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B271" w14:textId="5BD4A0A1" w:rsidR="001E4A95" w:rsidRDefault="001E4A95" w:rsidP="001E4A95">
      <w:pPr>
        <w:jc w:val="center"/>
        <w:rPr>
          <w:rFonts w:hint="eastAsia"/>
        </w:rPr>
      </w:pPr>
      <w:r>
        <w:rPr>
          <w:rFonts w:hint="eastAsia"/>
        </w:rPr>
        <w:t>过程控制2023春回忆版</w:t>
      </w:r>
    </w:p>
    <w:p w14:paraId="4B704AC6" w14:textId="4647D89F" w:rsidR="001E4A95" w:rsidRDefault="001E4A95">
      <w:r>
        <w:rPr>
          <w:rFonts w:hint="eastAsia"/>
        </w:rPr>
        <w:t>一共8道大题</w:t>
      </w:r>
    </w:p>
    <w:p w14:paraId="4AA36F81" w14:textId="3A6B31AA" w:rsidR="001E4A95" w:rsidRDefault="001E4A95" w:rsidP="001E4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666E8EDA" w14:textId="06436AD4" w:rsidR="001E4A95" w:rsidRDefault="001E4A95" w:rsidP="001E4A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过程控制系统相比一般控制系统的特点</w:t>
      </w:r>
    </w:p>
    <w:p w14:paraId="429FC488" w14:textId="7740D2F7" w:rsidR="001E4A95" w:rsidRDefault="001E4A95" w:rsidP="001E4A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程序控制的定义，举例子</w:t>
      </w:r>
    </w:p>
    <w:p w14:paraId="4C81BEDF" w14:textId="6E856139" w:rsidR="001E4A95" w:rsidRDefault="001E4A95" w:rsidP="001E4A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偏差积分作为性能指标的缺点</w:t>
      </w:r>
    </w:p>
    <w:p w14:paraId="41AA14D7" w14:textId="77777777" w:rsidR="001E4A95" w:rsidRDefault="001E4A95" w:rsidP="001E4A95"/>
    <w:p w14:paraId="1ED7736A" w14:textId="4E79AC15" w:rsidR="001E4A95" w:rsidRDefault="001E4A95" w:rsidP="001E4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热电偶查表法，中间温度定律，精度</w:t>
      </w:r>
    </w:p>
    <w:p w14:paraId="00BE841D" w14:textId="77777777" w:rsidR="001E4A95" w:rsidRDefault="001E4A95" w:rsidP="001E4A95">
      <w:pPr>
        <w:pStyle w:val="a3"/>
        <w:ind w:left="420" w:firstLineChars="0" w:firstLine="0"/>
        <w:rPr>
          <w:rFonts w:hint="eastAsia"/>
        </w:rPr>
      </w:pPr>
    </w:p>
    <w:p w14:paraId="6A1E2740" w14:textId="1197BD40" w:rsidR="001E4A95" w:rsidRDefault="001E4A95" w:rsidP="001E4A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给出弹簧管压力计的图，写出各部分的名称，和测量原理</w:t>
      </w:r>
    </w:p>
    <w:p w14:paraId="31281799" w14:textId="77777777" w:rsidR="001E4A95" w:rsidRDefault="001E4A95" w:rsidP="001E4A95">
      <w:pPr>
        <w:pStyle w:val="a3"/>
        <w:ind w:left="420" w:firstLineChars="0" w:firstLine="0"/>
        <w:rPr>
          <w:rFonts w:hint="eastAsia"/>
        </w:rPr>
      </w:pPr>
    </w:p>
    <w:p w14:paraId="5B920BB1" w14:textId="22ACF7D5" w:rsidR="001E4A95" w:rsidRDefault="001E4A95" w:rsidP="001E4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流量计算</w:t>
      </w:r>
    </w:p>
    <w:p w14:paraId="6886D171" w14:textId="77777777" w:rsidR="001E4A95" w:rsidRDefault="001E4A95" w:rsidP="001E4A95">
      <w:pPr>
        <w:pStyle w:val="a3"/>
        <w:ind w:left="420" w:firstLineChars="0" w:firstLine="0"/>
        <w:rPr>
          <w:rFonts w:hint="eastAsia"/>
        </w:rPr>
      </w:pPr>
    </w:p>
    <w:p w14:paraId="53BA21C9" w14:textId="13D91E2D" w:rsidR="001E4A95" w:rsidRDefault="001E4A95" w:rsidP="001E4A9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单容建模</w:t>
      </w:r>
      <w:proofErr w:type="gramEnd"/>
    </w:p>
    <w:p w14:paraId="262829E5" w14:textId="77777777" w:rsidR="001E4A95" w:rsidRDefault="001E4A95" w:rsidP="001E4A95">
      <w:pPr>
        <w:pStyle w:val="a3"/>
        <w:rPr>
          <w:rFonts w:hint="eastAsia"/>
        </w:rPr>
      </w:pPr>
    </w:p>
    <w:p w14:paraId="6A8FB539" w14:textId="77777777" w:rsidR="001E4A95" w:rsidRDefault="001E4A95" w:rsidP="001E4A95">
      <w:pPr>
        <w:pStyle w:val="a3"/>
        <w:ind w:left="420" w:firstLineChars="0" w:firstLine="0"/>
        <w:rPr>
          <w:rFonts w:hint="eastAsia"/>
        </w:rPr>
      </w:pPr>
    </w:p>
    <w:p w14:paraId="18FF7ACD" w14:textId="02868E60" w:rsidR="001E4A95" w:rsidRDefault="001E4A95" w:rsidP="001E4A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管式炉加热，</w:t>
      </w:r>
    </w:p>
    <w:p w14:paraId="1C00A6CF" w14:textId="600C1C67" w:rsidR="001E4A95" w:rsidRDefault="001E4A95" w:rsidP="001E4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主副参数是啥，</w:t>
      </w:r>
    </w:p>
    <w:p w14:paraId="17C35E44" w14:textId="53614680" w:rsidR="001E4A95" w:rsidRDefault="001E4A95" w:rsidP="001E4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区分一次扰动和二次扰动</w:t>
      </w:r>
    </w:p>
    <w:p w14:paraId="3C6A51B4" w14:textId="1588EF6E" w:rsidR="001E4A95" w:rsidRDefault="001E4A95" w:rsidP="001E4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单回路控制的</w:t>
      </w:r>
      <w:r>
        <w:t xml:space="preserve"> </w:t>
      </w:r>
      <w:r>
        <w:rPr>
          <w:rFonts w:hint="eastAsia"/>
        </w:rPr>
        <w:t>主要缺陷</w:t>
      </w:r>
    </w:p>
    <w:p w14:paraId="1D2F42C6" w14:textId="041677A5" w:rsidR="001E4A95" w:rsidRDefault="001E4A95" w:rsidP="001E4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选择控制器的正反作用</w:t>
      </w:r>
    </w:p>
    <w:p w14:paraId="195F2E2F" w14:textId="62215FB1" w:rsidR="001E4A95" w:rsidRDefault="001E4A95" w:rsidP="001E4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串级控制的4个优点</w:t>
      </w:r>
    </w:p>
    <w:p w14:paraId="3E60227B" w14:textId="77777777" w:rsidR="001E4A95" w:rsidRDefault="001E4A95" w:rsidP="001E4A95"/>
    <w:p w14:paraId="7C09CBD8" w14:textId="77777777" w:rsidR="001E4A95" w:rsidRDefault="001E4A95" w:rsidP="001E4A95">
      <w:pPr>
        <w:pStyle w:val="a3"/>
        <w:numPr>
          <w:ilvl w:val="0"/>
          <w:numId w:val="1"/>
        </w:numPr>
        <w:ind w:firstLineChars="0"/>
      </w:pPr>
    </w:p>
    <w:p w14:paraId="25945A0F" w14:textId="20C39FFD" w:rsidR="001E4A95" w:rsidRDefault="001E4A95" w:rsidP="001E4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比例度的数学定义和物理定义</w:t>
      </w:r>
    </w:p>
    <w:p w14:paraId="1F68AD1C" w14:textId="4D7E55CD" w:rsidR="001E4A95" w:rsidRDefault="001E4A95" w:rsidP="001E4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I</w:t>
      </w:r>
      <w:r>
        <w:rPr>
          <w:rFonts w:hint="eastAsia"/>
        </w:rPr>
        <w:t>控制的机理和参数整定方法</w:t>
      </w:r>
    </w:p>
    <w:p w14:paraId="693F5F27" w14:textId="2044FF96" w:rsidR="001E4A95" w:rsidRDefault="001E4A95" w:rsidP="001E4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写出广义调节器的传函</w:t>
      </w:r>
    </w:p>
    <w:p w14:paraId="70C3B060" w14:textId="77777777" w:rsidR="001E4A95" w:rsidRDefault="001E4A95" w:rsidP="001E4A95"/>
    <w:p w14:paraId="030E6AF2" w14:textId="33B94F58" w:rsidR="001E4A95" w:rsidRDefault="001E4A95" w:rsidP="001E4A95">
      <w:r>
        <w:rPr>
          <w:rFonts w:hint="eastAsia"/>
        </w:rPr>
        <w:t>八、</w:t>
      </w:r>
    </w:p>
    <w:p w14:paraId="2E3C1DB3" w14:textId="6B1ACE9B" w:rsidR="001E4A95" w:rsidRDefault="001E4A95" w:rsidP="001E4A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证明λ=</w:t>
      </w:r>
      <w:r>
        <w:t>K*K</w:t>
      </w:r>
      <w:r w:rsidRPr="001E4A95">
        <w:rPr>
          <w:vertAlign w:val="superscript"/>
        </w:rPr>
        <w:t>-T</w:t>
      </w:r>
    </w:p>
    <w:p w14:paraId="4384EF79" w14:textId="7B75F29F" w:rsidR="001E4A95" w:rsidRDefault="001E4A95" w:rsidP="001E4A9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变量配对的原则</w:t>
      </w:r>
    </w:p>
    <w:p w14:paraId="7E2415C1" w14:textId="3034F499" w:rsidR="001E4A95" w:rsidRDefault="001E4A95" w:rsidP="001E4A95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给出传函，选择配对变量，</w:t>
      </w:r>
      <w:proofErr w:type="gramStart"/>
      <w:r>
        <w:rPr>
          <w:rFonts w:hint="eastAsia"/>
        </w:rPr>
        <w:t>求相对</w:t>
      </w:r>
      <w:proofErr w:type="gramEnd"/>
      <w:r>
        <w:rPr>
          <w:rFonts w:hint="eastAsia"/>
        </w:rPr>
        <w:t>增益矩阵，前馈解耦</w:t>
      </w:r>
    </w:p>
    <w:sectPr w:rsidR="001E4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772"/>
    <w:multiLevelType w:val="hybridMultilevel"/>
    <w:tmpl w:val="7C8ED862"/>
    <w:lvl w:ilvl="0" w:tplc="82CAF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D213D1"/>
    <w:multiLevelType w:val="hybridMultilevel"/>
    <w:tmpl w:val="0F1AC690"/>
    <w:lvl w:ilvl="0" w:tplc="446A1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5C3A1C"/>
    <w:multiLevelType w:val="hybridMultilevel"/>
    <w:tmpl w:val="8B327EB8"/>
    <w:lvl w:ilvl="0" w:tplc="9BE66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8241A5"/>
    <w:multiLevelType w:val="hybridMultilevel"/>
    <w:tmpl w:val="C88A0F8E"/>
    <w:lvl w:ilvl="0" w:tplc="429E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0168201">
    <w:abstractNumId w:val="2"/>
  </w:num>
  <w:num w:numId="2" w16cid:durableId="380597454">
    <w:abstractNumId w:val="0"/>
  </w:num>
  <w:num w:numId="3" w16cid:durableId="767655478">
    <w:abstractNumId w:val="1"/>
  </w:num>
  <w:num w:numId="4" w16cid:durableId="590506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95"/>
    <w:rsid w:val="001E4A95"/>
    <w:rsid w:val="00A4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097B"/>
  <w15:chartTrackingRefBased/>
  <w15:docId w15:val="{EA6C85FD-C76F-41A0-A2C8-5E5B2A8B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嘉顺 练</dc:creator>
  <cp:keywords/>
  <dc:description/>
  <cp:lastModifiedBy>嘉顺 练</cp:lastModifiedBy>
  <cp:revision>1</cp:revision>
  <dcterms:created xsi:type="dcterms:W3CDTF">2023-08-29T06:33:00Z</dcterms:created>
  <dcterms:modified xsi:type="dcterms:W3CDTF">2023-08-29T06:41:00Z</dcterms:modified>
</cp:coreProperties>
</file>