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eastAsia="宋体" w:cs="Calibri"/>
          <w:b/>
        </w:rPr>
      </w:pPr>
      <w:r>
        <w:rPr>
          <w:rFonts w:ascii="楷体" w:hAnsi="楷体" w:eastAsia="楷体" w:cs="Calibri"/>
          <w:b/>
          <w:sz w:val="28"/>
          <w:szCs w:val="28"/>
        </w:rPr>
        <w:t>实验3 线性系统的根轨迹分析</w:t>
      </w:r>
      <w:r>
        <w:rPr>
          <w:rFonts w:hint="eastAsia" w:ascii="楷体" w:hAnsi="楷体" w:eastAsia="楷体" w:cs="Calibri"/>
          <w:b/>
          <w:sz w:val="28"/>
          <w:szCs w:val="28"/>
        </w:rPr>
        <w:t xml:space="preserve"> —— </w:t>
      </w:r>
      <w:r>
        <w:rPr>
          <w:rFonts w:ascii="楷体" w:hAnsi="楷体" w:eastAsia="楷体" w:cs="Calibri"/>
          <w:b/>
          <w:sz w:val="28"/>
          <w:szCs w:val="28"/>
        </w:rPr>
        <w:t>NI</w:t>
      </w:r>
      <w:r>
        <w:rPr>
          <w:rFonts w:hint="eastAsia" w:ascii="楷体" w:hAnsi="楷体" w:eastAsia="楷体" w:cs="Calibri"/>
          <w:b/>
          <w:sz w:val="28"/>
          <w:szCs w:val="28"/>
        </w:rPr>
        <w:t>平台实验报告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Calibri" w:hAnsi="Calibri" w:eastAsia="宋体" w:cs="Calibri"/>
          <w:b/>
        </w:rPr>
      </w:pPr>
      <w:r>
        <w:rPr>
          <w:rFonts w:ascii="Calibri" w:hAnsi="Calibri" w:eastAsia="宋体" w:cs="Calibri"/>
          <w:b/>
        </w:rPr>
        <w:t>实验目的</w:t>
      </w:r>
    </w:p>
    <w:p>
      <w:pPr>
        <w:spacing w:line="360" w:lineRule="auto"/>
        <w:rPr>
          <w:rFonts w:ascii="Calibri" w:hAnsi="Calibri" w:eastAsia="宋体" w:cs="Calibri"/>
          <w:b/>
        </w:rPr>
      </w:pPr>
      <w:r>
        <w:rPr>
          <w:rFonts w:hint="eastAsia" w:ascii="Calibri" w:hAnsi="Calibri" w:eastAsia="宋体" w:cs="Calibri"/>
          <w:b/>
        </w:rPr>
        <w:t>1. 根据对象的开环传函，做出根轨迹图。</w:t>
      </w:r>
    </w:p>
    <w:p>
      <w:pPr>
        <w:spacing w:line="360" w:lineRule="auto"/>
        <w:rPr>
          <w:rFonts w:ascii="Calibri" w:hAnsi="Calibri" w:eastAsia="宋体" w:cs="Calibri"/>
          <w:b/>
        </w:rPr>
      </w:pPr>
      <w:r>
        <w:rPr>
          <w:rFonts w:hint="eastAsia" w:ascii="Calibri" w:hAnsi="Calibri" w:eastAsia="宋体" w:cs="Calibri"/>
          <w:b/>
        </w:rPr>
        <w:t>2. 掌握用根轨迹法分析系统的稳定性。</w:t>
      </w:r>
    </w:p>
    <w:p>
      <w:pPr>
        <w:spacing w:line="360" w:lineRule="auto"/>
        <w:rPr>
          <w:rFonts w:ascii="Calibri" w:hAnsi="Calibri" w:eastAsia="宋体" w:cs="Calibri"/>
          <w:b/>
        </w:rPr>
      </w:pPr>
      <w:r>
        <w:rPr>
          <w:rFonts w:hint="eastAsia" w:ascii="Calibri" w:hAnsi="Calibri" w:eastAsia="宋体" w:cs="Calibri"/>
          <w:b/>
        </w:rPr>
        <w:t>3. 通过实际实验，来验证根轨迹方法。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Calibri" w:hAnsi="Calibri" w:eastAsia="宋体" w:cs="Calibri"/>
          <w:b/>
        </w:rPr>
      </w:pPr>
      <w:r>
        <w:rPr>
          <w:rFonts w:ascii="Calibri" w:hAnsi="Calibri" w:eastAsia="宋体" w:cs="Calibri"/>
          <w:b/>
        </w:rPr>
        <w:t>实验设备</w:t>
      </w:r>
    </w:p>
    <w:p>
      <w:pPr>
        <w:spacing w:line="360" w:lineRule="auto"/>
        <w:rPr>
          <w:rFonts w:hint="eastAsia" w:ascii="Calibri" w:hAnsi="Calibri" w:eastAsia="宋体" w:cs="Calibri"/>
          <w:b/>
        </w:rPr>
      </w:pPr>
      <w:r>
        <w:rPr>
          <w:rFonts w:hint="eastAsia" w:ascii="Calibri" w:hAnsi="Calibri" w:eastAsia="宋体" w:cs="Calibri"/>
          <w:b/>
        </w:rPr>
        <w:t>1. PC 机一台</w:t>
      </w:r>
    </w:p>
    <w:p>
      <w:pPr>
        <w:spacing w:line="360" w:lineRule="auto"/>
        <w:rPr>
          <w:rFonts w:ascii="Calibri" w:hAnsi="Calibri" w:eastAsia="宋体" w:cs="Calibri"/>
          <w:b/>
        </w:rPr>
      </w:pPr>
      <w:r>
        <w:rPr>
          <w:rFonts w:hint="eastAsia" w:ascii="Calibri" w:hAnsi="Calibri" w:eastAsia="宋体" w:cs="Calibri"/>
          <w:b/>
        </w:rPr>
        <w:t>2. NI ELVIS III 一台</w:t>
      </w:r>
    </w:p>
    <w:p>
      <w:pPr>
        <w:spacing w:line="360" w:lineRule="auto"/>
        <w:rPr>
          <w:rFonts w:hint="eastAsia" w:ascii="Calibri" w:hAnsi="Calibri" w:eastAsia="宋体" w:cs="Calibri"/>
          <w:b/>
        </w:rPr>
      </w:pPr>
      <w:r>
        <w:rPr>
          <w:rFonts w:hint="eastAsia" w:ascii="Calibri" w:hAnsi="Calibri" w:eastAsia="宋体" w:cs="Calibri"/>
          <w:b/>
        </w:rPr>
        <w:t>3. “Circuits Control Board - 1”(自动控制原理课程实验套件 1)</w:t>
      </w:r>
    </w:p>
    <w:p>
      <w:pPr>
        <w:spacing w:line="360" w:lineRule="auto"/>
        <w:rPr>
          <w:rFonts w:ascii="Calibri" w:hAnsi="Calibri" w:eastAsia="宋体" w:cs="Calibri"/>
          <w:b/>
        </w:rPr>
      </w:pPr>
      <w:r>
        <w:rPr>
          <w:rFonts w:hint="eastAsia" w:ascii="Calibri" w:hAnsi="Calibri" w:eastAsia="宋体" w:cs="Calibri"/>
          <w:b/>
        </w:rPr>
        <w:t>4. 导线 6 根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Calibri" w:hAnsi="Calibri" w:eastAsia="宋体" w:cs="Calibri"/>
          <w:b/>
        </w:rPr>
      </w:pPr>
      <w:r>
        <w:rPr>
          <w:rFonts w:ascii="Calibri" w:hAnsi="Calibri" w:eastAsia="宋体" w:cs="Calibri"/>
          <w:b/>
        </w:rPr>
        <w:t>实验原理</w:t>
      </w:r>
    </w:p>
    <w:p>
      <w:pPr>
        <w:spacing w:line="360" w:lineRule="auto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>（简述实验原理，按步骤画出系统根轨迹，并根据根轨迹分析系统稳定性，参照实验指导书三节4、5点。）</w:t>
      </w:r>
    </w:p>
    <w:p>
      <w:pPr>
        <w:spacing w:line="360" w:lineRule="auto"/>
        <w:rPr>
          <w:rFonts w:ascii="Calibri" w:hAnsi="Calibri" w:eastAsia="宋体" w:cs="Calibri"/>
        </w:rPr>
      </w:pPr>
      <w:r>
        <w:drawing>
          <wp:inline distT="0" distB="0" distL="114300" distR="114300">
            <wp:extent cx="5271135" cy="4717415"/>
            <wp:effectExtent l="0" t="0" r="5715" b="6985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883920"/>
            <wp:effectExtent l="0" t="0" r="6985" b="1143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156460"/>
            <wp:effectExtent l="0" t="0" r="6985" b="15240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Calibri" w:hAnsi="Calibri" w:eastAsia="宋体" w:cs="Calibri"/>
          <w:b/>
        </w:rPr>
      </w:pPr>
      <w:r>
        <w:rPr>
          <w:rFonts w:hint="eastAsia" w:ascii="Calibri" w:hAnsi="Calibri" w:eastAsia="宋体" w:cs="Calibri"/>
          <w:b/>
        </w:rPr>
        <w:t>实验数据与结果分析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>判断系统处于不同状态时闭环极点在s平面上的位置，并计算K和R的取值范围。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9"/>
        <w:gridCol w:w="2919"/>
        <w:gridCol w:w="1320"/>
        <w:gridCol w:w="1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系统响应</w:t>
            </w:r>
          </w:p>
        </w:tc>
        <w:tc>
          <w:tcPr>
            <w:tcW w:w="2973" w:type="dxa"/>
          </w:tcPr>
          <w:p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闭环极点在根轨迹上的位置</w:t>
            </w:r>
          </w:p>
        </w:tc>
        <w:tc>
          <w:tcPr>
            <w:tcW w:w="1329" w:type="dxa"/>
          </w:tcPr>
          <w:p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K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tabs>
                <w:tab w:val="left" w:pos="1811"/>
              </w:tabs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非周期过程</w:t>
            </w:r>
          </w:p>
        </w:tc>
        <w:tc>
          <w:tcPr>
            <w:tcW w:w="2973" w:type="dxa"/>
          </w:tcPr>
          <w:p>
            <w:pPr>
              <w:spacing w:line="360" w:lineRule="auto"/>
              <w:jc w:val="center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实轴</w:t>
            </w:r>
          </w:p>
        </w:tc>
        <w:tc>
          <w:tcPr>
            <w:tcW w:w="1329" w:type="dxa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K&lt;0.2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R&gt;2500K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等幅振荡</w:t>
            </w:r>
          </w:p>
        </w:tc>
        <w:tc>
          <w:tcPr>
            <w:tcW w:w="2973" w:type="dxa"/>
          </w:tcPr>
          <w:p>
            <w:pPr>
              <w:spacing w:line="360" w:lineRule="auto"/>
              <w:jc w:val="center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虚轴</w:t>
            </w:r>
          </w:p>
        </w:tc>
        <w:tc>
          <w:tcPr>
            <w:tcW w:w="1329" w:type="dxa"/>
          </w:tcPr>
          <w:p>
            <w:pPr>
              <w:spacing w:line="360" w:lineRule="auto"/>
              <w:jc w:val="center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K=3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R=167K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系统发散</w:t>
            </w:r>
          </w:p>
        </w:tc>
        <w:tc>
          <w:tcPr>
            <w:tcW w:w="2973" w:type="dxa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右半复平面</w:t>
            </w:r>
          </w:p>
        </w:tc>
        <w:tc>
          <w:tcPr>
            <w:tcW w:w="1329" w:type="dxa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K&gt;3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R&gt;167K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系统衰减振荡</w:t>
            </w:r>
          </w:p>
        </w:tc>
        <w:tc>
          <w:tcPr>
            <w:tcW w:w="2973" w:type="dxa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左半复平面</w:t>
            </w:r>
          </w:p>
        </w:tc>
        <w:tc>
          <w:tcPr>
            <w:tcW w:w="1329" w:type="dxa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0.2&lt;K&lt;3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167K&lt;R&lt;2500K</w:t>
            </w:r>
          </w:p>
        </w:tc>
      </w:tr>
    </w:tbl>
    <w:p>
      <w:pPr>
        <w:spacing w:line="360" w:lineRule="auto"/>
        <w:rPr>
          <w:rFonts w:ascii="Calibri" w:hAnsi="Calibri" w:eastAsia="宋体" w:cs="Calibri"/>
        </w:rPr>
      </w:pP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>截取系统处于不同状态时的响应曲线，并画出此时闭环极点在s平面上的示意图。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4266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系统状态</w:t>
            </w:r>
          </w:p>
        </w:tc>
        <w:tc>
          <w:tcPr>
            <w:tcW w:w="4259" w:type="dxa"/>
          </w:tcPr>
          <w:p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响应曲线</w:t>
            </w:r>
          </w:p>
        </w:tc>
        <w:tc>
          <w:tcPr>
            <w:tcW w:w="2766" w:type="dxa"/>
          </w:tcPr>
          <w:p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闭环极点s平面示意图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3" w:hRule="atLeast"/>
        </w:trPr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系统发散</w:t>
            </w:r>
          </w:p>
        </w:tc>
        <w:tc>
          <w:tcPr>
            <w:tcW w:w="4259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eastAsia="zh-CN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drawing>
                <wp:inline distT="0" distB="0" distL="114300" distR="114300">
                  <wp:extent cx="2495550" cy="1666875"/>
                  <wp:effectExtent l="0" t="0" r="0" b="9525"/>
                  <wp:docPr id="9" name="图片 9" descr="RV1-发散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RV1-发散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drawing>
                <wp:inline distT="0" distB="0" distL="114300" distR="114300">
                  <wp:extent cx="1722755" cy="949325"/>
                  <wp:effectExtent l="0" t="0" r="10795" b="3175"/>
                  <wp:docPr id="16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755" cy="94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2" w:hRule="atLeast"/>
        </w:trPr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等幅振荡</w:t>
            </w:r>
          </w:p>
          <w:p>
            <w:pPr>
              <w:spacing w:line="360" w:lineRule="auto"/>
              <w:jc w:val="center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</w:rPr>
              <w:t>R=</w:t>
            </w:r>
            <w:r>
              <w:rPr>
                <w:rFonts w:hint="eastAsia" w:ascii="Calibri" w:hAnsi="Calibri" w:eastAsia="宋体" w:cs="Calibri"/>
                <w:lang w:val="en-US" w:eastAsia="zh-CN"/>
              </w:rPr>
              <w:t>168.67K</w:t>
            </w:r>
          </w:p>
          <w:p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（用万用表测出此时的R值）</w:t>
            </w:r>
          </w:p>
        </w:tc>
        <w:tc>
          <w:tcPr>
            <w:tcW w:w="4259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eastAsia="zh-CN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drawing>
                <wp:inline distT="0" distB="0" distL="114300" distR="114300">
                  <wp:extent cx="2567305" cy="1714500"/>
                  <wp:effectExtent l="0" t="0" r="4445" b="0"/>
                  <wp:docPr id="10" name="图片 10" descr="RV2-等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RV2-等幅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drawing>
                <wp:inline distT="0" distB="0" distL="114300" distR="114300">
                  <wp:extent cx="1637665" cy="1127125"/>
                  <wp:effectExtent l="0" t="0" r="635" b="15875"/>
                  <wp:docPr id="15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665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3" w:hRule="atLeast"/>
        </w:trPr>
        <w:tc>
          <w:tcPr>
            <w:tcW w:w="1271" w:type="dxa"/>
          </w:tcPr>
          <w:p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衰减振荡</w:t>
            </w:r>
          </w:p>
        </w:tc>
        <w:tc>
          <w:tcPr>
            <w:tcW w:w="4259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eastAsia="zh-CN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drawing>
                <wp:inline distT="0" distB="0" distL="114300" distR="114300">
                  <wp:extent cx="2571750" cy="1717675"/>
                  <wp:effectExtent l="0" t="0" r="0" b="15875"/>
                  <wp:docPr id="11" name="图片 11" descr="RV3-收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RV3-收敛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71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Calibri" w:hAnsi="Calibri" w:eastAsia="宋体" w:cs="Calibri"/>
                <w:lang w:eastAsia="zh-CN"/>
              </w:rPr>
              <w:drawing>
                <wp:inline distT="0" distB="0" distL="114300" distR="114300">
                  <wp:extent cx="2571750" cy="1717675"/>
                  <wp:effectExtent l="0" t="0" r="0" b="15875"/>
                  <wp:docPr id="12" name="图片 12" descr="RV4-收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RV4-收敛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71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drawing>
                <wp:inline distT="0" distB="0" distL="114300" distR="114300">
                  <wp:extent cx="1753235" cy="1158240"/>
                  <wp:effectExtent l="0" t="0" r="18415" b="3810"/>
                  <wp:docPr id="13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235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ascii="楷体" w:hAnsi="楷体" w:eastAsia="楷体" w:cs="Calibri"/>
          <w:b/>
          <w:sz w:val="28"/>
          <w:szCs w:val="28"/>
        </w:rPr>
      </w:pPr>
    </w:p>
    <w:p>
      <w:pPr>
        <w:spacing w:line="360" w:lineRule="auto"/>
        <w:rPr>
          <w:rFonts w:ascii="楷体" w:hAnsi="楷体" w:eastAsia="楷体" w:cs="Calibri"/>
          <w:b/>
          <w:sz w:val="28"/>
          <w:szCs w:val="28"/>
        </w:rPr>
      </w:pPr>
    </w:p>
    <w:p>
      <w:pPr>
        <w:spacing w:line="360" w:lineRule="auto"/>
        <w:rPr>
          <w:rFonts w:ascii="楷体" w:hAnsi="楷体" w:eastAsia="楷体" w:cs="Calibri"/>
          <w:b/>
          <w:sz w:val="28"/>
          <w:szCs w:val="28"/>
        </w:rPr>
      </w:pPr>
    </w:p>
    <w:p>
      <w:pPr>
        <w:spacing w:line="360" w:lineRule="auto"/>
        <w:rPr>
          <w:rFonts w:ascii="楷体" w:hAnsi="楷体" w:eastAsia="楷体" w:cs="Calibri"/>
          <w:b/>
          <w:sz w:val="28"/>
          <w:szCs w:val="28"/>
        </w:rPr>
      </w:pPr>
    </w:p>
    <w:p>
      <w:pPr>
        <w:spacing w:line="360" w:lineRule="auto"/>
        <w:rPr>
          <w:rFonts w:ascii="楷体" w:hAnsi="楷体" w:eastAsia="楷体" w:cs="Calibri"/>
          <w:b/>
          <w:sz w:val="28"/>
          <w:szCs w:val="28"/>
        </w:rPr>
      </w:pPr>
    </w:p>
    <w:p>
      <w:pPr>
        <w:spacing w:line="360" w:lineRule="auto"/>
        <w:rPr>
          <w:rFonts w:ascii="楷体" w:hAnsi="楷体" w:eastAsia="楷体" w:cs="Calibri"/>
          <w:b/>
          <w:sz w:val="28"/>
          <w:szCs w:val="28"/>
        </w:rPr>
      </w:pPr>
    </w:p>
    <w:p>
      <w:pPr>
        <w:spacing w:line="360" w:lineRule="auto"/>
        <w:rPr>
          <w:rFonts w:ascii="楷体" w:hAnsi="楷体" w:eastAsia="楷体" w:cs="Calibri"/>
          <w:b/>
          <w:sz w:val="28"/>
          <w:szCs w:val="28"/>
        </w:rPr>
      </w:pPr>
    </w:p>
    <w:p>
      <w:pPr>
        <w:spacing w:line="360" w:lineRule="auto"/>
        <w:rPr>
          <w:rFonts w:ascii="楷体" w:hAnsi="楷体" w:eastAsia="楷体" w:cs="Calibri"/>
          <w:b/>
          <w:sz w:val="28"/>
          <w:szCs w:val="28"/>
        </w:rPr>
      </w:pPr>
    </w:p>
    <w:p>
      <w:pPr>
        <w:spacing w:line="360" w:lineRule="auto"/>
        <w:rPr>
          <w:rFonts w:ascii="楷体" w:hAnsi="楷体" w:eastAsia="楷体" w:cs="Calibri"/>
          <w:b/>
          <w:sz w:val="28"/>
          <w:szCs w:val="28"/>
        </w:rPr>
      </w:pPr>
    </w:p>
    <w:p>
      <w:pPr>
        <w:spacing w:line="360" w:lineRule="auto"/>
        <w:rPr>
          <w:rFonts w:ascii="楷体" w:hAnsi="楷体" w:eastAsia="楷体" w:cs="Calibri"/>
          <w:b/>
          <w:sz w:val="28"/>
          <w:szCs w:val="28"/>
        </w:rPr>
      </w:pPr>
      <w:r>
        <w:rPr>
          <w:rFonts w:ascii="楷体" w:hAnsi="楷体" w:eastAsia="楷体" w:cs="Calibri"/>
          <w:b/>
          <w:sz w:val="28"/>
          <w:szCs w:val="28"/>
        </w:rPr>
        <w:t>实验3 线性系统的根轨迹分析</w:t>
      </w:r>
      <w:r>
        <w:rPr>
          <w:rFonts w:hint="eastAsia" w:ascii="楷体" w:hAnsi="楷体" w:eastAsia="楷体" w:cs="Calibri"/>
          <w:b/>
          <w:sz w:val="28"/>
          <w:szCs w:val="28"/>
        </w:rPr>
        <w:t xml:space="preserve"> —— 直流伺服系统平台实验报告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Calibri" w:hAnsi="Calibri" w:eastAsia="宋体" w:cs="Calibri"/>
          <w:b/>
        </w:rPr>
      </w:pPr>
      <w:r>
        <w:rPr>
          <w:rFonts w:ascii="Calibri" w:hAnsi="Calibri" w:eastAsia="宋体" w:cs="Calibri"/>
          <w:b/>
        </w:rPr>
        <w:t>实验目的</w:t>
      </w:r>
    </w:p>
    <w:p>
      <w:pPr>
        <w:spacing w:line="360" w:lineRule="auto"/>
        <w:rPr>
          <w:rFonts w:hint="eastAsia" w:ascii="Calibri" w:hAnsi="Calibri" w:eastAsia="宋体" w:cs="Calibri"/>
          <w:b/>
        </w:rPr>
      </w:pPr>
      <w:r>
        <w:rPr>
          <w:rFonts w:hint="eastAsia" w:ascii="Calibri" w:hAnsi="Calibri" w:eastAsia="宋体" w:cs="Calibri"/>
          <w:b/>
        </w:rPr>
        <w:t>1. 掌握二阶系统的性能指标同系统闭环极点位置的关系。</w:t>
      </w:r>
    </w:p>
    <w:p>
      <w:pPr>
        <w:spacing w:line="360" w:lineRule="auto"/>
        <w:rPr>
          <w:rFonts w:hint="eastAsia" w:ascii="Calibri" w:hAnsi="Calibri" w:eastAsia="宋体" w:cs="Calibri"/>
          <w:b/>
        </w:rPr>
      </w:pPr>
      <w:r>
        <w:rPr>
          <w:rFonts w:hint="eastAsia" w:ascii="Calibri" w:hAnsi="Calibri" w:eastAsia="宋体" w:cs="Calibri"/>
          <w:b/>
        </w:rPr>
        <w:t>2. 掌握由开环零极点的位置确定闭环零极点的位置的方法。</w:t>
      </w:r>
    </w:p>
    <w:p>
      <w:pPr>
        <w:spacing w:line="360" w:lineRule="auto"/>
        <w:rPr>
          <w:rFonts w:ascii="Calibri" w:hAnsi="Calibri" w:eastAsia="宋体" w:cs="Calibri"/>
          <w:b/>
        </w:rPr>
      </w:pPr>
      <w:r>
        <w:rPr>
          <w:rFonts w:hint="eastAsia" w:ascii="Calibri" w:hAnsi="Calibri" w:eastAsia="宋体" w:cs="Calibri"/>
          <w:b/>
        </w:rPr>
        <w:t>3. 会用 Routh 判据判定闭环系统的稳定性。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Calibri" w:hAnsi="Calibri" w:eastAsia="宋体" w:cs="Calibri"/>
          <w:b/>
        </w:rPr>
      </w:pPr>
      <w:r>
        <w:rPr>
          <w:rFonts w:ascii="Calibri" w:hAnsi="Calibri" w:eastAsia="宋体" w:cs="Calibri"/>
          <w:b/>
        </w:rPr>
        <w:t>实验设备</w:t>
      </w:r>
    </w:p>
    <w:p>
      <w:pPr>
        <w:spacing w:line="360" w:lineRule="auto"/>
        <w:rPr>
          <w:rFonts w:hint="eastAsia" w:ascii="Calibri" w:hAnsi="Calibri" w:eastAsia="宋体" w:cs="Calibri"/>
          <w:b/>
        </w:rPr>
      </w:pPr>
      <w:r>
        <w:rPr>
          <w:rFonts w:hint="eastAsia" w:ascii="Calibri" w:hAnsi="Calibri" w:eastAsia="宋体" w:cs="Calibri"/>
          <w:b/>
        </w:rPr>
        <w:t>1. GSMT2014 型直流伺服系统控制平台。</w:t>
      </w:r>
    </w:p>
    <w:p>
      <w:pPr>
        <w:spacing w:line="360" w:lineRule="auto"/>
        <w:rPr>
          <w:rFonts w:ascii="Calibri" w:hAnsi="Calibri" w:eastAsia="宋体" w:cs="Calibri"/>
          <w:b/>
        </w:rPr>
      </w:pPr>
      <w:r>
        <w:rPr>
          <w:rFonts w:hint="eastAsia" w:ascii="Calibri" w:hAnsi="Calibri" w:eastAsia="宋体" w:cs="Calibri"/>
          <w:b/>
        </w:rPr>
        <w:t>2. PC、MATLAB 平台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Calibri" w:hAnsi="Calibri" w:eastAsia="宋体" w:cs="Calibri"/>
          <w:b/>
        </w:rPr>
      </w:pPr>
      <w:r>
        <w:rPr>
          <w:rFonts w:ascii="Calibri" w:hAnsi="Calibri" w:eastAsia="宋体" w:cs="Calibri"/>
          <w:b/>
        </w:rPr>
        <w:t>实验原理</w:t>
      </w:r>
    </w:p>
    <w:p>
      <w:pPr>
        <w:spacing w:line="360" w:lineRule="auto"/>
        <w:rPr>
          <w:rFonts w:ascii="Calibri" w:hAnsi="Calibri" w:eastAsia="宋体" w:cs="Calibri"/>
        </w:rPr>
      </w:pPr>
      <w:r>
        <w:drawing>
          <wp:inline distT="0" distB="0" distL="114300" distR="114300">
            <wp:extent cx="5269865" cy="4411980"/>
            <wp:effectExtent l="0" t="0" r="6985" b="7620"/>
            <wp:docPr id="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208145"/>
            <wp:effectExtent l="0" t="0" r="3175" b="1905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4829175"/>
            <wp:effectExtent l="0" t="0" r="9525" b="9525"/>
            <wp:docPr id="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441065"/>
            <wp:effectExtent l="0" t="0" r="6985" b="6985"/>
            <wp:docPr id="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Calibri" w:hAnsi="Calibri" w:eastAsia="宋体" w:cs="Calibri"/>
          <w:b/>
        </w:rPr>
      </w:pPr>
      <w:r>
        <w:rPr>
          <w:rFonts w:hint="eastAsia" w:ascii="Calibri" w:hAnsi="Calibri" w:eastAsia="宋体" w:cs="Calibri"/>
          <w:b/>
        </w:rPr>
        <w:t>实验数据与结果分析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模型仿真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817"/>
        <w:gridCol w:w="805"/>
        <w:gridCol w:w="820"/>
        <w:gridCol w:w="857"/>
        <w:gridCol w:w="874"/>
        <w:gridCol w:w="1107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960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K</w:t>
            </w:r>
          </w:p>
        </w:tc>
        <w:tc>
          <w:tcPr>
            <w:tcW w:w="815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szCs w:val="21"/>
              </w:rPr>
              <w:object>
                <v:shape id="_x0000_i1025" o:spt="75" type="#_x0000_t75" style="height:18.15pt;width:30.0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18">
                  <o:LockedField>false</o:LockedField>
                </o:OLEObject>
              </w:object>
            </w:r>
          </w:p>
        </w:tc>
        <w:tc>
          <w:tcPr>
            <w:tcW w:w="796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szCs w:val="21"/>
              </w:rPr>
              <w:object>
                <v:shape id="_x0000_i1026" o:spt="75" type="#_x0000_t75" style="height:15.65pt;width:29.4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20">
                  <o:LockedField>false</o:LockedField>
                </o:OLEObject>
              </w:object>
            </w:r>
          </w:p>
        </w:tc>
        <w:tc>
          <w:tcPr>
            <w:tcW w:w="820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position w:val="-10"/>
                <w:szCs w:val="21"/>
              </w:rPr>
              <w:object>
                <v:shape id="_x0000_i1027" o:spt="75" type="#_x0000_t75" style="height:15.65pt;width:30.05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22">
                  <o:LockedField>false</o:LockedField>
                </o:OLEObject>
              </w:object>
            </w:r>
          </w:p>
        </w:tc>
        <w:tc>
          <w:tcPr>
            <w:tcW w:w="857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position w:val="-14"/>
                <w:szCs w:val="21"/>
              </w:rPr>
              <w:object>
                <v:shape id="_x0000_i1028" o:spt="75" type="#_x0000_t75" style="height:18.15pt;width:29.45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24">
                  <o:LockedField>false</o:LockedField>
                </o:OLEObject>
              </w:object>
            </w:r>
          </w:p>
        </w:tc>
        <w:tc>
          <w:tcPr>
            <w:tcW w:w="875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position w:val="-12"/>
                <w:szCs w:val="21"/>
              </w:rPr>
              <w:object>
                <v:shape id="_x0000_i1029" o:spt="75" type="#_x0000_t75" style="height:18.15pt;width:25.65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26">
                  <o:LockedField>false</o:LockedField>
                </o:OLEObject>
              </w:object>
            </w:r>
          </w:p>
        </w:tc>
        <w:tc>
          <w:tcPr>
            <w:tcW w:w="1109" w:type="dxa"/>
          </w:tcPr>
          <w:p>
            <w:pPr>
              <w:spacing w:line="360" w:lineRule="auto"/>
              <w:rPr>
                <w:rFonts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阻尼类型</w:t>
            </w:r>
          </w:p>
        </w:tc>
        <w:tc>
          <w:tcPr>
            <w:tcW w:w="2064" w:type="dxa"/>
          </w:tcPr>
          <w:p>
            <w:pPr>
              <w:spacing w:line="360" w:lineRule="auto"/>
              <w:rPr>
                <w:rFonts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极点位置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960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</w:rPr>
              <w:t>2</w:t>
            </w:r>
          </w:p>
        </w:tc>
        <w:tc>
          <w:tcPr>
            <w:tcW w:w="815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-</w:t>
            </w:r>
          </w:p>
        </w:tc>
        <w:tc>
          <w:tcPr>
            <w:tcW w:w="796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1000</w:t>
            </w:r>
          </w:p>
        </w:tc>
        <w:tc>
          <w:tcPr>
            <w:tcW w:w="820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-</w:t>
            </w:r>
          </w:p>
        </w:tc>
        <w:tc>
          <w:tcPr>
            <w:tcW w:w="857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-</w:t>
            </w:r>
          </w:p>
        </w:tc>
        <w:tc>
          <w:tcPr>
            <w:tcW w:w="875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1.4</w:t>
            </w:r>
          </w:p>
        </w:tc>
        <w:tc>
          <w:tcPr>
            <w:tcW w:w="1109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过阻尼</w:t>
            </w:r>
          </w:p>
        </w:tc>
        <w:tc>
          <w:tcPr>
            <w:tcW w:w="2064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实轴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960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5</w:t>
            </w:r>
          </w:p>
        </w:tc>
        <w:tc>
          <w:tcPr>
            <w:tcW w:w="815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1205</w:t>
            </w:r>
          </w:p>
        </w:tc>
        <w:tc>
          <w:tcPr>
            <w:tcW w:w="796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1000</w:t>
            </w:r>
          </w:p>
        </w:tc>
        <w:tc>
          <w:tcPr>
            <w:tcW w:w="820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20.5%</w:t>
            </w:r>
          </w:p>
        </w:tc>
        <w:tc>
          <w:tcPr>
            <w:tcW w:w="857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0.64</w:t>
            </w:r>
          </w:p>
        </w:tc>
        <w:tc>
          <w:tcPr>
            <w:tcW w:w="875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1.4</w:t>
            </w:r>
          </w:p>
        </w:tc>
        <w:tc>
          <w:tcPr>
            <w:tcW w:w="1109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欠阻尼</w:t>
            </w:r>
          </w:p>
        </w:tc>
        <w:tc>
          <w:tcPr>
            <w:tcW w:w="2064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左半平面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960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15</w:t>
            </w:r>
          </w:p>
        </w:tc>
        <w:tc>
          <w:tcPr>
            <w:tcW w:w="815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1366</w:t>
            </w:r>
          </w:p>
        </w:tc>
        <w:tc>
          <w:tcPr>
            <w:tcW w:w="796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1000</w:t>
            </w:r>
          </w:p>
        </w:tc>
        <w:tc>
          <w:tcPr>
            <w:tcW w:w="820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36.6%</w:t>
            </w:r>
          </w:p>
        </w:tc>
        <w:tc>
          <w:tcPr>
            <w:tcW w:w="857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0.36</w:t>
            </w:r>
          </w:p>
        </w:tc>
        <w:tc>
          <w:tcPr>
            <w:tcW w:w="875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4.6</w:t>
            </w:r>
          </w:p>
        </w:tc>
        <w:tc>
          <w:tcPr>
            <w:tcW w:w="1109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欠阻尼</w:t>
            </w:r>
          </w:p>
        </w:tc>
        <w:tc>
          <w:tcPr>
            <w:tcW w:w="2064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左半平面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60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25</w:t>
            </w:r>
          </w:p>
        </w:tc>
        <w:tc>
          <w:tcPr>
            <w:tcW w:w="815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-</w:t>
            </w:r>
          </w:p>
        </w:tc>
        <w:tc>
          <w:tcPr>
            <w:tcW w:w="796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-</w:t>
            </w:r>
          </w:p>
        </w:tc>
        <w:tc>
          <w:tcPr>
            <w:tcW w:w="820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-</w:t>
            </w:r>
          </w:p>
        </w:tc>
        <w:tc>
          <w:tcPr>
            <w:tcW w:w="857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-</w:t>
            </w:r>
          </w:p>
        </w:tc>
        <w:tc>
          <w:tcPr>
            <w:tcW w:w="875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-</w:t>
            </w:r>
          </w:p>
        </w:tc>
        <w:tc>
          <w:tcPr>
            <w:tcW w:w="1109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负阻尼</w:t>
            </w:r>
          </w:p>
        </w:tc>
        <w:tc>
          <w:tcPr>
            <w:tcW w:w="2064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右半平面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60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35</w:t>
            </w:r>
          </w:p>
        </w:tc>
        <w:tc>
          <w:tcPr>
            <w:tcW w:w="815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-</w:t>
            </w:r>
          </w:p>
        </w:tc>
        <w:tc>
          <w:tcPr>
            <w:tcW w:w="796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-</w:t>
            </w:r>
          </w:p>
        </w:tc>
        <w:tc>
          <w:tcPr>
            <w:tcW w:w="820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-</w:t>
            </w:r>
          </w:p>
        </w:tc>
        <w:tc>
          <w:tcPr>
            <w:tcW w:w="857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-</w:t>
            </w:r>
          </w:p>
        </w:tc>
        <w:tc>
          <w:tcPr>
            <w:tcW w:w="875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-</w:t>
            </w:r>
          </w:p>
        </w:tc>
        <w:tc>
          <w:tcPr>
            <w:tcW w:w="1109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负阻尼</w:t>
            </w:r>
          </w:p>
        </w:tc>
        <w:tc>
          <w:tcPr>
            <w:tcW w:w="2064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右半平面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实时控制</w:t>
      </w:r>
    </w:p>
    <w:p>
      <w:pPr>
        <w:spacing w:line="360" w:lineRule="auto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>1.改变K值从图中读值。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817"/>
        <w:gridCol w:w="805"/>
        <w:gridCol w:w="820"/>
        <w:gridCol w:w="857"/>
        <w:gridCol w:w="874"/>
        <w:gridCol w:w="1107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960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K</w:t>
            </w:r>
          </w:p>
        </w:tc>
        <w:tc>
          <w:tcPr>
            <w:tcW w:w="815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szCs w:val="21"/>
              </w:rPr>
              <w:object>
                <v:shape id="_x0000_i1030" o:spt="75" type="#_x0000_t75" style="height:18.15pt;width:30.0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28">
                  <o:LockedField>false</o:LockedField>
                </o:OLEObject>
              </w:object>
            </w:r>
          </w:p>
        </w:tc>
        <w:tc>
          <w:tcPr>
            <w:tcW w:w="796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szCs w:val="21"/>
              </w:rPr>
              <w:object>
                <v:shape id="_x0000_i1031" o:spt="75" type="#_x0000_t75" style="height:15.65pt;width:29.4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3" ShapeID="_x0000_i1031" DrawAspect="Content" ObjectID="_1468075731" r:id="rId29">
                  <o:LockedField>false</o:LockedField>
                </o:OLEObject>
              </w:object>
            </w:r>
          </w:p>
        </w:tc>
        <w:tc>
          <w:tcPr>
            <w:tcW w:w="820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position w:val="-10"/>
                <w:szCs w:val="21"/>
              </w:rPr>
              <w:object>
                <v:shape id="_x0000_i1032" o:spt="75" type="#_x0000_t75" style="height:15.65pt;width:30.05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3" ShapeID="_x0000_i1032" DrawAspect="Content" ObjectID="_1468075732" r:id="rId30">
                  <o:LockedField>false</o:LockedField>
                </o:OLEObject>
              </w:object>
            </w:r>
          </w:p>
        </w:tc>
        <w:tc>
          <w:tcPr>
            <w:tcW w:w="857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position w:val="-14"/>
                <w:szCs w:val="21"/>
              </w:rPr>
              <w:object>
                <v:shape id="_x0000_i1033" o:spt="75" type="#_x0000_t75" style="height:18.15pt;width:29.45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3" ShapeID="_x0000_i1033" DrawAspect="Content" ObjectID="_1468075733" r:id="rId31">
                  <o:LockedField>false</o:LockedField>
                </o:OLEObject>
              </w:object>
            </w:r>
          </w:p>
        </w:tc>
        <w:tc>
          <w:tcPr>
            <w:tcW w:w="875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position w:val="-12"/>
                <w:szCs w:val="21"/>
              </w:rPr>
              <w:object>
                <v:shape id="_x0000_i1034" o:spt="75" type="#_x0000_t75" style="height:18.15pt;width:25.65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3" ShapeID="_x0000_i1034" DrawAspect="Content" ObjectID="_1468075734" r:id="rId32">
                  <o:LockedField>false</o:LockedField>
                </o:OLEObject>
              </w:object>
            </w:r>
          </w:p>
        </w:tc>
        <w:tc>
          <w:tcPr>
            <w:tcW w:w="1109" w:type="dxa"/>
          </w:tcPr>
          <w:p>
            <w:pPr>
              <w:spacing w:line="360" w:lineRule="auto"/>
              <w:rPr>
                <w:rFonts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阻尼类型</w:t>
            </w:r>
          </w:p>
        </w:tc>
        <w:tc>
          <w:tcPr>
            <w:tcW w:w="2064" w:type="dxa"/>
          </w:tcPr>
          <w:p>
            <w:pPr>
              <w:spacing w:line="360" w:lineRule="auto"/>
              <w:rPr>
                <w:rFonts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极点位置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960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1</w:t>
            </w:r>
          </w:p>
        </w:tc>
        <w:tc>
          <w:tcPr>
            <w:tcW w:w="815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-</w:t>
            </w:r>
          </w:p>
        </w:tc>
        <w:tc>
          <w:tcPr>
            <w:tcW w:w="796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2000</w:t>
            </w:r>
          </w:p>
        </w:tc>
        <w:tc>
          <w:tcPr>
            <w:tcW w:w="820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-</w:t>
            </w:r>
          </w:p>
        </w:tc>
        <w:tc>
          <w:tcPr>
            <w:tcW w:w="857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-</w:t>
            </w:r>
          </w:p>
        </w:tc>
        <w:tc>
          <w:tcPr>
            <w:tcW w:w="875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3.2</w:t>
            </w:r>
          </w:p>
        </w:tc>
        <w:tc>
          <w:tcPr>
            <w:tcW w:w="1109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过阻尼</w:t>
            </w:r>
          </w:p>
        </w:tc>
        <w:tc>
          <w:tcPr>
            <w:tcW w:w="2064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实轴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960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5</w:t>
            </w:r>
          </w:p>
        </w:tc>
        <w:tc>
          <w:tcPr>
            <w:tcW w:w="815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2475</w:t>
            </w:r>
          </w:p>
        </w:tc>
        <w:tc>
          <w:tcPr>
            <w:tcW w:w="796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2000</w:t>
            </w:r>
          </w:p>
        </w:tc>
        <w:tc>
          <w:tcPr>
            <w:tcW w:w="820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23.8%</w:t>
            </w:r>
          </w:p>
        </w:tc>
        <w:tc>
          <w:tcPr>
            <w:tcW w:w="857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0.61</w:t>
            </w:r>
          </w:p>
        </w:tc>
        <w:tc>
          <w:tcPr>
            <w:tcW w:w="875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1.4</w:t>
            </w:r>
          </w:p>
        </w:tc>
        <w:tc>
          <w:tcPr>
            <w:tcW w:w="1109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欠阻尼</w:t>
            </w:r>
          </w:p>
        </w:tc>
        <w:tc>
          <w:tcPr>
            <w:tcW w:w="2064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左半平面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960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15</w:t>
            </w:r>
          </w:p>
        </w:tc>
        <w:tc>
          <w:tcPr>
            <w:tcW w:w="815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2726</w:t>
            </w:r>
          </w:p>
        </w:tc>
        <w:tc>
          <w:tcPr>
            <w:tcW w:w="796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2000</w:t>
            </w:r>
          </w:p>
        </w:tc>
        <w:tc>
          <w:tcPr>
            <w:tcW w:w="820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36.3%</w:t>
            </w:r>
          </w:p>
        </w:tc>
        <w:tc>
          <w:tcPr>
            <w:tcW w:w="857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0.63</w:t>
            </w:r>
          </w:p>
        </w:tc>
        <w:tc>
          <w:tcPr>
            <w:tcW w:w="875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24</w:t>
            </w:r>
          </w:p>
        </w:tc>
        <w:tc>
          <w:tcPr>
            <w:tcW w:w="1109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欠阻尼</w:t>
            </w:r>
          </w:p>
        </w:tc>
        <w:tc>
          <w:tcPr>
            <w:tcW w:w="2064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左半平面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60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25</w:t>
            </w:r>
          </w:p>
        </w:tc>
        <w:tc>
          <w:tcPr>
            <w:tcW w:w="815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-</w:t>
            </w:r>
          </w:p>
        </w:tc>
        <w:tc>
          <w:tcPr>
            <w:tcW w:w="796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-</w:t>
            </w:r>
          </w:p>
        </w:tc>
        <w:tc>
          <w:tcPr>
            <w:tcW w:w="820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-</w:t>
            </w:r>
          </w:p>
        </w:tc>
        <w:tc>
          <w:tcPr>
            <w:tcW w:w="857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-</w:t>
            </w:r>
          </w:p>
        </w:tc>
        <w:tc>
          <w:tcPr>
            <w:tcW w:w="875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-</w:t>
            </w:r>
          </w:p>
        </w:tc>
        <w:tc>
          <w:tcPr>
            <w:tcW w:w="1109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负阻尼</w:t>
            </w:r>
          </w:p>
        </w:tc>
        <w:tc>
          <w:tcPr>
            <w:tcW w:w="2064" w:type="dxa"/>
          </w:tcPr>
          <w:p>
            <w:pPr>
              <w:spacing w:line="360" w:lineRule="auto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右半平面</w:t>
            </w:r>
          </w:p>
        </w:tc>
      </w:tr>
    </w:tbl>
    <w:p>
      <w:pPr>
        <w:spacing w:line="360" w:lineRule="auto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>2．寻找无阻尼、临界阻尼时K值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阻尼类型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无阻尼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临界阻尼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2.2</w:t>
            </w:r>
          </w:p>
        </w:tc>
      </w:tr>
    </w:tbl>
    <w:p>
      <w:pPr>
        <w:spacing w:line="360" w:lineRule="auto"/>
        <w:rPr>
          <w:rFonts w:ascii="Calibri" w:hAnsi="Calibri" w:eastAsia="宋体" w:cs="Calibri"/>
        </w:rPr>
      </w:pPr>
    </w:p>
    <w:p>
      <w:pPr>
        <w:spacing w:line="360" w:lineRule="auto"/>
        <w:rPr>
          <w:rFonts w:ascii="Calibri" w:hAnsi="Calibri" w:eastAsia="宋体" w:cs="Calibri"/>
          <w:b/>
          <w:szCs w:val="21"/>
        </w:rPr>
      </w:pPr>
      <w:r>
        <w:rPr>
          <w:rFonts w:hint="eastAsia" w:ascii="Calibri" w:hAnsi="Calibri" w:eastAsia="宋体" w:cs="Calibri"/>
          <w:b/>
          <w:szCs w:val="21"/>
        </w:rPr>
        <w:t>五、思考</w:t>
      </w:r>
    </w:p>
    <w:p>
      <w:pPr>
        <w:pStyle w:val="11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1、实验中阶跃输入信号的幅值范围应该如何考虑？</w:t>
      </w:r>
    </w:p>
    <w:p>
      <w:pPr>
        <w:pStyle w:val="11"/>
        <w:ind w:firstLine="420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根据执行器的输入信号范围要求决定</w:t>
      </w:r>
    </w:p>
    <w:p>
      <w:pPr>
        <w:spacing w:line="360" w:lineRule="auto"/>
        <w:ind w:firstLine="420" w:firstLineChars="200"/>
        <w:rPr>
          <w:rFonts w:ascii="Calibri" w:hAnsi="Calibri" w:eastAsia="宋体" w:cs="Calibri"/>
          <w:b/>
          <w:szCs w:val="21"/>
        </w:rPr>
      </w:pPr>
      <w:r>
        <w:rPr>
          <w:rFonts w:ascii="宋体" w:hAnsi="宋体" w:eastAsia="宋体"/>
          <w:szCs w:val="21"/>
        </w:rPr>
        <w:t>2、</w:t>
      </w:r>
      <w:r>
        <w:rPr>
          <w:rFonts w:ascii="宋体" w:hAnsi="宋体" w:eastAsia="宋体"/>
          <w:color w:val="000000"/>
          <w:kern w:val="0"/>
          <w:szCs w:val="21"/>
        </w:rPr>
        <w:t>高阶系统的稳定性与哪些参数有关？</w:t>
      </w:r>
    </w:p>
    <w:p>
      <w:pPr>
        <w:tabs>
          <w:tab w:val="left" w:pos="997"/>
        </w:tabs>
        <w:rPr>
          <w:rFonts w:hint="default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    零极点分布，开环增益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0C2E90"/>
    <w:multiLevelType w:val="multilevel"/>
    <w:tmpl w:val="360C2E9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Calibri" w:hAnsi="Calibri" w:cs="Calibr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AC531E"/>
    <w:multiLevelType w:val="multilevel"/>
    <w:tmpl w:val="65AC531E"/>
    <w:lvl w:ilvl="0" w:tentative="0">
      <w:start w:val="1"/>
      <w:numFmt w:val="chineseCountingThousand"/>
      <w:lvlText w:val="%1、"/>
      <w:lvlJc w:val="left"/>
      <w:pPr>
        <w:ind w:left="454" w:hanging="45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D2286A"/>
    <w:multiLevelType w:val="multilevel"/>
    <w:tmpl w:val="76D2286A"/>
    <w:lvl w:ilvl="0" w:tentative="0">
      <w:start w:val="1"/>
      <w:numFmt w:val="chineseCountingThousand"/>
      <w:lvlText w:val="%1、"/>
      <w:lvlJc w:val="left"/>
      <w:pPr>
        <w:ind w:left="454" w:hanging="45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xYjNiYWRiM2JkYTZhMzkxM2UwM2RkMzc4YTViYTMifQ=="/>
  </w:docVars>
  <w:rsids>
    <w:rsidRoot w:val="006C1532"/>
    <w:rsid w:val="00005A40"/>
    <w:rsid w:val="000101ED"/>
    <w:rsid w:val="00010853"/>
    <w:rsid w:val="00010E50"/>
    <w:rsid w:val="00011B98"/>
    <w:rsid w:val="00012245"/>
    <w:rsid w:val="00021898"/>
    <w:rsid w:val="00021F1E"/>
    <w:rsid w:val="000231CB"/>
    <w:rsid w:val="00024A2F"/>
    <w:rsid w:val="00034000"/>
    <w:rsid w:val="00036374"/>
    <w:rsid w:val="00050C58"/>
    <w:rsid w:val="00052524"/>
    <w:rsid w:val="00057621"/>
    <w:rsid w:val="00057734"/>
    <w:rsid w:val="0006057E"/>
    <w:rsid w:val="00071CAF"/>
    <w:rsid w:val="00074584"/>
    <w:rsid w:val="00075462"/>
    <w:rsid w:val="000812B9"/>
    <w:rsid w:val="00082477"/>
    <w:rsid w:val="000910FA"/>
    <w:rsid w:val="000955F4"/>
    <w:rsid w:val="000A382B"/>
    <w:rsid w:val="000A4387"/>
    <w:rsid w:val="000A47D9"/>
    <w:rsid w:val="000A6731"/>
    <w:rsid w:val="000B01C2"/>
    <w:rsid w:val="000B2A81"/>
    <w:rsid w:val="000B5817"/>
    <w:rsid w:val="000C2625"/>
    <w:rsid w:val="000C63F8"/>
    <w:rsid w:val="000C681F"/>
    <w:rsid w:val="000C6EED"/>
    <w:rsid w:val="000D046A"/>
    <w:rsid w:val="000D0904"/>
    <w:rsid w:val="000D0998"/>
    <w:rsid w:val="000D282A"/>
    <w:rsid w:val="000E2E6E"/>
    <w:rsid w:val="000E74FC"/>
    <w:rsid w:val="000F1AB2"/>
    <w:rsid w:val="000F1F28"/>
    <w:rsid w:val="000F5C24"/>
    <w:rsid w:val="000F64B4"/>
    <w:rsid w:val="00100777"/>
    <w:rsid w:val="00104F45"/>
    <w:rsid w:val="0011031A"/>
    <w:rsid w:val="001112D8"/>
    <w:rsid w:val="001171C6"/>
    <w:rsid w:val="00117CE8"/>
    <w:rsid w:val="00125754"/>
    <w:rsid w:val="00130BB7"/>
    <w:rsid w:val="00131ACB"/>
    <w:rsid w:val="0013328D"/>
    <w:rsid w:val="00143986"/>
    <w:rsid w:val="00145A80"/>
    <w:rsid w:val="0014617F"/>
    <w:rsid w:val="001550CB"/>
    <w:rsid w:val="00157DC8"/>
    <w:rsid w:val="00160143"/>
    <w:rsid w:val="00160786"/>
    <w:rsid w:val="001623A2"/>
    <w:rsid w:val="0017582F"/>
    <w:rsid w:val="00176F4D"/>
    <w:rsid w:val="001817A5"/>
    <w:rsid w:val="00183A41"/>
    <w:rsid w:val="00183B47"/>
    <w:rsid w:val="00191C20"/>
    <w:rsid w:val="001A5F29"/>
    <w:rsid w:val="001A7A59"/>
    <w:rsid w:val="001B37F7"/>
    <w:rsid w:val="001B48A8"/>
    <w:rsid w:val="001B62F1"/>
    <w:rsid w:val="001B6C9F"/>
    <w:rsid w:val="001C6D38"/>
    <w:rsid w:val="001C7E50"/>
    <w:rsid w:val="001D3244"/>
    <w:rsid w:val="001D3934"/>
    <w:rsid w:val="001D525F"/>
    <w:rsid w:val="001D73C8"/>
    <w:rsid w:val="001F3445"/>
    <w:rsid w:val="001F4231"/>
    <w:rsid w:val="00202030"/>
    <w:rsid w:val="00202EEE"/>
    <w:rsid w:val="002050EB"/>
    <w:rsid w:val="00206D19"/>
    <w:rsid w:val="002230E8"/>
    <w:rsid w:val="002257D9"/>
    <w:rsid w:val="00225B6B"/>
    <w:rsid w:val="00233F3E"/>
    <w:rsid w:val="0023453E"/>
    <w:rsid w:val="00235EF9"/>
    <w:rsid w:val="00235F1B"/>
    <w:rsid w:val="00236631"/>
    <w:rsid w:val="0024633F"/>
    <w:rsid w:val="0025641E"/>
    <w:rsid w:val="002572B9"/>
    <w:rsid w:val="0026042F"/>
    <w:rsid w:val="002647D2"/>
    <w:rsid w:val="0026562D"/>
    <w:rsid w:val="00271AF7"/>
    <w:rsid w:val="002754D8"/>
    <w:rsid w:val="002758BD"/>
    <w:rsid w:val="00276651"/>
    <w:rsid w:val="0028498E"/>
    <w:rsid w:val="002869BD"/>
    <w:rsid w:val="00287BE3"/>
    <w:rsid w:val="00293A35"/>
    <w:rsid w:val="00296BBF"/>
    <w:rsid w:val="002A0E55"/>
    <w:rsid w:val="002A2FF5"/>
    <w:rsid w:val="002A7037"/>
    <w:rsid w:val="002A736C"/>
    <w:rsid w:val="002B3912"/>
    <w:rsid w:val="002B40A5"/>
    <w:rsid w:val="002C018E"/>
    <w:rsid w:val="002C3C80"/>
    <w:rsid w:val="002C4927"/>
    <w:rsid w:val="002C4E50"/>
    <w:rsid w:val="002C6CAB"/>
    <w:rsid w:val="002D1E10"/>
    <w:rsid w:val="002E298F"/>
    <w:rsid w:val="002E2A90"/>
    <w:rsid w:val="002E3E1E"/>
    <w:rsid w:val="003009DF"/>
    <w:rsid w:val="003014EB"/>
    <w:rsid w:val="0030195F"/>
    <w:rsid w:val="00301B43"/>
    <w:rsid w:val="00305801"/>
    <w:rsid w:val="00306762"/>
    <w:rsid w:val="00310B09"/>
    <w:rsid w:val="0031169E"/>
    <w:rsid w:val="00316554"/>
    <w:rsid w:val="00316EB4"/>
    <w:rsid w:val="00317AE4"/>
    <w:rsid w:val="00324C64"/>
    <w:rsid w:val="00326AD2"/>
    <w:rsid w:val="00326E30"/>
    <w:rsid w:val="003270C2"/>
    <w:rsid w:val="0033383F"/>
    <w:rsid w:val="003338B9"/>
    <w:rsid w:val="0033726A"/>
    <w:rsid w:val="003452A9"/>
    <w:rsid w:val="0034684D"/>
    <w:rsid w:val="0034706B"/>
    <w:rsid w:val="003474BC"/>
    <w:rsid w:val="003504E2"/>
    <w:rsid w:val="00353957"/>
    <w:rsid w:val="0036186B"/>
    <w:rsid w:val="00362B03"/>
    <w:rsid w:val="00367854"/>
    <w:rsid w:val="00374F85"/>
    <w:rsid w:val="003750C6"/>
    <w:rsid w:val="003813D0"/>
    <w:rsid w:val="003817D3"/>
    <w:rsid w:val="00381A5C"/>
    <w:rsid w:val="00384281"/>
    <w:rsid w:val="00392D12"/>
    <w:rsid w:val="003971A6"/>
    <w:rsid w:val="003A23CF"/>
    <w:rsid w:val="003A6895"/>
    <w:rsid w:val="003A6BBC"/>
    <w:rsid w:val="003B5E9C"/>
    <w:rsid w:val="003C0F66"/>
    <w:rsid w:val="003C100B"/>
    <w:rsid w:val="003C2B5B"/>
    <w:rsid w:val="003C7B3E"/>
    <w:rsid w:val="003E03F3"/>
    <w:rsid w:val="003E05A9"/>
    <w:rsid w:val="003E0945"/>
    <w:rsid w:val="003E09CD"/>
    <w:rsid w:val="003E6C97"/>
    <w:rsid w:val="003F0E4C"/>
    <w:rsid w:val="00401E53"/>
    <w:rsid w:val="00403D40"/>
    <w:rsid w:val="004072E3"/>
    <w:rsid w:val="004116A4"/>
    <w:rsid w:val="00412DF2"/>
    <w:rsid w:val="0042544F"/>
    <w:rsid w:val="00430C4A"/>
    <w:rsid w:val="004339A5"/>
    <w:rsid w:val="00434EB8"/>
    <w:rsid w:val="0043597F"/>
    <w:rsid w:val="004373AB"/>
    <w:rsid w:val="0043758A"/>
    <w:rsid w:val="00442AA2"/>
    <w:rsid w:val="00444801"/>
    <w:rsid w:val="0044583E"/>
    <w:rsid w:val="00446293"/>
    <w:rsid w:val="00451536"/>
    <w:rsid w:val="00451799"/>
    <w:rsid w:val="00452C7F"/>
    <w:rsid w:val="00462DCD"/>
    <w:rsid w:val="00464629"/>
    <w:rsid w:val="00464E33"/>
    <w:rsid w:val="00474F09"/>
    <w:rsid w:val="00476F89"/>
    <w:rsid w:val="00480A92"/>
    <w:rsid w:val="00482ABF"/>
    <w:rsid w:val="004842A3"/>
    <w:rsid w:val="00491D15"/>
    <w:rsid w:val="004942E2"/>
    <w:rsid w:val="00495F5D"/>
    <w:rsid w:val="004973AB"/>
    <w:rsid w:val="004A1EBD"/>
    <w:rsid w:val="004A27CD"/>
    <w:rsid w:val="004B3642"/>
    <w:rsid w:val="004B7D77"/>
    <w:rsid w:val="004C0A8C"/>
    <w:rsid w:val="004C6334"/>
    <w:rsid w:val="004C69C5"/>
    <w:rsid w:val="004D392E"/>
    <w:rsid w:val="004E1588"/>
    <w:rsid w:val="004E4B9B"/>
    <w:rsid w:val="004E793C"/>
    <w:rsid w:val="004F4208"/>
    <w:rsid w:val="00500060"/>
    <w:rsid w:val="00500E1A"/>
    <w:rsid w:val="005068F1"/>
    <w:rsid w:val="00511731"/>
    <w:rsid w:val="00513216"/>
    <w:rsid w:val="00515F50"/>
    <w:rsid w:val="005162DE"/>
    <w:rsid w:val="00522008"/>
    <w:rsid w:val="0052666A"/>
    <w:rsid w:val="00532672"/>
    <w:rsid w:val="00532FA2"/>
    <w:rsid w:val="00535663"/>
    <w:rsid w:val="005364C2"/>
    <w:rsid w:val="00541C27"/>
    <w:rsid w:val="005424DC"/>
    <w:rsid w:val="00562839"/>
    <w:rsid w:val="005712AD"/>
    <w:rsid w:val="0057640C"/>
    <w:rsid w:val="00577F68"/>
    <w:rsid w:val="00580B94"/>
    <w:rsid w:val="0058231D"/>
    <w:rsid w:val="0058667A"/>
    <w:rsid w:val="0059378E"/>
    <w:rsid w:val="005A52BD"/>
    <w:rsid w:val="005A69A3"/>
    <w:rsid w:val="005A79EF"/>
    <w:rsid w:val="005A7F06"/>
    <w:rsid w:val="005C2D47"/>
    <w:rsid w:val="005D1C45"/>
    <w:rsid w:val="005D278F"/>
    <w:rsid w:val="005E19F1"/>
    <w:rsid w:val="005E1D6D"/>
    <w:rsid w:val="005F082C"/>
    <w:rsid w:val="005F2315"/>
    <w:rsid w:val="005F2396"/>
    <w:rsid w:val="005F5571"/>
    <w:rsid w:val="0060062B"/>
    <w:rsid w:val="00611F51"/>
    <w:rsid w:val="006120F3"/>
    <w:rsid w:val="006126EF"/>
    <w:rsid w:val="00622B4F"/>
    <w:rsid w:val="00624DF8"/>
    <w:rsid w:val="00627724"/>
    <w:rsid w:val="00627ACF"/>
    <w:rsid w:val="006345DF"/>
    <w:rsid w:val="0064562F"/>
    <w:rsid w:val="006466A9"/>
    <w:rsid w:val="006547BD"/>
    <w:rsid w:val="006549C9"/>
    <w:rsid w:val="00655B60"/>
    <w:rsid w:val="00660C81"/>
    <w:rsid w:val="0066173C"/>
    <w:rsid w:val="00665FC4"/>
    <w:rsid w:val="0067029C"/>
    <w:rsid w:val="006710B5"/>
    <w:rsid w:val="00671B39"/>
    <w:rsid w:val="00672899"/>
    <w:rsid w:val="00672AAF"/>
    <w:rsid w:val="00672BFD"/>
    <w:rsid w:val="00677FAF"/>
    <w:rsid w:val="00681DCC"/>
    <w:rsid w:val="00685F72"/>
    <w:rsid w:val="006918D0"/>
    <w:rsid w:val="00694970"/>
    <w:rsid w:val="006A1A5A"/>
    <w:rsid w:val="006A461A"/>
    <w:rsid w:val="006C0183"/>
    <w:rsid w:val="006C1532"/>
    <w:rsid w:val="006C3801"/>
    <w:rsid w:val="006C44C7"/>
    <w:rsid w:val="006C479B"/>
    <w:rsid w:val="006C5966"/>
    <w:rsid w:val="006C71F2"/>
    <w:rsid w:val="006D210A"/>
    <w:rsid w:val="006D5BF9"/>
    <w:rsid w:val="006E1911"/>
    <w:rsid w:val="006E3AB6"/>
    <w:rsid w:val="006E3C89"/>
    <w:rsid w:val="006E56E0"/>
    <w:rsid w:val="006F0F45"/>
    <w:rsid w:val="006F1000"/>
    <w:rsid w:val="006F2813"/>
    <w:rsid w:val="007012BF"/>
    <w:rsid w:val="00703A46"/>
    <w:rsid w:val="007174CD"/>
    <w:rsid w:val="0072221D"/>
    <w:rsid w:val="00722769"/>
    <w:rsid w:val="00723CBF"/>
    <w:rsid w:val="00724B63"/>
    <w:rsid w:val="0072645B"/>
    <w:rsid w:val="00726999"/>
    <w:rsid w:val="00727340"/>
    <w:rsid w:val="00733C60"/>
    <w:rsid w:val="00734770"/>
    <w:rsid w:val="00746F30"/>
    <w:rsid w:val="00747BD4"/>
    <w:rsid w:val="00753628"/>
    <w:rsid w:val="00762600"/>
    <w:rsid w:val="00766989"/>
    <w:rsid w:val="007740FE"/>
    <w:rsid w:val="007741B7"/>
    <w:rsid w:val="007820DE"/>
    <w:rsid w:val="0078281A"/>
    <w:rsid w:val="007838BA"/>
    <w:rsid w:val="007845D1"/>
    <w:rsid w:val="00790433"/>
    <w:rsid w:val="00792BFD"/>
    <w:rsid w:val="00792DC4"/>
    <w:rsid w:val="007939DE"/>
    <w:rsid w:val="007940C5"/>
    <w:rsid w:val="007940E2"/>
    <w:rsid w:val="00795946"/>
    <w:rsid w:val="007A045D"/>
    <w:rsid w:val="007A1E38"/>
    <w:rsid w:val="007A7288"/>
    <w:rsid w:val="007B1848"/>
    <w:rsid w:val="007B3535"/>
    <w:rsid w:val="007C486E"/>
    <w:rsid w:val="007C50E8"/>
    <w:rsid w:val="007D58D0"/>
    <w:rsid w:val="007D65FD"/>
    <w:rsid w:val="007E5D4B"/>
    <w:rsid w:val="007F20EF"/>
    <w:rsid w:val="007F2426"/>
    <w:rsid w:val="007F433B"/>
    <w:rsid w:val="007F7BE8"/>
    <w:rsid w:val="00801041"/>
    <w:rsid w:val="00807BAC"/>
    <w:rsid w:val="008132CA"/>
    <w:rsid w:val="00815399"/>
    <w:rsid w:val="00823949"/>
    <w:rsid w:val="00827DA0"/>
    <w:rsid w:val="008312CC"/>
    <w:rsid w:val="00834B80"/>
    <w:rsid w:val="00840506"/>
    <w:rsid w:val="00842524"/>
    <w:rsid w:val="00847D73"/>
    <w:rsid w:val="00850248"/>
    <w:rsid w:val="008510FF"/>
    <w:rsid w:val="008528C9"/>
    <w:rsid w:val="00853284"/>
    <w:rsid w:val="00856245"/>
    <w:rsid w:val="0086194C"/>
    <w:rsid w:val="00863FAA"/>
    <w:rsid w:val="0086514A"/>
    <w:rsid w:val="0086750D"/>
    <w:rsid w:val="008702D7"/>
    <w:rsid w:val="00871478"/>
    <w:rsid w:val="00877FAD"/>
    <w:rsid w:val="00880F64"/>
    <w:rsid w:val="00883DEB"/>
    <w:rsid w:val="008905C3"/>
    <w:rsid w:val="00895170"/>
    <w:rsid w:val="008A109E"/>
    <w:rsid w:val="008A1CEC"/>
    <w:rsid w:val="008A51F5"/>
    <w:rsid w:val="008A6C18"/>
    <w:rsid w:val="008A7B9A"/>
    <w:rsid w:val="008C6494"/>
    <w:rsid w:val="008C7E58"/>
    <w:rsid w:val="008D2379"/>
    <w:rsid w:val="008D2B51"/>
    <w:rsid w:val="008D6150"/>
    <w:rsid w:val="008E061E"/>
    <w:rsid w:val="008E1BB1"/>
    <w:rsid w:val="008E26B5"/>
    <w:rsid w:val="008E392C"/>
    <w:rsid w:val="008E4CBE"/>
    <w:rsid w:val="008F0CA7"/>
    <w:rsid w:val="00902017"/>
    <w:rsid w:val="0090453F"/>
    <w:rsid w:val="00913138"/>
    <w:rsid w:val="00923D41"/>
    <w:rsid w:val="00927B85"/>
    <w:rsid w:val="00931B66"/>
    <w:rsid w:val="009362BE"/>
    <w:rsid w:val="0094331C"/>
    <w:rsid w:val="00943A3A"/>
    <w:rsid w:val="009465CE"/>
    <w:rsid w:val="0094663E"/>
    <w:rsid w:val="00947A81"/>
    <w:rsid w:val="00950B00"/>
    <w:rsid w:val="00953F3E"/>
    <w:rsid w:val="009549B2"/>
    <w:rsid w:val="009562C5"/>
    <w:rsid w:val="009612F5"/>
    <w:rsid w:val="009636CE"/>
    <w:rsid w:val="009668D8"/>
    <w:rsid w:val="009716D4"/>
    <w:rsid w:val="00972018"/>
    <w:rsid w:val="00975073"/>
    <w:rsid w:val="0098492E"/>
    <w:rsid w:val="0098571F"/>
    <w:rsid w:val="00987BB9"/>
    <w:rsid w:val="0099613A"/>
    <w:rsid w:val="009A4D7B"/>
    <w:rsid w:val="009B1807"/>
    <w:rsid w:val="009B2DF8"/>
    <w:rsid w:val="009B4122"/>
    <w:rsid w:val="009B520C"/>
    <w:rsid w:val="009B648F"/>
    <w:rsid w:val="009B7B75"/>
    <w:rsid w:val="009C1DBA"/>
    <w:rsid w:val="009C3273"/>
    <w:rsid w:val="009C73E0"/>
    <w:rsid w:val="009C7993"/>
    <w:rsid w:val="009D0314"/>
    <w:rsid w:val="009D32E1"/>
    <w:rsid w:val="009D38C7"/>
    <w:rsid w:val="009E0DEE"/>
    <w:rsid w:val="009E10BE"/>
    <w:rsid w:val="009E5960"/>
    <w:rsid w:val="009E5F60"/>
    <w:rsid w:val="009F2442"/>
    <w:rsid w:val="009F2F40"/>
    <w:rsid w:val="009F49EC"/>
    <w:rsid w:val="009F77CD"/>
    <w:rsid w:val="00A01CB8"/>
    <w:rsid w:val="00A06C8F"/>
    <w:rsid w:val="00A07E82"/>
    <w:rsid w:val="00A12D25"/>
    <w:rsid w:val="00A152A0"/>
    <w:rsid w:val="00A22EC3"/>
    <w:rsid w:val="00A30F43"/>
    <w:rsid w:val="00A3568D"/>
    <w:rsid w:val="00A40085"/>
    <w:rsid w:val="00A41455"/>
    <w:rsid w:val="00A418C4"/>
    <w:rsid w:val="00A42B05"/>
    <w:rsid w:val="00A44F88"/>
    <w:rsid w:val="00A450BD"/>
    <w:rsid w:val="00A54941"/>
    <w:rsid w:val="00A5727E"/>
    <w:rsid w:val="00A62A86"/>
    <w:rsid w:val="00A663C1"/>
    <w:rsid w:val="00A75AAD"/>
    <w:rsid w:val="00A94CB2"/>
    <w:rsid w:val="00A961C2"/>
    <w:rsid w:val="00AA69CF"/>
    <w:rsid w:val="00AB1160"/>
    <w:rsid w:val="00AD09AD"/>
    <w:rsid w:val="00AD12B7"/>
    <w:rsid w:val="00AD658D"/>
    <w:rsid w:val="00AD759B"/>
    <w:rsid w:val="00AE7662"/>
    <w:rsid w:val="00AF7C49"/>
    <w:rsid w:val="00B00F00"/>
    <w:rsid w:val="00B048E6"/>
    <w:rsid w:val="00B10474"/>
    <w:rsid w:val="00B15A54"/>
    <w:rsid w:val="00B15B28"/>
    <w:rsid w:val="00B30BBF"/>
    <w:rsid w:val="00B313E0"/>
    <w:rsid w:val="00B32A65"/>
    <w:rsid w:val="00B33F7A"/>
    <w:rsid w:val="00B3433A"/>
    <w:rsid w:val="00B362C9"/>
    <w:rsid w:val="00B426C2"/>
    <w:rsid w:val="00B478CA"/>
    <w:rsid w:val="00B5386F"/>
    <w:rsid w:val="00B60ABF"/>
    <w:rsid w:val="00B612E4"/>
    <w:rsid w:val="00B65D3F"/>
    <w:rsid w:val="00B662DA"/>
    <w:rsid w:val="00B67249"/>
    <w:rsid w:val="00B71D76"/>
    <w:rsid w:val="00B72E84"/>
    <w:rsid w:val="00B7447E"/>
    <w:rsid w:val="00B74D0D"/>
    <w:rsid w:val="00B750E3"/>
    <w:rsid w:val="00B759D5"/>
    <w:rsid w:val="00B87B99"/>
    <w:rsid w:val="00B91F58"/>
    <w:rsid w:val="00BA47AD"/>
    <w:rsid w:val="00BA6A34"/>
    <w:rsid w:val="00BC138F"/>
    <w:rsid w:val="00BC1EFB"/>
    <w:rsid w:val="00BD01AB"/>
    <w:rsid w:val="00BD4E92"/>
    <w:rsid w:val="00BE3183"/>
    <w:rsid w:val="00BE6665"/>
    <w:rsid w:val="00BF1078"/>
    <w:rsid w:val="00BF221D"/>
    <w:rsid w:val="00C02D08"/>
    <w:rsid w:val="00C05C36"/>
    <w:rsid w:val="00C069B3"/>
    <w:rsid w:val="00C10CEB"/>
    <w:rsid w:val="00C146B4"/>
    <w:rsid w:val="00C245AC"/>
    <w:rsid w:val="00C24B70"/>
    <w:rsid w:val="00C44510"/>
    <w:rsid w:val="00C4556C"/>
    <w:rsid w:val="00C4581A"/>
    <w:rsid w:val="00C549C2"/>
    <w:rsid w:val="00C54EF3"/>
    <w:rsid w:val="00C56FC7"/>
    <w:rsid w:val="00C62246"/>
    <w:rsid w:val="00C75B10"/>
    <w:rsid w:val="00C7632A"/>
    <w:rsid w:val="00C76611"/>
    <w:rsid w:val="00C77853"/>
    <w:rsid w:val="00C81510"/>
    <w:rsid w:val="00C82146"/>
    <w:rsid w:val="00CA52B7"/>
    <w:rsid w:val="00CA5A9F"/>
    <w:rsid w:val="00CA5D22"/>
    <w:rsid w:val="00CB0A4E"/>
    <w:rsid w:val="00CB29B6"/>
    <w:rsid w:val="00CB7F2C"/>
    <w:rsid w:val="00CC342C"/>
    <w:rsid w:val="00CC48A2"/>
    <w:rsid w:val="00CC5C14"/>
    <w:rsid w:val="00CC76D1"/>
    <w:rsid w:val="00CD24DF"/>
    <w:rsid w:val="00CE1A5F"/>
    <w:rsid w:val="00CE4C20"/>
    <w:rsid w:val="00CF0F81"/>
    <w:rsid w:val="00CF7D63"/>
    <w:rsid w:val="00D050F9"/>
    <w:rsid w:val="00D058F6"/>
    <w:rsid w:val="00D12D29"/>
    <w:rsid w:val="00D1339E"/>
    <w:rsid w:val="00D16AFD"/>
    <w:rsid w:val="00D2490D"/>
    <w:rsid w:val="00D25088"/>
    <w:rsid w:val="00D4097A"/>
    <w:rsid w:val="00D4151C"/>
    <w:rsid w:val="00D43814"/>
    <w:rsid w:val="00D51C8E"/>
    <w:rsid w:val="00D54287"/>
    <w:rsid w:val="00D56C11"/>
    <w:rsid w:val="00D627F9"/>
    <w:rsid w:val="00D6295B"/>
    <w:rsid w:val="00D63C22"/>
    <w:rsid w:val="00D6664E"/>
    <w:rsid w:val="00D67A1C"/>
    <w:rsid w:val="00D71A1C"/>
    <w:rsid w:val="00D74742"/>
    <w:rsid w:val="00D76424"/>
    <w:rsid w:val="00D775D9"/>
    <w:rsid w:val="00D779C7"/>
    <w:rsid w:val="00D82DAD"/>
    <w:rsid w:val="00D86338"/>
    <w:rsid w:val="00D9269F"/>
    <w:rsid w:val="00DA1FC8"/>
    <w:rsid w:val="00DA298E"/>
    <w:rsid w:val="00DA5113"/>
    <w:rsid w:val="00DA74BE"/>
    <w:rsid w:val="00DB1098"/>
    <w:rsid w:val="00DB11C7"/>
    <w:rsid w:val="00DB19EB"/>
    <w:rsid w:val="00DB3D9B"/>
    <w:rsid w:val="00DB4351"/>
    <w:rsid w:val="00DC53E6"/>
    <w:rsid w:val="00DC71E5"/>
    <w:rsid w:val="00DC7C30"/>
    <w:rsid w:val="00DD0C4F"/>
    <w:rsid w:val="00DD338C"/>
    <w:rsid w:val="00DD3720"/>
    <w:rsid w:val="00DE3FD5"/>
    <w:rsid w:val="00DF32E1"/>
    <w:rsid w:val="00E03CD1"/>
    <w:rsid w:val="00E1091E"/>
    <w:rsid w:val="00E11D59"/>
    <w:rsid w:val="00E13D98"/>
    <w:rsid w:val="00E14278"/>
    <w:rsid w:val="00E17759"/>
    <w:rsid w:val="00E231F5"/>
    <w:rsid w:val="00E24440"/>
    <w:rsid w:val="00E31D03"/>
    <w:rsid w:val="00E31FE9"/>
    <w:rsid w:val="00E32920"/>
    <w:rsid w:val="00E377AE"/>
    <w:rsid w:val="00E40565"/>
    <w:rsid w:val="00E40613"/>
    <w:rsid w:val="00E40A42"/>
    <w:rsid w:val="00E50B72"/>
    <w:rsid w:val="00E63346"/>
    <w:rsid w:val="00E64EE6"/>
    <w:rsid w:val="00E67F87"/>
    <w:rsid w:val="00E724E4"/>
    <w:rsid w:val="00E74C52"/>
    <w:rsid w:val="00E81582"/>
    <w:rsid w:val="00E90A4B"/>
    <w:rsid w:val="00E947D2"/>
    <w:rsid w:val="00E97228"/>
    <w:rsid w:val="00EA2A34"/>
    <w:rsid w:val="00EA3166"/>
    <w:rsid w:val="00EA3506"/>
    <w:rsid w:val="00EA5092"/>
    <w:rsid w:val="00EA53FF"/>
    <w:rsid w:val="00EA7560"/>
    <w:rsid w:val="00EB3884"/>
    <w:rsid w:val="00EB676F"/>
    <w:rsid w:val="00ED0468"/>
    <w:rsid w:val="00ED0954"/>
    <w:rsid w:val="00ED1056"/>
    <w:rsid w:val="00ED42E5"/>
    <w:rsid w:val="00ED6FBC"/>
    <w:rsid w:val="00EE462A"/>
    <w:rsid w:val="00EF11A7"/>
    <w:rsid w:val="00EF30D6"/>
    <w:rsid w:val="00EF3FE1"/>
    <w:rsid w:val="00EF4721"/>
    <w:rsid w:val="00EF49EF"/>
    <w:rsid w:val="00F00A00"/>
    <w:rsid w:val="00F03455"/>
    <w:rsid w:val="00F040B3"/>
    <w:rsid w:val="00F073ED"/>
    <w:rsid w:val="00F10575"/>
    <w:rsid w:val="00F16009"/>
    <w:rsid w:val="00F17D3B"/>
    <w:rsid w:val="00F203F4"/>
    <w:rsid w:val="00F24F4F"/>
    <w:rsid w:val="00F25948"/>
    <w:rsid w:val="00F26742"/>
    <w:rsid w:val="00F26B21"/>
    <w:rsid w:val="00F421C1"/>
    <w:rsid w:val="00F44729"/>
    <w:rsid w:val="00F45CC6"/>
    <w:rsid w:val="00F51B4B"/>
    <w:rsid w:val="00F5698D"/>
    <w:rsid w:val="00F60663"/>
    <w:rsid w:val="00F60F48"/>
    <w:rsid w:val="00F62DCE"/>
    <w:rsid w:val="00F67979"/>
    <w:rsid w:val="00F80420"/>
    <w:rsid w:val="00F86469"/>
    <w:rsid w:val="00F87571"/>
    <w:rsid w:val="00F917DB"/>
    <w:rsid w:val="00F95B8D"/>
    <w:rsid w:val="00FA46EE"/>
    <w:rsid w:val="00FB0FBF"/>
    <w:rsid w:val="00FC09E7"/>
    <w:rsid w:val="00FC246E"/>
    <w:rsid w:val="00FC4AF9"/>
    <w:rsid w:val="00FC64D3"/>
    <w:rsid w:val="00FC65EB"/>
    <w:rsid w:val="00FC7DC3"/>
    <w:rsid w:val="00FC7FF1"/>
    <w:rsid w:val="00FD2993"/>
    <w:rsid w:val="00FD2E63"/>
    <w:rsid w:val="00FD45F6"/>
    <w:rsid w:val="00FD69CB"/>
    <w:rsid w:val="00FD6DF6"/>
    <w:rsid w:val="00FE5DE7"/>
    <w:rsid w:val="00FE5FFE"/>
    <w:rsid w:val="00FF2411"/>
    <w:rsid w:val="00FF2822"/>
    <w:rsid w:val="4D832511"/>
    <w:rsid w:val="6D421BAC"/>
    <w:rsid w:val="75AC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semiHidden/>
    <w:uiPriority w:val="99"/>
    <w:rPr>
      <w:color w:val="80808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11">
    <w:name w:val="正文2"/>
    <w:basedOn w:val="1"/>
    <w:qFormat/>
    <w:uiPriority w:val="0"/>
    <w:pPr>
      <w:spacing w:line="400" w:lineRule="atLeast"/>
      <w:ind w:firstLine="200" w:firstLineChars="200"/>
    </w:pPr>
    <w:rPr>
      <w:rFonts w:ascii="Times New Roman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oleObject" Target="embeddings/oleObject10.bin"/><Relationship Id="rId31" Type="http://schemas.openxmlformats.org/officeDocument/2006/relationships/oleObject" Target="embeddings/oleObject9.bin"/><Relationship Id="rId30" Type="http://schemas.openxmlformats.org/officeDocument/2006/relationships/oleObject" Target="embeddings/oleObject8.bin"/><Relationship Id="rId3" Type="http://schemas.openxmlformats.org/officeDocument/2006/relationships/theme" Target="theme/theme1.xml"/><Relationship Id="rId29" Type="http://schemas.openxmlformats.org/officeDocument/2006/relationships/oleObject" Target="embeddings/oleObject7.bin"/><Relationship Id="rId28" Type="http://schemas.openxmlformats.org/officeDocument/2006/relationships/oleObject" Target="embeddings/oleObject6.bin"/><Relationship Id="rId27" Type="http://schemas.openxmlformats.org/officeDocument/2006/relationships/image" Target="media/image19.wmf"/><Relationship Id="rId26" Type="http://schemas.openxmlformats.org/officeDocument/2006/relationships/oleObject" Target="embeddings/oleObject5.bin"/><Relationship Id="rId25" Type="http://schemas.openxmlformats.org/officeDocument/2006/relationships/image" Target="media/image18.wmf"/><Relationship Id="rId24" Type="http://schemas.openxmlformats.org/officeDocument/2006/relationships/oleObject" Target="embeddings/oleObject4.bin"/><Relationship Id="rId23" Type="http://schemas.openxmlformats.org/officeDocument/2006/relationships/image" Target="media/image17.wmf"/><Relationship Id="rId22" Type="http://schemas.openxmlformats.org/officeDocument/2006/relationships/oleObject" Target="embeddings/oleObject3.bin"/><Relationship Id="rId21" Type="http://schemas.openxmlformats.org/officeDocument/2006/relationships/image" Target="media/image16.wmf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15.wmf"/><Relationship Id="rId18" Type="http://schemas.openxmlformats.org/officeDocument/2006/relationships/oleObject" Target="embeddings/oleObject1.bin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742</Words>
  <Characters>925</Characters>
  <Lines>6</Lines>
  <Paragraphs>1</Paragraphs>
  <TotalTime>1</TotalTime>
  <ScaleCrop>false</ScaleCrop>
  <LinksUpToDate>false</LinksUpToDate>
  <CharactersWithSpaces>962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2019-12-20T09:39:00Z</dcterms:created>
  <dc:creator>w x</dc:creator>
  <cp:lastModifiedBy>Tintin</cp:lastModifiedBy>
  <dcterms:modified xsi:type="dcterms:W3CDTF">2022-12-07T13:56:39Z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BA66FEF8859248D6AB7313C9A1CCA304</vt:lpwstr>
  </property>
</Properties>
</file>