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1005B" w14:textId="7BF89EE8" w:rsidR="0039353B" w:rsidRDefault="0039353B" w:rsidP="0039353B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有感于网络上有关指数积方法的资料之少，特上传此作业题解法供各位参考学习。</w:t>
      </w:r>
    </w:p>
    <w:p w14:paraId="1C63EDCC" w14:textId="2C44F383" w:rsidR="002A1480" w:rsidRDefault="0039353B" w:rsidP="0039353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本人学习机器人学时也颇感吃力，许多作业都是后来订正或补交的，里面尚可能有些小错误，仅供参考，</w:t>
      </w:r>
      <w:r w:rsidRPr="0039353B">
        <w:rPr>
          <w:rFonts w:ascii="宋体" w:eastAsia="宋体" w:hAnsi="宋体" w:hint="eastAsia"/>
          <w:b/>
          <w:bCs/>
          <w:color w:val="FF0000"/>
          <w:sz w:val="28"/>
          <w:szCs w:val="28"/>
        </w:rPr>
        <w:t>切勿照搬照抄</w:t>
      </w:r>
      <w:r>
        <w:rPr>
          <w:rFonts w:ascii="宋体" w:eastAsia="宋体" w:hAnsi="宋体" w:hint="eastAsia"/>
          <w:sz w:val="28"/>
          <w:szCs w:val="28"/>
        </w:rPr>
        <w:t>！</w:t>
      </w:r>
    </w:p>
    <w:p w14:paraId="5EA2D0A4" w14:textId="71DFD5F8" w:rsidR="0039353B" w:rsidRPr="0039353B" w:rsidRDefault="0039353B" w:rsidP="0039353B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从最终成绩上看，学不会写不完作业时，延迟提交作业对于作业成绩的影响并不大（</w:t>
      </w:r>
      <w:r w:rsidRPr="0039353B">
        <w:rPr>
          <w:rFonts w:ascii="宋体" w:eastAsia="宋体" w:hAnsi="宋体" w:hint="eastAsia"/>
          <w:color w:val="FF0000"/>
          <w:sz w:val="28"/>
          <w:szCs w:val="28"/>
        </w:rPr>
        <w:t>但绝非鼓励大家拖延交作业</w:t>
      </w:r>
      <w:r>
        <w:rPr>
          <w:rFonts w:ascii="宋体" w:eastAsia="宋体" w:hAnsi="宋体" w:hint="eastAsia"/>
          <w:sz w:val="28"/>
          <w:szCs w:val="28"/>
        </w:rPr>
        <w:t>），</w:t>
      </w:r>
      <w:r w:rsidRPr="0039353B">
        <w:rPr>
          <w:rFonts w:ascii="宋体" w:eastAsia="宋体" w:hAnsi="宋体" w:hint="eastAsia"/>
          <w:b/>
          <w:bCs/>
          <w:color w:val="FF0000"/>
          <w:sz w:val="28"/>
          <w:szCs w:val="28"/>
        </w:rPr>
        <w:t>关键是要有较高的质量、完成度和虚心求学的态度</w:t>
      </w:r>
      <w:r>
        <w:rPr>
          <w:rFonts w:ascii="宋体" w:eastAsia="宋体" w:hAnsi="宋体" w:hint="eastAsia"/>
          <w:sz w:val="28"/>
          <w:szCs w:val="28"/>
        </w:rPr>
        <w:t>。</w:t>
      </w:r>
    </w:p>
    <w:sectPr w:rsidR="0039353B" w:rsidRPr="00393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A6"/>
    <w:rsid w:val="001C7AA7"/>
    <w:rsid w:val="002A1480"/>
    <w:rsid w:val="0032360D"/>
    <w:rsid w:val="0039353B"/>
    <w:rsid w:val="003C0E36"/>
    <w:rsid w:val="00447665"/>
    <w:rsid w:val="00567D70"/>
    <w:rsid w:val="005B31E6"/>
    <w:rsid w:val="008F524C"/>
    <w:rsid w:val="008F6CB5"/>
    <w:rsid w:val="009E2BB9"/>
    <w:rsid w:val="009F0A1D"/>
    <w:rsid w:val="00A00EEF"/>
    <w:rsid w:val="00A549A6"/>
    <w:rsid w:val="00B32A95"/>
    <w:rsid w:val="00C938EA"/>
    <w:rsid w:val="00E90F5A"/>
    <w:rsid w:val="00EB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449B"/>
  <w15:chartTrackingRefBased/>
  <w15:docId w15:val="{2C3246BE-1C7D-4B89-BC27-907CEA0A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>HITSZ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Wu</dc:creator>
  <cp:keywords/>
  <dc:description/>
  <cp:lastModifiedBy>Oliver Wu</cp:lastModifiedBy>
  <cp:revision>3</cp:revision>
  <dcterms:created xsi:type="dcterms:W3CDTF">2024-07-04T10:16:00Z</dcterms:created>
  <dcterms:modified xsi:type="dcterms:W3CDTF">2024-07-04T10:19:00Z</dcterms:modified>
</cp:coreProperties>
</file>