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D851DE"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22-psp</w:t>
      </w:r>
    </w:p>
    <w:p w14:paraId="4562EB8F"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过程控制作业5  </w:t>
      </w:r>
      <w:bookmarkStart w:id="0" w:name="_GoBack"/>
      <w:bookmarkEnd w:id="0"/>
      <w:r>
        <w:rPr>
          <w:rFonts w:hint="eastAsia"/>
          <w:b/>
          <w:bCs/>
          <w:sz w:val="28"/>
          <w:szCs w:val="36"/>
          <w:lang w:val="en-US" w:eastAsia="zh-CN"/>
        </w:rPr>
        <w:t xml:space="preserve"> 2025/4/30</w:t>
      </w:r>
    </w:p>
    <w:p w14:paraId="221A0ECB">
      <w:pPr>
        <w:jc w:val="center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015865" cy="1171575"/>
            <wp:effectExtent l="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rcRect r="479" b="60186"/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136B3">
      <w:pPr>
        <w:jc w:val="center"/>
      </w:pPr>
      <w:r>
        <w:drawing>
          <wp:inline distT="0" distB="0" distL="114300" distR="114300">
            <wp:extent cx="4319905" cy="1638935"/>
            <wp:effectExtent l="0" t="0" r="1079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E4D1A">
      <w:pPr>
        <w:jc w:val="left"/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解：</w:t>
      </w:r>
    </w:p>
    <w:p w14:paraId="2D438D43">
      <w:pPr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6-12：液位控制系统，故被控变量是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液位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：</w:t>
      </w:r>
    </w:p>
    <w:p w14:paraId="66FDD263">
      <w:pPr>
        <w:jc w:val="center"/>
      </w:pPr>
      <w:r>
        <w:drawing>
          <wp:inline distT="0" distB="0" distL="114300" distR="114300">
            <wp:extent cx="4319905" cy="1379220"/>
            <wp:effectExtent l="0" t="0" r="1079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1E30A">
      <w:pPr>
        <w:jc w:val="left"/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6-1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：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温度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控制系统，故被控变量是</w:t>
      </w: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温度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：</w:t>
      </w:r>
    </w:p>
    <w:p w14:paraId="61A6F8F8">
      <w:pPr>
        <w:jc w:val="center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19905" cy="1356995"/>
            <wp:effectExtent l="0" t="0" r="10795" b="190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356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E1137"/>
    <w:rsid w:val="239D4F2B"/>
    <w:rsid w:val="23CD4B00"/>
    <w:rsid w:val="30125167"/>
    <w:rsid w:val="31C974AD"/>
    <w:rsid w:val="388E5CF0"/>
    <w:rsid w:val="39DD16B8"/>
    <w:rsid w:val="39DD50FE"/>
    <w:rsid w:val="40610FCA"/>
    <w:rsid w:val="40D052FD"/>
    <w:rsid w:val="42235523"/>
    <w:rsid w:val="42B42C22"/>
    <w:rsid w:val="444B446B"/>
    <w:rsid w:val="45B44489"/>
    <w:rsid w:val="46323CB9"/>
    <w:rsid w:val="4A283A2A"/>
    <w:rsid w:val="4A802994"/>
    <w:rsid w:val="4B444CAC"/>
    <w:rsid w:val="4BF21670"/>
    <w:rsid w:val="54603722"/>
    <w:rsid w:val="5A473EA0"/>
    <w:rsid w:val="5A811585"/>
    <w:rsid w:val="5CAF66C2"/>
    <w:rsid w:val="65A0073D"/>
    <w:rsid w:val="699E2081"/>
    <w:rsid w:val="6AC90B84"/>
    <w:rsid w:val="6D184DC4"/>
    <w:rsid w:val="6E9E36AA"/>
    <w:rsid w:val="75F4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77</Characters>
  <Lines>0</Lines>
  <Paragraphs>0</Paragraphs>
  <TotalTime>1</TotalTime>
  <ScaleCrop>false</ScaleCrop>
  <LinksUpToDate>false</LinksUpToDate>
  <CharactersWithSpaces>84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2025-04-14T03:17:00Z</dcterms:created>
  <dc:creator>psp_dada</dc:creator>
  <cp:lastModifiedBy>psp_dada</cp:lastModifiedBy>
  <dcterms:modified xsi:type="dcterms:W3CDTF">2025-07-08T08:58:52Z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eyJoZGlkIjoiODE5YjZjNjY4YmVkMmM5Mjk3ZDQ5NTI4ZGQ2MDRlNzEiLCJ1c2VySWQiOiI2NTA0NzI4NDAifQ==</vt:lpwstr>
  </property>
  <property fmtid="{D5CDD505-2E9C-101B-9397-08002B2CF9AE}" pid="4" name="ICV">
    <vt:lpwstr>BF5C9283EE334E5C9E54D8715925B75C_12</vt:lpwstr>
  </property>
</Properties>
</file>