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</w:rPr>
        <w:t>1</w:t>
      </w:r>
      <w:r>
        <w:rPr>
          <w:rFonts w:hint="eastAsia" w:ascii="华文新魏" w:hAnsi="华文新魏" w:eastAsia="华文新魏" w:cs="华文新魏"/>
          <w:lang w:val="en-US" w:eastAsia="zh-CN"/>
        </w:rPr>
        <w:t>001数据类型大小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297815</wp:posOffset>
            </wp:positionV>
            <wp:extent cx="1853565" cy="1007110"/>
            <wp:effectExtent l="0" t="0" r="635" b="8890"/>
            <wp:wrapSquare wrapText="bothSides"/>
            <wp:docPr id="9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1" t="25370" r="43348" b="25741"/>
                    <a:stretch>
                      <a:fillRect/>
                    </a:stretch>
                  </pic:blipFill>
                  <pic:spPr>
                    <a:xfrm>
                      <a:off x="0" y="0"/>
                      <a:ext cx="185356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hint="eastAsia" w:ascii="华文新魏" w:hAnsi="华文新魏" w:eastAsia="华文新魏" w:cs="华文新魏"/>
        </w:rPr>
        <w:t>分别定义char、int、short、float、double类型的变量，用户输入值后，输出变量的值和该变量所占字节数。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eastAsia="zh-CN"/>
        </w:rPr>
      </w:pPr>
      <w:r>
        <w:rPr>
          <w:rFonts w:hint="eastAsia" w:ascii="华文新魏" w:hAnsi="华文新魏" w:eastAsia="华文新魏" w:cs="华文新魏"/>
        </w:rPr>
        <w:t>【输入】输入数据类型提示</w:t>
      </w:r>
      <w:r>
        <w:rPr>
          <w:rFonts w:hint="eastAsia" w:ascii="华文新魏" w:hAnsi="华文新魏" w:eastAsia="华文新魏" w:cs="华文新魏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eastAsia="zh-CN"/>
        </w:rPr>
      </w:pPr>
      <w:r>
        <w:rPr>
          <w:rFonts w:hint="eastAsia" w:ascii="华文新魏" w:hAnsi="华文新魏" w:eastAsia="华文新魏" w:cs="华文新魏"/>
        </w:rPr>
        <w:t>【输出】变量值及该变量字节数</w:t>
      </w:r>
      <w:r>
        <w:rPr>
          <w:rFonts w:hint="eastAsia" w:ascii="华文新魏" w:hAnsi="华文新魏" w:eastAsia="华文新魏" w:cs="华文新魏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1002九九乘法表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eastAsia="zh-CN"/>
        </w:rPr>
      </w:pPr>
      <w:r>
        <w:rPr>
          <w:rFonts w:hint="eastAsia" w:ascii="华文新魏" w:hAnsi="华文新魏" w:eastAsia="华文新魏" w:cs="华文新魏"/>
        </w:rPr>
        <w:t>请打印输出如图所示的九九乘法表</w:t>
      </w:r>
      <w:r>
        <w:rPr>
          <w:rFonts w:hint="eastAsia" w:ascii="华文新魏" w:hAnsi="华文新魏" w:eastAsia="华文新魏" w:cs="华文新魏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2001大象喝水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一只大象口渴了，要喝20L水才能解渴，但现在只有一个深h（cm）、底面半径r（cm）的小圆桶（h和r都是整数）。请问大象至少要喝多少桶水才会解渴。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【输入】一行，包含两个整数，以空格分开，分别表示小圆桶的深h和底面半径r，单位cm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【输出】一行，包含一个整数，表示大象至少要喝水的桶数。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2002判断能否被3/5/7整除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给定一个整数，判断它能否被3,5,7整除，并输出以下信息：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能同时被3,5,7整除，输出3 5 7，每个数中间一个空格；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只能被其中两个数整除，输出两个数，小数在前，大数在后，中间用空格分隔；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只能被其中一个数整除，输出这个数；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不能被任何数整除，输出小写字符n。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【输入】一行，包含一个整数。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【输出】一行，按照描述要求给出整数被3,5,7整除的情况。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3001银行利息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农夫John赚到一笔钱，他想把这笔钱用于投资并对自己能得到多少收益感到好奇。已知投资的复合年利率为R（0~20的整数）。John现有总值为M的钱（100~1000000的整数），投资Y年（0~400）。请帮助John计算他最终会有多少钱，并输出整数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【输入】一行，包含三个整数R、M、Y，相邻两个整数之间用单个空格隔开。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【输出】一行，一个整数，即John最终拥有多少钱的整数部分。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3002整数序列元素最大跨度值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给定一个长度为n的非负整数序列，计算序列的最大跨度值（最大跨度值=最大值-最小值）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【输入】两行，第一行为序列的个数n（1&lt;=n&lt;=1000），第二行为序列的n个不超过1000的非负整数，相邻两个整数之间用单个空格隔开。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【输出】一行，序列的最大跨度值。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4001 特殊星期天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已知1900年1月1日是星期一。请编写程序计算在1901年1月1日至某年12月31日期间，共有多少个星期日落在每月的第一天上。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【输入】一行，正整数y（y&gt;=1901），表示年份。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【输出】一行，1901年1月1日至y年12月31日期间，星期日落在每月第一天的天数。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4002 孪生素数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相差2的两个素数称为孪生素数。例如，3与5,41和43都是孪生素数。请编写程序，计算指定区间[c,d]的所有孪生素数对，并统计这些孪生素数对的数量。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</w:t>
      </w:r>
      <w:r>
        <w:rPr>
          <w:rFonts w:hint="default" w:ascii="华文新魏" w:hAnsi="华文新魏" w:eastAsia="华文新魏" w:cs="华文新魏"/>
          <w:lang w:val="en-US" w:eastAsia="zh-CN"/>
        </w:rPr>
        <w:t>输入</w:t>
      </w:r>
      <w:r>
        <w:rPr>
          <w:rFonts w:hint="eastAsia" w:ascii="华文新魏" w:hAnsi="华文新魏" w:eastAsia="华文新魏" w:cs="华文新魏"/>
          <w:lang w:val="en-US" w:eastAsia="zh-CN"/>
        </w:rPr>
        <w:t>】</w:t>
      </w:r>
      <w:r>
        <w:rPr>
          <w:rFonts w:hint="default" w:ascii="华文新魏" w:hAnsi="华文新魏" w:eastAsia="华文新魏" w:cs="华文新魏"/>
          <w:lang w:val="en-US" w:eastAsia="zh-CN"/>
        </w:rPr>
        <w:t>一行，区间[c,d]的下限值c和上限值d，c&gt;2 ，中间用”,”隔开</w:t>
      </w:r>
      <w:r>
        <w:rPr>
          <w:rFonts w:hint="eastAsia" w:ascii="华文新魏" w:hAnsi="华文新魏" w:eastAsia="华文新魏" w:cs="华文新魏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</w:t>
      </w:r>
      <w:r>
        <w:rPr>
          <w:rFonts w:hint="default" w:ascii="华文新魏" w:hAnsi="华文新魏" w:eastAsia="华文新魏" w:cs="华文新魏"/>
          <w:lang w:val="en-US" w:eastAsia="zh-CN"/>
        </w:rPr>
        <w:t>输出</w:t>
      </w:r>
      <w:r>
        <w:rPr>
          <w:rFonts w:hint="eastAsia" w:ascii="华文新魏" w:hAnsi="华文新魏" w:eastAsia="华文新魏" w:cs="华文新魏"/>
          <w:lang w:val="en-US" w:eastAsia="zh-CN"/>
        </w:rPr>
        <w:t>】</w:t>
      </w:r>
      <w:r>
        <w:rPr>
          <w:rFonts w:hint="default" w:ascii="华文新魏" w:hAnsi="华文新魏" w:eastAsia="华文新魏" w:cs="华文新魏"/>
          <w:lang w:val="en-US" w:eastAsia="zh-CN"/>
        </w:rPr>
        <w:t>两行，第一行是素数对，第二行是素数对的个数</w:t>
      </w:r>
      <w:r>
        <w:rPr>
          <w:rFonts w:hint="eastAsia" w:ascii="华文新魏" w:hAnsi="华文新魏" w:eastAsia="华文新魏" w:cs="华文新魏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4003 Pell数列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Pell数列a1, a2, a3 ...的定义：a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1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= 1, a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2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= 2, …, a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n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= 2 a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n−1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+ a</w:t>
      </w:r>
      <w:r>
        <w:rPr>
          <w:rFonts w:hint="eastAsia" w:ascii="华文新魏" w:hAnsi="华文新魏" w:eastAsia="华文新魏" w:cs="华文新魏"/>
          <w:vertAlign w:val="subscript"/>
          <w:lang w:val="en-US" w:eastAsia="zh-CN"/>
        </w:rPr>
        <w:t>n-2</w:t>
      </w:r>
      <w:r>
        <w:rPr>
          <w:rFonts w:hint="eastAsia" w:ascii="华文新魏" w:hAnsi="华文新魏" w:eastAsia="华文新魏" w:cs="华文新魏"/>
          <w:lang w:val="en-US" w:eastAsia="zh-CN"/>
        </w:rPr>
        <w:t xml:space="preserve"> (n &gt; 2) 。求Pell数列的第k项模32767的值（1≤k≤30）。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【输入】第一行是测试数据的组数，后面n行是测试数据，每组测试数据占一行。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【输出】n行，每行对应一个测试数据，非负整数。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5001小鱼比可爱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n(n&lt;=100)只小鱼最近参加了一个“比可爱”比赛，比的是每条鱼的可爱程度。参赛的鱼被从左到右排成一排，头都朝向左边。每条鱼会有一个整数数值，表示这条鱼的可爱程度，而且可能存在可爱程度相同的鱼。所有鱼头都朝向左边，它们心里在计算，在自己眼力范围内，有多少条鱼不如自己可爱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【输入】两行，第一行输入一个正整数n，表示小鱼的数目；第二行输入n</w:t>
      </w:r>
      <w:bookmarkStart w:id="0" w:name="_GoBack"/>
      <w:bookmarkEnd w:id="0"/>
      <w:r>
        <w:rPr>
          <w:rFonts w:hint="eastAsia" w:ascii="华文新魏" w:hAnsi="华文新魏" w:eastAsia="华文新魏" w:cs="华文新魏"/>
          <w:lang w:val="en-US" w:eastAsia="zh-CN"/>
        </w:rPr>
        <w:t>个正整数，用空格间隔，依次表示从左到右每只小鱼的可爱程度。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【输出】一行，n个整数，用空格间隔，依次表示每只小鱼眼中有多少只鱼不如自己可爱。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5002明明的随机数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明明想请一些同学做调查，为了客观性，先随机生成了N个1~1000的随机整数（N&lt;=100），对于重复的数字，只保留一个，相同的去掉。不同的数对应不同的学生学号，然后把这些数从小到大排序，按照排好的顺序去找同学做调查。请协助明明完成“去重”和“排序”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【输入】两行，第一行一个正整数，表示生成随机数的个数N；第二行有N个用空格隔开的正整数，是随机产生的随机数。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【输出】两行，第一行一个正整数，表示不相同的随机数的个数；第二行是M个用空格隔开的正整数，是从小到大排序好的不相同的随机数。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5003数字游戏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将1到9这九个数字分成三个3位数，要求第一个3位数，正好是第二个3位数的1/2，是第三个3位数的1/3。请输出所有符合条件的3位数。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【输入】无输入。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【输出】"%d,%d,%d\n"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  <w:lang w:val="en-US" w:eastAsia="zh-CN"/>
        </w:rPr>
        <w:t>6001 学生成绩管理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>某班期末考试科目为数学（MT）、英语（EN）和物理（PH），有最多不超过40人参加考试。 请编程计算：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>（1）每个学生的总分和平均分；（2）每门课程的总分和平均分。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</w:rPr>
        <w:t>【输入】</w:t>
      </w:r>
      <w:r>
        <w:rPr>
          <w:rFonts w:hint="eastAsia" w:ascii="华文新魏" w:hAnsi="华文新魏" w:eastAsia="华文新魏" w:cs="华文新魏"/>
          <w:lang w:val="en-US" w:eastAsia="zh-CN"/>
        </w:rPr>
        <w:t>两行，第一行一个正整数</w:t>
      </w:r>
      <w:r>
        <w:rPr>
          <w:rFonts w:hint="eastAsia" w:ascii="华文新魏" w:hAnsi="华文新魏" w:eastAsia="华文新魏" w:cs="华文新魏"/>
          <w:lang w:eastAsia="zh-CN"/>
        </w:rPr>
        <w:t>，</w:t>
      </w:r>
      <w:r>
        <w:rPr>
          <w:rFonts w:hint="eastAsia" w:ascii="华文新魏" w:hAnsi="华文新魏" w:eastAsia="华文新魏" w:cs="华文新魏"/>
          <w:lang w:val="en-US" w:eastAsia="zh-CN"/>
        </w:rPr>
        <w:t>表示</w:t>
      </w:r>
      <w:r>
        <w:rPr>
          <w:rFonts w:hint="eastAsia" w:ascii="华文新魏" w:hAnsi="华文新魏" w:eastAsia="华文新魏" w:cs="华文新魏"/>
        </w:rPr>
        <w:t>学生人</w:t>
      </w:r>
      <w:r>
        <w:rPr>
          <w:rFonts w:hint="eastAsia" w:ascii="华文新魏" w:hAnsi="华文新魏" w:eastAsia="华文新魏" w:cs="华文新魏"/>
          <w:lang w:val="en-US" w:eastAsia="zh-CN"/>
        </w:rPr>
        <w:t>数，第二行一个9位字符串，代表学号，三个正整数，代表三科分数。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>提示信息：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 xml:space="preserve">"Input the total number of the students(n&lt;40):\n"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>"Input student’s ID and score as: MT  EN  PH:\n"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>【输出】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 xml:space="preserve">"Counting Result:\n"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</w:rPr>
        <w:t>"Student’s ID\t  MT \t  EN \t  PH \t SUM \t AVER\n"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eastAsia="zh-CN"/>
        </w:rPr>
      </w:pPr>
      <w:r>
        <w:rPr>
          <w:rFonts w:hint="eastAsia" w:ascii="华文新魏" w:hAnsi="华文新魏" w:eastAsia="华文新魏" w:cs="华文新魏"/>
        </w:rPr>
        <w:t>注</w:t>
      </w:r>
      <w:r>
        <w:rPr>
          <w:rFonts w:hint="eastAsia" w:ascii="华文新魏" w:hAnsi="华文新魏" w:eastAsia="华文新魏" w:cs="华文新魏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</w:t>
      </w:r>
      <w:r>
        <w:rPr>
          <w:rFonts w:hint="eastAsia" w:ascii="华文新魏" w:hAnsi="华文新魏" w:eastAsia="华文新魏" w:cs="华文新魏"/>
        </w:rPr>
        <w:t xml:space="preserve">"%12s\t"(打印学号) "%4d\t"（每门课成绩）"%4d\t%5.1f\n"（总分和平均分） "SumofCourse \t" "%4d\t"(每门课总分) "\nAverofCourse\t" "%4.1f\t"(每门课平均分)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</w:t>
      </w:r>
      <w:r>
        <w:rPr>
          <w:rFonts w:hint="eastAsia" w:ascii="华文新魏" w:hAnsi="华文新魏" w:eastAsia="华文新魏" w:cs="华文新魏"/>
        </w:rPr>
        <w:t>.学号由9位字符和数字组成，如首位是0，需保留0，学号输出12位字符串。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7001大数相加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使用一维数组实现两个正整数相加，输出它们的和。两个正整数位数最少为二十位，不超过五十位，注意两个加数的位数不一定相等。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【输入】两行，两个正整数，位数最少为二十位，不超过五十位。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【输出】一行，两个正整数的和。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7002验证卡布列克运算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对任意一个4位数，只要各位上的数字是不完全相同的，就有如下规律：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①将组成该4位数的4个数字从大到小排列，得到由这4个数字构成的最大4位数；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②将组成该4位数的4个数字从小到大排列，得到由这4个数字构成的最小4位数（如果4个数字中有0，得到的最小4位数不足4位）；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③求这两个数的差值，得到一个新的4位数（高位0保留）。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重复以上过程，最后得到的结果是6174。这个数称为卡布列克常数，请编程验证卡布列克运算。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【输入】</w:t>
      </w:r>
      <w:r>
        <w:rPr>
          <w:rFonts w:hint="eastAsia" w:ascii="华文新魏" w:hAnsi="华文新魏" w:eastAsia="华文新魏" w:cs="华文新魏"/>
          <w:lang w:val="en-US" w:eastAsia="zh-CN"/>
        </w:rPr>
        <w:t>一行，一个正整数。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【输出】</w:t>
      </w:r>
      <w:r>
        <w:rPr>
          <w:rFonts w:hint="eastAsia" w:ascii="华文新魏" w:hAnsi="华文新魏" w:eastAsia="华文新魏" w:cs="华文新魏"/>
          <w:lang w:val="en-US" w:eastAsia="zh-CN"/>
        </w:rPr>
        <w:t>n行，每行输出每次运算的运算式。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输出格式</w:t>
      </w:r>
      <w:r>
        <w:rPr>
          <w:rFonts w:hint="eastAsia" w:ascii="华文新魏" w:hAnsi="华文新魏" w:eastAsia="华文新魏" w:cs="华文新魏"/>
          <w:lang w:val="en-US" w:eastAsia="zh-CN"/>
        </w:rPr>
        <w:t>：</w:t>
      </w:r>
      <w:r>
        <w:rPr>
          <w:rFonts w:hint="default" w:ascii="华文新魏" w:hAnsi="华文新魏" w:eastAsia="华文新魏" w:cs="华文新魏"/>
          <w:lang w:val="en-US" w:eastAsia="zh-CN"/>
        </w:rPr>
        <w:t>printf("[%d]:%d-%d=%d\n",count,x,n,x-n);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7003判断子串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判断一个字符串是否是另一个字符串的子串，要求先输入两个长度小于80的字符串A和B，且A的长度大于B的长度。如果B是A的子串，则输出“Yes”，否则输出“No”。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【输入】两行，长度小于80的字符串A和B。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【输出】一行，如果B是A的子串，输出“Yes”，否则输出“No”。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8001记账系统V1.0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编程实现一个记账系统V1.0的控制台程序，用户人数不超过10人，要求使用结构体存储记账信息。ID由5位数字组成，用户名由字母和数字组成，长度不超过10，区分字母大小写。系统功能如下：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1.录入用户ID，用户名，收入，支出（收入和支出均为整数）；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2.按用户名的字典序逆序排列后输出用户记账信息；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3.使用用户名查找特定用户的记账信息；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4.计算并输出所有用户的人均收入和人均支出（人均收入=总收入/用户人数）；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5.输出所有支出大于平均支出的用户记账信息；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6.输出系统中所有的记账信息；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0.退出系统。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要求程序运行后先显示如下菜单，并提示用户输入选项：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1.Input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2.Sort and list records in reverse order by user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3.Search records by user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4.Calculate and list per capita income and expenses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5.List records which have more expenses than per capita expenses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6.List all records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0.Exit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 Please enter your choice: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然后，根据用户输入的选项执行相应的操作。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9001记账系统V2.0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编程实现一个记账系统V2.0的控制台程序，要求在记账系统V1.0的基础上增加文件读写功能。系统功能如下：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</w:t>
      </w:r>
      <w:r>
        <w:rPr>
          <w:rFonts w:hint="default" w:ascii="华文新魏" w:hAnsi="华文新魏" w:eastAsia="华文新魏" w:cs="华文新魏"/>
          <w:lang w:val="en-US" w:eastAsia="zh-CN"/>
        </w:rPr>
        <w:t>录入用户ID，用户名，收入，支出（收入和支出均为整数）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2.</w:t>
      </w:r>
      <w:r>
        <w:rPr>
          <w:rFonts w:hint="default" w:ascii="华文新魏" w:hAnsi="华文新魏" w:eastAsia="华文新魏" w:cs="华文新魏"/>
          <w:lang w:val="en-US" w:eastAsia="zh-CN"/>
        </w:rPr>
        <w:t>按用户名的字典序排列后输出用户记账信息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3.</w:t>
      </w:r>
      <w:r>
        <w:rPr>
          <w:rFonts w:hint="default" w:ascii="华文新魏" w:hAnsi="华文新魏" w:eastAsia="华文新魏" w:cs="华文新魏"/>
          <w:lang w:val="en-US" w:eastAsia="zh-CN"/>
        </w:rPr>
        <w:t>使用用户名查找特定用户的记账信息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4.</w:t>
      </w:r>
      <w:r>
        <w:rPr>
          <w:rFonts w:hint="default" w:ascii="华文新魏" w:hAnsi="华文新魏" w:eastAsia="华文新魏" w:cs="华文新魏"/>
          <w:lang w:val="en-US" w:eastAsia="zh-CN"/>
        </w:rPr>
        <w:t>计算并输出所有用户的人均收入和人均支出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5.</w:t>
      </w:r>
      <w:r>
        <w:rPr>
          <w:rFonts w:hint="default" w:ascii="华文新魏" w:hAnsi="华文新魏" w:eastAsia="华文新魏" w:cs="华文新魏"/>
          <w:lang w:val="en-US" w:eastAsia="zh-CN"/>
        </w:rPr>
        <w:t>输出所有支出大于平均支出的用户记账信息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6.</w:t>
      </w:r>
      <w:r>
        <w:rPr>
          <w:rFonts w:hint="default" w:ascii="华文新魏" w:hAnsi="华文新魏" w:eastAsia="华文新魏" w:cs="华文新魏"/>
          <w:lang w:val="en-US" w:eastAsia="zh-CN"/>
        </w:rPr>
        <w:t>输出系统中所有的记账信息</w:t>
      </w:r>
      <w:r>
        <w:rPr>
          <w:rFonts w:hint="eastAsia" w:ascii="华文新魏" w:hAnsi="华文新魏" w:eastAsia="华文新魏" w:cs="华文新魏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color w:val="FF0000"/>
          <w:lang w:val="en-US" w:eastAsia="zh-CN"/>
        </w:rPr>
      </w:pPr>
      <w:r>
        <w:rPr>
          <w:rFonts w:hint="eastAsia" w:ascii="华文新魏" w:hAnsi="华文新魏" w:eastAsia="华文新魏" w:cs="华文新魏"/>
          <w:color w:val="FF0000"/>
          <w:lang w:val="en-US" w:eastAsia="zh-CN"/>
        </w:rPr>
        <w:t>7.</w:t>
      </w:r>
      <w:r>
        <w:rPr>
          <w:rFonts w:hint="default" w:ascii="华文新魏" w:hAnsi="华文新魏" w:eastAsia="华文新魏" w:cs="华文新魏"/>
          <w:color w:val="FF0000"/>
          <w:lang w:val="en-US" w:eastAsia="zh-CN"/>
        </w:rPr>
        <w:t>将每个用户的记账系统写入文件</w:t>
      </w:r>
      <w:r>
        <w:rPr>
          <w:rFonts w:hint="eastAsia" w:ascii="华文新魏" w:hAnsi="华文新魏" w:eastAsia="华文新魏" w:cs="华文新魏"/>
          <w:color w:val="FF000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color w:val="FF0000"/>
          <w:lang w:val="en-US" w:eastAsia="zh-CN"/>
        </w:rPr>
      </w:pPr>
      <w:r>
        <w:rPr>
          <w:rFonts w:hint="eastAsia" w:ascii="华文新魏" w:hAnsi="华文新魏" w:eastAsia="华文新魏" w:cs="华文新魏"/>
          <w:color w:val="FF0000"/>
          <w:lang w:val="en-US" w:eastAsia="zh-CN"/>
        </w:rPr>
        <w:t>8.</w:t>
      </w:r>
      <w:r>
        <w:rPr>
          <w:rFonts w:hint="default" w:ascii="华文新魏" w:hAnsi="华文新魏" w:eastAsia="华文新魏" w:cs="华文新魏"/>
          <w:color w:val="FF0000"/>
          <w:lang w:val="en-US" w:eastAsia="zh-CN"/>
        </w:rPr>
        <w:t>读取文件中的记账信息并显示</w:t>
      </w:r>
      <w:r>
        <w:rPr>
          <w:rFonts w:hint="eastAsia" w:ascii="华文新魏" w:hAnsi="华文新魏" w:eastAsia="华文新魏" w:cs="华文新魏"/>
          <w:color w:val="FF0000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default" w:ascii="华文新魏" w:hAnsi="华文新魏" w:eastAsia="华文新魏" w:cs="华文新魏"/>
          <w:lang w:val="en-US" w:eastAsia="zh-CN"/>
        </w:rPr>
        <w:t>0.退出系统</w:t>
      </w:r>
      <w:r>
        <w:rPr>
          <w:rFonts w:hint="eastAsia" w:ascii="华文新魏" w:hAnsi="华文新魏" w:eastAsia="华文新魏" w:cs="华文新魏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要求程序运行后先显示如下菜单，并提示用户输入选项：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1.Input record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2.Sort and list records in reverse order by user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3.Search records by user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4.Calculate and list per capita income and expenses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5.List records which have more expenses than per capita expenses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6.List all records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color w:val="FF0000"/>
          <w:lang w:val="en-US" w:eastAsia="zh-CN"/>
        </w:rPr>
      </w:pPr>
      <w:r>
        <w:rPr>
          <w:rFonts w:hint="eastAsia" w:ascii="华文新魏" w:hAnsi="华文新魏" w:eastAsia="华文新魏" w:cs="华文新魏"/>
          <w:color w:val="FF0000"/>
          <w:lang w:val="en-US" w:eastAsia="zh-CN"/>
        </w:rPr>
        <w:t>7.Write to a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color w:val="FF0000"/>
          <w:lang w:val="en-US" w:eastAsia="zh-CN"/>
        </w:rPr>
      </w:pPr>
      <w:r>
        <w:rPr>
          <w:rFonts w:hint="eastAsia" w:ascii="华文新魏" w:hAnsi="华文新魏" w:eastAsia="华文新魏" w:cs="华文新魏"/>
          <w:color w:val="FF0000"/>
          <w:lang w:val="en-US" w:eastAsia="zh-CN"/>
        </w:rPr>
        <w:t>8.Read from file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0.Exit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 xml:space="preserve">    Please enter your choice: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default" w:ascii="华文新魏" w:hAnsi="华文新魏" w:eastAsia="华文新魏" w:cs="华文新魏"/>
          <w:lang w:val="en-US" w:eastAsia="zh-CN"/>
        </w:rPr>
      </w:pPr>
      <w:r>
        <w:rPr>
          <w:rFonts w:hint="eastAsia" w:ascii="华文新魏" w:hAnsi="华文新魏" w:eastAsia="华文新魏" w:cs="华文新魏"/>
          <w:lang w:val="en-US" w:eastAsia="zh-CN"/>
        </w:rPr>
        <w:t>然后，根据用户输入的选项执行相应的操作。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0NjY5NGEwOWI3ODc3ZjBmMDQyM2IxNDRjOTQxYzUifQ=="/>
  </w:docVars>
  <w:rsids>
    <w:rsidRoot w:val="4F3509F9"/>
    <w:rsid w:val="042D171E"/>
    <w:rsid w:val="0C3C310B"/>
    <w:rsid w:val="1E1C3C4B"/>
    <w:rsid w:val="2C900878"/>
    <w:rsid w:val="3F9E16B2"/>
    <w:rsid w:val="4F3509F9"/>
    <w:rsid w:val="59DC5C37"/>
    <w:rsid w:val="5E941F0C"/>
    <w:rsid w:val="6F02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2023-11-02T15:55:00Z</dcterms:created>
  <dc:creator>海王星之旅</dc:creator>
  <cp:lastModifiedBy>海王星之旅</cp:lastModifiedBy>
  <dcterms:modified xsi:type="dcterms:W3CDTF">2023-11-29T14:41:43Z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B32BA1B1514C401FBA50756C9049EA91_11</vt:lpwstr>
  </property>
</Properties>
</file>