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A346" w14:textId="5FE1A6DC" w:rsidR="00D35D2F" w:rsidRPr="00FB781A" w:rsidRDefault="00FB781A" w:rsidP="00EC4D4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线性代数</w:t>
      </w:r>
      <w:r w:rsidR="00EC4D43" w:rsidRPr="00FB781A">
        <w:rPr>
          <w:rFonts w:hint="eastAsia"/>
          <w:b/>
          <w:sz w:val="32"/>
        </w:rPr>
        <w:t>第四章n维向量专题训练</w:t>
      </w:r>
    </w:p>
    <w:p w14:paraId="3C180643" w14:textId="152B01A4" w:rsidR="00AB4059" w:rsidRPr="004B7EBE" w:rsidRDefault="00AB4059" w:rsidP="00EC4D43">
      <w:pPr>
        <w:jc w:val="center"/>
        <w:rPr>
          <w:rFonts w:hint="eastAsia"/>
          <w:sz w:val="24"/>
        </w:rPr>
      </w:pPr>
      <w:r w:rsidRPr="00FB781A">
        <w:rPr>
          <w:rFonts w:hint="eastAsia"/>
          <w:b/>
          <w:sz w:val="24"/>
        </w:rPr>
        <w:t>时间：</w:t>
      </w:r>
      <w:r w:rsidR="004B7EBE" w:rsidRPr="004B7EBE">
        <w:rPr>
          <w:sz w:val="24"/>
        </w:rPr>
        <w:t>18</w:t>
      </w:r>
      <w:r w:rsidR="004B7EBE" w:rsidRPr="004B7EBE">
        <w:rPr>
          <w:rFonts w:hint="eastAsia"/>
          <w:sz w:val="24"/>
        </w:rPr>
        <w:t>:</w:t>
      </w:r>
      <w:r w:rsidR="004B7EBE" w:rsidRPr="004B7EBE">
        <w:rPr>
          <w:sz w:val="24"/>
        </w:rPr>
        <w:t>30</w:t>
      </w:r>
      <w:r w:rsidR="004B7EBE" w:rsidRPr="004B7EBE">
        <w:rPr>
          <w:rFonts w:hint="eastAsia"/>
          <w:sz w:val="24"/>
        </w:rPr>
        <w:t>-</w:t>
      </w:r>
      <w:r w:rsidR="004B7EBE" w:rsidRPr="004B7EBE">
        <w:rPr>
          <w:sz w:val="24"/>
        </w:rPr>
        <w:t>20</w:t>
      </w:r>
      <w:r w:rsidR="004B7EBE" w:rsidRPr="004B7EBE">
        <w:rPr>
          <w:rFonts w:hint="eastAsia"/>
          <w:sz w:val="24"/>
        </w:rPr>
        <w:t>:</w:t>
      </w:r>
      <w:r w:rsidR="004B7EBE" w:rsidRPr="004B7EBE">
        <w:rPr>
          <w:sz w:val="24"/>
        </w:rPr>
        <w:t xml:space="preserve">30       </w:t>
      </w:r>
      <w:r w:rsidR="004B7EBE" w:rsidRPr="00FB781A">
        <w:rPr>
          <w:b/>
          <w:sz w:val="24"/>
        </w:rPr>
        <w:t xml:space="preserve"> </w:t>
      </w:r>
      <w:r w:rsidR="004B7EBE" w:rsidRPr="00FB781A">
        <w:rPr>
          <w:rFonts w:hint="eastAsia"/>
          <w:b/>
          <w:sz w:val="24"/>
        </w:rPr>
        <w:t>总分：</w:t>
      </w:r>
      <w:r w:rsidR="004B7EBE" w:rsidRPr="004B7EBE">
        <w:rPr>
          <w:rFonts w:hint="eastAsia"/>
          <w:sz w:val="24"/>
        </w:rPr>
        <w:t>1</w:t>
      </w:r>
      <w:r w:rsidR="004B7EBE" w:rsidRPr="004B7EBE">
        <w:rPr>
          <w:sz w:val="24"/>
        </w:rPr>
        <w:t>00</w:t>
      </w:r>
      <w:r w:rsidR="004B7EBE" w:rsidRPr="004B7EBE">
        <w:rPr>
          <w:rFonts w:hint="eastAsia"/>
          <w:sz w:val="24"/>
        </w:rPr>
        <w:t>分</w:t>
      </w:r>
    </w:p>
    <w:p w14:paraId="44C2D3EF" w14:textId="549A3BB5" w:rsidR="00EC4D43" w:rsidRPr="00AB4059" w:rsidRDefault="00EC4D43" w:rsidP="00EC4D43">
      <w:pPr>
        <w:rPr>
          <w:b/>
        </w:rPr>
      </w:pPr>
      <w:r w:rsidRPr="00AB4059">
        <w:rPr>
          <w:rFonts w:hint="eastAsia"/>
          <w:b/>
        </w:rPr>
        <w:t>一、下列命题是否正确</w:t>
      </w:r>
    </w:p>
    <w:p w14:paraId="3BF16BAA" w14:textId="289D9CE1" w:rsidR="00EC4D43" w:rsidRDefault="00EC4D43" w:rsidP="00EC4D43">
      <w:pPr>
        <w:rPr>
          <w:rFonts w:hint="eastAsia"/>
        </w:rPr>
      </w:pPr>
      <w:r>
        <w:rPr>
          <w:rFonts w:hint="eastAsia"/>
        </w:rPr>
        <w:t>1、</w:t>
      </w:r>
      <w:r w:rsidR="00F90C4C">
        <w:rPr>
          <w:rFonts w:hint="eastAsia"/>
        </w:rPr>
        <w:t>若有常数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C4C">
        <w:t>,</w:t>
      </w:r>
      <w:r w:rsidR="00F90C4C"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F90C4C">
        <w:rPr>
          <w:rFonts w:hint="eastAsia"/>
          <w:b/>
        </w:rPr>
        <w:t>,</w:t>
      </w:r>
      <w:r w:rsidR="00F90C4C" w:rsidRPr="00F90C4C">
        <w:rPr>
          <w:rFonts w:hint="eastAsia"/>
        </w:rPr>
        <w:t>则向量组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F90C4C" w:rsidRPr="00F90C4C">
        <w:rPr>
          <w:rFonts w:hint="eastAsia"/>
        </w:rPr>
        <w:t>线性相关</w:t>
      </w:r>
      <w:r w:rsidR="00F90C4C">
        <w:rPr>
          <w:rFonts w:hint="eastAsia"/>
        </w:rPr>
        <w:t>.</w:t>
      </w:r>
      <w:r w:rsidR="00523E03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58AC856C" w14:textId="515281A5" w:rsidR="00EC4D43" w:rsidRDefault="00EC4D43" w:rsidP="00EC4D43">
      <w:r>
        <w:rPr>
          <w:rFonts w:hint="eastAsia"/>
        </w:rPr>
        <w:t>2、</w:t>
      </w:r>
      <w:r w:rsidR="004B7EBE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4B7EBE">
        <w:rPr>
          <w:rFonts w:hint="eastAsia"/>
        </w:rPr>
        <w:t>不能表示为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4B7EBE" w:rsidRPr="004B7EBE">
        <w:rPr>
          <w:rFonts w:hint="eastAsia"/>
        </w:rPr>
        <w:t>的线性组合，则向量组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4B7EBE">
        <w:rPr>
          <w:rFonts w:hint="eastAsia"/>
          <w:b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4B7EBE">
        <w:rPr>
          <w:rFonts w:hint="eastAsia"/>
        </w:rPr>
        <w:t>线性无关</w:t>
      </w:r>
      <w:r w:rsidR="004B7EBE">
        <w:t>.</w:t>
      </w:r>
      <w:r w:rsidR="008E3197" w:rsidRPr="008E3197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742F9CA4" w14:textId="6B04BC75" w:rsidR="00EC4D43" w:rsidRDefault="00EC4D43" w:rsidP="00EC4D43">
      <w:r>
        <w:rPr>
          <w:rFonts w:hint="eastAsia"/>
        </w:rPr>
        <w:t>3、</w:t>
      </w:r>
      <w:r w:rsidR="00066B90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6B90" w:rsidRPr="00066B90">
        <w:rPr>
          <w:rFonts w:hint="eastAsia"/>
        </w:rPr>
        <w:t>线性无关，且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066B90">
        <w:rPr>
          <w:rFonts w:hint="eastAsia"/>
        </w:rPr>
        <w:t>不能由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6B90" w:rsidRPr="00066B90">
        <w:rPr>
          <w:rFonts w:hint="eastAsia"/>
        </w:rPr>
        <w:t>线性表示，则</w:t>
      </w:r>
      <w:r w:rsidR="00066B90">
        <w:rPr>
          <w:rFonts w:hint="eastAsia"/>
          <w:b/>
        </w:rPr>
        <w:t>n</w:t>
      </w:r>
      <w:r w:rsidR="00066B90" w:rsidRPr="00066B90">
        <w:rPr>
          <w:rFonts w:hint="eastAsia"/>
        </w:rPr>
        <w:t>维向量组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6B90">
        <w:rPr>
          <w:rFonts w:hint="eastAsia"/>
          <w:b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066B90">
        <w:rPr>
          <w:rFonts w:hint="eastAsia"/>
        </w:rPr>
        <w:t>线性无关.</w:t>
      </w:r>
      <w:r w:rsidR="00523E03" w:rsidRPr="00523E03">
        <w:rPr>
          <w:rFonts w:hint="eastAsia"/>
        </w:rPr>
        <w:t xml:space="preserve"> </w:t>
      </w:r>
      <w:r w:rsidR="00523E03">
        <w:rPr>
          <w:rFonts w:hint="eastAsia"/>
        </w:rPr>
        <w:t>√</w:t>
      </w:r>
    </w:p>
    <w:p w14:paraId="32292F76" w14:textId="1147F08F" w:rsidR="00EC4D43" w:rsidRPr="0066000C" w:rsidRDefault="00EC4D43" w:rsidP="00EC4D43">
      <w:pPr>
        <w:rPr>
          <w:rFonts w:hint="eastAsia"/>
        </w:rPr>
      </w:pPr>
      <w:r>
        <w:rPr>
          <w:rFonts w:hint="eastAsia"/>
        </w:rPr>
        <w:t>4、</w:t>
      </w:r>
      <w:r w:rsidR="007F6651">
        <w:rPr>
          <w:rFonts w:hint="eastAsia"/>
        </w:rPr>
        <w:t>若向量组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066B90">
        <w:rPr>
          <w:rFonts w:hint="eastAsia"/>
        </w:rPr>
        <w:t>线性</w:t>
      </w:r>
      <w:r w:rsidR="007F6651">
        <w:rPr>
          <w:rFonts w:hint="eastAsia"/>
        </w:rPr>
        <w:t>相关，则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66000C">
        <w:rPr>
          <w:rFonts w:hint="eastAsia"/>
        </w:rPr>
        <w:t>中任一向量都可由其余2个向量线性表示.</w:t>
      </w:r>
      <w:r w:rsidR="008E3197" w:rsidRPr="008E3197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7AED1126" w14:textId="40CA0FC1" w:rsidR="00EC4D43" w:rsidRPr="0066000C" w:rsidRDefault="00EC4D43" w:rsidP="00EC4D43">
      <w:pPr>
        <w:rPr>
          <w:rFonts w:hint="eastAsia"/>
        </w:rPr>
      </w:pPr>
      <w:r>
        <w:rPr>
          <w:rFonts w:hint="eastAsia"/>
        </w:rPr>
        <w:t>5、</w:t>
      </w:r>
      <w:r w:rsidR="007F6651">
        <w:rPr>
          <w:rFonts w:hint="eastAsia"/>
        </w:rPr>
        <w:t>若向量组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66000C">
        <w:rPr>
          <w:rFonts w:hint="eastAsia"/>
        </w:rPr>
        <w:t>中任意一个向量都可以由其余2个向量线性表示，则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66000C">
        <w:rPr>
          <w:rFonts w:hint="eastAsia"/>
        </w:rPr>
        <w:t>线性相关.</w:t>
      </w:r>
      <w:r w:rsidR="00523E03" w:rsidRPr="00523E03">
        <w:rPr>
          <w:rFonts w:hint="eastAsia"/>
        </w:rPr>
        <w:t xml:space="preserve"> </w:t>
      </w:r>
      <w:r w:rsidR="00523E03">
        <w:rPr>
          <w:rFonts w:hint="eastAsia"/>
        </w:rPr>
        <w:t>√</w:t>
      </w:r>
    </w:p>
    <w:p w14:paraId="4F780E4B" w14:textId="46C0E100" w:rsidR="00EC4D43" w:rsidRPr="0066000C" w:rsidRDefault="00EC4D43" w:rsidP="00EC4D43">
      <w:r>
        <w:rPr>
          <w:rFonts w:hint="eastAsia"/>
        </w:rPr>
        <w:t>6、</w:t>
      </w:r>
      <w:r w:rsidR="007F6651">
        <w:rPr>
          <w:rFonts w:hint="eastAsia"/>
        </w:rPr>
        <w:t>若向量组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66000C">
        <w:rPr>
          <w:rFonts w:hint="eastAsia"/>
        </w:rPr>
        <w:t>中任两个向量都线性无关，则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7F6651" w:rsidRPr="0066000C">
        <w:rPr>
          <w:rFonts w:hint="eastAsia"/>
        </w:rPr>
        <w:t>也线性无关.</w:t>
      </w:r>
      <w:r w:rsidR="008E3197" w:rsidRPr="008E3197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4EE37CF3" w14:textId="2981A8F1" w:rsidR="00EC4D43" w:rsidRDefault="00EC4D43" w:rsidP="00EC4D43">
      <w:r>
        <w:rPr>
          <w:rFonts w:hint="eastAsia"/>
        </w:rPr>
        <w:t>7、</w:t>
      </w:r>
      <w:r w:rsidR="007F6651">
        <w:rPr>
          <w:rFonts w:hint="eastAsia"/>
        </w:rPr>
        <w:t>设有一组数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F6651">
        <w:rPr>
          <w:rFonts w:hint="eastAsia"/>
        </w:rPr>
        <w:t>，使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66000C">
        <w:rPr>
          <w:rFonts w:hint="eastAsia"/>
          <w:b/>
        </w:rPr>
        <w:t>，</w:t>
      </w:r>
      <w:r w:rsidR="0066000C" w:rsidRPr="0066000C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66000C" w:rsidRPr="0066000C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66000C" w:rsidRPr="0066000C">
        <w:rPr>
          <w:rFonts w:hint="eastAsia"/>
        </w:rPr>
        <w:t>线性表示，则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  <w:r w:rsidR="00523E03">
        <w:rPr>
          <w:rFonts w:hint="eastAsia"/>
        </w:rPr>
        <w:t>.</w:t>
      </w:r>
      <w:r w:rsidR="008E3197" w:rsidRPr="008E3197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2235A05A" w14:textId="682533D8" w:rsidR="00EC4D43" w:rsidRPr="0066000C" w:rsidRDefault="00EC4D43" w:rsidP="00EC4D43">
      <w:pPr>
        <w:rPr>
          <w:rFonts w:hint="eastAsia"/>
        </w:rPr>
      </w:pPr>
      <w:r>
        <w:rPr>
          <w:rFonts w:hint="eastAsia"/>
        </w:rPr>
        <w:t>8、</w:t>
      </w:r>
      <w:r w:rsidR="0066000C">
        <w:rPr>
          <w:rFonts w:hint="eastAsia"/>
        </w:rPr>
        <w:t>若向量组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66000C" w:rsidRPr="0066000C">
        <w:rPr>
          <w:rFonts w:hint="eastAsia"/>
        </w:rPr>
        <w:t>线性相关，则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6000C" w:rsidRPr="0066000C">
        <w:rPr>
          <w:rFonts w:hint="eastAsia"/>
        </w:rPr>
        <w:t>可表示为其余向量的线性组合</w:t>
      </w:r>
      <w:r w:rsidR="0066000C">
        <w:rPr>
          <w:rFonts w:hint="eastAsia"/>
        </w:rPr>
        <w:t>.</w:t>
      </w:r>
      <w:r w:rsidR="008E3197" w:rsidRPr="008E3197">
        <w:rPr>
          <w:rFonts w:hint="eastAsia"/>
        </w:rPr>
        <w:t xml:space="preserve"> </w:t>
      </w:r>
      <w:r w:rsidR="008E3197">
        <w:rPr>
          <w:rFonts w:hint="eastAsia"/>
        </w:rPr>
        <w:t>×</w:t>
      </w:r>
    </w:p>
    <w:p w14:paraId="5BBCF6BD" w14:textId="4A868DCF" w:rsidR="00EC4D43" w:rsidRDefault="00EC4D43" w:rsidP="00EC4D43">
      <w:r>
        <w:rPr>
          <w:rFonts w:hint="eastAsia"/>
        </w:rPr>
        <w:t>9、</w:t>
      </w:r>
    </w:p>
    <w:p w14:paraId="26FB145E" w14:textId="6A39B4B8" w:rsidR="00EC4D43" w:rsidRDefault="00EC4D43" w:rsidP="00EC4D4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</w:p>
    <w:p w14:paraId="42D6E776" w14:textId="164444A9" w:rsidR="00F90C4C" w:rsidRDefault="00F90C4C" w:rsidP="00EC4D43">
      <w:r>
        <w:rPr>
          <w:rFonts w:hint="eastAsia"/>
        </w:rPr>
        <w:t>1</w:t>
      </w:r>
      <w:r>
        <w:t>1</w:t>
      </w:r>
    </w:p>
    <w:p w14:paraId="540AD6BE" w14:textId="3CB6B17B" w:rsidR="00F90C4C" w:rsidRDefault="00F90C4C" w:rsidP="00EC4D4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</w:p>
    <w:p w14:paraId="47C39A18" w14:textId="61F94BC1" w:rsidR="00F90C4C" w:rsidRDefault="00F90C4C" w:rsidP="00EC4D43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</w:p>
    <w:p w14:paraId="33DC0E18" w14:textId="2CB52322" w:rsidR="00F90C4C" w:rsidRDefault="00F90C4C" w:rsidP="00EC4D43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</w:p>
    <w:p w14:paraId="3C119350" w14:textId="71CE30ED" w:rsidR="00F90C4C" w:rsidRDefault="00F90C4C" w:rsidP="00EC4D43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</w:p>
    <w:p w14:paraId="0E37EFE2" w14:textId="70012AA6" w:rsidR="00F90C4C" w:rsidRDefault="00F90C4C" w:rsidP="00EC4D43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</w:p>
    <w:p w14:paraId="77CE2042" w14:textId="43209C95" w:rsidR="00F90C4C" w:rsidRDefault="00F90C4C" w:rsidP="00EC4D43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</w:p>
    <w:p w14:paraId="5523DF70" w14:textId="142F9CD1" w:rsidR="00F90C4C" w:rsidRDefault="00F90C4C" w:rsidP="00EC4D43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</w:p>
    <w:p w14:paraId="019FC603" w14:textId="02F864CF" w:rsidR="00F90C4C" w:rsidRDefault="00F90C4C" w:rsidP="00EC4D43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</w:p>
    <w:p w14:paraId="0E3FFD2B" w14:textId="0C60D1C9" w:rsidR="00F90C4C" w:rsidRDefault="00F90C4C" w:rsidP="00EC4D43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</w:p>
    <w:p w14:paraId="564F97CE" w14:textId="02763CB2" w:rsidR="00EC4D43" w:rsidRDefault="00EC4D43" w:rsidP="00EC4D43">
      <w:r>
        <w:rPr>
          <w:rFonts w:hint="eastAsia"/>
        </w:rPr>
        <w:t>二、</w:t>
      </w:r>
      <w:r w:rsidR="00FB781A">
        <w:rPr>
          <w:rFonts w:hint="eastAsia"/>
        </w:rPr>
        <w:t>选择题</w:t>
      </w:r>
    </w:p>
    <w:p w14:paraId="0D03312A" w14:textId="3BEA88E2" w:rsidR="00FB781A" w:rsidRDefault="00FB781A" w:rsidP="00FB781A">
      <w:r>
        <w:rPr>
          <w:rFonts w:hint="eastAsia"/>
        </w:rPr>
        <w:t>1、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都是四维列向量，且四阶行列式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3  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=m</m:t>
        </m:r>
      </m:oMath>
      <w:r w:rsidR="00E56D25">
        <w:rPr>
          <w:rFonts w:hint="eastAsia"/>
        </w:rPr>
        <w:t>,</w:t>
      </w:r>
      <w:r w:rsidR="00E56D25">
        <w:t>|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E56D25">
        <w:t>|=n</w:t>
      </w:r>
      <w:r w:rsidR="00E56D25">
        <w:rPr>
          <w:rFonts w:hint="eastAsia"/>
        </w:rPr>
        <w:t>,则行列式|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E56D25">
        <w:rPr>
          <w:rFonts w:hint="eastAsia"/>
        </w:rPr>
        <w:t xml:space="preserve">|=（ </w:t>
      </w:r>
      <w:r w:rsidR="00E56D25">
        <w:t xml:space="preserve"> </w:t>
      </w:r>
      <w:r w:rsidR="00E56D25">
        <w:rPr>
          <w:rFonts w:hint="eastAsia"/>
        </w:rPr>
        <w:t xml:space="preserve"> ）</w:t>
      </w:r>
    </w:p>
    <w:p w14:paraId="21DA8C6A" w14:textId="00DB8183" w:rsidR="00E56D25" w:rsidRDefault="00E56D25" w:rsidP="00FB781A">
      <w:pPr>
        <w:rPr>
          <w:rFonts w:hint="eastAsia"/>
        </w:rPr>
      </w:pPr>
      <w:r>
        <w:rPr>
          <w:rFonts w:hint="eastAsia"/>
        </w:rPr>
        <w:t>A</w:t>
      </w:r>
      <w:r>
        <w:t xml:space="preserve">.m+n  </w:t>
      </w:r>
      <w:r>
        <w:rPr>
          <w:rFonts w:hint="eastAsia"/>
        </w:rPr>
        <w:t>B</w:t>
      </w:r>
      <w:r>
        <w:t xml:space="preserve">.m-n  </w:t>
      </w:r>
      <w:r>
        <w:rPr>
          <w:rFonts w:hint="eastAsia"/>
        </w:rPr>
        <w:t>C</w:t>
      </w:r>
      <w:r>
        <w:t xml:space="preserve">.-m+n  </w:t>
      </w:r>
      <w:r>
        <w:rPr>
          <w:rFonts w:hint="eastAsia"/>
        </w:rPr>
        <w:t>D</w:t>
      </w:r>
      <w:r>
        <w:t>.-m-n</w:t>
      </w:r>
    </w:p>
    <w:p w14:paraId="2E7589FB" w14:textId="5D1C1142" w:rsidR="00FB781A" w:rsidRDefault="00FB781A" w:rsidP="00EC4D43">
      <w:r>
        <w:rPr>
          <w:rFonts w:hint="eastAsia"/>
        </w:rPr>
        <w:t>2、</w:t>
      </w:r>
      <w:r w:rsidR="00E56D25" w:rsidRPr="00E56D25">
        <w:rPr>
          <w:rFonts w:hint="eastAsia"/>
        </w:rPr>
        <w:t>设</w:t>
      </w:r>
      <w:r w:rsidR="00E56D25" w:rsidRPr="00E56D25">
        <w:t xml:space="preserve"> A为 n 阶方阵，且 </w:t>
      </w:r>
      <w:r w:rsidR="00E56D25">
        <w:t>|</w:t>
      </w:r>
      <w:r w:rsidR="00A34CA7" w:rsidRPr="00A34CA7">
        <w:t xml:space="preserve"> </w:t>
      </w:r>
      <w:r w:rsidR="00A34CA7" w:rsidRPr="00E56D25">
        <w:t>A</w:t>
      </w:r>
      <w:r w:rsidR="00A34CA7">
        <w:t xml:space="preserve"> </w:t>
      </w:r>
      <w:r w:rsidR="00E56D25">
        <w:t>|</w:t>
      </w:r>
      <w:r w:rsidR="00A34CA7">
        <w:t>=</w:t>
      </w:r>
      <w:r w:rsidR="00E56D25" w:rsidRPr="00E56D25">
        <w:t>0  ,则（ ）</w:t>
      </w:r>
    </w:p>
    <w:p w14:paraId="18CF00B3" w14:textId="5107045A" w:rsidR="00A34CA7" w:rsidRDefault="00A34CA7" w:rsidP="00EC4D43">
      <w:pPr>
        <w:rPr>
          <w:rFonts w:hint="eastAsia"/>
        </w:rPr>
      </w:pPr>
      <w:r>
        <w:rPr>
          <w:rFonts w:hint="eastAsia"/>
        </w:rPr>
        <w:t>A</w:t>
      </w:r>
      <w:r>
        <w:t>.A</w:t>
      </w:r>
      <w:r w:rsidRPr="00A34CA7">
        <w:t>中两行（列）对应元素</w:t>
      </w:r>
      <w:r w:rsidRPr="00A34CA7">
        <w:rPr>
          <w:rFonts w:hint="eastAsia"/>
        </w:rPr>
        <w:t>成比例</w:t>
      </w:r>
    </w:p>
    <w:p w14:paraId="149FEBC6" w14:textId="49F3BB84" w:rsidR="00A34CA7" w:rsidRDefault="00A34CA7" w:rsidP="00EC4D43">
      <w:pPr>
        <w:rPr>
          <w:rFonts w:hint="eastAsia"/>
        </w:rPr>
      </w:pPr>
      <w:r>
        <w:rPr>
          <w:rFonts w:hint="eastAsia"/>
        </w:rPr>
        <w:t>B</w:t>
      </w:r>
      <w:r>
        <w:t>.A</w:t>
      </w:r>
      <w:r w:rsidRPr="00A34CA7">
        <w:rPr>
          <w:rFonts w:hint="eastAsia"/>
        </w:rPr>
        <w:t>合</w:t>
      </w:r>
      <w:r w:rsidRPr="00A34CA7">
        <w:t>中任意一行为其它行的</w:t>
      </w:r>
      <w:r>
        <w:rPr>
          <w:rFonts w:hint="eastAsia"/>
        </w:rPr>
        <w:t>线性组合</w:t>
      </w:r>
    </w:p>
    <w:p w14:paraId="7C0F8359" w14:textId="1AFBBE9B" w:rsidR="00A34CA7" w:rsidRDefault="00A34CA7" w:rsidP="00EC4D43">
      <w:r>
        <w:t>C.A</w:t>
      </w:r>
      <w:r w:rsidRPr="00A34CA7">
        <w:t>中至少有一行元素全为</w:t>
      </w:r>
      <w:r>
        <w:rPr>
          <w:rFonts w:hint="eastAsia"/>
        </w:rPr>
        <w:t>0</w:t>
      </w:r>
    </w:p>
    <w:p w14:paraId="552C2AE8" w14:textId="64B5D5E8" w:rsidR="00A34CA7" w:rsidRPr="00A34CA7" w:rsidRDefault="00A34CA7" w:rsidP="00EC4D43">
      <w:pPr>
        <w:rPr>
          <w:rFonts w:hint="eastAsia"/>
        </w:rPr>
      </w:pPr>
      <w:r>
        <w:rPr>
          <w:rFonts w:hint="eastAsia"/>
        </w:rPr>
        <w:t>D</w:t>
      </w:r>
      <w:r>
        <w:t>.A</w:t>
      </w:r>
      <w:r w:rsidRPr="00A34CA7">
        <w:rPr>
          <w:rFonts w:hint="eastAsia"/>
        </w:rPr>
        <w:t>组合</w:t>
      </w:r>
      <w:r w:rsidRPr="00A34CA7">
        <w:t>中必有一行为其它行</w:t>
      </w:r>
      <w:r>
        <w:rPr>
          <w:rFonts w:hint="eastAsia"/>
        </w:rPr>
        <w:t>的线性组合</w:t>
      </w:r>
    </w:p>
    <w:p w14:paraId="78E32F10" w14:textId="037A0DD0" w:rsidR="00FB781A" w:rsidRDefault="00FB781A" w:rsidP="00EC4D43">
      <w:r>
        <w:rPr>
          <w:rFonts w:hint="eastAsia"/>
        </w:rPr>
        <w:t>3、</w:t>
      </w:r>
      <w:r w:rsidR="00A34CA7" w:rsidRPr="00A34CA7">
        <w:rPr>
          <w:rFonts w:hint="eastAsia"/>
        </w:rPr>
        <w:t>设</w:t>
      </w:r>
      <w:r w:rsidR="00A34CA7" w:rsidRPr="00A34CA7">
        <w:t xml:space="preserve"> A为 n 阶方阵</w:t>
      </w:r>
      <w:r w:rsidR="00A34CA7">
        <w:rPr>
          <w:rFonts w:hint="eastAsia"/>
        </w:rPr>
        <w:t>，r</w:t>
      </w:r>
      <w:r w:rsidR="00A34CA7">
        <w:t>(A)=r&lt;n,</w:t>
      </w:r>
      <w:r w:rsidR="00A34CA7" w:rsidRPr="00A34CA7">
        <w:t>则在A的n个行向量中（ ）</w:t>
      </w:r>
    </w:p>
    <w:p w14:paraId="7C708BD2" w14:textId="4458A3D9" w:rsidR="003F607E" w:rsidRDefault="003F607E" w:rsidP="00EC4D4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Pr="003F607E">
        <w:rPr>
          <w:rFonts w:hint="eastAsia"/>
        </w:rPr>
        <w:t xml:space="preserve"> </w:t>
      </w:r>
      <w:r>
        <w:rPr>
          <w:rFonts w:hint="eastAsia"/>
        </w:rPr>
        <w:t>必有r个向量线性无关</w:t>
      </w:r>
    </w:p>
    <w:p w14:paraId="3189BD9C" w14:textId="0A74F733" w:rsidR="003F607E" w:rsidRDefault="003F607E" w:rsidP="00EC4D43">
      <w:r>
        <w:rPr>
          <w:rFonts w:hint="eastAsia"/>
        </w:rPr>
        <w:t>B</w:t>
      </w:r>
      <w:r>
        <w:t>.</w:t>
      </w:r>
      <w:r w:rsidRPr="003F607E">
        <w:rPr>
          <w:rFonts w:hint="eastAsia"/>
        </w:rPr>
        <w:t xml:space="preserve"> </w:t>
      </w:r>
      <w:r>
        <w:rPr>
          <w:rFonts w:hint="eastAsia"/>
        </w:rPr>
        <w:t>任意r个行向量线性无关</w:t>
      </w:r>
    </w:p>
    <w:p w14:paraId="3A8B41F9" w14:textId="183CA02D" w:rsidR="003F607E" w:rsidRDefault="003F607E" w:rsidP="00EC4D43">
      <w:r>
        <w:rPr>
          <w:rFonts w:hint="eastAsia"/>
        </w:rPr>
        <w:t>C</w:t>
      </w:r>
      <w:r>
        <w:t>.</w:t>
      </w:r>
      <w:r w:rsidRPr="003F607E">
        <w:rPr>
          <w:rFonts w:hint="eastAsia"/>
        </w:rPr>
        <w:t xml:space="preserve"> </w:t>
      </w:r>
      <w:r>
        <w:rPr>
          <w:rFonts w:hint="eastAsia"/>
        </w:rPr>
        <w:t>任意r个行向量都构成极大线性无关组</w:t>
      </w:r>
    </w:p>
    <w:p w14:paraId="1DA6537F" w14:textId="4941F91B" w:rsidR="003F607E" w:rsidRDefault="003F607E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 w:rsidRPr="003F607E">
        <w:rPr>
          <w:rFonts w:hint="eastAsia"/>
        </w:rPr>
        <w:t xml:space="preserve"> </w:t>
      </w:r>
      <w:r>
        <w:rPr>
          <w:rFonts w:hint="eastAsia"/>
        </w:rPr>
        <w:t>任意一个行向量都能被其它r个行向量线性表示</w:t>
      </w:r>
    </w:p>
    <w:p w14:paraId="6095CA44" w14:textId="71545DC3" w:rsidR="00FB781A" w:rsidRDefault="00FB781A" w:rsidP="00EC4D43">
      <w:r>
        <w:rPr>
          <w:rFonts w:hint="eastAsia"/>
        </w:rPr>
        <w:t>4、</w:t>
      </w:r>
      <w:r w:rsidR="003F607E" w:rsidRPr="003F607E">
        <w:t>n 阶方阵 A可逆的充分必要条件是（ ）</w:t>
      </w:r>
    </w:p>
    <w:p w14:paraId="1406EEEA" w14:textId="1204A721" w:rsidR="003F607E" w:rsidRDefault="003F607E" w:rsidP="00EC4D43">
      <w:r>
        <w:rPr>
          <w:rFonts w:hint="eastAsia"/>
        </w:rPr>
        <w:t>A.</w:t>
      </w:r>
      <w:r w:rsidR="006C0CBA">
        <w:t>r(A)=r&lt;n</w:t>
      </w:r>
    </w:p>
    <w:p w14:paraId="74CAB9A5" w14:textId="35321FEB" w:rsidR="003F607E" w:rsidRDefault="003F607E" w:rsidP="00EC4D43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 w:rsidR="006C0CBA">
        <w:t>A</w:t>
      </w:r>
      <w:r w:rsidR="006C0CBA">
        <w:rPr>
          <w:rFonts w:hint="eastAsia"/>
        </w:rPr>
        <w:t>的列秩为n</w:t>
      </w:r>
    </w:p>
    <w:p w14:paraId="708E0530" w14:textId="4CDB20F8" w:rsidR="003F607E" w:rsidRDefault="003F607E" w:rsidP="00EC4D43">
      <w:r>
        <w:lastRenderedPageBreak/>
        <w:t>C.</w:t>
      </w:r>
      <w:r w:rsidR="006C0CBA">
        <w:t>A</w:t>
      </w:r>
      <w:r w:rsidR="006C0CBA" w:rsidRPr="006C0CBA">
        <w:t>的每一个行向量都是非</w:t>
      </w:r>
      <w:r w:rsidR="006C0CBA">
        <w:rPr>
          <w:rFonts w:hint="eastAsia"/>
        </w:rPr>
        <w:t>零向量</w:t>
      </w:r>
    </w:p>
    <w:p w14:paraId="3D774578" w14:textId="4E0807A8" w:rsidR="003F607E" w:rsidRDefault="003F607E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 w:rsidR="006C0CBA">
        <w:rPr>
          <w:rFonts w:hint="eastAsia"/>
        </w:rPr>
        <w:t>A的伴随矩阵存在</w:t>
      </w:r>
    </w:p>
    <w:p w14:paraId="4D007BE9" w14:textId="5907F0A7" w:rsidR="00FB781A" w:rsidRDefault="00FB781A" w:rsidP="00EC4D43">
      <w:pPr>
        <w:rPr>
          <w:b/>
        </w:rPr>
      </w:pPr>
      <w:r>
        <w:rPr>
          <w:rFonts w:hint="eastAsia"/>
        </w:rPr>
        <w:t>5、</w:t>
      </w:r>
      <w:r w:rsidR="006C0CBA">
        <w:rPr>
          <w:rFonts w:hint="eastAsia"/>
        </w:rPr>
        <w:t>n维向量组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6C0CBA" w:rsidRPr="0047087D">
        <w:rPr>
          <w:rFonts w:hint="eastAsia"/>
        </w:rPr>
        <w:t>线性无关的充分条件是</w:t>
      </w:r>
      <w:r w:rsidR="006C0CBA">
        <w:rPr>
          <w:rFonts w:hint="eastAsia"/>
          <w:b/>
        </w:rPr>
        <w:t>(</w:t>
      </w:r>
      <w:r w:rsidR="006C0CBA">
        <w:rPr>
          <w:b/>
        </w:rPr>
        <w:t xml:space="preserve">  )</w:t>
      </w:r>
    </w:p>
    <w:p w14:paraId="2DCC1082" w14:textId="66C479F5" w:rsidR="006C0CBA" w:rsidRDefault="006C0CBA" w:rsidP="00EC4D43">
      <w:r>
        <w:rPr>
          <w:rFonts w:hint="eastAsia"/>
        </w:rPr>
        <w:t>A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47087D">
        <w:rPr>
          <w:rFonts w:hint="eastAsia"/>
        </w:rPr>
        <w:t>都不是零向量</w:t>
      </w:r>
    </w:p>
    <w:p w14:paraId="4BEE3775" w14:textId="114CC990" w:rsidR="006C0CBA" w:rsidRDefault="006C0CBA" w:rsidP="00EC4D43">
      <w:pPr>
        <w:rPr>
          <w:rFonts w:hint="eastAsia"/>
        </w:rPr>
      </w:pPr>
      <w:r>
        <w:t>B.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47087D" w:rsidRPr="0047087D">
        <w:rPr>
          <w:rFonts w:hint="eastAsia"/>
        </w:rPr>
        <w:t>中任一向量均不能由其它向量线性表示</w:t>
      </w:r>
    </w:p>
    <w:p w14:paraId="7BB5DD43" w14:textId="17836292" w:rsidR="006C0CBA" w:rsidRDefault="006C0CBA" w:rsidP="00EC4D43">
      <w:r>
        <w:t>C.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47087D" w:rsidRPr="0047087D">
        <w:rPr>
          <w:rFonts w:hint="eastAsia"/>
        </w:rPr>
        <w:t>中任意两个向量都不成比例</w:t>
      </w:r>
    </w:p>
    <w:p w14:paraId="20A82D6E" w14:textId="785AFB98" w:rsidR="006C0CBA" w:rsidRPr="0047087D" w:rsidRDefault="006C0CBA" w:rsidP="00EC4D43">
      <w:pPr>
        <w:rPr>
          <w:rFonts w:hint="eastAsia"/>
        </w:rPr>
      </w:pPr>
      <w:r>
        <w:t>D.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47087D" w:rsidRPr="0047087D">
        <w:rPr>
          <w:rFonts w:hint="eastAsia"/>
        </w:rPr>
        <w:t>中有一个部分组线性无关</w:t>
      </w:r>
    </w:p>
    <w:p w14:paraId="1436569C" w14:textId="347E4DAA" w:rsidR="00FB781A" w:rsidRDefault="00FB781A" w:rsidP="00EC4D43">
      <w:r>
        <w:rPr>
          <w:rFonts w:hint="eastAsia"/>
        </w:rPr>
        <w:t>6、</w:t>
      </w:r>
      <w:r w:rsidR="0047087D">
        <w:rPr>
          <w:rFonts w:hint="eastAsia"/>
        </w:rPr>
        <w:t>n维向量组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47087D">
        <w:rPr>
          <w:rFonts w:hint="eastAsia"/>
          <w:b/>
        </w:rPr>
        <w:t>(</w:t>
      </w:r>
      <w:r w:rsidR="0047087D">
        <w:rPr>
          <w:b/>
        </w:rPr>
        <w:t>s</w:t>
      </w:r>
      <m:oMath>
        <m:r>
          <m:rPr>
            <m:sty m:val="b"/>
          </m:rPr>
          <w:rPr>
            <w:rFonts w:ascii="Cambria Math" w:hAnsi="Cambria Math"/>
          </w:rPr>
          <m:t>≥2</m:t>
        </m:r>
      </m:oMath>
      <w:r w:rsidR="0047087D">
        <w:rPr>
          <w:b/>
        </w:rPr>
        <w:t>)</w:t>
      </w:r>
      <w:r w:rsidR="0047087D" w:rsidRPr="0047087D">
        <w:rPr>
          <w:rFonts w:hint="eastAsia"/>
        </w:rPr>
        <w:t>线性</w:t>
      </w:r>
      <w:r w:rsidR="0047087D">
        <w:rPr>
          <w:rFonts w:hint="eastAsia"/>
        </w:rPr>
        <w:t>相</w:t>
      </w:r>
      <w:r w:rsidR="0047087D" w:rsidRPr="0047087D">
        <w:rPr>
          <w:rFonts w:hint="eastAsia"/>
        </w:rPr>
        <w:t>关的</w:t>
      </w:r>
      <w:r w:rsidR="0047087D">
        <w:rPr>
          <w:rFonts w:hint="eastAsia"/>
        </w:rPr>
        <w:t>充要</w:t>
      </w:r>
      <w:r w:rsidR="0047087D" w:rsidRPr="0047087D">
        <w:rPr>
          <w:rFonts w:hint="eastAsia"/>
        </w:rPr>
        <w:t>条件是</w:t>
      </w:r>
      <w:r w:rsidR="0047087D">
        <w:rPr>
          <w:rFonts w:hint="eastAsia"/>
        </w:rPr>
        <w:t>（ ）</w:t>
      </w:r>
    </w:p>
    <w:p w14:paraId="1CA06F7C" w14:textId="742CCFF4" w:rsidR="0047087D" w:rsidRDefault="0047087D" w:rsidP="00EC4D43">
      <w:r>
        <w:rPr>
          <w:rFonts w:hint="eastAsia"/>
        </w:rPr>
        <w:t>A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中至少有一个零向量</w:t>
      </w:r>
    </w:p>
    <w:p w14:paraId="0FBE218B" w14:textId="78FE74B7" w:rsidR="0047087D" w:rsidRDefault="0047087D" w:rsidP="00EC4D43">
      <w:r>
        <w:rPr>
          <w:rFonts w:hint="eastAsia"/>
        </w:rPr>
        <w:t>B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中至少有两个向量成比例</w:t>
      </w:r>
    </w:p>
    <w:p w14:paraId="1813609B" w14:textId="664516C9" w:rsidR="0047087D" w:rsidRPr="005F79E8" w:rsidRDefault="0047087D" w:rsidP="00EC4D43">
      <w:r>
        <w:rPr>
          <w:rFonts w:hint="eastAsia"/>
        </w:rPr>
        <w:t>C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中任意两个向量不成比例</w:t>
      </w:r>
    </w:p>
    <w:p w14:paraId="6C7651B1" w14:textId="43CD6DA2" w:rsidR="0047087D" w:rsidRDefault="0047087D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中至少有一向量可由其它向量线性表示</w:t>
      </w:r>
    </w:p>
    <w:p w14:paraId="0DC3E07A" w14:textId="510495AD" w:rsidR="00FB781A" w:rsidRDefault="00FB781A" w:rsidP="00EC4D43">
      <w:r>
        <w:rPr>
          <w:rFonts w:hint="eastAsia"/>
        </w:rPr>
        <w:t>7、</w:t>
      </w:r>
      <w:r w:rsidR="00AE7CBD">
        <w:rPr>
          <w:rFonts w:hint="eastAsia"/>
        </w:rPr>
        <w:t>n维向量组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AE7CBD">
        <w:rPr>
          <w:rFonts w:hint="eastAsia"/>
          <w:b/>
        </w:rPr>
        <w:t>(</w:t>
      </w:r>
      <w:r w:rsidR="00AE7CBD">
        <w:rPr>
          <w:b/>
        </w:rPr>
        <w:t>3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 w:rsidR="00AE7CBD">
        <w:rPr>
          <w:b/>
        </w:rPr>
        <w:t>s</w:t>
      </w:r>
      <m:oMath>
        <m:r>
          <m:rPr>
            <m:sty m:val="b"/>
          </m:rPr>
          <w:rPr>
            <w:rFonts w:ascii="Cambria Math" w:hAnsi="Cambria Math"/>
          </w:rPr>
          <m:t>≤n</m:t>
        </m:r>
      </m:oMath>
      <w:r w:rsidR="00AE7CBD">
        <w:rPr>
          <w:b/>
        </w:rPr>
        <w:t>)</w:t>
      </w:r>
      <w:r w:rsidR="00AE7CBD" w:rsidRPr="0047087D">
        <w:rPr>
          <w:rFonts w:hint="eastAsia"/>
        </w:rPr>
        <w:t>线性</w:t>
      </w:r>
      <w:r w:rsidR="00AE7CBD">
        <w:rPr>
          <w:rFonts w:hint="eastAsia"/>
        </w:rPr>
        <w:t>相</w:t>
      </w:r>
      <w:r w:rsidR="00AE7CBD" w:rsidRPr="0047087D">
        <w:rPr>
          <w:rFonts w:hint="eastAsia"/>
        </w:rPr>
        <w:t>关的</w:t>
      </w:r>
      <w:r w:rsidR="00AE7CBD">
        <w:rPr>
          <w:rFonts w:hint="eastAsia"/>
        </w:rPr>
        <w:t>充要</w:t>
      </w:r>
      <w:r w:rsidR="00AE7CBD" w:rsidRPr="0047087D">
        <w:rPr>
          <w:rFonts w:hint="eastAsia"/>
        </w:rPr>
        <w:t>条件是</w:t>
      </w:r>
      <w:r w:rsidR="00AE7CBD">
        <w:rPr>
          <w:rFonts w:hint="eastAsia"/>
        </w:rPr>
        <w:t>（ ）</w:t>
      </w:r>
    </w:p>
    <w:p w14:paraId="63D4A500" w14:textId="373C4702" w:rsidR="00AE7CBD" w:rsidRDefault="00AE7CBD" w:rsidP="00EC4D43">
      <w:r>
        <w:rPr>
          <w:rFonts w:hint="eastAsia"/>
        </w:rPr>
        <w:t>A</w:t>
      </w:r>
      <w:r>
        <w:t>.</w:t>
      </w:r>
      <w:r>
        <w:rPr>
          <w:rFonts w:hint="eastAsia"/>
        </w:rPr>
        <w:t>存在一组不全为零的数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……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≠0</m:t>
        </m:r>
      </m:oMath>
    </w:p>
    <w:p w14:paraId="46B743AA" w14:textId="1365C0AD" w:rsidR="00AE7CBD" w:rsidRDefault="00AE7CBD" w:rsidP="00EC4D43">
      <w:r>
        <w:t>B.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</w:t>
      </w:r>
      <w:r w:rsidRPr="005F79E8">
        <w:rPr>
          <w:rFonts w:hint="eastAsia"/>
        </w:rPr>
        <w:t>任意两个向量都线性相关</w:t>
      </w:r>
    </w:p>
    <w:p w14:paraId="3CD94B51" w14:textId="52CD3D6B" w:rsidR="00AE7CBD" w:rsidRDefault="00AE7CBD" w:rsidP="00EC4D43">
      <w:r>
        <w:t>C.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</w:t>
      </w:r>
      <w:r w:rsidRPr="005F79E8">
        <w:rPr>
          <w:rFonts w:hint="eastAsia"/>
        </w:rPr>
        <w:t>存在一个向量，它不能被其余向量线性表示</w:t>
      </w:r>
    </w:p>
    <w:p w14:paraId="37EF0176" w14:textId="0AD4135C" w:rsidR="00AE7CBD" w:rsidRDefault="00AE7CBD" w:rsidP="00EC4D43">
      <w:pPr>
        <w:rPr>
          <w:rFonts w:hint="eastAsia"/>
        </w:rPr>
      </w:pPr>
      <w:r>
        <w:t>D.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E61AD2" w:rsidRPr="005F79E8">
        <w:rPr>
          <w:rFonts w:hint="eastAsia"/>
        </w:rPr>
        <w:t>中</w:t>
      </w:r>
      <w:r w:rsidR="00E61AD2" w:rsidRPr="005F79E8">
        <w:rPr>
          <w:rFonts w:hint="eastAsia"/>
        </w:rPr>
        <w:t>任一部分组线性无关</w:t>
      </w:r>
    </w:p>
    <w:p w14:paraId="4DDBBD8D" w14:textId="3796EB2D" w:rsidR="00FB781A" w:rsidRDefault="00FB781A" w:rsidP="00EC4D43">
      <w:pPr>
        <w:rPr>
          <w:b/>
        </w:rPr>
      </w:pPr>
      <w:r>
        <w:rPr>
          <w:rFonts w:hint="eastAsia"/>
        </w:rPr>
        <w:t>8、</w:t>
      </w:r>
      <w:r w:rsidR="00E61AD2">
        <w:rPr>
          <w:rFonts w:hint="eastAsia"/>
        </w:rPr>
        <w:t>设向量组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E61AD2" w:rsidRPr="005F79E8">
        <w:rPr>
          <w:rFonts w:hint="eastAsia"/>
        </w:rPr>
        <w:t>的秩为r，则（ ）</w:t>
      </w:r>
    </w:p>
    <w:p w14:paraId="1F89D76A" w14:textId="04F5DAF6" w:rsidR="00E61AD2" w:rsidRPr="005F79E8" w:rsidRDefault="00E61AD2" w:rsidP="00EC4D43">
      <w:pPr>
        <w:rPr>
          <w:rFonts w:hint="eastAsia"/>
        </w:rPr>
      </w:pPr>
      <w:r>
        <w:rPr>
          <w:rFonts w:hint="eastAsia"/>
        </w:rPr>
        <w:t>A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中至少有一个由r个向量组成的部分组线性无关</w:t>
      </w:r>
    </w:p>
    <w:p w14:paraId="25568650" w14:textId="31E7BDBF" w:rsidR="00E61AD2" w:rsidRPr="00E61AD2" w:rsidRDefault="00E61AD2" w:rsidP="00EC4D43">
      <w:r>
        <w:rPr>
          <w:rFonts w:hint="eastAsia"/>
        </w:rPr>
        <w:t>B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</w:t>
      </w:r>
      <w:r w:rsidRPr="005F79E8">
        <w:rPr>
          <w:rFonts w:hint="eastAsia"/>
        </w:rPr>
        <w:t>存在</w:t>
      </w:r>
      <w:r w:rsidRPr="005F79E8">
        <w:rPr>
          <w:rFonts w:hint="eastAsia"/>
        </w:rPr>
        <w:t>由r</w:t>
      </w:r>
      <w:r w:rsidRPr="005F79E8">
        <w:rPr>
          <w:rFonts w:hint="eastAsia"/>
        </w:rPr>
        <w:t>+</w:t>
      </w:r>
      <w:r w:rsidRPr="005F79E8">
        <w:t>1</w:t>
      </w:r>
      <w:r w:rsidRPr="005F79E8">
        <w:rPr>
          <w:rFonts w:hint="eastAsia"/>
        </w:rPr>
        <w:t>个向量组成的部分组线性无关</w:t>
      </w:r>
    </w:p>
    <w:p w14:paraId="4AE570FC" w14:textId="266950C4" w:rsidR="00E61AD2" w:rsidRPr="005F79E8" w:rsidRDefault="00E61AD2" w:rsidP="00EC4D43">
      <w:r>
        <w:rPr>
          <w:rFonts w:hint="eastAsia"/>
        </w:rPr>
        <w:t>C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</w:t>
      </w:r>
      <w:r w:rsidRPr="005F79E8">
        <w:rPr>
          <w:rFonts w:hint="eastAsia"/>
        </w:rPr>
        <w:t>由</w:t>
      </w:r>
      <w:r w:rsidRPr="005F79E8">
        <w:rPr>
          <w:rFonts w:hint="eastAsia"/>
        </w:rPr>
        <w:t>r个向量组成的部分组</w:t>
      </w:r>
      <w:r w:rsidRPr="005F79E8">
        <w:rPr>
          <w:rFonts w:hint="eastAsia"/>
        </w:rPr>
        <w:t>都</w:t>
      </w:r>
      <w:r w:rsidRPr="005F79E8">
        <w:rPr>
          <w:rFonts w:hint="eastAsia"/>
        </w:rPr>
        <w:t>线性无关</w:t>
      </w:r>
    </w:p>
    <w:p w14:paraId="33C8DFBC" w14:textId="624C6E4C" w:rsidR="00E61AD2" w:rsidRPr="00E61AD2" w:rsidRDefault="00E61AD2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中</w:t>
      </w:r>
      <w:r w:rsidRPr="005F79E8">
        <w:rPr>
          <w:rFonts w:hint="eastAsia"/>
        </w:rPr>
        <w:t>个数小于</w:t>
      </w:r>
      <w:r w:rsidRPr="005F79E8">
        <w:rPr>
          <w:rFonts w:hint="eastAsia"/>
        </w:rPr>
        <w:t>r</w:t>
      </w:r>
      <w:r w:rsidRPr="005F79E8">
        <w:rPr>
          <w:rFonts w:hint="eastAsia"/>
        </w:rPr>
        <w:t>的任意</w:t>
      </w:r>
      <w:r w:rsidRPr="005F79E8">
        <w:rPr>
          <w:rFonts w:hint="eastAsia"/>
        </w:rPr>
        <w:t>部分组</w:t>
      </w:r>
      <w:r w:rsidRPr="005F79E8">
        <w:rPr>
          <w:rFonts w:hint="eastAsia"/>
        </w:rPr>
        <w:t>都</w:t>
      </w:r>
      <w:r w:rsidRPr="005F79E8">
        <w:rPr>
          <w:rFonts w:hint="eastAsia"/>
        </w:rPr>
        <w:t>线性无关</w:t>
      </w:r>
    </w:p>
    <w:p w14:paraId="29D351D0" w14:textId="5E3C192E" w:rsidR="00FB781A" w:rsidRDefault="00FB781A" w:rsidP="00EC4D43">
      <w:pPr>
        <w:rPr>
          <w:b/>
        </w:rPr>
      </w:pPr>
      <w:r>
        <w:t>9</w:t>
      </w:r>
      <w:r>
        <w:rPr>
          <w:rFonts w:hint="eastAsia"/>
        </w:rPr>
        <w:t>、</w:t>
      </w:r>
      <w:r w:rsidR="007A598D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7A598D" w:rsidRPr="005F79E8">
        <w:rPr>
          <w:rFonts w:hint="eastAsia"/>
        </w:rPr>
        <w:t>均为n维向量，那么下列结论正确的是（ ）</w:t>
      </w:r>
    </w:p>
    <w:p w14:paraId="13FE30E9" w14:textId="7B04A2C6" w:rsidR="007A598D" w:rsidRDefault="007A598D" w:rsidP="00EC4D43">
      <w:r>
        <w:rPr>
          <w:rFonts w:hint="eastAsia"/>
        </w:rPr>
        <w:t>A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5F79E8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线性相关</w:t>
      </w:r>
    </w:p>
    <w:p w14:paraId="4F7DC876" w14:textId="5DEC854F" w:rsidR="007A598D" w:rsidRDefault="007A598D" w:rsidP="00EC4D43">
      <w:r>
        <w:rPr>
          <w:rFonts w:hint="eastAsia"/>
        </w:rPr>
        <w:t>B</w:t>
      </w:r>
      <w:r>
        <w:t>.</w:t>
      </w:r>
      <w:r>
        <w:rPr>
          <w:rFonts w:hint="eastAsia"/>
        </w:rPr>
        <w:t>若对于任意一组不全为零的数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≠0</m:t>
        </m:r>
      </m:oMath>
      <w:r>
        <w:rPr>
          <w:rFonts w:hint="eastAsia"/>
          <w:b/>
        </w:rPr>
        <w:t>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线性无关</w:t>
      </w:r>
    </w:p>
    <w:p w14:paraId="22FE4EEB" w14:textId="7588F2E9" w:rsidR="007A598D" w:rsidRDefault="007A598D" w:rsidP="00EC4D43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线性相关，则对于任意不全为零的数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=0</m:t>
        </m:r>
      </m:oMath>
    </w:p>
    <w:p w14:paraId="429ED340" w14:textId="4B5AFB57" w:rsidR="007A598D" w:rsidRPr="005F79E8" w:rsidRDefault="007A598D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=0</m:t>
        </m:r>
      </m:oMath>
      <w:r w:rsidRPr="005F79E8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</w:t>
      </w:r>
      <w:r w:rsidRPr="005F79E8">
        <w:rPr>
          <w:rFonts w:hint="eastAsia"/>
        </w:rPr>
        <w:t>无</w:t>
      </w:r>
      <w:r w:rsidRPr="005F79E8">
        <w:rPr>
          <w:rFonts w:hint="eastAsia"/>
        </w:rPr>
        <w:t>关</w:t>
      </w:r>
    </w:p>
    <w:p w14:paraId="6D81EF00" w14:textId="0B35148D" w:rsidR="00FB781A" w:rsidRPr="005F79E8" w:rsidRDefault="00FB781A" w:rsidP="00EC4D4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7A598D">
        <w:rPr>
          <w:rFonts w:hint="eastAsia"/>
        </w:rPr>
        <w:t>已知向量组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="00572B09" w:rsidRPr="005F79E8">
        <w:rPr>
          <w:rFonts w:hint="eastAsia"/>
        </w:rPr>
        <w:t>线性无关，则向量组（ ）</w:t>
      </w:r>
    </w:p>
    <w:p w14:paraId="488FADF3" w14:textId="36CAEE01" w:rsidR="00572B09" w:rsidRDefault="00572B09" w:rsidP="00EC4D43">
      <w:r>
        <w:rPr>
          <w:rFonts w:hint="eastAsia"/>
        </w:rPr>
        <w:t>A</w:t>
      </w:r>
      <w:r>
        <w:t>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线性无关</w:t>
      </w:r>
    </w:p>
    <w:p w14:paraId="7100FCC6" w14:textId="45B09345" w:rsidR="00572B09" w:rsidRDefault="00572B09" w:rsidP="00EC4D43">
      <w:r>
        <w:rPr>
          <w:rFonts w:hint="eastAsia"/>
        </w:rPr>
        <w:t>B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线性无关</w:t>
      </w:r>
    </w:p>
    <w:p w14:paraId="29CA4101" w14:textId="6D4ED96A" w:rsidR="00572B09" w:rsidRDefault="00572B09" w:rsidP="00EC4D43">
      <w:r>
        <w:rPr>
          <w:rFonts w:hint="eastAsia"/>
        </w:rPr>
        <w:t>C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线性无关</w:t>
      </w:r>
    </w:p>
    <w:p w14:paraId="0E620C57" w14:textId="0E9ED49F" w:rsidR="00572B09" w:rsidRDefault="00572B09" w:rsidP="00EC4D43">
      <w:r>
        <w:rPr>
          <w:rFonts w:hint="eastAsia"/>
        </w:rPr>
        <w:t>D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线性无关</w:t>
      </w:r>
    </w:p>
    <w:p w14:paraId="7E4F8072" w14:textId="090C173C" w:rsidR="00572B09" w:rsidRPr="005F79E8" w:rsidRDefault="00572B09" w:rsidP="00EC4D43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BD5F49">
        <w:rPr>
          <w:rFonts w:hint="eastAsia"/>
        </w:rPr>
        <w:t>若向量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D5F49">
        <w:rPr>
          <w:rFonts w:hint="eastAsia"/>
        </w:rPr>
        <w:t>可被向量组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BD5F49" w:rsidRPr="005F79E8">
        <w:rPr>
          <w:rFonts w:hint="eastAsia"/>
        </w:rPr>
        <w:t>线性表示，则（ ）</w:t>
      </w:r>
    </w:p>
    <w:p w14:paraId="38E6C12F" w14:textId="2125E460" w:rsidR="00BD5F49" w:rsidRDefault="00BD5F49" w:rsidP="00EC4D43">
      <w:r>
        <w:rPr>
          <w:rFonts w:hint="eastAsia"/>
        </w:rPr>
        <w:t>A</w:t>
      </w:r>
      <w:r>
        <w:t>.</w:t>
      </w:r>
      <w:r>
        <w:rPr>
          <w:rFonts w:hint="eastAsia"/>
        </w:rPr>
        <w:t>存在一组不全为零的数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14:paraId="6D84C455" w14:textId="68E12EAB" w:rsidR="00BD5F49" w:rsidRDefault="00BD5F49" w:rsidP="00EC4D43">
      <w:r>
        <w:rPr>
          <w:rFonts w:hint="eastAsia"/>
        </w:rPr>
        <w:t>B</w:t>
      </w:r>
      <w:r>
        <w:t>.</w:t>
      </w:r>
      <w:r>
        <w:rPr>
          <w:rFonts w:hint="eastAsia"/>
        </w:rPr>
        <w:t>存在一组全为零的数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14:paraId="0294CDF3" w14:textId="6360F709" w:rsidR="00BD5F49" w:rsidRPr="00BD5F49" w:rsidRDefault="00BD5F49" w:rsidP="00EC4D43">
      <w:r>
        <w:rPr>
          <w:rFonts w:hint="eastAsia"/>
        </w:rPr>
        <w:t>C</w:t>
      </w:r>
      <w:r>
        <w:t>.</w:t>
      </w:r>
      <w:r>
        <w:rPr>
          <w:rFonts w:hint="eastAsia"/>
        </w:rPr>
        <w:t>存在一组数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14:paraId="2FE4083A" w14:textId="16808B7F" w:rsidR="00BD5F49" w:rsidRDefault="00BD5F49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的表达式唯一</w:t>
      </w:r>
    </w:p>
    <w:p w14:paraId="7DE9AD4B" w14:textId="29912162" w:rsidR="00572B09" w:rsidRDefault="00572B09" w:rsidP="00EC4D4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8F6E32">
        <w:rPr>
          <w:rFonts w:hint="eastAsia"/>
        </w:rPr>
        <w:t>下列说法正确的是（ ）</w:t>
      </w:r>
    </w:p>
    <w:p w14:paraId="4FD8784D" w14:textId="50E9634A" w:rsidR="008F6E32" w:rsidRPr="005F79E8" w:rsidRDefault="008F6E32" w:rsidP="00EC4D43">
      <w:r>
        <w:rPr>
          <w:rFonts w:hint="eastAsia"/>
        </w:rPr>
        <w:t>A</w:t>
      </w:r>
      <w:r>
        <w:t>.</w:t>
      </w:r>
      <w:r>
        <w:rPr>
          <w:rFonts w:hint="eastAsia"/>
        </w:rPr>
        <w:t>若有不全为零的数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,使得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线性无关</w:t>
      </w:r>
    </w:p>
    <w:p w14:paraId="504D6B9E" w14:textId="5985CBFF" w:rsidR="008F6E32" w:rsidRPr="005F79E8" w:rsidRDefault="008F6E32" w:rsidP="00EC4D43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 w:rsidRPr="008F6E32">
        <w:rPr>
          <w:rFonts w:hint="eastAsia"/>
        </w:rPr>
        <w:t xml:space="preserve"> </w:t>
      </w:r>
      <w:r>
        <w:rPr>
          <w:rFonts w:hint="eastAsia"/>
        </w:rPr>
        <w:t>若有不全为零的数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,……k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,使得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≠0</m:t>
        </m:r>
      </m:oMath>
      <w:r w:rsidRPr="005F79E8">
        <w:rPr>
          <w:rFonts w:hint="eastAsia"/>
        </w:rPr>
        <w:t>,则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5F79E8">
        <w:rPr>
          <w:rFonts w:hint="eastAsia"/>
        </w:rPr>
        <w:t>线性</w:t>
      </w:r>
      <w:r w:rsidRPr="005F79E8">
        <w:rPr>
          <w:rFonts w:hint="eastAsia"/>
        </w:rPr>
        <w:t>无</w:t>
      </w:r>
      <w:r w:rsidRPr="005F79E8">
        <w:rPr>
          <w:rFonts w:hint="eastAsia"/>
        </w:rPr>
        <w:t>关</w:t>
      </w:r>
    </w:p>
    <w:p w14:paraId="1BC35CDC" w14:textId="1037144C" w:rsidR="008F6E32" w:rsidRPr="005F79E8" w:rsidRDefault="008F6E32" w:rsidP="00EC4D43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="001D4391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1D4391" w:rsidRPr="005F79E8">
        <w:rPr>
          <w:rFonts w:hint="eastAsia"/>
        </w:rPr>
        <w:t>线性</w:t>
      </w:r>
      <w:r w:rsidR="001D4391" w:rsidRPr="005F79E8">
        <w:rPr>
          <w:rFonts w:hint="eastAsia"/>
        </w:rPr>
        <w:t>相</w:t>
      </w:r>
      <w:r w:rsidR="001D4391" w:rsidRPr="005F79E8">
        <w:rPr>
          <w:rFonts w:hint="eastAsia"/>
        </w:rPr>
        <w:t>关</w:t>
      </w:r>
      <w:r w:rsidR="001D4391" w:rsidRPr="005F79E8">
        <w:rPr>
          <w:rFonts w:hint="eastAsia"/>
        </w:rPr>
        <w:t>,则其中每个向量均可由其余向量线性表示</w:t>
      </w:r>
    </w:p>
    <w:p w14:paraId="3FBA8385" w14:textId="13A5C32A" w:rsidR="008F6E32" w:rsidRDefault="008F6E32" w:rsidP="00EC4D43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 w:rsidR="001D4391">
        <w:rPr>
          <w:rFonts w:hint="eastAsia"/>
        </w:rPr>
        <w:t>任何</w:t>
      </w:r>
      <w:r w:rsidR="001D4391">
        <w:t>n+1</w:t>
      </w:r>
      <w:r w:rsidR="001D4391">
        <w:rPr>
          <w:rFonts w:hint="eastAsia"/>
        </w:rPr>
        <w:t>个n维向量必线性相关</w:t>
      </w:r>
    </w:p>
    <w:p w14:paraId="2EA95537" w14:textId="05E669D0" w:rsidR="00572B09" w:rsidRDefault="00572B09" w:rsidP="00EC4D43">
      <w:r>
        <w:rPr>
          <w:rFonts w:hint="eastAsia"/>
        </w:rPr>
        <w:t>1</w:t>
      </w:r>
      <w:r>
        <w:t>3</w:t>
      </w:r>
      <w:r w:rsidR="00882A53">
        <w:rPr>
          <w:rFonts w:hint="eastAsia"/>
        </w:rPr>
        <w:t>、</w:t>
      </w:r>
      <w:r w:rsidR="0003650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882A53">
        <w:rPr>
          <w:rFonts w:hint="eastAsia"/>
        </w:rPr>
        <w:t>是向量组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(1,0,0)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,0)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882A53" w:rsidRPr="005F79E8">
        <w:rPr>
          <w:rFonts w:hint="eastAsia"/>
        </w:rPr>
        <w:t>的线性组合，则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06AF1518" w14:textId="11634CAF" w:rsidR="00882A53" w:rsidRDefault="00882A53" w:rsidP="00EC4D43">
      <w:r>
        <w:rPr>
          <w:rFonts w:hint="eastAsia"/>
        </w:rPr>
        <w:t>A</w:t>
      </w:r>
      <w:r>
        <w:t>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,0)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059CE73B" w14:textId="7AFBA1DD" w:rsidR="00882A53" w:rsidRDefault="00882A53" w:rsidP="00EC4D43">
      <w:r>
        <w:t>B.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,0,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3D914DED" w14:textId="4DA9CF16" w:rsidR="00882A53" w:rsidRDefault="00882A53" w:rsidP="00EC4D43">
      <w:r>
        <w:t>C.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,0,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6FEC08C3" w14:textId="7AB4D1ED" w:rsidR="00882A53" w:rsidRDefault="00882A53" w:rsidP="00EC4D43">
      <w:pPr>
        <w:rPr>
          <w:rFonts w:hint="eastAsia"/>
        </w:rPr>
      </w:pPr>
      <w:r>
        <w:t>D.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6DB75355" w14:textId="77777777" w:rsidR="00ED32F3" w:rsidRPr="005F79E8" w:rsidRDefault="00ED32F3" w:rsidP="00EC4D43">
      <w:r>
        <w:t>14</w:t>
      </w:r>
      <w:r>
        <w:rPr>
          <w:rFonts w:hint="eastAsia"/>
        </w:rPr>
        <w:t>、设有向量组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(1,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2,4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4)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(1,-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,2,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,1,</m:t>
            </m:r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F79E8">
        <w:rPr>
          <w:rFonts w:hint="eastAsia"/>
        </w:rPr>
        <w:t>,则该向量组的极大线性无关组为(</w:t>
      </w:r>
      <w:r w:rsidRPr="005F79E8">
        <w:t xml:space="preserve"> )</w:t>
      </w:r>
    </w:p>
    <w:p w14:paraId="3C1EE8B8" w14:textId="464EFF33" w:rsidR="00ED32F3" w:rsidRDefault="00ED32F3" w:rsidP="00EC4D43">
      <w:pPr>
        <w:rPr>
          <w:b/>
        </w:rPr>
      </w:pPr>
      <w:r>
        <w:rPr>
          <w:b/>
        </w:rPr>
        <w:t>A.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bookmarkStart w:id="0" w:name="_GoBack"/>
      <w:bookmarkEnd w:id="0"/>
    </w:p>
    <w:p w14:paraId="610CC3B2" w14:textId="74DC580B" w:rsidR="00ED32F3" w:rsidRDefault="00ED32F3" w:rsidP="00EC4D43">
      <w:pPr>
        <w:rPr>
          <w:b/>
        </w:rPr>
      </w:pPr>
      <w:r>
        <w:rPr>
          <w:b/>
        </w:rPr>
        <w:t>B.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</w:p>
    <w:p w14:paraId="3C4D9F39" w14:textId="2F073EAD" w:rsidR="00ED32F3" w:rsidRDefault="00ED32F3" w:rsidP="00EC4D43">
      <w:pPr>
        <w:rPr>
          <w:b/>
        </w:rPr>
      </w:pPr>
      <w:r>
        <w:rPr>
          <w:b/>
        </w:rPr>
        <w:t>C.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</w:p>
    <w:p w14:paraId="2368E19A" w14:textId="402E4700" w:rsidR="00572B09" w:rsidRPr="00ED32F3" w:rsidRDefault="00ED32F3" w:rsidP="00EC4D43">
      <w:r>
        <w:rPr>
          <w:b/>
        </w:rPr>
        <w:t>D.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b/>
        </w:rP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</w:p>
    <w:p w14:paraId="33ACB430" w14:textId="1E3507FF" w:rsidR="00572B09" w:rsidRDefault="00572B09" w:rsidP="00EC4D43">
      <w:pPr>
        <w:rPr>
          <w:b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ED32F3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1322F7">
        <w:rPr>
          <w:rFonts w:hint="eastAsia"/>
          <w:b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1322F7" w:rsidRPr="005F79E8">
        <w:rPr>
          <w:rFonts w:hint="eastAsia"/>
        </w:rPr>
        <w:t>,下列正确的是(</w:t>
      </w:r>
      <w:r w:rsidR="001322F7" w:rsidRPr="005F79E8">
        <w:t xml:space="preserve"> )</w:t>
      </w:r>
    </w:p>
    <w:p w14:paraId="4BC2FD12" w14:textId="1407B4BD" w:rsidR="001322F7" w:rsidRDefault="001322F7" w:rsidP="00EC4D4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/>
          </w:rPr>
          <m:t>α,β</m:t>
        </m:r>
      </m:oMath>
      <w:r>
        <w:rPr>
          <w:rFonts w:hint="eastAsia"/>
        </w:rPr>
        <w:t>线性相关，则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5F79E8">
        <w:rPr>
          <w:rFonts w:hint="eastAsia"/>
        </w:rPr>
        <w:t>也线性相关；</w:t>
      </w:r>
    </w:p>
    <w:p w14:paraId="29F07E15" w14:textId="6804C43C" w:rsidR="001322F7" w:rsidRDefault="001322F7" w:rsidP="00EC4D43">
      <w:r>
        <w:t>B.</w:t>
      </w:r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/>
          </w:rPr>
          <m:t>α,β</m:t>
        </m:r>
      </m:oMath>
      <w:r>
        <w:rPr>
          <w:rFonts w:hint="eastAsia"/>
        </w:rPr>
        <w:t>线性</w:t>
      </w:r>
      <w:r>
        <w:rPr>
          <w:rFonts w:hint="eastAsia"/>
        </w:rPr>
        <w:t>无</w:t>
      </w:r>
      <w:r>
        <w:rPr>
          <w:rFonts w:hint="eastAsia"/>
        </w:rPr>
        <w:t>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5F79E8">
        <w:rPr>
          <w:rFonts w:hint="eastAsia"/>
        </w:rPr>
        <w:t>也线性</w:t>
      </w:r>
      <w:r w:rsidRPr="005F79E8">
        <w:rPr>
          <w:rFonts w:hint="eastAsia"/>
        </w:rPr>
        <w:t>无</w:t>
      </w:r>
      <w:r w:rsidRPr="005F79E8">
        <w:rPr>
          <w:rFonts w:hint="eastAsia"/>
        </w:rPr>
        <w:t>关；</w:t>
      </w:r>
    </w:p>
    <w:p w14:paraId="3CC50A18" w14:textId="2CAD3AFB" w:rsidR="001322F7" w:rsidRDefault="001322F7" w:rsidP="00EC4D43">
      <w:pPr>
        <w:rPr>
          <w:b/>
        </w:rPr>
      </w:pPr>
      <w:r>
        <w:t>C.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线性相关，则</w:t>
      </w:r>
      <m:oMath>
        <m:r>
          <m:rPr>
            <m:sty m:val="p"/>
          </m:rPr>
          <w:rPr>
            <w:rFonts w:ascii="Cambria Math" w:hAnsi="Cambria Math"/>
          </w:rPr>
          <m:t>α,β</m:t>
        </m:r>
      </m:oMath>
      <w:r w:rsidRPr="005F79E8">
        <w:rPr>
          <w:rFonts w:hint="eastAsia"/>
        </w:rPr>
        <w:t>也线性相关；</w:t>
      </w:r>
    </w:p>
    <w:p w14:paraId="738092EE" w14:textId="47357ED0" w:rsidR="001322F7" w:rsidRDefault="001322F7" w:rsidP="00EC4D43">
      <w:r>
        <w:t>D.</w:t>
      </w:r>
      <w:r>
        <w:rPr>
          <w:rFonts w:hint="eastAsia"/>
        </w:rPr>
        <w:t>以上都不对</w:t>
      </w:r>
    </w:p>
    <w:p w14:paraId="6A4ED314" w14:textId="57F7E599" w:rsidR="00AD0AAA" w:rsidRDefault="00AD0AAA" w:rsidP="00EC4D43">
      <w:r>
        <w:rPr>
          <w:rFonts w:hint="eastAsia"/>
        </w:rPr>
        <w:t>1-</w:t>
      </w:r>
      <w:r>
        <w:t xml:space="preserve">5  </w:t>
      </w:r>
      <w:r>
        <w:rPr>
          <w:rFonts w:hint="eastAsia"/>
        </w:rPr>
        <w:t>BDABB</w:t>
      </w:r>
    </w:p>
    <w:p w14:paraId="191CC6BE" w14:textId="3B174DD7" w:rsidR="00AD0AAA" w:rsidRDefault="00AD0AAA" w:rsidP="00EC4D43">
      <w:r>
        <w:rPr>
          <w:rFonts w:hint="eastAsia"/>
        </w:rPr>
        <w:t>6-</w:t>
      </w:r>
      <w:r>
        <w:t xml:space="preserve">10  </w:t>
      </w:r>
      <w:r>
        <w:rPr>
          <w:rFonts w:hint="eastAsia"/>
        </w:rPr>
        <w:t>DDABC</w:t>
      </w:r>
    </w:p>
    <w:p w14:paraId="2A0A8EEF" w14:textId="3879C93B" w:rsidR="00AD0AAA" w:rsidRDefault="00AD0AAA" w:rsidP="00EC4D43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 xml:space="preserve">15  </w:t>
      </w:r>
      <w:r>
        <w:rPr>
          <w:rFonts w:hint="eastAsia"/>
        </w:rPr>
        <w:t>CDABA</w:t>
      </w:r>
    </w:p>
    <w:p w14:paraId="12454AD3" w14:textId="7EBBD474" w:rsidR="00EC4D43" w:rsidRDefault="00EC4D43" w:rsidP="00EC4D43">
      <w:r>
        <w:rPr>
          <w:rFonts w:hint="eastAsia"/>
        </w:rPr>
        <w:t>三、</w:t>
      </w:r>
      <w:r w:rsidR="008E3197">
        <w:rPr>
          <w:rFonts w:hint="eastAsia"/>
        </w:rPr>
        <w:t>证明题</w:t>
      </w:r>
    </w:p>
    <w:p w14:paraId="06D26945" w14:textId="2DF33490" w:rsidR="008E3197" w:rsidRDefault="008E3197" w:rsidP="00EC4D43">
      <w:r>
        <w:rPr>
          <w:rFonts w:hint="eastAsia"/>
        </w:rPr>
        <w:t>1、</w:t>
      </w:r>
    </w:p>
    <w:p w14:paraId="663452AD" w14:textId="229662A0" w:rsidR="008E3197" w:rsidRDefault="008E3197" w:rsidP="00EC4D43">
      <w:r>
        <w:rPr>
          <w:rFonts w:hint="eastAsia"/>
        </w:rPr>
        <w:t>2、</w:t>
      </w:r>
    </w:p>
    <w:p w14:paraId="7E526A24" w14:textId="643C22A5" w:rsidR="008E3197" w:rsidRDefault="008E3197" w:rsidP="00EC4D43">
      <w:r>
        <w:rPr>
          <w:rFonts w:hint="eastAsia"/>
        </w:rPr>
        <w:t>3、</w:t>
      </w:r>
    </w:p>
    <w:p w14:paraId="720A04DB" w14:textId="42BD16C0" w:rsidR="008E3197" w:rsidRDefault="008E3197" w:rsidP="00EC4D43">
      <w:r>
        <w:rPr>
          <w:rFonts w:hint="eastAsia"/>
        </w:rPr>
        <w:t>4、</w:t>
      </w:r>
    </w:p>
    <w:p w14:paraId="6B1E9F16" w14:textId="26A69855" w:rsidR="008E3197" w:rsidRDefault="008E3197" w:rsidP="00EC4D43">
      <w:r>
        <w:rPr>
          <w:rFonts w:hint="eastAsia"/>
        </w:rPr>
        <w:t>5、</w:t>
      </w:r>
    </w:p>
    <w:p w14:paraId="602ECDD1" w14:textId="0B0BBC5E" w:rsidR="008E3197" w:rsidRDefault="008E3197" w:rsidP="00EC4D43">
      <w:r>
        <w:rPr>
          <w:rFonts w:hint="eastAsia"/>
        </w:rPr>
        <w:t>6、</w:t>
      </w:r>
    </w:p>
    <w:p w14:paraId="5C460690" w14:textId="3C94F1F0" w:rsidR="008E3197" w:rsidRDefault="008E3197" w:rsidP="00EC4D43">
      <w:r>
        <w:rPr>
          <w:rFonts w:hint="eastAsia"/>
        </w:rPr>
        <w:t>7、</w:t>
      </w:r>
    </w:p>
    <w:p w14:paraId="391245E6" w14:textId="4F8BFDAF" w:rsidR="008E3197" w:rsidRDefault="008E3197" w:rsidP="00EC4D43">
      <w:r>
        <w:rPr>
          <w:rFonts w:hint="eastAsia"/>
        </w:rPr>
        <w:t>8、</w:t>
      </w:r>
    </w:p>
    <w:p w14:paraId="48901510" w14:textId="4D7E775B" w:rsidR="008E3197" w:rsidRDefault="008E3197" w:rsidP="00EC4D43">
      <w:r>
        <w:rPr>
          <w:rFonts w:hint="eastAsia"/>
        </w:rPr>
        <w:t>9、</w:t>
      </w:r>
    </w:p>
    <w:p w14:paraId="07B5C16B" w14:textId="42B62E00" w:rsidR="008E3197" w:rsidRPr="00EC4D43" w:rsidRDefault="008E3197" w:rsidP="00EC4D43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</w:p>
    <w:sectPr w:rsidR="008E3197" w:rsidRPr="00EC4D4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F29E" w14:textId="77777777" w:rsidR="00985AAB" w:rsidRDefault="00985AAB" w:rsidP="00EC4D43">
      <w:r>
        <w:separator/>
      </w:r>
    </w:p>
  </w:endnote>
  <w:endnote w:type="continuationSeparator" w:id="0">
    <w:p w14:paraId="09203393" w14:textId="77777777" w:rsidR="00985AAB" w:rsidRDefault="00985AAB" w:rsidP="00EC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3188" w14:textId="77777777" w:rsidR="00985AAB" w:rsidRDefault="00985AAB" w:rsidP="00EC4D43">
      <w:r>
        <w:separator/>
      </w:r>
    </w:p>
  </w:footnote>
  <w:footnote w:type="continuationSeparator" w:id="0">
    <w:p w14:paraId="593D19E4" w14:textId="77777777" w:rsidR="00985AAB" w:rsidRDefault="00985AAB" w:rsidP="00EC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EAA18" w14:textId="319A70E8" w:rsidR="0047087D" w:rsidRPr="00EC4D43" w:rsidRDefault="0047087D">
    <w:pPr>
      <w:pStyle w:val="a3"/>
      <w:rPr>
        <w:rFonts w:hint="eastAsia"/>
        <w:sz w:val="20"/>
      </w:rPr>
    </w:pPr>
    <w:r w:rsidRPr="00EC4D43">
      <w:rPr>
        <w:rFonts w:hint="eastAsia"/>
        <w:sz w:val="20"/>
      </w:rPr>
      <w:t>台上一分钟，台下十年功——航天与自动化第一团总支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F"/>
    <w:rsid w:val="00036502"/>
    <w:rsid w:val="00066B90"/>
    <w:rsid w:val="001322F7"/>
    <w:rsid w:val="001D4391"/>
    <w:rsid w:val="003F607E"/>
    <w:rsid w:val="0047087D"/>
    <w:rsid w:val="004B7EBE"/>
    <w:rsid w:val="00523E03"/>
    <w:rsid w:val="00572B09"/>
    <w:rsid w:val="005F79E8"/>
    <w:rsid w:val="0066000C"/>
    <w:rsid w:val="006A6CD0"/>
    <w:rsid w:val="006C0CBA"/>
    <w:rsid w:val="007A598D"/>
    <w:rsid w:val="007F6651"/>
    <w:rsid w:val="00882A53"/>
    <w:rsid w:val="008E3197"/>
    <w:rsid w:val="008F6E32"/>
    <w:rsid w:val="00985AAB"/>
    <w:rsid w:val="00A34CA7"/>
    <w:rsid w:val="00AB4059"/>
    <w:rsid w:val="00AD0AAA"/>
    <w:rsid w:val="00AE7CBD"/>
    <w:rsid w:val="00BD5F49"/>
    <w:rsid w:val="00D35D2F"/>
    <w:rsid w:val="00E56D25"/>
    <w:rsid w:val="00E61AD2"/>
    <w:rsid w:val="00EC4D43"/>
    <w:rsid w:val="00ED32F3"/>
    <w:rsid w:val="00F90C4C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A99A"/>
  <w15:chartTrackingRefBased/>
  <w15:docId w15:val="{7C2DEC4C-9EC3-4264-AA91-2C82FC4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D4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90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one</dc:creator>
  <cp:keywords/>
  <dc:description/>
  <cp:lastModifiedBy>M one</cp:lastModifiedBy>
  <cp:revision>3</cp:revision>
  <dcterms:created xsi:type="dcterms:W3CDTF">2019-12-04T08:28:00Z</dcterms:created>
  <dcterms:modified xsi:type="dcterms:W3CDTF">2019-12-04T14:20:00Z</dcterms:modified>
</cp:coreProperties>
</file>