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85EA" w14:textId="31C8A8ED" w:rsidR="00E65B15" w:rsidRDefault="00CB79A1">
      <w:r>
        <w:rPr>
          <w:rFonts w:hint="eastAsia"/>
        </w:rPr>
        <w:t>数值分析作业</w:t>
      </w:r>
    </w:p>
    <w:p w14:paraId="7A05646F" w14:textId="3BEAFC72" w:rsidR="00CB79A1" w:rsidRDefault="00CB79A1"/>
    <w:p w14:paraId="40E380A6" w14:textId="21EE2167" w:rsidR="00CB79A1" w:rsidRDefault="00CB79A1">
      <w:r>
        <w:rPr>
          <w:rFonts w:hint="eastAsia"/>
        </w:rPr>
        <w:t>误差：</w:t>
      </w:r>
    </w:p>
    <w:p w14:paraId="31CDE1FF" w14:textId="29D1C492" w:rsidR="00592ADA" w:rsidRDefault="00BC1C9E">
      <w:r w:rsidRPr="00BC1C9E">
        <w:rPr>
          <w:rFonts w:hint="eastAsia"/>
        </w:rPr>
        <w:t>P19</w:t>
      </w:r>
      <w:r w:rsidRPr="00BC1C9E">
        <w:rPr>
          <w:rFonts w:hint="eastAsia"/>
        </w:rPr>
        <w:t>页</w:t>
      </w:r>
      <w:r w:rsidR="003551DC">
        <w:rPr>
          <w:rFonts w:hint="eastAsia"/>
        </w:rPr>
        <w:t xml:space="preserve"> </w:t>
      </w:r>
      <w:r w:rsidR="003551DC">
        <w:t xml:space="preserve">   </w:t>
      </w:r>
      <w:r w:rsidRPr="00BC1C9E">
        <w:rPr>
          <w:rFonts w:hint="eastAsia"/>
        </w:rPr>
        <w:t>第</w:t>
      </w:r>
      <w:r w:rsidRPr="00BC1C9E">
        <w:rPr>
          <w:rFonts w:hint="eastAsia"/>
        </w:rPr>
        <w:t>2</w:t>
      </w:r>
      <w:r w:rsidRPr="00BC1C9E">
        <w:rPr>
          <w:rFonts w:hint="eastAsia"/>
        </w:rPr>
        <w:t>题，</w:t>
      </w:r>
    </w:p>
    <w:p w14:paraId="47843B64" w14:textId="2E3491E6" w:rsidR="00CB79A1" w:rsidRDefault="00BC1C9E">
      <w:r w:rsidRPr="00BC1C9E">
        <w:rPr>
          <w:rFonts w:hint="eastAsia"/>
        </w:rPr>
        <w:t>P20</w:t>
      </w:r>
      <w:r w:rsidRPr="00BC1C9E">
        <w:rPr>
          <w:rFonts w:hint="eastAsia"/>
        </w:rPr>
        <w:t>页，第</w:t>
      </w:r>
      <w:r w:rsidRPr="00BC1C9E">
        <w:rPr>
          <w:rFonts w:hint="eastAsia"/>
        </w:rPr>
        <w:t>5</w:t>
      </w:r>
      <w:r w:rsidRPr="00BC1C9E">
        <w:rPr>
          <w:rFonts w:hint="eastAsia"/>
        </w:rPr>
        <w:t>，</w:t>
      </w:r>
      <w:r w:rsidRPr="00BC1C9E">
        <w:rPr>
          <w:rFonts w:hint="eastAsia"/>
        </w:rPr>
        <w:t>11</w:t>
      </w:r>
      <w:r w:rsidRPr="00BC1C9E">
        <w:rPr>
          <w:rFonts w:hint="eastAsia"/>
        </w:rPr>
        <w:t>，</w:t>
      </w:r>
      <w:r w:rsidRPr="00BC1C9E">
        <w:rPr>
          <w:rFonts w:hint="eastAsia"/>
        </w:rPr>
        <w:t>13</w:t>
      </w:r>
      <w:r w:rsidRPr="00BC1C9E">
        <w:rPr>
          <w:rFonts w:hint="eastAsia"/>
        </w:rPr>
        <w:t>题</w:t>
      </w:r>
    </w:p>
    <w:p w14:paraId="63EA768C" w14:textId="290C983F" w:rsidR="00CB79A1" w:rsidRDefault="00CB79A1"/>
    <w:p w14:paraId="2F089A60" w14:textId="77777777" w:rsidR="00621CFF" w:rsidRDefault="00621CFF" w:rsidP="00621CFF">
      <w:r>
        <w:rPr>
          <w:rFonts w:hint="eastAsia"/>
        </w:rPr>
        <w:t>线性方程组</w:t>
      </w:r>
    </w:p>
    <w:p w14:paraId="78171DB4" w14:textId="77777777" w:rsidR="00621CFF" w:rsidRDefault="00621CFF" w:rsidP="00621CFF">
      <w:r w:rsidRPr="00723E96">
        <w:rPr>
          <w:rFonts w:hint="eastAsia"/>
        </w:rPr>
        <w:t>P177</w:t>
      </w:r>
      <w:r w:rsidRPr="00723E96">
        <w:rPr>
          <w:rFonts w:hint="eastAsia"/>
        </w:rPr>
        <w:t>页</w:t>
      </w:r>
      <w:r w:rsidRPr="00723E96">
        <w:rPr>
          <w:rFonts w:hint="eastAsia"/>
        </w:rPr>
        <w:t>11</w:t>
      </w:r>
      <w:r w:rsidRPr="00723E96">
        <w:rPr>
          <w:rFonts w:hint="eastAsia"/>
        </w:rPr>
        <w:t>题，</w:t>
      </w:r>
    </w:p>
    <w:p w14:paraId="29DB7183" w14:textId="77777777" w:rsidR="00621CFF" w:rsidRDefault="00621CFF" w:rsidP="00621CFF">
      <w:r w:rsidRPr="00723E96">
        <w:rPr>
          <w:rFonts w:hint="eastAsia"/>
        </w:rPr>
        <w:t>P178</w:t>
      </w:r>
      <w:r w:rsidRPr="00723E96">
        <w:rPr>
          <w:rFonts w:hint="eastAsia"/>
        </w:rPr>
        <w:t>页</w:t>
      </w:r>
      <w:r w:rsidRPr="00723E96">
        <w:rPr>
          <w:rFonts w:hint="eastAsia"/>
        </w:rPr>
        <w:t>21</w:t>
      </w:r>
      <w:r w:rsidRPr="00723E96">
        <w:rPr>
          <w:rFonts w:hint="eastAsia"/>
        </w:rPr>
        <w:t>题，</w:t>
      </w:r>
    </w:p>
    <w:p w14:paraId="629E7073" w14:textId="77777777" w:rsidR="00621CFF" w:rsidRDefault="00621CFF" w:rsidP="00621CFF">
      <w:r w:rsidRPr="00723E96">
        <w:rPr>
          <w:rFonts w:hint="eastAsia"/>
        </w:rPr>
        <w:t>P210</w:t>
      </w:r>
      <w:r w:rsidRPr="00723E96">
        <w:rPr>
          <w:rFonts w:hint="eastAsia"/>
        </w:rPr>
        <w:t>页</w:t>
      </w:r>
      <w:r w:rsidRPr="00723E96">
        <w:rPr>
          <w:rFonts w:hint="eastAsia"/>
        </w:rPr>
        <w:t>4</w:t>
      </w:r>
      <w:r w:rsidRPr="00723E96">
        <w:rPr>
          <w:rFonts w:hint="eastAsia"/>
        </w:rPr>
        <w:t>、</w:t>
      </w:r>
      <w:r w:rsidRPr="00723E96">
        <w:rPr>
          <w:rFonts w:hint="eastAsia"/>
        </w:rPr>
        <w:t>5</w:t>
      </w:r>
      <w:r w:rsidRPr="00723E96">
        <w:rPr>
          <w:rFonts w:hint="eastAsia"/>
        </w:rPr>
        <w:t>、</w:t>
      </w:r>
      <w:r w:rsidRPr="00723E96">
        <w:rPr>
          <w:rFonts w:hint="eastAsia"/>
        </w:rPr>
        <w:t>7</w:t>
      </w:r>
      <w:r w:rsidRPr="00723E96">
        <w:rPr>
          <w:rFonts w:hint="eastAsia"/>
        </w:rPr>
        <w:t>题</w:t>
      </w:r>
    </w:p>
    <w:p w14:paraId="633979F5" w14:textId="734CDF04" w:rsidR="00621CFF" w:rsidRDefault="00621CFF"/>
    <w:p w14:paraId="6714843A" w14:textId="77777777" w:rsidR="00621CFF" w:rsidRDefault="00621CFF"/>
    <w:p w14:paraId="13BC3C14" w14:textId="42A3E55F" w:rsidR="00CB79A1" w:rsidRDefault="00CB79A1">
      <w:r>
        <w:rPr>
          <w:rFonts w:hint="eastAsia"/>
        </w:rPr>
        <w:t>插值：</w:t>
      </w:r>
    </w:p>
    <w:p w14:paraId="24A33419" w14:textId="1FEE9FA6" w:rsidR="00CB79A1" w:rsidRDefault="00BC1C9E">
      <w:r w:rsidRPr="00BC1C9E">
        <w:rPr>
          <w:rFonts w:hint="eastAsia"/>
        </w:rPr>
        <w:t>P48-19</w:t>
      </w:r>
      <w:r w:rsidRPr="00BC1C9E">
        <w:rPr>
          <w:rFonts w:hint="eastAsia"/>
        </w:rPr>
        <w:t>页。第</w:t>
      </w:r>
      <w:r w:rsidRPr="00BC1C9E">
        <w:rPr>
          <w:rFonts w:hint="eastAsia"/>
        </w:rPr>
        <w:t>1</w:t>
      </w:r>
      <w:r w:rsidRPr="00BC1C9E">
        <w:rPr>
          <w:rFonts w:hint="eastAsia"/>
        </w:rPr>
        <w:t>，</w:t>
      </w:r>
      <w:r w:rsidRPr="00BC1C9E">
        <w:rPr>
          <w:rFonts w:hint="eastAsia"/>
        </w:rPr>
        <w:t>2</w:t>
      </w:r>
      <w:r w:rsidRPr="00BC1C9E">
        <w:rPr>
          <w:rFonts w:hint="eastAsia"/>
        </w:rPr>
        <w:t>，</w:t>
      </w:r>
      <w:r w:rsidRPr="00BC1C9E">
        <w:rPr>
          <w:rFonts w:hint="eastAsia"/>
        </w:rPr>
        <w:t>14</w:t>
      </w:r>
      <w:r w:rsidRPr="00BC1C9E">
        <w:rPr>
          <w:rFonts w:hint="eastAsia"/>
        </w:rPr>
        <w:t>题</w:t>
      </w:r>
    </w:p>
    <w:p w14:paraId="16883F8A" w14:textId="03FA3FF8" w:rsidR="00C81DF7" w:rsidRDefault="00C81DF7"/>
    <w:p w14:paraId="3274AE5D" w14:textId="26DF2E39" w:rsidR="00C81DF7" w:rsidRDefault="00C81DF7">
      <w:r>
        <w:rPr>
          <w:rFonts w:hint="eastAsia"/>
        </w:rPr>
        <w:t>函数近似部分编程作业：另附。</w:t>
      </w:r>
    </w:p>
    <w:p w14:paraId="6F2AB6A3" w14:textId="54AD6C3F" w:rsidR="00CB79A1" w:rsidRDefault="00CB79A1"/>
    <w:p w14:paraId="5975FC07" w14:textId="77777777" w:rsidR="000640A8" w:rsidRDefault="00CB79A1" w:rsidP="000640A8">
      <w:r>
        <w:rPr>
          <w:rFonts w:hint="eastAsia"/>
        </w:rPr>
        <w:t>数值积分：</w:t>
      </w:r>
    </w:p>
    <w:p w14:paraId="34B49B06" w14:textId="2C5E883D" w:rsidR="000640A8" w:rsidRPr="000640A8" w:rsidRDefault="000640A8" w:rsidP="000640A8">
      <w:bookmarkStart w:id="0" w:name="OLE_LINK25"/>
      <w:bookmarkStart w:id="1" w:name="OLE_LINK26"/>
      <w:r w:rsidRPr="000640A8">
        <w:rPr>
          <w:rFonts w:hint="eastAsia"/>
        </w:rPr>
        <w:t>P135</w:t>
      </w:r>
      <w:r w:rsidRPr="000640A8">
        <w:rPr>
          <w:rFonts w:hint="eastAsia"/>
        </w:rPr>
        <w:t>，第</w:t>
      </w:r>
      <w:r w:rsidRPr="000640A8">
        <w:rPr>
          <w:rFonts w:hint="eastAsia"/>
        </w:rPr>
        <w:t>1</w:t>
      </w:r>
      <w:r w:rsidRPr="000640A8">
        <w:rPr>
          <w:rFonts w:hint="eastAsia"/>
        </w:rPr>
        <w:t>题（</w:t>
      </w:r>
      <w:r w:rsidRPr="000640A8">
        <w:rPr>
          <w:rFonts w:hint="eastAsia"/>
        </w:rPr>
        <w:t>2</w:t>
      </w:r>
      <w:r w:rsidRPr="000640A8">
        <w:rPr>
          <w:rFonts w:hint="eastAsia"/>
        </w:rPr>
        <w:t>），（</w:t>
      </w:r>
      <w:r w:rsidRPr="000640A8">
        <w:rPr>
          <w:rFonts w:hint="eastAsia"/>
        </w:rPr>
        <w:t>4</w:t>
      </w:r>
      <w:r w:rsidRPr="000640A8">
        <w:rPr>
          <w:rFonts w:hint="eastAsia"/>
        </w:rPr>
        <w:t>）；第四题</w:t>
      </w:r>
      <w:r w:rsidRPr="000640A8">
        <w:rPr>
          <w:rFonts w:hint="eastAsia"/>
        </w:rPr>
        <w:t>4</w:t>
      </w:r>
      <w:r w:rsidRPr="000640A8">
        <w:rPr>
          <w:rFonts w:hint="eastAsia"/>
        </w:rPr>
        <w:t>；</w:t>
      </w:r>
    </w:p>
    <w:bookmarkEnd w:id="0"/>
    <w:bookmarkEnd w:id="1"/>
    <w:p w14:paraId="1C1E8F6C" w14:textId="4E0CF05C" w:rsidR="00CB79A1" w:rsidRDefault="000640A8" w:rsidP="000640A8">
      <w:r w:rsidRPr="000640A8">
        <w:rPr>
          <w:rFonts w:hint="eastAsia"/>
        </w:rPr>
        <w:t>P136</w:t>
      </w:r>
      <w:r w:rsidRPr="000640A8">
        <w:rPr>
          <w:rFonts w:hint="eastAsia"/>
        </w:rPr>
        <w:t>：第</w:t>
      </w:r>
      <w:r w:rsidRPr="000640A8">
        <w:rPr>
          <w:rFonts w:hint="eastAsia"/>
        </w:rPr>
        <w:t>6</w:t>
      </w:r>
      <w:r w:rsidRPr="000640A8">
        <w:rPr>
          <w:rFonts w:hint="eastAsia"/>
        </w:rPr>
        <w:t>题，第</w:t>
      </w:r>
      <w:r w:rsidRPr="000640A8">
        <w:rPr>
          <w:rFonts w:hint="eastAsia"/>
        </w:rPr>
        <w:t>10</w:t>
      </w:r>
      <w:r w:rsidRPr="000640A8">
        <w:rPr>
          <w:rFonts w:hint="eastAsia"/>
        </w:rPr>
        <w:t>题</w:t>
      </w:r>
    </w:p>
    <w:p w14:paraId="616DCC5E" w14:textId="4C460EE9" w:rsidR="00603C3E" w:rsidRDefault="00603C3E" w:rsidP="000640A8"/>
    <w:p w14:paraId="037AF783" w14:textId="77777777" w:rsidR="00633C9F" w:rsidRDefault="00603C3E" w:rsidP="000640A8">
      <w:r w:rsidRPr="00603C3E">
        <w:rPr>
          <w:rFonts w:hint="eastAsia"/>
        </w:rPr>
        <w:t>数值积分部分编程作业：</w:t>
      </w:r>
    </w:p>
    <w:p w14:paraId="36B6D58A" w14:textId="1D0FD56A" w:rsidR="00603C3E" w:rsidRDefault="00603C3E" w:rsidP="000640A8">
      <w:r w:rsidRPr="00603C3E">
        <w:rPr>
          <w:rFonts w:hint="eastAsia"/>
        </w:rPr>
        <w:t>P137</w:t>
      </w:r>
      <w:r w:rsidRPr="00603C3E">
        <w:rPr>
          <w:rFonts w:hint="eastAsia"/>
        </w:rPr>
        <w:t>，</w:t>
      </w:r>
      <w:r w:rsidRPr="00603C3E">
        <w:rPr>
          <w:rFonts w:hint="eastAsia"/>
        </w:rPr>
        <w:t>1</w:t>
      </w:r>
      <w:r w:rsidRPr="00603C3E">
        <w:rPr>
          <w:rFonts w:hint="eastAsia"/>
        </w:rPr>
        <w:t>（</w:t>
      </w:r>
      <w:r w:rsidRPr="00603C3E">
        <w:rPr>
          <w:rFonts w:hint="eastAsia"/>
        </w:rPr>
        <w:t>1</w:t>
      </w:r>
      <w:r w:rsidRPr="00603C3E">
        <w:rPr>
          <w:rFonts w:hint="eastAsia"/>
        </w:rPr>
        <w:t>），（</w:t>
      </w:r>
      <w:r w:rsidRPr="00603C3E">
        <w:rPr>
          <w:rFonts w:hint="eastAsia"/>
        </w:rPr>
        <w:t>2</w:t>
      </w:r>
      <w:r w:rsidRPr="00603C3E">
        <w:rPr>
          <w:rFonts w:hint="eastAsia"/>
        </w:rPr>
        <w:t>）</w:t>
      </w:r>
    </w:p>
    <w:p w14:paraId="7E4EC713" w14:textId="6D5B9DED" w:rsidR="00603C3E" w:rsidRDefault="00603C3E" w:rsidP="000640A8"/>
    <w:p w14:paraId="486899A6" w14:textId="6FDB52BD" w:rsidR="00BC1C9E" w:rsidRDefault="00BC1C9E" w:rsidP="000640A8"/>
    <w:p w14:paraId="4C0209E8" w14:textId="063DFAEE" w:rsidR="00BC1C9E" w:rsidRDefault="00BC1C9E" w:rsidP="000640A8">
      <w:r>
        <w:rPr>
          <w:rFonts w:hint="eastAsia"/>
        </w:rPr>
        <w:t>常微分方程</w:t>
      </w:r>
    </w:p>
    <w:p w14:paraId="12D0400D" w14:textId="5CD9765D" w:rsidR="00603C3E" w:rsidRDefault="008163E5" w:rsidP="000640A8">
      <w:r>
        <w:t>p238-239  8</w:t>
      </w:r>
      <w:r>
        <w:t>，</w:t>
      </w:r>
      <w:r w:rsidRPr="00602A58">
        <w:rPr>
          <w:strike/>
        </w:rPr>
        <w:t>18</w:t>
      </w:r>
      <w:r w:rsidRPr="00602A58">
        <w:rPr>
          <w:strike/>
        </w:rPr>
        <w:t>题</w:t>
      </w:r>
    </w:p>
    <w:p w14:paraId="737944D1" w14:textId="77777777" w:rsidR="008163E5" w:rsidRPr="008163E5" w:rsidRDefault="008163E5" w:rsidP="000640A8">
      <w:pPr>
        <w:rPr>
          <w:rFonts w:hint="eastAsia"/>
        </w:rPr>
      </w:pPr>
    </w:p>
    <w:p w14:paraId="4FE11585" w14:textId="77777777" w:rsidR="00874EA9" w:rsidRDefault="00874EA9" w:rsidP="00874EA9">
      <w:r>
        <w:rPr>
          <w:rFonts w:hint="eastAsia"/>
        </w:rPr>
        <w:t>非线性方程</w:t>
      </w:r>
    </w:p>
    <w:p w14:paraId="09037838" w14:textId="77777777" w:rsidR="00874EA9" w:rsidRPr="000640A8" w:rsidRDefault="00874EA9" w:rsidP="00874EA9">
      <w:r w:rsidRPr="000640A8">
        <w:rPr>
          <w:rFonts w:hint="eastAsia"/>
        </w:rPr>
        <w:t>P</w:t>
      </w:r>
      <w:r>
        <w:t>316-317</w:t>
      </w:r>
      <w:r w:rsidRPr="000640A8">
        <w:rPr>
          <w:rFonts w:hint="eastAsia"/>
        </w:rPr>
        <w:t>，第</w:t>
      </w:r>
      <w:r>
        <w:t>2</w:t>
      </w:r>
      <w:r w:rsidRPr="000640A8">
        <w:rPr>
          <w:rFonts w:hint="eastAsia"/>
        </w:rPr>
        <w:t>题</w:t>
      </w:r>
      <w:r>
        <w:rPr>
          <w:rFonts w:hint="eastAsia"/>
        </w:rPr>
        <w:t>,</w:t>
      </w:r>
      <w:r>
        <w:t xml:space="preserve"> </w:t>
      </w:r>
      <w:r w:rsidRPr="00A42EC4">
        <w:rPr>
          <w:rFonts w:hint="eastAsia"/>
          <w:strike/>
        </w:rPr>
        <w:t>第</w:t>
      </w:r>
      <w:r w:rsidRPr="00A42EC4">
        <w:rPr>
          <w:rFonts w:hint="eastAsia"/>
          <w:strike/>
        </w:rPr>
        <w:t>9</w:t>
      </w:r>
      <w:r w:rsidRPr="00A42EC4">
        <w:rPr>
          <w:rFonts w:hint="eastAsia"/>
          <w:strike/>
        </w:rPr>
        <w:t>题</w:t>
      </w:r>
    </w:p>
    <w:p w14:paraId="395A14EA" w14:textId="77777777" w:rsidR="00874EA9" w:rsidRPr="00874EA9" w:rsidRDefault="00874EA9" w:rsidP="000640A8"/>
    <w:sectPr w:rsidR="00874EA9" w:rsidRPr="0087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1"/>
    <w:rsid w:val="0002107B"/>
    <w:rsid w:val="000640A8"/>
    <w:rsid w:val="000A6684"/>
    <w:rsid w:val="000B53C0"/>
    <w:rsid w:val="000C5415"/>
    <w:rsid w:val="000C74FF"/>
    <w:rsid w:val="000D6AD9"/>
    <w:rsid w:val="000E6F71"/>
    <w:rsid w:val="001260C0"/>
    <w:rsid w:val="00201C99"/>
    <w:rsid w:val="00205F0E"/>
    <w:rsid w:val="00246055"/>
    <w:rsid w:val="00280ECD"/>
    <w:rsid w:val="002C44C8"/>
    <w:rsid w:val="002E451E"/>
    <w:rsid w:val="002F09C1"/>
    <w:rsid w:val="00310C81"/>
    <w:rsid w:val="003524A3"/>
    <w:rsid w:val="003551DC"/>
    <w:rsid w:val="00356B3D"/>
    <w:rsid w:val="00357936"/>
    <w:rsid w:val="00374933"/>
    <w:rsid w:val="003A096C"/>
    <w:rsid w:val="00402C15"/>
    <w:rsid w:val="00406A6C"/>
    <w:rsid w:val="004502C8"/>
    <w:rsid w:val="00473CBF"/>
    <w:rsid w:val="004832FA"/>
    <w:rsid w:val="0048577F"/>
    <w:rsid w:val="00496D44"/>
    <w:rsid w:val="004A4F78"/>
    <w:rsid w:val="004C636C"/>
    <w:rsid w:val="004D6C41"/>
    <w:rsid w:val="0051508A"/>
    <w:rsid w:val="00521CFD"/>
    <w:rsid w:val="005226B0"/>
    <w:rsid w:val="00526B3E"/>
    <w:rsid w:val="00592ADA"/>
    <w:rsid w:val="005A1046"/>
    <w:rsid w:val="005B0843"/>
    <w:rsid w:val="005E5157"/>
    <w:rsid w:val="00602A58"/>
    <w:rsid w:val="00603C3E"/>
    <w:rsid w:val="00621CFF"/>
    <w:rsid w:val="00633C9F"/>
    <w:rsid w:val="006709A0"/>
    <w:rsid w:val="006978D2"/>
    <w:rsid w:val="006E4EA3"/>
    <w:rsid w:val="00721DE1"/>
    <w:rsid w:val="007234E2"/>
    <w:rsid w:val="00723E96"/>
    <w:rsid w:val="007A78CC"/>
    <w:rsid w:val="007B2D31"/>
    <w:rsid w:val="007B3B4F"/>
    <w:rsid w:val="007F55AB"/>
    <w:rsid w:val="007F5BA1"/>
    <w:rsid w:val="00806ABC"/>
    <w:rsid w:val="008163E5"/>
    <w:rsid w:val="00816DD8"/>
    <w:rsid w:val="00851691"/>
    <w:rsid w:val="0085488E"/>
    <w:rsid w:val="00861672"/>
    <w:rsid w:val="00874EA9"/>
    <w:rsid w:val="008B1B9F"/>
    <w:rsid w:val="009238D4"/>
    <w:rsid w:val="0092599A"/>
    <w:rsid w:val="009572CA"/>
    <w:rsid w:val="00977193"/>
    <w:rsid w:val="009B3861"/>
    <w:rsid w:val="009F3ECF"/>
    <w:rsid w:val="00A02AFB"/>
    <w:rsid w:val="00A03225"/>
    <w:rsid w:val="00A07A91"/>
    <w:rsid w:val="00A2503D"/>
    <w:rsid w:val="00A32D1F"/>
    <w:rsid w:val="00A42EC4"/>
    <w:rsid w:val="00A67522"/>
    <w:rsid w:val="00A8583C"/>
    <w:rsid w:val="00AE1631"/>
    <w:rsid w:val="00B05F96"/>
    <w:rsid w:val="00B07A46"/>
    <w:rsid w:val="00B26E5A"/>
    <w:rsid w:val="00BC1C9E"/>
    <w:rsid w:val="00BD12F1"/>
    <w:rsid w:val="00C32997"/>
    <w:rsid w:val="00C748B9"/>
    <w:rsid w:val="00C81547"/>
    <w:rsid w:val="00C81DF7"/>
    <w:rsid w:val="00C915CF"/>
    <w:rsid w:val="00CB5EC5"/>
    <w:rsid w:val="00CB79A1"/>
    <w:rsid w:val="00CC7877"/>
    <w:rsid w:val="00D11553"/>
    <w:rsid w:val="00D73B22"/>
    <w:rsid w:val="00DB1991"/>
    <w:rsid w:val="00DD3ECB"/>
    <w:rsid w:val="00DE5563"/>
    <w:rsid w:val="00DE6682"/>
    <w:rsid w:val="00DE7DEA"/>
    <w:rsid w:val="00E23231"/>
    <w:rsid w:val="00E4427E"/>
    <w:rsid w:val="00E65B15"/>
    <w:rsid w:val="00E70527"/>
    <w:rsid w:val="00EC745A"/>
    <w:rsid w:val="00EF3401"/>
    <w:rsid w:val="00EF56D8"/>
    <w:rsid w:val="00EF6C73"/>
    <w:rsid w:val="00F770A9"/>
    <w:rsid w:val="00FA5291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D62C"/>
  <w15:chartTrackingRefBased/>
  <w15:docId w15:val="{99501695-A7DA-AD4E-90C4-0814CB44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攀</dc:creator>
  <cp:keywords/>
  <dc:description/>
  <cp:lastModifiedBy>WUKUNYUAN</cp:lastModifiedBy>
  <cp:revision>14</cp:revision>
  <dcterms:created xsi:type="dcterms:W3CDTF">2023-01-19T11:54:00Z</dcterms:created>
  <dcterms:modified xsi:type="dcterms:W3CDTF">2023-12-30T09:03:00Z</dcterms:modified>
</cp:coreProperties>
</file>