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7085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C A B</w:t>
      </w:r>
    </w:p>
    <w:p w14:paraId="7E4C6DBD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A C B </w:t>
      </w:r>
      <w:proofErr w:type="spellStart"/>
      <w:r>
        <w:rPr>
          <w:rFonts w:hint="eastAsia"/>
        </w:rPr>
        <w:t>B</w:t>
      </w:r>
      <w:proofErr w:type="spellEnd"/>
    </w:p>
    <w:p w14:paraId="551ADA2E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</w:t>
      </w:r>
      <w:proofErr w:type="spellStart"/>
      <w:r>
        <w:rPr>
          <w:rFonts w:hint="eastAsia"/>
        </w:rPr>
        <w:t>B</w:t>
      </w:r>
      <w:proofErr w:type="spellEnd"/>
    </w:p>
    <w:p w14:paraId="0230ED8F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B A B C</w:t>
      </w:r>
    </w:p>
    <w:p w14:paraId="2A162812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A B</w:t>
      </w:r>
    </w:p>
    <w:p w14:paraId="2F0BF8F5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 xml:space="preserve"> B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A</w:t>
      </w:r>
    </w:p>
    <w:p w14:paraId="795AA53E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 xml:space="preserve">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B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C</w:t>
      </w:r>
    </w:p>
    <w:p w14:paraId="25823E5A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十一</w:t>
      </w:r>
      <w:r>
        <w:rPr>
          <w:rFonts w:hint="eastAsia"/>
        </w:rPr>
        <w:t xml:space="preserve"> B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proofErr w:type="spellEnd"/>
    </w:p>
    <w:p w14:paraId="109EBBB8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十三</w:t>
      </w:r>
      <w:r>
        <w:rPr>
          <w:rFonts w:hint="eastAsia"/>
        </w:rPr>
        <w:t xml:space="preserve"> A B D B A</w:t>
      </w:r>
    </w:p>
    <w:p w14:paraId="34943E16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十四</w:t>
      </w:r>
      <w:r>
        <w:rPr>
          <w:rFonts w:hint="eastAsia"/>
        </w:rPr>
        <w:t xml:space="preserve"> C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 C</w:t>
      </w:r>
    </w:p>
    <w:p w14:paraId="361EAD55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十五</w:t>
      </w:r>
      <w:r>
        <w:rPr>
          <w:rFonts w:hint="eastAsia"/>
        </w:rPr>
        <w:t xml:space="preserve"> C B A D A</w:t>
      </w:r>
    </w:p>
    <w:p w14:paraId="51EC5977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十六</w:t>
      </w:r>
      <w:r>
        <w:rPr>
          <w:rFonts w:hint="eastAsia"/>
        </w:rPr>
        <w:t xml:space="preserve"> B D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D</w:t>
      </w:r>
    </w:p>
    <w:p w14:paraId="7330FDEC" w14:textId="77777777" w:rsidR="00BE72C7" w:rsidRDefault="00BE72C7" w:rsidP="00BE72C7">
      <w:pPr>
        <w:rPr>
          <w:rFonts w:hint="eastAsia"/>
        </w:rPr>
      </w:pPr>
      <w:r>
        <w:rPr>
          <w:rFonts w:hint="eastAsia"/>
        </w:rPr>
        <w:t>十七</w:t>
      </w:r>
      <w:r>
        <w:rPr>
          <w:rFonts w:hint="eastAsia"/>
        </w:rPr>
        <w:t xml:space="preserve"> B D C A B</w:t>
      </w:r>
    </w:p>
    <w:p w14:paraId="23968036" w14:textId="398A42D1" w:rsidR="00D01827" w:rsidRDefault="00BE72C7" w:rsidP="00BE72C7">
      <w:r>
        <w:rPr>
          <w:rFonts w:hint="eastAsia"/>
        </w:rPr>
        <w:t>十八</w:t>
      </w:r>
      <w:r>
        <w:rPr>
          <w:rFonts w:hint="eastAsia"/>
        </w:rPr>
        <w:t xml:space="preserve"> D B D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C</w:t>
      </w:r>
    </w:p>
    <w:sectPr w:rsidR="00D0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C7"/>
    <w:rsid w:val="001E1B0B"/>
    <w:rsid w:val="0056557C"/>
    <w:rsid w:val="00BE72C7"/>
    <w:rsid w:val="00D0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16DCD"/>
  <w15:chartTrackingRefBased/>
  <w15:docId w15:val="{E90745DD-F8AB-AE4E-A3C7-ABBE9AB6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Huang</dc:creator>
  <cp:keywords/>
  <dc:description/>
  <cp:lastModifiedBy>Zifeng Huang</cp:lastModifiedBy>
  <cp:revision>1</cp:revision>
  <dcterms:created xsi:type="dcterms:W3CDTF">2024-05-11T06:11:00Z</dcterms:created>
  <dcterms:modified xsi:type="dcterms:W3CDTF">2024-05-11T06:12:00Z</dcterms:modified>
</cp:coreProperties>
</file>