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8F25" w14:textId="77777777" w:rsidR="003C67E8" w:rsidRDefault="003C67E8" w:rsidP="00D56CC9">
      <w:pPr>
        <w:pStyle w:val="a3"/>
        <w:rPr>
          <w:rFonts w:ascii="宋体" w:eastAsia="宋体" w:hAnsi="宋体" w:cs="宋体"/>
        </w:rPr>
      </w:pPr>
      <w:r>
        <w:rPr>
          <w:rFonts w:ascii="宋体" w:eastAsia="宋体" w:hAnsi="宋体" w:cs="宋体"/>
        </w:rPr>
        <w:t>注：不含主观题</w:t>
      </w:r>
    </w:p>
    <w:p w14:paraId="1A23706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5C9C2A2F"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6E0B3632" w14:textId="77777777" w:rsidR="003C67E8" w:rsidRDefault="003C67E8" w:rsidP="00D56CC9">
      <w:pPr>
        <w:pStyle w:val="a3"/>
        <w:rPr>
          <w:rFonts w:ascii="宋体" w:eastAsia="宋体" w:hAnsi="宋体" w:cs="宋体"/>
        </w:rPr>
      </w:pPr>
      <w:r w:rsidRPr="00D56CC9">
        <w:rPr>
          <w:rFonts w:ascii="宋体" w:eastAsia="宋体" w:hAnsi="宋体" w:cs="宋体"/>
        </w:rPr>
        <w:t>(1分)  提出游戏“无目的性”的哲学家是()</w:t>
      </w:r>
    </w:p>
    <w:p w14:paraId="3F2B164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柏拉图B 亚里士多德C 席勒D 弗洛伊德</w:t>
      </w:r>
    </w:p>
    <w:p w14:paraId="663A169D" w14:textId="50F3FA61" w:rsidR="00FA6AC9" w:rsidRDefault="00FA6AC9" w:rsidP="00D56CC9">
      <w:pPr>
        <w:pStyle w:val="a3"/>
        <w:rPr>
          <w:rFonts w:ascii="宋体" w:eastAsia="宋体" w:hAnsi="宋体" w:cs="宋体"/>
          <w:color w:val="FF0000"/>
        </w:rPr>
      </w:pPr>
      <w:r>
        <w:rPr>
          <w:noProof/>
        </w:rPr>
        <w:drawing>
          <wp:anchor distT="0" distB="0" distL="114300" distR="114300" simplePos="0" relativeHeight="251681792" behindDoc="0" locked="0" layoutInCell="1" allowOverlap="1" wp14:anchorId="2515C93D" wp14:editId="3A89BBBC">
            <wp:simplePos x="0" y="0"/>
            <wp:positionH relativeFrom="column">
              <wp:posOffset>0</wp:posOffset>
            </wp:positionH>
            <wp:positionV relativeFrom="paragraph">
              <wp:posOffset>0</wp:posOffset>
            </wp:positionV>
            <wp:extent cx="4698365" cy="19812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F7746" w14:textId="5D827E7E" w:rsidR="00FA6AC9" w:rsidRDefault="00FA6AC9" w:rsidP="00D56CC9">
      <w:pPr>
        <w:pStyle w:val="a3"/>
        <w:rPr>
          <w:rFonts w:ascii="宋体" w:eastAsia="宋体" w:hAnsi="宋体" w:cs="宋体"/>
          <w:color w:val="FF0000"/>
        </w:rPr>
      </w:pPr>
    </w:p>
    <w:p w14:paraId="5E7F7746" w14:textId="5D827E7E"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5B0FACF1"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036A84B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2871972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下面哪个不属于游戏化应用的四大领域()</w:t>
      </w:r>
    </w:p>
    <w:p w14:paraId="28BF8722"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6AFFB6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产品游戏化B </w:t>
      </w:r>
      <w:proofErr w:type="gramStart"/>
      <w:r w:rsidRPr="00D56CC9">
        <w:rPr>
          <w:rFonts w:ascii="宋体" w:eastAsia="宋体" w:hAnsi="宋体" w:cs="宋体"/>
        </w:rPr>
        <w:t>职场游戏</w:t>
      </w:r>
      <w:proofErr w:type="gramEnd"/>
      <w:r w:rsidRPr="00D56CC9">
        <w:rPr>
          <w:rFonts w:ascii="宋体" w:eastAsia="宋体" w:hAnsi="宋体" w:cs="宋体"/>
        </w:rPr>
        <w:t>化C 社交游戏化D 生活游戏化</w:t>
      </w:r>
    </w:p>
    <w:p w14:paraId="0B337755" w14:textId="1E7E867A" w:rsidR="00FA6AC9" w:rsidRDefault="00FA6AC9" w:rsidP="00D56CC9">
      <w:pPr>
        <w:pStyle w:val="a3"/>
        <w:rPr>
          <w:rFonts w:ascii="宋体" w:eastAsia="宋体" w:hAnsi="宋体" w:cs="宋体"/>
          <w:color w:val="FF0000"/>
        </w:rPr>
      </w:pPr>
      <w:r>
        <w:rPr>
          <w:noProof/>
        </w:rPr>
        <w:drawing>
          <wp:anchor distT="0" distB="0" distL="114300" distR="114300" simplePos="0" relativeHeight="251724800" behindDoc="0" locked="0" layoutInCell="1" allowOverlap="1" wp14:anchorId="4085F5A2" wp14:editId="6D34D28E">
            <wp:simplePos x="0" y="0"/>
            <wp:positionH relativeFrom="column">
              <wp:posOffset>0</wp:posOffset>
            </wp:positionH>
            <wp:positionV relativeFrom="paragraph">
              <wp:posOffset>0</wp:posOffset>
            </wp:positionV>
            <wp:extent cx="4698365" cy="198120"/>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E497F8" w14:textId="5075ACB4" w:rsidR="00FA6AC9" w:rsidRDefault="00FA6AC9" w:rsidP="00D56CC9">
      <w:pPr>
        <w:pStyle w:val="a3"/>
        <w:rPr>
          <w:rFonts w:ascii="宋体" w:eastAsia="宋体" w:hAnsi="宋体" w:cs="宋体"/>
          <w:color w:val="FF0000"/>
        </w:rPr>
      </w:pPr>
    </w:p>
    <w:p w14:paraId="59E497F8" w14:textId="5075ACB4"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31A6F0B1"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6C6C89D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1AF1119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2D3D8E7A"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2D8F9B0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游戏这个词语可以解释为互动性的娱乐行为B 一般来说,游戏有智力游戏和活动性游戏之分C 体育活动一般不属于游戏D 现在,我们说的“游戏”经常指各种平台上的电子游戏</w:t>
      </w:r>
    </w:p>
    <w:p w14:paraId="76F9B794" w14:textId="61D403E0" w:rsidR="00FA6AC9" w:rsidRDefault="00FA6AC9" w:rsidP="00D56CC9">
      <w:pPr>
        <w:pStyle w:val="a3"/>
        <w:rPr>
          <w:rFonts w:ascii="宋体" w:eastAsia="宋体" w:hAnsi="宋体" w:cs="宋体"/>
          <w:color w:val="FF0000"/>
        </w:rPr>
      </w:pPr>
      <w:r>
        <w:rPr>
          <w:noProof/>
        </w:rPr>
        <w:drawing>
          <wp:anchor distT="0" distB="0" distL="114300" distR="114300" simplePos="0" relativeHeight="251726848" behindDoc="0" locked="0" layoutInCell="1" allowOverlap="1" wp14:anchorId="1FF0BBB6" wp14:editId="2E7F39AA">
            <wp:simplePos x="0" y="0"/>
            <wp:positionH relativeFrom="column">
              <wp:posOffset>0</wp:posOffset>
            </wp:positionH>
            <wp:positionV relativeFrom="paragraph">
              <wp:posOffset>0</wp:posOffset>
            </wp:positionV>
            <wp:extent cx="4698365" cy="198120"/>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A8299" w14:textId="6504B0FC" w:rsidR="00FA6AC9" w:rsidRDefault="00FA6AC9" w:rsidP="00D56CC9">
      <w:pPr>
        <w:pStyle w:val="a3"/>
        <w:rPr>
          <w:rFonts w:ascii="宋体" w:eastAsia="宋体" w:hAnsi="宋体" w:cs="宋体"/>
          <w:color w:val="FF0000"/>
        </w:rPr>
      </w:pPr>
    </w:p>
    <w:p w14:paraId="593A8299" w14:textId="6504B0FC"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34B0FD87"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04FAE4A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2821E45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3742582B"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073D2CB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电子游戏有助于改变心情、改善情绪状态B 在1980年,“游戏化”这个词开始被人们广泛采用C 游戏化主要包含四个领域:生活方式游戏化,产品游戏化,</w:t>
      </w:r>
      <w:proofErr w:type="gramStart"/>
      <w:r w:rsidRPr="00D56CC9">
        <w:rPr>
          <w:rFonts w:ascii="宋体" w:eastAsia="宋体" w:hAnsi="宋体" w:cs="宋体"/>
        </w:rPr>
        <w:t>职场游戏</w:t>
      </w:r>
      <w:proofErr w:type="gramEnd"/>
      <w:r w:rsidRPr="00D56CC9">
        <w:rPr>
          <w:rFonts w:ascii="宋体" w:eastAsia="宋体" w:hAnsi="宋体" w:cs="宋体"/>
        </w:rPr>
        <w:t xml:space="preserve">化以及营销游戏化D </w:t>
      </w:r>
      <w:proofErr w:type="gramStart"/>
      <w:r w:rsidRPr="00D56CC9">
        <w:rPr>
          <w:rFonts w:ascii="宋体" w:eastAsia="宋体" w:hAnsi="宋体" w:cs="宋体"/>
        </w:rPr>
        <w:t>职场游戏</w:t>
      </w:r>
      <w:proofErr w:type="gramEnd"/>
      <w:r w:rsidRPr="00D56CC9">
        <w:rPr>
          <w:rFonts w:ascii="宋体" w:eastAsia="宋体" w:hAnsi="宋体" w:cs="宋体"/>
        </w:rPr>
        <w:t>化主要是指创造鼓舞和激励员工工作的环境和系统。</w:t>
      </w:r>
    </w:p>
    <w:p w14:paraId="3AD94856" w14:textId="2A21EE0F" w:rsidR="00FA6AC9" w:rsidRDefault="00FA6AC9" w:rsidP="00D56CC9">
      <w:pPr>
        <w:pStyle w:val="a3"/>
        <w:rPr>
          <w:rFonts w:ascii="宋体" w:eastAsia="宋体" w:hAnsi="宋体" w:cs="宋体"/>
          <w:color w:val="FF0000"/>
        </w:rPr>
      </w:pPr>
      <w:r>
        <w:rPr>
          <w:noProof/>
        </w:rPr>
        <w:drawing>
          <wp:anchor distT="0" distB="0" distL="114300" distR="114300" simplePos="0" relativeHeight="251683840" behindDoc="0" locked="0" layoutInCell="1" allowOverlap="1" wp14:anchorId="31ADF37A" wp14:editId="45CED082">
            <wp:simplePos x="0" y="0"/>
            <wp:positionH relativeFrom="column">
              <wp:posOffset>0</wp:posOffset>
            </wp:positionH>
            <wp:positionV relativeFrom="paragraph">
              <wp:posOffset>0</wp:posOffset>
            </wp:positionV>
            <wp:extent cx="4698365" cy="19812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8E3C2" w14:textId="3CB8D0B4" w:rsidR="00FA6AC9" w:rsidRDefault="00FA6AC9" w:rsidP="00D56CC9">
      <w:pPr>
        <w:pStyle w:val="a3"/>
        <w:rPr>
          <w:rFonts w:ascii="宋体" w:eastAsia="宋体" w:hAnsi="宋体" w:cs="宋体"/>
          <w:color w:val="FF0000"/>
        </w:rPr>
      </w:pPr>
    </w:p>
    <w:p w14:paraId="6F28E3C2" w14:textId="3CB8D0B4"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0EB67F44"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0A3D1BDD"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按内容分类,游戏的分类不包括()</w:t>
      </w:r>
    </w:p>
    <w:p w14:paraId="65629DB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射击游戏B 角色扮演游戏C 街机游戏D 策略游戏</w:t>
      </w:r>
    </w:p>
    <w:p w14:paraId="1DA58F67" w14:textId="1DDC17F0" w:rsidR="00FA6AC9" w:rsidRDefault="00FA6AC9" w:rsidP="00D56CC9">
      <w:pPr>
        <w:pStyle w:val="a3"/>
        <w:rPr>
          <w:rFonts w:ascii="宋体" w:eastAsia="宋体" w:hAnsi="宋体" w:cs="宋体"/>
          <w:color w:val="FF0000"/>
        </w:rPr>
      </w:pPr>
      <w:r>
        <w:rPr>
          <w:noProof/>
        </w:rPr>
        <w:drawing>
          <wp:anchor distT="0" distB="0" distL="114300" distR="114300" simplePos="0" relativeHeight="251728896" behindDoc="0" locked="0" layoutInCell="1" allowOverlap="1" wp14:anchorId="082C4F5A" wp14:editId="0024C667">
            <wp:simplePos x="0" y="0"/>
            <wp:positionH relativeFrom="column">
              <wp:posOffset>0</wp:posOffset>
            </wp:positionH>
            <wp:positionV relativeFrom="paragraph">
              <wp:posOffset>0</wp:posOffset>
            </wp:positionV>
            <wp:extent cx="4698365" cy="19812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2AC776" w14:textId="737B32E3" w:rsidR="00FA6AC9" w:rsidRDefault="00FA6AC9" w:rsidP="00D56CC9">
      <w:pPr>
        <w:pStyle w:val="a3"/>
        <w:rPr>
          <w:rFonts w:ascii="宋体" w:eastAsia="宋体" w:hAnsi="宋体" w:cs="宋体"/>
          <w:color w:val="FF0000"/>
        </w:rPr>
      </w:pPr>
    </w:p>
    <w:p w14:paraId="582AC776" w14:textId="737B32E3"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7C32DF18"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46A584C5" w14:textId="77777777" w:rsidR="003C67E8" w:rsidRDefault="003C67E8" w:rsidP="00D56CC9">
      <w:pPr>
        <w:pStyle w:val="a3"/>
        <w:rPr>
          <w:rFonts w:ascii="宋体" w:eastAsia="宋体" w:hAnsi="宋体" w:cs="宋体"/>
        </w:rPr>
      </w:pPr>
      <w:r w:rsidRPr="00D56CC9">
        <w:rPr>
          <w:rFonts w:ascii="宋体" w:eastAsia="宋体" w:hAnsi="宋体" w:cs="宋体"/>
        </w:rPr>
        <w:lastRenderedPageBreak/>
        <w:t>(1分) 剩余能量说认为,游戏本身并没有功利目的,游戏过程的本身就是游戏的目的。()</w:t>
      </w:r>
    </w:p>
    <w:p w14:paraId="56E3468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681524B2" w14:textId="28BFB6F4" w:rsidR="00662DCB" w:rsidRPr="00D56CC9" w:rsidRDefault="00FA6AC9" w:rsidP="00D56CC9">
      <w:pPr>
        <w:pStyle w:val="a3"/>
        <w:rPr>
          <w:rFonts w:ascii="宋体" w:eastAsia="宋体" w:hAnsi="宋体" w:cs="宋体"/>
        </w:rPr>
      </w:pPr>
      <w:r>
        <w:rPr>
          <w:noProof/>
        </w:rPr>
        <w:drawing>
          <wp:anchor distT="0" distB="0" distL="114300" distR="114300" simplePos="0" relativeHeight="251798528" behindDoc="0" locked="0" layoutInCell="1" allowOverlap="1" wp14:anchorId="0CE1F560" wp14:editId="0D4EF2A7">
            <wp:simplePos x="0" y="0"/>
            <wp:positionH relativeFrom="column">
              <wp:posOffset>0</wp:posOffset>
            </wp:positionH>
            <wp:positionV relativeFrom="paragraph">
              <wp:posOffset>0</wp:posOffset>
            </wp:positionV>
            <wp:extent cx="4698365" cy="198120"/>
            <wp:effectExtent l="0" t="0" r="0" b="0"/>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2DAC5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093939C2"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73698B22" w14:textId="77777777" w:rsidR="003C67E8" w:rsidRDefault="003C67E8" w:rsidP="00D56CC9">
      <w:pPr>
        <w:pStyle w:val="a3"/>
        <w:rPr>
          <w:rFonts w:ascii="宋体" w:eastAsia="宋体" w:hAnsi="宋体" w:cs="宋体"/>
        </w:rPr>
      </w:pPr>
      <w:r w:rsidRPr="00D56CC9">
        <w:rPr>
          <w:rFonts w:ascii="宋体" w:eastAsia="宋体" w:hAnsi="宋体" w:cs="宋体"/>
        </w:rPr>
        <w:t>(1分)亚里士多德认为,游戏本身不带有任何目的性,仅为休息和消遣。()</w:t>
      </w:r>
    </w:p>
    <w:p w14:paraId="330B986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5EE192FC" w14:textId="6B9E4A43" w:rsidR="00662DCB" w:rsidRPr="00D56CC9" w:rsidRDefault="00FA6AC9" w:rsidP="00D56CC9">
      <w:pPr>
        <w:pStyle w:val="a3"/>
        <w:rPr>
          <w:rFonts w:ascii="宋体" w:eastAsia="宋体" w:hAnsi="宋体" w:cs="宋体"/>
        </w:rPr>
      </w:pPr>
      <w:r>
        <w:rPr>
          <w:noProof/>
        </w:rPr>
        <w:drawing>
          <wp:anchor distT="0" distB="0" distL="114300" distR="114300" simplePos="0" relativeHeight="251800576" behindDoc="0" locked="0" layoutInCell="1" allowOverlap="1" wp14:anchorId="45BBB0C6" wp14:editId="5462C14B">
            <wp:simplePos x="0" y="0"/>
            <wp:positionH relativeFrom="column">
              <wp:posOffset>0</wp:posOffset>
            </wp:positionH>
            <wp:positionV relativeFrom="paragraph">
              <wp:posOffset>0</wp:posOffset>
            </wp:positionV>
            <wp:extent cx="4698365" cy="198120"/>
            <wp:effectExtent l="0" t="0" r="0" b="0"/>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0ADE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第8题 </w:t>
      </w:r>
    </w:p>
    <w:p w14:paraId="76AC6762"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4F070D17" w14:textId="77777777" w:rsidR="003C67E8" w:rsidRDefault="003C67E8" w:rsidP="00D56CC9">
      <w:pPr>
        <w:pStyle w:val="a3"/>
        <w:rPr>
          <w:rFonts w:ascii="宋体" w:eastAsia="宋体" w:hAnsi="宋体" w:cs="宋体"/>
        </w:rPr>
      </w:pPr>
      <w:r w:rsidRPr="00D56CC9">
        <w:rPr>
          <w:rFonts w:ascii="宋体" w:eastAsia="宋体" w:hAnsi="宋体" w:cs="宋体"/>
        </w:rPr>
        <w:t>(1分) 游戏以直接获得快感(包括生理和心理的愉悦)为主要目的。()</w:t>
      </w:r>
    </w:p>
    <w:p w14:paraId="5C8E1A2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528EFCA0" w14:textId="0F8DFF48" w:rsidR="00662DCB" w:rsidRPr="00D56CC9" w:rsidRDefault="00FA6AC9" w:rsidP="00D56CC9">
      <w:pPr>
        <w:pStyle w:val="a3"/>
        <w:rPr>
          <w:rFonts w:ascii="宋体" w:eastAsia="宋体" w:hAnsi="宋体" w:cs="宋体"/>
        </w:rPr>
      </w:pPr>
      <w:r>
        <w:rPr>
          <w:noProof/>
        </w:rPr>
        <w:drawing>
          <wp:anchor distT="0" distB="0" distL="114300" distR="114300" simplePos="0" relativeHeight="251802624" behindDoc="0" locked="0" layoutInCell="1" allowOverlap="1" wp14:anchorId="66E211D3" wp14:editId="4D4C9F74">
            <wp:simplePos x="0" y="0"/>
            <wp:positionH relativeFrom="column">
              <wp:posOffset>0</wp:posOffset>
            </wp:positionH>
            <wp:positionV relativeFrom="paragraph">
              <wp:posOffset>0</wp:posOffset>
            </wp:positionV>
            <wp:extent cx="4698365" cy="198120"/>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7E5C8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第9题 </w:t>
      </w:r>
    </w:p>
    <w:p w14:paraId="54B01E5A"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038939D7" w14:textId="77777777" w:rsidR="003C67E8" w:rsidRDefault="003C67E8" w:rsidP="00D56CC9">
      <w:pPr>
        <w:pStyle w:val="a3"/>
        <w:rPr>
          <w:rFonts w:ascii="宋体" w:eastAsia="宋体" w:hAnsi="宋体" w:cs="宋体"/>
        </w:rPr>
      </w:pPr>
      <w:r w:rsidRPr="00D56CC9">
        <w:rPr>
          <w:rFonts w:ascii="宋体" w:eastAsia="宋体" w:hAnsi="宋体" w:cs="宋体"/>
        </w:rPr>
        <w:t>(1分) 游戏能让我们获得社交技能。()</w:t>
      </w:r>
    </w:p>
    <w:p w14:paraId="427CAA19"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3965560"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9562AF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79BB9042" w14:textId="405F0A1E" w:rsidR="00662DCB" w:rsidRPr="00D56CC9" w:rsidRDefault="00FA6AC9" w:rsidP="00D56CC9">
      <w:pPr>
        <w:pStyle w:val="a3"/>
        <w:rPr>
          <w:rFonts w:ascii="宋体" w:eastAsia="宋体" w:hAnsi="宋体" w:cs="宋体"/>
        </w:rPr>
      </w:pPr>
      <w:r>
        <w:rPr>
          <w:noProof/>
        </w:rPr>
        <w:drawing>
          <wp:anchor distT="0" distB="0" distL="114300" distR="114300" simplePos="0" relativeHeight="251804672" behindDoc="0" locked="0" layoutInCell="1" allowOverlap="1" wp14:anchorId="36446301" wp14:editId="5F8D0754">
            <wp:simplePos x="0" y="0"/>
            <wp:positionH relativeFrom="column">
              <wp:posOffset>0</wp:posOffset>
            </wp:positionH>
            <wp:positionV relativeFrom="paragraph">
              <wp:posOffset>0</wp:posOffset>
            </wp:positionV>
            <wp:extent cx="4698365" cy="198120"/>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A334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第10题 </w:t>
      </w:r>
    </w:p>
    <w:p w14:paraId="55AE1C02"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1375642D"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下列选项中哪些属于游戏的主要益处?()</w:t>
      </w:r>
    </w:p>
    <w:p w14:paraId="1990D7F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认知益处B 经济益处C 情绪益处D 社交益处</w:t>
      </w:r>
    </w:p>
    <w:p w14:paraId="64B9A207"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ACD</w:t>
      </w:r>
    </w:p>
    <w:p w14:paraId="4089C01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第11题 </w:t>
      </w:r>
    </w:p>
    <w:p w14:paraId="7F9AC1CA"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6F094C41"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下列哪个属于游戏的认知益处?()</w:t>
      </w:r>
    </w:p>
    <w:p w14:paraId="52BF4CC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提升玩家的视觉注意力和空间智力B 玩家能获得更高效的神经回路C 提升玩家同时追踪多条信息流的能力D 玩家能更快地结识新朋友</w:t>
      </w:r>
    </w:p>
    <w:p w14:paraId="0FF14F2E"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w:t>
      </w:r>
    </w:p>
    <w:p w14:paraId="377745D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第12题 </w:t>
      </w:r>
    </w:p>
    <w:p w14:paraId="75C02B4A"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6849A752"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游戏的情绪益处包括:()</w:t>
      </w:r>
    </w:p>
    <w:p w14:paraId="6CA4F54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向其他玩家发泄愤怒B 改善情绪C 抵御焦虑D 频繁的积极情绪体验</w:t>
      </w:r>
    </w:p>
    <w:p w14:paraId="0F63056E"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BCD</w:t>
      </w:r>
    </w:p>
    <w:p w14:paraId="64D4160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第13题 </w:t>
      </w:r>
    </w:p>
    <w:p w14:paraId="375D751D"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1762B553"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如果经常</w:t>
      </w:r>
      <w:proofErr w:type="gramStart"/>
      <w:r w:rsidRPr="00D56CC9">
        <w:rPr>
          <w:rFonts w:ascii="宋体" w:eastAsia="宋体" w:hAnsi="宋体" w:cs="宋体"/>
        </w:rPr>
        <w:t>玩需要</w:t>
      </w:r>
      <w:proofErr w:type="gramEnd"/>
      <w:r w:rsidRPr="00D56CC9">
        <w:rPr>
          <w:rFonts w:ascii="宋体" w:eastAsia="宋体" w:hAnsi="宋体" w:cs="宋体"/>
        </w:rPr>
        <w:t>自发组队或在协同努力中指挥他人的游戏,玩家或许能得到以下评价:()</w:t>
      </w:r>
    </w:p>
    <w:p w14:paraId="40D2F82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领导能力强B 人缘好C 性格豪爽D 擅长激励他人</w:t>
      </w:r>
    </w:p>
    <w:p w14:paraId="78880467"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AD</w:t>
      </w:r>
    </w:p>
    <w:p w14:paraId="151DE1C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第14题 </w:t>
      </w:r>
    </w:p>
    <w:p w14:paraId="366A3FD1"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多选题</w:t>
      </w:r>
    </w:p>
    <w:p w14:paraId="251F1031"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下列选项中关于游戏的益处搭配正确的是 ()</w:t>
      </w:r>
    </w:p>
    <w:p w14:paraId="33BCE46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游戏能让玩家体验积极情绪——情绪益处B 游戏能让玩家更灵活寻找备选策略或目标——认知益处C 游戏能改善玩家的沟通协作能力——认知益处D 游戏能获得更强大的合作心态——社交益处</w:t>
      </w:r>
    </w:p>
    <w:p w14:paraId="7093B4AF"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ABD</w:t>
      </w:r>
    </w:p>
    <w:p w14:paraId="6D87994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第15题 </w:t>
      </w:r>
    </w:p>
    <w:p w14:paraId="061034CE"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36C667A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(2分) </w:t>
      </w:r>
    </w:p>
    <w:p w14:paraId="74824614"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(多选题)下列关于游戏化说法正确的是 ()</w:t>
      </w:r>
    </w:p>
    <w:p w14:paraId="44C76F1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发生在非游戏环境中B 运用一种或多种游戏元素C 旨在激励人们参与某项活动或改变某种行为D 能够在生活、产品、用户体验、</w:t>
      </w:r>
      <w:proofErr w:type="gramStart"/>
      <w:r w:rsidRPr="00D56CC9">
        <w:rPr>
          <w:rFonts w:ascii="宋体" w:eastAsia="宋体" w:hAnsi="宋体" w:cs="宋体"/>
        </w:rPr>
        <w:t>职场等</w:t>
      </w:r>
      <w:proofErr w:type="gramEnd"/>
      <w:r w:rsidRPr="00D56CC9">
        <w:rPr>
          <w:rFonts w:ascii="宋体" w:eastAsia="宋体" w:hAnsi="宋体" w:cs="宋体"/>
        </w:rPr>
        <w:t>多个场景运用</w:t>
      </w:r>
    </w:p>
    <w:p w14:paraId="31FEA37F"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ABCD</w:t>
      </w:r>
    </w:p>
    <w:p w14:paraId="10D31190" w14:textId="77777777" w:rsidR="003C67E8" w:rsidRDefault="003C67E8" w:rsidP="00D56CC9">
      <w:pPr>
        <w:pStyle w:val="a3"/>
        <w:rPr>
          <w:rFonts w:ascii="宋体" w:eastAsia="宋体" w:hAnsi="宋体" w:cs="宋体"/>
        </w:rPr>
      </w:pPr>
    </w:p>
    <w:p w14:paraId="0C556D4D" w14:textId="77777777" w:rsidR="00662DCB" w:rsidRPr="00D56CC9" w:rsidRDefault="003C67E8" w:rsidP="00D56CC9">
      <w:pPr>
        <w:pStyle w:val="a3"/>
        <w:rPr>
          <w:rFonts w:ascii="宋体" w:eastAsia="宋体" w:hAnsi="宋体" w:cs="宋体"/>
        </w:rPr>
      </w:pPr>
      <w:r w:rsidRPr="00D56CC9">
        <w:rPr>
          <w:rFonts w:ascii="宋体" w:eastAsia="宋体" w:hAnsi="宋体" w:cs="宋体"/>
        </w:rPr>
        <w:t>第二章第一关通关测试</w:t>
      </w:r>
    </w:p>
    <w:p w14:paraId="444EC7F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1D5B046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47C4FF45"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6B81CCB6" w14:textId="77777777" w:rsidR="003C67E8" w:rsidRDefault="003C67E8" w:rsidP="00D56CC9">
      <w:pPr>
        <w:pStyle w:val="a3"/>
        <w:rPr>
          <w:rFonts w:ascii="宋体" w:eastAsia="宋体" w:hAnsi="宋体" w:cs="宋体"/>
        </w:rPr>
      </w:pPr>
      <w:r w:rsidRPr="00D56CC9">
        <w:rPr>
          <w:rFonts w:ascii="宋体" w:eastAsia="宋体" w:hAnsi="宋体" w:cs="宋体"/>
        </w:rPr>
        <w:t>(1分)  下面说法错误的是()</w:t>
      </w:r>
    </w:p>
    <w:p w14:paraId="6D97495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人的注意力就像聚光灯。在任</w:t>
      </w:r>
      <w:proofErr w:type="gramStart"/>
      <w:r w:rsidRPr="00D56CC9">
        <w:rPr>
          <w:rFonts w:ascii="宋体" w:eastAsia="宋体" w:hAnsi="宋体" w:cs="宋体"/>
        </w:rPr>
        <w:t>一</w:t>
      </w:r>
      <w:proofErr w:type="gramEnd"/>
      <w:r w:rsidRPr="00D56CC9">
        <w:rPr>
          <w:rFonts w:ascii="宋体" w:eastAsia="宋体" w:hAnsi="宋体" w:cs="宋体"/>
        </w:rPr>
        <w:t>时刻,大脑只能够处理、吸收数量有限的新信息。B 我们越生动地想象糟糕的事,就越焦虑,这是一种焦虑的注意力循环。C 我们不一定非要通过VR头盔,玩虚拟现实游戏,一款简单的手机游戏就能产生类似“冰雪世界”的效果。D 任何情况下焦虑都是一种无益的情绪。</w:t>
      </w:r>
    </w:p>
    <w:p w14:paraId="68209342" w14:textId="012FBFD6" w:rsidR="00FA6AC9" w:rsidRDefault="00FA6AC9" w:rsidP="00D56CC9">
      <w:pPr>
        <w:pStyle w:val="a3"/>
        <w:rPr>
          <w:rFonts w:ascii="宋体" w:eastAsia="宋体" w:hAnsi="宋体" w:cs="宋体"/>
          <w:color w:val="FF0000"/>
        </w:rPr>
      </w:pPr>
      <w:r>
        <w:rPr>
          <w:noProof/>
        </w:rPr>
        <w:drawing>
          <wp:anchor distT="0" distB="0" distL="114300" distR="114300" simplePos="0" relativeHeight="251763712" behindDoc="0" locked="0" layoutInCell="1" allowOverlap="1" wp14:anchorId="370E99B6" wp14:editId="5E47BD23">
            <wp:simplePos x="0" y="0"/>
            <wp:positionH relativeFrom="column">
              <wp:posOffset>0</wp:posOffset>
            </wp:positionH>
            <wp:positionV relativeFrom="paragraph">
              <wp:posOffset>0</wp:posOffset>
            </wp:positionV>
            <wp:extent cx="4698365" cy="198120"/>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E34B7C" w14:textId="44BE3453" w:rsidR="00FA6AC9" w:rsidRDefault="00FA6AC9" w:rsidP="00D56CC9">
      <w:pPr>
        <w:pStyle w:val="a3"/>
        <w:rPr>
          <w:rFonts w:ascii="宋体" w:eastAsia="宋体" w:hAnsi="宋体" w:cs="宋体"/>
          <w:color w:val="FF0000"/>
        </w:rPr>
      </w:pPr>
    </w:p>
    <w:p w14:paraId="28E34B7C" w14:textId="44BE3453"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32D39755"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7A61760F" w14:textId="77777777" w:rsidR="003C67E8" w:rsidRDefault="003C67E8" w:rsidP="00D56CC9">
      <w:pPr>
        <w:pStyle w:val="a3"/>
        <w:rPr>
          <w:rFonts w:ascii="宋体" w:eastAsia="宋体" w:hAnsi="宋体" w:cs="宋体"/>
        </w:rPr>
      </w:pPr>
      <w:r w:rsidRPr="00D56CC9">
        <w:rPr>
          <w:rFonts w:ascii="宋体" w:eastAsia="宋体" w:hAnsi="宋体" w:cs="宋体"/>
        </w:rPr>
        <w:t>(1分) 听音乐无法控制注意力是因为:()</w:t>
      </w:r>
    </w:p>
    <w:p w14:paraId="07FB2A0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不具有挑战性B 信息量太大C 节奏不够快D 旋律不够洗脑</w:t>
      </w:r>
    </w:p>
    <w:p w14:paraId="324062C6" w14:textId="0FF8C3D3" w:rsidR="00FA6AC9" w:rsidRDefault="00FA6AC9" w:rsidP="00D56CC9">
      <w:pPr>
        <w:pStyle w:val="a3"/>
        <w:rPr>
          <w:rFonts w:ascii="宋体" w:eastAsia="宋体" w:hAnsi="宋体" w:cs="宋体"/>
          <w:color w:val="FF0000"/>
        </w:rPr>
      </w:pPr>
      <w:r>
        <w:rPr>
          <w:noProof/>
        </w:rPr>
        <w:drawing>
          <wp:anchor distT="0" distB="0" distL="114300" distR="114300" simplePos="0" relativeHeight="251659264" behindDoc="0" locked="0" layoutInCell="1" allowOverlap="1" wp14:anchorId="62F2FAF7" wp14:editId="792B5F6D">
            <wp:simplePos x="0" y="0"/>
            <wp:positionH relativeFrom="column">
              <wp:posOffset>0</wp:posOffset>
            </wp:positionH>
            <wp:positionV relativeFrom="paragraph">
              <wp:posOffset>0</wp:posOffset>
            </wp:positionV>
            <wp:extent cx="4698365" cy="19812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E5FF4" w14:textId="6B1A150D" w:rsidR="00FA6AC9" w:rsidRDefault="00FA6AC9" w:rsidP="00D56CC9">
      <w:pPr>
        <w:pStyle w:val="a3"/>
        <w:rPr>
          <w:rFonts w:ascii="宋体" w:eastAsia="宋体" w:hAnsi="宋体" w:cs="宋体"/>
          <w:color w:val="FF0000"/>
        </w:rPr>
      </w:pPr>
    </w:p>
    <w:p w14:paraId="74DE5FF4" w14:textId="6B1A150D"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1213F952"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23508500"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什么活动通常可以带来人</w:t>
      </w:r>
      <w:proofErr w:type="gramStart"/>
      <w:r w:rsidRPr="00D56CC9">
        <w:rPr>
          <w:rFonts w:ascii="宋体" w:eastAsia="宋体" w:hAnsi="宋体" w:cs="宋体"/>
        </w:rPr>
        <w:t>的心流状态</w:t>
      </w:r>
      <w:proofErr w:type="gramEnd"/>
      <w:r w:rsidRPr="00D56CC9">
        <w:rPr>
          <w:rFonts w:ascii="宋体" w:eastAsia="宋体" w:hAnsi="宋体" w:cs="宋体"/>
        </w:rPr>
        <w:t>?()</w:t>
      </w:r>
    </w:p>
    <w:p w14:paraId="630B0C0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看电影B 玩游戏C 听音乐D 看电视</w:t>
      </w:r>
    </w:p>
    <w:p w14:paraId="72B67F53" w14:textId="22C7B4D6" w:rsidR="00FA6AC9" w:rsidRDefault="00FA6AC9" w:rsidP="00D56CC9">
      <w:pPr>
        <w:pStyle w:val="a3"/>
        <w:rPr>
          <w:rFonts w:ascii="宋体" w:eastAsia="宋体" w:hAnsi="宋体" w:cs="宋体"/>
          <w:color w:val="FF0000"/>
        </w:rPr>
      </w:pPr>
      <w:r>
        <w:rPr>
          <w:noProof/>
        </w:rPr>
        <w:drawing>
          <wp:anchor distT="0" distB="0" distL="114300" distR="114300" simplePos="0" relativeHeight="251685888" behindDoc="0" locked="0" layoutInCell="1" allowOverlap="1" wp14:anchorId="161B99A5" wp14:editId="281E058D">
            <wp:simplePos x="0" y="0"/>
            <wp:positionH relativeFrom="column">
              <wp:posOffset>0</wp:posOffset>
            </wp:positionH>
            <wp:positionV relativeFrom="paragraph">
              <wp:posOffset>0</wp:posOffset>
            </wp:positionV>
            <wp:extent cx="4698365" cy="19812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6E99E" w14:textId="5E3F9719" w:rsidR="00FA6AC9" w:rsidRDefault="00FA6AC9" w:rsidP="00D56CC9">
      <w:pPr>
        <w:pStyle w:val="a3"/>
        <w:rPr>
          <w:rFonts w:ascii="宋体" w:eastAsia="宋体" w:hAnsi="宋体" w:cs="宋体"/>
          <w:color w:val="FF0000"/>
        </w:rPr>
      </w:pPr>
    </w:p>
    <w:p w14:paraId="7696E99E" w14:textId="5E3F9719"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168D4677"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44D504A5"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下列关于“心流”说法不正确的是 ()</w:t>
      </w:r>
    </w:p>
    <w:p w14:paraId="3B1FF75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这是一种积极的心理状态B 是否出现“心流”状态与我们的技能高低有关C 在“心流”状态下会失去时间感和自我意识D 电子游戏、看电视、听音乐是达到“心流”状态的有效途径</w:t>
      </w:r>
    </w:p>
    <w:p w14:paraId="1FDF193C" w14:textId="03A24E8E" w:rsidR="00FA6AC9" w:rsidRDefault="00FA6AC9" w:rsidP="00D56CC9">
      <w:pPr>
        <w:pStyle w:val="a3"/>
        <w:rPr>
          <w:rFonts w:ascii="宋体" w:eastAsia="宋体" w:hAnsi="宋体" w:cs="宋体"/>
          <w:color w:val="FF0000"/>
        </w:rPr>
      </w:pPr>
      <w:r>
        <w:rPr>
          <w:noProof/>
        </w:rPr>
        <w:drawing>
          <wp:anchor distT="0" distB="0" distL="114300" distR="114300" simplePos="0" relativeHeight="251765760" behindDoc="0" locked="0" layoutInCell="1" allowOverlap="1" wp14:anchorId="300E57A2" wp14:editId="02D6C077">
            <wp:simplePos x="0" y="0"/>
            <wp:positionH relativeFrom="column">
              <wp:posOffset>0</wp:posOffset>
            </wp:positionH>
            <wp:positionV relativeFrom="paragraph">
              <wp:posOffset>0</wp:posOffset>
            </wp:positionV>
            <wp:extent cx="4698365" cy="19812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4BADA" w14:textId="4CD7D7E2" w:rsidR="00FA6AC9" w:rsidRDefault="00FA6AC9" w:rsidP="00D56CC9">
      <w:pPr>
        <w:pStyle w:val="a3"/>
        <w:rPr>
          <w:rFonts w:ascii="宋体" w:eastAsia="宋体" w:hAnsi="宋体" w:cs="宋体"/>
          <w:color w:val="FF0000"/>
        </w:rPr>
      </w:pPr>
    </w:p>
    <w:p w14:paraId="47B4BADA" w14:textId="4CD7D7E2"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7B710619"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3A03E32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422ECCA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186DE8F4"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B8E9AA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《冰雪世界》的作用就在于可以把烧伤患者的注意力聚焦到别处。B 《俄罗斯方块》防止闪回与《冰雪世界》转移注意力的原理是完全不同的。C 并非只有游戏可以起到转移注意力的作用。D 在某些情况下,焦虑也可以是一种有益的情绪。</w:t>
      </w:r>
    </w:p>
    <w:p w14:paraId="38CFD37B" w14:textId="77777777" w:rsidR="00662DCB" w:rsidRPr="00D56CC9" w:rsidRDefault="003C67E8" w:rsidP="00D56CC9">
      <w:pPr>
        <w:pStyle w:val="a3"/>
        <w:rPr>
          <w:rFonts w:ascii="宋体" w:eastAsia="宋体" w:hAnsi="宋体" w:cs="宋体"/>
        </w:rPr>
      </w:pPr>
      <w:r w:rsidRPr="00D56CC9">
        <w:rPr>
          <w:rFonts w:ascii="宋体" w:eastAsia="宋体" w:hAnsi="宋体" w:cs="宋体"/>
        </w:rPr>
        <w:t>(视频7:00)</w:t>
      </w:r>
    </w:p>
    <w:p w14:paraId="62713B93" w14:textId="664D832C" w:rsidR="00FA6AC9" w:rsidRDefault="00FA6AC9" w:rsidP="00D56CC9">
      <w:pPr>
        <w:pStyle w:val="a3"/>
        <w:rPr>
          <w:rFonts w:ascii="宋体" w:eastAsia="宋体" w:hAnsi="宋体" w:cs="宋体"/>
          <w:color w:val="FF0000"/>
        </w:rPr>
      </w:pPr>
      <w:r>
        <w:rPr>
          <w:noProof/>
        </w:rPr>
        <w:drawing>
          <wp:anchor distT="0" distB="0" distL="114300" distR="114300" simplePos="0" relativeHeight="251687936" behindDoc="0" locked="0" layoutInCell="1" allowOverlap="1" wp14:anchorId="205245EE" wp14:editId="2C918950">
            <wp:simplePos x="0" y="0"/>
            <wp:positionH relativeFrom="column">
              <wp:posOffset>0</wp:posOffset>
            </wp:positionH>
            <wp:positionV relativeFrom="paragraph">
              <wp:posOffset>0</wp:posOffset>
            </wp:positionV>
            <wp:extent cx="4698365" cy="19812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FC2F87" w14:textId="2D075B55" w:rsidR="00FA6AC9" w:rsidRDefault="00FA6AC9" w:rsidP="00D56CC9">
      <w:pPr>
        <w:pStyle w:val="a3"/>
        <w:rPr>
          <w:rFonts w:ascii="宋体" w:eastAsia="宋体" w:hAnsi="宋体" w:cs="宋体"/>
          <w:color w:val="FF0000"/>
        </w:rPr>
      </w:pPr>
    </w:p>
    <w:p w14:paraId="11FC2F87" w14:textId="2D075B55"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12B7FAC7"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371C68A1" w14:textId="77777777" w:rsidR="003C67E8" w:rsidRDefault="003C67E8" w:rsidP="00D56CC9">
      <w:pPr>
        <w:pStyle w:val="a3"/>
        <w:rPr>
          <w:rFonts w:ascii="宋体" w:eastAsia="宋体" w:hAnsi="宋体" w:cs="宋体"/>
        </w:rPr>
      </w:pPr>
      <w:r w:rsidRPr="00D56CC9">
        <w:rPr>
          <w:rFonts w:ascii="宋体" w:eastAsia="宋体" w:hAnsi="宋体" w:cs="宋体"/>
        </w:rPr>
        <w:t>(1分) 游戏能够缓解创伤性应激障碍是因为它能够改变患者的记忆。()</w:t>
      </w:r>
    </w:p>
    <w:p w14:paraId="57E6B52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8BFF8F3" w14:textId="61E7B2D5" w:rsidR="00662DCB" w:rsidRPr="00D56CC9" w:rsidRDefault="00FA6AC9" w:rsidP="00D56CC9">
      <w:pPr>
        <w:pStyle w:val="a3"/>
        <w:rPr>
          <w:rFonts w:ascii="宋体" w:eastAsia="宋体" w:hAnsi="宋体" w:cs="宋体"/>
        </w:rPr>
      </w:pPr>
      <w:r>
        <w:rPr>
          <w:noProof/>
        </w:rPr>
        <w:drawing>
          <wp:anchor distT="0" distB="0" distL="114300" distR="114300" simplePos="0" relativeHeight="251853824" behindDoc="0" locked="0" layoutInCell="1" allowOverlap="1" wp14:anchorId="70BE8AC9" wp14:editId="7D8E9499">
            <wp:simplePos x="0" y="0"/>
            <wp:positionH relativeFrom="column">
              <wp:posOffset>0</wp:posOffset>
            </wp:positionH>
            <wp:positionV relativeFrom="paragraph">
              <wp:posOffset>0</wp:posOffset>
            </wp:positionV>
            <wp:extent cx="4698365" cy="198120"/>
            <wp:effectExtent l="0" t="0" r="0" b="0"/>
            <wp:wrapNone/>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BE581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2C45838E"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01D4B056" w14:textId="77777777" w:rsidR="003C67E8" w:rsidRDefault="003C67E8" w:rsidP="00D56CC9">
      <w:pPr>
        <w:pStyle w:val="a3"/>
        <w:rPr>
          <w:rFonts w:ascii="宋体" w:eastAsia="宋体" w:hAnsi="宋体" w:cs="宋体"/>
        </w:rPr>
      </w:pPr>
      <w:r w:rsidRPr="00D56CC9">
        <w:rPr>
          <w:rFonts w:ascii="宋体" w:eastAsia="宋体" w:hAnsi="宋体" w:cs="宋体"/>
        </w:rPr>
        <w:t>(1分)  现实生活中很少有人存在自我抑制式沉浸的经历。()</w:t>
      </w:r>
    </w:p>
    <w:p w14:paraId="577D8D3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06A02745" w14:textId="703B2C0E" w:rsidR="00662DCB" w:rsidRPr="00D56CC9" w:rsidRDefault="00FA6AC9" w:rsidP="00D56CC9">
      <w:pPr>
        <w:pStyle w:val="a3"/>
        <w:rPr>
          <w:rFonts w:ascii="宋体" w:eastAsia="宋体" w:hAnsi="宋体" w:cs="宋体"/>
        </w:rPr>
      </w:pPr>
      <w:r>
        <w:rPr>
          <w:noProof/>
        </w:rPr>
        <w:drawing>
          <wp:anchor distT="0" distB="0" distL="114300" distR="114300" simplePos="0" relativeHeight="251855872" behindDoc="0" locked="0" layoutInCell="1" allowOverlap="1" wp14:anchorId="0341A826" wp14:editId="2A17DB0C">
            <wp:simplePos x="0" y="0"/>
            <wp:positionH relativeFrom="column">
              <wp:posOffset>0</wp:posOffset>
            </wp:positionH>
            <wp:positionV relativeFrom="paragraph">
              <wp:posOffset>0</wp:posOffset>
            </wp:positionV>
            <wp:extent cx="4698365" cy="198120"/>
            <wp:effectExtent l="0" t="0" r="0" b="0"/>
            <wp:wrapNone/>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0F3ED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第8题 </w:t>
      </w:r>
    </w:p>
    <w:p w14:paraId="68EA5721"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011D8075" w14:textId="77777777" w:rsidR="003C67E8" w:rsidRDefault="003C67E8" w:rsidP="00D56CC9">
      <w:pPr>
        <w:pStyle w:val="a3"/>
        <w:rPr>
          <w:rFonts w:ascii="宋体" w:eastAsia="宋体" w:hAnsi="宋体" w:cs="宋体"/>
        </w:rPr>
      </w:pPr>
      <w:r w:rsidRPr="00D56CC9">
        <w:rPr>
          <w:rFonts w:ascii="宋体" w:eastAsia="宋体" w:hAnsi="宋体" w:cs="宋体"/>
        </w:rPr>
        <w:t>(1分)  一切形式的消遣都可以用来缓解痛苦、抑制焦虑。()</w:t>
      </w:r>
    </w:p>
    <w:p w14:paraId="63D5B87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191243F0" w14:textId="3B089ED1" w:rsidR="00662DCB" w:rsidRPr="00D56CC9" w:rsidRDefault="00FA6AC9" w:rsidP="00D56CC9">
      <w:pPr>
        <w:pStyle w:val="a3"/>
        <w:rPr>
          <w:rFonts w:ascii="宋体" w:eastAsia="宋体" w:hAnsi="宋体" w:cs="宋体"/>
        </w:rPr>
      </w:pPr>
      <w:r>
        <w:rPr>
          <w:noProof/>
        </w:rPr>
        <w:drawing>
          <wp:anchor distT="0" distB="0" distL="114300" distR="114300" simplePos="0" relativeHeight="251857920" behindDoc="0" locked="0" layoutInCell="1" allowOverlap="1" wp14:anchorId="5A2BC6B5" wp14:editId="4442356E">
            <wp:simplePos x="0" y="0"/>
            <wp:positionH relativeFrom="column">
              <wp:posOffset>0</wp:posOffset>
            </wp:positionH>
            <wp:positionV relativeFrom="paragraph">
              <wp:posOffset>0</wp:posOffset>
            </wp:positionV>
            <wp:extent cx="4698365" cy="198120"/>
            <wp:effectExtent l="0" t="0" r="0" b="0"/>
            <wp:wrapNone/>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C50E8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第9题 </w:t>
      </w:r>
    </w:p>
    <w:p w14:paraId="5ECC122F"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55E282B1" w14:textId="77777777" w:rsidR="003C67E8" w:rsidRDefault="003C67E8" w:rsidP="00D56CC9">
      <w:pPr>
        <w:pStyle w:val="a3"/>
        <w:rPr>
          <w:rFonts w:ascii="宋体" w:eastAsia="宋体" w:hAnsi="宋体" w:cs="宋体"/>
        </w:rPr>
      </w:pPr>
      <w:r w:rsidRPr="00D56CC9">
        <w:rPr>
          <w:rFonts w:ascii="宋体" w:eastAsia="宋体" w:hAnsi="宋体" w:cs="宋体"/>
        </w:rPr>
        <w:t>(1分) 自我扩展式沉浸是积极的,而自我抑制式沉浸是消极的。()</w:t>
      </w:r>
    </w:p>
    <w:p w14:paraId="6DBCB68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7BB397BB" w14:textId="5980C619" w:rsidR="00662DCB" w:rsidRPr="00D56CC9" w:rsidRDefault="00FA6AC9" w:rsidP="00D56CC9">
      <w:pPr>
        <w:pStyle w:val="a3"/>
        <w:rPr>
          <w:rFonts w:ascii="宋体" w:eastAsia="宋体" w:hAnsi="宋体" w:cs="宋体"/>
        </w:rPr>
      </w:pPr>
      <w:r>
        <w:rPr>
          <w:noProof/>
        </w:rPr>
        <w:drawing>
          <wp:anchor distT="0" distB="0" distL="114300" distR="114300" simplePos="0" relativeHeight="251806720" behindDoc="0" locked="0" layoutInCell="1" allowOverlap="1" wp14:anchorId="5F6CF8D1" wp14:editId="50048C22">
            <wp:simplePos x="0" y="0"/>
            <wp:positionH relativeFrom="column">
              <wp:posOffset>0</wp:posOffset>
            </wp:positionH>
            <wp:positionV relativeFrom="paragraph">
              <wp:posOffset>0</wp:posOffset>
            </wp:positionV>
            <wp:extent cx="4698365" cy="198120"/>
            <wp:effectExtent l="0" t="0" r="0" b="0"/>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0EBC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第10题 </w:t>
      </w:r>
    </w:p>
    <w:p w14:paraId="70F1FB18"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0E3AC4B4" w14:textId="77777777" w:rsidR="003C67E8" w:rsidRDefault="003C67E8" w:rsidP="00D56CC9">
      <w:pPr>
        <w:pStyle w:val="a3"/>
        <w:rPr>
          <w:rFonts w:ascii="宋体" w:eastAsia="宋体" w:hAnsi="宋体" w:cs="宋体"/>
        </w:rPr>
      </w:pPr>
      <w:r w:rsidRPr="00D56CC9">
        <w:rPr>
          <w:rFonts w:ascii="宋体" w:eastAsia="宋体" w:hAnsi="宋体" w:cs="宋体"/>
        </w:rPr>
        <w:t>(1分)  游戏带来的沉浸体验总是能让玩家把握游戏的益处,让生活更加美好。()</w:t>
      </w:r>
    </w:p>
    <w:p w14:paraId="7F98DFF7"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26D4F7E0"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3360AA4"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B430D3E"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365FF14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19B8A80F" w14:textId="70CC433C" w:rsidR="00662DCB" w:rsidRPr="00D56CC9" w:rsidRDefault="00FA6AC9" w:rsidP="00D56CC9">
      <w:pPr>
        <w:pStyle w:val="a3"/>
        <w:rPr>
          <w:rFonts w:ascii="宋体" w:eastAsia="宋体" w:hAnsi="宋体" w:cs="宋体"/>
        </w:rPr>
      </w:pPr>
      <w:r>
        <w:rPr>
          <w:noProof/>
        </w:rPr>
        <w:drawing>
          <wp:anchor distT="0" distB="0" distL="114300" distR="114300" simplePos="0" relativeHeight="251859968" behindDoc="0" locked="0" layoutInCell="1" allowOverlap="1" wp14:anchorId="222213EE" wp14:editId="42487564">
            <wp:simplePos x="0" y="0"/>
            <wp:positionH relativeFrom="column">
              <wp:posOffset>0</wp:posOffset>
            </wp:positionH>
            <wp:positionV relativeFrom="paragraph">
              <wp:posOffset>0</wp:posOffset>
            </wp:positionV>
            <wp:extent cx="4698365" cy="198120"/>
            <wp:effectExtent l="0" t="0" r="0" b="0"/>
            <wp:wrapNone/>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40AC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第11题 </w:t>
      </w:r>
    </w:p>
    <w:p w14:paraId="07EF8C5B"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0BE83AC8"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注意力焦点原理告诉我们,游戏可以帮助我们:()</w:t>
      </w:r>
    </w:p>
    <w:p w14:paraId="6723B537"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 xml:space="preserve"> A 屏蔽焦虑B 治疗抑郁C 修复心理创伤D 减轻肉体疼痛</w:t>
      </w:r>
    </w:p>
    <w:p w14:paraId="5FEBDF69"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ABCD</w:t>
      </w:r>
    </w:p>
    <w:p w14:paraId="76E6B69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第12题 </w:t>
      </w:r>
    </w:p>
    <w:p w14:paraId="0BF73A23"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267E199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(2分) </w:t>
      </w:r>
    </w:p>
    <w:p w14:paraId="4EA9B87C"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(多选题)为了帮助患者阻隔疼痛或缓解情绪压力,新的信息内容要具备什么条件才能达到效果()</w:t>
      </w:r>
    </w:p>
    <w:p w14:paraId="6017511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具有挑战性B 能够积极调动注意力C 信息含量大D 娱乐性强</w:t>
      </w:r>
    </w:p>
    <w:p w14:paraId="798E328C"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w:t>
      </w:r>
    </w:p>
    <w:p w14:paraId="5F360D3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第13题 </w:t>
      </w:r>
    </w:p>
    <w:p w14:paraId="37A691B0"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0C2FCD14"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能够帮助控制注意力的活动有:()</w:t>
      </w:r>
    </w:p>
    <w:p w14:paraId="20DB3E5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编织B 手工制作C 玩游戏D 听音乐</w:t>
      </w:r>
    </w:p>
    <w:p w14:paraId="15F2C9A0"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w:t>
      </w:r>
    </w:p>
    <w:p w14:paraId="1E2DBFF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第14题 </w:t>
      </w:r>
    </w:p>
    <w:p w14:paraId="5C293899"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346D1A54"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玩游戏时的自我扩展式目的包括:()</w:t>
      </w:r>
    </w:p>
    <w:p w14:paraId="5897CCB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休闲放松B 学习新东西C 逃避课程学习任务D 陪伴亲友</w:t>
      </w:r>
    </w:p>
    <w:p w14:paraId="5294D41B"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ABD</w:t>
      </w:r>
    </w:p>
    <w:p w14:paraId="3299EAEC" w14:textId="77777777" w:rsidR="003C67E8" w:rsidRDefault="003C67E8" w:rsidP="00D56CC9">
      <w:pPr>
        <w:pStyle w:val="a3"/>
        <w:rPr>
          <w:rFonts w:ascii="宋体" w:eastAsia="宋体" w:hAnsi="宋体" w:cs="宋体"/>
        </w:rPr>
      </w:pPr>
    </w:p>
    <w:p w14:paraId="55D634C7" w14:textId="77777777" w:rsidR="00662DCB" w:rsidRPr="00D56CC9" w:rsidRDefault="003C67E8" w:rsidP="00D56CC9">
      <w:pPr>
        <w:pStyle w:val="a3"/>
        <w:rPr>
          <w:rFonts w:ascii="宋体" w:eastAsia="宋体" w:hAnsi="宋体" w:cs="宋体"/>
        </w:rPr>
      </w:pPr>
      <w:r w:rsidRPr="00D56CC9">
        <w:rPr>
          <w:rFonts w:ascii="宋体" w:eastAsia="宋体" w:hAnsi="宋体" w:cs="宋体"/>
        </w:rPr>
        <w:t>第二章第二关通关测试</w:t>
      </w:r>
    </w:p>
    <w:p w14:paraId="15B3965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259BCF4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656C267E"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010D9D19" w14:textId="77777777" w:rsidR="003C67E8" w:rsidRDefault="003C67E8" w:rsidP="00D56CC9">
      <w:pPr>
        <w:pStyle w:val="a3"/>
        <w:rPr>
          <w:rFonts w:ascii="宋体" w:eastAsia="宋体" w:hAnsi="宋体" w:cs="宋体"/>
        </w:rPr>
      </w:pPr>
      <w:r w:rsidRPr="00D56CC9">
        <w:rPr>
          <w:rFonts w:ascii="宋体" w:eastAsia="宋体" w:hAnsi="宋体" w:cs="宋体"/>
        </w:rPr>
        <w:t>(1分)  下面说法错误的是()</w:t>
      </w:r>
    </w:p>
    <w:p w14:paraId="02507C1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即使没有强烈的自我效能,如果动机足够强大,都可能采取积极的行动。B 有了强烈的自我效能,你更有可能采取有助于你达成目标的行动。C 自我效能提高的典型路径:接受目标,付出努力,从努力中得到反馈,改善具体技能,继续尝试,最终成功。D 高水平的多巴胺能确保游戏玩家保持专注和动力。</w:t>
      </w:r>
    </w:p>
    <w:p w14:paraId="557D266E" w14:textId="01D6B8B4" w:rsidR="00FA6AC9" w:rsidRDefault="00FA6AC9" w:rsidP="00D56CC9">
      <w:pPr>
        <w:pStyle w:val="a3"/>
        <w:rPr>
          <w:rFonts w:ascii="宋体" w:eastAsia="宋体" w:hAnsi="宋体" w:cs="宋体"/>
          <w:color w:val="FF0000"/>
        </w:rPr>
      </w:pPr>
      <w:r>
        <w:rPr>
          <w:noProof/>
        </w:rPr>
        <w:drawing>
          <wp:anchor distT="0" distB="0" distL="114300" distR="114300" simplePos="0" relativeHeight="251661312" behindDoc="0" locked="0" layoutInCell="1" allowOverlap="1" wp14:anchorId="137BDBED" wp14:editId="3A62F827">
            <wp:simplePos x="0" y="0"/>
            <wp:positionH relativeFrom="column">
              <wp:posOffset>0</wp:posOffset>
            </wp:positionH>
            <wp:positionV relativeFrom="paragraph">
              <wp:posOffset>0</wp:posOffset>
            </wp:positionV>
            <wp:extent cx="4698365" cy="1981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DC13E3" w14:textId="3D382D51" w:rsidR="00FA6AC9" w:rsidRDefault="00FA6AC9" w:rsidP="00D56CC9">
      <w:pPr>
        <w:pStyle w:val="a3"/>
        <w:rPr>
          <w:rFonts w:ascii="宋体" w:eastAsia="宋体" w:hAnsi="宋体" w:cs="宋体"/>
          <w:color w:val="FF0000"/>
        </w:rPr>
      </w:pPr>
    </w:p>
    <w:p w14:paraId="10DC13E3" w14:textId="3D382D51"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65F3B3FE"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14D10E2" w14:textId="77777777" w:rsidR="003C67E8" w:rsidRDefault="003C67E8" w:rsidP="00D56CC9">
      <w:pPr>
        <w:pStyle w:val="a3"/>
        <w:rPr>
          <w:rFonts w:ascii="宋体" w:eastAsia="宋体" w:hAnsi="宋体" w:cs="宋体"/>
        </w:rPr>
      </w:pPr>
      <w:r w:rsidRPr="00D56CC9">
        <w:rPr>
          <w:rFonts w:ascii="宋体" w:eastAsia="宋体" w:hAnsi="宋体" w:cs="宋体"/>
        </w:rPr>
        <w:t>(1分) 下列对自我效能提高路径的排序正确的是 ()</w:t>
      </w:r>
    </w:p>
    <w:p w14:paraId="148D8060" w14:textId="77777777" w:rsidR="00662DCB" w:rsidRPr="00D56CC9" w:rsidRDefault="00662DCB" w:rsidP="00D56CC9">
      <w:pPr>
        <w:pStyle w:val="a3"/>
        <w:rPr>
          <w:rFonts w:ascii="宋体" w:eastAsia="宋体" w:hAnsi="宋体" w:cs="宋体"/>
        </w:rPr>
      </w:pPr>
    </w:p>
    <w:p w14:paraId="1382A74A" w14:textId="77777777" w:rsidR="00662DCB" w:rsidRPr="00D56CC9" w:rsidRDefault="003C67E8" w:rsidP="00D56CC9">
      <w:pPr>
        <w:pStyle w:val="a3"/>
        <w:rPr>
          <w:rFonts w:ascii="宋体" w:eastAsia="宋体" w:hAnsi="宋体" w:cs="宋体"/>
        </w:rPr>
      </w:pPr>
      <w:r w:rsidRPr="00D56CC9">
        <w:rPr>
          <w:rFonts w:ascii="宋体" w:eastAsia="宋体" w:hAnsi="宋体" w:cs="宋体"/>
        </w:rPr>
        <w:t>①从努力中得到反馈</w:t>
      </w:r>
    </w:p>
    <w:p w14:paraId="16586F24" w14:textId="77777777" w:rsidR="00662DCB" w:rsidRPr="00D56CC9" w:rsidRDefault="003C67E8" w:rsidP="00D56CC9">
      <w:pPr>
        <w:pStyle w:val="a3"/>
        <w:rPr>
          <w:rFonts w:ascii="宋体" w:eastAsia="宋体" w:hAnsi="宋体" w:cs="宋体"/>
        </w:rPr>
      </w:pPr>
      <w:r w:rsidRPr="00D56CC9">
        <w:rPr>
          <w:rFonts w:ascii="宋体" w:eastAsia="宋体" w:hAnsi="宋体" w:cs="宋体"/>
        </w:rPr>
        <w:t>②改善具体技能</w:t>
      </w:r>
    </w:p>
    <w:p w14:paraId="59AC86D4" w14:textId="77777777" w:rsidR="00662DCB" w:rsidRPr="00D56CC9" w:rsidRDefault="003C67E8" w:rsidP="00D56CC9">
      <w:pPr>
        <w:pStyle w:val="a3"/>
        <w:rPr>
          <w:rFonts w:ascii="宋体" w:eastAsia="宋体" w:hAnsi="宋体" w:cs="宋体"/>
        </w:rPr>
      </w:pPr>
      <w:r w:rsidRPr="00D56CC9">
        <w:rPr>
          <w:rFonts w:ascii="宋体" w:eastAsia="宋体" w:hAnsi="宋体" w:cs="宋体"/>
        </w:rPr>
        <w:t>③付出努力</w:t>
      </w:r>
    </w:p>
    <w:p w14:paraId="4ABD492F" w14:textId="77777777" w:rsidR="00662DCB" w:rsidRPr="00D56CC9" w:rsidRDefault="003C67E8" w:rsidP="00D56CC9">
      <w:pPr>
        <w:pStyle w:val="a3"/>
        <w:rPr>
          <w:rFonts w:ascii="宋体" w:eastAsia="宋体" w:hAnsi="宋体" w:cs="宋体"/>
        </w:rPr>
      </w:pPr>
      <w:r w:rsidRPr="00D56CC9">
        <w:rPr>
          <w:rFonts w:ascii="宋体" w:eastAsia="宋体" w:hAnsi="宋体" w:cs="宋体"/>
        </w:rPr>
        <w:t>④最终成功</w:t>
      </w:r>
    </w:p>
    <w:p w14:paraId="5AAD6591" w14:textId="77777777" w:rsidR="00662DCB" w:rsidRPr="00D56CC9" w:rsidRDefault="003C67E8" w:rsidP="00D56CC9">
      <w:pPr>
        <w:pStyle w:val="a3"/>
        <w:rPr>
          <w:rFonts w:ascii="宋体" w:eastAsia="宋体" w:hAnsi="宋体" w:cs="宋体"/>
        </w:rPr>
      </w:pPr>
      <w:r w:rsidRPr="00D56CC9">
        <w:rPr>
          <w:rFonts w:ascii="宋体" w:eastAsia="宋体" w:hAnsi="宋体" w:cs="宋体"/>
        </w:rPr>
        <w:t>⑤继续尝试</w:t>
      </w:r>
    </w:p>
    <w:p w14:paraId="491E4F2E" w14:textId="77777777" w:rsidR="00662DCB" w:rsidRPr="00D56CC9" w:rsidRDefault="003C67E8" w:rsidP="00D56CC9">
      <w:pPr>
        <w:pStyle w:val="a3"/>
        <w:rPr>
          <w:rFonts w:ascii="宋体" w:eastAsia="宋体" w:hAnsi="宋体" w:cs="宋体"/>
        </w:rPr>
      </w:pPr>
      <w:r w:rsidRPr="00D56CC9">
        <w:rPr>
          <w:rFonts w:ascii="宋体" w:eastAsia="宋体" w:hAnsi="宋体" w:cs="宋体"/>
        </w:rPr>
        <w:t>⑥接受目标 A ③①⑥②⑤④B ⑥③①②⑤④C ②③①⑥⑤④D ⑥②③①⑤④</w:t>
      </w:r>
    </w:p>
    <w:p w14:paraId="46AE2944" w14:textId="08355D3A" w:rsidR="00FA6AC9" w:rsidRDefault="00FA6AC9" w:rsidP="00D56CC9">
      <w:pPr>
        <w:pStyle w:val="a3"/>
        <w:rPr>
          <w:rFonts w:ascii="宋体" w:eastAsia="宋体" w:hAnsi="宋体" w:cs="宋体"/>
          <w:color w:val="FF0000"/>
        </w:rPr>
      </w:pPr>
      <w:r>
        <w:rPr>
          <w:noProof/>
        </w:rPr>
        <w:drawing>
          <wp:anchor distT="0" distB="0" distL="114300" distR="114300" simplePos="0" relativeHeight="251689984" behindDoc="0" locked="0" layoutInCell="1" allowOverlap="1" wp14:anchorId="22563ED6" wp14:editId="6C86BE09">
            <wp:simplePos x="0" y="0"/>
            <wp:positionH relativeFrom="column">
              <wp:posOffset>0</wp:posOffset>
            </wp:positionH>
            <wp:positionV relativeFrom="paragraph">
              <wp:posOffset>0</wp:posOffset>
            </wp:positionV>
            <wp:extent cx="4698365" cy="19812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E2F16A" w14:textId="22720054" w:rsidR="00FA6AC9" w:rsidRDefault="00FA6AC9" w:rsidP="00D56CC9">
      <w:pPr>
        <w:pStyle w:val="a3"/>
        <w:rPr>
          <w:rFonts w:ascii="宋体" w:eastAsia="宋体" w:hAnsi="宋体" w:cs="宋体"/>
          <w:color w:val="FF0000"/>
        </w:rPr>
      </w:pPr>
    </w:p>
    <w:p w14:paraId="1AE2F16A" w14:textId="22720054"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0F542157"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单选题</w:t>
      </w:r>
    </w:p>
    <w:p w14:paraId="298FB21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08AEF72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3B4BE610"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69C5C05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置身于合适的虚拟环境短短几分钟,就能提升我们的意志力,改变我们未来24小时甚至下个星期的思考和行为方式。B 虚拟替身创造了一种“镜像效应”,可以提高我们的自我效能。C 游戏替身对身体活动做出了即时响应,触发了多巴胺分泌,让大脑立刻感到了奖励。D 低水平的多巴胺能让玩家得以比正常情况更迅速地建立自我效能感。</w:t>
      </w:r>
    </w:p>
    <w:p w14:paraId="04AC4F58" w14:textId="5EC7E16C" w:rsidR="00FA6AC9" w:rsidRDefault="00FA6AC9" w:rsidP="00D56CC9">
      <w:pPr>
        <w:pStyle w:val="a3"/>
        <w:rPr>
          <w:rFonts w:ascii="宋体" w:eastAsia="宋体" w:hAnsi="宋体" w:cs="宋体"/>
          <w:color w:val="FF0000"/>
        </w:rPr>
      </w:pPr>
      <w:r>
        <w:rPr>
          <w:noProof/>
        </w:rPr>
        <w:drawing>
          <wp:anchor distT="0" distB="0" distL="114300" distR="114300" simplePos="0" relativeHeight="251767808" behindDoc="0" locked="0" layoutInCell="1" allowOverlap="1" wp14:anchorId="03F1B692" wp14:editId="39146733">
            <wp:simplePos x="0" y="0"/>
            <wp:positionH relativeFrom="column">
              <wp:posOffset>0</wp:posOffset>
            </wp:positionH>
            <wp:positionV relativeFrom="paragraph">
              <wp:posOffset>0</wp:posOffset>
            </wp:positionV>
            <wp:extent cx="4698365" cy="198120"/>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9AAF74" w14:textId="616C9E73" w:rsidR="00FA6AC9" w:rsidRDefault="00FA6AC9" w:rsidP="00D56CC9">
      <w:pPr>
        <w:pStyle w:val="a3"/>
        <w:rPr>
          <w:rFonts w:ascii="宋体" w:eastAsia="宋体" w:hAnsi="宋体" w:cs="宋体"/>
          <w:color w:val="FF0000"/>
        </w:rPr>
      </w:pPr>
    </w:p>
    <w:p w14:paraId="709AAF74" w14:textId="616C9E73"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7949F3C4"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2519A582"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什么是建立意志力和决心的关键?()</w:t>
      </w:r>
    </w:p>
    <w:p w14:paraId="63EF371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自我效能B 身体素质C 他人鼓励D 社会要求</w:t>
      </w:r>
    </w:p>
    <w:p w14:paraId="25787E46" w14:textId="3E3FC357" w:rsidR="00FA6AC9" w:rsidRDefault="00FA6AC9" w:rsidP="00D56CC9">
      <w:pPr>
        <w:pStyle w:val="a3"/>
        <w:rPr>
          <w:rFonts w:ascii="宋体" w:eastAsia="宋体" w:hAnsi="宋体" w:cs="宋体"/>
          <w:color w:val="FF0000"/>
        </w:rPr>
      </w:pPr>
      <w:r>
        <w:rPr>
          <w:noProof/>
        </w:rPr>
        <w:drawing>
          <wp:anchor distT="0" distB="0" distL="114300" distR="114300" simplePos="0" relativeHeight="251663360" behindDoc="0" locked="0" layoutInCell="1" allowOverlap="1" wp14:anchorId="4DC32D03" wp14:editId="74C17F5B">
            <wp:simplePos x="0" y="0"/>
            <wp:positionH relativeFrom="column">
              <wp:posOffset>0</wp:posOffset>
            </wp:positionH>
            <wp:positionV relativeFrom="paragraph">
              <wp:posOffset>0</wp:posOffset>
            </wp:positionV>
            <wp:extent cx="4698365" cy="19812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96316" w14:textId="1A9115B5" w:rsidR="00FA6AC9" w:rsidRDefault="00FA6AC9" w:rsidP="00D56CC9">
      <w:pPr>
        <w:pStyle w:val="a3"/>
        <w:rPr>
          <w:rFonts w:ascii="宋体" w:eastAsia="宋体" w:hAnsi="宋体" w:cs="宋体"/>
          <w:color w:val="FF0000"/>
        </w:rPr>
      </w:pPr>
    </w:p>
    <w:p w14:paraId="68196316" w14:textId="1A9115B5"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30FB3974"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30D7F7A6"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提高大脑中的((____))水平有助于我们增强自我效能感。()</w:t>
      </w:r>
    </w:p>
    <w:p w14:paraId="6844735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肾上腺素B 多巴胺C 安多芬D 内啡肽</w:t>
      </w:r>
    </w:p>
    <w:p w14:paraId="02463A96" w14:textId="7CC21475" w:rsidR="00FA6AC9" w:rsidRDefault="00FA6AC9" w:rsidP="00D56CC9">
      <w:pPr>
        <w:pStyle w:val="a3"/>
        <w:rPr>
          <w:rFonts w:ascii="宋体" w:eastAsia="宋体" w:hAnsi="宋体" w:cs="宋体"/>
          <w:color w:val="FF0000"/>
        </w:rPr>
      </w:pPr>
      <w:r>
        <w:rPr>
          <w:noProof/>
        </w:rPr>
        <w:drawing>
          <wp:anchor distT="0" distB="0" distL="114300" distR="114300" simplePos="0" relativeHeight="251692032" behindDoc="0" locked="0" layoutInCell="1" allowOverlap="1" wp14:anchorId="76E165C4" wp14:editId="37135C20">
            <wp:simplePos x="0" y="0"/>
            <wp:positionH relativeFrom="column">
              <wp:posOffset>0</wp:posOffset>
            </wp:positionH>
            <wp:positionV relativeFrom="paragraph">
              <wp:posOffset>0</wp:posOffset>
            </wp:positionV>
            <wp:extent cx="4698365" cy="19812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11EA8D" w14:textId="5B424F07" w:rsidR="00FA6AC9" w:rsidRDefault="00FA6AC9" w:rsidP="00D56CC9">
      <w:pPr>
        <w:pStyle w:val="a3"/>
        <w:rPr>
          <w:rFonts w:ascii="宋体" w:eastAsia="宋体" w:hAnsi="宋体" w:cs="宋体"/>
          <w:color w:val="FF0000"/>
        </w:rPr>
      </w:pPr>
    </w:p>
    <w:p w14:paraId="0711EA8D" w14:textId="5B424F07"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555FE875"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B65A40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65534E8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根据本节课的内容,在生命中的某些时刻里,对成功(战胜癌症)而言,光有动机(想要治愈)远远不够,还需要强大的意志力(坚持服药)。《重生任务》这个游戏就是帮助玩家把单纯的动机转变成了一种更强大的心理资源。这种心理资源指的是()</w:t>
      </w:r>
    </w:p>
    <w:p w14:paraId="47F78527"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DBBFE4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多巴胺B 镜像效应C 自我效能D 自信</w:t>
      </w:r>
    </w:p>
    <w:p w14:paraId="1F8F26B6" w14:textId="489DB904" w:rsidR="00FA6AC9" w:rsidRDefault="00FA6AC9" w:rsidP="00D56CC9">
      <w:pPr>
        <w:pStyle w:val="a3"/>
        <w:rPr>
          <w:rFonts w:ascii="宋体" w:eastAsia="宋体" w:hAnsi="宋体" w:cs="宋体"/>
          <w:color w:val="FF0000"/>
        </w:rPr>
      </w:pPr>
      <w:r>
        <w:rPr>
          <w:noProof/>
        </w:rPr>
        <w:drawing>
          <wp:anchor distT="0" distB="0" distL="114300" distR="114300" simplePos="0" relativeHeight="251730944" behindDoc="0" locked="0" layoutInCell="1" allowOverlap="1" wp14:anchorId="5143D3F9" wp14:editId="5FEAAA8C">
            <wp:simplePos x="0" y="0"/>
            <wp:positionH relativeFrom="column">
              <wp:posOffset>0</wp:posOffset>
            </wp:positionH>
            <wp:positionV relativeFrom="paragraph">
              <wp:posOffset>0</wp:posOffset>
            </wp:positionV>
            <wp:extent cx="4698365" cy="198120"/>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55469" w14:textId="51CCD1C8" w:rsidR="00FA6AC9" w:rsidRDefault="00FA6AC9" w:rsidP="00D56CC9">
      <w:pPr>
        <w:pStyle w:val="a3"/>
        <w:rPr>
          <w:rFonts w:ascii="宋体" w:eastAsia="宋体" w:hAnsi="宋体" w:cs="宋体"/>
          <w:color w:val="FF0000"/>
        </w:rPr>
      </w:pPr>
    </w:p>
    <w:p w14:paraId="01D55469" w14:textId="51CCD1C8"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7013FDBC"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49F9FAF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161E25F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1DA2F961"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1045BBC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“自我效能”指的是“能够给生活带去积极的转变”这样的信念。B 游戏的本质就在于挑战、提升我们的能力,所以玩游戏可以帮助我们提高自我效能。C 如果你的大脑里有很多的多巴胺,当你在面对挫折时,你就会有更强的决心。D 高水平的多巴胺能确保游戏玩家保持专注和动力,因此大脑中的多巴胺含量高比含量低更好。</w:t>
      </w:r>
    </w:p>
    <w:p w14:paraId="351FDA88" w14:textId="2EE18806" w:rsidR="00FA6AC9" w:rsidRDefault="00FA6AC9" w:rsidP="00D56CC9">
      <w:pPr>
        <w:pStyle w:val="a3"/>
        <w:rPr>
          <w:rFonts w:ascii="宋体" w:eastAsia="宋体" w:hAnsi="宋体" w:cs="宋体"/>
          <w:color w:val="FF0000"/>
        </w:rPr>
      </w:pPr>
      <w:r>
        <w:rPr>
          <w:noProof/>
        </w:rPr>
        <w:lastRenderedPageBreak/>
        <w:drawing>
          <wp:anchor distT="0" distB="0" distL="114300" distR="114300" simplePos="0" relativeHeight="251769856" behindDoc="0" locked="0" layoutInCell="1" allowOverlap="1" wp14:anchorId="0A33A20E" wp14:editId="30E72775">
            <wp:simplePos x="0" y="0"/>
            <wp:positionH relativeFrom="column">
              <wp:posOffset>0</wp:posOffset>
            </wp:positionH>
            <wp:positionV relativeFrom="paragraph">
              <wp:posOffset>0</wp:posOffset>
            </wp:positionV>
            <wp:extent cx="4698365" cy="198120"/>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59DE7" w14:textId="220F5545" w:rsidR="00FA6AC9" w:rsidRDefault="00FA6AC9" w:rsidP="00D56CC9">
      <w:pPr>
        <w:pStyle w:val="a3"/>
        <w:rPr>
          <w:rFonts w:ascii="宋体" w:eastAsia="宋体" w:hAnsi="宋体" w:cs="宋体"/>
          <w:color w:val="FF0000"/>
        </w:rPr>
      </w:pPr>
    </w:p>
    <w:p w14:paraId="74259DE7" w14:textId="220F5545" w:rsidR="00662DCB" w:rsidRPr="00D56CC9" w:rsidRDefault="003C67E8" w:rsidP="00D56CC9">
      <w:pPr>
        <w:pStyle w:val="a3"/>
        <w:rPr>
          <w:rFonts w:ascii="宋体" w:eastAsia="宋体" w:hAnsi="宋体" w:cs="宋体"/>
        </w:rPr>
      </w:pPr>
      <w:r w:rsidRPr="00D56CC9">
        <w:rPr>
          <w:rFonts w:ascii="宋体" w:eastAsia="宋体" w:hAnsi="宋体" w:cs="宋体"/>
        </w:rPr>
        <w:t xml:space="preserve">第8题 </w:t>
      </w:r>
    </w:p>
    <w:p w14:paraId="6227A758"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264BC1B3" w14:textId="77777777" w:rsidR="003C67E8" w:rsidRDefault="003C67E8" w:rsidP="00D56CC9">
      <w:pPr>
        <w:pStyle w:val="a3"/>
        <w:rPr>
          <w:rFonts w:ascii="宋体" w:eastAsia="宋体" w:hAnsi="宋体" w:cs="宋体"/>
        </w:rPr>
      </w:pPr>
      <w:r w:rsidRPr="00D56CC9">
        <w:rPr>
          <w:rFonts w:ascii="宋体" w:eastAsia="宋体" w:hAnsi="宋体" w:cs="宋体"/>
        </w:rPr>
        <w:t>(1分) 请判断下列说法是否正确:当自我效能和动机都很强大时,人们有可能采取积极的行动。()</w:t>
      </w:r>
    </w:p>
    <w:p w14:paraId="4352A4A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54827B98" w14:textId="281BE52B" w:rsidR="00662DCB" w:rsidRPr="00D56CC9" w:rsidRDefault="00FA6AC9" w:rsidP="00D56CC9">
      <w:pPr>
        <w:pStyle w:val="a3"/>
        <w:rPr>
          <w:rFonts w:ascii="宋体" w:eastAsia="宋体" w:hAnsi="宋体" w:cs="宋体"/>
        </w:rPr>
      </w:pPr>
      <w:r>
        <w:rPr>
          <w:noProof/>
        </w:rPr>
        <w:drawing>
          <wp:anchor distT="0" distB="0" distL="114300" distR="114300" simplePos="0" relativeHeight="251808768" behindDoc="0" locked="0" layoutInCell="1" allowOverlap="1" wp14:anchorId="5C309A79" wp14:editId="409ED345">
            <wp:simplePos x="0" y="0"/>
            <wp:positionH relativeFrom="column">
              <wp:posOffset>0</wp:posOffset>
            </wp:positionH>
            <wp:positionV relativeFrom="paragraph">
              <wp:posOffset>0</wp:posOffset>
            </wp:positionV>
            <wp:extent cx="4698365" cy="198120"/>
            <wp:effectExtent l="0" t="0" r="0" b="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C5E8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第9题 </w:t>
      </w:r>
    </w:p>
    <w:p w14:paraId="3752E829"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02A1508E" w14:textId="77777777" w:rsidR="003C67E8" w:rsidRDefault="003C67E8" w:rsidP="00D56CC9">
      <w:pPr>
        <w:pStyle w:val="a3"/>
        <w:rPr>
          <w:rFonts w:ascii="宋体" w:eastAsia="宋体" w:hAnsi="宋体" w:cs="宋体"/>
        </w:rPr>
      </w:pPr>
      <w:r w:rsidRPr="00D56CC9">
        <w:rPr>
          <w:rFonts w:ascii="宋体" w:eastAsia="宋体" w:hAnsi="宋体" w:cs="宋体"/>
        </w:rPr>
        <w:t>(1分) 只要有动机,我们就能成功</w:t>
      </w:r>
      <w:proofErr w:type="gramStart"/>
      <w:r w:rsidRPr="00D56CC9">
        <w:rPr>
          <w:rFonts w:ascii="宋体" w:eastAsia="宋体" w:hAnsi="宋体" w:cs="宋体"/>
        </w:rPr>
        <w:t>完成想</w:t>
      </w:r>
      <w:proofErr w:type="gramEnd"/>
      <w:r w:rsidRPr="00D56CC9">
        <w:rPr>
          <w:rFonts w:ascii="宋体" w:eastAsia="宋体" w:hAnsi="宋体" w:cs="宋体"/>
        </w:rPr>
        <w:t>做的事情。()</w:t>
      </w:r>
    </w:p>
    <w:p w14:paraId="019BFB0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57FA1229" w14:textId="71B5EF2B" w:rsidR="00662DCB" w:rsidRPr="00D56CC9" w:rsidRDefault="00FA6AC9" w:rsidP="00D56CC9">
      <w:pPr>
        <w:pStyle w:val="a3"/>
        <w:rPr>
          <w:rFonts w:ascii="宋体" w:eastAsia="宋体" w:hAnsi="宋体" w:cs="宋体"/>
        </w:rPr>
      </w:pPr>
      <w:r>
        <w:rPr>
          <w:noProof/>
        </w:rPr>
        <w:drawing>
          <wp:anchor distT="0" distB="0" distL="114300" distR="114300" simplePos="0" relativeHeight="251862016" behindDoc="0" locked="0" layoutInCell="1" allowOverlap="1" wp14:anchorId="4A84B6B3" wp14:editId="5A5E60D7">
            <wp:simplePos x="0" y="0"/>
            <wp:positionH relativeFrom="column">
              <wp:posOffset>0</wp:posOffset>
            </wp:positionH>
            <wp:positionV relativeFrom="paragraph">
              <wp:posOffset>0</wp:posOffset>
            </wp:positionV>
            <wp:extent cx="4698365" cy="198120"/>
            <wp:effectExtent l="0" t="0" r="0" b="0"/>
            <wp:wrapNone/>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79ED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第10题 </w:t>
      </w:r>
    </w:p>
    <w:p w14:paraId="66B52658"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4E8CFD6C" w14:textId="77777777" w:rsidR="003C67E8" w:rsidRDefault="003C67E8" w:rsidP="00D56CC9">
      <w:pPr>
        <w:pStyle w:val="a3"/>
        <w:rPr>
          <w:rFonts w:ascii="宋体" w:eastAsia="宋体" w:hAnsi="宋体" w:cs="宋体"/>
        </w:rPr>
      </w:pPr>
      <w:r w:rsidRPr="00D56CC9">
        <w:rPr>
          <w:rFonts w:ascii="宋体" w:eastAsia="宋体" w:hAnsi="宋体" w:cs="宋体"/>
        </w:rPr>
        <w:t>(1分) 游戏能够帮助玩家构建自我效能。()</w:t>
      </w:r>
    </w:p>
    <w:p w14:paraId="11E2F0F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A427684" w14:textId="638A3930" w:rsidR="00662DCB" w:rsidRPr="00D56CC9" w:rsidRDefault="00FA6AC9" w:rsidP="00D56CC9">
      <w:pPr>
        <w:pStyle w:val="a3"/>
        <w:rPr>
          <w:rFonts w:ascii="宋体" w:eastAsia="宋体" w:hAnsi="宋体" w:cs="宋体"/>
        </w:rPr>
      </w:pPr>
      <w:r>
        <w:rPr>
          <w:noProof/>
        </w:rPr>
        <w:drawing>
          <wp:anchor distT="0" distB="0" distL="114300" distR="114300" simplePos="0" relativeHeight="251810816" behindDoc="0" locked="0" layoutInCell="1" allowOverlap="1" wp14:anchorId="2815793A" wp14:editId="62409B14">
            <wp:simplePos x="0" y="0"/>
            <wp:positionH relativeFrom="column">
              <wp:posOffset>0</wp:posOffset>
            </wp:positionH>
            <wp:positionV relativeFrom="paragraph">
              <wp:posOffset>0</wp:posOffset>
            </wp:positionV>
            <wp:extent cx="4698365" cy="198120"/>
            <wp:effectExtent l="0" t="0" r="0" b="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C9706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第11题 </w:t>
      </w:r>
    </w:p>
    <w:p w14:paraId="34EB1AEE"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3A74F6C0" w14:textId="77777777" w:rsidR="003C67E8" w:rsidRDefault="003C67E8" w:rsidP="00D56CC9">
      <w:pPr>
        <w:pStyle w:val="a3"/>
        <w:rPr>
          <w:rFonts w:ascii="宋体" w:eastAsia="宋体" w:hAnsi="宋体" w:cs="宋体"/>
        </w:rPr>
      </w:pPr>
      <w:r w:rsidRPr="00D56CC9">
        <w:rPr>
          <w:rFonts w:ascii="宋体" w:eastAsia="宋体" w:hAnsi="宋体" w:cs="宋体"/>
        </w:rPr>
        <w:t>(1分) 请判断下列说法是否正确:游戏通过不断挑战和提升玩家的能力来帮助提升自我效能()</w:t>
      </w:r>
    </w:p>
    <w:p w14:paraId="342AF8DF"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6F9A43A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0C231453" w14:textId="1E815FA7" w:rsidR="003C67E8" w:rsidRDefault="00FA6AC9" w:rsidP="00D56CC9">
      <w:pPr>
        <w:pStyle w:val="a3"/>
        <w:rPr>
          <w:rFonts w:ascii="宋体" w:eastAsia="宋体" w:hAnsi="宋体" w:cs="宋体"/>
        </w:rPr>
      </w:pPr>
      <w:r>
        <w:rPr>
          <w:noProof/>
        </w:rPr>
        <w:drawing>
          <wp:anchor distT="0" distB="0" distL="114300" distR="114300" simplePos="0" relativeHeight="251812864" behindDoc="0" locked="0" layoutInCell="1" allowOverlap="1" wp14:anchorId="122480BF" wp14:editId="2A29BE97">
            <wp:simplePos x="0" y="0"/>
            <wp:positionH relativeFrom="column">
              <wp:posOffset>0</wp:posOffset>
            </wp:positionH>
            <wp:positionV relativeFrom="paragraph">
              <wp:posOffset>0</wp:posOffset>
            </wp:positionV>
            <wp:extent cx="4698365" cy="198120"/>
            <wp:effectExtent l="0" t="0" r="0" b="0"/>
            <wp:wrapNone/>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F6AED" w14:textId="77777777" w:rsidR="003C67E8" w:rsidRDefault="003C67E8" w:rsidP="00D56CC9">
      <w:pPr>
        <w:pStyle w:val="a3"/>
        <w:rPr>
          <w:rFonts w:ascii="宋体" w:eastAsia="宋体" w:hAnsi="宋体" w:cs="宋体"/>
        </w:rPr>
      </w:pPr>
    </w:p>
    <w:p w14:paraId="0845D779" w14:textId="77777777" w:rsidR="00662DCB" w:rsidRPr="00D56CC9" w:rsidRDefault="003C67E8" w:rsidP="00D56CC9">
      <w:pPr>
        <w:pStyle w:val="a3"/>
        <w:rPr>
          <w:rFonts w:ascii="宋体" w:eastAsia="宋体" w:hAnsi="宋体" w:cs="宋体"/>
        </w:rPr>
      </w:pPr>
      <w:r w:rsidRPr="00D56CC9">
        <w:rPr>
          <w:rFonts w:ascii="宋体" w:eastAsia="宋体" w:hAnsi="宋体" w:cs="宋体"/>
        </w:rPr>
        <w:t>第二章第三关通关测试</w:t>
      </w:r>
    </w:p>
    <w:p w14:paraId="7A67FA7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0200D2A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749EB45F"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077AA0F2" w14:textId="77777777" w:rsidR="003C67E8" w:rsidRDefault="003C67E8" w:rsidP="00D56CC9">
      <w:pPr>
        <w:pStyle w:val="a3"/>
        <w:rPr>
          <w:rFonts w:ascii="宋体" w:eastAsia="宋体" w:hAnsi="宋体" w:cs="宋体"/>
        </w:rPr>
      </w:pPr>
      <w:r w:rsidRPr="00D56CC9">
        <w:rPr>
          <w:rFonts w:ascii="宋体" w:eastAsia="宋体" w:hAnsi="宋体" w:cs="宋体"/>
        </w:rPr>
        <w:t>(1分)  下面说法错误的是()</w:t>
      </w:r>
    </w:p>
    <w:p w14:paraId="067D14D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心理学家们发现,面部表情、心率、呼吸和神经活动这4种类型的同步,可以巩固人与人之间的社会纽带。B 两个人在一起同时</w:t>
      </w:r>
      <w:proofErr w:type="gramStart"/>
      <w:r w:rsidRPr="00D56CC9">
        <w:rPr>
          <w:rFonts w:ascii="宋体" w:eastAsia="宋体" w:hAnsi="宋体" w:cs="宋体"/>
        </w:rPr>
        <w:t>玩任何</w:t>
      </w:r>
      <w:proofErr w:type="gramEnd"/>
      <w:r w:rsidRPr="00D56CC9">
        <w:rPr>
          <w:rFonts w:ascii="宋体" w:eastAsia="宋体" w:hAnsi="宋体" w:cs="宋体"/>
        </w:rPr>
        <w:t>一款游戏,都会产生相同的“心灵融合”和身体同步,这为在游戏结束后可能会建立更强、更积极的关系。C 两个人只有在一起</w:t>
      </w:r>
      <w:proofErr w:type="gramStart"/>
      <w:r w:rsidRPr="00D56CC9">
        <w:rPr>
          <w:rFonts w:ascii="宋体" w:eastAsia="宋体" w:hAnsi="宋体" w:cs="宋体"/>
        </w:rPr>
        <w:t>玩合作</w:t>
      </w:r>
      <w:proofErr w:type="gramEnd"/>
      <w:r w:rsidRPr="00D56CC9">
        <w:rPr>
          <w:rFonts w:ascii="宋体" w:eastAsia="宋体" w:hAnsi="宋体" w:cs="宋体"/>
        </w:rPr>
        <w:t>类的游戏才有可能会产生同步状态。D 除了游戏以外,其他许多事情也能产生同步现象。</w:t>
      </w:r>
    </w:p>
    <w:p w14:paraId="65CFA777" w14:textId="1B597771" w:rsidR="00FA6AC9" w:rsidRDefault="00FA6AC9" w:rsidP="00D56CC9">
      <w:pPr>
        <w:pStyle w:val="a3"/>
        <w:rPr>
          <w:rFonts w:ascii="宋体" w:eastAsia="宋体" w:hAnsi="宋体" w:cs="宋体"/>
          <w:color w:val="FF0000"/>
        </w:rPr>
      </w:pPr>
      <w:r>
        <w:rPr>
          <w:noProof/>
        </w:rPr>
        <w:drawing>
          <wp:anchor distT="0" distB="0" distL="114300" distR="114300" simplePos="0" relativeHeight="251732992" behindDoc="0" locked="0" layoutInCell="1" allowOverlap="1" wp14:anchorId="6FC6F677" wp14:editId="1C7A4FF0">
            <wp:simplePos x="0" y="0"/>
            <wp:positionH relativeFrom="column">
              <wp:posOffset>0</wp:posOffset>
            </wp:positionH>
            <wp:positionV relativeFrom="paragraph">
              <wp:posOffset>0</wp:posOffset>
            </wp:positionV>
            <wp:extent cx="4698365" cy="19812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2AE1C" w14:textId="6A587857" w:rsidR="00FA6AC9" w:rsidRDefault="00FA6AC9" w:rsidP="00D56CC9">
      <w:pPr>
        <w:pStyle w:val="a3"/>
        <w:rPr>
          <w:rFonts w:ascii="宋体" w:eastAsia="宋体" w:hAnsi="宋体" w:cs="宋体"/>
          <w:color w:val="FF0000"/>
        </w:rPr>
      </w:pPr>
    </w:p>
    <w:p w14:paraId="0A92AE1C" w14:textId="6A587857"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382E29A9"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E0108CB"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下列哪个不是游戏同步带来的益处?()</w:t>
      </w:r>
    </w:p>
    <w:p w14:paraId="68BB29C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增进人与人之间的联系感B 增强合作能力C 提高社交智力D 更好地模仿他人</w:t>
      </w:r>
    </w:p>
    <w:p w14:paraId="1D2C23D3" w14:textId="42F7B8AD" w:rsidR="00FA6AC9" w:rsidRDefault="00FA6AC9" w:rsidP="00D56CC9">
      <w:pPr>
        <w:pStyle w:val="a3"/>
        <w:rPr>
          <w:rFonts w:ascii="宋体" w:eastAsia="宋体" w:hAnsi="宋体" w:cs="宋体"/>
          <w:color w:val="FF0000"/>
        </w:rPr>
      </w:pPr>
      <w:r>
        <w:rPr>
          <w:noProof/>
        </w:rPr>
        <w:drawing>
          <wp:anchor distT="0" distB="0" distL="114300" distR="114300" simplePos="0" relativeHeight="251771904" behindDoc="0" locked="0" layoutInCell="1" allowOverlap="1" wp14:anchorId="6EA80ADF" wp14:editId="03C54BC0">
            <wp:simplePos x="0" y="0"/>
            <wp:positionH relativeFrom="column">
              <wp:posOffset>0</wp:posOffset>
            </wp:positionH>
            <wp:positionV relativeFrom="paragraph">
              <wp:posOffset>0</wp:posOffset>
            </wp:positionV>
            <wp:extent cx="4698365" cy="198120"/>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5FD39" w14:textId="416720BB" w:rsidR="00FA6AC9" w:rsidRDefault="00FA6AC9" w:rsidP="00D56CC9">
      <w:pPr>
        <w:pStyle w:val="a3"/>
        <w:rPr>
          <w:rFonts w:ascii="宋体" w:eastAsia="宋体" w:hAnsi="宋体" w:cs="宋体"/>
          <w:color w:val="FF0000"/>
        </w:rPr>
      </w:pPr>
    </w:p>
    <w:p w14:paraId="3A55FD39" w14:textId="416720BB"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 xml:space="preserve">第3题 </w:t>
      </w:r>
    </w:p>
    <w:p w14:paraId="0FE05558"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2C36B815"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同步现象为人际交往带来的良性循环顺序是 ()</w:t>
      </w:r>
    </w:p>
    <w:p w14:paraId="4A40D06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陪伴彼此→同步活动→产生积极想法→强化关系纽带B 产生积极想法→同步活动→陪伴彼此→强化关系纽带C 同步活动→产生积极想法→陪伴彼此→强化关系纽带D 产生积极想法→陪伴彼此→同步活动→强化关系纽带</w:t>
      </w:r>
    </w:p>
    <w:p w14:paraId="5247E7F1" w14:textId="48A96E3D" w:rsidR="00FA6AC9" w:rsidRDefault="00FA6AC9" w:rsidP="00D56CC9">
      <w:pPr>
        <w:pStyle w:val="a3"/>
        <w:rPr>
          <w:rFonts w:ascii="宋体" w:eastAsia="宋体" w:hAnsi="宋体" w:cs="宋体"/>
          <w:color w:val="FF0000"/>
        </w:rPr>
      </w:pPr>
      <w:r>
        <w:rPr>
          <w:noProof/>
        </w:rPr>
        <w:drawing>
          <wp:anchor distT="0" distB="0" distL="114300" distR="114300" simplePos="0" relativeHeight="251735040" behindDoc="0" locked="0" layoutInCell="1" allowOverlap="1" wp14:anchorId="78DB82FA" wp14:editId="2F5AC7A2">
            <wp:simplePos x="0" y="0"/>
            <wp:positionH relativeFrom="column">
              <wp:posOffset>0</wp:posOffset>
            </wp:positionH>
            <wp:positionV relativeFrom="paragraph">
              <wp:posOffset>0</wp:posOffset>
            </wp:positionV>
            <wp:extent cx="4698365" cy="198120"/>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E705F" w14:textId="2B99E3BD" w:rsidR="00FA6AC9" w:rsidRDefault="00FA6AC9" w:rsidP="00D56CC9">
      <w:pPr>
        <w:pStyle w:val="a3"/>
        <w:rPr>
          <w:rFonts w:ascii="宋体" w:eastAsia="宋体" w:hAnsi="宋体" w:cs="宋体"/>
          <w:color w:val="FF0000"/>
        </w:rPr>
      </w:pPr>
    </w:p>
    <w:p w14:paraId="1E7E705F" w14:textId="2B99E3BD"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73A9BDE2"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1E66AFB"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设身处地地想象其他人感觉的能力叫做:()</w:t>
      </w:r>
    </w:p>
    <w:p w14:paraId="0FA2FDF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同情心B </w:t>
      </w:r>
      <w:proofErr w:type="gramStart"/>
      <w:r w:rsidRPr="00D56CC9">
        <w:rPr>
          <w:rFonts w:ascii="宋体" w:eastAsia="宋体" w:hAnsi="宋体" w:cs="宋体"/>
        </w:rPr>
        <w:t>同理心</w:t>
      </w:r>
      <w:proofErr w:type="gramEnd"/>
      <w:r w:rsidRPr="00D56CC9">
        <w:rPr>
          <w:rFonts w:ascii="宋体" w:eastAsia="宋体" w:hAnsi="宋体" w:cs="宋体"/>
        </w:rPr>
        <w:t>C 怜悯心D 同步心</w:t>
      </w:r>
    </w:p>
    <w:p w14:paraId="3C97CEBB" w14:textId="16708E3E" w:rsidR="00FA6AC9" w:rsidRDefault="00FA6AC9" w:rsidP="00D56CC9">
      <w:pPr>
        <w:pStyle w:val="a3"/>
        <w:rPr>
          <w:rFonts w:ascii="宋体" w:eastAsia="宋体" w:hAnsi="宋体" w:cs="宋体"/>
          <w:color w:val="FF0000"/>
        </w:rPr>
      </w:pPr>
      <w:r>
        <w:rPr>
          <w:noProof/>
        </w:rPr>
        <w:drawing>
          <wp:anchor distT="0" distB="0" distL="114300" distR="114300" simplePos="0" relativeHeight="251694080" behindDoc="0" locked="0" layoutInCell="1" allowOverlap="1" wp14:anchorId="384A21C9" wp14:editId="26D00C31">
            <wp:simplePos x="0" y="0"/>
            <wp:positionH relativeFrom="column">
              <wp:posOffset>0</wp:posOffset>
            </wp:positionH>
            <wp:positionV relativeFrom="paragraph">
              <wp:posOffset>0</wp:posOffset>
            </wp:positionV>
            <wp:extent cx="4698365" cy="19812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4CD5E" w14:textId="26E2AA16" w:rsidR="00FA6AC9" w:rsidRDefault="00FA6AC9" w:rsidP="00D56CC9">
      <w:pPr>
        <w:pStyle w:val="a3"/>
        <w:rPr>
          <w:rFonts w:ascii="宋体" w:eastAsia="宋体" w:hAnsi="宋体" w:cs="宋体"/>
          <w:color w:val="FF0000"/>
        </w:rPr>
      </w:pPr>
    </w:p>
    <w:p w14:paraId="4644CD5E" w14:textId="26E2AA16"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5887762C"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FCD6CD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66D4914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选择:下面说法错误的是()</w:t>
      </w:r>
    </w:p>
    <w:p w14:paraId="03D6143C"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6D2E13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从</w:t>
      </w:r>
      <w:proofErr w:type="gramStart"/>
      <w:r w:rsidRPr="00D56CC9">
        <w:rPr>
          <w:rFonts w:ascii="宋体" w:eastAsia="宋体" w:hAnsi="宋体" w:cs="宋体"/>
        </w:rPr>
        <w:t>同理心</w:t>
      </w:r>
      <w:proofErr w:type="gramEnd"/>
      <w:r w:rsidRPr="00D56CC9">
        <w:rPr>
          <w:rFonts w:ascii="宋体" w:eastAsia="宋体" w:hAnsi="宋体" w:cs="宋体"/>
        </w:rPr>
        <w:t>的角度说,游戏更容易让人人建立连接。B 经常在一起玩电子游戏,能增进家长与孩子之间的联系感。C “同理心”就是同情心。D “同理心”指的是设身处地地想象其他人感觉的能力。</w:t>
      </w:r>
    </w:p>
    <w:p w14:paraId="26F6F294" w14:textId="7A5019EA" w:rsidR="00FA6AC9" w:rsidRDefault="00FA6AC9" w:rsidP="00D56CC9">
      <w:pPr>
        <w:pStyle w:val="a3"/>
        <w:rPr>
          <w:rFonts w:ascii="宋体" w:eastAsia="宋体" w:hAnsi="宋体" w:cs="宋体"/>
          <w:color w:val="FF0000"/>
        </w:rPr>
      </w:pPr>
      <w:r>
        <w:rPr>
          <w:noProof/>
        </w:rPr>
        <w:drawing>
          <wp:anchor distT="0" distB="0" distL="114300" distR="114300" simplePos="0" relativeHeight="251737088" behindDoc="0" locked="0" layoutInCell="1" allowOverlap="1" wp14:anchorId="2021B591" wp14:editId="4ED91D91">
            <wp:simplePos x="0" y="0"/>
            <wp:positionH relativeFrom="column">
              <wp:posOffset>0</wp:posOffset>
            </wp:positionH>
            <wp:positionV relativeFrom="paragraph">
              <wp:posOffset>0</wp:posOffset>
            </wp:positionV>
            <wp:extent cx="4698365" cy="198120"/>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EF424" w14:textId="6AC4D820" w:rsidR="00FA6AC9" w:rsidRDefault="00FA6AC9" w:rsidP="00D56CC9">
      <w:pPr>
        <w:pStyle w:val="a3"/>
        <w:rPr>
          <w:rFonts w:ascii="宋体" w:eastAsia="宋体" w:hAnsi="宋体" w:cs="宋体"/>
          <w:color w:val="FF0000"/>
        </w:rPr>
      </w:pPr>
    </w:p>
    <w:p w14:paraId="1C0EF424" w14:textId="6AC4D820"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04B8BFA1"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3E9C3FF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0B4E63E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595AB2B0"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0785DEC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两个人在一起玩游戏可能会产生同步状态,甚至连脑电波都会同步B 经常在一起玩电子游戏,能增进家长与孩子之间的联系感。C 游戏和其他活动(比如看电视、散步或聊天)在改善人际关系中总能起到相同的效果。D “同理心”指的是设身处地地想象其他人感觉的能力。</w:t>
      </w:r>
    </w:p>
    <w:p w14:paraId="6DFF28D5" w14:textId="35443D8C" w:rsidR="00FA6AC9" w:rsidRDefault="00FA6AC9" w:rsidP="00D56CC9">
      <w:pPr>
        <w:pStyle w:val="a3"/>
        <w:rPr>
          <w:rFonts w:ascii="宋体" w:eastAsia="宋体" w:hAnsi="宋体" w:cs="宋体"/>
          <w:color w:val="FF0000"/>
        </w:rPr>
      </w:pPr>
      <w:r>
        <w:rPr>
          <w:noProof/>
        </w:rPr>
        <w:drawing>
          <wp:anchor distT="0" distB="0" distL="114300" distR="114300" simplePos="0" relativeHeight="251739136" behindDoc="0" locked="0" layoutInCell="1" allowOverlap="1" wp14:anchorId="26258B8E" wp14:editId="7CC88FDE">
            <wp:simplePos x="0" y="0"/>
            <wp:positionH relativeFrom="column">
              <wp:posOffset>0</wp:posOffset>
            </wp:positionH>
            <wp:positionV relativeFrom="paragraph">
              <wp:posOffset>0</wp:posOffset>
            </wp:positionV>
            <wp:extent cx="4698365" cy="19812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99873" w14:textId="70CE52E9" w:rsidR="00FA6AC9" w:rsidRDefault="00FA6AC9" w:rsidP="00D56CC9">
      <w:pPr>
        <w:pStyle w:val="a3"/>
        <w:rPr>
          <w:rFonts w:ascii="宋体" w:eastAsia="宋体" w:hAnsi="宋体" w:cs="宋体"/>
          <w:color w:val="FF0000"/>
        </w:rPr>
      </w:pPr>
    </w:p>
    <w:p w14:paraId="0F299873" w14:textId="70CE52E9"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49CA28E7"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6B8FF770" w14:textId="77777777" w:rsidR="003C67E8" w:rsidRDefault="003C67E8" w:rsidP="00D56CC9">
      <w:pPr>
        <w:pStyle w:val="a3"/>
        <w:rPr>
          <w:rFonts w:ascii="宋体" w:eastAsia="宋体" w:hAnsi="宋体" w:cs="宋体"/>
        </w:rPr>
      </w:pPr>
      <w:r w:rsidRPr="00D56CC9">
        <w:rPr>
          <w:rFonts w:ascii="宋体" w:eastAsia="宋体" w:hAnsi="宋体" w:cs="宋体"/>
        </w:rPr>
        <w:t>(1分)  下面说法错误的是()</w:t>
      </w:r>
    </w:p>
    <w:p w14:paraId="0D14758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游戏里的地位平等和相互信任是永久的、无限的。B 游戏之外的社会地位往往不影响人们在游戏中相互信任。C </w:t>
      </w:r>
      <w:proofErr w:type="gramStart"/>
      <w:r w:rsidRPr="00D56CC9">
        <w:rPr>
          <w:rFonts w:ascii="宋体" w:eastAsia="宋体" w:hAnsi="宋体" w:cs="宋体"/>
        </w:rPr>
        <w:t>同理心</w:t>
      </w:r>
      <w:proofErr w:type="gramEnd"/>
      <w:r w:rsidRPr="00D56CC9">
        <w:rPr>
          <w:rFonts w:ascii="宋体" w:eastAsia="宋体" w:hAnsi="宋体" w:cs="宋体"/>
        </w:rPr>
        <w:t>的提高有助于改善我们对其他群体的看法。D 当玩家游戏失败后,更容易感到尴尬和沮丧、向他人展现愤怒和敌意。</w:t>
      </w:r>
    </w:p>
    <w:p w14:paraId="2F35C622" w14:textId="19BC6911" w:rsidR="00FA6AC9" w:rsidRDefault="00FA6AC9" w:rsidP="00D56CC9">
      <w:pPr>
        <w:pStyle w:val="a3"/>
        <w:rPr>
          <w:rFonts w:ascii="宋体" w:eastAsia="宋体" w:hAnsi="宋体" w:cs="宋体"/>
          <w:color w:val="FF0000"/>
        </w:rPr>
      </w:pPr>
      <w:r>
        <w:rPr>
          <w:noProof/>
        </w:rPr>
        <w:drawing>
          <wp:anchor distT="0" distB="0" distL="114300" distR="114300" simplePos="0" relativeHeight="251665408" behindDoc="0" locked="0" layoutInCell="1" allowOverlap="1" wp14:anchorId="50D20DF3" wp14:editId="4EA136B4">
            <wp:simplePos x="0" y="0"/>
            <wp:positionH relativeFrom="column">
              <wp:posOffset>0</wp:posOffset>
            </wp:positionH>
            <wp:positionV relativeFrom="paragraph">
              <wp:posOffset>0</wp:posOffset>
            </wp:positionV>
            <wp:extent cx="4698365" cy="19812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9EE3C0" w14:textId="3CFEE4E9" w:rsidR="00FA6AC9" w:rsidRDefault="00FA6AC9" w:rsidP="00D56CC9">
      <w:pPr>
        <w:pStyle w:val="a3"/>
        <w:rPr>
          <w:rFonts w:ascii="宋体" w:eastAsia="宋体" w:hAnsi="宋体" w:cs="宋体"/>
          <w:color w:val="FF0000"/>
        </w:rPr>
      </w:pPr>
    </w:p>
    <w:p w14:paraId="669EE3C0" w14:textId="3CFEE4E9" w:rsidR="00662DCB" w:rsidRPr="00D56CC9" w:rsidRDefault="003C67E8" w:rsidP="00D56CC9">
      <w:pPr>
        <w:pStyle w:val="a3"/>
        <w:rPr>
          <w:rFonts w:ascii="宋体" w:eastAsia="宋体" w:hAnsi="宋体" w:cs="宋体"/>
        </w:rPr>
      </w:pPr>
      <w:r w:rsidRPr="00D56CC9">
        <w:rPr>
          <w:rFonts w:ascii="宋体" w:eastAsia="宋体" w:hAnsi="宋体" w:cs="宋体"/>
        </w:rPr>
        <w:t xml:space="preserve">第8题 </w:t>
      </w:r>
    </w:p>
    <w:p w14:paraId="78943202"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判断题</w:t>
      </w:r>
    </w:p>
    <w:p w14:paraId="684F8131" w14:textId="77777777" w:rsidR="003C67E8" w:rsidRDefault="003C67E8" w:rsidP="00D56CC9">
      <w:pPr>
        <w:pStyle w:val="a3"/>
        <w:rPr>
          <w:rFonts w:ascii="宋体" w:eastAsia="宋体" w:hAnsi="宋体" w:cs="宋体"/>
        </w:rPr>
      </w:pPr>
      <w:r w:rsidRPr="00D56CC9">
        <w:rPr>
          <w:rFonts w:ascii="宋体" w:eastAsia="宋体" w:hAnsi="宋体" w:cs="宋体"/>
        </w:rPr>
        <w:t>(1分) 情绪具有传染性。()</w:t>
      </w:r>
    </w:p>
    <w:p w14:paraId="4D1C286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C474EC3" w14:textId="25D8DB16" w:rsidR="00662DCB" w:rsidRPr="00D56CC9" w:rsidRDefault="00FA6AC9" w:rsidP="00D56CC9">
      <w:pPr>
        <w:pStyle w:val="a3"/>
        <w:rPr>
          <w:rFonts w:ascii="宋体" w:eastAsia="宋体" w:hAnsi="宋体" w:cs="宋体"/>
        </w:rPr>
      </w:pPr>
      <w:r>
        <w:rPr>
          <w:noProof/>
        </w:rPr>
        <w:drawing>
          <wp:anchor distT="0" distB="0" distL="114300" distR="114300" simplePos="0" relativeHeight="251814912" behindDoc="0" locked="0" layoutInCell="1" allowOverlap="1" wp14:anchorId="28986FED" wp14:editId="683A764A">
            <wp:simplePos x="0" y="0"/>
            <wp:positionH relativeFrom="column">
              <wp:posOffset>0</wp:posOffset>
            </wp:positionH>
            <wp:positionV relativeFrom="paragraph">
              <wp:posOffset>0</wp:posOffset>
            </wp:positionV>
            <wp:extent cx="4698365" cy="198120"/>
            <wp:effectExtent l="0" t="0" r="0" b="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56A0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第9题 </w:t>
      </w:r>
    </w:p>
    <w:p w14:paraId="72E16A8D"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4CC1A58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3BF7DAB9" w14:textId="77777777" w:rsidR="003C67E8" w:rsidRDefault="003C67E8" w:rsidP="00D56CC9">
      <w:pPr>
        <w:pStyle w:val="a3"/>
        <w:rPr>
          <w:rFonts w:ascii="宋体" w:eastAsia="宋体" w:hAnsi="宋体" w:cs="宋体"/>
        </w:rPr>
      </w:pPr>
      <w:r w:rsidRPr="00D56CC9">
        <w:rPr>
          <w:rFonts w:ascii="宋体" w:eastAsia="宋体" w:hAnsi="宋体" w:cs="宋体"/>
        </w:rPr>
        <w:t>“心智理论”认为在游戏中玩家可以对别人的想法做出预测()</w:t>
      </w:r>
    </w:p>
    <w:p w14:paraId="2E8ECB4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3718C44C" w14:textId="4FAD8870" w:rsidR="00662DCB" w:rsidRPr="00D56CC9" w:rsidRDefault="00FA6AC9" w:rsidP="00D56CC9">
      <w:pPr>
        <w:pStyle w:val="a3"/>
        <w:rPr>
          <w:rFonts w:ascii="宋体" w:eastAsia="宋体" w:hAnsi="宋体" w:cs="宋体"/>
        </w:rPr>
      </w:pPr>
      <w:r>
        <w:rPr>
          <w:noProof/>
        </w:rPr>
        <w:drawing>
          <wp:anchor distT="0" distB="0" distL="114300" distR="114300" simplePos="0" relativeHeight="251816960" behindDoc="0" locked="0" layoutInCell="1" allowOverlap="1" wp14:anchorId="438A51D6" wp14:editId="6FBA0DBA">
            <wp:simplePos x="0" y="0"/>
            <wp:positionH relativeFrom="column">
              <wp:posOffset>0</wp:posOffset>
            </wp:positionH>
            <wp:positionV relativeFrom="paragraph">
              <wp:posOffset>0</wp:posOffset>
            </wp:positionV>
            <wp:extent cx="4698365" cy="198120"/>
            <wp:effectExtent l="0" t="0" r="0" b="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F743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第10题 </w:t>
      </w:r>
    </w:p>
    <w:p w14:paraId="538A75AA"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01D0D520" w14:textId="77777777" w:rsidR="003C67E8" w:rsidRDefault="003C67E8" w:rsidP="00D56CC9">
      <w:pPr>
        <w:pStyle w:val="a3"/>
        <w:rPr>
          <w:rFonts w:ascii="宋体" w:eastAsia="宋体" w:hAnsi="宋体" w:cs="宋体"/>
        </w:rPr>
      </w:pPr>
      <w:r w:rsidRPr="00D56CC9">
        <w:rPr>
          <w:rFonts w:ascii="宋体" w:eastAsia="宋体" w:hAnsi="宋体" w:cs="宋体"/>
        </w:rPr>
        <w:t xml:space="preserve">(1分) </w:t>
      </w:r>
      <w:proofErr w:type="gramStart"/>
      <w:r w:rsidRPr="00D56CC9">
        <w:rPr>
          <w:rFonts w:ascii="宋体" w:eastAsia="宋体" w:hAnsi="宋体" w:cs="宋体"/>
        </w:rPr>
        <w:t>同理心</w:t>
      </w:r>
      <w:proofErr w:type="gramEnd"/>
      <w:r w:rsidRPr="00D56CC9">
        <w:rPr>
          <w:rFonts w:ascii="宋体" w:eastAsia="宋体" w:hAnsi="宋体" w:cs="宋体"/>
        </w:rPr>
        <w:t>有助于我们改善对其他群体的看法。()</w:t>
      </w:r>
    </w:p>
    <w:p w14:paraId="438CE25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0ED4533E" w14:textId="5CC13154" w:rsidR="00662DCB" w:rsidRPr="00D56CC9" w:rsidRDefault="00FA6AC9" w:rsidP="00D56CC9">
      <w:pPr>
        <w:pStyle w:val="a3"/>
        <w:rPr>
          <w:rFonts w:ascii="宋体" w:eastAsia="宋体" w:hAnsi="宋体" w:cs="宋体"/>
        </w:rPr>
      </w:pPr>
      <w:r>
        <w:rPr>
          <w:noProof/>
        </w:rPr>
        <w:drawing>
          <wp:anchor distT="0" distB="0" distL="114300" distR="114300" simplePos="0" relativeHeight="251819008" behindDoc="0" locked="0" layoutInCell="1" allowOverlap="1" wp14:anchorId="1963B58A" wp14:editId="26EC929C">
            <wp:simplePos x="0" y="0"/>
            <wp:positionH relativeFrom="column">
              <wp:posOffset>0</wp:posOffset>
            </wp:positionH>
            <wp:positionV relativeFrom="paragraph">
              <wp:posOffset>0</wp:posOffset>
            </wp:positionV>
            <wp:extent cx="4698365" cy="198120"/>
            <wp:effectExtent l="0" t="0" r="0" b="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A330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第11题 </w:t>
      </w:r>
    </w:p>
    <w:p w14:paraId="0AD3CA7E"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7A0BF36D" w14:textId="77777777" w:rsidR="003C67E8" w:rsidRDefault="003C67E8" w:rsidP="00D56CC9">
      <w:pPr>
        <w:pStyle w:val="a3"/>
        <w:rPr>
          <w:rFonts w:ascii="宋体" w:eastAsia="宋体" w:hAnsi="宋体" w:cs="宋体"/>
        </w:rPr>
      </w:pPr>
      <w:r w:rsidRPr="00D56CC9">
        <w:rPr>
          <w:rFonts w:ascii="宋体" w:eastAsia="宋体" w:hAnsi="宋体" w:cs="宋体"/>
        </w:rPr>
        <w:t>(1分) 请判断下列说法是否正确:深度同步有助于扭转偏见、缓和社交紧张。()</w:t>
      </w:r>
    </w:p>
    <w:p w14:paraId="3786A18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2EEF223" w14:textId="3B1BB7BC" w:rsidR="00662DCB" w:rsidRPr="00D56CC9" w:rsidRDefault="00FA6AC9" w:rsidP="00D56CC9">
      <w:pPr>
        <w:pStyle w:val="a3"/>
        <w:rPr>
          <w:rFonts w:ascii="宋体" w:eastAsia="宋体" w:hAnsi="宋体" w:cs="宋体"/>
        </w:rPr>
      </w:pPr>
      <w:r>
        <w:rPr>
          <w:noProof/>
        </w:rPr>
        <w:drawing>
          <wp:anchor distT="0" distB="0" distL="114300" distR="114300" simplePos="0" relativeHeight="251821056" behindDoc="0" locked="0" layoutInCell="1" allowOverlap="1" wp14:anchorId="06A61821" wp14:editId="466F68FE">
            <wp:simplePos x="0" y="0"/>
            <wp:positionH relativeFrom="column">
              <wp:posOffset>0</wp:posOffset>
            </wp:positionH>
            <wp:positionV relativeFrom="paragraph">
              <wp:posOffset>0</wp:posOffset>
            </wp:positionV>
            <wp:extent cx="4698365" cy="198120"/>
            <wp:effectExtent l="0" t="0" r="0" b="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BF07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第12题 </w:t>
      </w:r>
    </w:p>
    <w:p w14:paraId="21D6126D"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2C8DB4B8" w14:textId="77777777" w:rsidR="003C67E8" w:rsidRDefault="003C67E8" w:rsidP="00D56CC9">
      <w:pPr>
        <w:pStyle w:val="a3"/>
        <w:rPr>
          <w:rFonts w:ascii="宋体" w:eastAsia="宋体" w:hAnsi="宋体" w:cs="宋体"/>
        </w:rPr>
      </w:pPr>
      <w:r w:rsidRPr="00D56CC9">
        <w:rPr>
          <w:rFonts w:ascii="宋体" w:eastAsia="宋体" w:hAnsi="宋体" w:cs="宋体"/>
        </w:rPr>
        <w:t>(1分) 游戏具有多种益处,因此可以忽略其负面影响。()</w:t>
      </w:r>
    </w:p>
    <w:p w14:paraId="535AB782"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A3EC6B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35599E04" w14:textId="071352DE" w:rsidR="00662DCB" w:rsidRPr="00D56CC9" w:rsidRDefault="00FA6AC9" w:rsidP="00D56CC9">
      <w:pPr>
        <w:pStyle w:val="a3"/>
        <w:rPr>
          <w:rFonts w:ascii="宋体" w:eastAsia="宋体" w:hAnsi="宋体" w:cs="宋体"/>
        </w:rPr>
      </w:pPr>
      <w:r>
        <w:rPr>
          <w:noProof/>
        </w:rPr>
        <w:drawing>
          <wp:anchor distT="0" distB="0" distL="114300" distR="114300" simplePos="0" relativeHeight="251864064" behindDoc="0" locked="0" layoutInCell="1" allowOverlap="1" wp14:anchorId="1FC1B89A" wp14:editId="139CF297">
            <wp:simplePos x="0" y="0"/>
            <wp:positionH relativeFrom="column">
              <wp:posOffset>0</wp:posOffset>
            </wp:positionH>
            <wp:positionV relativeFrom="paragraph">
              <wp:posOffset>0</wp:posOffset>
            </wp:positionV>
            <wp:extent cx="4698365" cy="198120"/>
            <wp:effectExtent l="0" t="0" r="0" b="0"/>
            <wp:wrapNone/>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FC2E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第13题 </w:t>
      </w:r>
    </w:p>
    <w:p w14:paraId="59B46A96"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7969DA73"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下列哪些属于产生神经-生理连接的表现 ()</w:t>
      </w:r>
    </w:p>
    <w:p w14:paraId="6CEE656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呈现相同的面部表情B 心率节奏相同C 脑电波同步D 说出相同的话语</w:t>
      </w:r>
    </w:p>
    <w:p w14:paraId="10B656AD"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w:t>
      </w:r>
    </w:p>
    <w:p w14:paraId="3E27EE5C" w14:textId="77777777" w:rsidR="003C67E8" w:rsidRDefault="003C67E8" w:rsidP="00D56CC9">
      <w:pPr>
        <w:pStyle w:val="a3"/>
        <w:rPr>
          <w:rFonts w:ascii="宋体" w:eastAsia="宋体" w:hAnsi="宋体" w:cs="宋体"/>
        </w:rPr>
      </w:pPr>
    </w:p>
    <w:p w14:paraId="1CF00C27" w14:textId="77777777" w:rsidR="00662DCB" w:rsidRPr="00D56CC9" w:rsidRDefault="003C67E8" w:rsidP="00D56CC9">
      <w:pPr>
        <w:pStyle w:val="a3"/>
        <w:rPr>
          <w:rFonts w:ascii="宋体" w:eastAsia="宋体" w:hAnsi="宋体" w:cs="宋体"/>
        </w:rPr>
      </w:pPr>
      <w:r w:rsidRPr="00D56CC9">
        <w:rPr>
          <w:rFonts w:ascii="宋体" w:eastAsia="宋体" w:hAnsi="宋体" w:cs="宋体"/>
        </w:rPr>
        <w:t>第三章第一关通关测试</w:t>
      </w:r>
    </w:p>
    <w:p w14:paraId="400EE7A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16D9769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2FA83E6D"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646FA9D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2AD2CF6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746B94C1"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E36B75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在克服挑战和实现目标的过程中,挫折和失败是可以避免的B 打败坏家伙之前,我们一定要知道是什么事情在阻止我们进步,或者给我们带来痛苦或困扰。C 打败坏家伙的两个步骤是,应该首先开发出应对它们的策略,然后再去认识自己生活中的坏家伙都是什么。D 灵活反应就是学会把消极感受和体验</w:t>
      </w:r>
      <w:proofErr w:type="gramStart"/>
      <w:r w:rsidRPr="00D56CC9">
        <w:rPr>
          <w:rFonts w:ascii="宋体" w:eastAsia="宋体" w:hAnsi="宋体" w:cs="宋体"/>
        </w:rPr>
        <w:t>当做</w:t>
      </w:r>
      <w:proofErr w:type="gramEnd"/>
      <w:r w:rsidRPr="00D56CC9">
        <w:rPr>
          <w:rFonts w:ascii="宋体" w:eastAsia="宋体" w:hAnsi="宋体" w:cs="宋体"/>
        </w:rPr>
        <w:t>日常生活里很自然的一部分。</w:t>
      </w:r>
    </w:p>
    <w:p w14:paraId="770D9D36" w14:textId="0E1EAD39" w:rsidR="00FA6AC9" w:rsidRDefault="00FA6AC9" w:rsidP="00D56CC9">
      <w:pPr>
        <w:pStyle w:val="a3"/>
        <w:rPr>
          <w:rFonts w:ascii="宋体" w:eastAsia="宋体" w:hAnsi="宋体" w:cs="宋体"/>
          <w:color w:val="FF0000"/>
        </w:rPr>
      </w:pPr>
      <w:r>
        <w:rPr>
          <w:noProof/>
        </w:rPr>
        <w:lastRenderedPageBreak/>
        <w:drawing>
          <wp:anchor distT="0" distB="0" distL="114300" distR="114300" simplePos="0" relativeHeight="251696128" behindDoc="0" locked="0" layoutInCell="1" allowOverlap="1" wp14:anchorId="720C6EB2" wp14:editId="6605F897">
            <wp:simplePos x="0" y="0"/>
            <wp:positionH relativeFrom="column">
              <wp:posOffset>0</wp:posOffset>
            </wp:positionH>
            <wp:positionV relativeFrom="paragraph">
              <wp:posOffset>0</wp:posOffset>
            </wp:positionV>
            <wp:extent cx="4698365" cy="19812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3D8B10" w14:textId="605525C3" w:rsidR="00FA6AC9" w:rsidRDefault="00FA6AC9" w:rsidP="00D56CC9">
      <w:pPr>
        <w:pStyle w:val="a3"/>
        <w:rPr>
          <w:rFonts w:ascii="宋体" w:eastAsia="宋体" w:hAnsi="宋体" w:cs="宋体"/>
          <w:color w:val="FF0000"/>
        </w:rPr>
      </w:pPr>
    </w:p>
    <w:p w14:paraId="4E3D8B10" w14:textId="605525C3"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2A0CD222"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48E63CB7" w14:textId="77777777" w:rsidR="003C67E8" w:rsidRDefault="003C67E8" w:rsidP="00D56CC9">
      <w:pPr>
        <w:pStyle w:val="a3"/>
        <w:rPr>
          <w:rFonts w:ascii="宋体" w:eastAsia="宋体" w:hAnsi="宋体" w:cs="宋体"/>
        </w:rPr>
      </w:pPr>
      <w:r w:rsidRPr="00D56CC9">
        <w:rPr>
          <w:rFonts w:ascii="宋体" w:eastAsia="宋体" w:hAnsi="宋体" w:cs="宋体"/>
        </w:rPr>
        <w:t>(1分)  下面说法正确的是()</w:t>
      </w:r>
    </w:p>
    <w:p w14:paraId="43B4149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躲避是战胜坏家伙的方法中最复杂的策略。B 人可以有完美的意志力。C 抵抗策略并不比单纯地躲避坏家伙更强大。D 有的时候遇到坏家伙,你可能无法躲避也无法抵抗,但你或许可以想出一种聪明或有创意的规避方式,极大地限制它对你的伤害。</w:t>
      </w:r>
    </w:p>
    <w:p w14:paraId="347499F8" w14:textId="072B1E4E" w:rsidR="00FA6AC9" w:rsidRDefault="00FA6AC9" w:rsidP="00D56CC9">
      <w:pPr>
        <w:pStyle w:val="a3"/>
        <w:rPr>
          <w:rFonts w:ascii="宋体" w:eastAsia="宋体" w:hAnsi="宋体" w:cs="宋体"/>
          <w:color w:val="FF0000"/>
        </w:rPr>
      </w:pPr>
      <w:r>
        <w:rPr>
          <w:noProof/>
        </w:rPr>
        <w:drawing>
          <wp:anchor distT="0" distB="0" distL="114300" distR="114300" simplePos="0" relativeHeight="251773952" behindDoc="0" locked="0" layoutInCell="1" allowOverlap="1" wp14:anchorId="28DE7A9F" wp14:editId="12B6BADB">
            <wp:simplePos x="0" y="0"/>
            <wp:positionH relativeFrom="column">
              <wp:posOffset>0</wp:posOffset>
            </wp:positionH>
            <wp:positionV relativeFrom="paragraph">
              <wp:posOffset>0</wp:posOffset>
            </wp:positionV>
            <wp:extent cx="4698365" cy="198120"/>
            <wp:effectExtent l="0" t="0" r="0" b="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BE1FB" w14:textId="78437FC1" w:rsidR="00FA6AC9" w:rsidRDefault="00FA6AC9" w:rsidP="00D56CC9">
      <w:pPr>
        <w:pStyle w:val="a3"/>
        <w:rPr>
          <w:rFonts w:ascii="宋体" w:eastAsia="宋体" w:hAnsi="宋体" w:cs="宋体"/>
          <w:color w:val="FF0000"/>
        </w:rPr>
      </w:pPr>
    </w:p>
    <w:p w14:paraId="212BE1FB" w14:textId="78437FC1"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2B890D5C"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43D25E95" w14:textId="77777777" w:rsidR="003C67E8" w:rsidRDefault="003C67E8" w:rsidP="00D56CC9">
      <w:pPr>
        <w:pStyle w:val="a3"/>
        <w:rPr>
          <w:rFonts w:ascii="宋体" w:eastAsia="宋体" w:hAnsi="宋体" w:cs="宋体"/>
        </w:rPr>
      </w:pPr>
      <w:r w:rsidRPr="00D56CC9">
        <w:rPr>
          <w:rFonts w:ascii="宋体" w:eastAsia="宋体" w:hAnsi="宋体" w:cs="宋体"/>
        </w:rPr>
        <w:t>(1分) 下面说法错误的是()</w:t>
      </w:r>
    </w:p>
    <w:p w14:paraId="7883640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坏家伙就是生活中会阻止自己进步,或者给我们带来痛苦、艰难或困扰的东西。B 打败坏家伙的两个步骤是,应该首先开发出应对它们的策略,然后再去认识自己生活中的坏家伙都是什么。C 一般来说,拥有更大灵活反应的人会有较少的心理问题、有更多的积极情绪、事业也会更成功、整体生活质量更高。D 坏家伙可能是心理方面的问题,也可能是一些不愉快情绪,甚至是身体上的一些疾病和症状。</w:t>
      </w:r>
    </w:p>
    <w:p w14:paraId="49E81A8E" w14:textId="11EC456D" w:rsidR="00FA6AC9" w:rsidRDefault="00FA6AC9" w:rsidP="00D56CC9">
      <w:pPr>
        <w:pStyle w:val="a3"/>
        <w:rPr>
          <w:rFonts w:ascii="宋体" w:eastAsia="宋体" w:hAnsi="宋体" w:cs="宋体"/>
          <w:color w:val="FF0000"/>
        </w:rPr>
      </w:pPr>
      <w:r>
        <w:rPr>
          <w:noProof/>
        </w:rPr>
        <w:drawing>
          <wp:anchor distT="0" distB="0" distL="114300" distR="114300" simplePos="0" relativeHeight="251698176" behindDoc="0" locked="0" layoutInCell="1" allowOverlap="1" wp14:anchorId="252BB24F" wp14:editId="3BC50F64">
            <wp:simplePos x="0" y="0"/>
            <wp:positionH relativeFrom="column">
              <wp:posOffset>0</wp:posOffset>
            </wp:positionH>
            <wp:positionV relativeFrom="paragraph">
              <wp:posOffset>0</wp:posOffset>
            </wp:positionV>
            <wp:extent cx="4698365" cy="19812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41733" w14:textId="684F91ED" w:rsidR="00FA6AC9" w:rsidRDefault="00FA6AC9" w:rsidP="00D56CC9">
      <w:pPr>
        <w:pStyle w:val="a3"/>
        <w:rPr>
          <w:rFonts w:ascii="宋体" w:eastAsia="宋体" w:hAnsi="宋体" w:cs="宋体"/>
          <w:color w:val="FF0000"/>
        </w:rPr>
      </w:pPr>
    </w:p>
    <w:p w14:paraId="16D41733" w14:textId="684F91ED"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618AAAD6"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1FC8AD22" w14:textId="77777777" w:rsidR="003C67E8" w:rsidRDefault="003C67E8" w:rsidP="00D56CC9">
      <w:pPr>
        <w:pStyle w:val="a3"/>
        <w:rPr>
          <w:rFonts w:ascii="宋体" w:eastAsia="宋体" w:hAnsi="宋体" w:cs="宋体"/>
        </w:rPr>
      </w:pPr>
      <w:r w:rsidRPr="00D56CC9">
        <w:rPr>
          <w:rFonts w:ascii="宋体" w:eastAsia="宋体" w:hAnsi="宋体" w:cs="宋体"/>
        </w:rPr>
        <w:t>(1分) 关注自己的消极想法和感受有助于更有效地应对它们。()</w:t>
      </w:r>
    </w:p>
    <w:p w14:paraId="70A6BF93"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8105C8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36BA265F" w14:textId="13244254" w:rsidR="00662DCB" w:rsidRPr="00D56CC9" w:rsidRDefault="00FA6AC9" w:rsidP="00D56CC9">
      <w:pPr>
        <w:pStyle w:val="a3"/>
        <w:rPr>
          <w:rFonts w:ascii="宋体" w:eastAsia="宋体" w:hAnsi="宋体" w:cs="宋体"/>
        </w:rPr>
      </w:pPr>
      <w:r>
        <w:rPr>
          <w:noProof/>
        </w:rPr>
        <w:drawing>
          <wp:anchor distT="0" distB="0" distL="114300" distR="114300" simplePos="0" relativeHeight="251823104" behindDoc="0" locked="0" layoutInCell="1" allowOverlap="1" wp14:anchorId="0F7B9FB6" wp14:editId="4CF2A156">
            <wp:simplePos x="0" y="0"/>
            <wp:positionH relativeFrom="column">
              <wp:posOffset>0</wp:posOffset>
            </wp:positionH>
            <wp:positionV relativeFrom="paragraph">
              <wp:posOffset>0</wp:posOffset>
            </wp:positionV>
            <wp:extent cx="4698365" cy="198120"/>
            <wp:effectExtent l="0" t="0" r="0" b="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5ECC0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35C4EC66"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5EADDB12"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拥有更大灵活反应的人往往具备哪些特征?()</w:t>
      </w:r>
    </w:p>
    <w:p w14:paraId="4EBA2F7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心理问题少B 积极乐观C 自由奔放D 人际关系好</w:t>
      </w:r>
    </w:p>
    <w:p w14:paraId="57BB8740"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ABD</w:t>
      </w:r>
    </w:p>
    <w:p w14:paraId="504083B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560A82D6"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6C4A26C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(2分) </w:t>
      </w:r>
    </w:p>
    <w:p w14:paraId="73BE94BB"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(多选题)对抗我们身边的“坏家伙”需要 ()</w:t>
      </w:r>
    </w:p>
    <w:p w14:paraId="715CAE4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密切关注自己消极想法B 意识到挫折和失败是实现目标过程中不可避免的C 拥有多种策略,灵活反应D 找到什么事阻止我们进步或使我们痛苦</w:t>
      </w:r>
    </w:p>
    <w:p w14:paraId="0B962293"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ABCD</w:t>
      </w:r>
    </w:p>
    <w:p w14:paraId="19B919F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6D26449D"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70232F19"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下列哪些是抗击“坏家伙”的有效策略?()</w:t>
      </w:r>
    </w:p>
    <w:p w14:paraId="10D2B9D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躲避B 抵抗C 适应D 挑战</w:t>
      </w:r>
    </w:p>
    <w:p w14:paraId="7F30F66C"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ABCD</w:t>
      </w:r>
    </w:p>
    <w:p w14:paraId="146A94B5" w14:textId="77777777" w:rsidR="003C67E8" w:rsidRDefault="003C67E8" w:rsidP="00D56CC9">
      <w:pPr>
        <w:pStyle w:val="a3"/>
        <w:rPr>
          <w:rFonts w:ascii="宋体" w:eastAsia="宋体" w:hAnsi="宋体" w:cs="宋体"/>
        </w:rPr>
      </w:pPr>
    </w:p>
    <w:p w14:paraId="57D7A6D0" w14:textId="77777777" w:rsidR="00662DCB" w:rsidRPr="00D56CC9" w:rsidRDefault="003C67E8" w:rsidP="00D56CC9">
      <w:pPr>
        <w:pStyle w:val="a3"/>
        <w:rPr>
          <w:rFonts w:ascii="宋体" w:eastAsia="宋体" w:hAnsi="宋体" w:cs="宋体"/>
        </w:rPr>
      </w:pPr>
      <w:r w:rsidRPr="00D56CC9">
        <w:rPr>
          <w:rFonts w:ascii="宋体" w:eastAsia="宋体" w:hAnsi="宋体" w:cs="宋体"/>
        </w:rPr>
        <w:t>第三章第二关通关测试</w:t>
      </w:r>
    </w:p>
    <w:p w14:paraId="0727693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0DFBE27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132B71EE"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04BE7F9F"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情绪比率是指:()</w:t>
      </w:r>
    </w:p>
    <w:p w14:paraId="1B32A72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积极情绪比上消极情绪B 消极情绪比上积极情绪C 积极情绪比上所有情绪D 消极情绪比上所有情绪</w:t>
      </w:r>
    </w:p>
    <w:p w14:paraId="6C176433" w14:textId="390BACBD" w:rsidR="00FA6AC9" w:rsidRDefault="00FA6AC9" w:rsidP="00D56CC9">
      <w:pPr>
        <w:pStyle w:val="a3"/>
        <w:rPr>
          <w:rFonts w:ascii="宋体" w:eastAsia="宋体" w:hAnsi="宋体" w:cs="宋体"/>
          <w:color w:val="FF0000"/>
        </w:rPr>
      </w:pPr>
      <w:r>
        <w:rPr>
          <w:noProof/>
        </w:rPr>
        <w:drawing>
          <wp:anchor distT="0" distB="0" distL="114300" distR="114300" simplePos="0" relativeHeight="251667456" behindDoc="0" locked="0" layoutInCell="1" allowOverlap="1" wp14:anchorId="3B0B363F" wp14:editId="68204533">
            <wp:simplePos x="0" y="0"/>
            <wp:positionH relativeFrom="column">
              <wp:posOffset>0</wp:posOffset>
            </wp:positionH>
            <wp:positionV relativeFrom="paragraph">
              <wp:posOffset>0</wp:posOffset>
            </wp:positionV>
            <wp:extent cx="4698365" cy="19812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874A41" w14:textId="586BED1D" w:rsidR="00FA6AC9" w:rsidRDefault="00FA6AC9" w:rsidP="00D56CC9">
      <w:pPr>
        <w:pStyle w:val="a3"/>
        <w:rPr>
          <w:rFonts w:ascii="宋体" w:eastAsia="宋体" w:hAnsi="宋体" w:cs="宋体"/>
          <w:color w:val="FF0000"/>
        </w:rPr>
      </w:pPr>
    </w:p>
    <w:p w14:paraId="23874A41" w14:textId="586BED1D"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18385E7B"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458D62D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5C16E07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74ADF01F"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FE1CC9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“情绪比率”就是你在一天当中感受到的消极的情绪和积极情绪之间的比率。B 迷走神经是人体内最短的脑神经,迷走神经张力指的是迷走神经的健康。C 心率在一定范围内可变对我们人类来说是不正常和不必要的。D 所谓补充能量块,其实就是做一些能激发你精力、给你带去积极情感或动机的事情。</w:t>
      </w:r>
    </w:p>
    <w:p w14:paraId="1C365966" w14:textId="7533E633" w:rsidR="00FA6AC9" w:rsidRDefault="00FA6AC9" w:rsidP="00D56CC9">
      <w:pPr>
        <w:pStyle w:val="a3"/>
        <w:rPr>
          <w:rFonts w:ascii="宋体" w:eastAsia="宋体" w:hAnsi="宋体" w:cs="宋体"/>
          <w:color w:val="FF0000"/>
        </w:rPr>
      </w:pPr>
      <w:r>
        <w:rPr>
          <w:noProof/>
        </w:rPr>
        <w:drawing>
          <wp:anchor distT="0" distB="0" distL="114300" distR="114300" simplePos="0" relativeHeight="251776000" behindDoc="0" locked="0" layoutInCell="1" allowOverlap="1" wp14:anchorId="168FD100" wp14:editId="1F3FFF5A">
            <wp:simplePos x="0" y="0"/>
            <wp:positionH relativeFrom="column">
              <wp:posOffset>0</wp:posOffset>
            </wp:positionH>
            <wp:positionV relativeFrom="paragraph">
              <wp:posOffset>0</wp:posOffset>
            </wp:positionV>
            <wp:extent cx="4698365" cy="198120"/>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151315" w14:textId="6C106755" w:rsidR="00FA6AC9" w:rsidRDefault="00FA6AC9" w:rsidP="00D56CC9">
      <w:pPr>
        <w:pStyle w:val="a3"/>
        <w:rPr>
          <w:rFonts w:ascii="宋体" w:eastAsia="宋体" w:hAnsi="宋体" w:cs="宋体"/>
          <w:color w:val="FF0000"/>
        </w:rPr>
      </w:pPr>
    </w:p>
    <w:p w14:paraId="0B151315" w14:textId="6C106755"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4289D0E4"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3C1F808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1F91F89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3DFA418C"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4B1746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补充能量块可以解决任何困难。B 适合每个人的情绪比率是不同的。C 补充能量</w:t>
      </w:r>
      <w:proofErr w:type="gramStart"/>
      <w:r w:rsidRPr="00D56CC9">
        <w:rPr>
          <w:rFonts w:ascii="宋体" w:eastAsia="宋体" w:hAnsi="宋体" w:cs="宋体"/>
        </w:rPr>
        <w:t>块仅仅</w:t>
      </w:r>
      <w:proofErr w:type="gramEnd"/>
      <w:r w:rsidRPr="00D56CC9">
        <w:rPr>
          <w:rFonts w:ascii="宋体" w:eastAsia="宋体" w:hAnsi="宋体" w:cs="宋体"/>
        </w:rPr>
        <w:t>是为了改善自己,与他人无关。D 适合每个人的能量</w:t>
      </w:r>
      <w:proofErr w:type="gramStart"/>
      <w:r w:rsidRPr="00D56CC9">
        <w:rPr>
          <w:rFonts w:ascii="宋体" w:eastAsia="宋体" w:hAnsi="宋体" w:cs="宋体"/>
        </w:rPr>
        <w:t>块都是</w:t>
      </w:r>
      <w:proofErr w:type="gramEnd"/>
      <w:r w:rsidRPr="00D56CC9">
        <w:rPr>
          <w:rFonts w:ascii="宋体" w:eastAsia="宋体" w:hAnsi="宋体" w:cs="宋体"/>
        </w:rPr>
        <w:t>相同的。</w:t>
      </w:r>
    </w:p>
    <w:p w14:paraId="30300EC3" w14:textId="3330D169" w:rsidR="00FA6AC9" w:rsidRDefault="00FA6AC9" w:rsidP="00D56CC9">
      <w:pPr>
        <w:pStyle w:val="a3"/>
        <w:rPr>
          <w:rFonts w:ascii="宋体" w:eastAsia="宋体" w:hAnsi="宋体" w:cs="宋体"/>
          <w:color w:val="FF0000"/>
        </w:rPr>
      </w:pPr>
      <w:r>
        <w:rPr>
          <w:noProof/>
        </w:rPr>
        <w:drawing>
          <wp:anchor distT="0" distB="0" distL="114300" distR="114300" simplePos="0" relativeHeight="251700224" behindDoc="0" locked="0" layoutInCell="1" allowOverlap="1" wp14:anchorId="24A57598" wp14:editId="11C0F983">
            <wp:simplePos x="0" y="0"/>
            <wp:positionH relativeFrom="column">
              <wp:posOffset>0</wp:posOffset>
            </wp:positionH>
            <wp:positionV relativeFrom="paragraph">
              <wp:posOffset>0</wp:posOffset>
            </wp:positionV>
            <wp:extent cx="4698365" cy="19812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8BDD7C" w14:textId="3EB3101A" w:rsidR="00FA6AC9" w:rsidRDefault="00FA6AC9" w:rsidP="00D56CC9">
      <w:pPr>
        <w:pStyle w:val="a3"/>
        <w:rPr>
          <w:rFonts w:ascii="宋体" w:eastAsia="宋体" w:hAnsi="宋体" w:cs="宋体"/>
          <w:color w:val="FF0000"/>
        </w:rPr>
      </w:pPr>
    </w:p>
    <w:p w14:paraId="1B8BDD7C" w14:textId="3EB3101A"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5FBC9365"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606F701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2E2D145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1272984A"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1490F5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研究表明,迷走神经张力是有效衡量人心肺和大脑压力响应度的最佳指标之一。B “情绪比率”指的是一天当中感受到的积极的情绪和消极的情绪之间的比率C 复原力是指一个人在面对逆境、创伤、悲剧、威胁或其他重大压力的良好适应过程,也就是对困难经历的反弹能力。D 因为提高情绪比率有益于人的身体健康,故补充能量块越多越好。</w:t>
      </w:r>
    </w:p>
    <w:p w14:paraId="63132FCE" w14:textId="7C721966" w:rsidR="00FA6AC9" w:rsidRDefault="00FA6AC9" w:rsidP="00D56CC9">
      <w:pPr>
        <w:pStyle w:val="a3"/>
        <w:rPr>
          <w:rFonts w:ascii="宋体" w:eastAsia="宋体" w:hAnsi="宋体" w:cs="宋体"/>
          <w:color w:val="FF0000"/>
        </w:rPr>
      </w:pPr>
      <w:r>
        <w:rPr>
          <w:noProof/>
        </w:rPr>
        <w:drawing>
          <wp:anchor distT="0" distB="0" distL="114300" distR="114300" simplePos="0" relativeHeight="251778048" behindDoc="0" locked="0" layoutInCell="1" allowOverlap="1" wp14:anchorId="7A75F0F0" wp14:editId="789EBAD3">
            <wp:simplePos x="0" y="0"/>
            <wp:positionH relativeFrom="column">
              <wp:posOffset>0</wp:posOffset>
            </wp:positionH>
            <wp:positionV relativeFrom="paragraph">
              <wp:posOffset>0</wp:posOffset>
            </wp:positionV>
            <wp:extent cx="4698365" cy="198120"/>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EE232" w14:textId="721DE6A5" w:rsidR="00FA6AC9" w:rsidRDefault="00FA6AC9" w:rsidP="00D56CC9">
      <w:pPr>
        <w:pStyle w:val="a3"/>
        <w:rPr>
          <w:rFonts w:ascii="宋体" w:eastAsia="宋体" w:hAnsi="宋体" w:cs="宋体"/>
          <w:color w:val="FF0000"/>
        </w:rPr>
      </w:pPr>
    </w:p>
    <w:p w14:paraId="231EE232" w14:textId="721DE6A5"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72D85A9F"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71198A62"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 xml:space="preserve">(1分)  </w:t>
      </w:r>
    </w:p>
    <w:p w14:paraId="7BDEBEE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按照类型分类,下列哪种不属于“复原力”?  ()</w:t>
      </w:r>
    </w:p>
    <w:p w14:paraId="2B4F3E2D"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1A11011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生理复原力B 情绪复原力C 社交复原力D 食欲复原力</w:t>
      </w:r>
    </w:p>
    <w:p w14:paraId="40455BDC" w14:textId="7B0167BD" w:rsidR="00FA6AC9" w:rsidRDefault="00FA6AC9" w:rsidP="00D56CC9">
      <w:pPr>
        <w:pStyle w:val="a3"/>
        <w:rPr>
          <w:rFonts w:ascii="宋体" w:eastAsia="宋体" w:hAnsi="宋体" w:cs="宋体"/>
          <w:color w:val="FF0000"/>
        </w:rPr>
      </w:pPr>
      <w:r>
        <w:rPr>
          <w:noProof/>
        </w:rPr>
        <w:drawing>
          <wp:anchor distT="0" distB="0" distL="114300" distR="114300" simplePos="0" relativeHeight="251780096" behindDoc="0" locked="0" layoutInCell="1" allowOverlap="1" wp14:anchorId="1B812A79" wp14:editId="7430462F">
            <wp:simplePos x="0" y="0"/>
            <wp:positionH relativeFrom="column">
              <wp:posOffset>0</wp:posOffset>
            </wp:positionH>
            <wp:positionV relativeFrom="paragraph">
              <wp:posOffset>0</wp:posOffset>
            </wp:positionV>
            <wp:extent cx="4698365" cy="198120"/>
            <wp:effectExtent l="0" t="0" r="0" b="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A632FC" w14:textId="3FE1DFDD" w:rsidR="00FA6AC9" w:rsidRDefault="00FA6AC9" w:rsidP="00D56CC9">
      <w:pPr>
        <w:pStyle w:val="a3"/>
        <w:rPr>
          <w:rFonts w:ascii="宋体" w:eastAsia="宋体" w:hAnsi="宋体" w:cs="宋体"/>
          <w:color w:val="FF0000"/>
        </w:rPr>
      </w:pPr>
    </w:p>
    <w:p w14:paraId="43A632FC" w14:textId="3FE1DFDD"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59FEC3DD"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1DACD8B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0B02BFB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0382BF02"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9E6612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在克服挑战和实现目标的过程中,挫折和失败是可以避免的B 打败坏家伙之前,我们一定要知道是什么事情在阻止我们进步,或者给我们带来痛苦或困扰。C 打败坏家伙的两个步骤是,应该首先开发出应对它们的策略,然后再去认识自己生活中的坏家伙都是什么。D 灵活反应就是学会把消极感受和体验</w:t>
      </w:r>
      <w:proofErr w:type="gramStart"/>
      <w:r w:rsidRPr="00D56CC9">
        <w:rPr>
          <w:rFonts w:ascii="宋体" w:eastAsia="宋体" w:hAnsi="宋体" w:cs="宋体"/>
        </w:rPr>
        <w:t>当做</w:t>
      </w:r>
      <w:proofErr w:type="gramEnd"/>
      <w:r w:rsidRPr="00D56CC9">
        <w:rPr>
          <w:rFonts w:ascii="宋体" w:eastAsia="宋体" w:hAnsi="宋体" w:cs="宋体"/>
        </w:rPr>
        <w:t>日常生活里很自然的一部分。</w:t>
      </w:r>
    </w:p>
    <w:p w14:paraId="72DE732C" w14:textId="44B67C75" w:rsidR="00FA6AC9" w:rsidRDefault="00FA6AC9" w:rsidP="00D56CC9">
      <w:pPr>
        <w:pStyle w:val="a3"/>
        <w:rPr>
          <w:rFonts w:ascii="宋体" w:eastAsia="宋体" w:hAnsi="宋体" w:cs="宋体"/>
          <w:color w:val="FF0000"/>
        </w:rPr>
      </w:pPr>
      <w:r>
        <w:rPr>
          <w:noProof/>
        </w:rPr>
        <w:drawing>
          <wp:anchor distT="0" distB="0" distL="114300" distR="114300" simplePos="0" relativeHeight="251702272" behindDoc="0" locked="0" layoutInCell="1" allowOverlap="1" wp14:anchorId="77D77351" wp14:editId="2B4D049B">
            <wp:simplePos x="0" y="0"/>
            <wp:positionH relativeFrom="column">
              <wp:posOffset>0</wp:posOffset>
            </wp:positionH>
            <wp:positionV relativeFrom="paragraph">
              <wp:posOffset>0</wp:posOffset>
            </wp:positionV>
            <wp:extent cx="4698365" cy="19812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4A9A7" w14:textId="5AF54A81" w:rsidR="00FA6AC9" w:rsidRDefault="00FA6AC9" w:rsidP="00D56CC9">
      <w:pPr>
        <w:pStyle w:val="a3"/>
        <w:rPr>
          <w:rFonts w:ascii="宋体" w:eastAsia="宋体" w:hAnsi="宋体" w:cs="宋体"/>
          <w:color w:val="FF0000"/>
        </w:rPr>
      </w:pPr>
    </w:p>
    <w:p w14:paraId="5954A9A7" w14:textId="5AF54A81"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1FFD5625"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4DE8130" w14:textId="77777777" w:rsidR="003C67E8" w:rsidRDefault="003C67E8" w:rsidP="00D56CC9">
      <w:pPr>
        <w:pStyle w:val="a3"/>
        <w:rPr>
          <w:rFonts w:ascii="宋体" w:eastAsia="宋体" w:hAnsi="宋体" w:cs="宋体"/>
        </w:rPr>
      </w:pPr>
      <w:r w:rsidRPr="00D56CC9">
        <w:rPr>
          <w:rFonts w:ascii="宋体" w:eastAsia="宋体" w:hAnsi="宋体" w:cs="宋体"/>
        </w:rPr>
        <w:t>(1分)  下面说法正确的是()</w:t>
      </w:r>
    </w:p>
    <w:p w14:paraId="770EEDA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躲避是战胜坏家伙的方法中最复杂的策略。B 人可以有完美的意志力。C 抵抗策略并不比单纯地躲避坏家伙更强大。D 有的时候遇到坏家伙,你可能无法躲避也无法抵抗,但你或许可以想出一种聪明或有创意的规避方式,极大地限制它对你的伤害。</w:t>
      </w:r>
    </w:p>
    <w:p w14:paraId="7FF5C8CC" w14:textId="30D6198C" w:rsidR="00FA6AC9" w:rsidRDefault="00FA6AC9" w:rsidP="00D56CC9">
      <w:pPr>
        <w:pStyle w:val="a3"/>
        <w:rPr>
          <w:rFonts w:ascii="宋体" w:eastAsia="宋体" w:hAnsi="宋体" w:cs="宋体"/>
          <w:color w:val="FF0000"/>
        </w:rPr>
      </w:pPr>
      <w:r>
        <w:rPr>
          <w:noProof/>
        </w:rPr>
        <w:drawing>
          <wp:anchor distT="0" distB="0" distL="114300" distR="114300" simplePos="0" relativeHeight="251782144" behindDoc="0" locked="0" layoutInCell="1" allowOverlap="1" wp14:anchorId="48C05697" wp14:editId="31C6C090">
            <wp:simplePos x="0" y="0"/>
            <wp:positionH relativeFrom="column">
              <wp:posOffset>0</wp:posOffset>
            </wp:positionH>
            <wp:positionV relativeFrom="paragraph">
              <wp:posOffset>0</wp:posOffset>
            </wp:positionV>
            <wp:extent cx="4698365" cy="198120"/>
            <wp:effectExtent l="0" t="0" r="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C1FE7" w14:textId="13254627" w:rsidR="00FA6AC9" w:rsidRDefault="00FA6AC9" w:rsidP="00D56CC9">
      <w:pPr>
        <w:pStyle w:val="a3"/>
        <w:rPr>
          <w:rFonts w:ascii="宋体" w:eastAsia="宋体" w:hAnsi="宋体" w:cs="宋体"/>
          <w:color w:val="FF0000"/>
        </w:rPr>
      </w:pPr>
    </w:p>
    <w:p w14:paraId="05CC1FE7" w14:textId="13254627" w:rsidR="00662DCB" w:rsidRPr="00D56CC9" w:rsidRDefault="003C67E8" w:rsidP="00D56CC9">
      <w:pPr>
        <w:pStyle w:val="a3"/>
        <w:rPr>
          <w:rFonts w:ascii="宋体" w:eastAsia="宋体" w:hAnsi="宋体" w:cs="宋体"/>
        </w:rPr>
      </w:pPr>
      <w:r w:rsidRPr="00D56CC9">
        <w:rPr>
          <w:rFonts w:ascii="宋体" w:eastAsia="宋体" w:hAnsi="宋体" w:cs="宋体"/>
        </w:rPr>
        <w:t xml:space="preserve">第8题 </w:t>
      </w:r>
    </w:p>
    <w:p w14:paraId="02F08B55"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611DE803" w14:textId="77777777" w:rsidR="003C67E8" w:rsidRDefault="003C67E8" w:rsidP="00D56CC9">
      <w:pPr>
        <w:pStyle w:val="a3"/>
        <w:rPr>
          <w:rFonts w:ascii="宋体" w:eastAsia="宋体" w:hAnsi="宋体" w:cs="宋体"/>
        </w:rPr>
      </w:pPr>
      <w:r w:rsidRPr="00D56CC9">
        <w:rPr>
          <w:rFonts w:ascii="宋体" w:eastAsia="宋体" w:hAnsi="宋体" w:cs="宋体"/>
        </w:rPr>
        <w:t>(1分) 下面说法错误的是()</w:t>
      </w:r>
    </w:p>
    <w:p w14:paraId="535A946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坏家伙就是生活中会阻止自己进步,或者给我们带来痛苦、艰难或困扰的东西。B 打败坏家伙的两个步骤是,应该首先开发出应对它们的策略,然后再去认识自己生活中的坏家伙都是什么。C 一般来说,拥有更大灵活反应的人会有较少的心理问题、有更多的积极情绪、事业也会更成功、整体生活质量更高。D 坏家伙可能是心理方面的问题,也可能是一些不愉快情绪,甚至是身体上的一些疾病和症状。</w:t>
      </w:r>
    </w:p>
    <w:p w14:paraId="27D17FA7" w14:textId="4A28EE5C" w:rsidR="00FA6AC9" w:rsidRDefault="00FA6AC9" w:rsidP="00D56CC9">
      <w:pPr>
        <w:pStyle w:val="a3"/>
        <w:rPr>
          <w:rFonts w:ascii="宋体" w:eastAsia="宋体" w:hAnsi="宋体" w:cs="宋体"/>
          <w:color w:val="FF0000"/>
        </w:rPr>
      </w:pPr>
      <w:r>
        <w:rPr>
          <w:noProof/>
        </w:rPr>
        <w:drawing>
          <wp:anchor distT="0" distB="0" distL="114300" distR="114300" simplePos="0" relativeHeight="251704320" behindDoc="0" locked="0" layoutInCell="1" allowOverlap="1" wp14:anchorId="335E1BDD" wp14:editId="48DC6559">
            <wp:simplePos x="0" y="0"/>
            <wp:positionH relativeFrom="column">
              <wp:posOffset>0</wp:posOffset>
            </wp:positionH>
            <wp:positionV relativeFrom="paragraph">
              <wp:posOffset>0</wp:posOffset>
            </wp:positionV>
            <wp:extent cx="4698365" cy="19812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FEC4CD" w14:textId="2B1AF9C5" w:rsidR="00FA6AC9" w:rsidRDefault="00FA6AC9" w:rsidP="00D56CC9">
      <w:pPr>
        <w:pStyle w:val="a3"/>
        <w:rPr>
          <w:rFonts w:ascii="宋体" w:eastAsia="宋体" w:hAnsi="宋体" w:cs="宋体"/>
          <w:color w:val="FF0000"/>
        </w:rPr>
      </w:pPr>
    </w:p>
    <w:p w14:paraId="6AFEC4CD" w14:textId="2B1AF9C5" w:rsidR="00662DCB" w:rsidRPr="00D56CC9" w:rsidRDefault="003C67E8" w:rsidP="00D56CC9">
      <w:pPr>
        <w:pStyle w:val="a3"/>
        <w:rPr>
          <w:rFonts w:ascii="宋体" w:eastAsia="宋体" w:hAnsi="宋体" w:cs="宋体"/>
        </w:rPr>
      </w:pPr>
      <w:r w:rsidRPr="00D56CC9">
        <w:rPr>
          <w:rFonts w:ascii="宋体" w:eastAsia="宋体" w:hAnsi="宋体" w:cs="宋体"/>
        </w:rPr>
        <w:t xml:space="preserve">第9题 </w:t>
      </w:r>
    </w:p>
    <w:p w14:paraId="4AD0DF43"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4A11F1AB" w14:textId="77777777" w:rsidR="003C67E8" w:rsidRDefault="003C67E8" w:rsidP="00D56CC9">
      <w:pPr>
        <w:pStyle w:val="a3"/>
        <w:rPr>
          <w:rFonts w:ascii="宋体" w:eastAsia="宋体" w:hAnsi="宋体" w:cs="宋体"/>
        </w:rPr>
      </w:pPr>
      <w:r w:rsidRPr="00D56CC9">
        <w:rPr>
          <w:rFonts w:ascii="宋体" w:eastAsia="宋体" w:hAnsi="宋体" w:cs="宋体"/>
        </w:rPr>
        <w:t>(1分) 迷走神经张力是有效衡量人心肺和大脑压力响应度的最佳指标之一。()</w:t>
      </w:r>
    </w:p>
    <w:p w14:paraId="2D710F4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6563EEAF" w14:textId="38FCD0BB" w:rsidR="00662DCB" w:rsidRPr="00D56CC9" w:rsidRDefault="00FA6AC9" w:rsidP="00D56CC9">
      <w:pPr>
        <w:pStyle w:val="a3"/>
        <w:rPr>
          <w:rFonts w:ascii="宋体" w:eastAsia="宋体" w:hAnsi="宋体" w:cs="宋体"/>
        </w:rPr>
      </w:pPr>
      <w:r>
        <w:rPr>
          <w:noProof/>
        </w:rPr>
        <w:drawing>
          <wp:anchor distT="0" distB="0" distL="114300" distR="114300" simplePos="0" relativeHeight="251825152" behindDoc="0" locked="0" layoutInCell="1" allowOverlap="1" wp14:anchorId="0A0A500C" wp14:editId="42D9CF91">
            <wp:simplePos x="0" y="0"/>
            <wp:positionH relativeFrom="column">
              <wp:posOffset>0</wp:posOffset>
            </wp:positionH>
            <wp:positionV relativeFrom="paragraph">
              <wp:posOffset>0</wp:posOffset>
            </wp:positionV>
            <wp:extent cx="4698365" cy="198120"/>
            <wp:effectExtent l="0" t="0" r="0" b="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C88BE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第10题 </w:t>
      </w:r>
    </w:p>
    <w:p w14:paraId="39AB54EA"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7CE5597D" w14:textId="77777777" w:rsidR="003C67E8" w:rsidRDefault="003C67E8" w:rsidP="00D56CC9">
      <w:pPr>
        <w:pStyle w:val="a3"/>
        <w:rPr>
          <w:rFonts w:ascii="宋体" w:eastAsia="宋体" w:hAnsi="宋体" w:cs="宋体"/>
        </w:rPr>
      </w:pPr>
      <w:r w:rsidRPr="00D56CC9">
        <w:rPr>
          <w:rFonts w:ascii="宋体" w:eastAsia="宋体" w:hAnsi="宋体" w:cs="宋体"/>
        </w:rPr>
        <w:lastRenderedPageBreak/>
        <w:t>(1分) 补充能量块是指做一些激发你精力、给你带去积极情感或动机的事情。()</w:t>
      </w:r>
    </w:p>
    <w:p w14:paraId="05A7115E"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551E77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622A83EB" w14:textId="7F23DB61" w:rsidR="00662DCB" w:rsidRPr="00D56CC9" w:rsidRDefault="00FA6AC9" w:rsidP="00D56CC9">
      <w:pPr>
        <w:pStyle w:val="a3"/>
        <w:rPr>
          <w:rFonts w:ascii="宋体" w:eastAsia="宋体" w:hAnsi="宋体" w:cs="宋体"/>
        </w:rPr>
      </w:pPr>
      <w:r>
        <w:rPr>
          <w:noProof/>
        </w:rPr>
        <w:drawing>
          <wp:anchor distT="0" distB="0" distL="114300" distR="114300" simplePos="0" relativeHeight="251827200" behindDoc="0" locked="0" layoutInCell="1" allowOverlap="1" wp14:anchorId="2ABFBFB4" wp14:editId="55C4EF79">
            <wp:simplePos x="0" y="0"/>
            <wp:positionH relativeFrom="column">
              <wp:posOffset>0</wp:posOffset>
            </wp:positionH>
            <wp:positionV relativeFrom="paragraph">
              <wp:posOffset>0</wp:posOffset>
            </wp:positionV>
            <wp:extent cx="4698365" cy="198120"/>
            <wp:effectExtent l="0" t="0" r="0" b="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3C29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第11题 </w:t>
      </w:r>
    </w:p>
    <w:p w14:paraId="551CC3C4"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4B8F16C9"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拥有更强的迷走神经张力意味着: ()</w:t>
      </w:r>
    </w:p>
    <w:p w14:paraId="4B69FC0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能忍受更大的生理疼痛B 患疾病的概率更小C 能更好地控制情绪D 学习和工作上能有更大的成就</w:t>
      </w:r>
    </w:p>
    <w:p w14:paraId="3BF67EAC"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w:t>
      </w:r>
    </w:p>
    <w:p w14:paraId="7A665610" w14:textId="77777777" w:rsidR="003C67E8" w:rsidRDefault="003C67E8" w:rsidP="00D56CC9">
      <w:pPr>
        <w:pStyle w:val="a3"/>
        <w:rPr>
          <w:rFonts w:ascii="宋体" w:eastAsia="宋体" w:hAnsi="宋体" w:cs="宋体"/>
        </w:rPr>
      </w:pPr>
    </w:p>
    <w:p w14:paraId="43008BE3" w14:textId="77777777" w:rsidR="00662DCB" w:rsidRPr="00D56CC9" w:rsidRDefault="003C67E8" w:rsidP="00D56CC9">
      <w:pPr>
        <w:pStyle w:val="a3"/>
        <w:rPr>
          <w:rFonts w:ascii="宋体" w:eastAsia="宋体" w:hAnsi="宋体" w:cs="宋体"/>
        </w:rPr>
      </w:pPr>
      <w:r w:rsidRPr="00D56CC9">
        <w:rPr>
          <w:rFonts w:ascii="宋体" w:eastAsia="宋体" w:hAnsi="宋体" w:cs="宋体"/>
        </w:rPr>
        <w:t>第三章第三关通关测试</w:t>
      </w:r>
    </w:p>
    <w:p w14:paraId="070368D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28D9F71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4CE91847"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25553D5A"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下列哪个不属于任务设计要遵循的原则?()</w:t>
      </w:r>
    </w:p>
    <w:p w14:paraId="521F6C3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价值观B SMART法则C “好玩框架”D 个人爱好兴趣</w:t>
      </w:r>
    </w:p>
    <w:p w14:paraId="209EE368" w14:textId="593B4E55" w:rsidR="00FA6AC9" w:rsidRDefault="00FA6AC9" w:rsidP="00D56CC9">
      <w:pPr>
        <w:pStyle w:val="a3"/>
        <w:rPr>
          <w:rFonts w:ascii="宋体" w:eastAsia="宋体" w:hAnsi="宋体" w:cs="宋体"/>
          <w:color w:val="FF0000"/>
        </w:rPr>
      </w:pPr>
      <w:r>
        <w:rPr>
          <w:noProof/>
        </w:rPr>
        <w:drawing>
          <wp:anchor distT="0" distB="0" distL="114300" distR="114300" simplePos="0" relativeHeight="251784192" behindDoc="0" locked="0" layoutInCell="1" allowOverlap="1" wp14:anchorId="4D35CF94" wp14:editId="7017B9AE">
            <wp:simplePos x="0" y="0"/>
            <wp:positionH relativeFrom="column">
              <wp:posOffset>0</wp:posOffset>
            </wp:positionH>
            <wp:positionV relativeFrom="paragraph">
              <wp:posOffset>0</wp:posOffset>
            </wp:positionV>
            <wp:extent cx="4698365" cy="198120"/>
            <wp:effectExtent l="0" t="0" r="0" b="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81CA6" w14:textId="0A86D491" w:rsidR="00FA6AC9" w:rsidRDefault="00FA6AC9" w:rsidP="00D56CC9">
      <w:pPr>
        <w:pStyle w:val="a3"/>
        <w:rPr>
          <w:rFonts w:ascii="宋体" w:eastAsia="宋体" w:hAnsi="宋体" w:cs="宋体"/>
          <w:color w:val="FF0000"/>
        </w:rPr>
      </w:pPr>
    </w:p>
    <w:p w14:paraId="42F81CA6" w14:textId="0A86D491"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436FECF6"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37E27F58"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根据所学内容,SMART原则中的“A”指代的单词是:()</w:t>
      </w:r>
    </w:p>
    <w:p w14:paraId="073C34F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AttractiveB AppropriateC AdaptiveD Adorable</w:t>
      </w:r>
    </w:p>
    <w:p w14:paraId="15F9EE1E" w14:textId="5F05853A" w:rsidR="00FA6AC9" w:rsidRDefault="00FA6AC9" w:rsidP="00D56CC9">
      <w:pPr>
        <w:pStyle w:val="a3"/>
        <w:rPr>
          <w:rFonts w:ascii="宋体" w:eastAsia="宋体" w:hAnsi="宋体" w:cs="宋体"/>
          <w:color w:val="FF0000"/>
        </w:rPr>
      </w:pPr>
      <w:r>
        <w:rPr>
          <w:noProof/>
        </w:rPr>
        <w:drawing>
          <wp:anchor distT="0" distB="0" distL="114300" distR="114300" simplePos="0" relativeHeight="251741184" behindDoc="0" locked="0" layoutInCell="1" allowOverlap="1" wp14:anchorId="5BAEEB2E" wp14:editId="698CF0FA">
            <wp:simplePos x="0" y="0"/>
            <wp:positionH relativeFrom="column">
              <wp:posOffset>0</wp:posOffset>
            </wp:positionH>
            <wp:positionV relativeFrom="paragraph">
              <wp:posOffset>0</wp:posOffset>
            </wp:positionV>
            <wp:extent cx="4698365" cy="198120"/>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94A47B" w14:textId="3030A89A" w:rsidR="00FA6AC9" w:rsidRDefault="00FA6AC9" w:rsidP="00D56CC9">
      <w:pPr>
        <w:pStyle w:val="a3"/>
        <w:rPr>
          <w:rFonts w:ascii="宋体" w:eastAsia="宋体" w:hAnsi="宋体" w:cs="宋体"/>
          <w:color w:val="FF0000"/>
        </w:rPr>
      </w:pPr>
    </w:p>
    <w:p w14:paraId="5E94A47B" w14:textId="3030A89A"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0776F9C0"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7A57DFE9"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根据所学内容,SMART原则中的“M”指代的单词是 ()</w:t>
      </w:r>
    </w:p>
    <w:p w14:paraId="1835F17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Must(必须)B Moral(道德)C Meaningful(有意义)D Mutual(相互)</w:t>
      </w:r>
    </w:p>
    <w:p w14:paraId="71D4FD2D" w14:textId="07D4045A" w:rsidR="00FA6AC9" w:rsidRDefault="00FA6AC9" w:rsidP="00D56CC9">
      <w:pPr>
        <w:pStyle w:val="a3"/>
        <w:rPr>
          <w:rFonts w:ascii="宋体" w:eastAsia="宋体" w:hAnsi="宋体" w:cs="宋体"/>
          <w:color w:val="FF0000"/>
        </w:rPr>
      </w:pPr>
      <w:r>
        <w:rPr>
          <w:noProof/>
        </w:rPr>
        <w:drawing>
          <wp:anchor distT="0" distB="0" distL="114300" distR="114300" simplePos="0" relativeHeight="251743232" behindDoc="0" locked="0" layoutInCell="1" allowOverlap="1" wp14:anchorId="4A3D5294" wp14:editId="68CFD2B9">
            <wp:simplePos x="0" y="0"/>
            <wp:positionH relativeFrom="column">
              <wp:posOffset>0</wp:posOffset>
            </wp:positionH>
            <wp:positionV relativeFrom="paragraph">
              <wp:posOffset>0</wp:posOffset>
            </wp:positionV>
            <wp:extent cx="4698365" cy="198120"/>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E33BE1" w14:textId="130191E6" w:rsidR="00FA6AC9" w:rsidRDefault="00FA6AC9" w:rsidP="00D56CC9">
      <w:pPr>
        <w:pStyle w:val="a3"/>
        <w:rPr>
          <w:rFonts w:ascii="宋体" w:eastAsia="宋体" w:hAnsi="宋体" w:cs="宋体"/>
          <w:color w:val="FF0000"/>
        </w:rPr>
      </w:pPr>
    </w:p>
    <w:p w14:paraId="07E33BE1" w14:textId="130191E6"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337CDC77"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8227DC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3E3FE5C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345EDCC2"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3647D3A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动机对价值观有导向的作用。B 完成任务是一种培养技能的手段,可以在这个学习过程中锻炼意志力。C 价值观就是人生目标。D 价值观会经常变换和更新,而人生目标具有稳定性和持久性等特点。</w:t>
      </w:r>
    </w:p>
    <w:p w14:paraId="1F4D0FE6" w14:textId="33DE2228" w:rsidR="00FA6AC9" w:rsidRDefault="00FA6AC9" w:rsidP="00D56CC9">
      <w:pPr>
        <w:pStyle w:val="a3"/>
        <w:rPr>
          <w:rFonts w:ascii="宋体" w:eastAsia="宋体" w:hAnsi="宋体" w:cs="宋体"/>
          <w:color w:val="FF0000"/>
        </w:rPr>
      </w:pPr>
      <w:r>
        <w:rPr>
          <w:noProof/>
        </w:rPr>
        <w:drawing>
          <wp:anchor distT="0" distB="0" distL="114300" distR="114300" simplePos="0" relativeHeight="251706368" behindDoc="0" locked="0" layoutInCell="1" allowOverlap="1" wp14:anchorId="4AE4E0BA" wp14:editId="22F88A4B">
            <wp:simplePos x="0" y="0"/>
            <wp:positionH relativeFrom="column">
              <wp:posOffset>0</wp:posOffset>
            </wp:positionH>
            <wp:positionV relativeFrom="paragraph">
              <wp:posOffset>0</wp:posOffset>
            </wp:positionV>
            <wp:extent cx="4698365" cy="19812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528C40" w14:textId="6A67A12D" w:rsidR="00FA6AC9" w:rsidRDefault="00FA6AC9" w:rsidP="00D56CC9">
      <w:pPr>
        <w:pStyle w:val="a3"/>
        <w:rPr>
          <w:rFonts w:ascii="宋体" w:eastAsia="宋体" w:hAnsi="宋体" w:cs="宋体"/>
          <w:color w:val="FF0000"/>
        </w:rPr>
      </w:pPr>
    </w:p>
    <w:p w14:paraId="43528C40" w14:textId="6A67A12D"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50DB50AF"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08B336D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5E4AE9AF"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 xml:space="preserve">  下面说法错误的是()</w:t>
      </w:r>
    </w:p>
    <w:p w14:paraId="7AF3BEC7"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3EAE12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完成任务是体验成功的一种方式。我们完成的任务越多,我们就会变得更加乐观,这是提升乐观精神的最有效方式之一。B 成功的次数比成功的大小对激励人们继续完成任务更重要。C 在实现自我价值的过程中,我们一定要一直盯着一个目标不改变。D 随着时间的推移,每一个任务都建立在前一个任务的基础之上,所以需要我们更加努力。在这个过程中,我们会培养有用的技能或者学习到重要的本领。</w:t>
      </w:r>
    </w:p>
    <w:p w14:paraId="6BB79329" w14:textId="4A4AE8F7" w:rsidR="00FA6AC9" w:rsidRDefault="00FA6AC9" w:rsidP="00D56CC9">
      <w:pPr>
        <w:pStyle w:val="a3"/>
        <w:rPr>
          <w:rFonts w:ascii="宋体" w:eastAsia="宋体" w:hAnsi="宋体" w:cs="宋体"/>
          <w:color w:val="FF0000"/>
        </w:rPr>
      </w:pPr>
      <w:r>
        <w:rPr>
          <w:noProof/>
        </w:rPr>
        <w:drawing>
          <wp:anchor distT="0" distB="0" distL="114300" distR="114300" simplePos="0" relativeHeight="251745280" behindDoc="0" locked="0" layoutInCell="1" allowOverlap="1" wp14:anchorId="73BCA811" wp14:editId="6AD00B35">
            <wp:simplePos x="0" y="0"/>
            <wp:positionH relativeFrom="column">
              <wp:posOffset>0</wp:posOffset>
            </wp:positionH>
            <wp:positionV relativeFrom="paragraph">
              <wp:posOffset>0</wp:posOffset>
            </wp:positionV>
            <wp:extent cx="4698365" cy="19812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BA26DA" w14:textId="7C957B03" w:rsidR="00FA6AC9" w:rsidRDefault="00FA6AC9" w:rsidP="00D56CC9">
      <w:pPr>
        <w:pStyle w:val="a3"/>
        <w:rPr>
          <w:rFonts w:ascii="宋体" w:eastAsia="宋体" w:hAnsi="宋体" w:cs="宋体"/>
          <w:color w:val="FF0000"/>
        </w:rPr>
      </w:pPr>
    </w:p>
    <w:p w14:paraId="34BA26DA" w14:textId="7C957B03"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64714F5C"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69FE784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62591F4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101288D8"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32187EF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价值观对动机有导向的作用。因此,我们设计的任务首先要符合我们自己的价值观。B 如果我们把自己的日常任务视为做“好玩”的事情,这会大大改变我们做事的心态和动力。C 成功的大小比成功的次数对激励人们继续完成任务更重要。D 体育运动几乎能化解人生中的绝大多数问题,甚至能克服抑郁。</w:t>
      </w:r>
    </w:p>
    <w:p w14:paraId="36D8172F" w14:textId="08C6646E" w:rsidR="00FA6AC9" w:rsidRDefault="00FA6AC9" w:rsidP="00D56CC9">
      <w:pPr>
        <w:pStyle w:val="a3"/>
        <w:rPr>
          <w:rFonts w:ascii="宋体" w:eastAsia="宋体" w:hAnsi="宋体" w:cs="宋体"/>
          <w:color w:val="FF0000"/>
        </w:rPr>
      </w:pPr>
      <w:r>
        <w:rPr>
          <w:noProof/>
        </w:rPr>
        <w:drawing>
          <wp:anchor distT="0" distB="0" distL="114300" distR="114300" simplePos="0" relativeHeight="251747328" behindDoc="0" locked="0" layoutInCell="1" allowOverlap="1" wp14:anchorId="2D97C722" wp14:editId="4D246869">
            <wp:simplePos x="0" y="0"/>
            <wp:positionH relativeFrom="column">
              <wp:posOffset>0</wp:posOffset>
            </wp:positionH>
            <wp:positionV relativeFrom="paragraph">
              <wp:posOffset>0</wp:posOffset>
            </wp:positionV>
            <wp:extent cx="4698365" cy="198120"/>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FAC8E" w14:textId="1AFE3C8B" w:rsidR="00FA6AC9" w:rsidRDefault="00FA6AC9" w:rsidP="00D56CC9">
      <w:pPr>
        <w:pStyle w:val="a3"/>
        <w:rPr>
          <w:rFonts w:ascii="宋体" w:eastAsia="宋体" w:hAnsi="宋体" w:cs="宋体"/>
          <w:color w:val="FF0000"/>
        </w:rPr>
      </w:pPr>
    </w:p>
    <w:p w14:paraId="4F0FAC8E" w14:textId="1AFE3C8B"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275BAAEA"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02B898F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7ED214C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下列哪项不属于设计任务的三原则之一?()</w:t>
      </w:r>
    </w:p>
    <w:p w14:paraId="5C73DB3A"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63AE352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设计任务要符合价值观B 设计任务要符合“smart”原则C 设计任务必须足够简单D 设计任务要符合好玩框架</w:t>
      </w:r>
    </w:p>
    <w:p w14:paraId="3E079319" w14:textId="61E1A5B7" w:rsidR="00FA6AC9" w:rsidRDefault="00FA6AC9" w:rsidP="00D56CC9">
      <w:pPr>
        <w:pStyle w:val="a3"/>
        <w:rPr>
          <w:rFonts w:ascii="宋体" w:eastAsia="宋体" w:hAnsi="宋体" w:cs="宋体"/>
          <w:color w:val="FF0000"/>
        </w:rPr>
      </w:pPr>
      <w:r>
        <w:rPr>
          <w:noProof/>
        </w:rPr>
        <w:drawing>
          <wp:anchor distT="0" distB="0" distL="114300" distR="114300" simplePos="0" relativeHeight="251749376" behindDoc="0" locked="0" layoutInCell="1" allowOverlap="1" wp14:anchorId="30738324" wp14:editId="0AE72E23">
            <wp:simplePos x="0" y="0"/>
            <wp:positionH relativeFrom="column">
              <wp:posOffset>0</wp:posOffset>
            </wp:positionH>
            <wp:positionV relativeFrom="paragraph">
              <wp:posOffset>0</wp:posOffset>
            </wp:positionV>
            <wp:extent cx="4698365" cy="198120"/>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D7A04" w14:textId="43A2F655" w:rsidR="00FA6AC9" w:rsidRDefault="00FA6AC9" w:rsidP="00D56CC9">
      <w:pPr>
        <w:pStyle w:val="a3"/>
        <w:rPr>
          <w:rFonts w:ascii="宋体" w:eastAsia="宋体" w:hAnsi="宋体" w:cs="宋体"/>
          <w:color w:val="FF0000"/>
        </w:rPr>
      </w:pPr>
    </w:p>
    <w:p w14:paraId="509D7A04" w14:textId="43A2F655" w:rsidR="00662DCB" w:rsidRPr="00D56CC9" w:rsidRDefault="003C67E8" w:rsidP="00D56CC9">
      <w:pPr>
        <w:pStyle w:val="a3"/>
        <w:rPr>
          <w:rFonts w:ascii="宋体" w:eastAsia="宋体" w:hAnsi="宋体" w:cs="宋体"/>
        </w:rPr>
      </w:pPr>
      <w:r w:rsidRPr="00D56CC9">
        <w:rPr>
          <w:rFonts w:ascii="宋体" w:eastAsia="宋体" w:hAnsi="宋体" w:cs="宋体"/>
        </w:rPr>
        <w:t xml:space="preserve">第8题 </w:t>
      </w:r>
    </w:p>
    <w:p w14:paraId="445ECEF5"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04366F3D" w14:textId="77777777" w:rsidR="003C67E8" w:rsidRDefault="003C67E8" w:rsidP="00D56CC9">
      <w:pPr>
        <w:pStyle w:val="a3"/>
        <w:rPr>
          <w:rFonts w:ascii="宋体" w:eastAsia="宋体" w:hAnsi="宋体" w:cs="宋体"/>
        </w:rPr>
      </w:pPr>
      <w:r w:rsidRPr="00D56CC9">
        <w:rPr>
          <w:rFonts w:ascii="宋体" w:eastAsia="宋体" w:hAnsi="宋体" w:cs="宋体"/>
        </w:rPr>
        <w:t>(1分) 价值观指的是我们想要完成的目标。()</w:t>
      </w:r>
    </w:p>
    <w:p w14:paraId="37562FA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006F183A" w14:textId="3C6B08B8" w:rsidR="00662DCB" w:rsidRPr="00D56CC9" w:rsidRDefault="00FA6AC9" w:rsidP="00D56CC9">
      <w:pPr>
        <w:pStyle w:val="a3"/>
        <w:rPr>
          <w:rFonts w:ascii="宋体" w:eastAsia="宋体" w:hAnsi="宋体" w:cs="宋体"/>
        </w:rPr>
      </w:pPr>
      <w:r>
        <w:rPr>
          <w:noProof/>
        </w:rPr>
        <w:drawing>
          <wp:anchor distT="0" distB="0" distL="114300" distR="114300" simplePos="0" relativeHeight="251866112" behindDoc="0" locked="0" layoutInCell="1" allowOverlap="1" wp14:anchorId="7C2CB20F" wp14:editId="4571DE54">
            <wp:simplePos x="0" y="0"/>
            <wp:positionH relativeFrom="column">
              <wp:posOffset>0</wp:posOffset>
            </wp:positionH>
            <wp:positionV relativeFrom="paragraph">
              <wp:posOffset>0</wp:posOffset>
            </wp:positionV>
            <wp:extent cx="4698365" cy="198120"/>
            <wp:effectExtent l="0" t="0" r="0" b="0"/>
            <wp:wrapNone/>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01148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第9题 </w:t>
      </w:r>
    </w:p>
    <w:p w14:paraId="617D665E"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22CD1BF6" w14:textId="77777777" w:rsidR="003C67E8" w:rsidRDefault="003C67E8" w:rsidP="00D56CC9">
      <w:pPr>
        <w:pStyle w:val="a3"/>
        <w:rPr>
          <w:rFonts w:ascii="宋体" w:eastAsia="宋体" w:hAnsi="宋体" w:cs="宋体"/>
        </w:rPr>
      </w:pPr>
      <w:r w:rsidRPr="00D56CC9">
        <w:rPr>
          <w:rFonts w:ascii="宋体" w:eastAsia="宋体" w:hAnsi="宋体" w:cs="宋体"/>
        </w:rPr>
        <w:t>(1分) 完成任务可以作为体验成功的一种方式。()</w:t>
      </w:r>
    </w:p>
    <w:p w14:paraId="31B670DA" w14:textId="77777777" w:rsidR="00662DCB" w:rsidRPr="00D56CC9" w:rsidRDefault="00662DCB" w:rsidP="00D56CC9">
      <w:pPr>
        <w:pStyle w:val="a3"/>
        <w:rPr>
          <w:rFonts w:ascii="宋体" w:eastAsia="宋体" w:hAnsi="宋体" w:cs="宋体"/>
        </w:rPr>
      </w:pPr>
    </w:p>
    <w:p w14:paraId="3F1435C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05602AA7"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550F8D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1E676ECE" w14:textId="30584F76" w:rsidR="00662DCB" w:rsidRPr="00D56CC9" w:rsidRDefault="00FA6AC9" w:rsidP="00D56CC9">
      <w:pPr>
        <w:pStyle w:val="a3"/>
        <w:rPr>
          <w:rFonts w:ascii="宋体" w:eastAsia="宋体" w:hAnsi="宋体" w:cs="宋体"/>
        </w:rPr>
      </w:pPr>
      <w:r>
        <w:rPr>
          <w:noProof/>
        </w:rPr>
        <w:drawing>
          <wp:anchor distT="0" distB="0" distL="114300" distR="114300" simplePos="0" relativeHeight="251829248" behindDoc="0" locked="0" layoutInCell="1" allowOverlap="1" wp14:anchorId="41BCC0A0" wp14:editId="514A7431">
            <wp:simplePos x="0" y="0"/>
            <wp:positionH relativeFrom="column">
              <wp:posOffset>0</wp:posOffset>
            </wp:positionH>
            <wp:positionV relativeFrom="paragraph">
              <wp:posOffset>0</wp:posOffset>
            </wp:positionV>
            <wp:extent cx="4698365" cy="198120"/>
            <wp:effectExtent l="0" t="0" r="0" b="0"/>
            <wp:wrapNone/>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12A3B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第10题 </w:t>
      </w:r>
    </w:p>
    <w:p w14:paraId="43204767"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486007AC"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(2分) 下列关于价值观的说法正确的是 ()</w:t>
      </w:r>
    </w:p>
    <w:p w14:paraId="27131AD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价值观和普通的人生目标相似B 价值观与一个人的生活方式有关C 价值观是不断变化的,不具有持久性D 价值观对动机有导向作用</w:t>
      </w:r>
    </w:p>
    <w:p w14:paraId="22F97D47"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BD</w:t>
      </w:r>
    </w:p>
    <w:p w14:paraId="5847D818" w14:textId="77777777" w:rsidR="003C67E8" w:rsidRDefault="003C67E8" w:rsidP="00D56CC9">
      <w:pPr>
        <w:pStyle w:val="a3"/>
        <w:rPr>
          <w:rFonts w:ascii="宋体" w:eastAsia="宋体" w:hAnsi="宋体" w:cs="宋体"/>
        </w:rPr>
      </w:pPr>
    </w:p>
    <w:p w14:paraId="5739FF9D" w14:textId="77777777" w:rsidR="00662DCB" w:rsidRPr="00D56CC9" w:rsidRDefault="003C67E8" w:rsidP="00D56CC9">
      <w:pPr>
        <w:pStyle w:val="a3"/>
        <w:rPr>
          <w:rFonts w:ascii="宋体" w:eastAsia="宋体" w:hAnsi="宋体" w:cs="宋体"/>
        </w:rPr>
      </w:pPr>
      <w:r w:rsidRPr="00D56CC9">
        <w:rPr>
          <w:rFonts w:ascii="宋体" w:eastAsia="宋体" w:hAnsi="宋体" w:cs="宋体"/>
        </w:rPr>
        <w:t>第三章第四关通关测试</w:t>
      </w:r>
    </w:p>
    <w:p w14:paraId="670FFD4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6B74856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702F915E"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6BE8BD34"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自我疏离式反思的好处不包括:()</w:t>
      </w:r>
    </w:p>
    <w:p w14:paraId="5AAF700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减少负面思考B 放大自身缺点C 让人更加投入到解决问题的根本方法上D 更容易采取有建设性的行动</w:t>
      </w:r>
    </w:p>
    <w:p w14:paraId="6BD13A3C" w14:textId="23189EDF" w:rsidR="00FA6AC9" w:rsidRDefault="00FA6AC9" w:rsidP="00D56CC9">
      <w:pPr>
        <w:pStyle w:val="a3"/>
        <w:rPr>
          <w:rFonts w:ascii="宋体" w:eastAsia="宋体" w:hAnsi="宋体" w:cs="宋体"/>
          <w:color w:val="FF0000"/>
        </w:rPr>
      </w:pPr>
      <w:r>
        <w:rPr>
          <w:noProof/>
        </w:rPr>
        <w:drawing>
          <wp:anchor distT="0" distB="0" distL="114300" distR="114300" simplePos="0" relativeHeight="251708416" behindDoc="0" locked="0" layoutInCell="1" allowOverlap="1" wp14:anchorId="5FD51C55" wp14:editId="2615883F">
            <wp:simplePos x="0" y="0"/>
            <wp:positionH relativeFrom="column">
              <wp:posOffset>0</wp:posOffset>
            </wp:positionH>
            <wp:positionV relativeFrom="paragraph">
              <wp:posOffset>0</wp:posOffset>
            </wp:positionV>
            <wp:extent cx="4698365" cy="19812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5CF57E" w14:textId="54B40A9A" w:rsidR="00FA6AC9" w:rsidRDefault="00FA6AC9" w:rsidP="00D56CC9">
      <w:pPr>
        <w:pStyle w:val="a3"/>
        <w:rPr>
          <w:rFonts w:ascii="宋体" w:eastAsia="宋体" w:hAnsi="宋体" w:cs="宋体"/>
          <w:color w:val="FF0000"/>
        </w:rPr>
      </w:pPr>
    </w:p>
    <w:p w14:paraId="655CF57E" w14:textId="54B40A9A"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3A42BF03"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2DA6A09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6C6AC9A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57C69927"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8EE61A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自我疏离就是把别人遇到的问题想象成发生在自己身上B 搞清楚自己的品质特长有助于我们为实现目标设定策略。C 大脑膝下扣带回皮层的活动代表着积极的思考。D 因为自我疏离是站在别人的角度思考问题,所以自我疏离的时候,我们受到的干扰比较多。</w:t>
      </w:r>
    </w:p>
    <w:p w14:paraId="02939D85" w14:textId="2CE40966" w:rsidR="00FA6AC9" w:rsidRDefault="00FA6AC9" w:rsidP="00D56CC9">
      <w:pPr>
        <w:pStyle w:val="a3"/>
        <w:rPr>
          <w:rFonts w:ascii="宋体" w:eastAsia="宋体" w:hAnsi="宋体" w:cs="宋体"/>
          <w:color w:val="FF0000"/>
        </w:rPr>
      </w:pPr>
      <w:r>
        <w:rPr>
          <w:noProof/>
        </w:rPr>
        <w:drawing>
          <wp:anchor distT="0" distB="0" distL="114300" distR="114300" simplePos="0" relativeHeight="251710464" behindDoc="0" locked="0" layoutInCell="1" allowOverlap="1" wp14:anchorId="130E8FDC" wp14:editId="6364CB9C">
            <wp:simplePos x="0" y="0"/>
            <wp:positionH relativeFrom="column">
              <wp:posOffset>0</wp:posOffset>
            </wp:positionH>
            <wp:positionV relativeFrom="paragraph">
              <wp:posOffset>0</wp:posOffset>
            </wp:positionV>
            <wp:extent cx="4698365" cy="19812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008AC" w14:textId="740E95E2" w:rsidR="00FA6AC9" w:rsidRDefault="00FA6AC9" w:rsidP="00D56CC9">
      <w:pPr>
        <w:pStyle w:val="a3"/>
        <w:rPr>
          <w:rFonts w:ascii="宋体" w:eastAsia="宋体" w:hAnsi="宋体" w:cs="宋体"/>
          <w:color w:val="FF0000"/>
        </w:rPr>
      </w:pPr>
    </w:p>
    <w:p w14:paraId="11C008AC" w14:textId="740E95E2"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0F1976A5"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EE94858"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下列哪个不是采用秘密身份的作用?()</w:t>
      </w:r>
    </w:p>
    <w:p w14:paraId="36893ED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让我们更好地了解自己B 有助于明确自己的优点C 帮助我们屡战屡胜D 有利于我们进行反思、转换视角</w:t>
      </w:r>
    </w:p>
    <w:p w14:paraId="289F55BE" w14:textId="268C3F04" w:rsidR="00FA6AC9" w:rsidRDefault="00FA6AC9" w:rsidP="00D56CC9">
      <w:pPr>
        <w:pStyle w:val="a3"/>
        <w:rPr>
          <w:rFonts w:ascii="宋体" w:eastAsia="宋体" w:hAnsi="宋体" w:cs="宋体"/>
          <w:color w:val="FF0000"/>
        </w:rPr>
      </w:pPr>
      <w:r>
        <w:rPr>
          <w:noProof/>
        </w:rPr>
        <w:drawing>
          <wp:anchor distT="0" distB="0" distL="114300" distR="114300" simplePos="0" relativeHeight="251751424" behindDoc="0" locked="0" layoutInCell="1" allowOverlap="1" wp14:anchorId="234C7FF0" wp14:editId="4992F9F6">
            <wp:simplePos x="0" y="0"/>
            <wp:positionH relativeFrom="column">
              <wp:posOffset>0</wp:posOffset>
            </wp:positionH>
            <wp:positionV relativeFrom="paragraph">
              <wp:posOffset>0</wp:posOffset>
            </wp:positionV>
            <wp:extent cx="4698365" cy="198120"/>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F7461" w14:textId="03A921F5" w:rsidR="00FA6AC9" w:rsidRDefault="00FA6AC9" w:rsidP="00D56CC9">
      <w:pPr>
        <w:pStyle w:val="a3"/>
        <w:rPr>
          <w:rFonts w:ascii="宋体" w:eastAsia="宋体" w:hAnsi="宋体" w:cs="宋体"/>
          <w:color w:val="FF0000"/>
        </w:rPr>
      </w:pPr>
    </w:p>
    <w:p w14:paraId="199F7461" w14:textId="03A921F5"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15406FED"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6412A3E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3A268F5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7456B055"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3CB7AD0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采用英雄秘密身份,我们自然而然地会主动提醒自己的优势,这会带来积极的心理情绪。B 自我疏离,就是把他人的问题放在自己身上来看。C 自我疏离可以让人更加投入到解决问题的根本方法上。D 用一个英雄身份激励自己,可以让我们对自己的个人品质特长有了更好的了解和掌握,</w:t>
      </w:r>
    </w:p>
    <w:p w14:paraId="43494CD8" w14:textId="1C169AEB" w:rsidR="00FA6AC9" w:rsidRDefault="00FA6AC9" w:rsidP="00D56CC9">
      <w:pPr>
        <w:pStyle w:val="a3"/>
        <w:rPr>
          <w:rFonts w:ascii="宋体" w:eastAsia="宋体" w:hAnsi="宋体" w:cs="宋体"/>
          <w:color w:val="FF0000"/>
        </w:rPr>
      </w:pPr>
      <w:r>
        <w:rPr>
          <w:noProof/>
        </w:rPr>
        <w:drawing>
          <wp:anchor distT="0" distB="0" distL="114300" distR="114300" simplePos="0" relativeHeight="251712512" behindDoc="0" locked="0" layoutInCell="1" allowOverlap="1" wp14:anchorId="3B0EF6C9" wp14:editId="3EECC38C">
            <wp:simplePos x="0" y="0"/>
            <wp:positionH relativeFrom="column">
              <wp:posOffset>0</wp:posOffset>
            </wp:positionH>
            <wp:positionV relativeFrom="paragraph">
              <wp:posOffset>0</wp:posOffset>
            </wp:positionV>
            <wp:extent cx="4698365" cy="19812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E4937" w14:textId="6E15DC8C" w:rsidR="00FA6AC9" w:rsidRDefault="00FA6AC9" w:rsidP="00D56CC9">
      <w:pPr>
        <w:pStyle w:val="a3"/>
        <w:rPr>
          <w:rFonts w:ascii="宋体" w:eastAsia="宋体" w:hAnsi="宋体" w:cs="宋体"/>
          <w:color w:val="FF0000"/>
        </w:rPr>
      </w:pPr>
    </w:p>
    <w:p w14:paraId="3A3E4937" w14:textId="6E15DC8C"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028B88BE"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判断题</w:t>
      </w:r>
    </w:p>
    <w:p w14:paraId="3E09989F" w14:textId="77777777" w:rsidR="003C67E8" w:rsidRDefault="003C67E8" w:rsidP="00D56CC9">
      <w:pPr>
        <w:pStyle w:val="a3"/>
        <w:rPr>
          <w:rFonts w:ascii="宋体" w:eastAsia="宋体" w:hAnsi="宋体" w:cs="宋体"/>
        </w:rPr>
      </w:pPr>
      <w:r w:rsidRPr="00D56CC9">
        <w:rPr>
          <w:rFonts w:ascii="宋体" w:eastAsia="宋体" w:hAnsi="宋体" w:cs="宋体"/>
        </w:rPr>
        <w:t>(1分) 价值观指的是我们想要完成的目标。()</w:t>
      </w:r>
    </w:p>
    <w:p w14:paraId="1130DD1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1A9D7C5E" w14:textId="5C55B58E" w:rsidR="00662DCB" w:rsidRPr="00D56CC9" w:rsidRDefault="00FA6AC9" w:rsidP="00D56CC9">
      <w:pPr>
        <w:pStyle w:val="a3"/>
        <w:rPr>
          <w:rFonts w:ascii="宋体" w:eastAsia="宋体" w:hAnsi="宋体" w:cs="宋体"/>
        </w:rPr>
      </w:pPr>
      <w:r>
        <w:rPr>
          <w:noProof/>
        </w:rPr>
        <w:drawing>
          <wp:anchor distT="0" distB="0" distL="114300" distR="114300" simplePos="0" relativeHeight="251868160" behindDoc="0" locked="0" layoutInCell="1" allowOverlap="1" wp14:anchorId="3357542C" wp14:editId="0A5E3CF8">
            <wp:simplePos x="0" y="0"/>
            <wp:positionH relativeFrom="column">
              <wp:posOffset>0</wp:posOffset>
            </wp:positionH>
            <wp:positionV relativeFrom="paragraph">
              <wp:posOffset>0</wp:posOffset>
            </wp:positionV>
            <wp:extent cx="4698365" cy="198120"/>
            <wp:effectExtent l="0" t="0" r="0" b="0"/>
            <wp:wrapNone/>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B8D58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1BE54CEE"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46C4FD9C" w14:textId="77777777" w:rsidR="003C67E8" w:rsidRDefault="003C67E8" w:rsidP="00D56CC9">
      <w:pPr>
        <w:pStyle w:val="a3"/>
        <w:rPr>
          <w:rFonts w:ascii="宋体" w:eastAsia="宋体" w:hAnsi="宋体" w:cs="宋体"/>
        </w:rPr>
      </w:pPr>
      <w:r w:rsidRPr="00D56CC9">
        <w:rPr>
          <w:rFonts w:ascii="宋体" w:eastAsia="宋体" w:hAnsi="宋体" w:cs="宋体"/>
        </w:rPr>
        <w:t>(1分) 自我疏离是指从旁观者的角度分析自己遇到的问题。()</w:t>
      </w:r>
    </w:p>
    <w:p w14:paraId="0E42178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188D3EF5" w14:textId="4A8F3830" w:rsidR="00662DCB" w:rsidRPr="00D56CC9" w:rsidRDefault="00FA6AC9" w:rsidP="00D56CC9">
      <w:pPr>
        <w:pStyle w:val="a3"/>
        <w:rPr>
          <w:rFonts w:ascii="宋体" w:eastAsia="宋体" w:hAnsi="宋体" w:cs="宋体"/>
        </w:rPr>
      </w:pPr>
      <w:r>
        <w:rPr>
          <w:noProof/>
        </w:rPr>
        <w:drawing>
          <wp:anchor distT="0" distB="0" distL="114300" distR="114300" simplePos="0" relativeHeight="251831296" behindDoc="0" locked="0" layoutInCell="1" allowOverlap="1" wp14:anchorId="05DB89D1" wp14:editId="17D1113E">
            <wp:simplePos x="0" y="0"/>
            <wp:positionH relativeFrom="column">
              <wp:posOffset>0</wp:posOffset>
            </wp:positionH>
            <wp:positionV relativeFrom="paragraph">
              <wp:posOffset>0</wp:posOffset>
            </wp:positionV>
            <wp:extent cx="4698365" cy="198120"/>
            <wp:effectExtent l="0" t="0" r="0" b="0"/>
            <wp:wrapNone/>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4F73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227D24B8"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35F6669C" w14:textId="77777777" w:rsidR="003C67E8" w:rsidRDefault="003C67E8" w:rsidP="00D56CC9">
      <w:pPr>
        <w:pStyle w:val="a3"/>
        <w:rPr>
          <w:rFonts w:ascii="宋体" w:eastAsia="宋体" w:hAnsi="宋体" w:cs="宋体"/>
        </w:rPr>
      </w:pPr>
      <w:r w:rsidRPr="00D56CC9">
        <w:rPr>
          <w:rFonts w:ascii="宋体" w:eastAsia="宋体" w:hAnsi="宋体" w:cs="宋体"/>
        </w:rPr>
        <w:t>(1分)  自我疏离就是在旁观者的角度观察和解决自己面对的障碍 ()</w:t>
      </w:r>
    </w:p>
    <w:p w14:paraId="48CB3840" w14:textId="77777777" w:rsidR="00662DCB" w:rsidRPr="00D56CC9" w:rsidRDefault="00662DCB" w:rsidP="00D56CC9">
      <w:pPr>
        <w:pStyle w:val="a3"/>
        <w:rPr>
          <w:rFonts w:ascii="宋体" w:eastAsia="宋体" w:hAnsi="宋体" w:cs="宋体"/>
        </w:rPr>
      </w:pPr>
    </w:p>
    <w:p w14:paraId="3739D75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1067075"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2F150229" w14:textId="77777777" w:rsidR="00662DCB" w:rsidRPr="00D56CC9" w:rsidRDefault="00662DCB" w:rsidP="00D56CC9">
      <w:pPr>
        <w:pStyle w:val="a3"/>
        <w:rPr>
          <w:rFonts w:ascii="宋体" w:eastAsia="宋体" w:hAnsi="宋体" w:cs="宋体"/>
        </w:rPr>
      </w:pPr>
    </w:p>
    <w:p w14:paraId="5400A79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38299396"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2E0FAB8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2A33F8D7" w14:textId="1C0E5C48" w:rsidR="00662DCB" w:rsidRPr="00D56CC9" w:rsidRDefault="00FA6AC9" w:rsidP="00D56CC9">
      <w:pPr>
        <w:pStyle w:val="a3"/>
        <w:rPr>
          <w:rFonts w:ascii="宋体" w:eastAsia="宋体" w:hAnsi="宋体" w:cs="宋体"/>
        </w:rPr>
      </w:pPr>
      <w:r>
        <w:rPr>
          <w:noProof/>
        </w:rPr>
        <w:drawing>
          <wp:anchor distT="0" distB="0" distL="114300" distR="114300" simplePos="0" relativeHeight="251833344" behindDoc="0" locked="0" layoutInCell="1" allowOverlap="1" wp14:anchorId="76120D4C" wp14:editId="1BEADC33">
            <wp:simplePos x="0" y="0"/>
            <wp:positionH relativeFrom="column">
              <wp:posOffset>0</wp:posOffset>
            </wp:positionH>
            <wp:positionV relativeFrom="paragraph">
              <wp:posOffset>0</wp:posOffset>
            </wp:positionV>
            <wp:extent cx="4698365" cy="198120"/>
            <wp:effectExtent l="0" t="0" r="0" b="0"/>
            <wp:wrapNone/>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E1CA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第8题 </w:t>
      </w:r>
    </w:p>
    <w:p w14:paraId="31FF317A"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2619EF3C"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采用秘密身份是带着游戏心态生活的有意思的一部分,它需要我们:()</w:t>
      </w:r>
    </w:p>
    <w:p w14:paraId="4BFBA97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具有幽默感B 给自己选择英雄绰号C 具有一定的创造力D 做英雄们做的事情</w:t>
      </w:r>
    </w:p>
    <w:p w14:paraId="10A002F6"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w:t>
      </w:r>
    </w:p>
    <w:p w14:paraId="659E3F9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第9题 </w:t>
      </w:r>
    </w:p>
    <w:p w14:paraId="02FAE58B"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6E44BCDE"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秘密身份能够让人()</w:t>
      </w:r>
    </w:p>
    <w:p w14:paraId="5E0E736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发掘自己的优势B 有意识使用自己的优势C 提醒自己的优势,带来积极情绪D 改变价值观</w:t>
      </w:r>
    </w:p>
    <w:p w14:paraId="6B6E36C5"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w:t>
      </w:r>
    </w:p>
    <w:p w14:paraId="7E38032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第10题 </w:t>
      </w:r>
    </w:p>
    <w:p w14:paraId="45DEA67F"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09A62531" w14:textId="77777777" w:rsidR="00662DCB" w:rsidRPr="00D56CC9" w:rsidRDefault="003C67E8" w:rsidP="00D56CC9">
      <w:pPr>
        <w:pStyle w:val="a3"/>
        <w:rPr>
          <w:rFonts w:ascii="宋体" w:eastAsia="宋体" w:hAnsi="宋体" w:cs="宋体"/>
        </w:rPr>
      </w:pPr>
      <w:r w:rsidRPr="00D56CC9">
        <w:rPr>
          <w:rFonts w:ascii="宋体" w:eastAsia="宋体" w:hAnsi="宋体" w:cs="宋体"/>
        </w:rPr>
        <w:t>(2分) 唤醒秘密身份需要我们 ()</w:t>
      </w:r>
    </w:p>
    <w:p w14:paraId="45ED6E1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列出“英雄清单”B 找出每位英雄身上自己所钦佩的技能或品质C 挖掘描述自己的优点D 套用一位英雄的身份或以他为原型创建秘密身份</w:t>
      </w:r>
    </w:p>
    <w:p w14:paraId="40A639E8"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ABCD</w:t>
      </w:r>
    </w:p>
    <w:p w14:paraId="44085E49" w14:textId="77777777" w:rsidR="003C67E8" w:rsidRDefault="003C67E8" w:rsidP="00D56CC9">
      <w:pPr>
        <w:pStyle w:val="a3"/>
        <w:rPr>
          <w:rFonts w:ascii="宋体" w:eastAsia="宋体" w:hAnsi="宋体" w:cs="宋体"/>
        </w:rPr>
      </w:pPr>
    </w:p>
    <w:p w14:paraId="1015EAAB" w14:textId="77777777" w:rsidR="00662DCB" w:rsidRPr="00D56CC9" w:rsidRDefault="003C67E8" w:rsidP="00D56CC9">
      <w:pPr>
        <w:pStyle w:val="a3"/>
        <w:rPr>
          <w:rFonts w:ascii="宋体" w:eastAsia="宋体" w:hAnsi="宋体" w:cs="宋体"/>
        </w:rPr>
      </w:pPr>
      <w:r w:rsidRPr="00D56CC9">
        <w:rPr>
          <w:rFonts w:ascii="宋体" w:eastAsia="宋体" w:hAnsi="宋体" w:cs="宋体"/>
        </w:rPr>
        <w:t>第四章第一关通关测试</w:t>
      </w:r>
    </w:p>
    <w:p w14:paraId="33D854E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0D3EC16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3B8EFDFD"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77B29DC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1A5B2D4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36E535A4" w14:textId="77777777" w:rsidR="003C67E8" w:rsidRDefault="003C67E8" w:rsidP="00D56CC9">
      <w:pPr>
        <w:pStyle w:val="a3"/>
        <w:rPr>
          <w:rFonts w:ascii="宋体" w:eastAsia="宋体" w:hAnsi="宋体" w:cs="宋体"/>
        </w:rPr>
      </w:pPr>
      <w:r w:rsidRPr="00D56CC9">
        <w:rPr>
          <w:rFonts w:ascii="宋体" w:eastAsia="宋体" w:hAnsi="宋体" w:cs="宋体"/>
        </w:rPr>
        <w:lastRenderedPageBreak/>
        <w:t xml:space="preserve"> </w:t>
      </w:r>
    </w:p>
    <w:p w14:paraId="1247B28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想要做某件事情的冲动,被我们称为“外在动机”。B 动机的意思是推动人去做事情的东西。人们就像物体一样,需要克服一定的阻力才能移动。C 你不需要什么特别的理由就会去看《复仇者联盟》的最新电影。心理学家称这种情况为“无需驱动”、“自然而然”,这就是内在动机。D 很多员工每天按时上班是因为他们可以拿到薪水,或者如果他们不这样做就会失去工作。这是一种内在动机。</w:t>
      </w:r>
    </w:p>
    <w:p w14:paraId="2A41E0AB" w14:textId="6C53BC38" w:rsidR="00FA6AC9" w:rsidRDefault="00FA6AC9" w:rsidP="00D56CC9">
      <w:pPr>
        <w:pStyle w:val="a3"/>
        <w:rPr>
          <w:rFonts w:ascii="宋体" w:eastAsia="宋体" w:hAnsi="宋体" w:cs="宋体"/>
          <w:color w:val="FF0000"/>
        </w:rPr>
      </w:pPr>
      <w:r>
        <w:rPr>
          <w:noProof/>
        </w:rPr>
        <w:drawing>
          <wp:anchor distT="0" distB="0" distL="114300" distR="114300" simplePos="0" relativeHeight="251714560" behindDoc="0" locked="0" layoutInCell="1" allowOverlap="1" wp14:anchorId="7B621A46" wp14:editId="4B072643">
            <wp:simplePos x="0" y="0"/>
            <wp:positionH relativeFrom="column">
              <wp:posOffset>0</wp:posOffset>
            </wp:positionH>
            <wp:positionV relativeFrom="paragraph">
              <wp:posOffset>0</wp:posOffset>
            </wp:positionV>
            <wp:extent cx="4698365" cy="19812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D73DE0" w14:textId="3C54DBE9" w:rsidR="00FA6AC9" w:rsidRDefault="00FA6AC9" w:rsidP="00D56CC9">
      <w:pPr>
        <w:pStyle w:val="a3"/>
        <w:rPr>
          <w:rFonts w:ascii="宋体" w:eastAsia="宋体" w:hAnsi="宋体" w:cs="宋体"/>
          <w:color w:val="FF0000"/>
        </w:rPr>
      </w:pPr>
    </w:p>
    <w:p w14:paraId="05D73DE0" w14:textId="3C54DBE9"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2D6D76D8"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B75065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338161E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05964932"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182A7F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行为主义心理学家认为,增强外在动机是激励人们做事情的有效途径。B 自我决定理论认为,人类本质上是积极的,并且具有强大的、来自内心的发展欲望。C 20世纪下半叶,在心理学领域占主导地位的理论被称为自我决定理论。D 自我决定理论将人们的需求分为三类:它们是能力需求,关系需求和自主需求。</w:t>
      </w:r>
    </w:p>
    <w:p w14:paraId="6D5A3E76" w14:textId="6A104AB4" w:rsidR="00FA6AC9" w:rsidRDefault="00FA6AC9" w:rsidP="00D56CC9">
      <w:pPr>
        <w:pStyle w:val="a3"/>
        <w:rPr>
          <w:rFonts w:ascii="宋体" w:eastAsia="宋体" w:hAnsi="宋体" w:cs="宋体"/>
          <w:color w:val="FF0000"/>
        </w:rPr>
      </w:pPr>
      <w:r>
        <w:rPr>
          <w:noProof/>
        </w:rPr>
        <w:drawing>
          <wp:anchor distT="0" distB="0" distL="114300" distR="114300" simplePos="0" relativeHeight="251753472" behindDoc="0" locked="0" layoutInCell="1" allowOverlap="1" wp14:anchorId="344FD031" wp14:editId="7AE6246C">
            <wp:simplePos x="0" y="0"/>
            <wp:positionH relativeFrom="column">
              <wp:posOffset>0</wp:posOffset>
            </wp:positionH>
            <wp:positionV relativeFrom="paragraph">
              <wp:posOffset>0</wp:posOffset>
            </wp:positionV>
            <wp:extent cx="4698365" cy="198120"/>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BFF539" w14:textId="3A1B360B" w:rsidR="00FA6AC9" w:rsidRDefault="00FA6AC9" w:rsidP="00D56CC9">
      <w:pPr>
        <w:pStyle w:val="a3"/>
        <w:rPr>
          <w:rFonts w:ascii="宋体" w:eastAsia="宋体" w:hAnsi="宋体" w:cs="宋体"/>
          <w:color w:val="FF0000"/>
        </w:rPr>
      </w:pPr>
    </w:p>
    <w:p w14:paraId="00BFF539" w14:textId="3A1B360B"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5F2F44CD"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336F560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5144ED0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5C467AF0"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16E72F0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研究发现,外在动机可以产生积极的效果。B 游戏化系统中并不需要及时的反馈系统。C 内在动机和外在动机不可以相互结合或转化。D 任何游戏化的设计都必须认识到:外在奖励会显著降低玩家的外在动机。</w:t>
      </w:r>
    </w:p>
    <w:p w14:paraId="0FEEA821" w14:textId="71A1B722" w:rsidR="00FA6AC9" w:rsidRDefault="00FA6AC9" w:rsidP="00D56CC9">
      <w:pPr>
        <w:pStyle w:val="a3"/>
        <w:rPr>
          <w:rFonts w:ascii="宋体" w:eastAsia="宋体" w:hAnsi="宋体" w:cs="宋体"/>
          <w:color w:val="FF0000"/>
        </w:rPr>
      </w:pPr>
      <w:r>
        <w:rPr>
          <w:noProof/>
        </w:rPr>
        <w:drawing>
          <wp:anchor distT="0" distB="0" distL="114300" distR="114300" simplePos="0" relativeHeight="251669504" behindDoc="0" locked="0" layoutInCell="1" allowOverlap="1" wp14:anchorId="7E0CA4F8" wp14:editId="37772A62">
            <wp:simplePos x="0" y="0"/>
            <wp:positionH relativeFrom="column">
              <wp:posOffset>0</wp:posOffset>
            </wp:positionH>
            <wp:positionV relativeFrom="paragraph">
              <wp:posOffset>0</wp:posOffset>
            </wp:positionV>
            <wp:extent cx="4698365" cy="19812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6666E1" w14:textId="51B4A8D1" w:rsidR="00FA6AC9" w:rsidRDefault="00FA6AC9" w:rsidP="00D56CC9">
      <w:pPr>
        <w:pStyle w:val="a3"/>
        <w:rPr>
          <w:rFonts w:ascii="宋体" w:eastAsia="宋体" w:hAnsi="宋体" w:cs="宋体"/>
          <w:color w:val="FF0000"/>
        </w:rPr>
      </w:pPr>
    </w:p>
    <w:p w14:paraId="276666E1" w14:textId="51B4A8D1"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1E85832F"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03065375" w14:textId="77777777" w:rsidR="003C67E8" w:rsidRDefault="003C67E8" w:rsidP="00D56CC9">
      <w:pPr>
        <w:pStyle w:val="a3"/>
        <w:rPr>
          <w:rFonts w:ascii="宋体" w:eastAsia="宋体" w:hAnsi="宋体" w:cs="宋体"/>
        </w:rPr>
      </w:pPr>
      <w:r w:rsidRPr="00D56CC9">
        <w:rPr>
          <w:rFonts w:ascii="宋体" w:eastAsia="宋体" w:hAnsi="宋体" w:cs="宋体"/>
        </w:rPr>
        <w:t>(1分) 选择:下面说法错误的是()</w:t>
      </w:r>
    </w:p>
    <w:p w14:paraId="24BC578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想要做某件事情的冲动,被我们称为“内在动机”,因为这是被内心的渴望驱使的。B 感觉自己不得不去做某事的动机被称为“外在动机”,因为这种动力来自外部。C 人的活动来源于动机,所以一种活动若不是外在动机驱使,就一定是由内在动机驱使的。D 内在动机和外在动机可以相互结合或转化。</w:t>
      </w:r>
    </w:p>
    <w:p w14:paraId="0E0EC4D1" w14:textId="27DB8807" w:rsidR="00FA6AC9" w:rsidRDefault="00FA6AC9" w:rsidP="00D56CC9">
      <w:pPr>
        <w:pStyle w:val="a3"/>
        <w:rPr>
          <w:rFonts w:ascii="宋体" w:eastAsia="宋体" w:hAnsi="宋体" w:cs="宋体"/>
          <w:color w:val="FF0000"/>
        </w:rPr>
      </w:pPr>
      <w:r>
        <w:rPr>
          <w:noProof/>
        </w:rPr>
        <w:drawing>
          <wp:anchor distT="0" distB="0" distL="114300" distR="114300" simplePos="0" relativeHeight="251755520" behindDoc="0" locked="0" layoutInCell="1" allowOverlap="1" wp14:anchorId="2A416D3E" wp14:editId="00D93539">
            <wp:simplePos x="0" y="0"/>
            <wp:positionH relativeFrom="column">
              <wp:posOffset>0</wp:posOffset>
            </wp:positionH>
            <wp:positionV relativeFrom="paragraph">
              <wp:posOffset>0</wp:posOffset>
            </wp:positionV>
            <wp:extent cx="4698365" cy="198120"/>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160AF" w14:textId="67A14F34" w:rsidR="00FA6AC9" w:rsidRDefault="00FA6AC9" w:rsidP="00D56CC9">
      <w:pPr>
        <w:pStyle w:val="a3"/>
        <w:rPr>
          <w:rFonts w:ascii="宋体" w:eastAsia="宋体" w:hAnsi="宋体" w:cs="宋体"/>
          <w:color w:val="FF0000"/>
        </w:rPr>
      </w:pPr>
    </w:p>
    <w:p w14:paraId="1B0160AF" w14:textId="67A14F34"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1EE6CBC7"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17245F99"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自我决定理论是游戏的完美诠释。(</w:t>
      </w:r>
    </w:p>
    <w:p w14:paraId="69741CF0"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2687116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26B3A40A" w14:textId="651E481B" w:rsidR="00662DCB" w:rsidRPr="00D56CC9" w:rsidRDefault="00FA6AC9" w:rsidP="00D56CC9">
      <w:pPr>
        <w:pStyle w:val="a3"/>
        <w:rPr>
          <w:rFonts w:ascii="宋体" w:eastAsia="宋体" w:hAnsi="宋体" w:cs="宋体"/>
        </w:rPr>
      </w:pPr>
      <w:r>
        <w:rPr>
          <w:noProof/>
        </w:rPr>
        <w:drawing>
          <wp:anchor distT="0" distB="0" distL="114300" distR="114300" simplePos="0" relativeHeight="251870208" behindDoc="0" locked="0" layoutInCell="1" allowOverlap="1" wp14:anchorId="5456FA33" wp14:editId="1885EE93">
            <wp:simplePos x="0" y="0"/>
            <wp:positionH relativeFrom="column">
              <wp:posOffset>0</wp:posOffset>
            </wp:positionH>
            <wp:positionV relativeFrom="paragraph">
              <wp:posOffset>0</wp:posOffset>
            </wp:positionV>
            <wp:extent cx="4698365" cy="198120"/>
            <wp:effectExtent l="0" t="0" r="0" b="0"/>
            <wp:wrapNone/>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8E4A1"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 xml:space="preserve">第6题 </w:t>
      </w:r>
    </w:p>
    <w:p w14:paraId="6E57DBE3"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3B9B86C8"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自我决定理论将人们的需求分为三类:它们是能力需求,关系需求和自主需求。(</w:t>
      </w:r>
    </w:p>
    <w:p w14:paraId="588E6F1C"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6B4977C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7C863CF4" w14:textId="07D45AF6" w:rsidR="00662DCB" w:rsidRPr="00D56CC9" w:rsidRDefault="00FA6AC9" w:rsidP="00D56CC9">
      <w:pPr>
        <w:pStyle w:val="a3"/>
        <w:rPr>
          <w:rFonts w:ascii="宋体" w:eastAsia="宋体" w:hAnsi="宋体" w:cs="宋体"/>
        </w:rPr>
      </w:pPr>
      <w:r>
        <w:rPr>
          <w:noProof/>
        </w:rPr>
        <w:drawing>
          <wp:anchor distT="0" distB="0" distL="114300" distR="114300" simplePos="0" relativeHeight="251835392" behindDoc="0" locked="0" layoutInCell="1" allowOverlap="1" wp14:anchorId="59E2BD82" wp14:editId="68AE753C">
            <wp:simplePos x="0" y="0"/>
            <wp:positionH relativeFrom="column">
              <wp:posOffset>0</wp:posOffset>
            </wp:positionH>
            <wp:positionV relativeFrom="paragraph">
              <wp:posOffset>0</wp:posOffset>
            </wp:positionV>
            <wp:extent cx="4698365" cy="198120"/>
            <wp:effectExtent l="0" t="0" r="0" b="0"/>
            <wp:wrapNone/>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DD471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77FE01B8"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6694D60B"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我们不能简单地认为游戏元素或游戏化系统一定能产生积极的激励作用。(</w:t>
      </w:r>
    </w:p>
    <w:p w14:paraId="76E45AE7"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31805A3D" w14:textId="77777777" w:rsidR="00662DCB" w:rsidRPr="00D56CC9" w:rsidRDefault="00662DCB" w:rsidP="00D56CC9">
      <w:pPr>
        <w:pStyle w:val="a3"/>
        <w:rPr>
          <w:rFonts w:ascii="宋体" w:eastAsia="宋体" w:hAnsi="宋体" w:cs="宋体"/>
        </w:rPr>
      </w:pPr>
    </w:p>
    <w:p w14:paraId="241295A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7802EF31"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239F235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2B1C644E" w14:textId="621B5FBF" w:rsidR="00662DCB" w:rsidRPr="00D56CC9" w:rsidRDefault="00FA6AC9" w:rsidP="00D56CC9">
      <w:pPr>
        <w:pStyle w:val="a3"/>
        <w:rPr>
          <w:rFonts w:ascii="宋体" w:eastAsia="宋体" w:hAnsi="宋体" w:cs="宋体"/>
        </w:rPr>
      </w:pPr>
      <w:r>
        <w:rPr>
          <w:noProof/>
        </w:rPr>
        <w:drawing>
          <wp:anchor distT="0" distB="0" distL="114300" distR="114300" simplePos="0" relativeHeight="251837440" behindDoc="0" locked="0" layoutInCell="1" allowOverlap="1" wp14:anchorId="7438B1F3" wp14:editId="554C1055">
            <wp:simplePos x="0" y="0"/>
            <wp:positionH relativeFrom="column">
              <wp:posOffset>0</wp:posOffset>
            </wp:positionH>
            <wp:positionV relativeFrom="paragraph">
              <wp:posOffset>0</wp:posOffset>
            </wp:positionV>
            <wp:extent cx="4698365" cy="198120"/>
            <wp:effectExtent l="0" t="0" r="0" b="0"/>
            <wp:wrapNone/>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40BCA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第8题 </w:t>
      </w:r>
    </w:p>
    <w:p w14:paraId="7D934FD3"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176A5228" w14:textId="77777777" w:rsidR="003C67E8" w:rsidRDefault="003C67E8" w:rsidP="00D56CC9">
      <w:pPr>
        <w:pStyle w:val="a3"/>
        <w:rPr>
          <w:rFonts w:ascii="宋体" w:eastAsia="宋体" w:hAnsi="宋体" w:cs="宋体"/>
        </w:rPr>
      </w:pPr>
      <w:r w:rsidRPr="00D56CC9">
        <w:rPr>
          <w:rFonts w:ascii="宋体" w:eastAsia="宋体" w:hAnsi="宋体" w:cs="宋体"/>
        </w:rPr>
        <w:t>(2分)  下面说法正确的是()</w:t>
      </w:r>
    </w:p>
    <w:p w14:paraId="64DE8FC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想要做某件事情的冲动,被我们称为“内在动机”,因为这是被内心的渴望驱使的。B 感觉自己不得不去做某事的动机被称为“外在动机”,因为这种动力来自外部。C 人的活动来源于动机,所以一种活动若不是外在动机驱使,就一定是由内在动机驱使的。D 内在动机和外在动机可以相互结合或转化。</w:t>
      </w:r>
    </w:p>
    <w:p w14:paraId="493F0842"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ABD</w:t>
      </w:r>
    </w:p>
    <w:p w14:paraId="122C9795" w14:textId="77777777" w:rsidR="003C67E8" w:rsidRDefault="003C67E8" w:rsidP="00D56CC9">
      <w:pPr>
        <w:pStyle w:val="a3"/>
        <w:rPr>
          <w:rFonts w:ascii="宋体" w:eastAsia="宋体" w:hAnsi="宋体" w:cs="宋体"/>
        </w:rPr>
      </w:pPr>
    </w:p>
    <w:p w14:paraId="53BFED2B" w14:textId="77777777" w:rsidR="00662DCB" w:rsidRPr="00D56CC9" w:rsidRDefault="003C67E8" w:rsidP="00D56CC9">
      <w:pPr>
        <w:pStyle w:val="a3"/>
        <w:rPr>
          <w:rFonts w:ascii="宋体" w:eastAsia="宋体" w:hAnsi="宋体" w:cs="宋体"/>
        </w:rPr>
      </w:pPr>
      <w:r w:rsidRPr="00D56CC9">
        <w:rPr>
          <w:rFonts w:ascii="宋体" w:eastAsia="宋体" w:hAnsi="宋体" w:cs="宋体"/>
        </w:rPr>
        <w:t>第四章第二关通关测试</w:t>
      </w:r>
    </w:p>
    <w:p w14:paraId="04FA73C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17373A2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3CBEED38"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039F4B4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11176C5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4AA2EF29"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67BDD74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想要建造一个游戏化系统,需要从不同的抽象层次上去理解游戏化系统中的元素。B 游戏化中最抽象的元素就是组件元素。C 动力元素是推动游戏进程和用户参与的基本流程。D 机制元素中最常见的三种就是点数、徽章和排行榜。</w:t>
      </w:r>
    </w:p>
    <w:p w14:paraId="63FB82C5" w14:textId="42B1AFCF" w:rsidR="00FA6AC9" w:rsidRDefault="00FA6AC9" w:rsidP="00D56CC9">
      <w:pPr>
        <w:pStyle w:val="a3"/>
        <w:rPr>
          <w:rFonts w:ascii="宋体" w:eastAsia="宋体" w:hAnsi="宋体" w:cs="宋体"/>
          <w:color w:val="FF0000"/>
        </w:rPr>
      </w:pPr>
      <w:r>
        <w:rPr>
          <w:noProof/>
        </w:rPr>
        <w:drawing>
          <wp:anchor distT="0" distB="0" distL="114300" distR="114300" simplePos="0" relativeHeight="251671552" behindDoc="0" locked="0" layoutInCell="1" allowOverlap="1" wp14:anchorId="334D03AA" wp14:editId="1C354556">
            <wp:simplePos x="0" y="0"/>
            <wp:positionH relativeFrom="column">
              <wp:posOffset>0</wp:posOffset>
            </wp:positionH>
            <wp:positionV relativeFrom="paragraph">
              <wp:posOffset>0</wp:posOffset>
            </wp:positionV>
            <wp:extent cx="4698365" cy="19812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54A164" w14:textId="42D49D4D" w:rsidR="00FA6AC9" w:rsidRDefault="00FA6AC9" w:rsidP="00D56CC9">
      <w:pPr>
        <w:pStyle w:val="a3"/>
        <w:rPr>
          <w:rFonts w:ascii="宋体" w:eastAsia="宋体" w:hAnsi="宋体" w:cs="宋体"/>
          <w:color w:val="FF0000"/>
        </w:rPr>
      </w:pPr>
    </w:p>
    <w:p w14:paraId="7554A164" w14:textId="42D49D4D"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4AC0635A"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1B04E6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73BDD0E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54038921"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26B089C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徽章是点数的集合,它是一种视觉化的成就。B 游戏化系统中并不需要及时的</w:t>
      </w:r>
      <w:r w:rsidRPr="00D56CC9">
        <w:rPr>
          <w:rFonts w:ascii="宋体" w:eastAsia="宋体" w:hAnsi="宋体" w:cs="宋体"/>
        </w:rPr>
        <w:lastRenderedPageBreak/>
        <w:t>反馈系统。C 点数在游戏化系统中最典型的功能就是有效计分。D 在一个商业环境中单纯引入</w:t>
      </w:r>
      <w:proofErr w:type="gramStart"/>
      <w:r w:rsidRPr="00D56CC9">
        <w:rPr>
          <w:rFonts w:ascii="宋体" w:eastAsia="宋体" w:hAnsi="宋体" w:cs="宋体"/>
        </w:rPr>
        <w:t>排行榜会显著</w:t>
      </w:r>
      <w:proofErr w:type="gramEnd"/>
      <w:r w:rsidRPr="00D56CC9">
        <w:rPr>
          <w:rFonts w:ascii="宋体" w:eastAsia="宋体" w:hAnsi="宋体" w:cs="宋体"/>
        </w:rPr>
        <w:t>地提高业绩。</w:t>
      </w:r>
    </w:p>
    <w:p w14:paraId="5338F21D" w14:textId="37BC10CA" w:rsidR="00FA6AC9" w:rsidRDefault="00FA6AC9" w:rsidP="00D56CC9">
      <w:pPr>
        <w:pStyle w:val="a3"/>
        <w:rPr>
          <w:rFonts w:ascii="宋体" w:eastAsia="宋体" w:hAnsi="宋体" w:cs="宋体"/>
          <w:color w:val="FF0000"/>
        </w:rPr>
      </w:pPr>
      <w:r>
        <w:rPr>
          <w:noProof/>
        </w:rPr>
        <w:drawing>
          <wp:anchor distT="0" distB="0" distL="114300" distR="114300" simplePos="0" relativeHeight="251786240" behindDoc="0" locked="0" layoutInCell="1" allowOverlap="1" wp14:anchorId="30B90C9D" wp14:editId="236012C0">
            <wp:simplePos x="0" y="0"/>
            <wp:positionH relativeFrom="column">
              <wp:posOffset>0</wp:posOffset>
            </wp:positionH>
            <wp:positionV relativeFrom="paragraph">
              <wp:posOffset>0</wp:posOffset>
            </wp:positionV>
            <wp:extent cx="4698365" cy="198120"/>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3E59B" w14:textId="4AAD1734" w:rsidR="00FA6AC9" w:rsidRDefault="00FA6AC9" w:rsidP="00D56CC9">
      <w:pPr>
        <w:pStyle w:val="a3"/>
        <w:rPr>
          <w:rFonts w:ascii="宋体" w:eastAsia="宋体" w:hAnsi="宋体" w:cs="宋体"/>
          <w:color w:val="FF0000"/>
        </w:rPr>
      </w:pPr>
    </w:p>
    <w:p w14:paraId="45B3E59B" w14:textId="4AAD1734"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217C3CAF"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3630C317" w14:textId="77777777" w:rsidR="003C67E8" w:rsidRDefault="003C67E8" w:rsidP="00D56CC9">
      <w:pPr>
        <w:pStyle w:val="a3"/>
        <w:rPr>
          <w:rFonts w:ascii="宋体" w:eastAsia="宋体" w:hAnsi="宋体" w:cs="宋体"/>
        </w:rPr>
      </w:pPr>
      <w:r w:rsidRPr="00D56CC9">
        <w:rPr>
          <w:rFonts w:ascii="宋体" w:eastAsia="宋体" w:hAnsi="宋体" w:cs="宋体"/>
        </w:rPr>
        <w:t>(1分) 选择:下面说法错误的是()</w:t>
      </w:r>
    </w:p>
    <w:p w14:paraId="07B9281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PBL指的是点数、徽章和排行榜。B PBL三要素是游戏化管理的起点,所以PBL三要素是游戏化系统中的唯一选择。C 机制元素是推动游戏进程和用户参与的基本流程。D PBL三要素都属于组件元素。</w:t>
      </w:r>
    </w:p>
    <w:p w14:paraId="63688F0D" w14:textId="7A253EEA" w:rsidR="00FA6AC9" w:rsidRDefault="00FA6AC9" w:rsidP="00D56CC9">
      <w:pPr>
        <w:pStyle w:val="a3"/>
        <w:rPr>
          <w:rFonts w:ascii="宋体" w:eastAsia="宋体" w:hAnsi="宋体" w:cs="宋体"/>
          <w:color w:val="FF0000"/>
        </w:rPr>
      </w:pPr>
      <w:r>
        <w:rPr>
          <w:noProof/>
        </w:rPr>
        <w:drawing>
          <wp:anchor distT="0" distB="0" distL="114300" distR="114300" simplePos="0" relativeHeight="251716608" behindDoc="0" locked="0" layoutInCell="1" allowOverlap="1" wp14:anchorId="6787636F" wp14:editId="76A02E83">
            <wp:simplePos x="0" y="0"/>
            <wp:positionH relativeFrom="column">
              <wp:posOffset>0</wp:posOffset>
            </wp:positionH>
            <wp:positionV relativeFrom="paragraph">
              <wp:posOffset>0</wp:posOffset>
            </wp:positionV>
            <wp:extent cx="4698365" cy="198120"/>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5BFC06" w14:textId="3D44D657" w:rsidR="00FA6AC9" w:rsidRDefault="00FA6AC9" w:rsidP="00D56CC9">
      <w:pPr>
        <w:pStyle w:val="a3"/>
        <w:rPr>
          <w:rFonts w:ascii="宋体" w:eastAsia="宋体" w:hAnsi="宋体" w:cs="宋体"/>
          <w:color w:val="FF0000"/>
        </w:rPr>
      </w:pPr>
    </w:p>
    <w:p w14:paraId="515BFC06" w14:textId="3D44D657"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50E058C1"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49B9D781" w14:textId="77777777" w:rsidR="003C67E8" w:rsidRDefault="003C67E8" w:rsidP="00D56CC9">
      <w:pPr>
        <w:pStyle w:val="a3"/>
        <w:rPr>
          <w:rFonts w:ascii="宋体" w:eastAsia="宋体" w:hAnsi="宋体" w:cs="宋体"/>
        </w:rPr>
      </w:pPr>
      <w:r w:rsidRPr="00D56CC9">
        <w:rPr>
          <w:rFonts w:ascii="宋体" w:eastAsia="宋体" w:hAnsi="宋体" w:cs="宋体"/>
        </w:rPr>
        <w:t>(1分) 选择:下面说法正确的是()</w:t>
      </w:r>
    </w:p>
    <w:p w14:paraId="798D3F3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按抽象程度从高到低。每个组件元素都被链接到一个或者多个机制元素上。B 每个机制元素都需要通过动力元素来实现。C 单一的点数系统就可以实现不同用户的需求。D 在一个商业环境中单纯引入</w:t>
      </w:r>
      <w:proofErr w:type="gramStart"/>
      <w:r w:rsidRPr="00D56CC9">
        <w:rPr>
          <w:rFonts w:ascii="宋体" w:eastAsia="宋体" w:hAnsi="宋体" w:cs="宋体"/>
        </w:rPr>
        <w:t>排行榜会显著</w:t>
      </w:r>
      <w:proofErr w:type="gramEnd"/>
      <w:r w:rsidRPr="00D56CC9">
        <w:rPr>
          <w:rFonts w:ascii="宋体" w:eastAsia="宋体" w:hAnsi="宋体" w:cs="宋体"/>
        </w:rPr>
        <w:t>地提高业绩。</w:t>
      </w:r>
    </w:p>
    <w:p w14:paraId="35B2818D" w14:textId="2DE16DC8" w:rsidR="00FA6AC9" w:rsidRDefault="00FA6AC9" w:rsidP="00D56CC9">
      <w:pPr>
        <w:pStyle w:val="a3"/>
        <w:rPr>
          <w:rFonts w:ascii="宋体" w:eastAsia="宋体" w:hAnsi="宋体" w:cs="宋体"/>
          <w:color w:val="FF0000"/>
        </w:rPr>
      </w:pPr>
      <w:r>
        <w:rPr>
          <w:noProof/>
        </w:rPr>
        <w:drawing>
          <wp:anchor distT="0" distB="0" distL="114300" distR="114300" simplePos="0" relativeHeight="251673600" behindDoc="0" locked="0" layoutInCell="1" allowOverlap="1" wp14:anchorId="36CAFA0C" wp14:editId="64550D05">
            <wp:simplePos x="0" y="0"/>
            <wp:positionH relativeFrom="column">
              <wp:posOffset>0</wp:posOffset>
            </wp:positionH>
            <wp:positionV relativeFrom="paragraph">
              <wp:posOffset>0</wp:posOffset>
            </wp:positionV>
            <wp:extent cx="4698365" cy="19812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766A9" w14:textId="1C20C089" w:rsidR="00FA6AC9" w:rsidRDefault="00FA6AC9" w:rsidP="00D56CC9">
      <w:pPr>
        <w:pStyle w:val="a3"/>
        <w:rPr>
          <w:rFonts w:ascii="宋体" w:eastAsia="宋体" w:hAnsi="宋体" w:cs="宋体"/>
          <w:color w:val="FF0000"/>
        </w:rPr>
      </w:pPr>
    </w:p>
    <w:p w14:paraId="47F766A9" w14:textId="1C20C089"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792A2F77"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626BF2C5"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游戏化的组件元素只有点数、徽章和</w:t>
      </w:r>
      <w:proofErr w:type="gramStart"/>
      <w:r w:rsidRPr="00D56CC9">
        <w:rPr>
          <w:rFonts w:ascii="宋体" w:eastAsia="宋体" w:hAnsi="宋体" w:cs="宋体"/>
        </w:rPr>
        <w:t>排行榜这三种</w:t>
      </w:r>
      <w:proofErr w:type="gramEnd"/>
      <w:r w:rsidRPr="00D56CC9">
        <w:rPr>
          <w:rFonts w:ascii="宋体" w:eastAsia="宋体" w:hAnsi="宋体" w:cs="宋体"/>
        </w:rPr>
        <w:t>。(</w:t>
      </w:r>
    </w:p>
    <w:p w14:paraId="624D6A39"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EF0F3C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0CC623A5" w14:textId="1F48EC18" w:rsidR="00662DCB" w:rsidRPr="00D56CC9" w:rsidRDefault="00FA6AC9" w:rsidP="00D56CC9">
      <w:pPr>
        <w:pStyle w:val="a3"/>
        <w:rPr>
          <w:rFonts w:ascii="宋体" w:eastAsia="宋体" w:hAnsi="宋体" w:cs="宋体"/>
        </w:rPr>
      </w:pPr>
      <w:r>
        <w:rPr>
          <w:noProof/>
        </w:rPr>
        <w:drawing>
          <wp:anchor distT="0" distB="0" distL="114300" distR="114300" simplePos="0" relativeHeight="251872256" behindDoc="0" locked="0" layoutInCell="1" allowOverlap="1" wp14:anchorId="1EDC9C88" wp14:editId="1DE2C269">
            <wp:simplePos x="0" y="0"/>
            <wp:positionH relativeFrom="column">
              <wp:posOffset>0</wp:posOffset>
            </wp:positionH>
            <wp:positionV relativeFrom="paragraph">
              <wp:posOffset>0</wp:posOffset>
            </wp:positionV>
            <wp:extent cx="4698365" cy="198120"/>
            <wp:effectExtent l="0" t="0" r="0" b="0"/>
            <wp:wrapNone/>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2237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72269039"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4C77C34E"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在学习中植入排行榜总是可以显著地提高学生的学习兴趣。(</w:t>
      </w:r>
    </w:p>
    <w:p w14:paraId="298C770E"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0CC0274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2AEDA48" w14:textId="22DF2FCE" w:rsidR="00662DCB" w:rsidRPr="00D56CC9" w:rsidRDefault="00FA6AC9" w:rsidP="00D56CC9">
      <w:pPr>
        <w:pStyle w:val="a3"/>
        <w:rPr>
          <w:rFonts w:ascii="宋体" w:eastAsia="宋体" w:hAnsi="宋体" w:cs="宋体"/>
        </w:rPr>
      </w:pPr>
      <w:r>
        <w:rPr>
          <w:noProof/>
        </w:rPr>
        <w:drawing>
          <wp:anchor distT="0" distB="0" distL="114300" distR="114300" simplePos="0" relativeHeight="251874304" behindDoc="0" locked="0" layoutInCell="1" allowOverlap="1" wp14:anchorId="5DADA11D" wp14:editId="54538341">
            <wp:simplePos x="0" y="0"/>
            <wp:positionH relativeFrom="column">
              <wp:posOffset>0</wp:posOffset>
            </wp:positionH>
            <wp:positionV relativeFrom="paragraph">
              <wp:posOffset>0</wp:posOffset>
            </wp:positionV>
            <wp:extent cx="4698365" cy="198120"/>
            <wp:effectExtent l="0" t="0" r="0" b="0"/>
            <wp:wrapNone/>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8C4B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0A9E6730"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79E94858"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游戏化系统中的徽章设计越复杂越好。(</w:t>
      </w:r>
    </w:p>
    <w:p w14:paraId="058942BF"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DD246B7" w14:textId="77777777" w:rsidR="00662DCB" w:rsidRPr="00D56CC9" w:rsidRDefault="00662DCB" w:rsidP="00D56CC9">
      <w:pPr>
        <w:pStyle w:val="a3"/>
        <w:rPr>
          <w:rFonts w:ascii="宋体" w:eastAsia="宋体" w:hAnsi="宋体" w:cs="宋体"/>
        </w:rPr>
      </w:pPr>
    </w:p>
    <w:p w14:paraId="06EFD69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3A07245C"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3F0AB34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188CFDDE" w14:textId="33841DD4" w:rsidR="00662DCB" w:rsidRPr="00D56CC9" w:rsidRDefault="00FA6AC9" w:rsidP="00D56CC9">
      <w:pPr>
        <w:pStyle w:val="a3"/>
        <w:rPr>
          <w:rFonts w:ascii="宋体" w:eastAsia="宋体" w:hAnsi="宋体" w:cs="宋体"/>
        </w:rPr>
      </w:pPr>
      <w:r>
        <w:rPr>
          <w:noProof/>
        </w:rPr>
        <w:drawing>
          <wp:anchor distT="0" distB="0" distL="114300" distR="114300" simplePos="0" relativeHeight="251876352" behindDoc="0" locked="0" layoutInCell="1" allowOverlap="1" wp14:anchorId="2A1FDAB6" wp14:editId="45C1B686">
            <wp:simplePos x="0" y="0"/>
            <wp:positionH relativeFrom="column">
              <wp:posOffset>0</wp:posOffset>
            </wp:positionH>
            <wp:positionV relativeFrom="paragraph">
              <wp:posOffset>0</wp:posOffset>
            </wp:positionV>
            <wp:extent cx="4698365" cy="198120"/>
            <wp:effectExtent l="0" t="0" r="0" b="0"/>
            <wp:wrapNone/>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3FB4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第8题 </w:t>
      </w:r>
    </w:p>
    <w:p w14:paraId="71FB8D29"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5A634AEA" w14:textId="77777777" w:rsidR="003C67E8" w:rsidRDefault="003C67E8" w:rsidP="00D56CC9">
      <w:pPr>
        <w:pStyle w:val="a3"/>
        <w:rPr>
          <w:rFonts w:ascii="宋体" w:eastAsia="宋体" w:hAnsi="宋体" w:cs="宋体"/>
        </w:rPr>
      </w:pPr>
      <w:r w:rsidRPr="00D56CC9">
        <w:rPr>
          <w:rFonts w:ascii="宋体" w:eastAsia="宋体" w:hAnsi="宋体" w:cs="宋体"/>
        </w:rPr>
        <w:t>(2分)  游戏化系统中的PBL指的是()</w:t>
      </w:r>
    </w:p>
    <w:p w14:paraId="2E3DD7F0"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 xml:space="preserve"> A 点数B 积分C 角色D 排行榜</w:t>
      </w:r>
    </w:p>
    <w:p w14:paraId="1591DF5E" w14:textId="77777777" w:rsidR="00662DCB" w:rsidRP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ABD</w:t>
      </w:r>
    </w:p>
    <w:p w14:paraId="1832D01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第9题 </w:t>
      </w:r>
    </w:p>
    <w:p w14:paraId="706521D8"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72D05D77" w14:textId="77777777" w:rsidR="003C67E8" w:rsidRDefault="003C67E8" w:rsidP="00D56CC9">
      <w:pPr>
        <w:pStyle w:val="a3"/>
        <w:rPr>
          <w:rFonts w:ascii="宋体" w:eastAsia="宋体" w:hAnsi="宋体" w:cs="宋体"/>
        </w:rPr>
      </w:pPr>
      <w:r w:rsidRPr="00D56CC9">
        <w:rPr>
          <w:rFonts w:ascii="宋体" w:eastAsia="宋体" w:hAnsi="宋体" w:cs="宋体"/>
        </w:rPr>
        <w:t>(2分)  游戏化系统中的DMC指的是()</w:t>
      </w:r>
    </w:p>
    <w:p w14:paraId="3E9EA42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动力B 机制C 结构D 元素</w:t>
      </w:r>
    </w:p>
    <w:p w14:paraId="670B503D"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ABD</w:t>
      </w:r>
    </w:p>
    <w:p w14:paraId="38123497" w14:textId="77777777" w:rsidR="003C67E8" w:rsidRDefault="003C67E8" w:rsidP="00D56CC9">
      <w:pPr>
        <w:pStyle w:val="a3"/>
        <w:rPr>
          <w:rFonts w:ascii="宋体" w:eastAsia="宋体" w:hAnsi="宋体" w:cs="宋体"/>
        </w:rPr>
      </w:pPr>
    </w:p>
    <w:p w14:paraId="2D784512" w14:textId="77777777" w:rsidR="00662DCB" w:rsidRPr="00D56CC9" w:rsidRDefault="003C67E8" w:rsidP="00D56CC9">
      <w:pPr>
        <w:pStyle w:val="a3"/>
        <w:rPr>
          <w:rFonts w:ascii="宋体" w:eastAsia="宋体" w:hAnsi="宋体" w:cs="宋体"/>
        </w:rPr>
      </w:pPr>
      <w:r w:rsidRPr="00D56CC9">
        <w:rPr>
          <w:rFonts w:ascii="宋体" w:eastAsia="宋体" w:hAnsi="宋体" w:cs="宋体"/>
        </w:rPr>
        <w:t>第四章第三关通关测试</w:t>
      </w:r>
    </w:p>
    <w:p w14:paraId="79FE909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35FCDA0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4044FFCE"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321663B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1FFB5FA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09928303"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4B8B3A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对于有效的游戏化系统来说,对目标全面而深刻的理解是至关重要的。B 一旦我们确定了游戏化系统的目标,第二步我们将专注于,并把握如何衡量用户的行为。C 我们需要将用户细分,这样我们的系统才能</w:t>
      </w:r>
      <w:proofErr w:type="gramStart"/>
      <w:r w:rsidRPr="00D56CC9">
        <w:rPr>
          <w:rFonts w:ascii="宋体" w:eastAsia="宋体" w:hAnsi="宋体" w:cs="宋体"/>
        </w:rPr>
        <w:t>能</w:t>
      </w:r>
      <w:proofErr w:type="gramEnd"/>
      <w:r w:rsidRPr="00D56CC9">
        <w:rPr>
          <w:rFonts w:ascii="宋体" w:eastAsia="宋体" w:hAnsi="宋体" w:cs="宋体"/>
        </w:rPr>
        <w:t>适用于尽可能多的目标群体。D 在给用户分类的同时,我们一般不需要考虑用户的生命周期。</w:t>
      </w:r>
    </w:p>
    <w:p w14:paraId="44DCE256" w14:textId="1F41D8E9" w:rsidR="00FA6AC9" w:rsidRDefault="00FA6AC9" w:rsidP="00D56CC9">
      <w:pPr>
        <w:pStyle w:val="a3"/>
        <w:rPr>
          <w:rFonts w:ascii="宋体" w:eastAsia="宋体" w:hAnsi="宋体" w:cs="宋体"/>
          <w:color w:val="FF0000"/>
        </w:rPr>
      </w:pPr>
      <w:r>
        <w:rPr>
          <w:noProof/>
        </w:rPr>
        <w:drawing>
          <wp:anchor distT="0" distB="0" distL="114300" distR="114300" simplePos="0" relativeHeight="251788288" behindDoc="0" locked="0" layoutInCell="1" allowOverlap="1" wp14:anchorId="4A9C54DE" wp14:editId="44AF9708">
            <wp:simplePos x="0" y="0"/>
            <wp:positionH relativeFrom="column">
              <wp:posOffset>0</wp:posOffset>
            </wp:positionH>
            <wp:positionV relativeFrom="paragraph">
              <wp:posOffset>0</wp:posOffset>
            </wp:positionV>
            <wp:extent cx="4698365" cy="198120"/>
            <wp:effectExtent l="0" t="0" r="0" b="0"/>
            <wp:wrapNone/>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B5D728" w14:textId="68E3C59F" w:rsidR="00FA6AC9" w:rsidRDefault="00FA6AC9" w:rsidP="00D56CC9">
      <w:pPr>
        <w:pStyle w:val="a3"/>
        <w:rPr>
          <w:rFonts w:ascii="宋体" w:eastAsia="宋体" w:hAnsi="宋体" w:cs="宋体"/>
          <w:color w:val="FF0000"/>
        </w:rPr>
      </w:pPr>
    </w:p>
    <w:p w14:paraId="26B5D728" w14:textId="68E3C59F"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290BDCAB"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471D5C5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4C6D709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1D854705"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1D024F7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活动周期有两种典型的发展类型:它们分别叫做参与回路和进阶。B 通常情况下游戏组件并不可以被看作成一种反馈。C 玩家对游戏的体验在玩的过程中几乎是一成不变的。D 玩家或者用户升级的难度是就是进阶的整体体现,这个过程是线性的。</w:t>
      </w:r>
    </w:p>
    <w:p w14:paraId="3C3D59E3" w14:textId="45762B84" w:rsidR="00FA6AC9" w:rsidRDefault="00FA6AC9" w:rsidP="00D56CC9">
      <w:pPr>
        <w:pStyle w:val="a3"/>
        <w:rPr>
          <w:rFonts w:ascii="宋体" w:eastAsia="宋体" w:hAnsi="宋体" w:cs="宋体"/>
          <w:color w:val="FF0000"/>
        </w:rPr>
      </w:pPr>
      <w:r>
        <w:rPr>
          <w:noProof/>
        </w:rPr>
        <w:drawing>
          <wp:anchor distT="0" distB="0" distL="114300" distR="114300" simplePos="0" relativeHeight="251675648" behindDoc="0" locked="0" layoutInCell="1" allowOverlap="1" wp14:anchorId="169F3270" wp14:editId="56C7AE4A">
            <wp:simplePos x="0" y="0"/>
            <wp:positionH relativeFrom="column">
              <wp:posOffset>0</wp:posOffset>
            </wp:positionH>
            <wp:positionV relativeFrom="paragraph">
              <wp:posOffset>0</wp:posOffset>
            </wp:positionV>
            <wp:extent cx="4698365" cy="19812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868DB9" w14:textId="18AE3734" w:rsidR="00FA6AC9" w:rsidRDefault="00FA6AC9" w:rsidP="00D56CC9">
      <w:pPr>
        <w:pStyle w:val="a3"/>
        <w:rPr>
          <w:rFonts w:ascii="宋体" w:eastAsia="宋体" w:hAnsi="宋体" w:cs="宋体"/>
          <w:color w:val="FF0000"/>
        </w:rPr>
      </w:pPr>
    </w:p>
    <w:p w14:paraId="5A868DB9" w14:textId="18AE3734"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76F7C9A5"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1AFFBE2C"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在游戏化系统中注入乐趣时需要考虑用户的具体需求。(</w:t>
      </w:r>
    </w:p>
    <w:p w14:paraId="602F61F1"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14CD511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23ACA078" w14:textId="7F17096F" w:rsidR="00662DCB" w:rsidRPr="00D56CC9" w:rsidRDefault="00FA6AC9" w:rsidP="00D56CC9">
      <w:pPr>
        <w:pStyle w:val="a3"/>
        <w:rPr>
          <w:rFonts w:ascii="宋体" w:eastAsia="宋体" w:hAnsi="宋体" w:cs="宋体"/>
        </w:rPr>
      </w:pPr>
      <w:r>
        <w:rPr>
          <w:noProof/>
        </w:rPr>
        <w:drawing>
          <wp:anchor distT="0" distB="0" distL="114300" distR="114300" simplePos="0" relativeHeight="251839488" behindDoc="0" locked="0" layoutInCell="1" allowOverlap="1" wp14:anchorId="0C12DF0E" wp14:editId="63F9BEBB">
            <wp:simplePos x="0" y="0"/>
            <wp:positionH relativeFrom="column">
              <wp:posOffset>0</wp:posOffset>
            </wp:positionH>
            <wp:positionV relativeFrom="paragraph">
              <wp:posOffset>0</wp:posOffset>
            </wp:positionV>
            <wp:extent cx="4698365" cy="198120"/>
            <wp:effectExtent l="0" t="0" r="0" b="0"/>
            <wp:wrapNone/>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4EF8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5CB55F36"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351286AA"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对游戏化系统用户的描述之前必须做大规模问卷调查。(</w:t>
      </w:r>
    </w:p>
    <w:p w14:paraId="22C4FEC0"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A6DE12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64640B28" w14:textId="7C1E51DC" w:rsidR="00662DCB" w:rsidRPr="00D56CC9" w:rsidRDefault="00FA6AC9" w:rsidP="00D56CC9">
      <w:pPr>
        <w:pStyle w:val="a3"/>
        <w:rPr>
          <w:rFonts w:ascii="宋体" w:eastAsia="宋体" w:hAnsi="宋体" w:cs="宋体"/>
        </w:rPr>
      </w:pPr>
      <w:r>
        <w:rPr>
          <w:noProof/>
        </w:rPr>
        <w:drawing>
          <wp:anchor distT="0" distB="0" distL="114300" distR="114300" simplePos="0" relativeHeight="251878400" behindDoc="0" locked="0" layoutInCell="1" allowOverlap="1" wp14:anchorId="23799786" wp14:editId="36FBFCCF">
            <wp:simplePos x="0" y="0"/>
            <wp:positionH relativeFrom="column">
              <wp:posOffset>0</wp:posOffset>
            </wp:positionH>
            <wp:positionV relativeFrom="paragraph">
              <wp:posOffset>0</wp:posOffset>
            </wp:positionV>
            <wp:extent cx="4698365" cy="198120"/>
            <wp:effectExtent l="0" t="0" r="0" b="0"/>
            <wp:wrapNone/>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CE3F5"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 xml:space="preserve">第5题 </w:t>
      </w:r>
    </w:p>
    <w:p w14:paraId="22921375"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5901473E"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游戏化系统设计的目标是企业利益最大化。(</w:t>
      </w:r>
    </w:p>
    <w:p w14:paraId="21170A44"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0BF1860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BAFA4A4" w14:textId="18FE4839" w:rsidR="00662DCB" w:rsidRPr="00D56CC9" w:rsidRDefault="00FA6AC9" w:rsidP="00D56CC9">
      <w:pPr>
        <w:pStyle w:val="a3"/>
        <w:rPr>
          <w:rFonts w:ascii="宋体" w:eastAsia="宋体" w:hAnsi="宋体" w:cs="宋体"/>
        </w:rPr>
      </w:pPr>
      <w:r>
        <w:rPr>
          <w:noProof/>
        </w:rPr>
        <w:drawing>
          <wp:anchor distT="0" distB="0" distL="114300" distR="114300" simplePos="0" relativeHeight="251880448" behindDoc="0" locked="0" layoutInCell="1" allowOverlap="1" wp14:anchorId="674D351A" wp14:editId="15FCA979">
            <wp:simplePos x="0" y="0"/>
            <wp:positionH relativeFrom="column">
              <wp:posOffset>0</wp:posOffset>
            </wp:positionH>
            <wp:positionV relativeFrom="paragraph">
              <wp:posOffset>0</wp:posOffset>
            </wp:positionV>
            <wp:extent cx="4698365" cy="198120"/>
            <wp:effectExtent l="0" t="0" r="0" b="0"/>
            <wp:wrapNone/>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4C093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7C0A2A17"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2CFDAD84" w14:textId="77777777" w:rsidR="003C67E8" w:rsidRDefault="003C67E8" w:rsidP="00D56CC9">
      <w:pPr>
        <w:pStyle w:val="a3"/>
        <w:rPr>
          <w:rFonts w:ascii="宋体" w:eastAsia="宋体" w:hAnsi="宋体" w:cs="宋体"/>
        </w:rPr>
      </w:pPr>
      <w:r w:rsidRPr="00D56CC9">
        <w:rPr>
          <w:rFonts w:ascii="宋体" w:eastAsia="宋体" w:hAnsi="宋体" w:cs="宋体"/>
        </w:rPr>
        <w:t>(1分)  游戏化系统对用户行为的规划可以参考用户的观点。()</w:t>
      </w:r>
    </w:p>
    <w:p w14:paraId="1AF66FD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7B2DE24C" w14:textId="51FE3DE6" w:rsidR="00662DCB" w:rsidRPr="00D56CC9" w:rsidRDefault="00FA6AC9" w:rsidP="00D56CC9">
      <w:pPr>
        <w:pStyle w:val="a3"/>
        <w:rPr>
          <w:rFonts w:ascii="宋体" w:eastAsia="宋体" w:hAnsi="宋体" w:cs="宋体"/>
        </w:rPr>
      </w:pPr>
      <w:r>
        <w:rPr>
          <w:noProof/>
        </w:rPr>
        <w:drawing>
          <wp:anchor distT="0" distB="0" distL="114300" distR="114300" simplePos="0" relativeHeight="251841536" behindDoc="0" locked="0" layoutInCell="1" allowOverlap="1" wp14:anchorId="6D9D1D2E" wp14:editId="44F3A498">
            <wp:simplePos x="0" y="0"/>
            <wp:positionH relativeFrom="column">
              <wp:posOffset>0</wp:posOffset>
            </wp:positionH>
            <wp:positionV relativeFrom="paragraph">
              <wp:posOffset>0</wp:posOffset>
            </wp:positionV>
            <wp:extent cx="4698365" cy="198120"/>
            <wp:effectExtent l="0" t="0" r="0" b="0"/>
            <wp:wrapNone/>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4F713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44B77C09"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4E1E476D" w14:textId="77777777" w:rsidR="003C67E8" w:rsidRDefault="003C67E8" w:rsidP="00D56CC9">
      <w:pPr>
        <w:pStyle w:val="a3"/>
        <w:rPr>
          <w:rFonts w:ascii="宋体" w:eastAsia="宋体" w:hAnsi="宋体" w:cs="宋体"/>
        </w:rPr>
      </w:pPr>
      <w:r w:rsidRPr="00D56CC9">
        <w:rPr>
          <w:rFonts w:ascii="宋体" w:eastAsia="宋体" w:hAnsi="宋体" w:cs="宋体"/>
        </w:rPr>
        <w:t>(1分)  游戏化系统设计与开发适合以团队的形式开展。()</w:t>
      </w:r>
    </w:p>
    <w:p w14:paraId="7AA6F87C" w14:textId="77777777" w:rsidR="00662DCB" w:rsidRPr="00D56CC9" w:rsidRDefault="00662DCB" w:rsidP="00D56CC9">
      <w:pPr>
        <w:pStyle w:val="a3"/>
        <w:rPr>
          <w:rFonts w:ascii="宋体" w:eastAsia="宋体" w:hAnsi="宋体" w:cs="宋体"/>
        </w:rPr>
      </w:pPr>
    </w:p>
    <w:p w14:paraId="7297AFB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03D1DA8"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03A77A9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B16D469" w14:textId="322AF3C8" w:rsidR="00662DCB" w:rsidRPr="00D56CC9" w:rsidRDefault="00FA6AC9" w:rsidP="00D56CC9">
      <w:pPr>
        <w:pStyle w:val="a3"/>
        <w:rPr>
          <w:rFonts w:ascii="宋体" w:eastAsia="宋体" w:hAnsi="宋体" w:cs="宋体"/>
        </w:rPr>
      </w:pPr>
      <w:r>
        <w:rPr>
          <w:noProof/>
        </w:rPr>
        <w:drawing>
          <wp:anchor distT="0" distB="0" distL="114300" distR="114300" simplePos="0" relativeHeight="251843584" behindDoc="0" locked="0" layoutInCell="1" allowOverlap="1" wp14:anchorId="32FEEEED" wp14:editId="64E14BEF">
            <wp:simplePos x="0" y="0"/>
            <wp:positionH relativeFrom="column">
              <wp:posOffset>0</wp:posOffset>
            </wp:positionH>
            <wp:positionV relativeFrom="paragraph">
              <wp:posOffset>0</wp:posOffset>
            </wp:positionV>
            <wp:extent cx="4698365" cy="198120"/>
            <wp:effectExtent l="0" t="0" r="0" b="0"/>
            <wp:wrapNone/>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FAD0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第8题 </w:t>
      </w:r>
    </w:p>
    <w:p w14:paraId="30FD495F"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7FF48FF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(2分)  </w:t>
      </w:r>
    </w:p>
    <w:p w14:paraId="6443B10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13EB194F"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3D36B54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想要构建游戏化系统,第一步就要明确目标。B 描述我们的用户,就是用户细分,保证我们的系统就能适用于每一个群体。C 在进</w:t>
      </w:r>
      <w:proofErr w:type="gramStart"/>
      <w:r w:rsidRPr="00D56CC9">
        <w:rPr>
          <w:rFonts w:ascii="宋体" w:eastAsia="宋体" w:hAnsi="宋体" w:cs="宋体"/>
        </w:rPr>
        <w:t>阶发展</w:t>
      </w:r>
      <w:proofErr w:type="gramEnd"/>
      <w:r w:rsidRPr="00D56CC9">
        <w:rPr>
          <w:rFonts w:ascii="宋体" w:eastAsia="宋体" w:hAnsi="宋体" w:cs="宋体"/>
        </w:rPr>
        <w:t>中,游戏的升级难度一般是线性的。D 在设计游戏化系统的同时不应该忽略游戏的乐趣。</w:t>
      </w:r>
    </w:p>
    <w:p w14:paraId="76D54CDE"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ABD</w:t>
      </w:r>
    </w:p>
    <w:p w14:paraId="6FF2C5F3" w14:textId="77777777" w:rsidR="003C67E8" w:rsidRDefault="003C67E8" w:rsidP="00D56CC9">
      <w:pPr>
        <w:pStyle w:val="a3"/>
        <w:rPr>
          <w:rFonts w:ascii="宋体" w:eastAsia="宋体" w:hAnsi="宋体" w:cs="宋体"/>
        </w:rPr>
      </w:pPr>
    </w:p>
    <w:p w14:paraId="4FA0EB4B" w14:textId="77777777" w:rsidR="00662DCB" w:rsidRPr="00D56CC9" w:rsidRDefault="003C67E8" w:rsidP="00D56CC9">
      <w:pPr>
        <w:pStyle w:val="a3"/>
        <w:rPr>
          <w:rFonts w:ascii="宋体" w:eastAsia="宋体" w:hAnsi="宋体" w:cs="宋体"/>
        </w:rPr>
      </w:pPr>
      <w:r w:rsidRPr="00D56CC9">
        <w:rPr>
          <w:rFonts w:ascii="宋体" w:eastAsia="宋体" w:hAnsi="宋体" w:cs="宋体"/>
        </w:rPr>
        <w:t>第五章第一关通关测试</w:t>
      </w:r>
    </w:p>
    <w:p w14:paraId="6B6F8B5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314256F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590DFB3F"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086C735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4392513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5F434934"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335C4B0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对于一般人来说,往往如果一件事情一旦涉及史诗意义与使命感,能促进行为发生。B 电子游戏经常会触发玩家的使命感,很多玩家对冒险、</w:t>
      </w:r>
      <w:proofErr w:type="gramStart"/>
      <w:r w:rsidRPr="00D56CC9">
        <w:rPr>
          <w:rFonts w:ascii="宋体" w:eastAsia="宋体" w:hAnsi="宋体" w:cs="宋体"/>
        </w:rPr>
        <w:t>打怪等</w:t>
      </w:r>
      <w:proofErr w:type="gramEnd"/>
      <w:r w:rsidRPr="00D56CC9">
        <w:rPr>
          <w:rFonts w:ascii="宋体" w:eastAsia="宋体" w:hAnsi="宋体" w:cs="宋体"/>
        </w:rPr>
        <w:t>游戏挑战产生了兴奋和动力。C 当游戏化系统或产品展露出深刻而真挚的</w:t>
      </w:r>
      <w:proofErr w:type="gramStart"/>
      <w:r w:rsidRPr="00D56CC9">
        <w:rPr>
          <w:rFonts w:ascii="宋体" w:eastAsia="宋体" w:hAnsi="宋体" w:cs="宋体"/>
        </w:rPr>
        <w:t>崇高愿景</w:t>
      </w:r>
      <w:proofErr w:type="gramEnd"/>
      <w:r w:rsidRPr="00D56CC9">
        <w:rPr>
          <w:rFonts w:ascii="宋体" w:eastAsia="宋体" w:hAnsi="宋体" w:cs="宋体"/>
        </w:rPr>
        <w:t>,人们就有可能愿意为了达成伟大的使命感投入其中。D 对于维基百科来说,人们在工作之外的宝贵时间里自愿放弃娱乐和消遣,投入到编辑维基百科的页面上,是因为这能给他们带来一些具体或者实在的好处。</w:t>
      </w:r>
    </w:p>
    <w:p w14:paraId="3C2B35AA" w14:textId="26E55D67" w:rsidR="00FA6AC9" w:rsidRDefault="00FA6AC9" w:rsidP="00D56CC9">
      <w:pPr>
        <w:pStyle w:val="a3"/>
        <w:rPr>
          <w:rFonts w:ascii="宋体" w:eastAsia="宋体" w:hAnsi="宋体" w:cs="宋体"/>
          <w:color w:val="FF0000"/>
        </w:rPr>
      </w:pPr>
      <w:r>
        <w:rPr>
          <w:noProof/>
        </w:rPr>
        <w:drawing>
          <wp:anchor distT="0" distB="0" distL="114300" distR="114300" simplePos="0" relativeHeight="251790336" behindDoc="0" locked="0" layoutInCell="1" allowOverlap="1" wp14:anchorId="2DBC3B51" wp14:editId="33282A23">
            <wp:simplePos x="0" y="0"/>
            <wp:positionH relativeFrom="column">
              <wp:posOffset>0</wp:posOffset>
            </wp:positionH>
            <wp:positionV relativeFrom="paragraph">
              <wp:posOffset>0</wp:posOffset>
            </wp:positionV>
            <wp:extent cx="4698365" cy="198120"/>
            <wp:effectExtent l="0" t="0" r="0" b="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50727" w14:textId="60B69E7C" w:rsidR="00FA6AC9" w:rsidRDefault="00FA6AC9" w:rsidP="00D56CC9">
      <w:pPr>
        <w:pStyle w:val="a3"/>
        <w:rPr>
          <w:rFonts w:ascii="宋体" w:eastAsia="宋体" w:hAnsi="宋体" w:cs="宋体"/>
          <w:color w:val="FF0000"/>
        </w:rPr>
      </w:pPr>
    </w:p>
    <w:p w14:paraId="3FA50727" w14:textId="60B69E7C"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 xml:space="preserve">第2题 </w:t>
      </w:r>
    </w:p>
    <w:p w14:paraId="39103E5B"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3F35051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70105F7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3F2BA04A"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07B1102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使命感这一核心驱动力是指玩家认为自己做的事情,其意义</w:t>
      </w:r>
      <w:proofErr w:type="gramStart"/>
      <w:r w:rsidRPr="00D56CC9">
        <w:rPr>
          <w:rFonts w:ascii="宋体" w:eastAsia="宋体" w:hAnsi="宋体" w:cs="宋体"/>
        </w:rPr>
        <w:t>比事情</w:t>
      </w:r>
      <w:proofErr w:type="gramEnd"/>
      <w:r w:rsidRPr="00D56CC9">
        <w:rPr>
          <w:rFonts w:ascii="宋体" w:eastAsia="宋体" w:hAnsi="宋体" w:cs="宋体"/>
        </w:rPr>
        <w:t>本身更重要,或者说这是上天赐给他们的使命。B 当游戏化系统或产品展露出深刻而真挚的</w:t>
      </w:r>
      <w:proofErr w:type="gramStart"/>
      <w:r w:rsidRPr="00D56CC9">
        <w:rPr>
          <w:rFonts w:ascii="宋体" w:eastAsia="宋体" w:hAnsi="宋体" w:cs="宋体"/>
        </w:rPr>
        <w:t>崇高愿景</w:t>
      </w:r>
      <w:proofErr w:type="gramEnd"/>
      <w:r w:rsidRPr="00D56CC9">
        <w:rPr>
          <w:rFonts w:ascii="宋体" w:eastAsia="宋体" w:hAnsi="宋体" w:cs="宋体"/>
        </w:rPr>
        <w:t>,人们就有可能愿意以此为信仰,或者成为你的忠实用户。C 成就感是我们取得进展、学习技能、掌握精通和克服挑战的内在驱动力。D 由于其复杂性,成就感是核心驱动力中最难设计的。</w:t>
      </w:r>
    </w:p>
    <w:p w14:paraId="483D0658" w14:textId="7B184BA5" w:rsidR="00FA6AC9" w:rsidRDefault="00FA6AC9" w:rsidP="00D56CC9">
      <w:pPr>
        <w:pStyle w:val="a3"/>
        <w:rPr>
          <w:rFonts w:ascii="宋体" w:eastAsia="宋体" w:hAnsi="宋体" w:cs="宋体"/>
          <w:color w:val="FF0000"/>
        </w:rPr>
      </w:pPr>
      <w:r>
        <w:rPr>
          <w:noProof/>
        </w:rPr>
        <w:drawing>
          <wp:anchor distT="0" distB="0" distL="114300" distR="114300" simplePos="0" relativeHeight="251792384" behindDoc="0" locked="0" layoutInCell="1" allowOverlap="1" wp14:anchorId="4AA6C5FB" wp14:editId="10968FD3">
            <wp:simplePos x="0" y="0"/>
            <wp:positionH relativeFrom="column">
              <wp:posOffset>0</wp:posOffset>
            </wp:positionH>
            <wp:positionV relativeFrom="paragraph">
              <wp:posOffset>0</wp:posOffset>
            </wp:positionV>
            <wp:extent cx="4698365" cy="198120"/>
            <wp:effectExtent l="0" t="0" r="0" b="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06F401" w14:textId="68293436" w:rsidR="00FA6AC9" w:rsidRDefault="00FA6AC9" w:rsidP="00D56CC9">
      <w:pPr>
        <w:pStyle w:val="a3"/>
        <w:rPr>
          <w:rFonts w:ascii="宋体" w:eastAsia="宋体" w:hAnsi="宋体" w:cs="宋体"/>
          <w:color w:val="FF0000"/>
        </w:rPr>
      </w:pPr>
    </w:p>
    <w:p w14:paraId="3E06F401" w14:textId="68293436"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2BCB9598"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3C36A9C8"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成就感驱动力和使命感驱动力其实是一回事。(</w:t>
      </w:r>
    </w:p>
    <w:p w14:paraId="181C3507"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0D2AF91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4A23C32" w14:textId="3C9630DA" w:rsidR="00662DCB" w:rsidRPr="00D56CC9" w:rsidRDefault="00FA6AC9" w:rsidP="00D56CC9">
      <w:pPr>
        <w:pStyle w:val="a3"/>
        <w:rPr>
          <w:rFonts w:ascii="宋体" w:eastAsia="宋体" w:hAnsi="宋体" w:cs="宋体"/>
        </w:rPr>
      </w:pPr>
      <w:r>
        <w:rPr>
          <w:noProof/>
        </w:rPr>
        <w:drawing>
          <wp:anchor distT="0" distB="0" distL="114300" distR="114300" simplePos="0" relativeHeight="251882496" behindDoc="0" locked="0" layoutInCell="1" allowOverlap="1" wp14:anchorId="11DA1272" wp14:editId="65C473AA">
            <wp:simplePos x="0" y="0"/>
            <wp:positionH relativeFrom="column">
              <wp:posOffset>0</wp:posOffset>
            </wp:positionH>
            <wp:positionV relativeFrom="paragraph">
              <wp:posOffset>0</wp:posOffset>
            </wp:positionV>
            <wp:extent cx="4698365" cy="198120"/>
            <wp:effectExtent l="0" t="0" r="0" b="0"/>
            <wp:wrapNone/>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C326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6655F334"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0A5FF9AB"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成就感驱动力是我们专注职业成长道路、热情学习新技能的动力来源,是我们克服挑战的内在驱动力。(</w:t>
      </w:r>
    </w:p>
    <w:p w14:paraId="1EF9DE8E"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2DBA15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6ECA33F7" w14:textId="6D7738C0" w:rsidR="00662DCB" w:rsidRPr="00D56CC9" w:rsidRDefault="00FA6AC9" w:rsidP="00D56CC9">
      <w:pPr>
        <w:pStyle w:val="a3"/>
        <w:rPr>
          <w:rFonts w:ascii="宋体" w:eastAsia="宋体" w:hAnsi="宋体" w:cs="宋体"/>
        </w:rPr>
      </w:pPr>
      <w:r>
        <w:rPr>
          <w:noProof/>
        </w:rPr>
        <w:drawing>
          <wp:anchor distT="0" distB="0" distL="114300" distR="114300" simplePos="0" relativeHeight="251845632" behindDoc="0" locked="0" layoutInCell="1" allowOverlap="1" wp14:anchorId="7C2867C1" wp14:editId="1B0D6F65">
            <wp:simplePos x="0" y="0"/>
            <wp:positionH relativeFrom="column">
              <wp:posOffset>0</wp:posOffset>
            </wp:positionH>
            <wp:positionV relativeFrom="paragraph">
              <wp:posOffset>0</wp:posOffset>
            </wp:positionV>
            <wp:extent cx="4698365" cy="198120"/>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87A2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37B2E18A"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64834DE3"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并不是每个人都需要胜利带来的成就感。(</w:t>
      </w:r>
    </w:p>
    <w:p w14:paraId="1C4FE6BE"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053C25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68546497" w14:textId="30A2D603" w:rsidR="00662DCB" w:rsidRPr="00D56CC9" w:rsidRDefault="00FA6AC9" w:rsidP="00D56CC9">
      <w:pPr>
        <w:pStyle w:val="a3"/>
        <w:rPr>
          <w:rFonts w:ascii="宋体" w:eastAsia="宋体" w:hAnsi="宋体" w:cs="宋体"/>
        </w:rPr>
      </w:pPr>
      <w:r>
        <w:rPr>
          <w:noProof/>
        </w:rPr>
        <w:drawing>
          <wp:anchor distT="0" distB="0" distL="114300" distR="114300" simplePos="0" relativeHeight="251884544" behindDoc="0" locked="0" layoutInCell="1" allowOverlap="1" wp14:anchorId="1B7F6FBC" wp14:editId="54648DDA">
            <wp:simplePos x="0" y="0"/>
            <wp:positionH relativeFrom="column">
              <wp:posOffset>0</wp:posOffset>
            </wp:positionH>
            <wp:positionV relativeFrom="paragraph">
              <wp:posOffset>0</wp:posOffset>
            </wp:positionV>
            <wp:extent cx="4698365" cy="198120"/>
            <wp:effectExtent l="0" t="0" r="0" b="0"/>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3E9E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1350C565"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1CB166F2"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暴雪会为员工颁发“忠诚奖励”感谢为公司忠诚服务的员工利用了使命感驱动力。(</w:t>
      </w:r>
    </w:p>
    <w:p w14:paraId="5CC70EAE"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B8B0EF6"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00C9E6D6" w14:textId="77777777" w:rsidR="00662DCB" w:rsidRPr="00D56CC9" w:rsidRDefault="00662DCB" w:rsidP="00D56CC9">
      <w:pPr>
        <w:pStyle w:val="a3"/>
        <w:rPr>
          <w:rFonts w:ascii="宋体" w:eastAsia="宋体" w:hAnsi="宋体" w:cs="宋体"/>
        </w:rPr>
      </w:pPr>
    </w:p>
    <w:p w14:paraId="5CA94FB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66634318"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0911D67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0C5CAE61" w14:textId="1FDE9DE7" w:rsidR="00662DCB" w:rsidRPr="00D56CC9" w:rsidRDefault="00FA6AC9" w:rsidP="00D56CC9">
      <w:pPr>
        <w:pStyle w:val="a3"/>
        <w:rPr>
          <w:rFonts w:ascii="宋体" w:eastAsia="宋体" w:hAnsi="宋体" w:cs="宋体"/>
        </w:rPr>
      </w:pPr>
      <w:r>
        <w:rPr>
          <w:noProof/>
        </w:rPr>
        <w:drawing>
          <wp:anchor distT="0" distB="0" distL="114300" distR="114300" simplePos="0" relativeHeight="251886592" behindDoc="0" locked="0" layoutInCell="1" allowOverlap="1" wp14:anchorId="48CF6B29" wp14:editId="54717692">
            <wp:simplePos x="0" y="0"/>
            <wp:positionH relativeFrom="column">
              <wp:posOffset>0</wp:posOffset>
            </wp:positionH>
            <wp:positionV relativeFrom="paragraph">
              <wp:posOffset>0</wp:posOffset>
            </wp:positionV>
            <wp:extent cx="4698365" cy="198120"/>
            <wp:effectExtent l="0" t="0" r="0" b="0"/>
            <wp:wrapNone/>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A865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第7题 </w:t>
      </w:r>
    </w:p>
    <w:p w14:paraId="7520C644"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056318EA"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 xml:space="preserve">(2分)  </w:t>
      </w:r>
    </w:p>
    <w:p w14:paraId="45BF866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5F92E1A5"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20E76FC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当你的游戏化系统或产品展露出深刻而真挚的</w:t>
      </w:r>
      <w:proofErr w:type="gramStart"/>
      <w:r w:rsidRPr="00D56CC9">
        <w:rPr>
          <w:rFonts w:ascii="宋体" w:eastAsia="宋体" w:hAnsi="宋体" w:cs="宋体"/>
        </w:rPr>
        <w:t>崇高愿景</w:t>
      </w:r>
      <w:proofErr w:type="gramEnd"/>
      <w:r w:rsidRPr="00D56CC9">
        <w:rPr>
          <w:rFonts w:ascii="宋体" w:eastAsia="宋体" w:hAnsi="宋体" w:cs="宋体"/>
        </w:rPr>
        <w:t>,人们就有可能愿意为了达成伟大的“成就感”投入其中。B 我们的大脑对于实现目标、体验成长有着天然的渴望,从而让我们感觉生活永不止步。C 使命感驱动力是目前为止大多数游戏化的应用使用最多的一种。D 成就感驱动力强调了在某种活动背后的意义,通常在玩家的游戏化初始阶段能起到巨大作用。</w:t>
      </w:r>
    </w:p>
    <w:p w14:paraId="69B8E4C9"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ACD</w:t>
      </w:r>
    </w:p>
    <w:p w14:paraId="752DE0A3" w14:textId="77777777" w:rsidR="003C67E8" w:rsidRDefault="003C67E8" w:rsidP="00D56CC9">
      <w:pPr>
        <w:pStyle w:val="a3"/>
        <w:rPr>
          <w:rFonts w:ascii="宋体" w:eastAsia="宋体" w:hAnsi="宋体" w:cs="宋体"/>
        </w:rPr>
      </w:pPr>
    </w:p>
    <w:p w14:paraId="7C0FC373" w14:textId="77777777" w:rsidR="00662DCB" w:rsidRPr="00D56CC9" w:rsidRDefault="003C67E8" w:rsidP="00D56CC9">
      <w:pPr>
        <w:pStyle w:val="a3"/>
        <w:rPr>
          <w:rFonts w:ascii="宋体" w:eastAsia="宋体" w:hAnsi="宋体" w:cs="宋体"/>
        </w:rPr>
      </w:pPr>
      <w:r w:rsidRPr="00D56CC9">
        <w:rPr>
          <w:rFonts w:ascii="宋体" w:eastAsia="宋体" w:hAnsi="宋体" w:cs="宋体"/>
        </w:rPr>
        <w:t>第五章第二关通关测试</w:t>
      </w:r>
    </w:p>
    <w:p w14:paraId="03CA04E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782A913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1412DF61"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3310366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1004B13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1F0E641E"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0623990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成就感驱动力和使命感驱动力其实是一回事。B “创意乐趣”这一驱动力,就是指能驱使玩家全身心投入创造性的过程,玩家会不断找出新事物,并尝试不同的组合。C 人们只需要表达创造力的途径,不需要看到创造力的结果。D 在游戏中玩家们发挥自己的创造力所产生的可能性是有限的。</w:t>
      </w:r>
    </w:p>
    <w:p w14:paraId="01EB836F" w14:textId="393CCB3A" w:rsidR="00FA6AC9" w:rsidRDefault="00FA6AC9" w:rsidP="00D56CC9">
      <w:pPr>
        <w:pStyle w:val="a3"/>
        <w:rPr>
          <w:rFonts w:ascii="宋体" w:eastAsia="宋体" w:hAnsi="宋体" w:cs="宋体"/>
          <w:color w:val="FF0000"/>
        </w:rPr>
      </w:pPr>
      <w:r>
        <w:rPr>
          <w:noProof/>
        </w:rPr>
        <w:drawing>
          <wp:anchor distT="0" distB="0" distL="114300" distR="114300" simplePos="0" relativeHeight="251718656" behindDoc="0" locked="0" layoutInCell="1" allowOverlap="1" wp14:anchorId="3FD36E80" wp14:editId="6393D41A">
            <wp:simplePos x="0" y="0"/>
            <wp:positionH relativeFrom="column">
              <wp:posOffset>0</wp:posOffset>
            </wp:positionH>
            <wp:positionV relativeFrom="paragraph">
              <wp:posOffset>0</wp:posOffset>
            </wp:positionV>
            <wp:extent cx="4698365" cy="198120"/>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0AED06" w14:textId="431DE682" w:rsidR="00FA6AC9" w:rsidRDefault="00FA6AC9" w:rsidP="00D56CC9">
      <w:pPr>
        <w:pStyle w:val="a3"/>
        <w:rPr>
          <w:rFonts w:ascii="宋体" w:eastAsia="宋体" w:hAnsi="宋体" w:cs="宋体"/>
          <w:color w:val="FF0000"/>
        </w:rPr>
      </w:pPr>
    </w:p>
    <w:p w14:paraId="460AED06" w14:textId="431DE682"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2C33DDF7"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CD71DF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43A4EF9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29880E15"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6391052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拥有感驱动力和人类积累财富没有关系。B 拥有感是指用户感到他们拥有或控制某样东西,从而受到激励。C 根深蒂固的拥有感,以及对新鲜感的渴望,让电子宠物取得了全球性的成功。D 拥有感驱动力影响着我们对事物投入的时间或资源。</w:t>
      </w:r>
    </w:p>
    <w:p w14:paraId="6170509A" w14:textId="5F3B57A2" w:rsidR="00FA6AC9" w:rsidRDefault="00FA6AC9" w:rsidP="00D56CC9">
      <w:pPr>
        <w:pStyle w:val="a3"/>
        <w:rPr>
          <w:rFonts w:ascii="宋体" w:eastAsia="宋体" w:hAnsi="宋体" w:cs="宋体"/>
          <w:color w:val="FF0000"/>
        </w:rPr>
      </w:pPr>
      <w:r>
        <w:rPr>
          <w:noProof/>
        </w:rPr>
        <w:drawing>
          <wp:anchor distT="0" distB="0" distL="114300" distR="114300" simplePos="0" relativeHeight="251677696" behindDoc="0" locked="0" layoutInCell="1" allowOverlap="1" wp14:anchorId="43202A33" wp14:editId="4608EB65">
            <wp:simplePos x="0" y="0"/>
            <wp:positionH relativeFrom="column">
              <wp:posOffset>0</wp:posOffset>
            </wp:positionH>
            <wp:positionV relativeFrom="paragraph">
              <wp:posOffset>0</wp:posOffset>
            </wp:positionV>
            <wp:extent cx="4698365" cy="19812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29D3EE" w14:textId="2CD10222" w:rsidR="00FA6AC9" w:rsidRDefault="00FA6AC9" w:rsidP="00D56CC9">
      <w:pPr>
        <w:pStyle w:val="a3"/>
        <w:rPr>
          <w:rFonts w:ascii="宋体" w:eastAsia="宋体" w:hAnsi="宋体" w:cs="宋体"/>
          <w:color w:val="FF0000"/>
        </w:rPr>
      </w:pPr>
    </w:p>
    <w:p w14:paraId="1429D3EE" w14:textId="2CD10222"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23B41ABE"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4F72B73A" w14:textId="77777777" w:rsidR="003C67E8" w:rsidRDefault="003C67E8" w:rsidP="00D56CC9">
      <w:pPr>
        <w:pStyle w:val="a3"/>
        <w:rPr>
          <w:rFonts w:ascii="宋体" w:eastAsia="宋体" w:hAnsi="宋体" w:cs="宋体"/>
        </w:rPr>
      </w:pPr>
      <w:r w:rsidRPr="00D56CC9">
        <w:rPr>
          <w:rFonts w:ascii="宋体" w:eastAsia="宋体" w:hAnsi="宋体" w:cs="宋体"/>
        </w:rPr>
        <w:t>(1分) “创意乐趣”导致了玩家们可以不断触发自己的创造力,并衍生几乎无限的可能性。()</w:t>
      </w:r>
    </w:p>
    <w:p w14:paraId="7EEBFB7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3E1BFF4B" w14:textId="3B73C9E1" w:rsidR="00662DCB" w:rsidRPr="00D56CC9" w:rsidRDefault="00FA6AC9" w:rsidP="00D56CC9">
      <w:pPr>
        <w:pStyle w:val="a3"/>
        <w:rPr>
          <w:rFonts w:ascii="宋体" w:eastAsia="宋体" w:hAnsi="宋体" w:cs="宋体"/>
        </w:rPr>
      </w:pPr>
      <w:r>
        <w:rPr>
          <w:noProof/>
        </w:rPr>
        <w:drawing>
          <wp:anchor distT="0" distB="0" distL="114300" distR="114300" simplePos="0" relativeHeight="251847680" behindDoc="0" locked="0" layoutInCell="1" allowOverlap="1" wp14:anchorId="76D1A2C1" wp14:editId="1ADD6B8D">
            <wp:simplePos x="0" y="0"/>
            <wp:positionH relativeFrom="column">
              <wp:posOffset>0</wp:posOffset>
            </wp:positionH>
            <wp:positionV relativeFrom="paragraph">
              <wp:posOffset>0</wp:posOffset>
            </wp:positionV>
            <wp:extent cx="4698365" cy="198120"/>
            <wp:effectExtent l="0" t="0" r="0" b="0"/>
            <wp:wrapNone/>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1DB71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3605B4D7"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13F75A86" w14:textId="77777777" w:rsidR="00662DCB" w:rsidRPr="00D56CC9" w:rsidRDefault="003C67E8" w:rsidP="00D56CC9">
      <w:pPr>
        <w:pStyle w:val="a3"/>
        <w:rPr>
          <w:rFonts w:ascii="宋体" w:eastAsia="宋体" w:hAnsi="宋体" w:cs="宋体"/>
        </w:rPr>
      </w:pPr>
      <w:r w:rsidRPr="00D56CC9">
        <w:rPr>
          <w:rFonts w:ascii="宋体" w:eastAsia="宋体" w:hAnsi="宋体" w:cs="宋体"/>
        </w:rPr>
        <w:t>(1分) “创意乐趣”这一核心驱动是指用户感到他们拥有或控制某样东西,从而受到激励。(</w:t>
      </w:r>
    </w:p>
    <w:p w14:paraId="135885EC"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6166DE6" w14:textId="77777777" w:rsidR="003C67E8" w:rsidRDefault="003C67E8" w:rsidP="00D56CC9">
      <w:pPr>
        <w:pStyle w:val="a3"/>
        <w:rPr>
          <w:rFonts w:ascii="宋体" w:eastAsia="宋体" w:hAnsi="宋体" w:cs="宋体"/>
        </w:rPr>
      </w:pPr>
      <w:r w:rsidRPr="00D56CC9">
        <w:rPr>
          <w:rFonts w:ascii="宋体" w:eastAsia="宋体" w:hAnsi="宋体" w:cs="宋体"/>
        </w:rPr>
        <w:lastRenderedPageBreak/>
        <w:t xml:space="preserve">  </w:t>
      </w:r>
    </w:p>
    <w:p w14:paraId="6582EF1D" w14:textId="77777777" w:rsidR="00662DCB" w:rsidRPr="00D56CC9" w:rsidRDefault="00662DCB" w:rsidP="00D56CC9">
      <w:pPr>
        <w:pStyle w:val="a3"/>
        <w:rPr>
          <w:rFonts w:ascii="宋体" w:eastAsia="宋体" w:hAnsi="宋体" w:cs="宋体"/>
        </w:rPr>
      </w:pPr>
    </w:p>
    <w:p w14:paraId="6B1C0E3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2E5A364A"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5E1745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5394E67" w14:textId="76E09720" w:rsidR="00662DCB" w:rsidRPr="00D56CC9" w:rsidRDefault="00FA6AC9" w:rsidP="00D56CC9">
      <w:pPr>
        <w:pStyle w:val="a3"/>
        <w:rPr>
          <w:rFonts w:ascii="宋体" w:eastAsia="宋体" w:hAnsi="宋体" w:cs="宋体"/>
        </w:rPr>
      </w:pPr>
      <w:r>
        <w:rPr>
          <w:noProof/>
        </w:rPr>
        <w:drawing>
          <wp:anchor distT="0" distB="0" distL="114300" distR="114300" simplePos="0" relativeHeight="251888640" behindDoc="0" locked="0" layoutInCell="1" allowOverlap="1" wp14:anchorId="53663C09" wp14:editId="1915DD89">
            <wp:simplePos x="0" y="0"/>
            <wp:positionH relativeFrom="column">
              <wp:posOffset>0</wp:posOffset>
            </wp:positionH>
            <wp:positionV relativeFrom="paragraph">
              <wp:posOffset>0</wp:posOffset>
            </wp:positionV>
            <wp:extent cx="4698365" cy="198120"/>
            <wp:effectExtent l="0" t="0" r="0" b="0"/>
            <wp:wrapNone/>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1979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00A245D8"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6C5E20D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(2分)  </w:t>
      </w:r>
    </w:p>
    <w:p w14:paraId="721EF33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28651D7C"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A28E0C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创意乐趣驱动力,能驱使玩家全身心投入创造性的过程,不断找出新事物,并尝试不同的组合。B 人们不仅需要表达创造力的途径,还要能看到创造力的结果,获得反馈并及时调整。C 拥有感是指用户感到他们拥有或控制某样东西,从而受到激励。D </w:t>
      </w:r>
      <w:proofErr w:type="gramStart"/>
      <w:r w:rsidRPr="00D56CC9">
        <w:rPr>
          <w:rFonts w:ascii="宋体" w:eastAsia="宋体" w:hAnsi="宋体" w:cs="宋体"/>
        </w:rPr>
        <w:t>拥有感能达到</w:t>
      </w:r>
      <w:proofErr w:type="gramEnd"/>
      <w:r w:rsidRPr="00D56CC9">
        <w:rPr>
          <w:rFonts w:ascii="宋体" w:eastAsia="宋体" w:hAnsi="宋体" w:cs="宋体"/>
        </w:rPr>
        <w:t>所谓的常绿机制,即游戏设计师不再需要设计新内容,游戏就可以一直保持新鲜和吸引力。</w:t>
      </w:r>
    </w:p>
    <w:p w14:paraId="1D4538F9"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ABC</w:t>
      </w:r>
    </w:p>
    <w:p w14:paraId="03A75EC9" w14:textId="77777777" w:rsidR="003C67E8" w:rsidRDefault="003C67E8" w:rsidP="00D56CC9">
      <w:pPr>
        <w:pStyle w:val="a3"/>
        <w:rPr>
          <w:rFonts w:ascii="宋体" w:eastAsia="宋体" w:hAnsi="宋体" w:cs="宋体"/>
        </w:rPr>
      </w:pPr>
    </w:p>
    <w:p w14:paraId="46EBEC95" w14:textId="77777777" w:rsidR="00662DCB" w:rsidRPr="00D56CC9" w:rsidRDefault="003C67E8" w:rsidP="00D56CC9">
      <w:pPr>
        <w:pStyle w:val="a3"/>
        <w:rPr>
          <w:rFonts w:ascii="宋体" w:eastAsia="宋体" w:hAnsi="宋体" w:cs="宋体"/>
        </w:rPr>
      </w:pPr>
      <w:r w:rsidRPr="00D56CC9">
        <w:rPr>
          <w:rFonts w:ascii="宋体" w:eastAsia="宋体" w:hAnsi="宋体" w:cs="宋体"/>
        </w:rPr>
        <w:t>第五章第三关通关测试</w:t>
      </w:r>
    </w:p>
    <w:p w14:paraId="63DFE65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1F95A6F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4B337DD7"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116F83B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7E1CB87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2EDD2417"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4BE5A3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社交平台只要利用了社交影响驱动力能够持续吸引用户。B 社交影响驱动力指的是别人的想法、行动或言语会影响我们对某种行为的参与。C 如果利用得当,社交影响驱动力会是最强大、最持久的动机之一,能够激励人们更投入、更依赖到你所设计的体验之中去。D 社交影响驱动力好像一把双</w:t>
      </w:r>
      <w:proofErr w:type="gramStart"/>
      <w:r w:rsidRPr="00D56CC9">
        <w:rPr>
          <w:rFonts w:ascii="宋体" w:eastAsia="宋体" w:hAnsi="宋体" w:cs="宋体"/>
        </w:rPr>
        <w:t>刃</w:t>
      </w:r>
      <w:proofErr w:type="gramEnd"/>
      <w:r w:rsidRPr="00D56CC9">
        <w:rPr>
          <w:rFonts w:ascii="宋体" w:eastAsia="宋体" w:hAnsi="宋体" w:cs="宋体"/>
        </w:rPr>
        <w:t>剑,需要小心使用。</w:t>
      </w:r>
    </w:p>
    <w:p w14:paraId="029DC8CF" w14:textId="0BC6D730" w:rsidR="00FA6AC9" w:rsidRDefault="00FA6AC9" w:rsidP="00D56CC9">
      <w:pPr>
        <w:pStyle w:val="a3"/>
        <w:rPr>
          <w:rFonts w:ascii="宋体" w:eastAsia="宋体" w:hAnsi="宋体" w:cs="宋体"/>
          <w:color w:val="FF0000"/>
        </w:rPr>
      </w:pPr>
      <w:r>
        <w:rPr>
          <w:noProof/>
        </w:rPr>
        <w:drawing>
          <wp:anchor distT="0" distB="0" distL="114300" distR="114300" simplePos="0" relativeHeight="251679744" behindDoc="0" locked="0" layoutInCell="1" allowOverlap="1" wp14:anchorId="4D25D6D2" wp14:editId="3B8C2DD3">
            <wp:simplePos x="0" y="0"/>
            <wp:positionH relativeFrom="column">
              <wp:posOffset>0</wp:posOffset>
            </wp:positionH>
            <wp:positionV relativeFrom="paragraph">
              <wp:posOffset>0</wp:posOffset>
            </wp:positionV>
            <wp:extent cx="4698365" cy="19812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FE707" w14:textId="7A2D5056" w:rsidR="00FA6AC9" w:rsidRDefault="00FA6AC9" w:rsidP="00D56CC9">
      <w:pPr>
        <w:pStyle w:val="a3"/>
        <w:rPr>
          <w:rFonts w:ascii="宋体" w:eastAsia="宋体" w:hAnsi="宋体" w:cs="宋体"/>
          <w:color w:val="FF0000"/>
        </w:rPr>
      </w:pPr>
    </w:p>
    <w:p w14:paraId="559FE707" w14:textId="7A2D5056"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726EDC18"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21FE7BC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3ADF734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29558F62"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26A655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限制孩子玩游戏的时间就会降低孩子们对游戏的着迷程度。B 折磨休息策略不会明显地增加游戏的吸引力。C 稀缺性与渴望驱动力产生激励效果的原因在于如果我们不能马上拥有某样东西就会为了实现这种渴望而产生特定的行为。D eMart的神秘雕像这个例子利用了稀缺性与渴望驱动力中的空间的稀缺性。</w:t>
      </w:r>
    </w:p>
    <w:p w14:paraId="2BFE307D" w14:textId="20B4F2B6" w:rsidR="00FA6AC9" w:rsidRDefault="00FA6AC9" w:rsidP="00D56CC9">
      <w:pPr>
        <w:pStyle w:val="a3"/>
        <w:rPr>
          <w:rFonts w:ascii="宋体" w:eastAsia="宋体" w:hAnsi="宋体" w:cs="宋体"/>
          <w:color w:val="FF0000"/>
        </w:rPr>
      </w:pPr>
      <w:r>
        <w:rPr>
          <w:noProof/>
        </w:rPr>
        <w:drawing>
          <wp:anchor distT="0" distB="0" distL="114300" distR="114300" simplePos="0" relativeHeight="251757568" behindDoc="0" locked="0" layoutInCell="1" allowOverlap="1" wp14:anchorId="6CE22441" wp14:editId="29905260">
            <wp:simplePos x="0" y="0"/>
            <wp:positionH relativeFrom="column">
              <wp:posOffset>0</wp:posOffset>
            </wp:positionH>
            <wp:positionV relativeFrom="paragraph">
              <wp:posOffset>0</wp:posOffset>
            </wp:positionV>
            <wp:extent cx="4698365" cy="198120"/>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74847" w14:textId="5196F660" w:rsidR="00FA6AC9" w:rsidRDefault="00FA6AC9" w:rsidP="00D56CC9">
      <w:pPr>
        <w:pStyle w:val="a3"/>
        <w:rPr>
          <w:rFonts w:ascii="宋体" w:eastAsia="宋体" w:hAnsi="宋体" w:cs="宋体"/>
          <w:color w:val="FF0000"/>
        </w:rPr>
      </w:pPr>
    </w:p>
    <w:p w14:paraId="09E74847" w14:textId="5196F660"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08CC735C"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2672404E" w14:textId="77777777" w:rsidR="003C67E8" w:rsidRDefault="003C67E8" w:rsidP="00D56CC9">
      <w:pPr>
        <w:pStyle w:val="a3"/>
        <w:rPr>
          <w:rFonts w:ascii="宋体" w:eastAsia="宋体" w:hAnsi="宋体" w:cs="宋体"/>
        </w:rPr>
      </w:pPr>
      <w:r w:rsidRPr="00D56CC9">
        <w:rPr>
          <w:rFonts w:ascii="宋体" w:eastAsia="宋体" w:hAnsi="宋体" w:cs="宋体"/>
        </w:rPr>
        <w:lastRenderedPageBreak/>
        <w:t>(1分) 社交影响驱动力来源于我们与他人相互比较的欲望。()</w:t>
      </w:r>
    </w:p>
    <w:p w14:paraId="0819A67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5B12CFB5" w14:textId="67840759" w:rsidR="00662DCB" w:rsidRPr="00D56CC9" w:rsidRDefault="00FA6AC9" w:rsidP="00D56CC9">
      <w:pPr>
        <w:pStyle w:val="a3"/>
        <w:rPr>
          <w:rFonts w:ascii="宋体" w:eastAsia="宋体" w:hAnsi="宋体" w:cs="宋体"/>
        </w:rPr>
      </w:pPr>
      <w:r>
        <w:rPr>
          <w:noProof/>
        </w:rPr>
        <w:drawing>
          <wp:anchor distT="0" distB="0" distL="114300" distR="114300" simplePos="0" relativeHeight="251849728" behindDoc="0" locked="0" layoutInCell="1" allowOverlap="1" wp14:anchorId="2C583908" wp14:editId="6697C596">
            <wp:simplePos x="0" y="0"/>
            <wp:positionH relativeFrom="column">
              <wp:posOffset>0</wp:posOffset>
            </wp:positionH>
            <wp:positionV relativeFrom="paragraph">
              <wp:posOffset>0</wp:posOffset>
            </wp:positionV>
            <wp:extent cx="4698365" cy="198120"/>
            <wp:effectExtent l="0" t="0" r="0" b="0"/>
            <wp:wrapNone/>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7355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3E86E5C3"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58292D80" w14:textId="77777777" w:rsidR="003C67E8" w:rsidRDefault="003C67E8" w:rsidP="00D56CC9">
      <w:pPr>
        <w:pStyle w:val="a3"/>
        <w:rPr>
          <w:rFonts w:ascii="宋体" w:eastAsia="宋体" w:hAnsi="宋体" w:cs="宋体"/>
        </w:rPr>
      </w:pPr>
      <w:r w:rsidRPr="00D56CC9">
        <w:rPr>
          <w:rFonts w:ascii="宋体" w:eastAsia="宋体" w:hAnsi="宋体" w:cs="宋体"/>
        </w:rPr>
        <w:t>(1分)  社交平台利用了社交影响驱动力就能够持续吸引用户。()</w:t>
      </w:r>
    </w:p>
    <w:p w14:paraId="3EC3622A"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6899B6DA" w14:textId="77777777" w:rsidR="00662DCB" w:rsidRPr="00D56CC9" w:rsidRDefault="00662DCB" w:rsidP="00D56CC9">
      <w:pPr>
        <w:pStyle w:val="a3"/>
        <w:rPr>
          <w:rFonts w:ascii="宋体" w:eastAsia="宋体" w:hAnsi="宋体" w:cs="宋体"/>
        </w:rPr>
      </w:pPr>
    </w:p>
    <w:p w14:paraId="6C08C1F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27068C88"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14A08D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5042B663" w14:textId="15BC29BB" w:rsidR="00662DCB" w:rsidRPr="00D56CC9" w:rsidRDefault="00FA6AC9" w:rsidP="00D56CC9">
      <w:pPr>
        <w:pStyle w:val="a3"/>
        <w:rPr>
          <w:rFonts w:ascii="宋体" w:eastAsia="宋体" w:hAnsi="宋体" w:cs="宋体"/>
        </w:rPr>
      </w:pPr>
      <w:r>
        <w:rPr>
          <w:noProof/>
        </w:rPr>
        <w:drawing>
          <wp:anchor distT="0" distB="0" distL="114300" distR="114300" simplePos="0" relativeHeight="251890688" behindDoc="0" locked="0" layoutInCell="1" allowOverlap="1" wp14:anchorId="79692427" wp14:editId="153B0F07">
            <wp:simplePos x="0" y="0"/>
            <wp:positionH relativeFrom="column">
              <wp:posOffset>0</wp:posOffset>
            </wp:positionH>
            <wp:positionV relativeFrom="paragraph">
              <wp:posOffset>0</wp:posOffset>
            </wp:positionV>
            <wp:extent cx="4698365" cy="198120"/>
            <wp:effectExtent l="0" t="0" r="0" b="0"/>
            <wp:wrapNone/>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5BE55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2279C0E7"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33EA1B4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(2分)  </w:t>
      </w:r>
    </w:p>
    <w:p w14:paraId="3725904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371D5FBE"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CEED55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社交影响指的是别人的想法、行动或言语会影响我们做的活动。B 社交影响这一核心驱动力存在于多种社交主题活动当中,比如处理师徒关系、竞争行为、羡慕行为、完成团队任务、处理社交财富以及伙伴关系等等。C 国内的电商平台中邀请朋友</w:t>
      </w:r>
      <w:proofErr w:type="gramStart"/>
      <w:r w:rsidRPr="00D56CC9">
        <w:rPr>
          <w:rFonts w:ascii="宋体" w:eastAsia="宋体" w:hAnsi="宋体" w:cs="宋体"/>
        </w:rPr>
        <w:t>一起团</w:t>
      </w:r>
      <w:proofErr w:type="gramEnd"/>
      <w:r w:rsidRPr="00D56CC9">
        <w:rPr>
          <w:rFonts w:ascii="宋体" w:eastAsia="宋体" w:hAnsi="宋体" w:cs="宋体"/>
        </w:rPr>
        <w:t>购商品利用了稀缺性与渴望这一核心驱动力。D 稀缺性与渴望产生激励效果的原因是我们不能马上拥有某样东西,或者获得某样东西的难度很大。</w:t>
      </w:r>
    </w:p>
    <w:p w14:paraId="717B31DC"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ABD</w:t>
      </w:r>
    </w:p>
    <w:p w14:paraId="1E34BB3C" w14:textId="77777777" w:rsidR="003C67E8" w:rsidRDefault="003C67E8" w:rsidP="00D56CC9">
      <w:pPr>
        <w:pStyle w:val="a3"/>
        <w:rPr>
          <w:rFonts w:ascii="宋体" w:eastAsia="宋体" w:hAnsi="宋体" w:cs="宋体"/>
        </w:rPr>
      </w:pPr>
    </w:p>
    <w:p w14:paraId="67FFBF71" w14:textId="77777777" w:rsidR="00662DCB" w:rsidRPr="00D56CC9" w:rsidRDefault="003C67E8" w:rsidP="00D56CC9">
      <w:pPr>
        <w:pStyle w:val="a3"/>
        <w:rPr>
          <w:rFonts w:ascii="宋体" w:eastAsia="宋体" w:hAnsi="宋体" w:cs="宋体"/>
        </w:rPr>
      </w:pPr>
      <w:r w:rsidRPr="00D56CC9">
        <w:rPr>
          <w:rFonts w:ascii="宋体" w:eastAsia="宋体" w:hAnsi="宋体" w:cs="宋体"/>
        </w:rPr>
        <w:t>第五章第四关通关测试</w:t>
      </w:r>
    </w:p>
    <w:p w14:paraId="5960394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5B83245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第1题 </w:t>
      </w:r>
    </w:p>
    <w:p w14:paraId="51166151"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62A04B5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3A7776E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1418CF57"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16D6ED2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钢琴台阶的例子主要是利用了人们的从众心理。B 诺贝尔经济学奖得主和心理学家丹尼尔•卡内</w:t>
      </w:r>
      <w:proofErr w:type="gramStart"/>
      <w:r w:rsidRPr="00D56CC9">
        <w:rPr>
          <w:rFonts w:ascii="宋体" w:eastAsia="宋体" w:hAnsi="宋体" w:cs="宋体"/>
        </w:rPr>
        <w:t>曼</w:t>
      </w:r>
      <w:proofErr w:type="gramEnd"/>
      <w:r w:rsidRPr="00D56CC9">
        <w:rPr>
          <w:rFonts w:ascii="宋体" w:eastAsia="宋体" w:hAnsi="宋体" w:cs="宋体"/>
        </w:rPr>
        <w:t>说,当人遇到威胁的时候,或者当大脑遇到前所未有的新信息时,潜意识才会启动。C 探索未知世界的好奇心正是我们人类祖先适应不断变化的环境的重要因素。D 好奇心的驱动力来源于我们不知道接下来会发生什么,我们很难被这种未知的感觉吸引。</w:t>
      </w:r>
    </w:p>
    <w:p w14:paraId="58CFEEAE" w14:textId="44F98346" w:rsidR="00FA6AC9" w:rsidRDefault="00FA6AC9" w:rsidP="00D56CC9">
      <w:pPr>
        <w:pStyle w:val="a3"/>
        <w:rPr>
          <w:rFonts w:ascii="宋体" w:eastAsia="宋体" w:hAnsi="宋体" w:cs="宋体"/>
          <w:color w:val="FF0000"/>
        </w:rPr>
      </w:pPr>
      <w:r>
        <w:rPr>
          <w:noProof/>
        </w:rPr>
        <w:drawing>
          <wp:anchor distT="0" distB="0" distL="114300" distR="114300" simplePos="0" relativeHeight="251759616" behindDoc="0" locked="0" layoutInCell="1" allowOverlap="1" wp14:anchorId="6563F6E0" wp14:editId="12E06118">
            <wp:simplePos x="0" y="0"/>
            <wp:positionH relativeFrom="column">
              <wp:posOffset>0</wp:posOffset>
            </wp:positionH>
            <wp:positionV relativeFrom="paragraph">
              <wp:posOffset>0</wp:posOffset>
            </wp:positionV>
            <wp:extent cx="4698365" cy="198120"/>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76CA1" w14:textId="3C047CC0" w:rsidR="00FA6AC9" w:rsidRDefault="00FA6AC9" w:rsidP="00D56CC9">
      <w:pPr>
        <w:pStyle w:val="a3"/>
        <w:rPr>
          <w:rFonts w:ascii="宋体" w:eastAsia="宋体" w:hAnsi="宋体" w:cs="宋体"/>
          <w:color w:val="FF0000"/>
        </w:rPr>
      </w:pPr>
    </w:p>
    <w:p w14:paraId="2FC76CA1" w14:textId="3C047CC0"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109F1C1B"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4305F37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56597318"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下面说法错误的是()</w:t>
      </w:r>
    </w:p>
    <w:p w14:paraId="40A14446"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05C50222"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w:t>
      </w:r>
      <w:proofErr w:type="gramStart"/>
      <w:r w:rsidRPr="00D56CC9">
        <w:rPr>
          <w:rFonts w:ascii="宋体" w:eastAsia="宋体" w:hAnsi="宋体" w:cs="宋体"/>
        </w:rPr>
        <w:t>避损心理</w:t>
      </w:r>
      <w:proofErr w:type="gramEnd"/>
      <w:r w:rsidRPr="00D56CC9">
        <w:rPr>
          <w:rFonts w:ascii="宋体" w:eastAsia="宋体" w:hAnsi="宋体" w:cs="宋体"/>
        </w:rPr>
        <w:t>这种现象并不局限于游戏之中,在现实中也往往无法避免。B 因为用</w:t>
      </w:r>
      <w:r w:rsidRPr="00D56CC9">
        <w:rPr>
          <w:rFonts w:ascii="宋体" w:eastAsia="宋体" w:hAnsi="宋体" w:cs="宋体"/>
        </w:rPr>
        <w:lastRenderedPageBreak/>
        <w:t>户不想失去自己在游戏中的资源,往往也会去别人的庄园中“报复”,这样的心理增强了游戏的互动和流行。C 我们设计开发游戏化系统的时候,可以试着对驱动力进行复合交叉应用。D 利用“避损心理”核心驱动力不会产生消极的作用。</w:t>
      </w:r>
    </w:p>
    <w:p w14:paraId="6E1AE968" w14:textId="57F50CEC" w:rsidR="00FA6AC9" w:rsidRDefault="00FA6AC9" w:rsidP="00D56CC9">
      <w:pPr>
        <w:pStyle w:val="a3"/>
        <w:rPr>
          <w:rFonts w:ascii="宋体" w:eastAsia="宋体" w:hAnsi="宋体" w:cs="宋体"/>
          <w:color w:val="FF0000"/>
        </w:rPr>
      </w:pPr>
      <w:r>
        <w:rPr>
          <w:noProof/>
        </w:rPr>
        <w:drawing>
          <wp:anchor distT="0" distB="0" distL="114300" distR="114300" simplePos="0" relativeHeight="251794432" behindDoc="0" locked="0" layoutInCell="1" allowOverlap="1" wp14:anchorId="7D7C0D79" wp14:editId="188F9934">
            <wp:simplePos x="0" y="0"/>
            <wp:positionH relativeFrom="column">
              <wp:posOffset>0</wp:posOffset>
            </wp:positionH>
            <wp:positionV relativeFrom="paragraph">
              <wp:posOffset>0</wp:posOffset>
            </wp:positionV>
            <wp:extent cx="4698365" cy="198120"/>
            <wp:effectExtent l="0" t="0" r="0" b="0"/>
            <wp:wrapNone/>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C8E064" w14:textId="19792D59" w:rsidR="00FA6AC9" w:rsidRDefault="00FA6AC9" w:rsidP="00D56CC9">
      <w:pPr>
        <w:pStyle w:val="a3"/>
        <w:rPr>
          <w:rFonts w:ascii="宋体" w:eastAsia="宋体" w:hAnsi="宋体" w:cs="宋体"/>
          <w:color w:val="FF0000"/>
        </w:rPr>
      </w:pPr>
    </w:p>
    <w:p w14:paraId="0AC8E064" w14:textId="19792D59"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57552349"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783781E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下面说法错误的是() A 除了未知性,好奇心也是人类探索未知世界,这是人类祖先适应不断变化的环境的重要因素。B “未知性和好奇心”这一驱动力可能会产生一些消极的心理作用,比如高度的紧迫感和忧虑。C </w:t>
      </w:r>
      <w:proofErr w:type="gramStart"/>
      <w:r w:rsidRPr="00D56CC9">
        <w:rPr>
          <w:rFonts w:ascii="宋体" w:eastAsia="宋体" w:hAnsi="宋体" w:cs="宋体"/>
        </w:rPr>
        <w:t>避损心理</w:t>
      </w:r>
      <w:proofErr w:type="gramEnd"/>
      <w:r w:rsidRPr="00D56CC9">
        <w:rPr>
          <w:rFonts w:ascii="宋体" w:eastAsia="宋体" w:hAnsi="宋体" w:cs="宋体"/>
        </w:rPr>
        <w:t>这一核心驱动力,简单地说,就是我们都不希望坏的事情发生。D 超市的“限时抢购”就利用了</w:t>
      </w:r>
      <w:proofErr w:type="gramStart"/>
      <w:r w:rsidRPr="00D56CC9">
        <w:rPr>
          <w:rFonts w:ascii="宋体" w:eastAsia="宋体" w:hAnsi="宋体" w:cs="宋体"/>
        </w:rPr>
        <w:t>避损心理</w:t>
      </w:r>
      <w:proofErr w:type="gramEnd"/>
      <w:r w:rsidRPr="00D56CC9">
        <w:rPr>
          <w:rFonts w:ascii="宋体" w:eastAsia="宋体" w:hAnsi="宋体" w:cs="宋体"/>
        </w:rPr>
        <w:t>这一驱动力,让客户感觉如果</w:t>
      </w:r>
      <w:proofErr w:type="gramStart"/>
      <w:r w:rsidRPr="00D56CC9">
        <w:rPr>
          <w:rFonts w:ascii="宋体" w:eastAsia="宋体" w:hAnsi="宋体" w:cs="宋体"/>
        </w:rPr>
        <w:t>不</w:t>
      </w:r>
      <w:proofErr w:type="gramEnd"/>
      <w:r w:rsidRPr="00D56CC9">
        <w:rPr>
          <w:rFonts w:ascii="宋体" w:eastAsia="宋体" w:hAnsi="宋体" w:cs="宋体"/>
        </w:rPr>
        <w:t>立刻购买,就会永远失去折扣的机会。</w:t>
      </w:r>
    </w:p>
    <w:p w14:paraId="6C4D4B7B" w14:textId="19183B25" w:rsidR="00FA6AC9" w:rsidRDefault="00FA6AC9" w:rsidP="00D56CC9">
      <w:pPr>
        <w:pStyle w:val="a3"/>
        <w:rPr>
          <w:rFonts w:ascii="宋体" w:eastAsia="宋体" w:hAnsi="宋体" w:cs="宋体"/>
          <w:color w:val="FF0000"/>
        </w:rPr>
      </w:pPr>
      <w:r>
        <w:rPr>
          <w:noProof/>
        </w:rPr>
        <w:drawing>
          <wp:anchor distT="0" distB="0" distL="114300" distR="114300" simplePos="0" relativeHeight="251720704" behindDoc="0" locked="0" layoutInCell="1" allowOverlap="1" wp14:anchorId="2A84B4FE" wp14:editId="42462C24">
            <wp:simplePos x="0" y="0"/>
            <wp:positionH relativeFrom="column">
              <wp:posOffset>0</wp:posOffset>
            </wp:positionH>
            <wp:positionV relativeFrom="paragraph">
              <wp:posOffset>0</wp:posOffset>
            </wp:positionV>
            <wp:extent cx="4698365" cy="198120"/>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7AEF6C" w14:textId="6C559E99" w:rsidR="00FA6AC9" w:rsidRDefault="00FA6AC9" w:rsidP="00D56CC9">
      <w:pPr>
        <w:pStyle w:val="a3"/>
        <w:rPr>
          <w:rFonts w:ascii="宋体" w:eastAsia="宋体" w:hAnsi="宋体" w:cs="宋体"/>
          <w:color w:val="FF0000"/>
        </w:rPr>
      </w:pPr>
    </w:p>
    <w:p w14:paraId="077AEF6C" w14:textId="6C559E99"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123FB3B1"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30DD3C48" w14:textId="77777777" w:rsidR="003C67E8" w:rsidRDefault="003C67E8" w:rsidP="00D56CC9">
      <w:pPr>
        <w:pStyle w:val="a3"/>
        <w:rPr>
          <w:rFonts w:ascii="宋体" w:eastAsia="宋体" w:hAnsi="宋体" w:cs="宋体"/>
        </w:rPr>
      </w:pPr>
      <w:r w:rsidRPr="00D56CC9">
        <w:rPr>
          <w:rFonts w:ascii="宋体" w:eastAsia="宋体" w:hAnsi="宋体" w:cs="宋体"/>
        </w:rPr>
        <w:t>(1分) 我们在课程中了解的垃圾桶案例可以满足路人的探索新事物的欲望,也就是利用了“稀缺性”这一核心驱动力。()</w:t>
      </w:r>
    </w:p>
    <w:p w14:paraId="325E6BB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6B5782AE" w14:textId="270F4B97" w:rsidR="00662DCB" w:rsidRPr="00D56CC9" w:rsidRDefault="00FA6AC9" w:rsidP="00D56CC9">
      <w:pPr>
        <w:pStyle w:val="a3"/>
        <w:rPr>
          <w:rFonts w:ascii="宋体" w:eastAsia="宋体" w:hAnsi="宋体" w:cs="宋体"/>
        </w:rPr>
      </w:pPr>
      <w:r>
        <w:rPr>
          <w:noProof/>
        </w:rPr>
        <w:drawing>
          <wp:anchor distT="0" distB="0" distL="114300" distR="114300" simplePos="0" relativeHeight="251892736" behindDoc="0" locked="0" layoutInCell="1" allowOverlap="1" wp14:anchorId="0132DE21" wp14:editId="36A3054E">
            <wp:simplePos x="0" y="0"/>
            <wp:positionH relativeFrom="column">
              <wp:posOffset>0</wp:posOffset>
            </wp:positionH>
            <wp:positionV relativeFrom="paragraph">
              <wp:posOffset>0</wp:posOffset>
            </wp:positionV>
            <wp:extent cx="4698365" cy="198120"/>
            <wp:effectExtent l="0" t="0" r="0" b="0"/>
            <wp:wrapNone/>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3D2B53"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20B3C806"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2C0D62DA" w14:textId="77777777" w:rsidR="003C67E8" w:rsidRDefault="003C67E8" w:rsidP="00D56CC9">
      <w:pPr>
        <w:pStyle w:val="a3"/>
        <w:rPr>
          <w:rFonts w:ascii="宋体" w:eastAsia="宋体" w:hAnsi="宋体" w:cs="宋体"/>
        </w:rPr>
      </w:pPr>
      <w:r w:rsidRPr="00D56CC9">
        <w:rPr>
          <w:rFonts w:ascii="宋体" w:eastAsia="宋体" w:hAnsi="宋体" w:cs="宋体"/>
        </w:rPr>
        <w:t>(1分)  在现实世界的多数情况下,人类行为的动机就是</w:t>
      </w:r>
      <w:proofErr w:type="gramStart"/>
      <w:r w:rsidRPr="00D56CC9">
        <w:rPr>
          <w:rFonts w:ascii="宋体" w:eastAsia="宋体" w:hAnsi="宋体" w:cs="宋体"/>
        </w:rPr>
        <w:t>是</w:t>
      </w:r>
      <w:proofErr w:type="gramEnd"/>
      <w:r w:rsidRPr="00D56CC9">
        <w:rPr>
          <w:rFonts w:ascii="宋体" w:eastAsia="宋体" w:hAnsi="宋体" w:cs="宋体"/>
        </w:rPr>
        <w:t>害怕失去时间、精力、金钱或其他资源。()</w:t>
      </w:r>
    </w:p>
    <w:p w14:paraId="1896026A"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DE75F58" w14:textId="77777777" w:rsidR="00662DCB" w:rsidRPr="00D56CC9" w:rsidRDefault="00662DCB" w:rsidP="00D56CC9">
      <w:pPr>
        <w:pStyle w:val="a3"/>
        <w:rPr>
          <w:rFonts w:ascii="宋体" w:eastAsia="宋体" w:hAnsi="宋体" w:cs="宋体"/>
        </w:rPr>
      </w:pPr>
    </w:p>
    <w:p w14:paraId="40418DB5"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2DE63152"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72FEE51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37A77614" w14:textId="738B1790" w:rsidR="00662DCB" w:rsidRPr="00D56CC9" w:rsidRDefault="00FA6AC9" w:rsidP="00D56CC9">
      <w:pPr>
        <w:pStyle w:val="a3"/>
        <w:rPr>
          <w:rFonts w:ascii="宋体" w:eastAsia="宋体" w:hAnsi="宋体" w:cs="宋体"/>
        </w:rPr>
      </w:pPr>
      <w:r>
        <w:rPr>
          <w:noProof/>
        </w:rPr>
        <w:drawing>
          <wp:anchor distT="0" distB="0" distL="114300" distR="114300" simplePos="0" relativeHeight="251851776" behindDoc="0" locked="0" layoutInCell="1" allowOverlap="1" wp14:anchorId="69025838" wp14:editId="76F6C25B">
            <wp:simplePos x="0" y="0"/>
            <wp:positionH relativeFrom="column">
              <wp:posOffset>0</wp:posOffset>
            </wp:positionH>
            <wp:positionV relativeFrom="paragraph">
              <wp:posOffset>0</wp:posOffset>
            </wp:positionV>
            <wp:extent cx="4698365" cy="198120"/>
            <wp:effectExtent l="0" t="0" r="0" b="0"/>
            <wp:wrapNone/>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69A520"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25F07785"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1525FA5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(2分)  </w:t>
      </w:r>
    </w:p>
    <w:p w14:paraId="6D00B67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4F64C02E"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672D9387"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除了未知性,好奇心也是人类探索未知世界,这是人类祖先适应不断变化的环境的重要因素。B “未知性和好奇心”这一驱动力可能会产生高度的紧迫感和忧虑等消极心理。C </w:t>
      </w:r>
      <w:proofErr w:type="gramStart"/>
      <w:r w:rsidRPr="00D56CC9">
        <w:rPr>
          <w:rFonts w:ascii="宋体" w:eastAsia="宋体" w:hAnsi="宋体" w:cs="宋体"/>
        </w:rPr>
        <w:t>避损心理</w:t>
      </w:r>
      <w:proofErr w:type="gramEnd"/>
      <w:r w:rsidRPr="00D56CC9">
        <w:rPr>
          <w:rFonts w:ascii="宋体" w:eastAsia="宋体" w:hAnsi="宋体" w:cs="宋体"/>
        </w:rPr>
        <w:t>这一核心驱动力,简单地说就是我们都不希望坏的事情发生。D 超市的“限时抢购”利用了</w:t>
      </w:r>
      <w:proofErr w:type="gramStart"/>
      <w:r w:rsidRPr="00D56CC9">
        <w:rPr>
          <w:rFonts w:ascii="宋体" w:eastAsia="宋体" w:hAnsi="宋体" w:cs="宋体"/>
        </w:rPr>
        <w:t>避损心理</w:t>
      </w:r>
      <w:proofErr w:type="gramEnd"/>
      <w:r w:rsidRPr="00D56CC9">
        <w:rPr>
          <w:rFonts w:ascii="宋体" w:eastAsia="宋体" w:hAnsi="宋体" w:cs="宋体"/>
        </w:rPr>
        <w:t>这一驱动力,让客户感觉如果</w:t>
      </w:r>
      <w:proofErr w:type="gramStart"/>
      <w:r w:rsidRPr="00D56CC9">
        <w:rPr>
          <w:rFonts w:ascii="宋体" w:eastAsia="宋体" w:hAnsi="宋体" w:cs="宋体"/>
        </w:rPr>
        <w:t>不</w:t>
      </w:r>
      <w:proofErr w:type="gramEnd"/>
      <w:r w:rsidRPr="00D56CC9">
        <w:rPr>
          <w:rFonts w:ascii="宋体" w:eastAsia="宋体" w:hAnsi="宋体" w:cs="宋体"/>
        </w:rPr>
        <w:t>立刻购买,就会永远失去折扣的机会。</w:t>
      </w:r>
    </w:p>
    <w:p w14:paraId="5A8194AF" w14:textId="77777777" w:rsidR="003C67E8"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ACD</w:t>
      </w:r>
    </w:p>
    <w:p w14:paraId="3831D3F8" w14:textId="77777777" w:rsidR="003C67E8" w:rsidRDefault="003C67E8" w:rsidP="00D56CC9">
      <w:pPr>
        <w:pStyle w:val="a3"/>
        <w:rPr>
          <w:rFonts w:ascii="宋体" w:eastAsia="宋体" w:hAnsi="宋体" w:cs="宋体"/>
        </w:rPr>
      </w:pPr>
    </w:p>
    <w:p w14:paraId="6A9D9520" w14:textId="77777777" w:rsidR="00662DCB" w:rsidRPr="00D56CC9" w:rsidRDefault="003C67E8" w:rsidP="00D56CC9">
      <w:pPr>
        <w:pStyle w:val="a3"/>
        <w:rPr>
          <w:rFonts w:ascii="宋体" w:eastAsia="宋体" w:hAnsi="宋体" w:cs="宋体"/>
        </w:rPr>
      </w:pPr>
      <w:r w:rsidRPr="00D56CC9">
        <w:rPr>
          <w:rFonts w:ascii="宋体" w:eastAsia="宋体" w:hAnsi="宋体" w:cs="宋体"/>
        </w:rPr>
        <w:t>第六章通关测试</w:t>
      </w:r>
    </w:p>
    <w:p w14:paraId="3A6EEA2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4C18D758" w14:textId="77777777" w:rsidR="00662DCB" w:rsidRPr="00D56CC9" w:rsidRDefault="003C67E8" w:rsidP="00D56CC9">
      <w:pPr>
        <w:pStyle w:val="a3"/>
        <w:rPr>
          <w:rFonts w:ascii="宋体" w:eastAsia="宋体" w:hAnsi="宋体" w:cs="宋体"/>
        </w:rPr>
      </w:pPr>
      <w:r w:rsidRPr="00D56CC9">
        <w:rPr>
          <w:rFonts w:ascii="宋体" w:eastAsia="宋体" w:hAnsi="宋体" w:cs="宋体"/>
        </w:rPr>
        <w:lastRenderedPageBreak/>
        <w:t xml:space="preserve">第1题 </w:t>
      </w:r>
    </w:p>
    <w:p w14:paraId="700A1F43"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4F5E347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6C0EAA7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09AF7CA4"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2C4D638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任何商业业务都可以通过简单地增加积分和激励用户收集积分实现游戏化。B 当人遇到威胁的时候,或者当大脑遇到前所未有的新信息时,潜意识才会启动。C 为了获取点数和积分可能需要用户花费大量的时间和精力,它们就是游戏中真正有趣的东西。D 人们很容易产生审美疲劳,所以我们需要不断提出新的方法,挑战激发人们的内在动机。</w:t>
      </w:r>
    </w:p>
    <w:p w14:paraId="6EFD99F1" w14:textId="2A7EED0B" w:rsidR="00FA6AC9" w:rsidRDefault="00FA6AC9" w:rsidP="00D56CC9">
      <w:pPr>
        <w:pStyle w:val="a3"/>
        <w:rPr>
          <w:rFonts w:ascii="宋体" w:eastAsia="宋体" w:hAnsi="宋体" w:cs="宋体"/>
          <w:color w:val="FF0000"/>
        </w:rPr>
      </w:pPr>
      <w:r>
        <w:rPr>
          <w:noProof/>
        </w:rPr>
        <w:drawing>
          <wp:anchor distT="0" distB="0" distL="114300" distR="114300" simplePos="0" relativeHeight="251796480" behindDoc="0" locked="0" layoutInCell="1" allowOverlap="1" wp14:anchorId="04A80F59" wp14:editId="666ACE73">
            <wp:simplePos x="0" y="0"/>
            <wp:positionH relativeFrom="column">
              <wp:posOffset>0</wp:posOffset>
            </wp:positionH>
            <wp:positionV relativeFrom="paragraph">
              <wp:posOffset>0</wp:posOffset>
            </wp:positionV>
            <wp:extent cx="4698365" cy="198120"/>
            <wp:effectExtent l="0" t="0" r="0"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118D0" w14:textId="12079516" w:rsidR="00FA6AC9" w:rsidRDefault="00FA6AC9" w:rsidP="00D56CC9">
      <w:pPr>
        <w:pStyle w:val="a3"/>
        <w:rPr>
          <w:rFonts w:ascii="宋体" w:eastAsia="宋体" w:hAnsi="宋体" w:cs="宋体"/>
          <w:color w:val="FF0000"/>
        </w:rPr>
      </w:pPr>
    </w:p>
    <w:p w14:paraId="36D118D0" w14:textId="12079516" w:rsidR="00662DCB" w:rsidRPr="00D56CC9" w:rsidRDefault="003C67E8" w:rsidP="00D56CC9">
      <w:pPr>
        <w:pStyle w:val="a3"/>
        <w:rPr>
          <w:rFonts w:ascii="宋体" w:eastAsia="宋体" w:hAnsi="宋体" w:cs="宋体"/>
        </w:rPr>
      </w:pPr>
      <w:r w:rsidRPr="00D56CC9">
        <w:rPr>
          <w:rFonts w:ascii="宋体" w:eastAsia="宋体" w:hAnsi="宋体" w:cs="宋体"/>
        </w:rPr>
        <w:t xml:space="preserve">第2题 </w:t>
      </w:r>
    </w:p>
    <w:p w14:paraId="0EB1B77C"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52D8D44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6355A06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66F6A697"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1F61EAA4"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游戏化并不是游戏,所以游戏化产品的商标并不涉及知识产权问题。B 我们的游戏化系统不要与法律或监管体制相抵触。C 游戏化系统中不可以出现明显具有货币价值的奖励。D 如果游戏化系统是为了推广某产品的营销手段,那么它并不是一种欺诈行为。</w:t>
      </w:r>
    </w:p>
    <w:p w14:paraId="51A1BAA7" w14:textId="6B6B3740" w:rsidR="00FA6AC9" w:rsidRDefault="00FA6AC9" w:rsidP="00D56CC9">
      <w:pPr>
        <w:pStyle w:val="a3"/>
        <w:rPr>
          <w:rFonts w:ascii="宋体" w:eastAsia="宋体" w:hAnsi="宋体" w:cs="宋体"/>
          <w:color w:val="FF0000"/>
        </w:rPr>
      </w:pPr>
      <w:r>
        <w:rPr>
          <w:noProof/>
        </w:rPr>
        <w:drawing>
          <wp:anchor distT="0" distB="0" distL="114300" distR="114300" simplePos="0" relativeHeight="251722752" behindDoc="0" locked="0" layoutInCell="1" allowOverlap="1" wp14:anchorId="2064F9A9" wp14:editId="18AACC45">
            <wp:simplePos x="0" y="0"/>
            <wp:positionH relativeFrom="column">
              <wp:posOffset>0</wp:posOffset>
            </wp:positionH>
            <wp:positionV relativeFrom="paragraph">
              <wp:posOffset>0</wp:posOffset>
            </wp:positionV>
            <wp:extent cx="4698365" cy="19812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2DEB1B" w14:textId="44828C0F" w:rsidR="00FA6AC9" w:rsidRDefault="00FA6AC9" w:rsidP="00D56CC9">
      <w:pPr>
        <w:pStyle w:val="a3"/>
        <w:rPr>
          <w:rFonts w:ascii="宋体" w:eastAsia="宋体" w:hAnsi="宋体" w:cs="宋体"/>
          <w:color w:val="FF0000"/>
        </w:rPr>
      </w:pPr>
    </w:p>
    <w:p w14:paraId="042DEB1B" w14:textId="44828C0F" w:rsidR="00662DCB" w:rsidRPr="00D56CC9" w:rsidRDefault="003C67E8" w:rsidP="00D56CC9">
      <w:pPr>
        <w:pStyle w:val="a3"/>
        <w:rPr>
          <w:rFonts w:ascii="宋体" w:eastAsia="宋体" w:hAnsi="宋体" w:cs="宋体"/>
        </w:rPr>
      </w:pPr>
      <w:r w:rsidRPr="00D56CC9">
        <w:rPr>
          <w:rFonts w:ascii="宋体" w:eastAsia="宋体" w:hAnsi="宋体" w:cs="宋体"/>
        </w:rPr>
        <w:t xml:space="preserve">第3题 </w:t>
      </w:r>
    </w:p>
    <w:p w14:paraId="70A122ED" w14:textId="77777777" w:rsidR="00662DCB" w:rsidRPr="00D56CC9" w:rsidRDefault="003C67E8" w:rsidP="00D56CC9">
      <w:pPr>
        <w:pStyle w:val="a3"/>
        <w:rPr>
          <w:rFonts w:ascii="宋体" w:eastAsia="宋体" w:hAnsi="宋体" w:cs="宋体"/>
        </w:rPr>
      </w:pPr>
      <w:r w:rsidRPr="00D56CC9">
        <w:rPr>
          <w:rFonts w:ascii="宋体" w:eastAsia="宋体" w:hAnsi="宋体" w:cs="宋体"/>
        </w:rPr>
        <w:t>单选题</w:t>
      </w:r>
    </w:p>
    <w:p w14:paraId="70C5E02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(1分)  </w:t>
      </w:r>
    </w:p>
    <w:p w14:paraId="7235DE69"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17A247AD"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47A4701E"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研究表明,在工作场所单一使用排行榜会使员工的士气高涨。B 像</w:t>
      </w:r>
      <w:proofErr w:type="gramStart"/>
      <w:r w:rsidRPr="00D56CC9">
        <w:rPr>
          <w:rFonts w:ascii="宋体" w:eastAsia="宋体" w:hAnsi="宋体" w:cs="宋体"/>
        </w:rPr>
        <w:t>迪</w:t>
      </w:r>
      <w:proofErr w:type="gramEnd"/>
      <w:r w:rsidRPr="00D56CC9">
        <w:rPr>
          <w:rFonts w:ascii="宋体" w:eastAsia="宋体" w:hAnsi="宋体" w:cs="宋体"/>
        </w:rPr>
        <w:t>士尼那样严密地监视员工,这样就放弃了我们之前学习过的“外在动机”的优点。C 在游戏化系统的设计中,不要让游戏化系统成为“剥削”用户的工具。D 成功的游戏化系统并不一定要考虑用户行使其自由意志的权利。</w:t>
      </w:r>
    </w:p>
    <w:p w14:paraId="332DFF0E" w14:textId="5AC23964" w:rsidR="00FA6AC9" w:rsidRDefault="00FA6AC9" w:rsidP="00D56CC9">
      <w:pPr>
        <w:pStyle w:val="a3"/>
        <w:rPr>
          <w:rFonts w:ascii="宋体" w:eastAsia="宋体" w:hAnsi="宋体" w:cs="宋体"/>
          <w:color w:val="FF0000"/>
        </w:rPr>
      </w:pPr>
      <w:r>
        <w:rPr>
          <w:noProof/>
        </w:rPr>
        <w:drawing>
          <wp:anchor distT="0" distB="0" distL="114300" distR="114300" simplePos="0" relativeHeight="251761664" behindDoc="0" locked="0" layoutInCell="1" allowOverlap="1" wp14:anchorId="4B3CC1ED" wp14:editId="0C8B6584">
            <wp:simplePos x="0" y="0"/>
            <wp:positionH relativeFrom="column">
              <wp:posOffset>0</wp:posOffset>
            </wp:positionH>
            <wp:positionV relativeFrom="paragraph">
              <wp:posOffset>0</wp:posOffset>
            </wp:positionV>
            <wp:extent cx="4698365" cy="198120"/>
            <wp:effectExtent l="0" t="0" r="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B0910B" w14:textId="069E81C6" w:rsidR="00FA6AC9" w:rsidRDefault="00FA6AC9" w:rsidP="00D56CC9">
      <w:pPr>
        <w:pStyle w:val="a3"/>
        <w:rPr>
          <w:rFonts w:ascii="宋体" w:eastAsia="宋体" w:hAnsi="宋体" w:cs="宋体"/>
          <w:color w:val="FF0000"/>
        </w:rPr>
      </w:pPr>
    </w:p>
    <w:p w14:paraId="3CB0910B" w14:textId="069E81C6" w:rsidR="00662DCB" w:rsidRPr="00D56CC9" w:rsidRDefault="003C67E8" w:rsidP="00D56CC9">
      <w:pPr>
        <w:pStyle w:val="a3"/>
        <w:rPr>
          <w:rFonts w:ascii="宋体" w:eastAsia="宋体" w:hAnsi="宋体" w:cs="宋体"/>
        </w:rPr>
      </w:pPr>
      <w:r w:rsidRPr="00D56CC9">
        <w:rPr>
          <w:rFonts w:ascii="宋体" w:eastAsia="宋体" w:hAnsi="宋体" w:cs="宋体"/>
        </w:rPr>
        <w:t xml:space="preserve">第4题 </w:t>
      </w:r>
    </w:p>
    <w:p w14:paraId="5CB93932"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48D42A13" w14:textId="77777777" w:rsidR="003C67E8" w:rsidRDefault="003C67E8" w:rsidP="00D56CC9">
      <w:pPr>
        <w:pStyle w:val="a3"/>
        <w:rPr>
          <w:rFonts w:ascii="宋体" w:eastAsia="宋体" w:hAnsi="宋体" w:cs="宋体"/>
        </w:rPr>
      </w:pPr>
      <w:r w:rsidRPr="00D56CC9">
        <w:rPr>
          <w:rFonts w:ascii="宋体" w:eastAsia="宋体" w:hAnsi="宋体" w:cs="宋体"/>
        </w:rPr>
        <w:t>(1分) 只要点数、徽章和排行</w:t>
      </w:r>
      <w:proofErr w:type="gramStart"/>
      <w:r w:rsidRPr="00D56CC9">
        <w:rPr>
          <w:rFonts w:ascii="宋体" w:eastAsia="宋体" w:hAnsi="宋体" w:cs="宋体"/>
        </w:rPr>
        <w:t>平这些</w:t>
      </w:r>
      <w:proofErr w:type="gramEnd"/>
      <w:r w:rsidRPr="00D56CC9">
        <w:rPr>
          <w:rFonts w:ascii="宋体" w:eastAsia="宋体" w:hAnsi="宋体" w:cs="宋体"/>
        </w:rPr>
        <w:t>奖励本身沦为激励的最终目的,它们就会变成内在动机。()</w:t>
      </w:r>
    </w:p>
    <w:p w14:paraId="0E5EFEDC"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6D63FD3C" w14:textId="24EABC25" w:rsidR="00662DCB" w:rsidRPr="00D56CC9" w:rsidRDefault="00FA6AC9" w:rsidP="00D56CC9">
      <w:pPr>
        <w:pStyle w:val="a3"/>
        <w:rPr>
          <w:rFonts w:ascii="宋体" w:eastAsia="宋体" w:hAnsi="宋体" w:cs="宋体"/>
        </w:rPr>
      </w:pPr>
      <w:r>
        <w:rPr>
          <w:noProof/>
        </w:rPr>
        <w:drawing>
          <wp:anchor distT="0" distB="0" distL="114300" distR="114300" simplePos="0" relativeHeight="251894784" behindDoc="0" locked="0" layoutInCell="1" allowOverlap="1" wp14:anchorId="60080D20" wp14:editId="5DFF4444">
            <wp:simplePos x="0" y="0"/>
            <wp:positionH relativeFrom="column">
              <wp:posOffset>0</wp:posOffset>
            </wp:positionH>
            <wp:positionV relativeFrom="paragraph">
              <wp:posOffset>0</wp:posOffset>
            </wp:positionV>
            <wp:extent cx="4698365" cy="198120"/>
            <wp:effectExtent l="0" t="0" r="0" b="0"/>
            <wp:wrapNone/>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6D34B"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第5题 </w:t>
      </w:r>
    </w:p>
    <w:p w14:paraId="2B14BEB0" w14:textId="77777777" w:rsidR="00662DCB" w:rsidRPr="00D56CC9" w:rsidRDefault="003C67E8" w:rsidP="00D56CC9">
      <w:pPr>
        <w:pStyle w:val="a3"/>
        <w:rPr>
          <w:rFonts w:ascii="宋体" w:eastAsia="宋体" w:hAnsi="宋体" w:cs="宋体"/>
        </w:rPr>
      </w:pPr>
      <w:r w:rsidRPr="00D56CC9">
        <w:rPr>
          <w:rFonts w:ascii="宋体" w:eastAsia="宋体" w:hAnsi="宋体" w:cs="宋体"/>
        </w:rPr>
        <w:t>判断题</w:t>
      </w:r>
    </w:p>
    <w:p w14:paraId="55E422A1" w14:textId="77777777" w:rsidR="003C67E8" w:rsidRDefault="003C67E8" w:rsidP="00D56CC9">
      <w:pPr>
        <w:pStyle w:val="a3"/>
        <w:rPr>
          <w:rFonts w:ascii="宋体" w:eastAsia="宋体" w:hAnsi="宋体" w:cs="宋体"/>
        </w:rPr>
      </w:pPr>
      <w:r w:rsidRPr="00D56CC9">
        <w:rPr>
          <w:rFonts w:ascii="宋体" w:eastAsia="宋体" w:hAnsi="宋体" w:cs="宋体"/>
        </w:rPr>
        <w:t>(1分)  如果游戏化系统是为了推广某产品的营销手段,而用户也是自愿为设计者带来利润,那么这个游戏化系统就是在欺诈用户。()</w:t>
      </w:r>
    </w:p>
    <w:p w14:paraId="2C115946" w14:textId="77777777" w:rsidR="003C67E8" w:rsidRDefault="003C67E8" w:rsidP="00D56CC9">
      <w:pPr>
        <w:pStyle w:val="a3"/>
        <w:rPr>
          <w:rFonts w:ascii="宋体" w:eastAsia="宋体" w:hAnsi="宋体" w:cs="宋体"/>
        </w:rPr>
      </w:pPr>
      <w:r w:rsidRPr="00D56CC9">
        <w:rPr>
          <w:rFonts w:ascii="宋体" w:eastAsia="宋体" w:hAnsi="宋体" w:cs="宋体"/>
        </w:rPr>
        <w:lastRenderedPageBreak/>
        <w:t xml:space="preserve">  </w:t>
      </w:r>
    </w:p>
    <w:p w14:paraId="309AA3A7" w14:textId="77777777" w:rsidR="00662DCB" w:rsidRPr="00D56CC9" w:rsidRDefault="00662DCB" w:rsidP="00D56CC9">
      <w:pPr>
        <w:pStyle w:val="a3"/>
        <w:rPr>
          <w:rFonts w:ascii="宋体" w:eastAsia="宋体" w:hAnsi="宋体" w:cs="宋体"/>
        </w:rPr>
      </w:pPr>
    </w:p>
    <w:p w14:paraId="3785139D"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074E2EA1"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5D5F79A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w:t>
      </w:r>
    </w:p>
    <w:p w14:paraId="32C9F699" w14:textId="6CEFA31B" w:rsidR="00662DCB" w:rsidRPr="00D56CC9" w:rsidRDefault="00FA6AC9" w:rsidP="00D56CC9">
      <w:pPr>
        <w:pStyle w:val="a3"/>
        <w:rPr>
          <w:rFonts w:ascii="宋体" w:eastAsia="宋体" w:hAnsi="宋体" w:cs="宋体"/>
        </w:rPr>
      </w:pPr>
      <w:r>
        <w:rPr>
          <w:noProof/>
        </w:rPr>
        <w:drawing>
          <wp:anchor distT="0" distB="0" distL="114300" distR="114300" simplePos="0" relativeHeight="251896832" behindDoc="0" locked="0" layoutInCell="1" allowOverlap="1" wp14:anchorId="2F4E12AF" wp14:editId="700AE492">
            <wp:simplePos x="0" y="0"/>
            <wp:positionH relativeFrom="column">
              <wp:posOffset>0</wp:posOffset>
            </wp:positionH>
            <wp:positionV relativeFrom="paragraph">
              <wp:posOffset>0</wp:posOffset>
            </wp:positionV>
            <wp:extent cx="4698365" cy="198120"/>
            <wp:effectExtent l="0" t="0" r="0" b="0"/>
            <wp:wrapNone/>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8365" cy="19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60EA6"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第6题 </w:t>
      </w:r>
    </w:p>
    <w:p w14:paraId="486C9939" w14:textId="77777777" w:rsidR="00662DCB" w:rsidRPr="00D56CC9" w:rsidRDefault="003C67E8" w:rsidP="00D56CC9">
      <w:pPr>
        <w:pStyle w:val="a3"/>
        <w:rPr>
          <w:rFonts w:ascii="宋体" w:eastAsia="宋体" w:hAnsi="宋体" w:cs="宋体"/>
        </w:rPr>
      </w:pPr>
      <w:r w:rsidRPr="00D56CC9">
        <w:rPr>
          <w:rFonts w:ascii="宋体" w:eastAsia="宋体" w:hAnsi="宋体" w:cs="宋体"/>
        </w:rPr>
        <w:t>多选题</w:t>
      </w:r>
    </w:p>
    <w:p w14:paraId="093EEBEA"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(2分)  </w:t>
      </w:r>
    </w:p>
    <w:p w14:paraId="4DED1911"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下面说法正确的是()</w:t>
      </w:r>
    </w:p>
    <w:p w14:paraId="1BE78FB3" w14:textId="77777777" w:rsidR="003C67E8" w:rsidRDefault="003C67E8" w:rsidP="00D56CC9">
      <w:pPr>
        <w:pStyle w:val="a3"/>
        <w:rPr>
          <w:rFonts w:ascii="宋体" w:eastAsia="宋体" w:hAnsi="宋体" w:cs="宋体"/>
        </w:rPr>
      </w:pPr>
      <w:r w:rsidRPr="00D56CC9">
        <w:rPr>
          <w:rFonts w:ascii="宋体" w:eastAsia="宋体" w:hAnsi="宋体" w:cs="宋体"/>
        </w:rPr>
        <w:t xml:space="preserve"> </w:t>
      </w:r>
    </w:p>
    <w:p w14:paraId="1D80766F" w14:textId="77777777" w:rsidR="00662DCB" w:rsidRPr="00D56CC9" w:rsidRDefault="003C67E8" w:rsidP="00D56CC9">
      <w:pPr>
        <w:pStyle w:val="a3"/>
        <w:rPr>
          <w:rFonts w:ascii="宋体" w:eastAsia="宋体" w:hAnsi="宋体" w:cs="宋体"/>
        </w:rPr>
      </w:pPr>
      <w:r w:rsidRPr="00D56CC9">
        <w:rPr>
          <w:rFonts w:ascii="宋体" w:eastAsia="宋体" w:hAnsi="宋体" w:cs="宋体"/>
        </w:rPr>
        <w:t xml:space="preserve"> A 游戏化设计中不可以无视法律的约束。B 利用游戏化系统来推广产品、从用户身上赚取利润是一种欺诈行为。C 不要让游戏化系统成为“剥削”用户的工具。D 在游戏化设计中不要过分关注积分化奖励机制。</w:t>
      </w:r>
    </w:p>
    <w:p w14:paraId="644C40D6" w14:textId="77777777" w:rsidR="00D56CC9" w:rsidRDefault="003C67E8" w:rsidP="00D56CC9">
      <w:pPr>
        <w:pStyle w:val="a3"/>
        <w:rPr>
          <w:rFonts w:ascii="宋体" w:eastAsia="宋体" w:hAnsi="宋体" w:cs="宋体"/>
        </w:rPr>
      </w:pPr>
      <w:r w:rsidRPr="003C67E8">
        <w:rPr>
          <w:rFonts w:ascii="宋体" w:eastAsia="宋体" w:hAnsi="宋体" w:cs="宋体"/>
          <w:color w:val="FF0000"/>
        </w:rPr>
        <w:t>正确答案：</w:t>
      </w:r>
      <w:r w:rsidRPr="00D56CC9">
        <w:rPr>
          <w:rFonts w:ascii="宋体" w:eastAsia="宋体" w:hAnsi="宋体" w:cs="宋体"/>
        </w:rPr>
        <w:t xml:space="preserve">  ACD</w:t>
      </w:r>
    </w:p>
    <w:sectPr w:rsidR="00D56CC9" w:rsidSect="00D56CC9">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D45C1" w14:textId="77777777" w:rsidR="00C5191D" w:rsidRDefault="00C5191D" w:rsidP="003C67E8">
      <w:r>
        <w:separator/>
      </w:r>
    </w:p>
  </w:endnote>
  <w:endnote w:type="continuationSeparator" w:id="0">
    <w:p w14:paraId="2BDAC41F" w14:textId="77777777" w:rsidR="00C5191D" w:rsidRDefault="00C5191D" w:rsidP="003C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1B92A" w14:textId="77777777" w:rsidR="00C5191D" w:rsidRDefault="00C5191D" w:rsidP="003C67E8">
      <w:r>
        <w:separator/>
      </w:r>
    </w:p>
  </w:footnote>
  <w:footnote w:type="continuationSeparator" w:id="0">
    <w:p w14:paraId="3695EB9F" w14:textId="77777777" w:rsidR="00C5191D" w:rsidRDefault="00C5191D" w:rsidP="003C67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DD"/>
    <w:rsid w:val="003C67E8"/>
    <w:rsid w:val="00662DCB"/>
    <w:rsid w:val="00C172DD"/>
    <w:rsid w:val="00C5191D"/>
    <w:rsid w:val="00D56CC9"/>
    <w:rsid w:val="00FA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BD608"/>
  <w15:chartTrackingRefBased/>
  <w15:docId w15:val="{D2E1D0A3-A8BF-4E3B-9D2C-530232FC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56CC9"/>
    <w:rPr>
      <w:rFonts w:asciiTheme="minorEastAsia" w:hAnsi="Courier New" w:cs="Courier New"/>
    </w:rPr>
  </w:style>
  <w:style w:type="character" w:customStyle="1" w:styleId="a4">
    <w:name w:val="纯文本 字符"/>
    <w:basedOn w:val="a0"/>
    <w:link w:val="a3"/>
    <w:uiPriority w:val="99"/>
    <w:rsid w:val="00D56CC9"/>
    <w:rPr>
      <w:rFonts w:asciiTheme="minorEastAsia" w:hAnsi="Courier New" w:cs="Courier New"/>
    </w:rPr>
  </w:style>
  <w:style w:type="paragraph" w:styleId="a5">
    <w:name w:val="header"/>
    <w:basedOn w:val="a"/>
    <w:link w:val="a6"/>
    <w:uiPriority w:val="99"/>
    <w:unhideWhenUsed/>
    <w:rsid w:val="003C67E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67E8"/>
    <w:rPr>
      <w:sz w:val="18"/>
      <w:szCs w:val="18"/>
    </w:rPr>
  </w:style>
  <w:style w:type="paragraph" w:styleId="a7">
    <w:name w:val="footer"/>
    <w:basedOn w:val="a"/>
    <w:link w:val="a8"/>
    <w:uiPriority w:val="99"/>
    <w:unhideWhenUsed/>
    <w:rsid w:val="003C67E8"/>
    <w:pPr>
      <w:tabs>
        <w:tab w:val="center" w:pos="4153"/>
        <w:tab w:val="right" w:pos="8306"/>
      </w:tabs>
      <w:snapToGrid w:val="0"/>
      <w:jc w:val="left"/>
    </w:pPr>
    <w:rPr>
      <w:sz w:val="18"/>
      <w:szCs w:val="18"/>
    </w:rPr>
  </w:style>
  <w:style w:type="character" w:customStyle="1" w:styleId="a8">
    <w:name w:val="页脚 字符"/>
    <w:basedOn w:val="a0"/>
    <w:link w:val="a7"/>
    <w:uiPriority w:val="99"/>
    <w:rsid w:val="003C6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2335</Words>
  <Characters>13313</Characters>
  <Application>Microsoft Office Word</Application>
  <DocSecurity>0</DocSecurity>
  <Lines>110</Lines>
  <Paragraphs>31</Paragraphs>
  <ScaleCrop>false</ScaleCrop>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2022-07-27T10:56:00Z</dcterms:created>
  <dcterms:modified xsi:type="dcterms:W3CDTF">2022-07-28T23:43:00Z</dcterms:modified>
</cp:coreProperties>
</file>