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16" w:rsidRPr="005140E0" w:rsidRDefault="00D30416" w:rsidP="00D30416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36"/>
          <w:szCs w:val="24"/>
        </w:rPr>
      </w:pPr>
      <w:r w:rsidRPr="005140E0">
        <w:rPr>
          <w:rFonts w:ascii="Times New Roman" w:eastAsia="宋体" w:hAnsi="Times New Roman" w:cs="Times New Roman"/>
          <w:sz w:val="36"/>
          <w:szCs w:val="24"/>
        </w:rPr>
        <w:t>哈尔滨工业大学</w:t>
      </w:r>
      <w:r w:rsidR="005140E0">
        <w:rPr>
          <w:rFonts w:ascii="Times New Roman" w:eastAsia="宋体" w:hAnsi="Times New Roman" w:cs="Times New Roman"/>
          <w:sz w:val="36"/>
          <w:szCs w:val="24"/>
        </w:rPr>
        <w:t>(</w:t>
      </w:r>
      <w:r w:rsidRPr="005140E0">
        <w:rPr>
          <w:rFonts w:ascii="Times New Roman" w:eastAsia="宋体" w:hAnsi="Times New Roman" w:cs="Times New Roman"/>
          <w:sz w:val="36"/>
          <w:szCs w:val="24"/>
        </w:rPr>
        <w:t>深圳</w:t>
      </w:r>
      <w:r w:rsidR="005140E0">
        <w:rPr>
          <w:rFonts w:ascii="Times New Roman" w:eastAsia="宋体" w:hAnsi="Times New Roman" w:cs="Times New Roman"/>
          <w:sz w:val="36"/>
          <w:szCs w:val="24"/>
        </w:rPr>
        <w:t>)</w:t>
      </w:r>
      <w:r w:rsidRPr="005140E0">
        <w:rPr>
          <w:rFonts w:ascii="Times New Roman" w:eastAsia="宋体" w:hAnsi="Times New Roman" w:cs="Times New Roman"/>
          <w:sz w:val="36"/>
          <w:szCs w:val="24"/>
        </w:rPr>
        <w:t>2021</w:t>
      </w:r>
      <w:r w:rsidRPr="005140E0">
        <w:rPr>
          <w:rFonts w:ascii="Times New Roman" w:eastAsia="宋体" w:hAnsi="Times New Roman" w:cs="Times New Roman"/>
          <w:sz w:val="36"/>
          <w:szCs w:val="24"/>
        </w:rPr>
        <w:t>年春《数据结构》</w:t>
      </w:r>
    </w:p>
    <w:p w:rsidR="00D30416" w:rsidRPr="005140E0" w:rsidRDefault="00D30416" w:rsidP="00D30416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36"/>
          <w:szCs w:val="24"/>
        </w:rPr>
      </w:pPr>
      <w:r w:rsidRPr="005140E0">
        <w:rPr>
          <w:rFonts w:ascii="Times New Roman" w:eastAsia="宋体" w:hAnsi="Times New Roman" w:cs="Times New Roman"/>
          <w:sz w:val="36"/>
          <w:szCs w:val="24"/>
        </w:rPr>
        <w:t>第二次作业</w:t>
      </w:r>
      <w:r w:rsidRPr="005140E0">
        <w:rPr>
          <w:rFonts w:ascii="Times New Roman" w:eastAsia="宋体" w:hAnsi="Times New Roman" w:cs="Times New Roman"/>
          <w:sz w:val="36"/>
          <w:szCs w:val="24"/>
        </w:rPr>
        <w:t xml:space="preserve"> </w:t>
      </w:r>
      <w:r w:rsidRPr="005140E0">
        <w:rPr>
          <w:rFonts w:ascii="Times New Roman" w:eastAsia="宋体" w:hAnsi="Times New Roman" w:cs="Times New Roman"/>
          <w:sz w:val="36"/>
          <w:szCs w:val="24"/>
        </w:rPr>
        <w:t>树型结构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D30416" w:rsidRPr="005140E0" w:rsidTr="0054497E">
        <w:trPr>
          <w:trHeight w:val="609"/>
          <w:jc w:val="center"/>
        </w:trPr>
        <w:tc>
          <w:tcPr>
            <w:tcW w:w="704" w:type="dxa"/>
            <w:vAlign w:val="center"/>
          </w:tcPr>
          <w:p w:rsidR="00D30416" w:rsidRPr="005140E0" w:rsidRDefault="00D30416" w:rsidP="0054497E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0E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:rsidR="00D30416" w:rsidRPr="005140E0" w:rsidRDefault="00D30416" w:rsidP="0054497E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0416" w:rsidRPr="005140E0" w:rsidRDefault="00D30416" w:rsidP="0054497E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0E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D30416" w:rsidRPr="005140E0" w:rsidRDefault="00D30416" w:rsidP="0054497E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30416" w:rsidRPr="005140E0" w:rsidRDefault="00D30416" w:rsidP="0054497E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140E0"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</w:tc>
        <w:tc>
          <w:tcPr>
            <w:tcW w:w="1497" w:type="dxa"/>
            <w:vAlign w:val="center"/>
          </w:tcPr>
          <w:p w:rsidR="00D30416" w:rsidRPr="005140E0" w:rsidRDefault="00D30416" w:rsidP="0054497E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D30416" w:rsidRPr="005140E0" w:rsidRDefault="00D30416" w:rsidP="009C55B2">
      <w:pPr>
        <w:rPr>
          <w:rFonts w:ascii="Times New Roman" w:eastAsia="宋体" w:hAnsi="Times New Roman" w:cs="Times New Roman"/>
          <w:sz w:val="24"/>
          <w:szCs w:val="24"/>
        </w:rPr>
      </w:pPr>
    </w:p>
    <w:p w:rsidR="00D30416" w:rsidRPr="00C52AF7" w:rsidRDefault="00FF1E1C" w:rsidP="00AE2B3C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52AF7">
        <w:rPr>
          <w:rFonts w:ascii="Times New Roman" w:eastAsia="宋体" w:hAnsi="Times New Roman" w:cs="Times New Roman"/>
          <w:b/>
          <w:sz w:val="28"/>
          <w:szCs w:val="24"/>
        </w:rPr>
        <w:t>1</w:t>
      </w:r>
      <w:r w:rsidRPr="00C52AF7">
        <w:rPr>
          <w:rFonts w:ascii="Times New Roman" w:eastAsia="宋体" w:hAnsi="Times New Roman" w:cs="Times New Roman"/>
          <w:b/>
          <w:sz w:val="28"/>
          <w:szCs w:val="24"/>
        </w:rPr>
        <w:t>、概念题</w:t>
      </w:r>
    </w:p>
    <w:p w:rsidR="007D3F4F" w:rsidRPr="005140E0" w:rsidRDefault="007D3F4F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1.1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在二叉树的顺序存储结构中，实际上隐含着双亲的信息，因此可和三叉链表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proofErr w:type="gramStart"/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含有父链指针</w:t>
      </w:r>
      <w:proofErr w:type="gramEnd"/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对应。假设每个指针域占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个字节，每个信息域占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proofErr w:type="gramStart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</w:t>
      </w:r>
      <w:proofErr w:type="gramEnd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字节。试问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对于一棵有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proofErr w:type="gramStart"/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个</w:t>
      </w:r>
      <w:proofErr w:type="gramEnd"/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结点的二叉树，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在顺序存储结构中最后一个节点的下标为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，在什么条件下顺序存储结构比三叉链表更节省空间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84430E" w:rsidRDefault="007D3F4F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1.2 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对于二叉树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的两个结点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，我们应该选择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二叉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树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结点的前序、</w:t>
      </w:r>
      <w:proofErr w:type="gramStart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中序和</w:t>
      </w:r>
      <w:proofErr w:type="gramEnd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后序中哪两个</w:t>
      </w:r>
      <w:r w:rsidR="0024022D">
        <w:rPr>
          <w:rFonts w:ascii="Times New Roman" w:eastAsia="宋体" w:hAnsi="Times New Roman" w:cs="Times New Roman"/>
          <w:color w:val="000000"/>
          <w:sz w:val="24"/>
          <w:szCs w:val="24"/>
        </w:rPr>
        <w:t>序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列来判断结点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必定是结点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的祖先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7D3F4F" w:rsidRPr="005140E0" w:rsidRDefault="007D3F4F" w:rsidP="0084430E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试给出判断的方法。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不需证明判断方法的正确性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:rsidR="009C55B2" w:rsidRPr="005140E0" w:rsidRDefault="00614196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FF1E1C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="007D3F4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proofErr w:type="gramStart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一</w:t>
      </w:r>
      <w:proofErr w:type="gramEnd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棵深度为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H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的满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proofErr w:type="gramStart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叉树有</w:t>
      </w:r>
      <w:proofErr w:type="gramEnd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如下性质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第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H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层上的结点都是叶子结点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其余各层上每个结点都有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proofErr w:type="gramStart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棵非空子</w:t>
      </w:r>
      <w:proofErr w:type="gramEnd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树。如果按层次顺序从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开始对全部结点编号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问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(1)</w:t>
      </w:r>
      <w:r w:rsidRPr="005140E0">
        <w:rPr>
          <w:rFonts w:ascii="Times New Roman" w:eastAsia="宋体" w:hAnsi="Times New Roman" w:cs="Times New Roman"/>
          <w:sz w:val="24"/>
          <w:szCs w:val="24"/>
        </w:rPr>
        <w:t>各层的结点数目是多少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(2)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的结点的父结点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sz w:val="24"/>
          <w:szCs w:val="24"/>
        </w:rPr>
        <w:t>若存在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(3)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的结点的第</w:t>
      </w:r>
      <w:proofErr w:type="spellStart"/>
      <w:r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proofErr w:type="gramStart"/>
      <w:r w:rsidRPr="005140E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5140E0">
        <w:rPr>
          <w:rFonts w:ascii="Times New Roman" w:eastAsia="宋体" w:hAnsi="Times New Roman" w:cs="Times New Roman"/>
          <w:sz w:val="24"/>
          <w:szCs w:val="24"/>
        </w:rPr>
        <w:t>儿子结点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sz w:val="24"/>
          <w:szCs w:val="24"/>
        </w:rPr>
        <w:t>若存在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(4)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的结点有右兄弟的条件是什么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  <w:r w:rsidRPr="005140E0">
        <w:rPr>
          <w:rFonts w:ascii="Times New Roman" w:eastAsia="宋体" w:hAnsi="Times New Roman" w:cs="Times New Roman"/>
          <w:sz w:val="24"/>
          <w:szCs w:val="24"/>
        </w:rPr>
        <w:t>其右兄弟的编号是多少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FE61A3" w:rsidRPr="005140E0" w:rsidRDefault="00FF1E1C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1.</w:t>
      </w:r>
      <w:r w:rsidR="007D3F4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已知一棵度为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的树中有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1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个度为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2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个度为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...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proofErr w:type="spellStart"/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u w:val="single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u w:val="single"/>
          <w:vertAlign w:val="subscript"/>
        </w:rPr>
        <w:t>k</w:t>
      </w:r>
      <w:proofErr w:type="spellEnd"/>
      <w:proofErr w:type="gramStart"/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</w:t>
      </w:r>
      <w:proofErr w:type="gramEnd"/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度为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问该树中有多少个叶子结点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="0084430E" w:rsidRPr="0084430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n</w:t>
      </w:r>
      <w:r w:rsidR="0084430E" w:rsidRPr="0084430E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bscript"/>
        </w:rPr>
        <w:t>0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4A3093" w:rsidRPr="005140E0" w:rsidRDefault="004A3093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E759F" w:rsidRPr="002447A8" w:rsidRDefault="002E759F" w:rsidP="002E759F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2447A8"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Pr="002447A8">
        <w:rPr>
          <w:rFonts w:ascii="Times New Roman" w:eastAsia="宋体" w:hAnsi="Times New Roman" w:cs="Times New Roman"/>
          <w:b/>
          <w:sz w:val="28"/>
          <w:szCs w:val="24"/>
        </w:rPr>
        <w:t>、算法设计</w:t>
      </w:r>
    </w:p>
    <w:p w:rsidR="00592170" w:rsidRPr="00847D5E" w:rsidRDefault="00592170" w:rsidP="00592170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宋体" w:eastAsia="宋体" w:hAnsi="宋体" w:cs="Times New Roman"/>
          <w:color w:val="000000"/>
          <w:sz w:val="24"/>
          <w:szCs w:val="24"/>
        </w:rPr>
      </w:pP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针对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本部分的</w:t>
      </w: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每一道题，要求：</w:t>
      </w:r>
    </w:p>
    <w:p w:rsidR="00592170" w:rsidRPr="00847D5E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采用C或C++语言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设计数据结构；</w:t>
      </w:r>
    </w:p>
    <w:p w:rsidR="00592170" w:rsidRPr="00847D5E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给出算法的基本设计思想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592170" w:rsidRPr="003E580A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根据设计思想，采用C或C++</w:t>
      </w:r>
      <w:r>
        <w:rPr>
          <w:rFonts w:ascii="宋体" w:eastAsia="宋体" w:hAnsi="宋体" w:cs="Times New Roman"/>
          <w:color w:val="000000"/>
          <w:sz w:val="24"/>
          <w:szCs w:val="24"/>
        </w:rPr>
        <w:t>语言描述算法，关键之处给出注释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592170" w:rsidRPr="0049708B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说明你所设计算法的时间复杂度和空间复杂度。</w:t>
      </w:r>
    </w:p>
    <w:p w:rsidR="00513BF9" w:rsidRPr="005140E0" w:rsidRDefault="00513BF9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己知一棵二叉树按顺序方式存储在数组</w:t>
      </w:r>
      <w:proofErr w:type="spellStart"/>
      <w:r w:rsidR="007D3F4F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int</w:t>
      </w:r>
      <w:proofErr w:type="spellEnd"/>
      <w:r w:rsidR="007D3F4F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 xml:space="preserve"> 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A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[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1..n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]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中。设计算法，求出下标分别为</w:t>
      </w:r>
      <w:proofErr w:type="spellStart"/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i</w:t>
      </w:r>
      <w:proofErr w:type="spellEnd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j</w:t>
      </w:r>
      <w:r w:rsidR="00190F9E" w:rsidRP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proofErr w:type="spellStart"/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i</w:t>
      </w:r>
      <w:proofErr w:type="spellEnd"/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&lt;</w:t>
      </w:r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=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j</w:t>
      </w:r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&lt;=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 w:rsidRP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的两个结点的最近的公共祖先结点的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位置和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值。</w:t>
      </w:r>
    </w:p>
    <w:p w:rsidR="00524218" w:rsidRPr="005140E0" w:rsidRDefault="000B2B7B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2.2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假设二叉树</w:t>
      </w:r>
      <w:proofErr w:type="spellStart"/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b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proofErr w:type="spellEnd"/>
      <w:proofErr w:type="gramStart"/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采用二叉链表</w:t>
      </w:r>
      <w:proofErr w:type="gramEnd"/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存储，在二叉树</w:t>
      </w:r>
      <w:proofErr w:type="spellStart"/>
      <w:r w:rsid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bt</w:t>
      </w:r>
      <w:proofErr w:type="spellEnd"/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中查找值为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的结点，试编写算法打印值为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的结点的所有祖先，假设值为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的结点不多于一个。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试分析该算法的时间复杂度。</w:t>
      </w:r>
    </w:p>
    <w:p w:rsidR="007F7EAD" w:rsidRPr="005140E0" w:rsidRDefault="007F7EAD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2.3</w:t>
      </w:r>
      <w:proofErr w:type="gramStart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一</w:t>
      </w:r>
      <w:proofErr w:type="gramEnd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棵二叉树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的繁茂度定义为各层结点数的最大值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也称二叉树的宽度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和二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叉树的高度的乘积。试设计算法，求给定二叉树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的繁茂度。</w:t>
      </w:r>
    </w:p>
    <w:p w:rsidR="00584251" w:rsidRPr="005140E0" w:rsidRDefault="00584251" w:rsidP="00666797">
      <w:pPr>
        <w:tabs>
          <w:tab w:val="left" w:pos="709"/>
          <w:tab w:val="left" w:pos="2694"/>
          <w:tab w:val="left" w:pos="6090"/>
        </w:tabs>
        <w:adjustRightIn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</w:t>
      </w:r>
      <w:r w:rsidR="0095737E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="002200D2">
        <w:rPr>
          <w:rFonts w:ascii="Times New Roman" w:eastAsia="宋体" w:hAnsi="Times New Roman" w:cs="Times New Roman"/>
          <w:color w:val="000000"/>
          <w:sz w:val="24"/>
          <w:szCs w:val="24"/>
        </w:rPr>
        <w:t>设计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算法，对于二叉树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中每一个元素值</w:t>
      </w:r>
      <w:r w:rsidR="00F36D31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为</w:t>
      </w:r>
      <w:r w:rsidR="00F36D31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F36D31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的结点，删去以它为根的子树，并释放相应的空间。</w:t>
      </w:r>
      <w:bookmarkStart w:id="0" w:name="_GoBack"/>
      <w:bookmarkEnd w:id="0"/>
    </w:p>
    <w:sectPr w:rsidR="00584251" w:rsidRPr="005140E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BFE" w:rsidRDefault="00EE4BFE" w:rsidP="00AE2B3C">
      <w:r>
        <w:separator/>
      </w:r>
    </w:p>
  </w:endnote>
  <w:endnote w:type="continuationSeparator" w:id="0">
    <w:p w:rsidR="00EE4BFE" w:rsidRDefault="00EE4BFE" w:rsidP="00AE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910087"/>
      <w:docPartObj>
        <w:docPartGallery w:val="Page Numbers (Bottom of Page)"/>
        <w:docPartUnique/>
      </w:docPartObj>
    </w:sdtPr>
    <w:sdtEndPr/>
    <w:sdtContent>
      <w:p w:rsidR="005E0644" w:rsidRDefault="005E06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9CF" w:rsidRPr="000929CF">
          <w:rPr>
            <w:noProof/>
            <w:lang w:val="zh-CN"/>
          </w:rPr>
          <w:t>2</w:t>
        </w:r>
        <w:r>
          <w:fldChar w:fldCharType="end"/>
        </w:r>
      </w:p>
    </w:sdtContent>
  </w:sdt>
  <w:p w:rsidR="005E0644" w:rsidRDefault="005E06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BFE" w:rsidRDefault="00EE4BFE" w:rsidP="00AE2B3C">
      <w:r>
        <w:separator/>
      </w:r>
    </w:p>
  </w:footnote>
  <w:footnote w:type="continuationSeparator" w:id="0">
    <w:p w:rsidR="00EE4BFE" w:rsidRDefault="00EE4BFE" w:rsidP="00AE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FFC"/>
    <w:multiLevelType w:val="hybridMultilevel"/>
    <w:tmpl w:val="564E4F68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B2"/>
    <w:rsid w:val="00021ABA"/>
    <w:rsid w:val="000929CF"/>
    <w:rsid w:val="000B2B7B"/>
    <w:rsid w:val="000D6002"/>
    <w:rsid w:val="00190F9E"/>
    <w:rsid w:val="001A5CB9"/>
    <w:rsid w:val="00203E0A"/>
    <w:rsid w:val="002200D2"/>
    <w:rsid w:val="0024022D"/>
    <w:rsid w:val="002447A8"/>
    <w:rsid w:val="002C0CED"/>
    <w:rsid w:val="002E759F"/>
    <w:rsid w:val="003A3A8C"/>
    <w:rsid w:val="004A3093"/>
    <w:rsid w:val="00513BF9"/>
    <w:rsid w:val="005140E0"/>
    <w:rsid w:val="00524218"/>
    <w:rsid w:val="00584251"/>
    <w:rsid w:val="00592170"/>
    <w:rsid w:val="005E0644"/>
    <w:rsid w:val="005F358C"/>
    <w:rsid w:val="00614196"/>
    <w:rsid w:val="00666797"/>
    <w:rsid w:val="006D5E85"/>
    <w:rsid w:val="00757E18"/>
    <w:rsid w:val="007A16BB"/>
    <w:rsid w:val="007B2323"/>
    <w:rsid w:val="007D3F4F"/>
    <w:rsid w:val="007F7EAD"/>
    <w:rsid w:val="0084430E"/>
    <w:rsid w:val="008D6006"/>
    <w:rsid w:val="00903F6F"/>
    <w:rsid w:val="0095737E"/>
    <w:rsid w:val="009768B2"/>
    <w:rsid w:val="009C55B2"/>
    <w:rsid w:val="00A94FCE"/>
    <w:rsid w:val="00AE2B3C"/>
    <w:rsid w:val="00B678FC"/>
    <w:rsid w:val="00B7510E"/>
    <w:rsid w:val="00B7627C"/>
    <w:rsid w:val="00C237FF"/>
    <w:rsid w:val="00C406F2"/>
    <w:rsid w:val="00C52AF7"/>
    <w:rsid w:val="00D30416"/>
    <w:rsid w:val="00D425E0"/>
    <w:rsid w:val="00D53848"/>
    <w:rsid w:val="00DD324A"/>
    <w:rsid w:val="00E75BCE"/>
    <w:rsid w:val="00EE2C47"/>
    <w:rsid w:val="00EE4BFE"/>
    <w:rsid w:val="00F25F30"/>
    <w:rsid w:val="00F3309C"/>
    <w:rsid w:val="00F36323"/>
    <w:rsid w:val="00F36D31"/>
    <w:rsid w:val="00F66D3A"/>
    <w:rsid w:val="00FE61A3"/>
    <w:rsid w:val="00F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0B948"/>
  <w15:chartTrackingRefBased/>
  <w15:docId w15:val="{BD65AFEE-A773-4E48-ACD7-77742FA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B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B3C"/>
    <w:rPr>
      <w:sz w:val="18"/>
      <w:szCs w:val="18"/>
    </w:rPr>
  </w:style>
  <w:style w:type="paragraph" w:styleId="a8">
    <w:name w:val="List Paragraph"/>
    <w:basedOn w:val="a"/>
    <w:uiPriority w:val="34"/>
    <w:qFormat/>
    <w:rsid w:val="00592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黄虎杰</cp:lastModifiedBy>
  <cp:revision>3</cp:revision>
  <dcterms:created xsi:type="dcterms:W3CDTF">2021-04-06T10:02:00Z</dcterms:created>
  <dcterms:modified xsi:type="dcterms:W3CDTF">2021-04-06T10:03:00Z</dcterms:modified>
</cp:coreProperties>
</file>