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设有关系模式</w:t>
      </w:r>
      <m:oMath>
        <m:r>
          <m:rPr>
            <m:sty m:val="p"/>
          </m:rPr>
          <w:rPr>
            <w:rFonts w:ascii="Cambria Math" w:hAnsi="Cambria Math"/>
          </w:rPr>
          <m:t>R(A,B,C,D)</m:t>
        </m:r>
      </m:oMath>
      <w:r>
        <w:rPr>
          <w:rFonts w:hint="eastAsia"/>
        </w:rPr>
        <w:t>，其上的函数依赖为：</w:t>
      </w:r>
      <m:oMath>
        <m:r>
          <m:rPr>
            <m:sty m:val="p"/>
          </m:rPr>
          <w:rPr>
            <w:rFonts w:ascii="Cambria Math" w:hAnsi="Cambria Math"/>
          </w:rPr>
          <m:t>F={A→C,B→AC,D→AC}</m:t>
        </m:r>
      </m:oMath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求R的候选码 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的最小等价依赖集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</m:oMath>
    </w:p>
    <w:p/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设有关系模式</w:t>
      </w:r>
      <m:oMath>
        <m:r>
          <m:rPr>
            <m:sty m:val="p"/>
          </m:rPr>
          <w:rPr>
            <w:rFonts w:ascii="Cambria Math" w:hAnsi="Cambria Math"/>
          </w:rPr>
          <m:t>R(A,B,C,D,E)</m:t>
        </m:r>
      </m:oMath>
      <w:r>
        <w:rPr>
          <w:rFonts w:hint="eastAsia"/>
        </w:rPr>
        <w:t>，其上的函数依赖为：</w:t>
      </w:r>
      <m:oMath>
        <m:r>
          <m:rPr>
            <m:sty m:val="p"/>
          </m:rPr>
          <w:rPr>
            <w:rFonts w:ascii="Cambria Math" w:hAnsi="Cambria Math"/>
          </w:rPr>
          <m:t>F={A→C,B→C,DE→C,CE→A}</m:t>
        </m:r>
      </m:oMath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求R的候选码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m:oMath>
        <m:r>
          <m:rPr>
            <m:sty m:val="p"/>
          </m:rPr>
          <w:rPr>
            <w:rFonts w:ascii="Cambria Math" w:hAnsi="Cambria Math"/>
          </w:rPr>
          <m:t>ρ={AD,AB,BC,CDE,AE}</m:t>
        </m:r>
      </m:oMath>
      <w:r>
        <w:rPr>
          <w:rFonts w:hint="eastAsia"/>
        </w:rPr>
        <w:t>是否为无损连接分解？</w:t>
      </w:r>
    </w:p>
    <w:p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BC08DF"/>
    <w:multiLevelType w:val="multilevel"/>
    <w:tmpl w:val="78BC08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5E"/>
    <w:rsid w:val="00132097"/>
    <w:rsid w:val="00191C22"/>
    <w:rsid w:val="00241246"/>
    <w:rsid w:val="00401937"/>
    <w:rsid w:val="00402F82"/>
    <w:rsid w:val="00437972"/>
    <w:rsid w:val="004A25C5"/>
    <w:rsid w:val="00622F5E"/>
    <w:rsid w:val="0064485D"/>
    <w:rsid w:val="008C6690"/>
    <w:rsid w:val="008E2325"/>
    <w:rsid w:val="00A934CC"/>
    <w:rsid w:val="00B46538"/>
    <w:rsid w:val="00B61C36"/>
    <w:rsid w:val="00BF2452"/>
    <w:rsid w:val="00C37F8D"/>
    <w:rsid w:val="00C909F3"/>
    <w:rsid w:val="00CD444E"/>
    <w:rsid w:val="00FF56FB"/>
    <w:rsid w:val="2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627</Characters>
  <Lines>5</Lines>
  <Paragraphs>1</Paragraphs>
  <TotalTime>2807</TotalTime>
  <ScaleCrop>false</ScaleCrop>
  <LinksUpToDate>false</LinksUpToDate>
  <CharactersWithSpaces>736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2021-10-06T09:00:00Z</dcterms:created>
  <dc:creator>ices</dc:creator>
  <cp:lastModifiedBy>孙慧玥</cp:lastModifiedBy>
  <dcterms:modified xsi:type="dcterms:W3CDTF">2021-10-09T04:40:09Z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C2852FA2094B42B9986D642197E6E248</vt:lpwstr>
  </property>
</Properties>
</file>