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4E413" w14:textId="675E6677" w:rsidR="006D6CB4" w:rsidRDefault="006D6CB4" w:rsidP="006D6CB4">
      <w:pPr>
        <w:numPr>
          <w:ilvl w:val="0"/>
          <w:numId w:val="1"/>
        </w:numPr>
      </w:pPr>
      <w:r w:rsidRPr="006D6CB4">
        <w:rPr>
          <w:rFonts w:hint="eastAsia"/>
        </w:rPr>
        <w:t>请尝试用自己的语言定义下列术语及概念：人工智能、理性投资、智能体、</w:t>
      </w:r>
      <w:r w:rsidRPr="006D6CB4">
        <w:t>SADI</w:t>
      </w:r>
    </w:p>
    <w:p w14:paraId="2B8DCBC2" w14:textId="432EDBB2" w:rsidR="006D6CB4" w:rsidRDefault="006D6CB4" w:rsidP="006D6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人工智能：</w:t>
      </w:r>
    </w:p>
    <w:p w14:paraId="68B525CA" w14:textId="20D8FC55" w:rsidR="006D6CB4" w:rsidRDefault="006D6CB4" w:rsidP="006D6CB4">
      <w:pPr>
        <w:pStyle w:val="a7"/>
        <w:ind w:left="1140" w:firstLineChars="0" w:firstLine="0"/>
      </w:pPr>
      <w:r w:rsidRPr="006D6CB4">
        <w:rPr>
          <w:rFonts w:hint="eastAsia"/>
        </w:rPr>
        <w:t>是研究、开发用于模拟、延伸和扩展人的智能的理论、方法、技术及应用系统的一门新的技术科学</w:t>
      </w:r>
      <w:r>
        <w:rPr>
          <w:rFonts w:hint="eastAsia"/>
        </w:rPr>
        <w:t>，</w:t>
      </w:r>
      <w:r w:rsidRPr="006D6CB4">
        <w:rPr>
          <w:rFonts w:hint="eastAsia"/>
        </w:rPr>
        <w:t>它企图了解智能的实质，并生产出一种新的能以人类智能相似的方式做出反应的智能机器</w:t>
      </w:r>
      <w:r>
        <w:rPr>
          <w:rFonts w:hint="eastAsia"/>
        </w:rPr>
        <w:t>。</w:t>
      </w:r>
      <w:r w:rsidRPr="006D6CB4">
        <w:rPr>
          <w:rFonts w:hint="eastAsia"/>
        </w:rPr>
        <w:t>采用以“理性地行动的系统（</w:t>
      </w:r>
      <w:r w:rsidRPr="006D6CB4">
        <w:t>Systems that act rationally）”为人工智能的定义</w:t>
      </w:r>
      <w:r>
        <w:rPr>
          <w:rFonts w:hint="eastAsia"/>
        </w:rPr>
        <w:t>。</w:t>
      </w:r>
    </w:p>
    <w:p w14:paraId="3F551AED" w14:textId="77777777" w:rsidR="006D6CB4" w:rsidRDefault="006D6CB4" w:rsidP="006D6CB4">
      <w:pPr>
        <w:pStyle w:val="a7"/>
        <w:ind w:left="1140" w:firstLineChars="0" w:firstLine="0"/>
        <w:rPr>
          <w:rFonts w:hint="eastAsia"/>
        </w:rPr>
      </w:pPr>
    </w:p>
    <w:p w14:paraId="406AF5DF" w14:textId="3A28DE9A" w:rsidR="006D6CB4" w:rsidRDefault="006D6CB4" w:rsidP="006D6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理性投资：</w:t>
      </w:r>
    </w:p>
    <w:p w14:paraId="4CF08553" w14:textId="1C5B2EEE" w:rsidR="006D6CB4" w:rsidRPr="00514DFF" w:rsidRDefault="00514DFF" w:rsidP="006D6CB4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>理性的思考，从证券品种中的</w:t>
      </w:r>
      <w:r w:rsidRPr="00514DFF">
        <w:rPr>
          <w:rFonts w:hint="eastAsia"/>
        </w:rPr>
        <w:t>信息收集、特征分析、量化计算</w:t>
      </w:r>
      <w:r>
        <w:rPr>
          <w:rFonts w:hint="eastAsia"/>
        </w:rPr>
        <w:t>中，选择投资。</w:t>
      </w:r>
    </w:p>
    <w:p w14:paraId="1CFBA2B7" w14:textId="77777777" w:rsidR="006D6CB4" w:rsidRDefault="006D6CB4" w:rsidP="006D6CB4">
      <w:pPr>
        <w:pStyle w:val="a7"/>
        <w:ind w:left="1140" w:firstLineChars="0" w:firstLine="0"/>
        <w:rPr>
          <w:rFonts w:hint="eastAsia"/>
        </w:rPr>
      </w:pPr>
    </w:p>
    <w:p w14:paraId="0CFB2679" w14:textId="017A4A2D" w:rsidR="006D6CB4" w:rsidRDefault="006D6CB4" w:rsidP="006D6CB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智能体：</w:t>
      </w:r>
    </w:p>
    <w:p w14:paraId="0CFE25C1" w14:textId="2DE5EAFB" w:rsidR="006D6CB4" w:rsidRDefault="006D6CB4" w:rsidP="006D6CB4">
      <w:pPr>
        <w:pStyle w:val="a7"/>
        <w:ind w:left="1140" w:firstLineChars="0" w:firstLine="0"/>
      </w:pPr>
      <w:r>
        <w:rPr>
          <w:rFonts w:hint="eastAsia"/>
        </w:rPr>
        <w:t>在人工智能的研究中，智能体通常是指</w:t>
      </w:r>
      <w:proofErr w:type="gramStart"/>
      <w:r>
        <w:rPr>
          <w:rFonts w:hint="eastAsia"/>
        </w:rPr>
        <w:t>某种能够</w:t>
      </w:r>
      <w:proofErr w:type="gramEnd"/>
      <w:r>
        <w:rPr>
          <w:rFonts w:hint="eastAsia"/>
        </w:rPr>
        <w:t>自主行动的东西，以计算机程序、机器人等形式存在。智能体能够实现自主控制的操作、感知周遭环境、适应变化以及协同其余智能</w:t>
      </w:r>
      <w:proofErr w:type="gramStart"/>
      <w:r>
        <w:rPr>
          <w:rFonts w:hint="eastAsia"/>
        </w:rPr>
        <w:t>体承担</w:t>
      </w:r>
      <w:proofErr w:type="gramEnd"/>
      <w:r>
        <w:rPr>
          <w:rFonts w:hint="eastAsia"/>
        </w:rPr>
        <w:t>某一任务等。</w:t>
      </w:r>
    </w:p>
    <w:p w14:paraId="5776308A" w14:textId="77777777" w:rsidR="006D6CB4" w:rsidRPr="006D6CB4" w:rsidRDefault="006D6CB4" w:rsidP="006D6CB4">
      <w:pPr>
        <w:pStyle w:val="a7"/>
        <w:ind w:left="1140" w:firstLineChars="0" w:firstLine="0"/>
        <w:rPr>
          <w:rFonts w:hint="eastAsia"/>
        </w:rPr>
      </w:pPr>
    </w:p>
    <w:p w14:paraId="65DA5578" w14:textId="6F08E465" w:rsidR="006D6CB4" w:rsidRDefault="006D6CB4" w:rsidP="006D6CB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ADI:</w:t>
      </w:r>
    </w:p>
    <w:p w14:paraId="7FCC9E9A" w14:textId="76BF332E" w:rsidR="006D6CB4" w:rsidRDefault="006D6CB4" w:rsidP="006D6CB4">
      <w:pPr>
        <w:ind w:left="1140"/>
        <w:rPr>
          <w:rFonts w:hint="eastAsia"/>
        </w:rPr>
      </w:pPr>
      <w:r>
        <w:rPr>
          <w:rFonts w:hint="eastAsia"/>
        </w:rPr>
        <w:t>由前文可知自动投资智能体的</w:t>
      </w:r>
      <w:r>
        <w:t xml:space="preserve"> SADI 结构包含感知量化（Sensing）、任务执行（Acting）、</w:t>
      </w:r>
      <w:r>
        <w:rPr>
          <w:rFonts w:hint="eastAsia"/>
        </w:rPr>
        <w:t>评测归因（</w:t>
      </w:r>
      <w:r>
        <w:t>Diagnosing）和学习进化（Improving）四个组成部分</w:t>
      </w:r>
      <w:r>
        <w:rPr>
          <w:rFonts w:hint="eastAsia"/>
        </w:rPr>
        <w:t>。</w:t>
      </w:r>
    </w:p>
    <w:p w14:paraId="3470300F" w14:textId="77777777" w:rsidR="006D6CB4" w:rsidRPr="006D6CB4" w:rsidRDefault="006D6CB4" w:rsidP="006D6CB4">
      <w:pPr>
        <w:ind w:left="1140"/>
        <w:rPr>
          <w:rFonts w:hint="eastAsia"/>
        </w:rPr>
      </w:pPr>
    </w:p>
    <w:p w14:paraId="472E76C8" w14:textId="105145C4" w:rsidR="006D6CB4" w:rsidRDefault="006D6CB4" w:rsidP="006D6CB4">
      <w:pPr>
        <w:numPr>
          <w:ilvl w:val="0"/>
          <w:numId w:val="1"/>
        </w:numPr>
      </w:pPr>
      <w:r w:rsidRPr="006D6CB4">
        <w:rPr>
          <w:rFonts w:hint="eastAsia"/>
        </w:rPr>
        <w:t>股票和债券投资选择三要素中你认为最重要的要素是哪一项？排序并举例说明相关理由 ？</w:t>
      </w:r>
    </w:p>
    <w:p w14:paraId="18EE1B5D" w14:textId="4957A02D" w:rsidR="000653DC" w:rsidRDefault="002A132B" w:rsidP="000653DC">
      <w:pPr>
        <w:ind w:left="720"/>
      </w:pPr>
      <w:r>
        <w:rPr>
          <w:rFonts w:hint="eastAsia"/>
        </w:rPr>
        <w:t>股票三要素：市盈率、成长性、信用风险</w:t>
      </w:r>
    </w:p>
    <w:p w14:paraId="41A8C800" w14:textId="783F5CF4" w:rsidR="002A132B" w:rsidRDefault="002A132B" w:rsidP="000653DC">
      <w:pPr>
        <w:ind w:left="720"/>
      </w:pPr>
      <w:r>
        <w:rPr>
          <w:rFonts w:hint="eastAsia"/>
        </w:rPr>
        <w:t>债券三要素：收益率、剩余年限、信用风险</w:t>
      </w:r>
    </w:p>
    <w:p w14:paraId="31DDE877" w14:textId="30451E8F" w:rsidR="002A132B" w:rsidRDefault="002A132B" w:rsidP="000653DC">
      <w:pPr>
        <w:ind w:left="720"/>
      </w:pPr>
    </w:p>
    <w:p w14:paraId="66B21EE0" w14:textId="2DD43E7D" w:rsidR="002A132B" w:rsidRDefault="002A132B" w:rsidP="000653DC">
      <w:pPr>
        <w:ind w:left="720"/>
        <w:rPr>
          <w:rFonts w:hint="eastAsia"/>
        </w:rPr>
      </w:pPr>
      <w:r>
        <w:rPr>
          <w:rFonts w:hint="eastAsia"/>
        </w:rPr>
        <w:t>股票：</w:t>
      </w:r>
    </w:p>
    <w:p w14:paraId="55AED146" w14:textId="63BE22FE" w:rsidR="006D6CB4" w:rsidRPr="006D6CB4" w:rsidRDefault="000653DC" w:rsidP="006D6CB4">
      <w:pPr>
        <w:ind w:left="720"/>
        <w:rPr>
          <w:rFonts w:hint="eastAsia"/>
        </w:rPr>
      </w:pPr>
      <w:r>
        <w:rPr>
          <w:rFonts w:hint="eastAsia"/>
        </w:rPr>
        <w:t>我比较关注市盈率，如果一个公司的市盈率比比较低，并且符合价值投资理念，未来这只股票可能会大幅上涨。</w:t>
      </w:r>
    </w:p>
    <w:p w14:paraId="6E522FF1" w14:textId="2AFF420F" w:rsidR="000612CF" w:rsidRDefault="002A132B">
      <w:r>
        <w:tab/>
        <w:t xml:space="preserve">   </w:t>
      </w:r>
    </w:p>
    <w:p w14:paraId="1D95F4CB" w14:textId="6F848139" w:rsidR="002A132B" w:rsidRDefault="002A132B">
      <w:r>
        <w:tab/>
        <w:t xml:space="preserve">   </w:t>
      </w:r>
      <w:r>
        <w:rPr>
          <w:rFonts w:hint="eastAsia"/>
        </w:rPr>
        <w:t>债券：</w:t>
      </w:r>
    </w:p>
    <w:p w14:paraId="6F9F4C83" w14:textId="4D474223" w:rsidR="002A132B" w:rsidRPr="006D6CB4" w:rsidRDefault="002A132B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我比较关注剩余年限，剩余年限较大，骑乘效应强，收益率可更高。</w:t>
      </w:r>
    </w:p>
    <w:sectPr w:rsidR="002A132B" w:rsidRPr="006D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C681A" w14:textId="77777777" w:rsidR="0076238D" w:rsidRDefault="0076238D" w:rsidP="006D6CB4">
      <w:r>
        <w:separator/>
      </w:r>
    </w:p>
  </w:endnote>
  <w:endnote w:type="continuationSeparator" w:id="0">
    <w:p w14:paraId="5524B135" w14:textId="77777777" w:rsidR="0076238D" w:rsidRDefault="0076238D" w:rsidP="006D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D1C1" w14:textId="77777777" w:rsidR="0076238D" w:rsidRDefault="0076238D" w:rsidP="006D6CB4">
      <w:r>
        <w:separator/>
      </w:r>
    </w:p>
  </w:footnote>
  <w:footnote w:type="continuationSeparator" w:id="0">
    <w:p w14:paraId="21BA422C" w14:textId="77777777" w:rsidR="0076238D" w:rsidRDefault="0076238D" w:rsidP="006D6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047CF"/>
    <w:multiLevelType w:val="hybridMultilevel"/>
    <w:tmpl w:val="087CDC18"/>
    <w:lvl w:ilvl="0" w:tplc="095A3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A69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7A1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F8B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04B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DA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BC3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EA0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DE3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F736E10"/>
    <w:multiLevelType w:val="hybridMultilevel"/>
    <w:tmpl w:val="4B461E7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4A"/>
    <w:rsid w:val="00051E4A"/>
    <w:rsid w:val="000612CF"/>
    <w:rsid w:val="000653DC"/>
    <w:rsid w:val="002A132B"/>
    <w:rsid w:val="00514DFF"/>
    <w:rsid w:val="006D6CB4"/>
    <w:rsid w:val="007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9C1D8"/>
  <w15:chartTrackingRefBased/>
  <w15:docId w15:val="{23E16F7D-8186-48FA-A250-66CE46EE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C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CB4"/>
    <w:rPr>
      <w:sz w:val="18"/>
      <w:szCs w:val="18"/>
    </w:rPr>
  </w:style>
  <w:style w:type="paragraph" w:styleId="a7">
    <w:name w:val="List Paragraph"/>
    <w:basedOn w:val="a"/>
    <w:uiPriority w:val="34"/>
    <w:qFormat/>
    <w:rsid w:val="006D6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89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08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wei</dc:creator>
  <cp:keywords/>
  <dc:description/>
  <cp:lastModifiedBy>zhao wei</cp:lastModifiedBy>
  <cp:revision>4</cp:revision>
  <dcterms:created xsi:type="dcterms:W3CDTF">2021-03-15T04:18:00Z</dcterms:created>
  <dcterms:modified xsi:type="dcterms:W3CDTF">2021-03-15T04:37:00Z</dcterms:modified>
</cp:coreProperties>
</file>