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52" w:type="dxa"/>
        <w:jc w:val="center"/>
        <w:tblLayout w:type="fixed"/>
        <w:tblLook w:val="04A0" w:firstRow="1" w:lastRow="0" w:firstColumn="1" w:lastColumn="0" w:noHBand="0" w:noVBand="1"/>
      </w:tblPr>
      <w:tblGrid>
        <w:gridCol w:w="8552"/>
      </w:tblGrid>
      <w:tr w:rsidR="006B6C7B" w:rsidRPr="001F4438" w14:paraId="7A53B476" w14:textId="77777777" w:rsidTr="00A70654">
        <w:trPr>
          <w:trHeight w:val="1843"/>
          <w:jc w:val="center"/>
        </w:trPr>
        <w:tc>
          <w:tcPr>
            <w:tcW w:w="8552" w:type="dxa"/>
          </w:tcPr>
          <w:p w14:paraId="0E41407B" w14:textId="77777777" w:rsidR="006B6C7B" w:rsidRPr="001F4438" w:rsidRDefault="006B6C7B" w:rsidP="001F4438">
            <w:pPr>
              <w:pStyle w:val="a3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78535857" w14:textId="77777777" w:rsidR="006B6C7B" w:rsidRPr="001F4438" w:rsidRDefault="006B6C7B" w:rsidP="001F4438">
            <w:pPr>
              <w:pStyle w:val="a3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30710182" w14:textId="63079666" w:rsidR="006B6C7B" w:rsidRPr="001F4438" w:rsidRDefault="00000000" w:rsidP="001F4438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32"/>
                  <w:szCs w:val="3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6B6C7B" w:rsidRPr="001F4438">
                  <w:rPr>
                    <w:rFonts w:asciiTheme="majorHAnsi" w:eastAsiaTheme="majorEastAsia" w:hAnsiTheme="majorHAnsi" w:cstheme="majorBidi" w:hint="eastAsia"/>
                    <w:caps/>
                    <w:sz w:val="32"/>
                    <w:szCs w:val="32"/>
                  </w:rPr>
                  <w:t>哈尔滨工业大学（深圳）</w:t>
                </w:r>
              </w:sdtContent>
            </w:sdt>
          </w:p>
        </w:tc>
      </w:tr>
      <w:tr w:rsidR="006B6C7B" w:rsidRPr="001F4438" w14:paraId="247E25E0" w14:textId="77777777" w:rsidTr="00FE442F">
        <w:trPr>
          <w:trHeight w:val="1672"/>
          <w:jc w:val="center"/>
        </w:trPr>
        <w:sdt>
          <w:sdtP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8552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83F03B5" w14:textId="5128DDD8" w:rsidR="006B6C7B" w:rsidRPr="001F4438" w:rsidRDefault="00C8029C" w:rsidP="001F4438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80"/>
                  </w:rPr>
                </w:pP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汇编语言与接口技术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 xml:space="preserve"> </w:t>
                </w: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实验报告</w:t>
                </w:r>
              </w:p>
            </w:tc>
          </w:sdtContent>
        </w:sdt>
      </w:tr>
      <w:tr w:rsidR="006B6C7B" w:rsidRPr="001F4438" w14:paraId="3E982509" w14:textId="77777777" w:rsidTr="00FE442F">
        <w:trPr>
          <w:trHeight w:val="836"/>
          <w:jc w:val="center"/>
        </w:trPr>
        <w:sdt>
          <w:sdtPr>
            <w:rPr>
              <w:rFonts w:cs="宋体"/>
              <w:b/>
              <w:bCs/>
              <w:kern w:val="44"/>
              <w:sz w:val="36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552" w:type="dxa"/>
                <w:tcBorders>
                  <w:top w:val="single" w:sz="4" w:space="0" w:color="4472C4" w:themeColor="accent1"/>
                </w:tcBorders>
                <w:vAlign w:val="center"/>
              </w:tcPr>
              <w:p w14:paraId="167FC43D" w14:textId="1DF91080" w:rsidR="006B6C7B" w:rsidRPr="001F4438" w:rsidRDefault="002D6175" w:rsidP="001F4438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 w:rsidRPr="001F4438">
                  <w:rPr>
                    <w:rFonts w:cs="宋体" w:hint="eastAsia"/>
                    <w:b/>
                    <w:bCs/>
                    <w:kern w:val="44"/>
                    <w:sz w:val="36"/>
                    <w:szCs w:val="44"/>
                  </w:rPr>
                  <w:t>实验</w:t>
                </w:r>
                <w:proofErr w:type="gramStart"/>
                <w:r w:rsidRPr="001F4438">
                  <w:rPr>
                    <w:rFonts w:cs="宋体" w:hint="eastAsia"/>
                    <w:b/>
                    <w:bCs/>
                    <w:kern w:val="44"/>
                    <w:sz w:val="36"/>
                    <w:szCs w:val="44"/>
                  </w:rPr>
                  <w:t>一</w:t>
                </w:r>
                <w:proofErr w:type="gramEnd"/>
                <w:r w:rsidRPr="001F4438">
                  <w:rPr>
                    <w:rFonts w:cs="宋体" w:hint="eastAsia"/>
                    <w:b/>
                    <w:bCs/>
                    <w:kern w:val="44"/>
                    <w:sz w:val="36"/>
                    <w:szCs w:val="44"/>
                  </w:rPr>
                  <w:t>：熟悉汇编程序开发环境</w:t>
                </w:r>
              </w:p>
            </w:tc>
          </w:sdtContent>
        </w:sdt>
      </w:tr>
      <w:tr w:rsidR="006B6C7B" w:rsidRPr="001F4438" w14:paraId="76D4F49C" w14:textId="77777777" w:rsidTr="00FE442F">
        <w:trPr>
          <w:trHeight w:val="418"/>
          <w:jc w:val="center"/>
        </w:trPr>
        <w:tc>
          <w:tcPr>
            <w:tcW w:w="8552" w:type="dxa"/>
            <w:vAlign w:val="center"/>
          </w:tcPr>
          <w:p w14:paraId="6DD1B20B" w14:textId="77777777" w:rsidR="006B6C7B" w:rsidRPr="001F4438" w:rsidRDefault="006B6C7B" w:rsidP="001F4438">
            <w:pPr>
              <w:pStyle w:val="a3"/>
              <w:jc w:val="center"/>
            </w:pPr>
          </w:p>
          <w:p w14:paraId="20A83FCB" w14:textId="77777777" w:rsidR="006B6C7B" w:rsidRPr="001F4438" w:rsidRDefault="006B6C7B" w:rsidP="001F4438">
            <w:pPr>
              <w:pStyle w:val="a3"/>
              <w:jc w:val="center"/>
            </w:pPr>
          </w:p>
          <w:p w14:paraId="3C0195DD" w14:textId="77777777" w:rsidR="006B6C7B" w:rsidRPr="001F4438" w:rsidRDefault="006B6C7B" w:rsidP="001F4438">
            <w:pPr>
              <w:pStyle w:val="a3"/>
              <w:jc w:val="center"/>
            </w:pPr>
          </w:p>
          <w:p w14:paraId="23DF0858" w14:textId="77777777" w:rsidR="006B6C7B" w:rsidRPr="001F4438" w:rsidRDefault="006B6C7B" w:rsidP="001F4438">
            <w:pPr>
              <w:pStyle w:val="a3"/>
              <w:jc w:val="center"/>
            </w:pPr>
          </w:p>
          <w:p w14:paraId="3E4FCF44" w14:textId="77777777" w:rsidR="006B6C7B" w:rsidRPr="001F4438" w:rsidRDefault="006B6C7B" w:rsidP="001F4438">
            <w:pPr>
              <w:pStyle w:val="a3"/>
              <w:jc w:val="center"/>
            </w:pPr>
          </w:p>
          <w:p w14:paraId="16CF3F7E" w14:textId="77777777" w:rsidR="006B6C7B" w:rsidRPr="001F4438" w:rsidRDefault="006B6C7B" w:rsidP="001F4438">
            <w:pPr>
              <w:pStyle w:val="a3"/>
              <w:jc w:val="center"/>
            </w:pPr>
          </w:p>
          <w:p w14:paraId="27C38BCF" w14:textId="77777777" w:rsidR="006B6C7B" w:rsidRPr="001F4438" w:rsidRDefault="006B6C7B" w:rsidP="001F4438">
            <w:pPr>
              <w:pStyle w:val="a3"/>
              <w:jc w:val="center"/>
            </w:pPr>
          </w:p>
          <w:p w14:paraId="13D73F2C" w14:textId="77777777" w:rsidR="006B6C7B" w:rsidRPr="001F4438" w:rsidRDefault="006B6C7B" w:rsidP="001F4438">
            <w:pPr>
              <w:pStyle w:val="a3"/>
              <w:jc w:val="center"/>
            </w:pPr>
          </w:p>
          <w:p w14:paraId="439F2C96" w14:textId="77777777" w:rsidR="006B6C7B" w:rsidRPr="001F4438" w:rsidRDefault="006B6C7B" w:rsidP="001F4438">
            <w:pPr>
              <w:pStyle w:val="a3"/>
              <w:jc w:val="center"/>
            </w:pPr>
          </w:p>
          <w:p w14:paraId="4C7E59C6" w14:textId="77777777" w:rsidR="006B6C7B" w:rsidRPr="001F4438" w:rsidRDefault="006B6C7B" w:rsidP="001F4438">
            <w:pPr>
              <w:pStyle w:val="a3"/>
              <w:jc w:val="center"/>
            </w:pPr>
          </w:p>
          <w:p w14:paraId="2646CE42" w14:textId="77777777" w:rsidR="006B6C7B" w:rsidRPr="001F4438" w:rsidRDefault="006B6C7B" w:rsidP="001F4438">
            <w:pPr>
              <w:pStyle w:val="a3"/>
              <w:jc w:val="center"/>
            </w:pPr>
          </w:p>
          <w:p w14:paraId="05637ED7" w14:textId="77777777" w:rsidR="006B6C7B" w:rsidRPr="001F4438" w:rsidRDefault="006B6C7B" w:rsidP="001F4438">
            <w:pPr>
              <w:pStyle w:val="a3"/>
              <w:jc w:val="center"/>
            </w:pPr>
          </w:p>
          <w:p w14:paraId="5505AECF" w14:textId="77777777" w:rsidR="006B6C7B" w:rsidRPr="001F4438" w:rsidRDefault="006B6C7B" w:rsidP="001F4438">
            <w:pPr>
              <w:pStyle w:val="a3"/>
              <w:jc w:val="center"/>
            </w:pPr>
          </w:p>
          <w:p w14:paraId="56101796" w14:textId="77777777" w:rsidR="006B6C7B" w:rsidRPr="001F4438" w:rsidRDefault="006B6C7B" w:rsidP="001F4438">
            <w:pPr>
              <w:pStyle w:val="a3"/>
              <w:jc w:val="center"/>
            </w:pPr>
          </w:p>
          <w:p w14:paraId="4265ADE8" w14:textId="77777777" w:rsidR="006B6C7B" w:rsidRPr="001F4438" w:rsidRDefault="006B6C7B" w:rsidP="001F4438">
            <w:pPr>
              <w:pStyle w:val="a3"/>
              <w:jc w:val="center"/>
            </w:pPr>
          </w:p>
          <w:p w14:paraId="51CD8402" w14:textId="482548D1" w:rsidR="006B6C7B" w:rsidRPr="001F4438" w:rsidRDefault="006B6C7B" w:rsidP="001F4438">
            <w:pPr>
              <w:pStyle w:val="a3"/>
              <w:jc w:val="center"/>
            </w:pPr>
          </w:p>
          <w:p w14:paraId="596757A9" w14:textId="6C9AD126" w:rsidR="00A70654" w:rsidRPr="001F4438" w:rsidRDefault="00A70654" w:rsidP="001F4438">
            <w:pPr>
              <w:pStyle w:val="a3"/>
              <w:jc w:val="center"/>
            </w:pPr>
          </w:p>
          <w:p w14:paraId="0A568815" w14:textId="34AF490C" w:rsidR="00A70654" w:rsidRPr="001F4438" w:rsidRDefault="00A70654" w:rsidP="001F4438">
            <w:pPr>
              <w:pStyle w:val="a3"/>
              <w:jc w:val="center"/>
            </w:pPr>
          </w:p>
          <w:p w14:paraId="43922CC6" w14:textId="59CC727B" w:rsidR="00A70654" w:rsidRPr="001F4438" w:rsidRDefault="00A70654" w:rsidP="001F4438">
            <w:pPr>
              <w:pStyle w:val="a3"/>
              <w:jc w:val="center"/>
            </w:pPr>
          </w:p>
          <w:p w14:paraId="1350CEA0" w14:textId="1E137FDB" w:rsidR="00A70654" w:rsidRPr="001F4438" w:rsidRDefault="00A70654" w:rsidP="001F4438">
            <w:pPr>
              <w:pStyle w:val="a3"/>
              <w:jc w:val="center"/>
            </w:pPr>
          </w:p>
          <w:p w14:paraId="6D1CC315" w14:textId="0374E442" w:rsidR="00A70654" w:rsidRPr="001F4438" w:rsidRDefault="00A70654" w:rsidP="001F4438">
            <w:pPr>
              <w:pStyle w:val="a3"/>
              <w:jc w:val="center"/>
              <w:rPr>
                <w:sz w:val="24"/>
              </w:rPr>
            </w:pPr>
          </w:p>
          <w:p w14:paraId="53891C68" w14:textId="1351F302" w:rsidR="006B6C7B" w:rsidRPr="009D19C3" w:rsidRDefault="006B6C7B" w:rsidP="009D19C3">
            <w:pPr>
              <w:pStyle w:val="a3"/>
              <w:ind w:right="960" w:firstLineChars="1000" w:firstLine="2800"/>
              <w:rPr>
                <w:rFonts w:ascii="宋体" w:eastAsia="宋体" w:hAnsi="宋体" w:cs="Times New Roman"/>
                <w:sz w:val="28"/>
                <w:szCs w:val="28"/>
              </w:rPr>
            </w:pPr>
            <w:r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>学号</w:t>
            </w:r>
            <w:r w:rsidR="00A70654"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>：2</w:t>
            </w:r>
            <w:r w:rsidR="00A70654" w:rsidRPr="009D19C3">
              <w:rPr>
                <w:rFonts w:ascii="宋体" w:eastAsia="宋体" w:hAnsi="宋体" w:cs="Times New Roman"/>
                <w:sz w:val="28"/>
                <w:szCs w:val="28"/>
              </w:rPr>
              <w:t>0</w:t>
            </w:r>
            <w:r w:rsidR="001832B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  <w:r w:rsidR="0052696F">
              <w:rPr>
                <w:rFonts w:ascii="宋体" w:eastAsia="宋体" w:hAnsi="宋体" w:cs="Times New Roman"/>
                <w:sz w:val="28"/>
                <w:szCs w:val="28"/>
              </w:rPr>
              <w:t>0</w:t>
            </w:r>
            <w:r w:rsidR="00A70654" w:rsidRPr="009D19C3">
              <w:rPr>
                <w:rFonts w:ascii="宋体" w:eastAsia="宋体" w:hAnsi="宋体" w:cs="Times New Roman"/>
                <w:sz w:val="28"/>
                <w:szCs w:val="28"/>
              </w:rPr>
              <w:t>010101</w:t>
            </w:r>
          </w:p>
          <w:p w14:paraId="4E13AA15" w14:textId="1FE393F8" w:rsidR="006B6C7B" w:rsidRPr="009D19C3" w:rsidRDefault="006B6C7B" w:rsidP="009D19C3">
            <w:pPr>
              <w:pStyle w:val="a3"/>
              <w:ind w:right="960" w:firstLineChars="1000" w:firstLine="2800"/>
              <w:rPr>
                <w:rFonts w:ascii="宋体" w:eastAsia="宋体" w:hAnsi="宋体" w:cs="Times New Roman"/>
                <w:sz w:val="28"/>
                <w:szCs w:val="28"/>
              </w:rPr>
            </w:pPr>
            <w:r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>姓名：</w:t>
            </w:r>
            <w:r w:rsidR="00A70654"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>张三</w:t>
            </w:r>
          </w:p>
          <w:p w14:paraId="5A950A92" w14:textId="42C4DDC7" w:rsidR="00DE6D61" w:rsidRPr="009D19C3" w:rsidRDefault="002D6175" w:rsidP="001F4438">
            <w:pPr>
              <w:pStyle w:val="a3"/>
              <w:ind w:right="96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 xml:space="preserve"> </w:t>
            </w:r>
            <w:r w:rsidR="00CE099A">
              <w:rPr>
                <w:rFonts w:ascii="宋体" w:eastAsia="宋体" w:hAnsi="宋体" w:cs="Times New Roman"/>
                <w:sz w:val="28"/>
                <w:szCs w:val="28"/>
              </w:rPr>
              <w:t xml:space="preserve"> </w:t>
            </w:r>
            <w:r w:rsidR="006B6C7B" w:rsidRPr="009D19C3">
              <w:rPr>
                <w:rFonts w:ascii="宋体" w:eastAsia="宋体" w:hAnsi="宋体" w:cs="Times New Roman" w:hint="eastAsia"/>
                <w:sz w:val="28"/>
                <w:szCs w:val="28"/>
              </w:rPr>
              <w:t>日期：</w:t>
            </w:r>
            <w:r w:rsidR="006B6C7B" w:rsidRPr="009D19C3">
              <w:rPr>
                <w:rFonts w:ascii="宋体" w:eastAsia="宋体" w:hAnsi="宋体" w:cs="Times New Roman"/>
                <w:sz w:val="28"/>
                <w:szCs w:val="28"/>
              </w:rPr>
              <w:t>20</w:t>
            </w:r>
            <w:r w:rsidR="0052696F">
              <w:rPr>
                <w:rFonts w:ascii="宋体" w:eastAsia="宋体" w:hAnsi="宋体" w:cs="Times New Roman"/>
                <w:sz w:val="28"/>
                <w:szCs w:val="28"/>
              </w:rPr>
              <w:t>22</w:t>
            </w:r>
            <w:r w:rsidR="006B6C7B" w:rsidRPr="009D19C3"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52696F">
              <w:rPr>
                <w:rFonts w:ascii="宋体" w:eastAsia="宋体" w:hAnsi="宋体" w:cs="Times New Roman"/>
                <w:sz w:val="28"/>
                <w:szCs w:val="28"/>
              </w:rPr>
              <w:t>11</w:t>
            </w:r>
            <w:r w:rsidR="006B6C7B" w:rsidRPr="009D19C3"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E57AA0">
              <w:rPr>
                <w:rFonts w:ascii="宋体" w:eastAsia="宋体" w:hAnsi="宋体" w:cs="Times New Roman"/>
                <w:sz w:val="28"/>
                <w:szCs w:val="28"/>
              </w:rPr>
              <w:t>1</w:t>
            </w:r>
            <w:r w:rsidR="0052696F">
              <w:rPr>
                <w:rFonts w:ascii="宋体" w:eastAsia="宋体" w:hAnsi="宋体" w:cs="Times New Roman"/>
                <w:sz w:val="28"/>
                <w:szCs w:val="28"/>
              </w:rPr>
              <w:t>7</w:t>
            </w:r>
          </w:p>
          <w:p w14:paraId="6370BB79" w14:textId="044EB57C" w:rsidR="00DE6D61" w:rsidRPr="001F4438" w:rsidRDefault="00DE6D61" w:rsidP="001F4438">
            <w:pPr>
              <w:pStyle w:val="a3"/>
              <w:ind w:right="960"/>
              <w:jc w:val="center"/>
            </w:pPr>
          </w:p>
        </w:tc>
      </w:tr>
    </w:tbl>
    <w:p w14:paraId="7A449191" w14:textId="3391585E" w:rsidR="002D687A" w:rsidRPr="001F4438" w:rsidRDefault="002D687A" w:rsidP="001F4438"/>
    <w:p w14:paraId="69F7EF2E" w14:textId="679F9A2A" w:rsidR="002D687A" w:rsidRPr="001F4438" w:rsidRDefault="002D687A" w:rsidP="001F4438"/>
    <w:p w14:paraId="70EA3105" w14:textId="04F4D423" w:rsidR="002D687A" w:rsidRPr="001F4438" w:rsidRDefault="002D687A" w:rsidP="001F4438"/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-187969001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6DB00B2" w14:textId="62754597" w:rsidR="00B4547D" w:rsidRPr="00DB0E5D" w:rsidRDefault="00B4547D" w:rsidP="009D19C3">
          <w:pPr>
            <w:pStyle w:val="TOC"/>
            <w:keepNext w:val="0"/>
            <w:keepLines w:val="0"/>
            <w:jc w:val="center"/>
            <w:rPr>
              <w:color w:val="auto"/>
              <w:sz w:val="48"/>
              <w:szCs w:val="28"/>
            </w:rPr>
          </w:pPr>
          <w:r w:rsidRPr="00DB0E5D">
            <w:rPr>
              <w:color w:val="auto"/>
              <w:sz w:val="48"/>
              <w:szCs w:val="28"/>
              <w:lang w:val="zh-CN"/>
            </w:rPr>
            <w:t>目录</w:t>
          </w:r>
        </w:p>
        <w:p w14:paraId="4329EC06" w14:textId="6AFD5A59" w:rsidR="006B38EB" w:rsidRDefault="00B4547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DB0E5D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DB0E5D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119706802" w:history="1">
            <w:r w:rsidR="006B38EB" w:rsidRPr="008D7BEC">
              <w:rPr>
                <w:rStyle w:val="a5"/>
                <w:rFonts w:ascii="宋体" w:eastAsia="宋体" w:hAnsi="宋体"/>
                <w:noProof/>
              </w:rPr>
              <w:t>必做题</w:t>
            </w:r>
            <w:r w:rsidR="006B38EB">
              <w:rPr>
                <w:noProof/>
                <w:webHidden/>
              </w:rPr>
              <w:tab/>
            </w:r>
            <w:r w:rsidR="006B38EB">
              <w:rPr>
                <w:noProof/>
                <w:webHidden/>
              </w:rPr>
              <w:fldChar w:fldCharType="begin"/>
            </w:r>
            <w:r w:rsidR="006B38EB">
              <w:rPr>
                <w:noProof/>
                <w:webHidden/>
              </w:rPr>
              <w:instrText xml:space="preserve"> PAGEREF _Toc119706802 \h </w:instrText>
            </w:r>
            <w:r w:rsidR="006B38EB">
              <w:rPr>
                <w:noProof/>
                <w:webHidden/>
              </w:rPr>
            </w:r>
            <w:r w:rsidR="006B38EB">
              <w:rPr>
                <w:noProof/>
                <w:webHidden/>
              </w:rPr>
              <w:fldChar w:fldCharType="separate"/>
            </w:r>
            <w:r w:rsidR="006B38EB">
              <w:rPr>
                <w:noProof/>
                <w:webHidden/>
              </w:rPr>
              <w:t>1</w:t>
            </w:r>
            <w:r w:rsidR="006B38EB">
              <w:rPr>
                <w:noProof/>
                <w:webHidden/>
              </w:rPr>
              <w:fldChar w:fldCharType="end"/>
            </w:r>
          </w:hyperlink>
        </w:p>
        <w:p w14:paraId="3A507F64" w14:textId="7456EFF2" w:rsidR="006B38EB" w:rsidRDefault="006B38EB">
          <w:pPr>
            <w:pStyle w:val="TOC2"/>
            <w:rPr>
              <w:noProof/>
            </w:rPr>
          </w:pPr>
          <w:hyperlink w:anchor="_Toc119706803" w:history="1">
            <w:r w:rsidRPr="008D7BEC">
              <w:rPr>
                <w:rStyle w:val="a5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F7AB" w14:textId="3FF7E0D6" w:rsidR="006B38EB" w:rsidRDefault="006B38EB">
          <w:pPr>
            <w:pStyle w:val="TOC2"/>
            <w:rPr>
              <w:noProof/>
            </w:rPr>
          </w:pPr>
          <w:hyperlink w:anchor="_Toc119706804" w:history="1">
            <w:r w:rsidRPr="008D7BEC">
              <w:rPr>
                <w:rStyle w:val="a5"/>
                <w:noProof/>
              </w:rPr>
              <w:t>2解决方案和代码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3AE2" w14:textId="103A067C" w:rsidR="006B38EB" w:rsidRDefault="006B38EB">
          <w:pPr>
            <w:pStyle w:val="TOC2"/>
            <w:rPr>
              <w:noProof/>
            </w:rPr>
          </w:pPr>
          <w:hyperlink w:anchor="_Toc119706805" w:history="1">
            <w:r w:rsidRPr="008D7BEC">
              <w:rPr>
                <w:rStyle w:val="a5"/>
                <w:noProof/>
              </w:rPr>
              <w:t>3</w:t>
            </w:r>
            <w:r w:rsidRPr="008D7BEC">
              <w:rPr>
                <w:rStyle w:val="a5"/>
                <w:rFonts w:ascii="宋体" w:eastAsia="宋体" w:hAnsi="宋体"/>
                <w:noProof/>
              </w:rPr>
              <w:t>调</w:t>
            </w:r>
            <w:r w:rsidRPr="008D7BEC">
              <w:rPr>
                <w:rStyle w:val="a5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8D2" w14:textId="6DFD0A0E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06" w:history="1">
            <w:r w:rsidRPr="008D7BEC">
              <w:rPr>
                <w:rStyle w:val="a5"/>
                <w:rFonts w:ascii="宋体" w:eastAsia="宋体" w:hAnsi="宋体"/>
                <w:noProof/>
              </w:rPr>
              <w:t>选做题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6D63" w14:textId="38299683" w:rsidR="006B38EB" w:rsidRDefault="006B38EB">
          <w:pPr>
            <w:pStyle w:val="TOC2"/>
            <w:rPr>
              <w:noProof/>
            </w:rPr>
          </w:pPr>
          <w:hyperlink w:anchor="_Toc119706807" w:history="1">
            <w:r w:rsidRPr="008D7BEC">
              <w:rPr>
                <w:rStyle w:val="a5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346C" w14:textId="798FCB32" w:rsidR="006B38EB" w:rsidRDefault="006B38EB">
          <w:pPr>
            <w:pStyle w:val="TOC2"/>
            <w:rPr>
              <w:noProof/>
            </w:rPr>
          </w:pPr>
          <w:hyperlink w:anchor="_Toc119706808" w:history="1">
            <w:r w:rsidRPr="008D7BEC">
              <w:rPr>
                <w:rStyle w:val="a5"/>
                <w:noProof/>
              </w:rPr>
              <w:t>2解决方案及代码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FBAF" w14:textId="330B9B3A" w:rsidR="006B38EB" w:rsidRDefault="006B38EB">
          <w:pPr>
            <w:pStyle w:val="TOC2"/>
            <w:rPr>
              <w:noProof/>
            </w:rPr>
          </w:pPr>
          <w:hyperlink w:anchor="_Toc119706809" w:history="1">
            <w:r w:rsidRPr="008D7BEC">
              <w:rPr>
                <w:rStyle w:val="a5"/>
                <w:noProof/>
              </w:rPr>
              <w:t>3</w:t>
            </w:r>
            <w:r w:rsidRPr="008D7BEC">
              <w:rPr>
                <w:rStyle w:val="a5"/>
                <w:rFonts w:ascii="宋体" w:eastAsia="宋体" w:hAnsi="宋体"/>
                <w:noProof/>
              </w:rPr>
              <w:t>调</w:t>
            </w:r>
            <w:r w:rsidRPr="008D7BEC">
              <w:rPr>
                <w:rStyle w:val="a5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4A5A" w14:textId="54992536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10" w:history="1">
            <w:r w:rsidRPr="008D7BEC">
              <w:rPr>
                <w:rStyle w:val="a5"/>
                <w:rFonts w:ascii="宋体" w:eastAsia="宋体" w:hAnsi="宋体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FE8" w14:textId="045E607A" w:rsidR="00B4547D" w:rsidRPr="001F4438" w:rsidRDefault="00B4547D" w:rsidP="001F4438">
          <w:pPr>
            <w:rPr>
              <w:sz w:val="24"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5156519" w14:textId="77777777" w:rsidR="005F26A0" w:rsidRDefault="001F4438">
      <w:pPr>
        <w:widowControl/>
        <w:jc w:val="left"/>
        <w:sectPr w:rsidR="005F26A0" w:rsidSect="005F26A0">
          <w:footerReference w:type="default" r:id="rId7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 w:rsidRPr="001F4438">
        <w:br w:type="page"/>
      </w:r>
    </w:p>
    <w:p w14:paraId="148042AD" w14:textId="50170CB4" w:rsidR="002D687A" w:rsidRPr="00BE16FA" w:rsidRDefault="00F370FF" w:rsidP="001F4438">
      <w:pPr>
        <w:pStyle w:val="1"/>
        <w:keepNext w:val="0"/>
        <w:keepLines w:val="0"/>
        <w:rPr>
          <w:rFonts w:ascii="宋体" w:eastAsia="宋体" w:hAnsi="宋体"/>
          <w:sz w:val="36"/>
          <w:szCs w:val="36"/>
        </w:rPr>
      </w:pPr>
      <w:bookmarkStart w:id="0" w:name="_Toc119706802"/>
      <w:r w:rsidRPr="00BE16FA">
        <w:rPr>
          <w:rFonts w:ascii="宋体" w:eastAsia="宋体" w:hAnsi="宋体" w:hint="eastAsia"/>
          <w:sz w:val="36"/>
          <w:szCs w:val="36"/>
        </w:rPr>
        <w:lastRenderedPageBreak/>
        <w:t>必做题</w:t>
      </w:r>
      <w:bookmarkEnd w:id="0"/>
    </w:p>
    <w:p w14:paraId="23EF4740" w14:textId="4459C992" w:rsidR="00F370FF" w:rsidRDefault="001F4438" w:rsidP="001F4438">
      <w:pPr>
        <w:pStyle w:val="2"/>
        <w:keepNext w:val="0"/>
        <w:keepLines w:val="0"/>
      </w:pPr>
      <w:bookmarkStart w:id="1" w:name="_Toc119706803"/>
      <w:r>
        <w:rPr>
          <w:rFonts w:hint="eastAsia"/>
        </w:rPr>
        <w:t>1</w:t>
      </w:r>
      <w:r w:rsidR="00F370FF" w:rsidRPr="001F4438">
        <w:rPr>
          <w:rFonts w:hint="eastAsia"/>
        </w:rPr>
        <w:t>问题描述</w:t>
      </w:r>
      <w:bookmarkEnd w:id="1"/>
    </w:p>
    <w:p w14:paraId="07919F39" w14:textId="137BBCDD" w:rsidR="00121C91" w:rsidRPr="00121C91" w:rsidRDefault="00121C91" w:rsidP="009C44BE">
      <w:pPr>
        <w:rPr>
          <w:rFonts w:ascii="宋体" w:eastAsia="宋体" w:hAnsi="宋体"/>
          <w:sz w:val="24"/>
          <w:szCs w:val="24"/>
        </w:rPr>
      </w:pPr>
      <w:r>
        <w:tab/>
      </w:r>
      <w:r w:rsidRPr="00121C91">
        <w:rPr>
          <w:rFonts w:ascii="宋体" w:eastAsia="宋体" w:hAnsi="宋体" w:hint="eastAsia"/>
          <w:sz w:val="24"/>
          <w:szCs w:val="24"/>
        </w:rPr>
        <w:t>请编写</w:t>
      </w:r>
      <w:r w:rsidRPr="00121C91">
        <w:rPr>
          <w:rFonts w:ascii="宋体" w:eastAsia="宋体" w:hAnsi="宋体"/>
          <w:sz w:val="24"/>
          <w:szCs w:val="24"/>
        </w:rPr>
        <w:t>hello.asm文件，实现输出Hello World！</w:t>
      </w:r>
    </w:p>
    <w:p w14:paraId="51AE8A8D" w14:textId="08E54C2A" w:rsidR="009941F4" w:rsidRDefault="00121C91" w:rsidP="009C44BE">
      <w:pPr>
        <w:ind w:firstLine="420"/>
        <w:rPr>
          <w:rFonts w:ascii="宋体" w:eastAsia="宋体" w:hAnsi="宋体"/>
          <w:sz w:val="24"/>
          <w:szCs w:val="24"/>
        </w:rPr>
      </w:pPr>
      <w:r w:rsidRPr="00121C91">
        <w:rPr>
          <w:rFonts w:ascii="宋体" w:eastAsia="宋体" w:hAnsi="宋体"/>
          <w:sz w:val="24"/>
          <w:szCs w:val="24"/>
        </w:rPr>
        <w:t>对题中HELLO.EXE进行修改，将“Hello World！”中的“H”“W”均改为小写字母，</w:t>
      </w:r>
    </w:p>
    <w:p w14:paraId="4396B71D" w14:textId="1C3D4EF3" w:rsidR="001F4438" w:rsidRPr="00121C91" w:rsidRDefault="00121C91" w:rsidP="009C44BE">
      <w:pPr>
        <w:ind w:firstLine="420"/>
        <w:rPr>
          <w:rFonts w:ascii="宋体" w:eastAsia="宋体" w:hAnsi="宋体"/>
          <w:sz w:val="24"/>
          <w:szCs w:val="24"/>
        </w:rPr>
      </w:pPr>
      <w:r w:rsidRPr="00121C91">
        <w:rPr>
          <w:rFonts w:ascii="宋体" w:eastAsia="宋体" w:hAnsi="宋体"/>
          <w:sz w:val="24"/>
          <w:szCs w:val="24"/>
        </w:rPr>
        <w:t>要求：在debug模式下，修改程序运行结果</w:t>
      </w:r>
    </w:p>
    <w:p w14:paraId="424C5990" w14:textId="6B65E71F" w:rsidR="00F370FF" w:rsidRDefault="001F4438" w:rsidP="001F4438">
      <w:pPr>
        <w:pStyle w:val="2"/>
        <w:keepNext w:val="0"/>
        <w:keepLines w:val="0"/>
      </w:pPr>
      <w:bookmarkStart w:id="2" w:name="_Toc119706804"/>
      <w:r>
        <w:rPr>
          <w:rFonts w:hint="eastAsia"/>
        </w:rPr>
        <w:t>2</w:t>
      </w:r>
      <w:r w:rsidR="00F370FF" w:rsidRPr="001F4438">
        <w:rPr>
          <w:rFonts w:hint="eastAsia"/>
        </w:rPr>
        <w:t>解决方案</w:t>
      </w:r>
      <w:r w:rsidR="00F56A1E">
        <w:rPr>
          <w:rFonts w:hint="eastAsia"/>
        </w:rPr>
        <w:t>和代码</w:t>
      </w:r>
      <w:bookmarkEnd w:id="2"/>
    </w:p>
    <w:p w14:paraId="1F35767E" w14:textId="432319D2" w:rsidR="00121C91" w:rsidRDefault="00121C91" w:rsidP="00121C91">
      <w:pPr>
        <w:rPr>
          <w:rFonts w:ascii="宋体" w:eastAsia="宋体" w:hAnsi="宋体"/>
          <w:sz w:val="24"/>
          <w:szCs w:val="24"/>
        </w:rPr>
      </w:pPr>
      <w:r w:rsidRPr="009D19C3">
        <w:rPr>
          <w:rFonts w:ascii="宋体" w:eastAsia="宋体" w:hAnsi="宋体"/>
          <w:sz w:val="24"/>
          <w:szCs w:val="24"/>
        </w:rPr>
        <w:tab/>
        <w:t>……(</w:t>
      </w:r>
      <w:r w:rsidRPr="009D19C3">
        <w:rPr>
          <w:rFonts w:ascii="宋体" w:eastAsia="宋体" w:hAnsi="宋体" w:hint="eastAsia"/>
          <w:sz w:val="24"/>
          <w:szCs w:val="24"/>
        </w:rPr>
        <w:t>解题思路</w:t>
      </w:r>
      <w:r w:rsidR="00905A8C" w:rsidRPr="009D19C3">
        <w:rPr>
          <w:rFonts w:ascii="宋体" w:eastAsia="宋体" w:hAnsi="宋体" w:hint="eastAsia"/>
          <w:sz w:val="24"/>
          <w:szCs w:val="24"/>
        </w:rPr>
        <w:t>，实验设计过程</w:t>
      </w:r>
      <w:r w:rsidRPr="009D19C3">
        <w:rPr>
          <w:rFonts w:ascii="宋体" w:eastAsia="宋体" w:hAnsi="宋体"/>
          <w:sz w:val="24"/>
          <w:szCs w:val="24"/>
        </w:rPr>
        <w:t>)</w:t>
      </w:r>
    </w:p>
    <w:p w14:paraId="46EB9E2D" w14:textId="77777777" w:rsidR="003E513C" w:rsidRDefault="003E513C" w:rsidP="00923209">
      <w:pPr>
        <w:ind w:firstLine="420"/>
        <w:rPr>
          <w:rFonts w:ascii="宋体" w:eastAsia="宋体" w:hAnsi="宋体"/>
          <w:sz w:val="24"/>
          <w:szCs w:val="24"/>
        </w:rPr>
      </w:pPr>
      <w:r w:rsidRPr="009D19C3">
        <w:rPr>
          <w:rFonts w:ascii="宋体" w:eastAsia="宋体" w:hAnsi="宋体" w:hint="eastAsia"/>
          <w:sz w:val="24"/>
          <w:szCs w:val="24"/>
        </w:rPr>
        <w:t>将实验具体操作过程描述，每个段定义的内容描述，相关寄存器的使用及作用，代码及关键注释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D46244E" w14:textId="77777777" w:rsidR="003E513C" w:rsidRPr="003E513C" w:rsidRDefault="003E513C" w:rsidP="00121C91">
      <w:pPr>
        <w:rPr>
          <w:rFonts w:ascii="宋体" w:eastAsia="宋体" w:hAnsi="宋体"/>
          <w:sz w:val="24"/>
          <w:szCs w:val="24"/>
        </w:rPr>
      </w:pPr>
    </w:p>
    <w:p w14:paraId="599FC0DF" w14:textId="7585B6B3" w:rsidR="00121C91" w:rsidRPr="009D19C3" w:rsidRDefault="00121C91" w:rsidP="00121C91">
      <w:pPr>
        <w:rPr>
          <w:rFonts w:ascii="宋体" w:eastAsia="宋体" w:hAnsi="宋体"/>
          <w:sz w:val="24"/>
          <w:szCs w:val="24"/>
        </w:rPr>
      </w:pPr>
      <w:r w:rsidRPr="009D19C3">
        <w:rPr>
          <w:rFonts w:ascii="宋体" w:eastAsia="宋体" w:hAnsi="宋体"/>
          <w:sz w:val="24"/>
          <w:szCs w:val="24"/>
        </w:rPr>
        <w:tab/>
      </w:r>
    </w:p>
    <w:p w14:paraId="049B96C2" w14:textId="79337379" w:rsidR="00F370FF" w:rsidRDefault="001F4438" w:rsidP="001F4438">
      <w:pPr>
        <w:pStyle w:val="2"/>
        <w:keepNext w:val="0"/>
        <w:keepLines w:val="0"/>
      </w:pPr>
      <w:bookmarkStart w:id="3" w:name="_Toc119706805"/>
      <w:r>
        <w:rPr>
          <w:rFonts w:hint="eastAsia"/>
        </w:rPr>
        <w:t>3</w:t>
      </w:r>
      <w:r w:rsidR="00515EFE">
        <w:rPr>
          <w:rFonts w:ascii="宋体" w:eastAsia="宋体" w:hAnsi="宋体" w:hint="eastAsia"/>
        </w:rPr>
        <w:t>调</w:t>
      </w:r>
      <w:r w:rsidR="00085492" w:rsidRPr="001F4438">
        <w:rPr>
          <w:rFonts w:hint="eastAsia"/>
        </w:rPr>
        <w:t>试过程与结果</w:t>
      </w:r>
      <w:bookmarkEnd w:id="3"/>
    </w:p>
    <w:p w14:paraId="074D9B57" w14:textId="25C6AF39" w:rsidR="00905A8C" w:rsidRPr="009D19C3" w:rsidRDefault="004F68A0" w:rsidP="00905A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通过图文方式展示</w:t>
      </w:r>
      <w:r w:rsidR="00905A8C" w:rsidRPr="009D19C3">
        <w:rPr>
          <w:rFonts w:ascii="宋体" w:eastAsia="宋体" w:hAnsi="宋体" w:hint="eastAsia"/>
          <w:sz w:val="24"/>
          <w:szCs w:val="24"/>
        </w:rPr>
        <w:t>调试过程及结果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9075E5" w14:textId="699F8BE2" w:rsidR="00F370FF" w:rsidRPr="00BE16FA" w:rsidRDefault="00F370FF" w:rsidP="001F4438">
      <w:pPr>
        <w:pStyle w:val="1"/>
        <w:keepNext w:val="0"/>
        <w:keepLines w:val="0"/>
        <w:rPr>
          <w:rFonts w:ascii="宋体" w:eastAsia="宋体" w:hAnsi="宋体"/>
          <w:sz w:val="36"/>
          <w:szCs w:val="36"/>
        </w:rPr>
      </w:pPr>
      <w:bookmarkStart w:id="4" w:name="_Toc119706806"/>
      <w:r w:rsidRPr="00BE16FA">
        <w:rPr>
          <w:rFonts w:ascii="宋体" w:eastAsia="宋体" w:hAnsi="宋体" w:hint="eastAsia"/>
          <w:sz w:val="36"/>
          <w:szCs w:val="36"/>
        </w:rPr>
        <w:t>选做题</w:t>
      </w:r>
      <w:bookmarkEnd w:id="4"/>
    </w:p>
    <w:p w14:paraId="68798742" w14:textId="41709508" w:rsidR="00905A8C" w:rsidRPr="009D19C3" w:rsidRDefault="00905A8C" w:rsidP="00905A8C">
      <w:pPr>
        <w:rPr>
          <w:rFonts w:ascii="宋体" w:eastAsia="宋体" w:hAnsi="宋体"/>
          <w:sz w:val="24"/>
          <w:szCs w:val="24"/>
        </w:rPr>
      </w:pPr>
      <w:r w:rsidRPr="009D19C3">
        <w:rPr>
          <w:rFonts w:ascii="宋体" w:eastAsia="宋体" w:hAnsi="宋体" w:hint="eastAsia"/>
          <w:sz w:val="24"/>
          <w:szCs w:val="24"/>
        </w:rPr>
        <w:t>具体要求同上</w:t>
      </w:r>
    </w:p>
    <w:p w14:paraId="50AE25B1" w14:textId="46D042B2" w:rsidR="00F370FF" w:rsidRPr="001F4438" w:rsidRDefault="001F4438" w:rsidP="001F4438">
      <w:pPr>
        <w:pStyle w:val="2"/>
        <w:keepNext w:val="0"/>
        <w:keepLines w:val="0"/>
      </w:pPr>
      <w:bookmarkStart w:id="5" w:name="_Toc119706807"/>
      <w:r w:rsidRPr="001F4438">
        <w:rPr>
          <w:rFonts w:hint="eastAsia"/>
        </w:rPr>
        <w:t>1</w:t>
      </w:r>
      <w:r w:rsidR="00F370FF" w:rsidRPr="001F4438">
        <w:rPr>
          <w:rFonts w:hint="eastAsia"/>
        </w:rPr>
        <w:t>问题描述</w:t>
      </w:r>
      <w:bookmarkEnd w:id="5"/>
    </w:p>
    <w:p w14:paraId="43E8DC4E" w14:textId="171430BF" w:rsidR="00F370FF" w:rsidRPr="001F4438" w:rsidRDefault="001F4438" w:rsidP="001F4438">
      <w:pPr>
        <w:pStyle w:val="2"/>
        <w:keepNext w:val="0"/>
        <w:keepLines w:val="0"/>
      </w:pPr>
      <w:bookmarkStart w:id="6" w:name="_Toc119706808"/>
      <w:r w:rsidRPr="001F4438">
        <w:rPr>
          <w:rFonts w:hint="eastAsia"/>
        </w:rPr>
        <w:t>2</w:t>
      </w:r>
      <w:r w:rsidR="00F370FF" w:rsidRPr="001F4438">
        <w:rPr>
          <w:rFonts w:hint="eastAsia"/>
        </w:rPr>
        <w:t>解决方案</w:t>
      </w:r>
      <w:r w:rsidR="00085492" w:rsidRPr="001F4438">
        <w:rPr>
          <w:rFonts w:hint="eastAsia"/>
        </w:rPr>
        <w:t>及代码</w:t>
      </w:r>
      <w:bookmarkEnd w:id="6"/>
    </w:p>
    <w:p w14:paraId="76DFF7D8" w14:textId="34A2FAA6" w:rsidR="00F370FF" w:rsidRPr="001F4438" w:rsidRDefault="001F4438" w:rsidP="001F4438">
      <w:pPr>
        <w:pStyle w:val="2"/>
        <w:keepNext w:val="0"/>
        <w:keepLines w:val="0"/>
      </w:pPr>
      <w:bookmarkStart w:id="7" w:name="_Toc119706809"/>
      <w:r w:rsidRPr="001F4438">
        <w:rPr>
          <w:rFonts w:hint="eastAsia"/>
        </w:rPr>
        <w:t>3</w:t>
      </w:r>
      <w:r w:rsidR="00085492">
        <w:rPr>
          <w:rFonts w:ascii="宋体" w:eastAsia="宋体" w:hAnsi="宋体" w:hint="eastAsia"/>
        </w:rPr>
        <w:t>调</w:t>
      </w:r>
      <w:r w:rsidR="00085492" w:rsidRPr="001F4438">
        <w:rPr>
          <w:rFonts w:hint="eastAsia"/>
        </w:rPr>
        <w:t>试过程与结果</w:t>
      </w:r>
      <w:bookmarkEnd w:id="7"/>
    </w:p>
    <w:p w14:paraId="5AB79A7A" w14:textId="5560E85B" w:rsidR="00F370FF" w:rsidRPr="00BE16FA" w:rsidRDefault="00F370FF" w:rsidP="001F4438">
      <w:pPr>
        <w:pStyle w:val="1"/>
        <w:keepNext w:val="0"/>
        <w:keepLines w:val="0"/>
        <w:rPr>
          <w:rFonts w:ascii="宋体" w:eastAsia="宋体" w:hAnsi="宋体"/>
          <w:sz w:val="36"/>
          <w:szCs w:val="36"/>
        </w:rPr>
      </w:pPr>
      <w:bookmarkStart w:id="8" w:name="_Toc119706810"/>
      <w:r w:rsidRPr="00BE16FA">
        <w:rPr>
          <w:rFonts w:ascii="宋体" w:eastAsia="宋体" w:hAnsi="宋体" w:hint="eastAsia"/>
          <w:sz w:val="36"/>
          <w:szCs w:val="36"/>
        </w:rPr>
        <w:t>总结</w:t>
      </w:r>
      <w:bookmarkEnd w:id="8"/>
    </w:p>
    <w:p w14:paraId="2C586DC1" w14:textId="276236A5" w:rsidR="00905A8C" w:rsidRDefault="00905A8C" w:rsidP="00905A8C">
      <w:pPr>
        <w:rPr>
          <w:rFonts w:ascii="宋体" w:eastAsia="宋体" w:hAnsi="宋体"/>
          <w:sz w:val="24"/>
          <w:szCs w:val="24"/>
        </w:rPr>
      </w:pPr>
      <w:r w:rsidRPr="009D19C3">
        <w:rPr>
          <w:rFonts w:ascii="宋体" w:eastAsia="宋体" w:hAnsi="宋体" w:hint="eastAsia"/>
          <w:sz w:val="24"/>
          <w:szCs w:val="24"/>
        </w:rPr>
        <w:t>实验总结与心得体会</w:t>
      </w:r>
    </w:p>
    <w:sectPr w:rsidR="00905A8C" w:rsidSect="005F26A0">
      <w:footerReference w:type="default" r:id="rId8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976A" w14:textId="77777777" w:rsidR="00762541" w:rsidRDefault="00762541" w:rsidP="005F26A0">
      <w:r>
        <w:separator/>
      </w:r>
    </w:p>
  </w:endnote>
  <w:endnote w:type="continuationSeparator" w:id="0">
    <w:p w14:paraId="7A81BD83" w14:textId="77777777" w:rsidR="00762541" w:rsidRDefault="00762541" w:rsidP="005F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BE61" w14:textId="7164F461" w:rsidR="006C78F2" w:rsidRDefault="006C78F2">
    <w:pPr>
      <w:pStyle w:val="a8"/>
      <w:jc w:val="center"/>
    </w:pPr>
  </w:p>
  <w:p w14:paraId="66AB151D" w14:textId="77777777" w:rsidR="006C78F2" w:rsidRDefault="006C78F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26919"/>
      <w:docPartObj>
        <w:docPartGallery w:val="Page Numbers (Bottom of Page)"/>
        <w:docPartUnique/>
      </w:docPartObj>
    </w:sdtPr>
    <w:sdtContent>
      <w:p w14:paraId="21D4F1CE" w14:textId="77777777" w:rsidR="006C78F2" w:rsidRDefault="006C78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D29F5" w14:textId="77777777" w:rsidR="006C78F2" w:rsidRDefault="006C78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B0DA" w14:textId="77777777" w:rsidR="00762541" w:rsidRDefault="00762541" w:rsidP="005F26A0">
      <w:r>
        <w:separator/>
      </w:r>
    </w:p>
  </w:footnote>
  <w:footnote w:type="continuationSeparator" w:id="0">
    <w:p w14:paraId="47959222" w14:textId="77777777" w:rsidR="00762541" w:rsidRDefault="00762541" w:rsidP="005F2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6"/>
    <w:rsid w:val="00085492"/>
    <w:rsid w:val="00106421"/>
    <w:rsid w:val="001134E2"/>
    <w:rsid w:val="00121C91"/>
    <w:rsid w:val="001338C8"/>
    <w:rsid w:val="00134D54"/>
    <w:rsid w:val="001832B2"/>
    <w:rsid w:val="001A0A9E"/>
    <w:rsid w:val="001A7BA6"/>
    <w:rsid w:val="001F4438"/>
    <w:rsid w:val="0027017D"/>
    <w:rsid w:val="002B4313"/>
    <w:rsid w:val="002D6175"/>
    <w:rsid w:val="002D687A"/>
    <w:rsid w:val="00357895"/>
    <w:rsid w:val="003D12CD"/>
    <w:rsid w:val="003E513C"/>
    <w:rsid w:val="003E6362"/>
    <w:rsid w:val="004B26F4"/>
    <w:rsid w:val="004F68A0"/>
    <w:rsid w:val="00515EFE"/>
    <w:rsid w:val="0052696F"/>
    <w:rsid w:val="00567909"/>
    <w:rsid w:val="005F26A0"/>
    <w:rsid w:val="005F5416"/>
    <w:rsid w:val="00603B8B"/>
    <w:rsid w:val="00611801"/>
    <w:rsid w:val="00652D31"/>
    <w:rsid w:val="006A5884"/>
    <w:rsid w:val="006B38EB"/>
    <w:rsid w:val="006B6C7B"/>
    <w:rsid w:val="006C78F2"/>
    <w:rsid w:val="007218A1"/>
    <w:rsid w:val="00762541"/>
    <w:rsid w:val="007A3FA9"/>
    <w:rsid w:val="007B48C6"/>
    <w:rsid w:val="00873A10"/>
    <w:rsid w:val="00884C09"/>
    <w:rsid w:val="0090194A"/>
    <w:rsid w:val="00905A8C"/>
    <w:rsid w:val="009179F4"/>
    <w:rsid w:val="00923209"/>
    <w:rsid w:val="0096154E"/>
    <w:rsid w:val="009941F4"/>
    <w:rsid w:val="009A27E1"/>
    <w:rsid w:val="009C44BE"/>
    <w:rsid w:val="009C5C2A"/>
    <w:rsid w:val="009D19C3"/>
    <w:rsid w:val="009F7B54"/>
    <w:rsid w:val="00A126EA"/>
    <w:rsid w:val="00A70654"/>
    <w:rsid w:val="00B117B1"/>
    <w:rsid w:val="00B4547D"/>
    <w:rsid w:val="00B86665"/>
    <w:rsid w:val="00B94C65"/>
    <w:rsid w:val="00BE16FA"/>
    <w:rsid w:val="00C8029C"/>
    <w:rsid w:val="00CA4BED"/>
    <w:rsid w:val="00CB24B4"/>
    <w:rsid w:val="00CE099A"/>
    <w:rsid w:val="00CF2FF6"/>
    <w:rsid w:val="00CF65A6"/>
    <w:rsid w:val="00DA5FEA"/>
    <w:rsid w:val="00DB0E5D"/>
    <w:rsid w:val="00DE6D61"/>
    <w:rsid w:val="00E57AA0"/>
    <w:rsid w:val="00E61E83"/>
    <w:rsid w:val="00F370FF"/>
    <w:rsid w:val="00F56A1E"/>
    <w:rsid w:val="00FC7792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8A46"/>
  <w15:chartTrackingRefBased/>
  <w15:docId w15:val="{DC5F548C-607C-4264-9567-3C241E7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B6C7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qFormat/>
    <w:rsid w:val="006B6C7B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D68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70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45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547D"/>
  </w:style>
  <w:style w:type="paragraph" w:styleId="TOC2">
    <w:name w:val="toc 2"/>
    <w:basedOn w:val="a"/>
    <w:next w:val="a"/>
    <w:autoRedefine/>
    <w:uiPriority w:val="39"/>
    <w:unhideWhenUsed/>
    <w:rsid w:val="009D19C3"/>
    <w:pPr>
      <w:tabs>
        <w:tab w:val="right" w:leader="dot" w:pos="8296"/>
      </w:tabs>
      <w:spacing w:line="360" w:lineRule="auto"/>
      <w:ind w:leftChars="200" w:left="420"/>
    </w:pPr>
  </w:style>
  <w:style w:type="character" w:styleId="a5">
    <w:name w:val="Hyperlink"/>
    <w:basedOn w:val="a0"/>
    <w:uiPriority w:val="99"/>
    <w:unhideWhenUsed/>
    <w:rsid w:val="00B454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F2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6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0162-853E-4B90-8B3F-2F6BFD9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158</Words>
  <Characters>905</Characters>
  <Application>Microsoft Office Word</Application>
  <DocSecurity>0</DocSecurity>
  <Lines>7</Lines>
  <Paragraphs>2</Paragraphs>
  <ScaleCrop>false</ScaleCrop>
  <Company>哈尔滨工业大学（深圳）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汇编语言与接口技术 实验报告</dc:title>
  <dc:subject>实验一：熟悉汇编程序开发环境</dc:subject>
  <dc:creator>Guo Xiaobao</dc:creator>
  <cp:keywords/>
  <dc:description/>
  <cp:lastModifiedBy>Wang Jianning</cp:lastModifiedBy>
  <cp:revision>55</cp:revision>
  <dcterms:created xsi:type="dcterms:W3CDTF">2018-09-29T04:58:00Z</dcterms:created>
  <dcterms:modified xsi:type="dcterms:W3CDTF">2022-11-18T15:33:00Z</dcterms:modified>
</cp:coreProperties>
</file>