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0F46" w14:textId="77777777" w:rsidR="00ED3802" w:rsidRPr="00DC6742" w:rsidRDefault="00ED3802" w:rsidP="00ED3802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DC6742">
        <w:rPr>
          <w:rFonts w:hint="eastAsia"/>
          <w:sz w:val="24"/>
          <w:szCs w:val="28"/>
        </w:rPr>
        <w:t>调研并列出至少</w:t>
      </w:r>
      <w:r w:rsidRPr="00DC6742">
        <w:rPr>
          <w:sz w:val="24"/>
          <w:szCs w:val="28"/>
        </w:rPr>
        <w:t>3</w:t>
      </w:r>
      <w:r w:rsidRPr="00DC6742">
        <w:rPr>
          <w:rFonts w:hint="eastAsia"/>
          <w:sz w:val="24"/>
          <w:szCs w:val="28"/>
        </w:rPr>
        <w:t>个重要的信息检索国际期刊；列出</w:t>
      </w:r>
      <w:r w:rsidRPr="00DC6742">
        <w:rPr>
          <w:sz w:val="24"/>
          <w:szCs w:val="28"/>
        </w:rPr>
        <w:t>3</w:t>
      </w:r>
      <w:r w:rsidRPr="00DC6742">
        <w:rPr>
          <w:rFonts w:hint="eastAsia"/>
          <w:sz w:val="24"/>
          <w:szCs w:val="28"/>
        </w:rPr>
        <w:t>个信息检索领域的重要国际会议并给出相应官方网址、大概的会议重要日期、论文主要领域</w:t>
      </w:r>
    </w:p>
    <w:p w14:paraId="715A7AC4" w14:textId="39E9E84C" w:rsidR="00BA57BB" w:rsidRPr="00DC6742" w:rsidRDefault="00BA57BB" w:rsidP="00ED3802"/>
    <w:p w14:paraId="5D818167" w14:textId="68D1CBEA" w:rsidR="00ED3802" w:rsidRPr="00DC6742" w:rsidRDefault="00ED3802" w:rsidP="00ED3802">
      <w:r w:rsidRPr="00DC6742">
        <w:rPr>
          <w:rFonts w:hint="eastAsia"/>
        </w:rPr>
        <w:t>信息检索国际期刊：</w:t>
      </w:r>
    </w:p>
    <w:p w14:paraId="058DCABF" w14:textId="4E60B174" w:rsidR="00ED3802" w:rsidRPr="00DC6742" w:rsidRDefault="00ED3802" w:rsidP="00ED3802">
      <w:r w:rsidRPr="00DC6742">
        <w:t xml:space="preserve">TOIS – ACM Transactions on Information Systems </w:t>
      </w:r>
    </w:p>
    <w:p w14:paraId="2BA7ACEC" w14:textId="707BE04E" w:rsidR="00ED3802" w:rsidRPr="00DC6742" w:rsidRDefault="00ED3802" w:rsidP="00ED3802">
      <w:r w:rsidRPr="00DC6742">
        <w:t xml:space="preserve">IPM – Information Processing and Management </w:t>
      </w:r>
    </w:p>
    <w:p w14:paraId="5AA1A1AA" w14:textId="6EC8F2E9" w:rsidR="00ED3802" w:rsidRPr="00DC6742" w:rsidRDefault="00ED3802" w:rsidP="00ED3802">
      <w:r w:rsidRPr="00DC6742">
        <w:t>JASIS</w:t>
      </w:r>
      <w:r w:rsidR="008A31D8" w:rsidRPr="00DC6742">
        <w:rPr>
          <w:rFonts w:hint="eastAsia"/>
        </w:rPr>
        <w:t>T</w:t>
      </w:r>
      <w:r w:rsidRPr="00DC6742">
        <w:t xml:space="preserve"> – Journal of the American Society for Information Science and Technology </w:t>
      </w:r>
    </w:p>
    <w:p w14:paraId="5388C366" w14:textId="2E1BC437" w:rsidR="00ED3802" w:rsidRPr="00DC6742" w:rsidRDefault="00ED3802" w:rsidP="00ED3802">
      <w:r w:rsidRPr="00DC6742">
        <w:t xml:space="preserve">IR – Information Retrieval </w:t>
      </w:r>
      <w:r w:rsidR="008A31D8" w:rsidRPr="00DC6742">
        <w:rPr>
          <w:rFonts w:hint="eastAsia"/>
        </w:rPr>
        <w:t>Journal</w:t>
      </w:r>
    </w:p>
    <w:p w14:paraId="60C7A891" w14:textId="669A9D90" w:rsidR="00B34B21" w:rsidRPr="00DC6742" w:rsidRDefault="00B34B21" w:rsidP="00ED3802"/>
    <w:p w14:paraId="549B83D0" w14:textId="685AF294" w:rsidR="00B34B21" w:rsidRPr="00DC6742" w:rsidRDefault="00B34B21" w:rsidP="00ED3802">
      <w:r w:rsidRPr="00DC6742">
        <w:rPr>
          <w:rFonts w:hint="eastAsia"/>
        </w:rPr>
        <w:t>重要国际会议：</w:t>
      </w:r>
    </w:p>
    <w:p w14:paraId="041911C1" w14:textId="75A24366" w:rsidR="00B34B21" w:rsidRPr="00DC6742" w:rsidRDefault="00B34B21" w:rsidP="00ED3802">
      <w:r w:rsidRPr="00DC6742">
        <w:t xml:space="preserve">SIGIR – </w:t>
      </w:r>
      <w:r w:rsidR="008A31D8" w:rsidRPr="00DC6742">
        <w:t>International Conference on</w:t>
      </w:r>
      <w:r w:rsidR="008A31D8" w:rsidRPr="00DC6742">
        <w:t xml:space="preserve"> </w:t>
      </w:r>
      <w:r w:rsidRPr="00DC6742">
        <w:t>Research and Development in Information Retrieval</w:t>
      </w:r>
    </w:p>
    <w:p w14:paraId="38C22C53" w14:textId="03B398C8" w:rsidR="00B34B21" w:rsidRPr="00DC6742" w:rsidRDefault="00B34B21" w:rsidP="00B34B21">
      <w:pPr>
        <w:pStyle w:val="a7"/>
        <w:numPr>
          <w:ilvl w:val="0"/>
          <w:numId w:val="3"/>
        </w:numPr>
        <w:ind w:firstLineChars="0"/>
      </w:pPr>
      <w:r w:rsidRPr="00DC6742">
        <w:rPr>
          <w:rFonts w:hint="eastAsia"/>
        </w:rPr>
        <w:t>官方网站：</w:t>
      </w:r>
      <w:hyperlink r:id="rId7" w:history="1">
        <w:r w:rsidR="008A31D8" w:rsidRPr="00DC6742">
          <w:rPr>
            <w:rStyle w:val="a8"/>
          </w:rPr>
          <w:t>http:/</w:t>
        </w:r>
        <w:r w:rsidR="008A31D8" w:rsidRPr="00DC6742">
          <w:rPr>
            <w:rStyle w:val="a8"/>
          </w:rPr>
          <w:t>/</w:t>
        </w:r>
        <w:r w:rsidR="008A31D8" w:rsidRPr="00DC6742">
          <w:rPr>
            <w:rStyle w:val="a8"/>
          </w:rPr>
          <w:t>sigir.org/</w:t>
        </w:r>
      </w:hyperlink>
    </w:p>
    <w:p w14:paraId="1BF8DFA4" w14:textId="6B8B0AA2" w:rsidR="008A31D8" w:rsidRPr="00DC6742" w:rsidRDefault="008A31D8" w:rsidP="00B34B21">
      <w:pPr>
        <w:pStyle w:val="a7"/>
        <w:numPr>
          <w:ilvl w:val="0"/>
          <w:numId w:val="3"/>
        </w:numPr>
        <w:ind w:firstLineChars="0"/>
      </w:pPr>
      <w:r w:rsidRPr="00DC6742">
        <w:rPr>
          <w:rFonts w:hint="eastAsia"/>
        </w:rPr>
        <w:t>会议日期：</w:t>
      </w:r>
      <w:r w:rsidR="00534A6E" w:rsidRPr="00DC6742">
        <w:t>July 25-30, 2020 (Xi'an, China)</w:t>
      </w:r>
    </w:p>
    <w:p w14:paraId="1A930816" w14:textId="77777777" w:rsidR="003B2B33" w:rsidRPr="00DC6742" w:rsidRDefault="00534A6E" w:rsidP="00B34B21">
      <w:pPr>
        <w:pStyle w:val="a7"/>
        <w:numPr>
          <w:ilvl w:val="0"/>
          <w:numId w:val="3"/>
        </w:numPr>
        <w:ind w:firstLineChars="0"/>
      </w:pPr>
      <w:r w:rsidRPr="00DC6742">
        <w:rPr>
          <w:rFonts w:hint="eastAsia"/>
        </w:rPr>
        <w:t>论文主要领域：信息检索</w:t>
      </w:r>
    </w:p>
    <w:p w14:paraId="13D8A113" w14:textId="77777777" w:rsidR="003B2B33" w:rsidRPr="00DC6742" w:rsidRDefault="003B2B33" w:rsidP="003B2B33">
      <w:pPr>
        <w:pStyle w:val="a7"/>
        <w:ind w:left="420" w:firstLineChars="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信息存储，检索和传播的各个方面，包括研究策略，输出方案和系统评估</w:t>
      </w:r>
    </w:p>
    <w:p w14:paraId="5023D978" w14:textId="106DE9A7" w:rsidR="00534A6E" w:rsidRPr="00DC6742" w:rsidRDefault="00F43563" w:rsidP="003B2B33">
      <w:pPr>
        <w:pStyle w:val="a7"/>
        <w:ind w:left="420" w:firstLineChars="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计算机理论和在信息的获取，组织，存储，检索和分发中的应用</w:t>
      </w:r>
    </w:p>
    <w:p w14:paraId="350FB83C" w14:textId="7655D1C3" w:rsidR="00B34B21" w:rsidRPr="00DC6742" w:rsidRDefault="00B34B21" w:rsidP="00ED3802">
      <w:r w:rsidRPr="00DC6742">
        <w:t>CIKM – International Conference on Information and Knowledge Management</w:t>
      </w:r>
    </w:p>
    <w:p w14:paraId="555D127C" w14:textId="16BD3254" w:rsidR="008A3842" w:rsidRPr="00DC6742" w:rsidRDefault="008A3842" w:rsidP="008A3842">
      <w:pPr>
        <w:pStyle w:val="a7"/>
        <w:numPr>
          <w:ilvl w:val="0"/>
          <w:numId w:val="4"/>
        </w:numPr>
        <w:ind w:firstLineChars="0"/>
      </w:pPr>
      <w:r w:rsidRPr="00DC6742">
        <w:rPr>
          <w:rFonts w:hint="eastAsia"/>
        </w:rPr>
        <w:t>官方网站：</w:t>
      </w:r>
      <w:hyperlink r:id="rId8" w:history="1">
        <w:r w:rsidRPr="00DC6742">
          <w:rPr>
            <w:rStyle w:val="a8"/>
          </w:rPr>
          <w:t>http://www.cikmconference.org/</w:t>
        </w:r>
      </w:hyperlink>
    </w:p>
    <w:p w14:paraId="64220F7A" w14:textId="444A616A" w:rsidR="008A3842" w:rsidRPr="00DC6742" w:rsidRDefault="008A3842" w:rsidP="008A3842">
      <w:pPr>
        <w:pStyle w:val="a7"/>
        <w:numPr>
          <w:ilvl w:val="0"/>
          <w:numId w:val="4"/>
        </w:numPr>
        <w:ind w:firstLineChars="0"/>
      </w:pPr>
      <w:r w:rsidRPr="00DC6742">
        <w:rPr>
          <w:rFonts w:hint="eastAsia"/>
        </w:rPr>
        <w:t>会议日期：</w:t>
      </w:r>
      <w:r w:rsidR="00DF6AFD" w:rsidRPr="00DC6742">
        <w:t>19-23 October 2020</w:t>
      </w:r>
    </w:p>
    <w:p w14:paraId="41EA44BB" w14:textId="1D85225A" w:rsidR="008A3842" w:rsidRPr="00DC6742" w:rsidRDefault="008A3842" w:rsidP="008A3842">
      <w:pPr>
        <w:pStyle w:val="a7"/>
        <w:numPr>
          <w:ilvl w:val="0"/>
          <w:numId w:val="4"/>
        </w:numPr>
        <w:ind w:firstLineChars="0"/>
      </w:pPr>
      <w:r w:rsidRPr="00DC6742">
        <w:rPr>
          <w:rFonts w:hint="eastAsia"/>
        </w:rPr>
        <w:t>论文主要领域：</w:t>
      </w:r>
      <w:r w:rsidR="00DF6AFD" w:rsidRPr="00DC6742">
        <w:rPr>
          <w:rFonts w:hint="eastAsia"/>
        </w:rPr>
        <w:t>数据库管理、信息检索、知识管理、信息管理</w:t>
      </w:r>
    </w:p>
    <w:p w14:paraId="56BE8DBF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知识表示技术在语义建模中的应用</w:t>
      </w:r>
    </w:p>
    <w:p w14:paraId="6750C900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异构知识库的开发和管理</w:t>
      </w:r>
    </w:p>
    <w:p w14:paraId="213C056E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自动获取数据和知识库（尤其是原始文本）</w:t>
      </w:r>
    </w:p>
    <w:p w14:paraId="16A90D2D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面向对象的</w:t>
      </w:r>
      <w:r w:rsidRPr="00DC6742">
        <w:rPr>
          <w:sz w:val="20"/>
          <w:szCs w:val="21"/>
        </w:rPr>
        <w:t>DBMS</w:t>
      </w:r>
    </w:p>
    <w:p w14:paraId="6E6B445F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优化技术</w:t>
      </w:r>
    </w:p>
    <w:p w14:paraId="242AE63A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交易管理</w:t>
      </w:r>
    </w:p>
    <w:p w14:paraId="1CCF0056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高性能</w:t>
      </w:r>
      <w:r w:rsidRPr="00DC6742">
        <w:rPr>
          <w:sz w:val="20"/>
          <w:szCs w:val="21"/>
        </w:rPr>
        <w:t>OLTP系统</w:t>
      </w:r>
    </w:p>
    <w:p w14:paraId="4C4C9EBC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安全技术</w:t>
      </w:r>
    </w:p>
    <w:p w14:paraId="327274AE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绩效评估</w:t>
      </w:r>
    </w:p>
    <w:p w14:paraId="6BF2FDA4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超媒体</w:t>
      </w:r>
    </w:p>
    <w:p w14:paraId="63F972E3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非常规应用</w:t>
      </w:r>
    </w:p>
    <w:p w14:paraId="73B96779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并行数据库系统</w:t>
      </w:r>
    </w:p>
    <w:p w14:paraId="2AC37436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物理和逻辑数据库设计</w:t>
      </w:r>
    </w:p>
    <w:p w14:paraId="274DFAC9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数据和知识共享</w:t>
      </w:r>
    </w:p>
    <w:p w14:paraId="759AA936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互换性和互操作性</w:t>
      </w:r>
    </w:p>
    <w:p w14:paraId="495A85A9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异构系统中的合作</w:t>
      </w:r>
    </w:p>
    <w:p w14:paraId="30C686C7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领域建模和本体构建</w:t>
      </w:r>
    </w:p>
    <w:p w14:paraId="4B2D46BA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数据库中的知识发现</w:t>
      </w:r>
    </w:p>
    <w:p w14:paraId="22FF1D85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信息存储与检索及接口技术</w:t>
      </w:r>
    </w:p>
    <w:p w14:paraId="301C49E4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并行工程和计算机集成制造</w:t>
      </w:r>
    </w:p>
    <w:p w14:paraId="484B69BF" w14:textId="77777777" w:rsidR="00DF6AFD" w:rsidRPr="00DC6742" w:rsidRDefault="00DF6AFD" w:rsidP="00DF6AFD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数字图书馆</w:t>
      </w:r>
    </w:p>
    <w:p w14:paraId="463A1DE4" w14:textId="17838F32" w:rsidR="00DF6AFD" w:rsidRPr="00DC6742" w:rsidRDefault="00DF6AFD" w:rsidP="00DF6AFD">
      <w:pPr>
        <w:pStyle w:val="a7"/>
        <w:ind w:left="420" w:firstLineChars="0"/>
        <w:rPr>
          <w:rFonts w:hint="eastAsia"/>
          <w:sz w:val="20"/>
          <w:szCs w:val="21"/>
        </w:rPr>
      </w:pPr>
      <w:r w:rsidRPr="00DC6742">
        <w:rPr>
          <w:rFonts w:hint="eastAsia"/>
          <w:sz w:val="20"/>
          <w:szCs w:val="21"/>
        </w:rPr>
        <w:t>多媒体数据库</w:t>
      </w:r>
    </w:p>
    <w:p w14:paraId="069D2F2C" w14:textId="327020AD" w:rsidR="00B34B21" w:rsidRPr="00DC6742" w:rsidRDefault="00B34B21" w:rsidP="00ED3802">
      <w:r w:rsidRPr="00DC6742">
        <w:lastRenderedPageBreak/>
        <w:t>ECIR – European Colloquium on IR Research</w:t>
      </w:r>
    </w:p>
    <w:p w14:paraId="12A25229" w14:textId="54341D78" w:rsidR="008A3842" w:rsidRPr="00DC6742" w:rsidRDefault="00DF6AFD" w:rsidP="008A3842">
      <w:pPr>
        <w:pStyle w:val="a7"/>
        <w:numPr>
          <w:ilvl w:val="0"/>
          <w:numId w:val="4"/>
        </w:numPr>
        <w:ind w:firstLineChars="0"/>
      </w:pPr>
      <w:r w:rsidRPr="00DC6742">
        <w:rPr>
          <w:rFonts w:hint="eastAsia"/>
        </w:rPr>
        <w:t>官方网站</w:t>
      </w:r>
      <w:r w:rsidR="00F43563" w:rsidRPr="00DC6742">
        <w:rPr>
          <w:rFonts w:hint="eastAsia"/>
        </w:rPr>
        <w:t>：</w:t>
      </w:r>
      <w:hyperlink r:id="rId9" w:history="1">
        <w:r w:rsidR="00F43563" w:rsidRPr="00DC6742">
          <w:rPr>
            <w:rStyle w:val="a8"/>
          </w:rPr>
          <w:t>https://irsg.bcs.org/ecir.php</w:t>
        </w:r>
      </w:hyperlink>
      <w:r w:rsidR="00F43563" w:rsidRPr="00DC6742">
        <w:t xml:space="preserve">      </w:t>
      </w:r>
      <w:hyperlink r:id="rId10" w:history="1">
        <w:r w:rsidR="00F43563" w:rsidRPr="00DC6742">
          <w:rPr>
            <w:rStyle w:val="a8"/>
          </w:rPr>
          <w:t>https://ecir2020.org/</w:t>
        </w:r>
      </w:hyperlink>
    </w:p>
    <w:p w14:paraId="5EEE4C0B" w14:textId="3DD6C787" w:rsidR="00DF6AFD" w:rsidRPr="00DC6742" w:rsidRDefault="00DF6AFD" w:rsidP="008A3842">
      <w:pPr>
        <w:pStyle w:val="a7"/>
        <w:numPr>
          <w:ilvl w:val="0"/>
          <w:numId w:val="4"/>
        </w:numPr>
        <w:ind w:firstLineChars="0"/>
      </w:pPr>
      <w:r w:rsidRPr="00DC6742">
        <w:rPr>
          <w:rFonts w:hint="eastAsia"/>
        </w:rPr>
        <w:t>会议日期：</w:t>
      </w:r>
      <w:r w:rsidRPr="00DC6742">
        <w:t>14-17 APRIL 2020</w:t>
      </w:r>
    </w:p>
    <w:p w14:paraId="73B16B58" w14:textId="259CAA94" w:rsidR="00F43563" w:rsidRPr="00DC6742" w:rsidRDefault="00F43563" w:rsidP="008A3842">
      <w:pPr>
        <w:pStyle w:val="a7"/>
        <w:numPr>
          <w:ilvl w:val="0"/>
          <w:numId w:val="4"/>
        </w:numPr>
        <w:ind w:firstLineChars="0"/>
      </w:pPr>
      <w:r w:rsidRPr="00DC6742">
        <w:rPr>
          <w:rFonts w:hint="eastAsia"/>
        </w:rPr>
        <w:t>论文主要领域：信息检索</w:t>
      </w:r>
    </w:p>
    <w:p w14:paraId="23923BA0" w14:textId="77777777" w:rsidR="00F43563" w:rsidRPr="00DC6742" w:rsidRDefault="00F43563" w:rsidP="00F43563">
      <w:pPr>
        <w:pStyle w:val="a7"/>
        <w:ind w:left="420" w:firstLine="400"/>
        <w:rPr>
          <w:sz w:val="20"/>
          <w:szCs w:val="21"/>
        </w:rPr>
      </w:pPr>
      <w:r w:rsidRPr="00DC6742">
        <w:rPr>
          <w:sz w:val="20"/>
          <w:szCs w:val="21"/>
        </w:rPr>
        <w:t>IR模型，技术和算法</w:t>
      </w:r>
    </w:p>
    <w:p w14:paraId="3C062957" w14:textId="15C8C58E" w:rsidR="00F43563" w:rsidRPr="00DC6742" w:rsidRDefault="003B2B33" w:rsidP="00F43563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IR</w:t>
      </w:r>
      <w:r w:rsidR="00F43563" w:rsidRPr="00DC6742">
        <w:rPr>
          <w:rFonts w:hint="eastAsia"/>
          <w:sz w:val="20"/>
          <w:szCs w:val="21"/>
        </w:rPr>
        <w:t>应用</w:t>
      </w:r>
    </w:p>
    <w:p w14:paraId="536CBBA2" w14:textId="7254D3F9" w:rsidR="00F43563" w:rsidRPr="00DC6742" w:rsidRDefault="003B2B33" w:rsidP="00F43563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IR</w:t>
      </w:r>
      <w:r w:rsidR="00F43563" w:rsidRPr="00DC6742">
        <w:rPr>
          <w:rFonts w:hint="eastAsia"/>
          <w:sz w:val="20"/>
          <w:szCs w:val="21"/>
        </w:rPr>
        <w:t>系统架构</w:t>
      </w:r>
    </w:p>
    <w:p w14:paraId="0D670534" w14:textId="16B8019B" w:rsidR="00F43563" w:rsidRPr="00DC6742" w:rsidRDefault="003B2B33" w:rsidP="00F43563">
      <w:pPr>
        <w:pStyle w:val="a7"/>
        <w:ind w:left="420" w:firstLine="400"/>
        <w:rPr>
          <w:sz w:val="20"/>
          <w:szCs w:val="21"/>
        </w:rPr>
      </w:pPr>
      <w:r w:rsidRPr="00DC6742">
        <w:rPr>
          <w:sz w:val="20"/>
          <w:szCs w:val="21"/>
        </w:rPr>
        <w:t>IR</w:t>
      </w:r>
      <w:r w:rsidR="00F43563" w:rsidRPr="00DC6742">
        <w:rPr>
          <w:rFonts w:hint="eastAsia"/>
          <w:sz w:val="20"/>
          <w:szCs w:val="21"/>
        </w:rPr>
        <w:t>测评方法</w:t>
      </w:r>
    </w:p>
    <w:p w14:paraId="443F5D14" w14:textId="77777777" w:rsidR="00F43563" w:rsidRPr="00DC6742" w:rsidRDefault="00F43563" w:rsidP="00F43563">
      <w:pPr>
        <w:pStyle w:val="a7"/>
        <w:ind w:left="420" w:firstLine="400"/>
        <w:rPr>
          <w:sz w:val="20"/>
          <w:szCs w:val="21"/>
        </w:rPr>
      </w:pPr>
      <w:r w:rsidRPr="00DC6742">
        <w:rPr>
          <w:sz w:val="20"/>
          <w:szCs w:val="21"/>
        </w:rPr>
        <w:t>IR的自然语言处理</w:t>
      </w:r>
    </w:p>
    <w:p w14:paraId="4DE2A327" w14:textId="4171D408" w:rsidR="00F43563" w:rsidRPr="00DC6742" w:rsidRDefault="00F43563" w:rsidP="00F43563">
      <w:pPr>
        <w:pStyle w:val="a7"/>
        <w:ind w:left="420" w:firstLine="40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分布式</w:t>
      </w:r>
      <w:r w:rsidR="003B2B33" w:rsidRPr="00DC6742">
        <w:rPr>
          <w:rFonts w:hint="eastAsia"/>
          <w:sz w:val="20"/>
          <w:szCs w:val="21"/>
        </w:rPr>
        <w:t>IR</w:t>
      </w:r>
    </w:p>
    <w:p w14:paraId="0648B54E" w14:textId="39091A25" w:rsidR="00F43563" w:rsidRPr="00DC6742" w:rsidRDefault="00F43563" w:rsidP="003B2B33">
      <w:pPr>
        <w:pStyle w:val="a7"/>
        <w:ind w:left="420" w:firstLineChars="0"/>
        <w:rPr>
          <w:sz w:val="20"/>
          <w:szCs w:val="21"/>
        </w:rPr>
      </w:pPr>
      <w:r w:rsidRPr="00DC6742">
        <w:rPr>
          <w:rFonts w:hint="eastAsia"/>
          <w:sz w:val="20"/>
          <w:szCs w:val="21"/>
        </w:rPr>
        <w:t>多媒体和跨媒体</w:t>
      </w:r>
      <w:r w:rsidRPr="00DC6742">
        <w:rPr>
          <w:sz w:val="20"/>
          <w:szCs w:val="21"/>
        </w:rPr>
        <w:t>IR</w:t>
      </w:r>
    </w:p>
    <w:p w14:paraId="2D3CDB41" w14:textId="22034628" w:rsidR="00CC0505" w:rsidRPr="00DC6742" w:rsidRDefault="00CC0505" w:rsidP="00CC0505">
      <w:pPr>
        <w:pStyle w:val="a7"/>
        <w:numPr>
          <w:ilvl w:val="0"/>
          <w:numId w:val="2"/>
        </w:numPr>
        <w:ind w:firstLineChars="0"/>
        <w:rPr>
          <w:sz w:val="24"/>
          <w:szCs w:val="28"/>
        </w:rPr>
      </w:pPr>
      <w:r w:rsidRPr="00DC6742">
        <w:rPr>
          <w:rFonts w:hint="eastAsia"/>
          <w:sz w:val="24"/>
          <w:szCs w:val="28"/>
        </w:rPr>
        <w:t>分析你最常用的搜索引擎的其优点和缺点</w:t>
      </w:r>
      <w:r w:rsidRPr="00DC6742">
        <w:rPr>
          <w:rFonts w:hint="eastAsia"/>
          <w:sz w:val="24"/>
          <w:szCs w:val="28"/>
        </w:rPr>
        <w:t>：</w:t>
      </w:r>
    </w:p>
    <w:p w14:paraId="72A74219" w14:textId="70614AB1" w:rsidR="00CC0505" w:rsidRPr="00FE351F" w:rsidRDefault="00DC6742" w:rsidP="00CC0505">
      <w:pPr>
        <w:pStyle w:val="a7"/>
        <w:ind w:left="420" w:firstLineChars="0" w:firstLine="0"/>
        <w:rPr>
          <w:sz w:val="22"/>
          <w:szCs w:val="24"/>
        </w:rPr>
      </w:pPr>
      <w:r w:rsidRPr="00FE351F">
        <w:rPr>
          <w:rFonts w:hint="eastAsia"/>
          <w:sz w:val="22"/>
          <w:szCs w:val="24"/>
        </w:rPr>
        <w:t>最常用的搜索引擎：百度</w:t>
      </w:r>
    </w:p>
    <w:p w14:paraId="5F7B6C19" w14:textId="35D29029" w:rsidR="00DC6742" w:rsidRPr="00FE351F" w:rsidRDefault="00DC6742" w:rsidP="00FE351F">
      <w:pPr>
        <w:pStyle w:val="a7"/>
        <w:numPr>
          <w:ilvl w:val="0"/>
          <w:numId w:val="5"/>
        </w:numPr>
        <w:ind w:firstLineChars="0"/>
        <w:rPr>
          <w:sz w:val="22"/>
          <w:szCs w:val="24"/>
        </w:rPr>
      </w:pPr>
      <w:r w:rsidRPr="00FE351F">
        <w:rPr>
          <w:rFonts w:hint="eastAsia"/>
          <w:sz w:val="22"/>
          <w:szCs w:val="24"/>
        </w:rPr>
        <w:t>优点：响应速度快、查询结果</w:t>
      </w:r>
      <w:r w:rsidR="001401B4" w:rsidRPr="00FE351F">
        <w:rPr>
          <w:rFonts w:hint="eastAsia"/>
          <w:sz w:val="22"/>
          <w:szCs w:val="24"/>
        </w:rPr>
        <w:t>比较齐全</w:t>
      </w:r>
      <w:r w:rsidRPr="00FE351F">
        <w:rPr>
          <w:rFonts w:hint="eastAsia"/>
          <w:sz w:val="22"/>
          <w:szCs w:val="24"/>
        </w:rPr>
        <w:t>、</w:t>
      </w:r>
      <w:r w:rsidR="001401B4" w:rsidRPr="00FE351F">
        <w:rPr>
          <w:rFonts w:hint="eastAsia"/>
          <w:sz w:val="22"/>
          <w:szCs w:val="24"/>
        </w:rPr>
        <w:t>查询结果较新、大多数时候返回结果符合用户要求、</w:t>
      </w:r>
      <w:r w:rsidR="00FE351F" w:rsidRPr="00FE351F">
        <w:rPr>
          <w:rFonts w:hint="eastAsia"/>
          <w:sz w:val="22"/>
          <w:szCs w:val="24"/>
        </w:rPr>
        <w:t>结果排名比较科学、</w:t>
      </w:r>
      <w:r w:rsidR="001401B4" w:rsidRPr="00FE351F">
        <w:rPr>
          <w:rFonts w:hint="eastAsia"/>
          <w:sz w:val="22"/>
          <w:szCs w:val="24"/>
        </w:rPr>
        <w:t>用户交互体验良好、</w:t>
      </w:r>
      <w:r w:rsidRPr="00FE351F">
        <w:rPr>
          <w:rFonts w:hint="eastAsia"/>
          <w:sz w:val="22"/>
          <w:szCs w:val="24"/>
        </w:rPr>
        <w:t>对查询有一定的修正能力、对查询能够给出联想推荐、能够实现跨语言检索、提供快照功能</w:t>
      </w:r>
      <w:r w:rsidR="001401B4" w:rsidRPr="00FE351F">
        <w:rPr>
          <w:rFonts w:hint="eastAsia"/>
          <w:sz w:val="22"/>
          <w:szCs w:val="24"/>
        </w:rPr>
        <w:t>与预览功能</w:t>
      </w:r>
      <w:r w:rsidR="00FE351F" w:rsidRPr="00FE351F">
        <w:rPr>
          <w:rFonts w:hint="eastAsia"/>
          <w:sz w:val="22"/>
          <w:szCs w:val="24"/>
        </w:rPr>
        <w:t>、重复网页较少、对网页会做出一定分析（是否有毒、是否诈骗等）</w:t>
      </w:r>
    </w:p>
    <w:p w14:paraId="60963977" w14:textId="5A224BBA" w:rsidR="00DC6742" w:rsidRPr="00FE351F" w:rsidRDefault="00DC6742" w:rsidP="00FE351F">
      <w:pPr>
        <w:pStyle w:val="a7"/>
        <w:numPr>
          <w:ilvl w:val="0"/>
          <w:numId w:val="5"/>
        </w:numPr>
        <w:ind w:firstLineChars="0"/>
        <w:rPr>
          <w:rFonts w:hint="eastAsia"/>
          <w:sz w:val="22"/>
          <w:szCs w:val="24"/>
        </w:rPr>
      </w:pPr>
      <w:r w:rsidRPr="00FE351F">
        <w:rPr>
          <w:rFonts w:hint="eastAsia"/>
          <w:sz w:val="22"/>
          <w:szCs w:val="24"/>
        </w:rPr>
        <w:t>缺点：广告过多、</w:t>
      </w:r>
      <w:r w:rsidR="001401B4" w:rsidRPr="00FE351F">
        <w:rPr>
          <w:rFonts w:hint="eastAsia"/>
          <w:sz w:val="22"/>
          <w:szCs w:val="24"/>
        </w:rPr>
        <w:t>“推广页面”对用户查询造成干扰、有时的排名不够准确、对外文内容的检索不够齐全</w:t>
      </w:r>
      <w:r w:rsidR="00FE351F" w:rsidRPr="00FE351F">
        <w:rPr>
          <w:rFonts w:hint="eastAsia"/>
          <w:sz w:val="22"/>
          <w:szCs w:val="24"/>
        </w:rPr>
        <w:t>、一些过时的搜索结果页面无法载入</w:t>
      </w:r>
    </w:p>
    <w:sectPr w:rsidR="00DC6742" w:rsidRPr="00FE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ADF0C" w14:textId="77777777" w:rsidR="00900985" w:rsidRDefault="00900985" w:rsidP="00BA57BB">
      <w:r>
        <w:separator/>
      </w:r>
    </w:p>
  </w:endnote>
  <w:endnote w:type="continuationSeparator" w:id="0">
    <w:p w14:paraId="32F89B21" w14:textId="77777777" w:rsidR="00900985" w:rsidRDefault="00900985" w:rsidP="00BA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1B386" w14:textId="77777777" w:rsidR="00900985" w:rsidRDefault="00900985" w:rsidP="00BA57BB">
      <w:r>
        <w:separator/>
      </w:r>
    </w:p>
  </w:footnote>
  <w:footnote w:type="continuationSeparator" w:id="0">
    <w:p w14:paraId="233E2278" w14:textId="77777777" w:rsidR="00900985" w:rsidRDefault="00900985" w:rsidP="00BA5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7381"/>
    <w:multiLevelType w:val="hybridMultilevel"/>
    <w:tmpl w:val="BF06C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85326A"/>
    <w:multiLevelType w:val="hybridMultilevel"/>
    <w:tmpl w:val="9572D2BC"/>
    <w:lvl w:ilvl="0" w:tplc="2B407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4E1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B8A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E09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E86F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75C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840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376F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C48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6D42C55"/>
    <w:multiLevelType w:val="hybridMultilevel"/>
    <w:tmpl w:val="EC52C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E74357"/>
    <w:multiLevelType w:val="hybridMultilevel"/>
    <w:tmpl w:val="B374E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666642"/>
    <w:multiLevelType w:val="hybridMultilevel"/>
    <w:tmpl w:val="F06AC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28"/>
    <w:rsid w:val="00055FE2"/>
    <w:rsid w:val="001401B4"/>
    <w:rsid w:val="001A20A8"/>
    <w:rsid w:val="002F5728"/>
    <w:rsid w:val="003B2B33"/>
    <w:rsid w:val="00534A6E"/>
    <w:rsid w:val="00722E2F"/>
    <w:rsid w:val="008A31D8"/>
    <w:rsid w:val="008A3842"/>
    <w:rsid w:val="00900985"/>
    <w:rsid w:val="009F0994"/>
    <w:rsid w:val="00B34B21"/>
    <w:rsid w:val="00BA57BB"/>
    <w:rsid w:val="00C56C56"/>
    <w:rsid w:val="00C70B22"/>
    <w:rsid w:val="00CC0505"/>
    <w:rsid w:val="00DC6742"/>
    <w:rsid w:val="00DF4E3A"/>
    <w:rsid w:val="00DF6AFD"/>
    <w:rsid w:val="00ED3802"/>
    <w:rsid w:val="00F43563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6CEFC"/>
  <w15:chartTrackingRefBased/>
  <w15:docId w15:val="{17DBE672-97C9-4B8A-92BC-8011BE03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7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7BB"/>
    <w:rPr>
      <w:sz w:val="18"/>
      <w:szCs w:val="18"/>
    </w:rPr>
  </w:style>
  <w:style w:type="paragraph" w:styleId="a7">
    <w:name w:val="List Paragraph"/>
    <w:basedOn w:val="a"/>
    <w:uiPriority w:val="34"/>
    <w:qFormat/>
    <w:rsid w:val="00ED380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8A31D8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B2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9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kmconferenc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gir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cir2020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sg.bcs.org/ecir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颢</dc:creator>
  <cp:keywords/>
  <dc:description/>
  <cp:lastModifiedBy>陈 颢</cp:lastModifiedBy>
  <cp:revision>3</cp:revision>
  <dcterms:created xsi:type="dcterms:W3CDTF">2020-06-29T03:47:00Z</dcterms:created>
  <dcterms:modified xsi:type="dcterms:W3CDTF">2020-06-30T09:49:00Z</dcterms:modified>
</cp:coreProperties>
</file>