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267C0" w14:textId="5DEE68CA" w:rsidR="001A20A8" w:rsidRDefault="00BA57BB">
      <w:r>
        <w:t>课前思考：</w:t>
      </w:r>
      <w:r>
        <w:br/>
        <w:t>1.已经处理过的数据类型，主要有：（有、无符号）整型数、（有、无符号）浮点数、布尔型、字符、字符串、C语言中的“指针”等</w:t>
      </w:r>
      <w:r>
        <w:br/>
      </w:r>
      <w:r>
        <w:rPr>
          <w:rFonts w:hint="eastAsia"/>
        </w:rPr>
        <w:t>从另一个分类来说，包括</w:t>
      </w:r>
      <w:r>
        <w:t>非结构化</w:t>
      </w:r>
      <w:r>
        <w:rPr>
          <w:rFonts w:hint="eastAsia"/>
        </w:rPr>
        <w:t>数据，如，</w:t>
      </w:r>
      <w:r>
        <w:t>文本、图片、语音</w:t>
      </w:r>
      <w:r>
        <w:rPr>
          <w:rFonts w:hint="eastAsia"/>
        </w:rPr>
        <w:t>；以及结构化数据。</w:t>
      </w:r>
      <w:r>
        <w:br/>
        <w:t>2.数据库管理系统，是一种操纵和管理数据库的大型软件，用于建立、使用和维护数据库，对数据库进行统一的管理和控制，保证数据的安全性和完整性。同时提供了对数据的录入、修改、查询操作，具有数据定义，数据操作、数据存储与管理、数据维护、通信等功能。</w:t>
      </w:r>
      <w:r>
        <w:br/>
        <w:t>3.仅粗略了解过SQL</w:t>
      </w:r>
      <w:r>
        <w:br/>
        <w:t>4.不能。我认为，一篇文本如果作为一个记录，那么他的“正文”字段将会非常臃肿。在“查询”时，也造成资源的浪费和效率的低下。</w:t>
      </w:r>
    </w:p>
    <w:p w14:paraId="1E3704BF" w14:textId="3FBDD46D" w:rsidR="00BA57BB" w:rsidRDefault="00BA57BB"/>
    <w:p w14:paraId="708B268C" w14:textId="2552B79B" w:rsidR="00BA57BB" w:rsidRDefault="00BA57BB"/>
    <w:p w14:paraId="715A7AC4" w14:textId="11AF7041" w:rsidR="00BA57BB" w:rsidRDefault="00BA57BB">
      <w:r>
        <w:t>课堂思考：</w:t>
      </w:r>
      <w:r>
        <w:br/>
        <w:t>1.一个信息检索应该包括几个部分？需要完成什么？</w:t>
      </w:r>
      <w:r>
        <w:br/>
        <w:t>1）信息获取（爬取）——爬虫</w:t>
      </w:r>
      <w:r>
        <w:br/>
        <w:t>2）文本处理——</w:t>
      </w:r>
      <w:proofErr w:type="gramStart"/>
      <w:r>
        <w:t>对爬取到</w:t>
      </w:r>
      <w:proofErr w:type="gramEnd"/>
      <w:r>
        <w:t>的信息进行预处理，得到文章特征</w:t>
      </w:r>
      <w:r>
        <w:br/>
        <w:t>3）匹配——当用户输入一定关键词，与文章特征进行匹配，对结果进行排序</w:t>
      </w:r>
      <w:r>
        <w:br/>
        <w:t>4）推送——将排序结果返回给用户</w:t>
      </w:r>
      <w:r>
        <w:br/>
      </w:r>
      <w:r>
        <w:br/>
        <w:t>2.怎么找到满足“条件”的戏剧？</w:t>
      </w:r>
      <w:r>
        <w:br/>
        <w:t>逐个operator进行查找，并从所有文档中不断筛选满足要求的文档（戏剧） 如，先找所有含Brutus的，得到集合1，再从集合1这些文档中找包含了Caesar的文档，得到集合2，最后从集合2中找到不含Calpurnia的文档，得到集合3.</w:t>
      </w:r>
    </w:p>
    <w:sectPr w:rsidR="00BA5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A90D7" w14:textId="77777777" w:rsidR="004643EF" w:rsidRDefault="004643EF" w:rsidP="00BA57BB">
      <w:r>
        <w:separator/>
      </w:r>
    </w:p>
  </w:endnote>
  <w:endnote w:type="continuationSeparator" w:id="0">
    <w:p w14:paraId="5589ABBB" w14:textId="77777777" w:rsidR="004643EF" w:rsidRDefault="004643EF" w:rsidP="00BA5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2E948" w14:textId="77777777" w:rsidR="004643EF" w:rsidRDefault="004643EF" w:rsidP="00BA57BB">
      <w:r>
        <w:separator/>
      </w:r>
    </w:p>
  </w:footnote>
  <w:footnote w:type="continuationSeparator" w:id="0">
    <w:p w14:paraId="763E92E0" w14:textId="77777777" w:rsidR="004643EF" w:rsidRDefault="004643EF" w:rsidP="00BA5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28"/>
    <w:rsid w:val="00055FE2"/>
    <w:rsid w:val="001A20A8"/>
    <w:rsid w:val="002F5728"/>
    <w:rsid w:val="004643EF"/>
    <w:rsid w:val="00722E2F"/>
    <w:rsid w:val="00BA57BB"/>
    <w:rsid w:val="00C56C56"/>
    <w:rsid w:val="00C70B22"/>
    <w:rsid w:val="00DF4E3A"/>
    <w:rsid w:val="00E7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6CEFC"/>
  <w15:chartTrackingRefBased/>
  <w15:docId w15:val="{17DBE672-97C9-4B8A-92BC-8011BE03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7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7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颢</dc:creator>
  <cp:keywords/>
  <dc:description/>
  <cp:lastModifiedBy>陈 颢</cp:lastModifiedBy>
  <cp:revision>2</cp:revision>
  <dcterms:created xsi:type="dcterms:W3CDTF">2020-06-29T16:15:00Z</dcterms:created>
  <dcterms:modified xsi:type="dcterms:W3CDTF">2020-06-29T16:15:00Z</dcterms:modified>
</cp:coreProperties>
</file>