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1E391" w14:textId="44FC5F35" w:rsidR="001A20A8" w:rsidRDefault="00E84218">
      <w:r>
        <w:rPr>
          <w:rFonts w:hint="eastAsia"/>
        </w:rPr>
        <w:t>课堂练习：</w:t>
      </w:r>
    </w:p>
    <w:p w14:paraId="699D8C34" w14:textId="5C1893FC" w:rsidR="00E84218" w:rsidRDefault="00E84218" w:rsidP="00E84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对检索错误的容忍度：</w:t>
      </w:r>
    </w:p>
    <w:p w14:paraId="20DD4E65" w14:textId="26709754" w:rsidR="00E84218" w:rsidRDefault="00E84218" w:rsidP="00E84218">
      <w:pPr>
        <w:pStyle w:val="a3"/>
        <w:ind w:left="780" w:firstLineChars="0" w:firstLine="60"/>
      </w:pPr>
      <w:r>
        <w:rPr>
          <w:rFonts w:hint="eastAsia"/>
        </w:rPr>
        <w:t>不可容忍</w:t>
      </w:r>
      <w:r w:rsidR="00907F48">
        <w:rPr>
          <w:rFonts w:hint="eastAsia"/>
        </w:rPr>
        <w:t>过多</w:t>
      </w:r>
      <w:r>
        <w:rPr>
          <w:rFonts w:hint="eastAsia"/>
        </w:rPr>
        <w:t>无关文档：</w:t>
      </w:r>
      <w:r w:rsidR="00357134">
        <w:rPr>
          <w:rFonts w:hint="eastAsia"/>
        </w:rPr>
        <w:t>搜题软件，不应该出现与题目无关的内容</w:t>
      </w:r>
    </w:p>
    <w:p w14:paraId="17BDFDF0" w14:textId="2215152C" w:rsidR="00E84218" w:rsidRDefault="00E84218" w:rsidP="00E84218">
      <w:pPr>
        <w:pStyle w:val="a3"/>
        <w:ind w:left="780" w:firstLineChars="0" w:firstLine="60"/>
      </w:pPr>
      <w:r>
        <w:rPr>
          <w:rFonts w:hint="eastAsia"/>
        </w:rPr>
        <w:t>不可容忍漏掉</w:t>
      </w:r>
      <w:r w:rsidR="00357134">
        <w:rPr>
          <w:rFonts w:hint="eastAsia"/>
        </w:rPr>
        <w:t>任一文档</w:t>
      </w:r>
      <w:r>
        <w:rPr>
          <w:rFonts w:hint="eastAsia"/>
        </w:rPr>
        <w:t>：</w:t>
      </w:r>
      <w:r w:rsidR="00357134">
        <w:rPr>
          <w:rFonts w:hint="eastAsia"/>
        </w:rPr>
        <w:t>招聘信息（服务型信息），保证该信息能被接收</w:t>
      </w:r>
    </w:p>
    <w:p w14:paraId="3502E9FE" w14:textId="4DBA25D9" w:rsidR="000C6584" w:rsidRDefault="000C6584" w:rsidP="000C6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</w:t>
      </w:r>
      <w:r>
        <w:t>+qi</w:t>
      </w:r>
      <w:r>
        <w:rPr>
          <w:rFonts w:hint="eastAsia"/>
        </w:rPr>
        <w:t>表示：p</w:t>
      </w:r>
      <w:r>
        <w:t>,q</w:t>
      </w:r>
      <w:r>
        <w:rPr>
          <w:rFonts w:hint="eastAsia"/>
        </w:rPr>
        <w:t>无关，加和是不确定的</w:t>
      </w:r>
    </w:p>
    <w:p w14:paraId="6123C339" w14:textId="77777777" w:rsidR="005F273E" w:rsidRDefault="00F0086F" w:rsidP="000C6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</w:t>
      </w:r>
    </w:p>
    <w:p w14:paraId="794AD37D" w14:textId="736A32BC" w:rsidR="00F0086F" w:rsidRDefault="00907F48" w:rsidP="005F273E">
      <w:pPr>
        <w:pStyle w:val="a3"/>
        <w:ind w:left="360" w:firstLineChars="0" w:firstLine="0"/>
      </w:pPr>
      <w:r w:rsidRPr="00907F48">
        <w:rPr>
          <w:noProof/>
        </w:rPr>
        <w:drawing>
          <wp:inline distT="0" distB="0" distL="0" distR="0" wp14:anchorId="4234F6C4" wp14:editId="2A3CA3F2">
            <wp:extent cx="5274310" cy="471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67"/>
                    <a:stretch/>
                  </pic:blipFill>
                  <pic:spPr bwMode="auto">
                    <a:xfrm>
                      <a:off x="0" y="0"/>
                      <a:ext cx="52743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3C80" w14:textId="4223DAC2" w:rsidR="005F273E" w:rsidRDefault="005F273E" w:rsidP="005F2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评价的困难？</w:t>
      </w:r>
    </w:p>
    <w:p w14:paraId="748C2595" w14:textId="283416D3" w:rsidR="005F273E" w:rsidRDefault="005F273E" w:rsidP="005F27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如何衡量document和Query之间的契合程度；Query是否能真实地反映用户的需要</w:t>
      </w:r>
    </w:p>
    <w:sectPr w:rsidR="005F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65078"/>
    <w:multiLevelType w:val="hybridMultilevel"/>
    <w:tmpl w:val="D2E8B6EA"/>
    <w:lvl w:ilvl="0" w:tplc="45D0C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18"/>
    <w:rsid w:val="00055FE2"/>
    <w:rsid w:val="000C6584"/>
    <w:rsid w:val="001A20A8"/>
    <w:rsid w:val="00357134"/>
    <w:rsid w:val="005F273E"/>
    <w:rsid w:val="00722E2F"/>
    <w:rsid w:val="00907F48"/>
    <w:rsid w:val="00C70B22"/>
    <w:rsid w:val="00DF4E3A"/>
    <w:rsid w:val="00E84218"/>
    <w:rsid w:val="00F0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ECC"/>
  <w15:chartTrackingRefBased/>
  <w15:docId w15:val="{7B85181A-3D44-45C5-ADF3-7B4F95C4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3</cp:revision>
  <dcterms:created xsi:type="dcterms:W3CDTF">2020-07-06T06:45:00Z</dcterms:created>
  <dcterms:modified xsi:type="dcterms:W3CDTF">2020-07-06T08:59:00Z</dcterms:modified>
</cp:coreProperties>
</file>