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7F72" w14:textId="65377489" w:rsidR="007732C7" w:rsidRDefault="007732C7">
      <w:r>
        <w:rPr>
          <w:rFonts w:hint="eastAsia"/>
        </w:rPr>
        <w:t>i</w:t>
      </w:r>
      <w:r>
        <w:t>r4</w:t>
      </w:r>
    </w:p>
    <w:p w14:paraId="1B7E9126" w14:textId="61932F6D" w:rsidR="007732C7" w:rsidRDefault="007732C7"/>
    <w:p w14:paraId="668F5385" w14:textId="51819BD2" w:rsidR="007732C7" w:rsidRDefault="00DF4F5E" w:rsidP="00773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</w:t>
      </w:r>
      <w:r w:rsidR="007732C7">
        <w:rPr>
          <w:rFonts w:hint="eastAsia"/>
        </w:rPr>
        <w:t>个系统返回的结果更好？</w:t>
      </w:r>
    </w:p>
    <w:p w14:paraId="0CD7B9FD" w14:textId="67521328" w:rsidR="007732C7" w:rsidRDefault="007732C7" w:rsidP="007732C7">
      <w:pPr>
        <w:pStyle w:val="a3"/>
        <w:ind w:left="360" w:firstLineChars="0" w:firstLine="0"/>
      </w:pPr>
      <w:r>
        <w:rPr>
          <w:rFonts w:hint="eastAsia"/>
        </w:rPr>
        <w:t>我认为第二个列表更好。因为在达到某个相同的召回率时，第二个往往有更高的精度。且在更短的序列中找回了所有的相关文档。</w:t>
      </w:r>
    </w:p>
    <w:p w14:paraId="52B5C391" w14:textId="32206F5C" w:rsidR="00186AC9" w:rsidRDefault="00186AC9" w:rsidP="00186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第三代搜索引擎是什么样的？</w:t>
      </w:r>
      <w:r w:rsidR="0029147A">
        <w:rPr>
          <w:rFonts w:hint="eastAsia"/>
        </w:rPr>
        <w:t>特征是什么？</w:t>
      </w:r>
    </w:p>
    <w:p w14:paraId="7A90E5F1" w14:textId="20C51405" w:rsidR="0029147A" w:rsidRDefault="0029147A" w:rsidP="0029147A">
      <w:pPr>
        <w:pStyle w:val="a3"/>
        <w:ind w:left="360" w:firstLineChars="0" w:firstLine="0"/>
      </w:pPr>
      <w:r>
        <w:rPr>
          <w:rFonts w:hint="eastAsia"/>
        </w:rPr>
        <w:t>个性化索引——针对于每个用户、当前场景，猜测适合于当前场景的结果并提供最适合与单个用户的返回结果</w:t>
      </w:r>
      <w:r w:rsidR="008D64D0">
        <w:rPr>
          <w:rFonts w:hint="eastAsia"/>
        </w:rPr>
        <w:t>，并能与其他应用软件串联</w:t>
      </w:r>
      <w:r>
        <w:rPr>
          <w:rFonts w:hint="eastAsia"/>
        </w:rPr>
        <w:t>。</w:t>
      </w:r>
    </w:p>
    <w:p w14:paraId="290A29BA" w14:textId="2A443E98" w:rsidR="0029147A" w:rsidRDefault="0029147A" w:rsidP="0029147A">
      <w:pPr>
        <w:pStyle w:val="a3"/>
        <w:ind w:left="360" w:firstLineChars="0" w:firstLine="0"/>
      </w:pPr>
      <w:r>
        <w:rPr>
          <w:rFonts w:hint="eastAsia"/>
        </w:rPr>
        <w:t>多类型、跨类型信息检索——声音、视频、图像、文字的融合搜索。</w:t>
      </w:r>
    </w:p>
    <w:p w14:paraId="215CFD75" w14:textId="7BFCAB02" w:rsidR="0029147A" w:rsidRDefault="0029147A" w:rsidP="0029147A">
      <w:pPr>
        <w:pStyle w:val="a3"/>
        <w:ind w:left="360" w:firstLineChars="0" w:firstLine="0"/>
      </w:pPr>
      <w:r>
        <w:rPr>
          <w:rFonts w:hint="eastAsia"/>
        </w:rPr>
        <w:t>特征：大规模数据分析、分布式计算、模式识别……</w:t>
      </w:r>
    </w:p>
    <w:p w14:paraId="2739675C" w14:textId="4F15DA24" w:rsidR="00D9009F" w:rsidRDefault="00D9009F" w:rsidP="00D90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如何分配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？</w:t>
      </w:r>
    </w:p>
    <w:p w14:paraId="7FA2EB3D" w14:textId="2B6B1901" w:rsidR="00D9009F" w:rsidRDefault="00D9009F" w:rsidP="00D9009F">
      <w:pPr>
        <w:pStyle w:val="a3"/>
        <w:ind w:left="360" w:firstLineChars="0" w:firstLine="0"/>
      </w:pPr>
      <w:r>
        <w:rPr>
          <w:rFonts w:hint="eastAsia"/>
        </w:rPr>
        <w:t>综合考虑各计算机的性能（效率）、计算机上剩余的任务进行分配，最大化爬虫的运行速度。</w:t>
      </w:r>
    </w:p>
    <w:p w14:paraId="46AAF788" w14:textId="0065ED94" w:rsidR="00F83C9E" w:rsidRDefault="00294F09" w:rsidP="00D9009F">
      <w:pPr>
        <w:pStyle w:val="a3"/>
        <w:ind w:left="360" w:firstLineChars="0" w:firstLine="0"/>
      </w:pPr>
      <w:r>
        <w:rPr>
          <w:rFonts w:hint="eastAsia"/>
        </w:rPr>
        <w:t>（</w:t>
      </w:r>
      <w:r w:rsidR="00F83C9E">
        <w:rPr>
          <w:rFonts w:hint="eastAsia"/>
        </w:rPr>
        <w:t>同一域名分给同一机器。</w:t>
      </w:r>
      <w:r>
        <w:rPr>
          <w:rFonts w:hint="eastAsia"/>
        </w:rPr>
        <w:t>）</w:t>
      </w:r>
    </w:p>
    <w:sectPr w:rsidR="00F83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76F71" w14:textId="77777777" w:rsidR="00235427" w:rsidRDefault="00235427" w:rsidP="00294F09">
      <w:r>
        <w:separator/>
      </w:r>
    </w:p>
  </w:endnote>
  <w:endnote w:type="continuationSeparator" w:id="0">
    <w:p w14:paraId="7A4D2DE6" w14:textId="77777777" w:rsidR="00235427" w:rsidRDefault="00235427" w:rsidP="0029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ADED7" w14:textId="77777777" w:rsidR="00235427" w:rsidRDefault="00235427" w:rsidP="00294F09">
      <w:r>
        <w:separator/>
      </w:r>
    </w:p>
  </w:footnote>
  <w:footnote w:type="continuationSeparator" w:id="0">
    <w:p w14:paraId="01E7C77B" w14:textId="77777777" w:rsidR="00235427" w:rsidRDefault="00235427" w:rsidP="00294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B0ED9"/>
    <w:multiLevelType w:val="hybridMultilevel"/>
    <w:tmpl w:val="98F0B70E"/>
    <w:lvl w:ilvl="0" w:tplc="061E1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7"/>
    <w:rsid w:val="00055FE2"/>
    <w:rsid w:val="00186AC9"/>
    <w:rsid w:val="001A20A8"/>
    <w:rsid w:val="00235427"/>
    <w:rsid w:val="0029147A"/>
    <w:rsid w:val="00294F09"/>
    <w:rsid w:val="00722E2F"/>
    <w:rsid w:val="007732C7"/>
    <w:rsid w:val="008D64D0"/>
    <w:rsid w:val="00C70B22"/>
    <w:rsid w:val="00D9009F"/>
    <w:rsid w:val="00DF4E3A"/>
    <w:rsid w:val="00DF4F5E"/>
    <w:rsid w:val="00F8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2EE9"/>
  <w15:chartTrackingRefBased/>
  <w15:docId w15:val="{3F009E90-D51B-4A42-BB8E-180A57AF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2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4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4F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4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4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7</cp:revision>
  <dcterms:created xsi:type="dcterms:W3CDTF">2020-07-10T05:52:00Z</dcterms:created>
  <dcterms:modified xsi:type="dcterms:W3CDTF">2020-07-10T11:47:00Z</dcterms:modified>
</cp:coreProperties>
</file>