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E9C9" w14:textId="4116A4F1" w:rsidR="001A20A8" w:rsidRDefault="00861CFC" w:rsidP="00861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如何确定两个story的topic是否相同？</w:t>
      </w:r>
    </w:p>
    <w:p w14:paraId="56CC2CD8" w14:textId="371B3583" w:rsidR="00861CFC" w:rsidRDefault="00861CFC" w:rsidP="00861CFC">
      <w:pPr>
        <w:ind w:left="360"/>
      </w:pPr>
      <w:r>
        <w:rPr>
          <w:rFonts w:hint="eastAsia"/>
        </w:rPr>
        <w:t>分别建立与原模型，计算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  <w:r>
        <w:rPr>
          <w:rFonts w:hint="eastAsia"/>
        </w:rPr>
        <w:t>，选取一个阈值，超过这个阈值则认为“相同”。</w:t>
      </w:r>
    </w:p>
    <w:p w14:paraId="29E0A61A" w14:textId="40D7BE80" w:rsidR="00697BEB" w:rsidRDefault="00697BEB" w:rsidP="00697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设定一个相似度阈值，判定会有什么错误？</w:t>
      </w:r>
    </w:p>
    <w:p w14:paraId="3A543960" w14:textId="7B890D27" w:rsidR="00697BEB" w:rsidRDefault="00697BEB" w:rsidP="00697BEB">
      <w:pPr>
        <w:pStyle w:val="a3"/>
        <w:ind w:left="360" w:firstLineChars="0" w:firstLine="0"/>
      </w:pPr>
      <w:r>
        <w:rPr>
          <w:rFonts w:hint="eastAsia"/>
        </w:rPr>
        <w:t>设定相似度阈值之后，on</w:t>
      </w:r>
      <w:r>
        <w:t>-topic</w:t>
      </w:r>
      <w:r>
        <w:rPr>
          <w:rFonts w:hint="eastAsia"/>
        </w:rPr>
        <w:t>的story在比阈值低时会判为off</w:t>
      </w:r>
      <w:r>
        <w:t>-story</w:t>
      </w:r>
      <w:r w:rsidR="00837339">
        <w:rPr>
          <w:rFonts w:hint="eastAsia"/>
        </w:rPr>
        <w:t>（F</w:t>
      </w:r>
      <w:r w:rsidR="00EC7940">
        <w:rPr>
          <w:rFonts w:hint="eastAsia"/>
        </w:rPr>
        <w:t>alse</w:t>
      </w:r>
      <w:r w:rsidR="00EC7940">
        <w:t xml:space="preserve"> </w:t>
      </w:r>
      <w:r w:rsidR="00EC7940">
        <w:rPr>
          <w:rFonts w:hint="eastAsia"/>
        </w:rPr>
        <w:t>Alarm</w:t>
      </w:r>
      <w:r w:rsidR="00837339">
        <w:rPr>
          <w:rFonts w:hint="eastAsia"/>
        </w:rPr>
        <w:t>）</w:t>
      </w:r>
      <w:r>
        <w:rPr>
          <w:rFonts w:hint="eastAsia"/>
        </w:rPr>
        <w:t>，错误的概率是从0到阈值对on-topic曲线的积分；off</w:t>
      </w:r>
      <w:r>
        <w:t>-t</w:t>
      </w:r>
      <w:r>
        <w:rPr>
          <w:rFonts w:hint="eastAsia"/>
        </w:rPr>
        <w:t>op</w:t>
      </w:r>
      <w:r>
        <w:t>ic</w:t>
      </w:r>
      <w:r>
        <w:rPr>
          <w:rFonts w:hint="eastAsia"/>
        </w:rPr>
        <w:t>的story比阈值高会被判为on-story</w:t>
      </w:r>
      <w:r w:rsidR="00837339">
        <w:rPr>
          <w:rFonts w:hint="eastAsia"/>
        </w:rPr>
        <w:t>（MISS）</w:t>
      </w:r>
      <w:r>
        <w:rPr>
          <w:rFonts w:hint="eastAsia"/>
        </w:rPr>
        <w:t>，错误的概率是从阈值到1对off-topic曲线的积分。总的误差是两个错误之和。</w:t>
      </w:r>
    </w:p>
    <w:p w14:paraId="53CA7858" w14:textId="61D8BB48" w:rsidR="0046047E" w:rsidRDefault="0046047E" w:rsidP="0046047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95A9FF" wp14:editId="52A78A9B">
            <wp:extent cx="3215919" cy="2339543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D1E" w14:textId="21AC43F8" w:rsidR="00101D21" w:rsidRDefault="00101D21" w:rsidP="00101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设计一个“打分函数”：</w:t>
      </w:r>
    </w:p>
    <w:p w14:paraId="68B840DB" w14:textId="1A0990AB" w:rsidR="00101D21" w:rsidRDefault="00101D21" w:rsidP="00101D21">
      <w:pPr>
        <w:pStyle w:val="a3"/>
        <w:ind w:left="360" w:firstLineChars="0" w:firstLine="0"/>
      </w:pPr>
      <w:r>
        <w:rPr>
          <w:rFonts w:hint="eastAsia"/>
        </w:rPr>
        <w:t>考察Alice的与某一用户的先验评分之间的“距离”的倒数（保证距离不为</w:t>
      </w:r>
      <w:r>
        <w:t>0</w:t>
      </w:r>
      <w:r>
        <w:rPr>
          <w:rFonts w:hint="eastAsia"/>
        </w:rPr>
        <w:t>）作为权重，对多个用户分别计算后，求取进行加权平均。</w:t>
      </w:r>
    </w:p>
    <w:p w14:paraId="7BFF9EDF" w14:textId="42047D43" w:rsidR="00D71BAB" w:rsidRDefault="00D71BAB" w:rsidP="00D71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计算分数：</w:t>
      </w:r>
    </w:p>
    <w:p w14:paraId="41465A11" w14:textId="24652792" w:rsidR="00D71BAB" w:rsidRPr="00D71BAB" w:rsidRDefault="00D71BAB" w:rsidP="00D71BAB">
      <w:pPr>
        <w:pStyle w:val="a3"/>
        <w:ind w:left="360" w:firstLineChars="0" w:firstLine="0"/>
        <w:rPr>
          <w:rFonts w:hint="eastAsia"/>
        </w:rPr>
      </w:pPr>
      <w:r w:rsidRPr="00D71BAB">
        <w:rPr>
          <w:noProof/>
        </w:rPr>
        <w:drawing>
          <wp:inline distT="0" distB="0" distL="0" distR="0" wp14:anchorId="34182480" wp14:editId="3DCC0646">
            <wp:extent cx="4350327" cy="2405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84" cy="24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BAB" w:rsidRPr="00D7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90C54"/>
    <w:multiLevelType w:val="hybridMultilevel"/>
    <w:tmpl w:val="AB3466EC"/>
    <w:lvl w:ilvl="0" w:tplc="C92C1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C"/>
    <w:rsid w:val="00055FE2"/>
    <w:rsid w:val="00101D21"/>
    <w:rsid w:val="001A20A8"/>
    <w:rsid w:val="0046047E"/>
    <w:rsid w:val="00697BEB"/>
    <w:rsid w:val="00722E2F"/>
    <w:rsid w:val="00837339"/>
    <w:rsid w:val="00861CFC"/>
    <w:rsid w:val="00C70B22"/>
    <w:rsid w:val="00D71BAB"/>
    <w:rsid w:val="00DF4E3A"/>
    <w:rsid w:val="00E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12B"/>
  <w15:chartTrackingRefBased/>
  <w15:docId w15:val="{CAB8FE08-192A-48EA-868D-225E267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C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1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5</cp:revision>
  <dcterms:created xsi:type="dcterms:W3CDTF">2020-07-24T05:57:00Z</dcterms:created>
  <dcterms:modified xsi:type="dcterms:W3CDTF">2020-07-24T12:15:00Z</dcterms:modified>
</cp:coreProperties>
</file>