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F6655" w14:textId="77777777" w:rsidR="00685FB9" w:rsidRDefault="00685FB9" w:rsidP="00685FB9">
      <w:pPr>
        <w:pStyle w:val="0"/>
        <w:jc w:val="center"/>
      </w:pPr>
      <w:r>
        <w:fldChar w:fldCharType="begin"/>
      </w:r>
      <w:r>
        <w:rPr>
          <w:rFonts w:hint="eastAsia"/>
        </w:rPr>
        <w:instrText xml:space="preserve"> INCLUDEPICTURE "E:\\2013</w:instrText>
      </w:r>
      <w:r>
        <w:rPr>
          <w:rFonts w:hint="eastAsia"/>
        </w:rPr>
        <w:instrText>上课材料</w:instrText>
      </w:r>
      <w:r>
        <w:rPr>
          <w:rFonts w:hint="eastAsia"/>
        </w:rPr>
        <w:instrText xml:space="preserve">\\document\\Local Settings\\Temp\\ksohtml\\wps_clip_image1.jpg" \* MERGEFORMAT </w:instrText>
      </w:r>
      <w:r>
        <w:fldChar w:fldCharType="separate"/>
      </w:r>
      <w:r w:rsidR="002F4AF7">
        <w:rPr>
          <w:noProof/>
        </w:rPr>
        <w:fldChar w:fldCharType="begin"/>
      </w:r>
      <w:r w:rsidR="002F4AF7">
        <w:rPr>
          <w:noProof/>
        </w:rPr>
        <w:instrText xml:space="preserve"> </w:instrText>
      </w:r>
      <w:r w:rsidR="002F4AF7">
        <w:rPr>
          <w:rFonts w:hint="eastAsia"/>
          <w:noProof/>
        </w:rPr>
        <w:instrText>INCLUDEPICTURE  "E:\\2013</w:instrText>
      </w:r>
      <w:r w:rsidR="002F4AF7">
        <w:rPr>
          <w:rFonts w:hint="eastAsia"/>
          <w:noProof/>
        </w:rPr>
        <w:instrText>上课材料</w:instrText>
      </w:r>
      <w:r w:rsidR="002F4AF7">
        <w:rPr>
          <w:rFonts w:hint="eastAsia"/>
          <w:noProof/>
        </w:rPr>
        <w:instrText>\\document\\Local Settings\\Temp\\ksohtml\\wps_clip_image1.jpg" \* MERGEFORMATINET</w:instrText>
      </w:r>
      <w:r w:rsidR="002F4AF7">
        <w:rPr>
          <w:noProof/>
        </w:rPr>
        <w:instrText xml:space="preserve"> </w:instrText>
      </w:r>
      <w:r w:rsidR="002F4AF7">
        <w:rPr>
          <w:noProof/>
        </w:rPr>
        <w:fldChar w:fldCharType="separate"/>
      </w:r>
      <w:r w:rsidR="009861F8">
        <w:rPr>
          <w:noProof/>
        </w:rPr>
        <w:fldChar w:fldCharType="begin"/>
      </w:r>
      <w:r w:rsidR="009861F8">
        <w:rPr>
          <w:noProof/>
        </w:rPr>
        <w:instrText xml:space="preserve"> </w:instrText>
      </w:r>
      <w:r w:rsidR="009861F8">
        <w:rPr>
          <w:rFonts w:hint="eastAsia"/>
          <w:noProof/>
        </w:rPr>
        <w:instrText>INCLUDEPICTURE  "E:\\2013</w:instrText>
      </w:r>
      <w:r w:rsidR="009861F8">
        <w:rPr>
          <w:rFonts w:hint="eastAsia"/>
          <w:noProof/>
        </w:rPr>
        <w:instrText>上课材料</w:instrText>
      </w:r>
      <w:r w:rsidR="009861F8">
        <w:rPr>
          <w:rFonts w:hint="eastAsia"/>
          <w:noProof/>
        </w:rPr>
        <w:instrText>\\document\\Local Settings\\Temp\\ksohtml\\wps_clip_image1.jpg" \* MERGEFORMATINET</w:instrText>
      </w:r>
      <w:r w:rsidR="009861F8">
        <w:rPr>
          <w:noProof/>
        </w:rPr>
        <w:instrText xml:space="preserve"> </w:instrText>
      </w:r>
      <w:r w:rsidR="009861F8">
        <w:rPr>
          <w:noProof/>
        </w:rPr>
        <w:fldChar w:fldCharType="separate"/>
      </w:r>
      <w:r w:rsidR="00900216">
        <w:rPr>
          <w:noProof/>
        </w:rPr>
        <w:fldChar w:fldCharType="begin"/>
      </w:r>
      <w:r w:rsidR="00900216">
        <w:rPr>
          <w:noProof/>
        </w:rPr>
        <w:instrText xml:space="preserve"> </w:instrText>
      </w:r>
      <w:r w:rsidR="00900216">
        <w:rPr>
          <w:rFonts w:hint="eastAsia"/>
          <w:noProof/>
        </w:rPr>
        <w:instrText>INCLUDEPICTURE  "E:\\2013</w:instrText>
      </w:r>
      <w:r w:rsidR="00900216">
        <w:rPr>
          <w:rFonts w:hint="eastAsia"/>
          <w:noProof/>
        </w:rPr>
        <w:instrText>上课材料</w:instrText>
      </w:r>
      <w:r w:rsidR="00900216">
        <w:rPr>
          <w:rFonts w:hint="eastAsia"/>
          <w:noProof/>
        </w:rPr>
        <w:instrText>\\document\\Local Settings\\Temp\\ksohtml\\wps_clip_image1.jpg" \* MERGEFORMATINET</w:instrText>
      </w:r>
      <w:r w:rsidR="00900216">
        <w:rPr>
          <w:noProof/>
        </w:rPr>
        <w:instrText xml:space="preserve"> </w:instrText>
      </w:r>
      <w:r w:rsidR="00900216">
        <w:rPr>
          <w:noProof/>
        </w:rPr>
        <w:fldChar w:fldCharType="separate"/>
      </w:r>
      <w:r w:rsidR="00CE23A8">
        <w:rPr>
          <w:noProof/>
        </w:rPr>
        <w:fldChar w:fldCharType="begin"/>
      </w:r>
      <w:r w:rsidR="00CE23A8">
        <w:rPr>
          <w:noProof/>
        </w:rPr>
        <w:instrText xml:space="preserve"> </w:instrText>
      </w:r>
      <w:r w:rsidR="00CE23A8">
        <w:rPr>
          <w:rFonts w:hint="eastAsia"/>
          <w:noProof/>
        </w:rPr>
        <w:instrText>INCLUDEPICTURE  "E:\\2013</w:instrText>
      </w:r>
      <w:r w:rsidR="00CE23A8">
        <w:rPr>
          <w:rFonts w:hint="eastAsia"/>
          <w:noProof/>
        </w:rPr>
        <w:instrText>上课材料</w:instrText>
      </w:r>
      <w:r w:rsidR="00CE23A8">
        <w:rPr>
          <w:rFonts w:hint="eastAsia"/>
          <w:noProof/>
        </w:rPr>
        <w:instrText>\\document\\Local Settings\\Temp\\ksohtml\\wps_clip_image1.jpg" \* MERGEFORMATINET</w:instrText>
      </w:r>
      <w:r w:rsidR="00CE23A8">
        <w:rPr>
          <w:noProof/>
        </w:rPr>
        <w:instrText xml:space="preserve"> </w:instrText>
      </w:r>
      <w:r w:rsidR="00CE23A8">
        <w:rPr>
          <w:noProof/>
        </w:rPr>
        <w:fldChar w:fldCharType="separate"/>
      </w:r>
      <w:r w:rsidR="00A516C5">
        <w:rPr>
          <w:noProof/>
        </w:rPr>
        <w:fldChar w:fldCharType="begin"/>
      </w:r>
      <w:r w:rsidR="00A516C5">
        <w:rPr>
          <w:noProof/>
        </w:rPr>
        <w:instrText xml:space="preserve"> </w:instrText>
      </w:r>
      <w:r w:rsidR="00A516C5">
        <w:rPr>
          <w:rFonts w:hint="eastAsia"/>
          <w:noProof/>
        </w:rPr>
        <w:instrText>INCLUDEPICTURE  "E:\\2013</w:instrText>
      </w:r>
      <w:r w:rsidR="00A516C5">
        <w:rPr>
          <w:rFonts w:hint="eastAsia"/>
          <w:noProof/>
        </w:rPr>
        <w:instrText>上课材料</w:instrText>
      </w:r>
      <w:r w:rsidR="00A516C5">
        <w:rPr>
          <w:rFonts w:hint="eastAsia"/>
          <w:noProof/>
        </w:rPr>
        <w:instrText>\\document\\Local Settings\\Temp\\ksohtml\\wps_clip_image1.jpg" \* MERGEFORMATINET</w:instrText>
      </w:r>
      <w:r w:rsidR="00A516C5">
        <w:rPr>
          <w:noProof/>
        </w:rPr>
        <w:instrText xml:space="preserve"> </w:instrText>
      </w:r>
      <w:r w:rsidR="00A516C5">
        <w:rPr>
          <w:noProof/>
        </w:rPr>
        <w:fldChar w:fldCharType="separate"/>
      </w:r>
      <w:r w:rsidR="001C16FB">
        <w:rPr>
          <w:noProof/>
        </w:rPr>
        <w:fldChar w:fldCharType="begin"/>
      </w:r>
      <w:r w:rsidR="001C16FB">
        <w:rPr>
          <w:noProof/>
        </w:rPr>
        <w:instrText xml:space="preserve"> </w:instrText>
      </w:r>
      <w:r w:rsidR="001C16FB">
        <w:rPr>
          <w:rFonts w:hint="eastAsia"/>
          <w:noProof/>
        </w:rPr>
        <w:instrText>INCLUDEPICTURE  "E:\\2013</w:instrText>
      </w:r>
      <w:r w:rsidR="001C16FB">
        <w:rPr>
          <w:rFonts w:hint="eastAsia"/>
          <w:noProof/>
        </w:rPr>
        <w:instrText>上课材料</w:instrText>
      </w:r>
      <w:r w:rsidR="001C16FB">
        <w:rPr>
          <w:rFonts w:hint="eastAsia"/>
          <w:noProof/>
        </w:rPr>
        <w:instrText>\\document\\Local Settings\\Temp\\ksohtml\\wps_clip_image1.jpg" \* MERGEFORMATINET</w:instrText>
      </w:r>
      <w:r w:rsidR="001C16FB">
        <w:rPr>
          <w:noProof/>
        </w:rPr>
        <w:instrText xml:space="preserve"> </w:instrText>
      </w:r>
      <w:r w:rsidR="001C16FB">
        <w:rPr>
          <w:noProof/>
        </w:rPr>
        <w:fldChar w:fldCharType="separate"/>
      </w:r>
      <w:r w:rsidR="00270B7D">
        <w:rPr>
          <w:noProof/>
        </w:rPr>
        <w:fldChar w:fldCharType="begin"/>
      </w:r>
      <w:r w:rsidR="00270B7D">
        <w:rPr>
          <w:noProof/>
        </w:rPr>
        <w:instrText xml:space="preserve"> </w:instrText>
      </w:r>
      <w:r w:rsidR="00270B7D">
        <w:rPr>
          <w:rFonts w:hint="eastAsia"/>
          <w:noProof/>
        </w:rPr>
        <w:instrText>INCLUDEPICTURE  "E:\\2013</w:instrText>
      </w:r>
      <w:r w:rsidR="00270B7D">
        <w:rPr>
          <w:rFonts w:hint="eastAsia"/>
          <w:noProof/>
        </w:rPr>
        <w:instrText>上课材料</w:instrText>
      </w:r>
      <w:r w:rsidR="00270B7D">
        <w:rPr>
          <w:rFonts w:hint="eastAsia"/>
          <w:noProof/>
        </w:rPr>
        <w:instrText>\\document\\Local Settings\\Temp\\ksohtml\\wps_clip_image1.jpg" \* MERGEFORMATINET</w:instrText>
      </w:r>
      <w:r w:rsidR="00270B7D">
        <w:rPr>
          <w:noProof/>
        </w:rPr>
        <w:instrText xml:space="preserve"> </w:instrText>
      </w:r>
      <w:r w:rsidR="00270B7D">
        <w:rPr>
          <w:noProof/>
        </w:rPr>
        <w:fldChar w:fldCharType="separate"/>
      </w:r>
      <w:r w:rsidR="00270B7D">
        <w:rPr>
          <w:noProof/>
        </w:rPr>
        <w:pict w14:anchorId="72714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32.3pt;visibility:visible">
            <v:imagedata r:id="rId7" r:href="rId8"/>
          </v:shape>
        </w:pict>
      </w:r>
      <w:r w:rsidR="00270B7D">
        <w:rPr>
          <w:noProof/>
        </w:rPr>
        <w:fldChar w:fldCharType="end"/>
      </w:r>
      <w:r w:rsidR="001C16FB">
        <w:rPr>
          <w:noProof/>
        </w:rPr>
        <w:fldChar w:fldCharType="end"/>
      </w:r>
      <w:r w:rsidR="00A516C5">
        <w:rPr>
          <w:noProof/>
        </w:rPr>
        <w:fldChar w:fldCharType="end"/>
      </w:r>
      <w:r w:rsidR="00CE23A8">
        <w:rPr>
          <w:noProof/>
        </w:rPr>
        <w:fldChar w:fldCharType="end"/>
      </w:r>
      <w:r w:rsidR="00900216">
        <w:rPr>
          <w:noProof/>
        </w:rPr>
        <w:fldChar w:fldCharType="end"/>
      </w:r>
      <w:r w:rsidR="009861F8">
        <w:rPr>
          <w:noProof/>
        </w:rPr>
        <w:fldChar w:fldCharType="end"/>
      </w:r>
      <w:r w:rsidR="002F4AF7">
        <w:rPr>
          <w:noProof/>
        </w:rPr>
        <w:fldChar w:fldCharType="end"/>
      </w:r>
      <w:r>
        <w:fldChar w:fldCharType="end"/>
      </w:r>
    </w:p>
    <w:p w14:paraId="0FC5B61B" w14:textId="77777777" w:rsidR="00685FB9" w:rsidRDefault="00685FB9" w:rsidP="00685FB9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2EE7DA97" w14:textId="59A331EC" w:rsidR="00685FB9" w:rsidRPr="00204995" w:rsidRDefault="00D44EC0" w:rsidP="00685FB9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视听觉信号处理</w:t>
      </w:r>
    </w:p>
    <w:p w14:paraId="0FB98FDA" w14:textId="6E88622A" w:rsidR="00685FB9" w:rsidRPr="00204995" w:rsidRDefault="009C3D7A" w:rsidP="00685FB9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实验</w:t>
      </w:r>
      <w:r w:rsidR="00685FB9" w:rsidRPr="00204995">
        <w:rPr>
          <w:rFonts w:ascii="仿宋_GB2312" w:eastAsia="仿宋_GB2312" w:hint="eastAsia"/>
          <w:b/>
          <w:bCs/>
          <w:spacing w:val="20"/>
          <w:sz w:val="52"/>
          <w:szCs w:val="84"/>
        </w:rPr>
        <w:t>报告</w:t>
      </w:r>
    </w:p>
    <w:p w14:paraId="5CD04C20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3E054EBA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6CAA0D02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52C204F4" w14:textId="77777777" w:rsidR="00685FB9" w:rsidRPr="005248D5" w:rsidRDefault="00685FB9" w:rsidP="00685FB9">
      <w:pPr>
        <w:pStyle w:val="0"/>
        <w:jc w:val="center"/>
        <w:rPr>
          <w:rFonts w:ascii="黑体" w:eastAsia="黑体"/>
          <w:sz w:val="30"/>
          <w:szCs w:val="30"/>
        </w:rPr>
      </w:pPr>
    </w:p>
    <w:p w14:paraId="7844EEF6" w14:textId="5B445282" w:rsidR="00685FB9" w:rsidRPr="00D96B6A" w:rsidRDefault="00685FB9" w:rsidP="00685FB9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31AED">
        <w:rPr>
          <w:rFonts w:ascii="黑体" w:eastAsia="黑体"/>
          <w:sz w:val="30"/>
          <w:szCs w:val="30"/>
          <w:u w:val="single"/>
        </w:rPr>
        <w:t>Experiment1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</w:t>
      </w:r>
    </w:p>
    <w:p w14:paraId="079049E8" w14:textId="0632DDC0" w:rsidR="00685FB9" w:rsidRDefault="00685FB9" w:rsidP="00685FB9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 w:rsidRPr="005248D5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31AED">
        <w:rPr>
          <w:rFonts w:ascii="黑体" w:eastAsia="黑体" w:hint="eastAsia"/>
          <w:sz w:val="30"/>
          <w:szCs w:val="30"/>
          <w:u w:val="single"/>
        </w:rPr>
        <w:t>计算学部</w:t>
      </w:r>
      <w:r w:rsidR="00D44EC0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D44EC0">
        <w:rPr>
          <w:rFonts w:ascii="黑体" w:eastAsia="黑体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45700A8B" w14:textId="4D9D6B56" w:rsidR="00685FB9" w:rsidRDefault="00685FB9" w:rsidP="00685FB9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31AED">
        <w:rPr>
          <w:rFonts w:ascii="黑体" w:eastAsia="黑体" w:hint="eastAsia"/>
          <w:sz w:val="30"/>
          <w:szCs w:val="30"/>
          <w:u w:val="single"/>
        </w:rPr>
        <w:t>视听觉信息处理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</w:t>
      </w:r>
    </w:p>
    <w:p w14:paraId="76515859" w14:textId="55751D25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</w:t>
      </w:r>
    </w:p>
    <w:p w14:paraId="29B75714" w14:textId="08EC0330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799460C5" w14:textId="105D8E6C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531AED">
        <w:rPr>
          <w:rFonts w:ascii="黑体" w:eastAsia="黑体" w:hint="eastAsia"/>
          <w:sz w:val="30"/>
          <w:szCs w:val="30"/>
          <w:u w:val="single"/>
        </w:rPr>
        <w:t>姚鸿勋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4C5162D9" w14:textId="011B99EB" w:rsidR="00685FB9" w:rsidRDefault="00685FB9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1AEC7C41" w14:textId="7D677FB6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069B5402" w14:textId="0FF2755F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38D6A2B" w14:textId="77777777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949ED48" w14:textId="77777777" w:rsidR="00685FB9" w:rsidRPr="00206009" w:rsidRDefault="00685FB9" w:rsidP="00685FB9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630070A7" w14:textId="6D78C0F8" w:rsidR="008A3FD8" w:rsidRDefault="00685FB9" w:rsidP="00D44EC0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 w:rsidR="00D44EC0">
        <w:rPr>
          <w:rFonts w:ascii="隶书" w:eastAsia="隶书" w:hint="eastAsia"/>
          <w:sz w:val="32"/>
          <w:szCs w:val="32"/>
        </w:rPr>
        <w:t>2</w:t>
      </w:r>
      <w:r w:rsidR="00970ED8">
        <w:rPr>
          <w:rFonts w:ascii="隶书" w:eastAsia="隶书"/>
          <w:sz w:val="32"/>
          <w:szCs w:val="32"/>
        </w:rPr>
        <w:t>1</w:t>
      </w:r>
      <w:r w:rsidR="00D44EC0">
        <w:rPr>
          <w:rFonts w:ascii="隶书" w:eastAsia="隶书" w:hint="eastAsia"/>
          <w:sz w:val="32"/>
          <w:szCs w:val="32"/>
        </w:rPr>
        <w:t>秋季</w:t>
      </w:r>
    </w:p>
    <w:p w14:paraId="45A13982" w14:textId="00D55AFD" w:rsidR="009C3D7A" w:rsidRP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 w:rsidRPr="009C3D7A">
        <w:rPr>
          <w:rFonts w:ascii="宋体" w:hAnsi="宋体" w:hint="eastAsia"/>
          <w:b/>
          <w:bCs/>
          <w:sz w:val="32"/>
          <w:szCs w:val="32"/>
        </w:rPr>
        <w:lastRenderedPageBreak/>
        <w:t>实验目标</w:t>
      </w:r>
    </w:p>
    <w:p w14:paraId="14104400" w14:textId="0456A496" w:rsidR="009C3D7A" w:rsidRDefault="00E7023F" w:rsidP="00E7023F">
      <w:pPr>
        <w:pStyle w:val="0"/>
        <w:ind w:right="-25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1</w:t>
      </w:r>
      <w:r>
        <w:rPr>
          <w:rFonts w:ascii="宋体" w:hAnsi="宋体"/>
          <w:b/>
          <w:bCs/>
          <w:szCs w:val="24"/>
        </w:rPr>
        <w:t>.</w:t>
      </w:r>
      <w:r>
        <w:rPr>
          <w:rFonts w:ascii="宋体" w:hAnsi="宋体" w:hint="eastAsia"/>
          <w:b/>
          <w:bCs/>
          <w:szCs w:val="24"/>
        </w:rPr>
        <w:t>掌握图像处理中读取、显示、保存。</w:t>
      </w:r>
    </w:p>
    <w:p w14:paraId="5463C7EA" w14:textId="6BED0B50" w:rsidR="00E7023F" w:rsidRDefault="00E7023F" w:rsidP="00E7023F">
      <w:pPr>
        <w:pStyle w:val="0"/>
        <w:ind w:right="-25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2</w:t>
      </w:r>
      <w:r>
        <w:rPr>
          <w:rFonts w:ascii="宋体" w:hAnsi="宋体"/>
          <w:b/>
          <w:bCs/>
          <w:szCs w:val="24"/>
        </w:rPr>
        <w:t>.</w:t>
      </w:r>
      <w:r>
        <w:rPr>
          <w:rFonts w:ascii="宋体" w:hAnsi="宋体" w:hint="eastAsia"/>
          <w:b/>
          <w:bCs/>
          <w:szCs w:val="24"/>
        </w:rPr>
        <w:t>掌握图像处理中空域的增强算子。</w:t>
      </w:r>
    </w:p>
    <w:p w14:paraId="6278B499" w14:textId="551D4FED" w:rsidR="00E7023F" w:rsidRPr="009C3D7A" w:rsidRDefault="00E7023F" w:rsidP="00E7023F">
      <w:pPr>
        <w:pStyle w:val="0"/>
        <w:ind w:right="-25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3</w:t>
      </w:r>
      <w:r>
        <w:rPr>
          <w:rFonts w:ascii="宋体" w:hAnsi="宋体"/>
          <w:b/>
          <w:bCs/>
          <w:szCs w:val="24"/>
        </w:rPr>
        <w:t>.</w:t>
      </w:r>
      <w:r>
        <w:rPr>
          <w:rFonts w:ascii="宋体" w:hAnsi="宋体" w:hint="eastAsia"/>
          <w:b/>
          <w:bCs/>
          <w:szCs w:val="24"/>
        </w:rPr>
        <w:t>掌握图像直方图概念，实现图像的直方图均衡化。</w:t>
      </w:r>
    </w:p>
    <w:p w14:paraId="6B2692AD" w14:textId="7BD6C30B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实验内容</w:t>
      </w:r>
    </w:p>
    <w:p w14:paraId="79056541" w14:textId="09BCF6B0" w:rsidR="009C3D7A" w:rsidRDefault="00E7023F" w:rsidP="00E7023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实现图像的读取、显示、保存操作。</w:t>
      </w:r>
    </w:p>
    <w:p w14:paraId="3735103E" w14:textId="0252AB32" w:rsidR="00E7023F" w:rsidRDefault="00E7023F" w:rsidP="00E7023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实现图像的空域增强算子，包括中值滤波和均值滤波算法，显示并保存结果图像。</w:t>
      </w:r>
    </w:p>
    <w:p w14:paraId="387E3FC8" w14:textId="01EC322B" w:rsidR="00E7023F" w:rsidRPr="009C3D7A" w:rsidRDefault="00E7023F" w:rsidP="00E7023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实现图像的直方图均衡化，显示并保存结果图像。</w:t>
      </w:r>
    </w:p>
    <w:p w14:paraId="3C56B149" w14:textId="2FBFC8DD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实验结果</w:t>
      </w:r>
    </w:p>
    <w:p w14:paraId="6B8981A0" w14:textId="1F7506C4" w:rsidR="009C3D7A" w:rsidRDefault="00E7023F" w:rsidP="00E7023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图像的读取、显示、保存</w:t>
      </w:r>
    </w:p>
    <w:p w14:paraId="67915548" w14:textId="6AC1F88B" w:rsidR="00E7023F" w:rsidRDefault="00E7023F" w:rsidP="00E7023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E68DF10" wp14:editId="0842383D">
            <wp:extent cx="2438611" cy="2728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8EC8" w14:textId="435E575E" w:rsidR="00E7023F" w:rsidRDefault="00E7023F" w:rsidP="00E7023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图像的空域增强算子</w:t>
      </w:r>
    </w:p>
    <w:p w14:paraId="154A8273" w14:textId="6C918992" w:rsidR="00E7023F" w:rsidRDefault="00E7023F" w:rsidP="00E7023F">
      <w:pPr>
        <w:pStyle w:val="a8"/>
        <w:ind w:left="360" w:firstLineChars="0" w:firstLine="0"/>
      </w:pPr>
      <w:r>
        <w:rPr>
          <w:rFonts w:hint="eastAsia"/>
        </w:rPr>
        <w:t>中值滤波：</w:t>
      </w:r>
    </w:p>
    <w:p w14:paraId="26578487" w14:textId="7082B92F" w:rsidR="00E7023F" w:rsidRDefault="00E7023F" w:rsidP="00E7023F">
      <w:pPr>
        <w:pStyle w:val="a8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EFF5976" wp14:editId="018A7DEC">
                <wp:extent cx="5274310" cy="2151185"/>
                <wp:effectExtent l="0" t="0" r="2540" b="190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矩形 4"/>
                        <wps:cNvSpPr/>
                        <wps:spPr>
                          <a:xfrm>
                            <a:off x="240323" y="123084"/>
                            <a:ext cx="2221524" cy="19046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953E5" w14:textId="277374AE" w:rsidR="00E7023F" w:rsidRDefault="00680ECF" w:rsidP="00E7023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A420C9" wp14:editId="0A7B2665">
                                    <wp:extent cx="1174750" cy="1548765"/>
                                    <wp:effectExtent l="0" t="0" r="6350" b="0"/>
                                    <wp:docPr id="5" name="图片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74750" cy="1548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</w:rPr>
                                <w:t>原图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696308" y="146509"/>
                            <a:ext cx="2045677" cy="1887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2E1DA" w14:textId="483A598E" w:rsidR="00680ECF" w:rsidRDefault="00680ECF" w:rsidP="00680ECF">
                              <w:pPr>
                                <w:jc w:val="center"/>
                              </w:pPr>
                              <w:r w:rsidRPr="00680ECF">
                                <w:rPr>
                                  <w:noProof/>
                                </w:rPr>
                                <w:drawing>
                                  <wp:inline distT="0" distB="0" distL="0" distR="0" wp14:anchorId="02511E5C" wp14:editId="38460035">
                                    <wp:extent cx="1171477" cy="1544270"/>
                                    <wp:effectExtent l="0" t="0" r="0" b="0"/>
                                    <wp:docPr id="7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5120" cy="1562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</w:rPr>
                                <w:t>滤波后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FF5976" id="画布 2" o:spid="_x0000_s1026" editas="canvas" style="width:415.3pt;height:169.4pt;mso-position-horizontal-relative:char;mso-position-vertical-relative:line" coordsize="52743,2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">
                <v:shape id="_x0000_s1027" type="#_x0000_t75" style="position:absolute;width:52743;height:21507;visibility:visible;mso-wrap-style:square" filled="t">
                  <v:fill o:detectmouseclick="t"/>
                  <v:path o:connecttype="none"/>
                </v:shape>
                <v:rect id="矩形 4" o:spid="_x0000_s1028" style="position:absolute;left:2403;top:1230;width:22215;height:19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14:paraId="433953E5" w14:textId="277374AE" w:rsidR="00E7023F" w:rsidRDefault="00680ECF" w:rsidP="00E7023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EA420C9" wp14:editId="0A7B2665">
                              <wp:extent cx="1174750" cy="1548765"/>
                              <wp:effectExtent l="0" t="0" r="6350" b="0"/>
                              <wp:docPr id="5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4750" cy="15487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</w:rPr>
                          <w:t>原图</w:t>
                        </w:r>
                      </w:p>
                    </w:txbxContent>
                  </v:textbox>
                </v:rect>
                <v:rect id="矩形 6" o:spid="_x0000_s1029" style="position:absolute;left:26963;top:1465;width:20456;height:18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14:paraId="1912E1DA" w14:textId="483A598E" w:rsidR="00680ECF" w:rsidRDefault="00680ECF" w:rsidP="00680ECF">
                        <w:pPr>
                          <w:jc w:val="center"/>
                        </w:pPr>
                        <w:r w:rsidRPr="00680ECF">
                          <w:rPr>
                            <w:noProof/>
                          </w:rPr>
                          <w:drawing>
                            <wp:inline distT="0" distB="0" distL="0" distR="0" wp14:anchorId="02511E5C" wp14:editId="38460035">
                              <wp:extent cx="1171477" cy="1544270"/>
                              <wp:effectExtent l="0" t="0" r="0" b="0"/>
                              <wp:docPr id="7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5120" cy="15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</w:rPr>
                          <w:t>滤波后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07284C" w14:textId="127DD0B6" w:rsidR="00680ECF" w:rsidRDefault="00680ECF" w:rsidP="00E7023F">
      <w:pPr>
        <w:pStyle w:val="a8"/>
        <w:ind w:left="360" w:firstLineChars="0" w:firstLine="0"/>
      </w:pPr>
      <w:r>
        <w:rPr>
          <w:rFonts w:hint="eastAsia"/>
        </w:rPr>
        <w:t>均值滤波：</w:t>
      </w:r>
    </w:p>
    <w:p w14:paraId="7FBC96A0" w14:textId="64DEBBDA" w:rsidR="00680ECF" w:rsidRDefault="00680ECF" w:rsidP="00E7023F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EF6DFE" wp14:editId="2BFB31E9">
                <wp:extent cx="5274310" cy="2150745"/>
                <wp:effectExtent l="0" t="0" r="2540" b="1905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矩形 8"/>
                        <wps:cNvSpPr/>
                        <wps:spPr>
                          <a:xfrm>
                            <a:off x="240323" y="123084"/>
                            <a:ext cx="2221524" cy="19046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55B6" w14:textId="77777777" w:rsidR="00680ECF" w:rsidRDefault="00680ECF" w:rsidP="00680EC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6F56F4" wp14:editId="6D67D941">
                                    <wp:extent cx="1174750" cy="1548765"/>
                                    <wp:effectExtent l="0" t="0" r="6350" b="0"/>
                                    <wp:docPr id="11" name="图片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74750" cy="1548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</w:rPr>
                                <w:t>原图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696308" y="146509"/>
                            <a:ext cx="2045677" cy="1887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69450" w14:textId="635633D6" w:rsidR="00680ECF" w:rsidRDefault="00680ECF" w:rsidP="00680ECF">
                              <w:pPr>
                                <w:jc w:val="center"/>
                              </w:pPr>
                              <w:r w:rsidRPr="00680ECF">
                                <w:rPr>
                                  <w:noProof/>
                                </w:rPr>
                                <w:drawing>
                                  <wp:inline distT="0" distB="0" distL="0" distR="0" wp14:anchorId="46227E9F" wp14:editId="6C1DE26D">
                                    <wp:extent cx="1207477" cy="1591829"/>
                                    <wp:effectExtent l="0" t="0" r="0" b="8890"/>
                                    <wp:docPr id="13" name="图片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2534" cy="15984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</w:rPr>
                                <w:t>滤波后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EF6DFE" id="画布 10" o:spid="_x0000_s1030" editas="canvas" style="width:415.3pt;height:169.35pt;mso-position-horizontal-relative:char;mso-position-vertical-relative:line" coordsize="52743,2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">
                <v:shape id="_x0000_s1031" type="#_x0000_t75" style="position:absolute;width:52743;height:21507;visibility:visible;mso-wrap-style:square" filled="t">
                  <v:fill o:detectmouseclick="t"/>
                  <v:path o:connecttype="none"/>
                </v:shape>
                <v:rect id="矩形 8" o:spid="_x0000_s1032" style="position:absolute;left:2403;top:1230;width:22215;height:19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<v:textbox>
                    <w:txbxContent>
                      <w:p w14:paraId="37EB55B6" w14:textId="77777777" w:rsidR="00680ECF" w:rsidRDefault="00680ECF" w:rsidP="00680EC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F6F56F4" wp14:editId="6D67D941">
                              <wp:extent cx="1174750" cy="1548765"/>
                              <wp:effectExtent l="0" t="0" r="6350" b="0"/>
                              <wp:docPr id="11" name="图片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4750" cy="15487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</w:rPr>
                          <w:t>原图</w:t>
                        </w:r>
                      </w:p>
                    </w:txbxContent>
                  </v:textbox>
                </v:rect>
                <v:rect id="矩形 9" o:spid="_x0000_s1033" style="position:absolute;left:26963;top:1465;width:20456;height:18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44069450" w14:textId="635633D6" w:rsidR="00680ECF" w:rsidRDefault="00680ECF" w:rsidP="00680ECF">
                        <w:pPr>
                          <w:jc w:val="center"/>
                        </w:pPr>
                        <w:r w:rsidRPr="00680ECF">
                          <w:rPr>
                            <w:noProof/>
                          </w:rPr>
                          <w:drawing>
                            <wp:inline distT="0" distB="0" distL="0" distR="0" wp14:anchorId="46227E9F" wp14:editId="6C1DE26D">
                              <wp:extent cx="1207477" cy="1591829"/>
                              <wp:effectExtent l="0" t="0" r="0" b="8890"/>
                              <wp:docPr id="13" name="图片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2534" cy="15984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</w:rPr>
                          <w:t>滤波后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D99035" w14:textId="206F75D0" w:rsidR="00726EE7" w:rsidRDefault="00726EE7" w:rsidP="00726E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直方图均衡化</w:t>
      </w:r>
    </w:p>
    <w:p w14:paraId="6F076C8C" w14:textId="26E06870" w:rsidR="0088611A" w:rsidRDefault="0088611A" w:rsidP="0088611A">
      <w:pPr>
        <w:pStyle w:val="a8"/>
        <w:ind w:left="360" w:firstLineChars="500" w:firstLine="1200"/>
      </w:pPr>
      <w:r>
        <w:rPr>
          <w:rFonts w:hint="eastAsia"/>
        </w:rPr>
        <w:t>原图的直方图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直方图均衡化之后的直方图</w:t>
      </w:r>
    </w:p>
    <w:p w14:paraId="468678DC" w14:textId="3ABCA2C0" w:rsidR="0088611A" w:rsidRDefault="0088611A" w:rsidP="0088611A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D5912CA" wp14:editId="2E341DFE">
            <wp:extent cx="2076761" cy="14946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586" cy="15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1BC80B4" wp14:editId="67A27B3D">
            <wp:extent cx="1998784" cy="1446303"/>
            <wp:effectExtent l="0" t="0" r="190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009" cy="14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F2D8" w14:textId="1B9C0033" w:rsidR="00726EE7" w:rsidRDefault="00726EE7" w:rsidP="00726EE7">
      <w:pPr>
        <w:pStyle w:val="a8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AC05EBF" wp14:editId="29A27FB4">
                <wp:extent cx="5274310" cy="2150745"/>
                <wp:effectExtent l="0" t="0" r="2540" b="1905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矩形 14"/>
                        <wps:cNvSpPr/>
                        <wps:spPr>
                          <a:xfrm>
                            <a:off x="23446" y="123083"/>
                            <a:ext cx="2438401" cy="20163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B2E9C9" w14:textId="77777777" w:rsidR="00726EE7" w:rsidRDefault="00726EE7" w:rsidP="00726EE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1D284B5" wp14:editId="6F2EE383">
                                    <wp:extent cx="1647093" cy="1547736"/>
                                    <wp:effectExtent l="0" t="0" r="0" b="0"/>
                                    <wp:docPr id="19" name="图片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89654" cy="1587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2A7AB7A" w14:textId="62E8F2AE" w:rsidR="00726EE7" w:rsidRDefault="00726EE7" w:rsidP="00726E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原图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508738" y="105507"/>
                            <a:ext cx="2625970" cy="20339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E79F7" w14:textId="77777777" w:rsidR="00726EE7" w:rsidRDefault="00726EE7" w:rsidP="00726EE7">
                              <w:pPr>
                                <w:jc w:val="center"/>
                              </w:pPr>
                              <w:r w:rsidRPr="00726EE7">
                                <w:rPr>
                                  <w:noProof/>
                                </w:rPr>
                                <w:drawing>
                                  <wp:inline distT="0" distB="0" distL="0" distR="0" wp14:anchorId="78C4CE6F" wp14:editId="20DD3FE5">
                                    <wp:extent cx="1588135" cy="1492039"/>
                                    <wp:effectExtent l="0" t="0" r="0" b="0"/>
                                    <wp:docPr id="20" name="图片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0416" cy="15129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8A3557E" w14:textId="5F49C319" w:rsidR="00726EE7" w:rsidRDefault="00726EE7" w:rsidP="00726E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直方图均衡化后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C05EBF" id="画布 16" o:spid="_x0000_s1034" editas="canvas" style="width:415.3pt;height:169.35pt;mso-position-horizontal-relative:char;mso-position-vertical-relative:line" coordsize="52743,2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">
                <v:shape id="_x0000_s1035" type="#_x0000_t75" style="position:absolute;width:52743;height:21507;visibility:visible;mso-wrap-style:square" filled="t">
                  <v:fill o:detectmouseclick="t"/>
                  <v:path o:connecttype="none"/>
                </v:shape>
                <v:rect id="矩形 14" o:spid="_x0000_s1036" style="position:absolute;left:234;top:1230;width:24384;height:20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<v:textbox>
                    <w:txbxContent>
                      <w:p w14:paraId="1DB2E9C9" w14:textId="77777777" w:rsidR="00726EE7" w:rsidRDefault="00726EE7" w:rsidP="00726EE7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1D284B5" wp14:editId="6F2EE383">
                              <wp:extent cx="1647093" cy="1547736"/>
                              <wp:effectExtent l="0" t="0" r="0" b="0"/>
                              <wp:docPr id="19" name="图片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89654" cy="15877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2A7AB7A" w14:textId="62E8F2AE" w:rsidR="00726EE7" w:rsidRDefault="00726EE7" w:rsidP="00726E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原图</w:t>
                        </w:r>
                      </w:p>
                    </w:txbxContent>
                  </v:textbox>
                </v:rect>
                <v:rect id="矩形 15" o:spid="_x0000_s1037" style="position:absolute;left:25087;top:1055;width:26260;height:20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<v:textbox>
                    <w:txbxContent>
                      <w:p w14:paraId="2BCE79F7" w14:textId="77777777" w:rsidR="00726EE7" w:rsidRDefault="00726EE7" w:rsidP="00726EE7">
                        <w:pPr>
                          <w:jc w:val="center"/>
                        </w:pPr>
                        <w:r w:rsidRPr="00726EE7">
                          <w:rPr>
                            <w:noProof/>
                          </w:rPr>
                          <w:drawing>
                            <wp:inline distT="0" distB="0" distL="0" distR="0" wp14:anchorId="78C4CE6F" wp14:editId="20DD3FE5">
                              <wp:extent cx="1588135" cy="1492039"/>
                              <wp:effectExtent l="0" t="0" r="0" b="0"/>
                              <wp:docPr id="20" name="图片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0416" cy="15129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8A3557E" w14:textId="5F49C319" w:rsidR="00726EE7" w:rsidRDefault="00726EE7" w:rsidP="00726E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直方图均衡化后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CA9DD1" w14:textId="26088C93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实验分析</w:t>
      </w:r>
    </w:p>
    <w:p w14:paraId="3105B992" w14:textId="11FB4A8F" w:rsidR="009C3D7A" w:rsidRDefault="0088611A" w:rsidP="008861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图像的读取、显示、保存</w:t>
      </w:r>
    </w:p>
    <w:p w14:paraId="70680333" w14:textId="05230EF6" w:rsidR="0088611A" w:rsidRDefault="00407D44" w:rsidP="0088611A">
      <w:pPr>
        <w:pStyle w:val="a8"/>
        <w:ind w:left="360" w:firstLineChars="0" w:firstLine="0"/>
      </w:pPr>
      <w:r>
        <w:rPr>
          <w:rFonts w:hint="eastAsia"/>
        </w:rPr>
        <w:t>图像读取：</w:t>
      </w:r>
    </w:p>
    <w:p w14:paraId="2D01ABA4" w14:textId="27D6E992" w:rsidR="00407D44" w:rsidRDefault="00407D44" w:rsidP="0088611A">
      <w:pPr>
        <w:pStyle w:val="a8"/>
        <w:ind w:left="360" w:firstLineChars="0" w:firstLine="0"/>
      </w:pPr>
      <w:r w:rsidRPr="00407D44">
        <w:t>img = cv.imread('image/lena256color.jpg', 0)</w:t>
      </w:r>
    </w:p>
    <w:p w14:paraId="7ACB5EC0" w14:textId="71F5447A" w:rsidR="00407D44" w:rsidRDefault="00407D44" w:rsidP="0088611A">
      <w:pPr>
        <w:pStyle w:val="a8"/>
        <w:ind w:left="360" w:firstLineChars="0" w:firstLine="0"/>
      </w:pPr>
      <w:r>
        <w:rPr>
          <w:rFonts w:hint="eastAsia"/>
        </w:rPr>
        <w:t>以灰度图形式读取对应路径的图像。</w:t>
      </w:r>
    </w:p>
    <w:p w14:paraId="6950F8ED" w14:textId="68BFFCC3" w:rsidR="00407D44" w:rsidRDefault="00407D44" w:rsidP="0088611A">
      <w:pPr>
        <w:pStyle w:val="a8"/>
        <w:ind w:left="360" w:firstLineChars="0" w:firstLine="0"/>
      </w:pPr>
      <w:r>
        <w:rPr>
          <w:rFonts w:hint="eastAsia"/>
        </w:rPr>
        <w:t>图像显示：</w:t>
      </w:r>
    </w:p>
    <w:p w14:paraId="2850BA41" w14:textId="4E8218E2" w:rsidR="00407D44" w:rsidRDefault="00407D44" w:rsidP="0088611A">
      <w:pPr>
        <w:pStyle w:val="a8"/>
        <w:ind w:left="360" w:firstLineChars="0" w:firstLine="0"/>
      </w:pPr>
      <w:r w:rsidRPr="00407D44">
        <w:t>cv.imshow('lena', img)</w:t>
      </w:r>
    </w:p>
    <w:p w14:paraId="70017B7A" w14:textId="0CC669A9" w:rsidR="00407D44" w:rsidRDefault="00407D44" w:rsidP="0088611A">
      <w:pPr>
        <w:pStyle w:val="a8"/>
        <w:ind w:left="360" w:firstLineChars="0" w:firstLine="0"/>
      </w:pPr>
      <w:r>
        <w:rPr>
          <w:rFonts w:hint="eastAsia"/>
        </w:rPr>
        <w:t>将图像对象显示在相应的窗口中。</w:t>
      </w:r>
    </w:p>
    <w:p w14:paraId="32D02355" w14:textId="10F7A730" w:rsidR="00407D44" w:rsidRDefault="00407D44" w:rsidP="0088611A">
      <w:pPr>
        <w:pStyle w:val="a8"/>
        <w:ind w:left="360" w:firstLineChars="0" w:firstLine="0"/>
      </w:pPr>
      <w:r>
        <w:rPr>
          <w:rFonts w:hint="eastAsia"/>
        </w:rPr>
        <w:t>图像保存：</w:t>
      </w:r>
    </w:p>
    <w:p w14:paraId="07D58D98" w14:textId="5CC812C8" w:rsidR="00407D44" w:rsidRDefault="00407D44" w:rsidP="0088611A">
      <w:pPr>
        <w:pStyle w:val="a8"/>
        <w:ind w:left="360" w:firstLineChars="0" w:firstLine="0"/>
      </w:pPr>
      <w:r w:rsidRPr="00407D44">
        <w:t>cv.imwrite('image/new_save.jpg', img)</w:t>
      </w:r>
    </w:p>
    <w:p w14:paraId="02855FDF" w14:textId="6DA74C3A" w:rsidR="00407D44" w:rsidRPr="00407D44" w:rsidRDefault="00407D44" w:rsidP="0088611A">
      <w:pPr>
        <w:pStyle w:val="a8"/>
        <w:ind w:left="360" w:firstLineChars="0" w:firstLine="0"/>
      </w:pPr>
      <w:r>
        <w:rPr>
          <w:rFonts w:hint="eastAsia"/>
        </w:rPr>
        <w:t>将图像对象保存在指定路径。</w:t>
      </w:r>
    </w:p>
    <w:p w14:paraId="41B6CC6B" w14:textId="46243286" w:rsidR="0088611A" w:rsidRDefault="0088611A" w:rsidP="008861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图像的空域增强算子</w:t>
      </w:r>
    </w:p>
    <w:p w14:paraId="11556F70" w14:textId="44CD9570" w:rsidR="00407D44" w:rsidRDefault="00407D44" w:rsidP="00407D44">
      <w:pPr>
        <w:pStyle w:val="a8"/>
        <w:ind w:left="420" w:firstLineChars="0"/>
      </w:pPr>
      <w:r>
        <w:rPr>
          <w:rFonts w:hint="eastAsia"/>
        </w:rPr>
        <w:t>中值滤波和均值滤波都是以一个小矩阵遍历整个图像，将某一像素附近的几个像素值经过某种运算，赋值到新的图像中。</w:t>
      </w:r>
    </w:p>
    <w:p w14:paraId="1DEAC2EE" w14:textId="702A1904" w:rsidR="00407D44" w:rsidRDefault="00407D44" w:rsidP="00407D44">
      <w:pPr>
        <w:pStyle w:val="a8"/>
        <w:ind w:left="420" w:firstLineChars="0"/>
      </w:pPr>
      <w:r>
        <w:rPr>
          <w:rFonts w:hint="eastAsia"/>
        </w:rPr>
        <w:t>以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滤波器为例，在图像的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处，包括自身在内，周围共有</w:t>
      </w:r>
      <w:r>
        <w:rPr>
          <w:rFonts w:hint="eastAsia"/>
        </w:rPr>
        <w:t>9</w:t>
      </w:r>
      <w:r>
        <w:rPr>
          <w:rFonts w:hint="eastAsia"/>
        </w:rPr>
        <w:t>个像素值，将这</w:t>
      </w:r>
      <w:r>
        <w:rPr>
          <w:rFonts w:hint="eastAsia"/>
        </w:rPr>
        <w:t>9</w:t>
      </w:r>
      <w:r>
        <w:rPr>
          <w:rFonts w:hint="eastAsia"/>
        </w:rPr>
        <w:t>个像素值进行某种运算得到一个新的值，赋值到新的图像的对应位置。</w:t>
      </w:r>
    </w:p>
    <w:p w14:paraId="1A0EA3CB" w14:textId="2BF6AA31" w:rsidR="00407D44" w:rsidRDefault="00407D44" w:rsidP="00407D44">
      <w:pPr>
        <w:pStyle w:val="a8"/>
        <w:ind w:left="360" w:firstLineChars="0" w:firstLine="0"/>
      </w:pPr>
      <w:r>
        <w:rPr>
          <w:rFonts w:hint="eastAsia"/>
        </w:rPr>
        <w:t>中值滤波：取上述</w:t>
      </w:r>
      <w:r>
        <w:rPr>
          <w:rFonts w:hint="eastAsia"/>
        </w:rPr>
        <w:t>9</w:t>
      </w:r>
      <w:r>
        <w:rPr>
          <w:rFonts w:hint="eastAsia"/>
        </w:rPr>
        <w:t>个像素值的中位数。</w:t>
      </w:r>
      <w:r w:rsidR="008E6E7F">
        <w:rPr>
          <w:rFonts w:hint="eastAsia"/>
        </w:rPr>
        <w:t>其中</w:t>
      </w:r>
      <w:r w:rsidR="008E6E7F">
        <w:rPr>
          <w:rFonts w:hint="eastAsia"/>
        </w:rPr>
        <w:t>n</w:t>
      </w:r>
      <w:r w:rsidR="008E6E7F">
        <w:t>p.median</w:t>
      </w:r>
      <w:r w:rsidR="008E6E7F">
        <w:rPr>
          <w:rFonts w:hint="eastAsia"/>
        </w:rPr>
        <w:t>输入一个数组或矩阵，能够返回它们的中位数。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07D44" w14:paraId="2DD6787C" w14:textId="77777777" w:rsidTr="00407D44">
        <w:tc>
          <w:tcPr>
            <w:tcW w:w="8296" w:type="dxa"/>
          </w:tcPr>
          <w:p w14:paraId="229D562C" w14:textId="77777777" w:rsidR="00407D44" w:rsidRDefault="00407D44" w:rsidP="00407D44">
            <w:pPr>
              <w:pStyle w:val="a8"/>
              <w:ind w:firstLine="480"/>
            </w:pPr>
            <w:r>
              <w:t xml:space="preserve">    for i in range(r // 2, R - r // 2):</w:t>
            </w:r>
          </w:p>
          <w:p w14:paraId="08FFAAE2" w14:textId="77777777" w:rsidR="00407D44" w:rsidRDefault="00407D44" w:rsidP="00407D44">
            <w:pPr>
              <w:pStyle w:val="a8"/>
              <w:ind w:firstLine="480"/>
            </w:pPr>
            <w:r>
              <w:t xml:space="preserve">        for j in range(c // 2, C - c // 2):</w:t>
            </w:r>
          </w:p>
          <w:p w14:paraId="534B4BDC" w14:textId="77777777" w:rsidR="00407D44" w:rsidRDefault="00407D44" w:rsidP="00407D44">
            <w:pPr>
              <w:pStyle w:val="a8"/>
              <w:ind w:firstLine="480"/>
            </w:pPr>
            <w:r>
              <w:t xml:space="preserve">            k = img[i - r // 2:i + r // 2 + 1, j - c // 2:j + c // 2 + 1]</w:t>
            </w:r>
          </w:p>
          <w:p w14:paraId="367B28BC" w14:textId="5E4F1CF9" w:rsidR="00407D44" w:rsidRPr="00407D44" w:rsidRDefault="00407D44" w:rsidP="00407D44">
            <w:pPr>
              <w:pStyle w:val="a8"/>
              <w:ind w:firstLineChars="0" w:firstLine="0"/>
            </w:pPr>
            <w:r>
              <w:t xml:space="preserve">                ret_img[i, j] = np.median(k)</w:t>
            </w:r>
          </w:p>
        </w:tc>
      </w:tr>
    </w:tbl>
    <w:p w14:paraId="505C07F1" w14:textId="22CAC746" w:rsidR="00407D44" w:rsidRPr="008E6E7F" w:rsidRDefault="00407D44" w:rsidP="008E6E7F">
      <w:pPr>
        <w:pStyle w:val="a8"/>
        <w:ind w:left="360" w:firstLineChars="0" w:firstLine="0"/>
      </w:pPr>
      <w:r>
        <w:rPr>
          <w:rFonts w:hint="eastAsia"/>
        </w:rPr>
        <w:t>均值滤波：取上述</w:t>
      </w:r>
      <w:r>
        <w:rPr>
          <w:rFonts w:hint="eastAsia"/>
        </w:rPr>
        <w:t>9</w:t>
      </w:r>
      <w:r>
        <w:rPr>
          <w:rFonts w:hint="eastAsia"/>
        </w:rPr>
        <w:t>个像素值的平均数。</w:t>
      </w:r>
      <w:r w:rsidR="008E6E7F">
        <w:rPr>
          <w:rFonts w:hint="eastAsia"/>
        </w:rPr>
        <w:t>其中</w:t>
      </w:r>
      <w:r w:rsidR="008E6E7F">
        <w:rPr>
          <w:rFonts w:hint="eastAsia"/>
        </w:rPr>
        <w:t>n</w:t>
      </w:r>
      <w:r w:rsidR="008E6E7F">
        <w:t>p.me</w:t>
      </w:r>
      <w:r w:rsidR="008E6E7F">
        <w:rPr>
          <w:rFonts w:hint="eastAsia"/>
        </w:rPr>
        <w:t>an</w:t>
      </w:r>
      <w:r w:rsidR="008E6E7F">
        <w:rPr>
          <w:rFonts w:hint="eastAsia"/>
        </w:rPr>
        <w:t>输入一个数组或矩阵，能够返回它们的均值。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07D44" w14:paraId="2BCC77D4" w14:textId="77777777" w:rsidTr="00407D44">
        <w:tc>
          <w:tcPr>
            <w:tcW w:w="8296" w:type="dxa"/>
          </w:tcPr>
          <w:p w14:paraId="76E276CE" w14:textId="77777777" w:rsidR="00407D44" w:rsidRDefault="00407D44" w:rsidP="00407D44">
            <w:pPr>
              <w:pStyle w:val="a8"/>
              <w:ind w:firstLine="480"/>
            </w:pPr>
            <w:r>
              <w:t xml:space="preserve">    for i in range(r // 2, R - r // 2):</w:t>
            </w:r>
          </w:p>
          <w:p w14:paraId="68F4B073" w14:textId="77777777" w:rsidR="00407D44" w:rsidRDefault="00407D44" w:rsidP="00407D44">
            <w:pPr>
              <w:pStyle w:val="a8"/>
              <w:ind w:firstLine="480"/>
            </w:pPr>
            <w:r>
              <w:t xml:space="preserve">        for j in range(c // 2, C - c // 2):</w:t>
            </w:r>
          </w:p>
          <w:p w14:paraId="0E22101C" w14:textId="77777777" w:rsidR="00407D44" w:rsidRDefault="00407D44" w:rsidP="00407D44">
            <w:pPr>
              <w:pStyle w:val="a8"/>
              <w:ind w:firstLine="480"/>
            </w:pPr>
            <w:r>
              <w:t xml:space="preserve">            k = img[i - r // 2:i + r // 2 + 1, j - c // 2:j + c // 2 + 1]</w:t>
            </w:r>
          </w:p>
          <w:p w14:paraId="2C469B9C" w14:textId="22DA8F37" w:rsidR="00407D44" w:rsidRPr="00407D44" w:rsidRDefault="00407D44" w:rsidP="00407D44">
            <w:pPr>
              <w:pStyle w:val="a8"/>
              <w:ind w:firstLineChars="0" w:firstLine="0"/>
            </w:pPr>
            <w:r>
              <w:t xml:space="preserve">                ret_img[i, j] = np.mean(k)</w:t>
            </w:r>
          </w:p>
        </w:tc>
      </w:tr>
    </w:tbl>
    <w:p w14:paraId="54690A35" w14:textId="29735C23" w:rsidR="00407D44" w:rsidRPr="00407D44" w:rsidRDefault="00AB4CA3" w:rsidP="00AB4CA3">
      <w:pPr>
        <w:pStyle w:val="a8"/>
        <w:ind w:left="420" w:firstLineChars="0"/>
      </w:pPr>
      <w:r>
        <w:rPr>
          <w:rFonts w:hint="eastAsia"/>
        </w:rPr>
        <w:t>一般来说，对于椒盐噪声的图像，使用中值滤波效果更佳。因为对于一个滤波器，某一个像素值变成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对这一列数字的中值几乎没有影响，所以有中值滤波处理椒盐噪声图像基本可以将图像复原。对于高斯噪声图像，使用均值滤波效果更佳。因为高斯噪声图像是对每一个像素值加上一个高斯噪声均值为</w:t>
      </w:r>
      <w:r>
        <w:rPr>
          <w:rFonts w:hint="eastAsia"/>
        </w:rPr>
        <w:t>0</w:t>
      </w:r>
      <w:r>
        <w:rPr>
          <w:rFonts w:hint="eastAsia"/>
        </w:rPr>
        <w:t>，使用均值滤波器处理之后，由概率论与数理统计相关知识，这一列数的噪声均值仍然为</w:t>
      </w:r>
      <w:r>
        <w:rPr>
          <w:rFonts w:hint="eastAsia"/>
        </w:rPr>
        <w:t>0</w:t>
      </w:r>
      <w:r>
        <w:rPr>
          <w:rFonts w:hint="eastAsia"/>
        </w:rPr>
        <w:t>，所以使用均值滤波处理高斯噪声图像较为合适，更加贴近使用均值滤波器降噪的效果。</w:t>
      </w:r>
    </w:p>
    <w:p w14:paraId="66E8630A" w14:textId="3AE0E85E" w:rsidR="0088611A" w:rsidRDefault="0088611A" w:rsidP="008861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直方图均衡化</w:t>
      </w:r>
    </w:p>
    <w:p w14:paraId="613F3B0F" w14:textId="77585186" w:rsidR="00082AB6" w:rsidRDefault="00082AB6" w:rsidP="00082AB6">
      <w:pPr>
        <w:pStyle w:val="a8"/>
        <w:ind w:left="420" w:firstLineChars="0"/>
      </w:pPr>
      <w:r>
        <w:rPr>
          <w:rFonts w:hint="eastAsia"/>
        </w:rPr>
        <w:t>直方图均衡化通过为每个像素值计算出一个新的像素值映射，然后将原图映射到有新像素值组成的图像上实现直方图均衡化。</w:t>
      </w:r>
    </w:p>
    <w:p w14:paraId="7C3679ED" w14:textId="17FB2319" w:rsidR="00407D44" w:rsidRDefault="00407D44" w:rsidP="00407D44">
      <w:pPr>
        <w:pStyle w:val="a8"/>
        <w:ind w:left="360" w:firstLineChars="0" w:firstLine="0"/>
      </w:pPr>
      <w:r>
        <w:rPr>
          <w:rFonts w:hint="eastAsia"/>
        </w:rPr>
        <w:t>步骤：</w:t>
      </w:r>
    </w:p>
    <w:p w14:paraId="187E339A" w14:textId="54497194" w:rsidR="00407D44" w:rsidRDefault="00407D44" w:rsidP="00407D4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统计原始图像各灰度级的像素数目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。</w:t>
      </w:r>
      <w:r w:rsidR="008E6E7F">
        <w:t>np.zero</w:t>
      </w:r>
      <w:r w:rsidR="008E6E7F">
        <w:rPr>
          <w:rFonts w:hint="eastAsia"/>
        </w:rPr>
        <w:t>s</w:t>
      </w:r>
      <w:r w:rsidR="008E6E7F">
        <w:rPr>
          <w:rFonts w:hint="eastAsia"/>
        </w:rPr>
        <w:t>是将数组初始化为全</w:t>
      </w:r>
      <w:r w:rsidR="008E6E7F">
        <w:rPr>
          <w:rFonts w:hint="eastAsia"/>
        </w:rPr>
        <w:t>0</w:t>
      </w:r>
      <w:r w:rsidR="008E6E7F">
        <w:rPr>
          <w:rFonts w:hint="eastAsia"/>
        </w:rPr>
        <w:t>。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07D44" w14:paraId="7A7277B8" w14:textId="77777777" w:rsidTr="00407D44">
        <w:tc>
          <w:tcPr>
            <w:tcW w:w="8296" w:type="dxa"/>
          </w:tcPr>
          <w:p w14:paraId="2EF7338A" w14:textId="77777777" w:rsidR="00407D44" w:rsidRDefault="00407D44" w:rsidP="00407D44">
            <w:pPr>
              <w:pStyle w:val="a8"/>
              <w:ind w:firstLine="480"/>
            </w:pPr>
            <w:r>
              <w:t xml:space="preserve">    R, C = img.shape</w:t>
            </w:r>
          </w:p>
          <w:p w14:paraId="5C80FCB0" w14:textId="77777777" w:rsidR="00407D44" w:rsidRDefault="00407D44" w:rsidP="00407D44">
            <w:pPr>
              <w:pStyle w:val="a8"/>
              <w:ind w:firstLine="480"/>
            </w:pPr>
            <w:r>
              <w:t xml:space="preserve">    nj = np.zeros(shape=256)</w:t>
            </w:r>
          </w:p>
          <w:p w14:paraId="5B6AD7AF" w14:textId="77777777" w:rsidR="00407D44" w:rsidRDefault="00407D44" w:rsidP="00407D44">
            <w:pPr>
              <w:pStyle w:val="a8"/>
              <w:ind w:firstLine="480"/>
            </w:pPr>
            <w:r>
              <w:t xml:space="preserve">    for i in range(R):</w:t>
            </w:r>
          </w:p>
          <w:p w14:paraId="2CE1360F" w14:textId="77777777" w:rsidR="00407D44" w:rsidRDefault="00407D44" w:rsidP="00407D44">
            <w:pPr>
              <w:pStyle w:val="a8"/>
              <w:ind w:firstLine="480"/>
            </w:pPr>
            <w:r>
              <w:t xml:space="preserve">        for j in range(C):</w:t>
            </w:r>
          </w:p>
          <w:p w14:paraId="18C28B9B" w14:textId="56E39CFD" w:rsidR="00407D44" w:rsidRDefault="00407D44" w:rsidP="00407D44">
            <w:pPr>
              <w:pStyle w:val="a8"/>
              <w:ind w:firstLineChars="0" w:firstLine="0"/>
            </w:pPr>
            <w:r>
              <w:t xml:space="preserve">            nj[img[i, j]] += 1</w:t>
            </w:r>
          </w:p>
        </w:tc>
      </w:tr>
    </w:tbl>
    <w:p w14:paraId="7F337854" w14:textId="1207B102" w:rsidR="00407D44" w:rsidRDefault="00407D44" w:rsidP="00407D4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作灰度分布直方图</w:t>
      </w:r>
      <w:r w:rsidR="00D373FC">
        <w:rPr>
          <w:rFonts w:hint="eastAsia"/>
        </w:rPr>
        <w:t>p</w:t>
      </w:r>
      <w:r w:rsidR="00D373FC">
        <w:t>f</w:t>
      </w:r>
      <w:r w:rsidR="00D373FC">
        <w:rPr>
          <w:rFonts w:hint="eastAsia"/>
        </w:rPr>
        <w:t>。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373FC" w14:paraId="56B2C60F" w14:textId="77777777" w:rsidTr="00D373FC">
        <w:tc>
          <w:tcPr>
            <w:tcW w:w="8296" w:type="dxa"/>
          </w:tcPr>
          <w:p w14:paraId="1EB667A4" w14:textId="5E46104E" w:rsidR="00D373FC" w:rsidRDefault="00D373FC" w:rsidP="00D373FC">
            <w:pPr>
              <w:pStyle w:val="a8"/>
              <w:ind w:firstLineChars="0" w:firstLine="0"/>
            </w:pPr>
            <w:r w:rsidRPr="00D373FC">
              <w:t>pf = nj / (R * C)</w:t>
            </w:r>
          </w:p>
        </w:tc>
      </w:tr>
    </w:tbl>
    <w:p w14:paraId="4C1E578B" w14:textId="5B044EB5" w:rsidR="00D373FC" w:rsidRDefault="00D373FC" w:rsidP="00D373F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计算累积分布函数</w:t>
      </w:r>
      <w:r w:rsidRPr="00D373FC">
        <w:rPr>
          <w:position w:val="-32"/>
        </w:rPr>
        <w:object w:dxaOrig="1225" w:dyaOrig="765" w14:anchorId="0D4C417E">
          <v:shape id="_x0000_i1026" type="#_x0000_t75" style="width:61.4pt;height:37.85pt" o:ole="">
            <v:imagedata r:id="rId16" o:title=""/>
          </v:shape>
          <o:OLEObject Type="Embed" ProgID="Equation.AxMath" ShapeID="_x0000_i1026" DrawAspect="Content" ObjectID="_1702707894" r:id="rId17"/>
        </w:object>
      </w:r>
      <w:r>
        <w:rPr>
          <w:rFonts w:hint="eastAsia"/>
        </w:rPr>
        <w:t>。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373FC" w14:paraId="036C6AFA" w14:textId="77777777" w:rsidTr="00D373FC">
        <w:tc>
          <w:tcPr>
            <w:tcW w:w="8296" w:type="dxa"/>
          </w:tcPr>
          <w:p w14:paraId="233FC40E" w14:textId="77777777" w:rsidR="00D373FC" w:rsidRDefault="00D373FC" w:rsidP="00D373FC">
            <w:pPr>
              <w:pStyle w:val="a8"/>
              <w:ind w:firstLine="480"/>
            </w:pPr>
            <w:r>
              <w:t xml:space="preserve">    for i in range(1, 256):</w:t>
            </w:r>
          </w:p>
          <w:p w14:paraId="7C848843" w14:textId="60511889" w:rsidR="00D373FC" w:rsidRDefault="00D373FC" w:rsidP="00D373FC">
            <w:pPr>
              <w:pStyle w:val="a8"/>
              <w:ind w:firstLineChars="0" w:firstLine="0"/>
            </w:pPr>
            <w:r>
              <w:t xml:space="preserve">        cf[i] = cf[i - 1] + pf[i]</w:t>
            </w:r>
          </w:p>
        </w:tc>
      </w:tr>
    </w:tbl>
    <w:p w14:paraId="01B01438" w14:textId="381C1226" w:rsidR="00D373FC" w:rsidRDefault="00D373FC" w:rsidP="00D373F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计算映射后的</w:t>
      </w:r>
      <w:r w:rsidRPr="00D373FC">
        <w:rPr>
          <w:position w:val="-13"/>
        </w:rPr>
        <w:object w:dxaOrig="3589" w:dyaOrig="393" w14:anchorId="670323C9">
          <v:shape id="_x0000_i1027" type="#_x0000_t75" style="width:179.55pt;height:19.85pt" o:ole="">
            <v:imagedata r:id="rId18" o:title=""/>
          </v:shape>
          <o:OLEObject Type="Embed" ProgID="Equation.AxMath" ShapeID="_x0000_i1027" DrawAspect="Content" ObjectID="_1702707895" r:id="rId19"/>
        </w:object>
      </w:r>
      <w:r>
        <w:rPr>
          <w:rFonts w:hint="eastAsia"/>
        </w:rPr>
        <w:t>。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373FC" w14:paraId="4A03882A" w14:textId="77777777" w:rsidTr="00D373FC">
        <w:tc>
          <w:tcPr>
            <w:tcW w:w="8296" w:type="dxa"/>
          </w:tcPr>
          <w:p w14:paraId="4EC2A474" w14:textId="77777777" w:rsidR="00D373FC" w:rsidRDefault="00D373FC" w:rsidP="00D373FC">
            <w:pPr>
              <w:pStyle w:val="a8"/>
              <w:ind w:firstLine="480"/>
            </w:pPr>
            <w:r>
              <w:lastRenderedPageBreak/>
              <w:t xml:space="preserve">    gj = np.zeros(shape=256)</w:t>
            </w:r>
          </w:p>
          <w:p w14:paraId="1C2BE855" w14:textId="77777777" w:rsidR="00D373FC" w:rsidRDefault="00D373FC" w:rsidP="00D373FC">
            <w:pPr>
              <w:pStyle w:val="a8"/>
              <w:ind w:firstLine="480"/>
            </w:pPr>
            <w:r>
              <w:t xml:space="preserve">    for i in range(256):</w:t>
            </w:r>
          </w:p>
          <w:p w14:paraId="3C0940B1" w14:textId="5B7CD7D3" w:rsidR="00D373FC" w:rsidRDefault="00D373FC" w:rsidP="00D373FC">
            <w:pPr>
              <w:pStyle w:val="a8"/>
              <w:ind w:firstLineChars="0" w:firstLine="0"/>
            </w:pPr>
            <w:r>
              <w:t xml:space="preserve">        gj[i] = int(np.floor(255 * cf[i] + 0.5))</w:t>
            </w:r>
          </w:p>
        </w:tc>
      </w:tr>
    </w:tbl>
    <w:p w14:paraId="27F0FC18" w14:textId="6B4DC281" w:rsidR="00D373FC" w:rsidRDefault="00D373FC" w:rsidP="00D373F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计算原图像每个像素点的映射并输出图像。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373FC" w14:paraId="3E677914" w14:textId="77777777" w:rsidTr="00D373FC">
        <w:tc>
          <w:tcPr>
            <w:tcW w:w="8296" w:type="dxa"/>
          </w:tcPr>
          <w:p w14:paraId="53348C63" w14:textId="77777777" w:rsidR="00D373FC" w:rsidRDefault="00D373FC" w:rsidP="00D373FC">
            <w:pPr>
              <w:pStyle w:val="a8"/>
              <w:ind w:firstLine="480"/>
            </w:pPr>
            <w:r>
              <w:t xml:space="preserve">    for i in range(R):</w:t>
            </w:r>
          </w:p>
          <w:p w14:paraId="21FA8583" w14:textId="77777777" w:rsidR="00D373FC" w:rsidRDefault="00D373FC" w:rsidP="00D373FC">
            <w:pPr>
              <w:pStyle w:val="a8"/>
              <w:ind w:firstLine="480"/>
            </w:pPr>
            <w:r>
              <w:t xml:space="preserve">        for j in range(C):</w:t>
            </w:r>
          </w:p>
          <w:p w14:paraId="1397B781" w14:textId="22E0BA60" w:rsidR="00D373FC" w:rsidRDefault="00D373FC" w:rsidP="00D373FC">
            <w:pPr>
              <w:pStyle w:val="a8"/>
              <w:ind w:firstLineChars="0" w:firstLine="0"/>
            </w:pPr>
            <w:r>
              <w:t xml:space="preserve">            ret_img[i, j] = gj[img[i, j]]</w:t>
            </w:r>
          </w:p>
        </w:tc>
      </w:tr>
    </w:tbl>
    <w:p w14:paraId="286B31FB" w14:textId="2BB2ECD1" w:rsidR="00082AB6" w:rsidRDefault="00082AB6" w:rsidP="00082AB6">
      <w:r>
        <w:rPr>
          <w:rFonts w:hint="eastAsia"/>
        </w:rPr>
        <w:t>有时普通的直方图均衡化可能效果不佳，比如下图：</w:t>
      </w:r>
    </w:p>
    <w:p w14:paraId="0A33E8B4" w14:textId="5D253DD2" w:rsidR="00082AB6" w:rsidRDefault="00082AB6" w:rsidP="00082AB6">
      <w:r>
        <w:rPr>
          <w:noProof/>
        </w:rPr>
        <w:drawing>
          <wp:inline distT="0" distB="0" distL="0" distR="0" wp14:anchorId="0BED7CC7" wp14:editId="4676DD75">
            <wp:extent cx="2617249" cy="1989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085" cy="20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788BC" wp14:editId="591D8933">
            <wp:extent cx="2642683" cy="1990227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8217" cy="20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8863" w14:textId="4A7AC421" w:rsidR="00082AB6" w:rsidRDefault="00082AB6" w:rsidP="00082AB6">
      <w:r>
        <w:rPr>
          <w:rFonts w:hint="eastAsia"/>
        </w:rPr>
        <w:t>左图是原图，右图是通过直方图均衡化处理之后的图。结果发现，图中雕塑的效果较差，其余地方效果都较好。对于这种情况，可以使用自适应直方图均衡化的方法。首先将图像分为若干个小子图，如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，然后对于每一个子图进行普通的直方图均衡化，然后拼接起来即可。结果如下图所示：</w:t>
      </w:r>
    </w:p>
    <w:p w14:paraId="62C307C5" w14:textId="1A000704" w:rsidR="00082AB6" w:rsidRDefault="00082AB6" w:rsidP="00082AB6">
      <w:pPr>
        <w:jc w:val="center"/>
      </w:pPr>
      <w:r>
        <w:rPr>
          <w:noProof/>
        </w:rPr>
        <w:drawing>
          <wp:inline distT="0" distB="0" distL="0" distR="0" wp14:anchorId="0E19F23B" wp14:editId="251D9CED">
            <wp:extent cx="2692400" cy="2012332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2582" cy="20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E7C5" w14:textId="138D2257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实验总结</w:t>
      </w:r>
    </w:p>
    <w:p w14:paraId="16E1FAF0" w14:textId="2DE085B0" w:rsidR="00D373FC" w:rsidRPr="009C3D7A" w:rsidRDefault="00D373FC" w:rsidP="00D373FC">
      <w:pPr>
        <w:ind w:firstLine="420"/>
      </w:pPr>
      <w:r>
        <w:rPr>
          <w:rFonts w:hint="eastAsia"/>
        </w:rPr>
        <w:t>通过本次实验，我掌握了图像的一些简单操作，对图像处理的一些基本方法，包括均值滤波、中值滤波、直方图均衡化</w:t>
      </w:r>
      <w:r w:rsidR="00E851B0">
        <w:rPr>
          <w:rFonts w:hint="eastAsia"/>
        </w:rPr>
        <w:t>，以及这些方法的一般适用情况</w:t>
      </w:r>
      <w:r>
        <w:rPr>
          <w:rFonts w:hint="eastAsia"/>
        </w:rPr>
        <w:t>。</w:t>
      </w:r>
      <w:r w:rsidR="00E851B0">
        <w:rPr>
          <w:rFonts w:hint="eastAsia"/>
        </w:rPr>
        <w:t>通过这次实验，我</w:t>
      </w:r>
      <w:r>
        <w:rPr>
          <w:rFonts w:hint="eastAsia"/>
        </w:rPr>
        <w:t>对数字图像</w:t>
      </w:r>
      <w:r w:rsidR="005C2674">
        <w:rPr>
          <w:rFonts w:hint="eastAsia"/>
        </w:rPr>
        <w:t>的一些基本</w:t>
      </w:r>
      <w:r>
        <w:rPr>
          <w:rFonts w:hint="eastAsia"/>
        </w:rPr>
        <w:t>处理</w:t>
      </w:r>
      <w:r w:rsidR="005C2674">
        <w:rPr>
          <w:rFonts w:hint="eastAsia"/>
        </w:rPr>
        <w:t>操作</w:t>
      </w:r>
      <w:r>
        <w:rPr>
          <w:rFonts w:hint="eastAsia"/>
        </w:rPr>
        <w:t>有了一</w:t>
      </w:r>
      <w:r w:rsidR="007A786D">
        <w:rPr>
          <w:rFonts w:hint="eastAsia"/>
        </w:rPr>
        <w:t>个</w:t>
      </w:r>
      <w:r>
        <w:rPr>
          <w:rFonts w:hint="eastAsia"/>
        </w:rPr>
        <w:t>了解。</w:t>
      </w:r>
    </w:p>
    <w:sectPr w:rsidR="00D373FC" w:rsidRPr="009C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87B47" w14:textId="77777777" w:rsidR="00270B7D" w:rsidRDefault="00270B7D" w:rsidP="00685FB9">
      <w:r>
        <w:separator/>
      </w:r>
    </w:p>
  </w:endnote>
  <w:endnote w:type="continuationSeparator" w:id="0">
    <w:p w14:paraId="29D5DF97" w14:textId="77777777" w:rsidR="00270B7D" w:rsidRDefault="00270B7D" w:rsidP="0068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866DB" w14:textId="77777777" w:rsidR="00270B7D" w:rsidRDefault="00270B7D" w:rsidP="00685FB9">
      <w:r>
        <w:separator/>
      </w:r>
    </w:p>
  </w:footnote>
  <w:footnote w:type="continuationSeparator" w:id="0">
    <w:p w14:paraId="2E704679" w14:textId="77777777" w:rsidR="00270B7D" w:rsidRDefault="00270B7D" w:rsidP="0068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25F"/>
    <w:multiLevelType w:val="hybridMultilevel"/>
    <w:tmpl w:val="21D8DCE6"/>
    <w:lvl w:ilvl="0" w:tplc="5B149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050C5"/>
    <w:multiLevelType w:val="hybridMultilevel"/>
    <w:tmpl w:val="A656A940"/>
    <w:lvl w:ilvl="0" w:tplc="DE7A6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BC36AB5"/>
    <w:multiLevelType w:val="hybridMultilevel"/>
    <w:tmpl w:val="77D6E876"/>
    <w:lvl w:ilvl="0" w:tplc="A630F0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07881"/>
    <w:multiLevelType w:val="hybridMultilevel"/>
    <w:tmpl w:val="47145A88"/>
    <w:lvl w:ilvl="0" w:tplc="3AB21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483463"/>
    <w:multiLevelType w:val="hybridMultilevel"/>
    <w:tmpl w:val="01B60308"/>
    <w:lvl w:ilvl="0" w:tplc="EA101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A04AAC"/>
    <w:multiLevelType w:val="hybridMultilevel"/>
    <w:tmpl w:val="732CC870"/>
    <w:lvl w:ilvl="0" w:tplc="BB1A58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C1F520B"/>
    <w:multiLevelType w:val="hybridMultilevel"/>
    <w:tmpl w:val="0E6E08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F"/>
    <w:rsid w:val="00082AB6"/>
    <w:rsid w:val="00134B6A"/>
    <w:rsid w:val="001C16FB"/>
    <w:rsid w:val="00270B7D"/>
    <w:rsid w:val="002F4AF7"/>
    <w:rsid w:val="00407D44"/>
    <w:rsid w:val="00531AED"/>
    <w:rsid w:val="005C2674"/>
    <w:rsid w:val="00680ECF"/>
    <w:rsid w:val="00685FB9"/>
    <w:rsid w:val="00726EE7"/>
    <w:rsid w:val="007A786D"/>
    <w:rsid w:val="0088611A"/>
    <w:rsid w:val="008A3FD8"/>
    <w:rsid w:val="008B0ADB"/>
    <w:rsid w:val="008E6E7F"/>
    <w:rsid w:val="00900216"/>
    <w:rsid w:val="00970ED8"/>
    <w:rsid w:val="009861F8"/>
    <w:rsid w:val="009C3D7A"/>
    <w:rsid w:val="00A516C5"/>
    <w:rsid w:val="00A81556"/>
    <w:rsid w:val="00AB4CA3"/>
    <w:rsid w:val="00CE23A8"/>
    <w:rsid w:val="00D373FC"/>
    <w:rsid w:val="00D44EC0"/>
    <w:rsid w:val="00E00480"/>
    <w:rsid w:val="00E7023F"/>
    <w:rsid w:val="00E851B0"/>
    <w:rsid w:val="00E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44ECD"/>
  <w15:chartTrackingRefBased/>
  <w15:docId w15:val="{C30C4AE3-54EB-4874-B95E-446D2A4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23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FB9"/>
    <w:rPr>
      <w:sz w:val="18"/>
      <w:szCs w:val="18"/>
    </w:rPr>
  </w:style>
  <w:style w:type="paragraph" w:customStyle="1" w:styleId="0">
    <w:name w:val="0"/>
    <w:basedOn w:val="a"/>
    <w:rsid w:val="00685FB9"/>
    <w:pPr>
      <w:widowControl/>
    </w:pPr>
    <w:rPr>
      <w:kern w:val="0"/>
      <w:szCs w:val="21"/>
    </w:rPr>
  </w:style>
  <w:style w:type="paragraph" w:customStyle="1" w:styleId="a7">
    <w:basedOn w:val="a"/>
    <w:next w:val="a8"/>
    <w:uiPriority w:val="34"/>
    <w:qFormat/>
    <w:rsid w:val="00685FB9"/>
    <w:pPr>
      <w:ind w:firstLineChars="200" w:firstLine="420"/>
    </w:pPr>
  </w:style>
  <w:style w:type="paragraph" w:styleId="a8">
    <w:name w:val="List Paragraph"/>
    <w:basedOn w:val="a"/>
    <w:uiPriority w:val="34"/>
    <w:qFormat/>
    <w:rsid w:val="00685FB9"/>
    <w:pPr>
      <w:ind w:firstLineChars="200" w:firstLine="420"/>
    </w:pPr>
  </w:style>
  <w:style w:type="table" w:styleId="a9">
    <w:name w:val="Table Grid"/>
    <w:basedOn w:val="a1"/>
    <w:uiPriority w:val="39"/>
    <w:rsid w:val="00407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2013&#19978;&#35838;&#26448;&#26009;\document\Local%20Settings\Temp\ksohtml\wps_clip_image1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波</dc:creator>
  <cp:keywords/>
  <dc:description/>
  <cp:lastModifiedBy>Yao Shunyu</cp:lastModifiedBy>
  <cp:revision>20</cp:revision>
  <dcterms:created xsi:type="dcterms:W3CDTF">2020-10-14T06:05:00Z</dcterms:created>
  <dcterms:modified xsi:type="dcterms:W3CDTF">2022-01-03T01:38:00Z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