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从作业题来看，题目应该是邹老师出的，题型大概是5道选择，8道大题，大题最少有3问，最多有8问，题量特别巨大，可以说稍有犹豫可能就做不完，比如我。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涉及的知识点，简答和选择题主要是考察了基础概念，比如什么是数据独立性类似这种问题；其余七道大题，第二道是SQL和关系代数，涉及了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FFFFF"/>
        </w:rPr>
        <w:t>EXISTS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的使用，以及关系代数中涉及了如何实现SQL中的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3"/>
          <w:szCs w:val="13"/>
          <w:bdr w:val="none" w:color="auto" w:sz="0" w:space="0"/>
          <w:shd w:val="clear" w:fill="FFFFFF"/>
        </w:rPr>
        <w:t>GROUP BY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  <w:t>；第三道是范式，涉及了判断范式类型，模式分解，证明；第四道是B+树索引；第五道记不清了，印象中不太难；第六道涉及了两阶段锁协议以及冲突可并行化；第七道涉及日志恢复；第八道是ER图设计或者是IDEF1X二选一，最后一题15分。</w:t>
      </w:r>
    </w:p>
    <w:p>
      <w:pPr>
        <w:rPr>
          <w:rFonts w:hint="eastAsia"/>
        </w:rPr>
      </w:pPr>
      <w:r>
        <w:rPr>
          <w:rFonts w:hint="eastAsia"/>
        </w:rPr>
        <w:t>1、B+树的增删改，几个老师讲的完全不一样，甚至和书上（数据库系统概念第7版）都不一样，原因在于他们对于B+树结点的半满的理解很不相同。虽然无可厚非，但是考试只有一种解法嘛，前期我是认可zzn老师的定义的，直到老师说：自己班老师批自己学生的卷子，要按照自己老师的讲法来解答题目，我又改回了我们老师的方法...好在，最后试卷的题目，题干明确说明了结点半满的定义，消除了不必要的麻烦，所以大家也不必担心这个问题啦~，最后题目应该会给的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数据库的恢复：这部分几个老师讲的也基本完全不一样，我建议看zdc老师的对应MOOC章节，因为分成了三部分undo/redo/undo-redo结合日志，考纲最后就是这么写的，完全符合。至于为什么不看zzn的，是因为zzn老师这部分讲的实在是太多了，很多不在考试范围内，为了分数的话，我不建议看，看完脑袋会混乱..而我们的csy老师根本就不是按照三类去讲解的，所以综上~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3、关系代数的扩展操作之分组聚集，这个zdc老师没讲，csy和zzn讲的不一样，其中csy和教材（数据库系统概念）是完全一致的，所以大家按照自己老师的来即可，且今年根本没考这个知识点。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很多人对老师讲解的内容看法不一，我只是站在基于想考试得高分的角度，从自身出发给大</w:t>
      </w:r>
      <w:bookmarkStart w:id="0" w:name="_GoBack"/>
      <w:bookmarkEnd w:id="0"/>
      <w:r>
        <w:rPr>
          <w:rFonts w:hint="eastAsia"/>
        </w:rPr>
        <w:t>家提供点建议：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如果不是zdc老师班级的，需要刷mooc分数，我不建议去完整的看zdc老师的mooc内容（并非空口提意见，很多真的不在考试范围），因为很多内容不在考试范围..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是zzn老师班级的，尽管韩学长认为老师讲的最好，但是我仍然不建议去看zzn老师的全部录屏（并非空口提意见，我基本都看过，但是并没什么实质效果，很多内容是zzn老师为了让本班得同学更好的去做实验才单独加的），同时还是那句话，因为很多内容不在考试范围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上，我是csy老师班的，所以不需要做zzn老师的实验，很多内容也就不必学习了。所以我的复习路子是结合zzn、zdc、csy三位教授之长复习的。其中SQL语言假期自学，数据库最前面的那些概念的复习和学习、关系代数和SQL语言的补充和复习看的是战老师mooc（有例题讲解，非常便于学生理解！）；数据库设计部分的知识点结合了zzn老师的和csy老师的，我都看了，取二位教授知识的并集；数据库恢复和锁那部分，除了三种日志的分类及其细节看的是zdc的mooc，其余看的都是csy老师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最后考试的题目挺柔和的，大家不必担心。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kOWUxMTQ1MDQ1YzM2MWJmYmUyNjNkOWU0MDJjNDEifQ=="/>
  </w:docVars>
  <w:rsids>
    <w:rsidRoot w:val="419B0057"/>
    <w:rsid w:val="419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284</Characters>
  <Lines>0</Lines>
  <Paragraphs>0</Paragraphs>
  <TotalTime>93</TotalTime>
  <ScaleCrop>false</ScaleCrop>
  <LinksUpToDate>false</LinksUpToDate>
  <CharactersWithSpaces>285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2023-05-11T13:13:00Z</dcterms:created>
  <dc:creator>刘天瑞</dc:creator>
  <cp:lastModifiedBy>刘天瑞</cp:lastModifiedBy>
  <dcterms:modified xsi:type="dcterms:W3CDTF">2023-05-11T14:47:38Z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AD0453214E834F40B336BDE2796B3FB4_11</vt:lpwstr>
  </property>
</Properties>
</file>