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997" w:rsidRPr="006E2997" w:rsidRDefault="006E2997" w:rsidP="006E2997">
      <w:pPr>
        <w:rPr>
          <w:rFonts w:ascii="宋体" w:eastAsia="宋体" w:hAnsi="宋体"/>
          <w:b/>
          <w:bCs/>
        </w:rPr>
      </w:pPr>
      <w:r w:rsidRPr="006E2997">
        <w:rPr>
          <w:rFonts w:ascii="宋体" w:eastAsia="宋体" w:hAnsi="宋体" w:hint="eastAsia"/>
          <w:b/>
          <w:bCs/>
        </w:rPr>
        <w:t>1）总结一下开发集、测试集的划分原则</w:t>
      </w:r>
    </w:p>
    <w:p w:rsidR="006E2997" w:rsidRDefault="006E2997" w:rsidP="006E2997">
      <w:pPr>
        <w:rPr>
          <w:rFonts w:ascii="宋体" w:eastAsia="宋体" w:hAnsi="宋体" w:hint="eastAsia"/>
        </w:rPr>
      </w:pPr>
    </w:p>
    <w:p w:rsidR="006E2997" w:rsidRPr="006E2997" w:rsidRDefault="006E2997" w:rsidP="006E299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6E2997">
        <w:rPr>
          <w:rFonts w:ascii="宋体" w:eastAsia="宋体" w:hAnsi="宋体"/>
        </w:rPr>
        <w:t>在机器学习中，数据集通常被划分为三个部分：训练集、验证集和测试集。其中，训练集用于训练模型，验证</w:t>
      </w:r>
      <w:proofErr w:type="gramStart"/>
      <w:r w:rsidRPr="006E2997">
        <w:rPr>
          <w:rFonts w:ascii="宋体" w:eastAsia="宋体" w:hAnsi="宋体"/>
        </w:rPr>
        <w:t>集用于</w:t>
      </w:r>
      <w:proofErr w:type="gramEnd"/>
      <w:r w:rsidRPr="006E2997">
        <w:rPr>
          <w:rFonts w:ascii="宋体" w:eastAsia="宋体" w:hAnsi="宋体"/>
        </w:rPr>
        <w:t>调整模型的超参数，测试集则用于评估模型的性能。</w:t>
      </w:r>
    </w:p>
    <w:p w:rsidR="006E2997" w:rsidRPr="006E2997" w:rsidRDefault="006E2997" w:rsidP="006E2997">
      <w:pPr>
        <w:rPr>
          <w:rFonts w:ascii="宋体" w:eastAsia="宋体" w:hAnsi="宋体"/>
        </w:rPr>
      </w:pPr>
      <w:r w:rsidRPr="006E2997">
        <w:rPr>
          <w:rFonts w:ascii="宋体" w:eastAsia="宋体" w:hAnsi="宋体"/>
        </w:rPr>
        <w:t>开发集和测试集有时也被用来代替验证集和测试集。开发集通常用于调整模型的超参数，而测试集则用于评估最终模型的性能。划分开发集和测试集的原则如下：</w:t>
      </w:r>
    </w:p>
    <w:p w:rsidR="006E2997" w:rsidRPr="006E2997" w:rsidRDefault="006E2997" w:rsidP="006E2997">
      <w:pPr>
        <w:numPr>
          <w:ilvl w:val="0"/>
          <w:numId w:val="1"/>
        </w:numPr>
        <w:rPr>
          <w:rFonts w:ascii="宋体" w:eastAsia="宋体" w:hAnsi="宋体"/>
        </w:rPr>
      </w:pPr>
      <w:r w:rsidRPr="006E2997">
        <w:rPr>
          <w:rFonts w:ascii="宋体" w:eastAsia="宋体" w:hAnsi="宋体"/>
        </w:rPr>
        <w:t>随机划分：开发集和测试</w:t>
      </w:r>
      <w:proofErr w:type="gramStart"/>
      <w:r w:rsidRPr="006E2997">
        <w:rPr>
          <w:rFonts w:ascii="宋体" w:eastAsia="宋体" w:hAnsi="宋体"/>
        </w:rPr>
        <w:t>集应该</w:t>
      </w:r>
      <w:proofErr w:type="gramEnd"/>
      <w:r w:rsidRPr="006E2997">
        <w:rPr>
          <w:rFonts w:ascii="宋体" w:eastAsia="宋体" w:hAnsi="宋体"/>
        </w:rPr>
        <w:t>随机地从整个数据集中抽取。这样可以确保开发集和测试集的分布与整个数据集的分布相似，从而使得模型在开发集和测试集上的表现更具有代表性。</w:t>
      </w:r>
    </w:p>
    <w:p w:rsidR="006E2997" w:rsidRPr="006E2997" w:rsidRDefault="006E2997" w:rsidP="006E2997">
      <w:pPr>
        <w:numPr>
          <w:ilvl w:val="0"/>
          <w:numId w:val="1"/>
        </w:numPr>
        <w:rPr>
          <w:rFonts w:ascii="宋体" w:eastAsia="宋体" w:hAnsi="宋体"/>
        </w:rPr>
      </w:pPr>
      <w:r w:rsidRPr="006E2997">
        <w:rPr>
          <w:rFonts w:ascii="宋体" w:eastAsia="宋体" w:hAnsi="宋体"/>
        </w:rPr>
        <w:t>比例划分：开发集和测试集的比例应该根据数据集的大小和具体任务而定。通常，较小的数据集会将更多的数据分配给训练集，而较大的数据集则可以将更多的数据分配给开发集和测试集。</w:t>
      </w:r>
    </w:p>
    <w:p w:rsidR="006E2997" w:rsidRPr="006E2997" w:rsidRDefault="006E2997" w:rsidP="006E2997">
      <w:pPr>
        <w:numPr>
          <w:ilvl w:val="0"/>
          <w:numId w:val="1"/>
        </w:numPr>
        <w:rPr>
          <w:rFonts w:ascii="宋体" w:eastAsia="宋体" w:hAnsi="宋体"/>
        </w:rPr>
      </w:pPr>
      <w:r w:rsidRPr="006E2997">
        <w:rPr>
          <w:rFonts w:ascii="宋体" w:eastAsia="宋体" w:hAnsi="宋体"/>
        </w:rPr>
        <w:t>不重叠划分：开发集和测试</w:t>
      </w:r>
      <w:proofErr w:type="gramStart"/>
      <w:r w:rsidRPr="006E2997">
        <w:rPr>
          <w:rFonts w:ascii="宋体" w:eastAsia="宋体" w:hAnsi="宋体"/>
        </w:rPr>
        <w:t>集应该</w:t>
      </w:r>
      <w:proofErr w:type="gramEnd"/>
      <w:r w:rsidRPr="006E2997">
        <w:rPr>
          <w:rFonts w:ascii="宋体" w:eastAsia="宋体" w:hAnsi="宋体"/>
        </w:rPr>
        <w:t>是不重叠的。这样可以确保模型在测试集上的表现不会受到开发集的影响，从而更加客观地评估模型的性能。</w:t>
      </w:r>
    </w:p>
    <w:p w:rsidR="006E2997" w:rsidRPr="006E2997" w:rsidRDefault="006E2997" w:rsidP="006E2997">
      <w:pPr>
        <w:numPr>
          <w:ilvl w:val="0"/>
          <w:numId w:val="1"/>
        </w:numPr>
        <w:rPr>
          <w:rFonts w:ascii="宋体" w:eastAsia="宋体" w:hAnsi="宋体"/>
        </w:rPr>
      </w:pPr>
      <w:r w:rsidRPr="006E2997">
        <w:rPr>
          <w:rFonts w:ascii="宋体" w:eastAsia="宋体" w:hAnsi="宋体"/>
        </w:rPr>
        <w:t>保持类别平衡：如果数据集中包含多个类别或标签，开发集和测试集中应该尽量保持类别平衡。这样可以避免模型在某些类别上表现较差的情况，并且更好地评估模型的性能。</w:t>
      </w:r>
    </w:p>
    <w:p w:rsidR="006E2997" w:rsidRPr="006E2997" w:rsidRDefault="006E2997" w:rsidP="006E2997">
      <w:pPr>
        <w:ind w:firstLineChars="200" w:firstLine="420"/>
        <w:rPr>
          <w:rFonts w:ascii="宋体" w:eastAsia="宋体" w:hAnsi="宋体"/>
        </w:rPr>
      </w:pPr>
      <w:r w:rsidRPr="006E2997">
        <w:rPr>
          <w:rFonts w:ascii="宋体" w:eastAsia="宋体" w:hAnsi="宋体"/>
        </w:rPr>
        <w:t>需要注意的是，在进行超参数调整和模型选择时，开发集和测试集的数据不应该用于训练模型。如果使用了开发集或测试集的数据进行模型训练，则可能导致模型在开发集和测试集上的表现过于乐观，而在实际应用中的表现较差。</w:t>
      </w:r>
    </w:p>
    <w:p w:rsidR="00B95BA0" w:rsidRDefault="00B95BA0">
      <w:pPr>
        <w:rPr>
          <w:rFonts w:ascii="宋体" w:eastAsia="宋体" w:hAnsi="宋体"/>
        </w:rPr>
      </w:pPr>
    </w:p>
    <w:p w:rsidR="006E2997" w:rsidRDefault="006E2997">
      <w:pPr>
        <w:rPr>
          <w:rFonts w:ascii="宋体" w:eastAsia="宋体" w:hAnsi="宋体"/>
        </w:rPr>
      </w:pPr>
    </w:p>
    <w:p w:rsidR="006E2997" w:rsidRPr="006E2997" w:rsidRDefault="006E2997" w:rsidP="006E2997">
      <w:pPr>
        <w:rPr>
          <w:rFonts w:ascii="宋体" w:eastAsia="宋体" w:hAnsi="宋体" w:hint="eastAsia"/>
          <w:b/>
          <w:bCs/>
        </w:rPr>
      </w:pPr>
      <w:r w:rsidRPr="006E2997">
        <w:rPr>
          <w:rFonts w:ascii="宋体" w:eastAsia="宋体" w:hAnsi="宋体" w:hint="eastAsia"/>
          <w:b/>
          <w:bCs/>
        </w:rPr>
        <w:t>2）你在ImageNet数据集上训练、测试结果很好，</w:t>
      </w:r>
      <w:r>
        <w:rPr>
          <w:rFonts w:ascii="宋体" w:eastAsia="宋体" w:hAnsi="宋体" w:hint="eastAsia"/>
          <w:b/>
          <w:bCs/>
        </w:rPr>
        <w:t>但</w:t>
      </w:r>
      <w:r w:rsidRPr="006E2997">
        <w:rPr>
          <w:rFonts w:ascii="宋体" w:eastAsia="宋体" w:hAnsi="宋体" w:hint="eastAsia"/>
          <w:b/>
          <w:bCs/>
        </w:rPr>
        <w:t>是对你自己拍摄的图片效果很差。你觉得该怎么办？</w:t>
      </w:r>
    </w:p>
    <w:p w:rsidR="006E2997" w:rsidRDefault="006E2997">
      <w:pPr>
        <w:rPr>
          <w:rFonts w:ascii="宋体" w:eastAsia="宋体" w:hAnsi="宋体"/>
          <w:b/>
          <w:bCs/>
        </w:rPr>
      </w:pPr>
    </w:p>
    <w:p w:rsidR="006E2997" w:rsidRPr="006E2997" w:rsidRDefault="006E2997" w:rsidP="006E299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6E2997">
        <w:rPr>
          <w:rFonts w:ascii="宋体" w:eastAsia="宋体" w:hAnsi="宋体"/>
        </w:rPr>
        <w:t>这种情况通常是因为模型在ImageNet数据集上训练得很好，但是没有充分地适应到你自己拍摄的图片数据集上。因此，为了提高模型在实际应用中的表现，可以考虑以下几个方面：</w:t>
      </w:r>
    </w:p>
    <w:p w:rsidR="006E2997" w:rsidRPr="006E2997" w:rsidRDefault="006E2997" w:rsidP="006E2997">
      <w:pPr>
        <w:numPr>
          <w:ilvl w:val="0"/>
          <w:numId w:val="2"/>
        </w:numPr>
        <w:rPr>
          <w:rFonts w:ascii="宋体" w:eastAsia="宋体" w:hAnsi="宋体"/>
        </w:rPr>
      </w:pPr>
      <w:r w:rsidRPr="006E2997">
        <w:rPr>
          <w:rFonts w:ascii="宋体" w:eastAsia="宋体" w:hAnsi="宋体"/>
        </w:rPr>
        <w:t>数据集：首先需要收集更多的与实际应用场景相关的数据，并对数据进行清洗和标注，以提高数据集的质量和数量。如果已经有了足够的数据，可以考虑使用数据增强技术来增加数据集的多样性和数量，以帮助模型更好地泛化到新数据。</w:t>
      </w:r>
    </w:p>
    <w:p w:rsidR="006E2997" w:rsidRPr="006E2997" w:rsidRDefault="006E2997" w:rsidP="006E2997">
      <w:pPr>
        <w:numPr>
          <w:ilvl w:val="0"/>
          <w:numId w:val="2"/>
        </w:numPr>
        <w:rPr>
          <w:rFonts w:ascii="宋体" w:eastAsia="宋体" w:hAnsi="宋体"/>
        </w:rPr>
      </w:pPr>
      <w:r w:rsidRPr="006E2997">
        <w:rPr>
          <w:rFonts w:ascii="宋体" w:eastAsia="宋体" w:hAnsi="宋体"/>
        </w:rPr>
        <w:t>迁移学习：可以使用迁移学习的技术，将在ImageNet数据集上</w:t>
      </w:r>
      <w:proofErr w:type="gramStart"/>
      <w:r w:rsidRPr="006E2997">
        <w:rPr>
          <w:rFonts w:ascii="宋体" w:eastAsia="宋体" w:hAnsi="宋体"/>
        </w:rPr>
        <w:t>预训练</w:t>
      </w:r>
      <w:proofErr w:type="gramEnd"/>
      <w:r w:rsidRPr="006E2997">
        <w:rPr>
          <w:rFonts w:ascii="宋体" w:eastAsia="宋体" w:hAnsi="宋体"/>
        </w:rPr>
        <w:t>的模型作为基础模型，在自己的数据集上进行微调。这样可以利用ImageNet数据集上的知识，快速适应到自己的数据集上。</w:t>
      </w:r>
    </w:p>
    <w:p w:rsidR="006E2997" w:rsidRPr="006E2997" w:rsidRDefault="006E2997" w:rsidP="006E2997">
      <w:pPr>
        <w:numPr>
          <w:ilvl w:val="0"/>
          <w:numId w:val="2"/>
        </w:numPr>
        <w:rPr>
          <w:rFonts w:ascii="宋体" w:eastAsia="宋体" w:hAnsi="宋体"/>
        </w:rPr>
      </w:pPr>
      <w:r w:rsidRPr="006E2997">
        <w:rPr>
          <w:rFonts w:ascii="宋体" w:eastAsia="宋体" w:hAnsi="宋体"/>
        </w:rPr>
        <w:t>调整模型架构：可以考虑调整模型架构，使其更适合自己的数据集。例如，增加一些自适应性更强的层，以提高模型对不同数据的适应性。</w:t>
      </w:r>
    </w:p>
    <w:p w:rsidR="006E2997" w:rsidRPr="006E2997" w:rsidRDefault="006E2997" w:rsidP="006E2997">
      <w:pPr>
        <w:numPr>
          <w:ilvl w:val="0"/>
          <w:numId w:val="2"/>
        </w:numPr>
        <w:rPr>
          <w:rFonts w:ascii="宋体" w:eastAsia="宋体" w:hAnsi="宋体"/>
        </w:rPr>
      </w:pPr>
      <w:r w:rsidRPr="006E2997">
        <w:rPr>
          <w:rFonts w:ascii="宋体" w:eastAsia="宋体" w:hAnsi="宋体"/>
        </w:rPr>
        <w:t>调整超参数：可以调整模型的超参数，如学习率、优化器等，以适应自己的数据集和任务需求。</w:t>
      </w:r>
    </w:p>
    <w:p w:rsidR="006E2997" w:rsidRPr="006E2997" w:rsidRDefault="006E2997" w:rsidP="006E2997">
      <w:pPr>
        <w:numPr>
          <w:ilvl w:val="0"/>
          <w:numId w:val="2"/>
        </w:numPr>
        <w:rPr>
          <w:rFonts w:ascii="宋体" w:eastAsia="宋体" w:hAnsi="宋体"/>
        </w:rPr>
      </w:pPr>
      <w:r w:rsidRPr="006E2997">
        <w:rPr>
          <w:rFonts w:ascii="宋体" w:eastAsia="宋体" w:hAnsi="宋体"/>
        </w:rPr>
        <w:t>评估指标：可能需要重新定义评估指标，以更好地反映模型在实际应用中的表现。</w:t>
      </w:r>
    </w:p>
    <w:p w:rsidR="006E2997" w:rsidRPr="006E2997" w:rsidRDefault="006E2997" w:rsidP="006E2997">
      <w:pPr>
        <w:ind w:firstLineChars="200" w:firstLine="420"/>
        <w:rPr>
          <w:rFonts w:ascii="宋体" w:eastAsia="宋体" w:hAnsi="宋体"/>
        </w:rPr>
      </w:pPr>
      <w:r w:rsidRPr="006E2997">
        <w:rPr>
          <w:rFonts w:ascii="宋体" w:eastAsia="宋体" w:hAnsi="宋体"/>
        </w:rPr>
        <w:t>需要注意的是，针对自己的数据</w:t>
      </w:r>
      <w:proofErr w:type="gramStart"/>
      <w:r w:rsidRPr="006E2997">
        <w:rPr>
          <w:rFonts w:ascii="宋体" w:eastAsia="宋体" w:hAnsi="宋体"/>
        </w:rPr>
        <w:t>集重新</w:t>
      </w:r>
      <w:proofErr w:type="gramEnd"/>
      <w:r w:rsidRPr="006E2997">
        <w:rPr>
          <w:rFonts w:ascii="宋体" w:eastAsia="宋体" w:hAnsi="宋体"/>
        </w:rPr>
        <w:t>训练模型需要耗费时间和计算资源，因此需要合理安排时间和资源，并根据实际需求进行取舍。</w:t>
      </w:r>
    </w:p>
    <w:p w:rsidR="006E2997" w:rsidRPr="006E2997" w:rsidRDefault="006E2997">
      <w:pPr>
        <w:rPr>
          <w:rFonts w:ascii="宋体" w:eastAsia="宋体" w:hAnsi="宋体" w:hint="eastAsia"/>
        </w:rPr>
      </w:pPr>
    </w:p>
    <w:sectPr w:rsidR="006E2997" w:rsidRPr="006E2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A1F"/>
    <w:multiLevelType w:val="multilevel"/>
    <w:tmpl w:val="01F8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C05B0"/>
    <w:multiLevelType w:val="multilevel"/>
    <w:tmpl w:val="BE6E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070239">
    <w:abstractNumId w:val="0"/>
  </w:num>
  <w:num w:numId="2" w16cid:durableId="1321496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97"/>
    <w:rsid w:val="006E2997"/>
    <w:rsid w:val="00B9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1F52"/>
  <w15:chartTrackingRefBased/>
  <w15:docId w15:val="{8EC93431-2632-44A8-B7BD-09A4CAF4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天瑞</dc:creator>
  <cp:keywords/>
  <dc:description/>
  <cp:lastModifiedBy>刘 天瑞</cp:lastModifiedBy>
  <cp:revision>1</cp:revision>
  <dcterms:created xsi:type="dcterms:W3CDTF">2023-03-19T07:18:00Z</dcterms:created>
  <dcterms:modified xsi:type="dcterms:W3CDTF">2023-03-19T07:25:00Z</dcterms:modified>
</cp:coreProperties>
</file>