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A120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515A24B6" w14:textId="77777777"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14:paraId="0A3F3D07" w14:textId="77777777"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14:paraId="3714E007" w14:textId="77777777"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kern w:val="0"/>
          <w:sz w:val="24"/>
        </w:rPr>
        <w:t>/D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14:paraId="36E34602" w14:textId="77777777"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/B/C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48018FEB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14:paraId="7EFB185D" w14:textId="77777777" w:rsidR="00C15BEA" w:rsidRDefault="00C57C41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14:paraId="01E29A81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FF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14:paraId="6D4DFDEF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14:paraId="6413A712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14:paraId="60FD4803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14:paraId="6FC07932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14:paraId="45F678C3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14:paraId="1B83A596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24742FAE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1855E4E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323C3336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14:paraId="4A8573A9" w14:textId="77777777" w:rsidR="00C15BEA" w:rsidRDefault="00C57C41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14:paraId="7CB2FA73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14:paraId="793F08BB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14:paraId="023EF0FD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14:paraId="43AFC18C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14:paraId="48A0F513" w14:textId="77777777" w:rsidR="00C15BEA" w:rsidRDefault="00C57C41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349804AA" wp14:editId="46F7BEE8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A2E1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68038ECB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6B89E1A7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23A2B0B1" w14:textId="77777777" w:rsidR="00C15BEA" w:rsidRDefault="00C57C41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14:paraId="336134DE" w14:textId="77777777" w:rsidR="00C15BEA" w:rsidRDefault="00C15BEA">
      <w:pPr>
        <w:ind w:left="1302"/>
        <w:rPr>
          <w:color w:val="FF0000"/>
          <w:sz w:val="24"/>
        </w:rPr>
      </w:pPr>
    </w:p>
    <w:p w14:paraId="3335F5D3" w14:textId="77777777" w:rsidR="00C15BEA" w:rsidRDefault="00C57C41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14:paraId="38247CF0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14:paraId="6AD9E27E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空间地址。</w:t>
      </w:r>
    </w:p>
    <w:p w14:paraId="43D2FDC6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14:paraId="105E7477" w14:textId="77777777" w:rsidR="00C15BEA" w:rsidRDefault="00C57C41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14:paraId="12A6C36A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22A3663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71961CDB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14:paraId="26DDF093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2B630A5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1190D51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14:paraId="7C4BCE9C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14:paraId="03422F2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14:paraId="1D17EE5F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14:paraId="3A206803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14:paraId="0843201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14:paraId="12330CDE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4B815373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14:paraId="3B6B4276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14:paraId="1CE180FC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</w:t>
      </w:r>
      <w:r w:rsidR="002E19D2">
        <w:rPr>
          <w:rFonts w:hint="eastAsia"/>
          <w:bCs/>
          <w:color w:val="FF0000"/>
          <w:kern w:val="0"/>
          <w:sz w:val="24"/>
        </w:rPr>
        <w:t>应用问题</w:t>
      </w:r>
      <w:r>
        <w:rPr>
          <w:rFonts w:hint="eastAsia"/>
          <w:bCs/>
          <w:color w:val="FF0000"/>
          <w:kern w:val="0"/>
          <w:sz w:val="24"/>
        </w:rPr>
        <w:t>可以接受的数值（精度）时认为相等。如：</w:t>
      </w:r>
    </w:p>
    <w:p w14:paraId="121E0E67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14:paraId="261B4A81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14:paraId="0005FC7A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14:paraId="00B37DFC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00F4DFBA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4D37A606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6AE912B4" w14:textId="77777777" w:rsidR="00C15BEA" w:rsidRDefault="00C57C41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0A7F71EA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5641CE7C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14:paraId="359B58E5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</w:p>
    <w:p w14:paraId="23AE079C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14:paraId="6666AAE9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14:paraId="0BB7922D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14:paraId="1C6F808C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14:paraId="7CA3372C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14:paraId="1C889BA8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（反向也算正确）</w:t>
      </w:r>
      <w:r>
        <w:rPr>
          <w:b/>
          <w:color w:val="C00000"/>
          <w:sz w:val="24"/>
          <w:u w:val="single"/>
        </w:rPr>
        <w:t xml:space="preserve">  </w:t>
      </w:r>
    </w:p>
    <w:p w14:paraId="3FC83B7F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14:paraId="7F9F4B34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14:paraId="1D150274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14:paraId="4A0BD9A8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14:paraId="43A9E0B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14:paraId="671FA346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14:paraId="43C7B4DB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14:paraId="5F721C22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14:paraId="37AE37BE" w14:textId="77777777" w:rsidR="00C15BEA" w:rsidRDefault="00C57C41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14:paraId="319D4360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14:paraId="792E7B0F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0733EFB4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14:paraId="6E7F8C9A" w14:textId="77777777" w:rsidR="00C15BEA" w:rsidRDefault="00C15BEA">
      <w:pPr>
        <w:tabs>
          <w:tab w:val="left" w:pos="1276"/>
        </w:tabs>
        <w:ind w:left="1276"/>
        <w:rPr>
          <w:b/>
          <w:sz w:val="24"/>
          <w:lang w:val="pt-BR"/>
        </w:rPr>
      </w:pPr>
    </w:p>
    <w:p w14:paraId="2E41E356" w14:textId="77777777" w:rsidR="00C15BEA" w:rsidRDefault="00C57C41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 wp14:anchorId="29639942" wp14:editId="6CFB3DAF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2998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14:paraId="17376D69" w14:textId="77777777" w:rsidR="00C15BEA" w:rsidRDefault="00C57C41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446D09AB" w14:textId="77777777" w:rsidR="00C15BEA" w:rsidRDefault="00C57C41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2618CBA0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14:paraId="20487F2F" w14:textId="77777777"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14:paraId="1844018C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14:paraId="03FC18AD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14:paraId="794B5CE4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14:paraId="5B3791EF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14:paraId="7DE66872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14:paraId="0B41C977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14:paraId="75DA8B01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14:paraId="5C13AF15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14:paraId="7A308D12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14:paraId="33A0E094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14:paraId="3DD45D1D" w14:textId="77777777" w:rsidR="00C15BEA" w:rsidRDefault="00C15BEA">
      <w:pPr>
        <w:spacing w:line="440" w:lineRule="exact"/>
        <w:ind w:firstLineChars="400" w:firstLine="964"/>
        <w:rPr>
          <w:b/>
          <w:sz w:val="24"/>
        </w:rPr>
      </w:pPr>
    </w:p>
    <w:p w14:paraId="17050917" w14:textId="77777777"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14:paraId="373A6BE2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14:paraId="57497D3D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的优化：主要采用矩阵分块的代码优化方式</w:t>
      </w:r>
    </w:p>
    <w:p w14:paraId="39567995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14:paraId="45831C99" w14:textId="77777777" w:rsidR="00C15BEA" w:rsidRDefault="00C15BEA">
      <w:pPr>
        <w:spacing w:line="440" w:lineRule="exact"/>
        <w:ind w:left="1276"/>
        <w:rPr>
          <w:b/>
          <w:sz w:val="32"/>
        </w:rPr>
      </w:pPr>
    </w:p>
    <w:p w14:paraId="51ED00C2" w14:textId="77777777" w:rsidR="00C15BEA" w:rsidRDefault="00C57C41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14:paraId="0C42F0E4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14:paraId="7F200935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14:paraId="0B0E20CE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380D3DB4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14:paraId="6F04E513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14:paraId="29D4FD12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14:paraId="6AFD560E" w14:textId="77777777"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14:paraId="13DB51F9" w14:textId="77777777"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14:paraId="5FE46CBC" w14:textId="77777777" w:rsidR="00C15BEA" w:rsidRDefault="00C57C41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14:paraId="592C59BD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14:paraId="157B81A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14:paraId="3E299CEA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14:paraId="5D758E2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14:paraId="01DB638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14:paraId="588536EF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09995E5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14:paraId="5BC4450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14:paraId="139A1F0D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14:paraId="1AA5FDF5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14:paraId="6D0C5760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14:paraId="0D80E0A2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14:paraId="243669EA" w14:textId="77777777" w:rsidR="00C15BEA" w:rsidRPr="00DD1084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  <w:highlight w:val="yellow"/>
        </w:rPr>
      </w:pPr>
      <w:bookmarkStart w:id="0" w:name="OLE_LINK1"/>
      <w:r w:rsidRPr="00DD1084">
        <w:rPr>
          <w:b/>
          <w:kern w:val="0"/>
          <w:sz w:val="24"/>
          <w:highlight w:val="yellow"/>
        </w:rPr>
        <w:t>以下关于程序中链接</w:t>
      </w:r>
      <w:r w:rsidRPr="00DD1084">
        <w:rPr>
          <w:b/>
          <w:kern w:val="0"/>
          <w:sz w:val="24"/>
          <w:highlight w:val="yellow"/>
        </w:rPr>
        <w:t>“</w:t>
      </w:r>
      <w:r w:rsidRPr="00DD1084">
        <w:rPr>
          <w:b/>
          <w:kern w:val="0"/>
          <w:sz w:val="24"/>
          <w:highlight w:val="yellow"/>
        </w:rPr>
        <w:t>符号</w:t>
      </w:r>
      <w:r w:rsidRPr="00DD1084">
        <w:rPr>
          <w:b/>
          <w:kern w:val="0"/>
          <w:sz w:val="24"/>
          <w:highlight w:val="yellow"/>
        </w:rPr>
        <w:t>”</w:t>
      </w:r>
      <w:r w:rsidRPr="00DD1084">
        <w:rPr>
          <w:b/>
          <w:kern w:val="0"/>
          <w:sz w:val="24"/>
          <w:highlight w:val="yellow"/>
        </w:rPr>
        <w:t>的陈述，错误的是（</w:t>
      </w:r>
      <w:r w:rsidRPr="00DD1084">
        <w:rPr>
          <w:b/>
          <w:color w:val="FF0000"/>
          <w:kern w:val="0"/>
          <w:sz w:val="24"/>
          <w:highlight w:val="yellow"/>
        </w:rPr>
        <w:t xml:space="preserve">        </w:t>
      </w:r>
      <w:r w:rsidRPr="00DD1084">
        <w:rPr>
          <w:b/>
          <w:kern w:val="0"/>
          <w:sz w:val="24"/>
          <w:highlight w:val="yellow"/>
        </w:rPr>
        <w:t>）</w:t>
      </w:r>
    </w:p>
    <w:p w14:paraId="5689FF49" w14:textId="77777777" w:rsidR="00C15BEA" w:rsidRPr="00DD1084" w:rsidRDefault="00C57C41">
      <w:pPr>
        <w:ind w:leftChars="675" w:left="1418" w:firstLine="495"/>
        <w:rPr>
          <w:b/>
          <w:sz w:val="24"/>
          <w:highlight w:val="yellow"/>
        </w:rPr>
      </w:pPr>
      <w:r w:rsidRPr="00DD1084">
        <w:rPr>
          <w:b/>
          <w:sz w:val="24"/>
          <w:highlight w:val="yellow"/>
        </w:rPr>
        <w:t>A.</w:t>
      </w:r>
      <w:r w:rsidRPr="00DD1084">
        <w:rPr>
          <w:b/>
          <w:sz w:val="24"/>
          <w:highlight w:val="yellow"/>
        </w:rPr>
        <w:t>赋初值的非静态全局变量是全局强符号</w:t>
      </w:r>
    </w:p>
    <w:p w14:paraId="07138617" w14:textId="77777777" w:rsidR="00C15BEA" w:rsidRPr="00DD1084" w:rsidRDefault="00C57C41">
      <w:pPr>
        <w:ind w:leftChars="675" w:left="1418" w:firstLine="495"/>
        <w:rPr>
          <w:b/>
          <w:sz w:val="24"/>
          <w:highlight w:val="yellow"/>
        </w:rPr>
      </w:pPr>
      <w:r w:rsidRPr="00DD1084">
        <w:rPr>
          <w:b/>
          <w:sz w:val="24"/>
          <w:highlight w:val="yellow"/>
        </w:rPr>
        <w:t>B.</w:t>
      </w:r>
      <w:r w:rsidRPr="00DD1084">
        <w:rPr>
          <w:b/>
          <w:sz w:val="24"/>
          <w:highlight w:val="yellow"/>
        </w:rPr>
        <w:t>赋初值的静态全局变量是全局强符号</w:t>
      </w:r>
    </w:p>
    <w:p w14:paraId="130BC96B" w14:textId="77777777" w:rsidR="00C15BEA" w:rsidRPr="00DD1084" w:rsidRDefault="00C57C41">
      <w:pPr>
        <w:ind w:leftChars="675" w:left="1418" w:firstLine="495"/>
        <w:rPr>
          <w:b/>
          <w:sz w:val="24"/>
          <w:highlight w:val="yellow"/>
        </w:rPr>
      </w:pPr>
      <w:r w:rsidRPr="00DD1084">
        <w:rPr>
          <w:b/>
          <w:sz w:val="24"/>
          <w:highlight w:val="yellow"/>
        </w:rPr>
        <w:t>C.</w:t>
      </w:r>
      <w:r w:rsidRPr="00DD1084">
        <w:rPr>
          <w:b/>
          <w:sz w:val="24"/>
          <w:highlight w:val="yellow"/>
        </w:rPr>
        <w:t>未赋初值的非静态全局变量是全局弱符号</w:t>
      </w:r>
    </w:p>
    <w:p w14:paraId="463AD607" w14:textId="77777777" w:rsidR="00C15BEA" w:rsidRDefault="00C57C41">
      <w:pPr>
        <w:ind w:leftChars="675" w:left="1418" w:firstLine="495"/>
        <w:rPr>
          <w:b/>
          <w:sz w:val="24"/>
        </w:rPr>
      </w:pPr>
      <w:r w:rsidRPr="00DD1084">
        <w:rPr>
          <w:b/>
          <w:sz w:val="24"/>
          <w:highlight w:val="yellow"/>
        </w:rPr>
        <w:t>D.</w:t>
      </w:r>
      <w:r w:rsidRPr="00DD1084">
        <w:rPr>
          <w:b/>
          <w:sz w:val="24"/>
          <w:highlight w:val="yellow"/>
        </w:rPr>
        <w:t>未赋初值的静态全局变量是本地符号</w:t>
      </w:r>
    </w:p>
    <w:p w14:paraId="5A31A14F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3D063A9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14:paraId="3302024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14:paraId="6F1F293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14:paraId="197C729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14:paraId="564464B7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18D8AF3A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14:paraId="4BC70961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14:paraId="2DBFA8C1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2CB9B7C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14:paraId="6BCC019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14:paraId="0C65F5D2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14:paraId="3E94256C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14:paraId="546C798C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14:paraId="607FDD7A" w14:textId="77777777" w:rsidR="00C15BEA" w:rsidRDefault="00C57C41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14:paraId="2460878F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14:paraId="263D448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14:paraId="177BB9A1" w14:textId="77777777" w:rsidR="00C15BEA" w:rsidRPr="00DD1084" w:rsidRDefault="00C57C41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  <w:highlight w:val="yellow"/>
        </w:rPr>
      </w:pPr>
      <w:r w:rsidRPr="00DD1084">
        <w:rPr>
          <w:b/>
          <w:kern w:val="0"/>
          <w:sz w:val="24"/>
          <w:highlight w:val="yellow"/>
        </w:rPr>
        <w:t>异步信号安全的函数要么是可重入的（如只访问局部变量）要么不能被信号处理程序中断，包括</w:t>
      </w:r>
      <w:r w:rsidRPr="00DD1084">
        <w:rPr>
          <w:rFonts w:hint="eastAsia"/>
          <w:b/>
          <w:kern w:val="0"/>
          <w:sz w:val="24"/>
          <w:highlight w:val="yellow"/>
        </w:rPr>
        <w:t>I</w:t>
      </w:r>
      <w:r w:rsidRPr="00DD1084">
        <w:rPr>
          <w:b/>
          <w:kern w:val="0"/>
          <w:sz w:val="24"/>
          <w:highlight w:val="yellow"/>
        </w:rPr>
        <w:t>/O</w:t>
      </w:r>
      <w:r w:rsidRPr="00DD1084">
        <w:rPr>
          <w:b/>
          <w:kern w:val="0"/>
          <w:sz w:val="24"/>
          <w:highlight w:val="yellow"/>
        </w:rPr>
        <w:t>函数（</w:t>
      </w:r>
      <w:r w:rsidRPr="00DD1084">
        <w:rPr>
          <w:b/>
          <w:color w:val="FF0000"/>
          <w:kern w:val="0"/>
          <w:sz w:val="24"/>
          <w:highlight w:val="yellow"/>
        </w:rPr>
        <w:t xml:space="preserve">        </w:t>
      </w:r>
      <w:r w:rsidRPr="00DD1084">
        <w:rPr>
          <w:b/>
          <w:kern w:val="0"/>
          <w:sz w:val="24"/>
          <w:highlight w:val="yellow"/>
        </w:rPr>
        <w:t>）</w:t>
      </w:r>
    </w:p>
    <w:p w14:paraId="008D1841" w14:textId="77777777" w:rsidR="00C15BEA" w:rsidRDefault="00C57C41">
      <w:pPr>
        <w:tabs>
          <w:tab w:val="left" w:pos="2160"/>
        </w:tabs>
        <w:ind w:leftChars="675" w:left="1418" w:firstLine="495"/>
        <w:rPr>
          <w:b/>
          <w:sz w:val="24"/>
        </w:rPr>
      </w:pPr>
      <w:r w:rsidRPr="00DD1084">
        <w:rPr>
          <w:b/>
          <w:sz w:val="24"/>
          <w:highlight w:val="yellow"/>
        </w:rPr>
        <w:t xml:space="preserve">A. </w:t>
      </w:r>
      <w:proofErr w:type="spellStart"/>
      <w:r w:rsidRPr="00DD1084">
        <w:rPr>
          <w:b/>
          <w:sz w:val="24"/>
          <w:highlight w:val="yellow"/>
        </w:rPr>
        <w:t>printf</w:t>
      </w:r>
      <w:proofErr w:type="spellEnd"/>
      <w:r w:rsidRPr="00DD1084">
        <w:rPr>
          <w:b/>
          <w:sz w:val="24"/>
          <w:highlight w:val="yellow"/>
        </w:rPr>
        <w:t xml:space="preserve">        B. </w:t>
      </w:r>
      <w:proofErr w:type="spellStart"/>
      <w:r w:rsidRPr="00DD1084">
        <w:rPr>
          <w:b/>
          <w:sz w:val="24"/>
          <w:highlight w:val="yellow"/>
        </w:rPr>
        <w:t>sprintf</w:t>
      </w:r>
      <w:proofErr w:type="spellEnd"/>
      <w:r w:rsidRPr="00DD1084">
        <w:rPr>
          <w:b/>
          <w:sz w:val="24"/>
          <w:highlight w:val="yellow"/>
        </w:rPr>
        <w:t xml:space="preserve">         C. write       D. malloc</w:t>
      </w:r>
      <w:r>
        <w:rPr>
          <w:b/>
          <w:sz w:val="24"/>
        </w:rPr>
        <w:t xml:space="preserve"> </w:t>
      </w:r>
    </w:p>
    <w:p w14:paraId="3FE82305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14:paraId="47945381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14:paraId="20545541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14:paraId="5E576CD6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5AF73FDB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14:paraId="5A59A6E6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14:paraId="3C64A670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14:paraId="7C51EB34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14:paraId="6DB925E5" w14:textId="77777777" w:rsidR="00C15BEA" w:rsidRPr="00DD1084" w:rsidRDefault="00C57C41">
      <w:pPr>
        <w:numPr>
          <w:ilvl w:val="0"/>
          <w:numId w:val="5"/>
        </w:numPr>
        <w:ind w:left="1697"/>
        <w:rPr>
          <w:b/>
          <w:kern w:val="0"/>
          <w:sz w:val="24"/>
          <w:highlight w:val="yellow"/>
        </w:rPr>
      </w:pPr>
      <w:r w:rsidRPr="00DD1084">
        <w:rPr>
          <w:b/>
          <w:kern w:val="0"/>
          <w:sz w:val="24"/>
          <w:highlight w:val="yellow"/>
        </w:rPr>
        <w:t>虚拟内存发生缺页时，</w:t>
      </w:r>
      <w:r w:rsidRPr="00DD1084">
        <w:rPr>
          <w:rFonts w:hint="eastAsia"/>
          <w:b/>
          <w:kern w:val="0"/>
          <w:sz w:val="24"/>
          <w:highlight w:val="yellow"/>
        </w:rPr>
        <w:t>正确的叙述是</w:t>
      </w:r>
      <w:r w:rsidRPr="00DD1084">
        <w:rPr>
          <w:b/>
          <w:kern w:val="0"/>
          <w:sz w:val="24"/>
          <w:highlight w:val="yellow"/>
        </w:rPr>
        <w:t>（</w:t>
      </w:r>
      <w:r w:rsidRPr="00DD1084">
        <w:rPr>
          <w:b/>
          <w:color w:val="FF0000"/>
          <w:kern w:val="0"/>
          <w:sz w:val="24"/>
          <w:highlight w:val="yellow"/>
        </w:rPr>
        <w:t xml:space="preserve">        </w:t>
      </w:r>
      <w:r w:rsidRPr="00DD1084">
        <w:rPr>
          <w:b/>
          <w:kern w:val="0"/>
          <w:sz w:val="24"/>
          <w:highlight w:val="yellow"/>
        </w:rPr>
        <w:t>）触发的</w:t>
      </w:r>
    </w:p>
    <w:p w14:paraId="72EFB3B4" w14:textId="77777777" w:rsidR="00C15BEA" w:rsidRPr="00DD1084" w:rsidRDefault="00C57C41">
      <w:pPr>
        <w:ind w:left="1302" w:firstLineChars="250" w:firstLine="602"/>
        <w:rPr>
          <w:b/>
          <w:sz w:val="24"/>
          <w:highlight w:val="yellow"/>
        </w:rPr>
      </w:pPr>
      <w:r w:rsidRPr="00DD1084">
        <w:rPr>
          <w:b/>
          <w:sz w:val="24"/>
          <w:highlight w:val="yellow"/>
        </w:rPr>
        <w:t xml:space="preserve">A. </w:t>
      </w:r>
      <w:r w:rsidRPr="00DD1084">
        <w:rPr>
          <w:rFonts w:hint="eastAsia"/>
          <w:b/>
          <w:sz w:val="24"/>
          <w:highlight w:val="yellow"/>
        </w:rPr>
        <w:t>缺页异常处理完成后，重新执行引发缺页的指令</w:t>
      </w:r>
    </w:p>
    <w:p w14:paraId="70CE07C9" w14:textId="77777777" w:rsidR="00C15BEA" w:rsidRPr="00DD1084" w:rsidRDefault="00C57C41">
      <w:pPr>
        <w:ind w:left="1302" w:firstLineChars="250" w:firstLine="602"/>
        <w:rPr>
          <w:b/>
          <w:sz w:val="24"/>
          <w:highlight w:val="yellow"/>
        </w:rPr>
      </w:pPr>
      <w:r w:rsidRPr="00DD1084">
        <w:rPr>
          <w:rFonts w:hint="eastAsia"/>
          <w:b/>
          <w:sz w:val="24"/>
          <w:highlight w:val="yellow"/>
        </w:rPr>
        <w:t>B.</w:t>
      </w:r>
      <w:r w:rsidRPr="00DD1084">
        <w:rPr>
          <w:b/>
          <w:sz w:val="24"/>
          <w:highlight w:val="yellow"/>
        </w:rPr>
        <w:t xml:space="preserve"> </w:t>
      </w:r>
      <w:r w:rsidRPr="00DD1084">
        <w:rPr>
          <w:rFonts w:hint="eastAsia"/>
          <w:b/>
          <w:sz w:val="24"/>
          <w:highlight w:val="yellow"/>
        </w:rPr>
        <w:t>缺页异常处理完成后，不需要重新执行引发缺页的指令</w:t>
      </w:r>
    </w:p>
    <w:p w14:paraId="2B0D8C8D" w14:textId="77777777" w:rsidR="00C15BEA" w:rsidRPr="00DD1084" w:rsidRDefault="00C57C41">
      <w:pPr>
        <w:ind w:left="1302" w:firstLineChars="250" w:firstLine="602"/>
        <w:rPr>
          <w:b/>
          <w:sz w:val="24"/>
          <w:highlight w:val="yellow"/>
        </w:rPr>
      </w:pPr>
      <w:r w:rsidRPr="00DD1084">
        <w:rPr>
          <w:rFonts w:hint="eastAsia"/>
          <w:b/>
          <w:sz w:val="24"/>
          <w:highlight w:val="yellow"/>
        </w:rPr>
        <w:t>C.</w:t>
      </w:r>
      <w:r w:rsidRPr="00DD1084">
        <w:rPr>
          <w:rFonts w:hint="eastAsia"/>
          <w:b/>
          <w:sz w:val="24"/>
          <w:highlight w:val="yellow"/>
        </w:rPr>
        <w:t>缺页异常都会导致程序退出</w:t>
      </w:r>
    </w:p>
    <w:p w14:paraId="41D5D1AB" w14:textId="77777777" w:rsidR="00C15BEA" w:rsidRDefault="00C57C41">
      <w:pPr>
        <w:ind w:left="1302" w:firstLineChars="250" w:firstLine="602"/>
        <w:rPr>
          <w:b/>
          <w:sz w:val="24"/>
        </w:rPr>
      </w:pPr>
      <w:r w:rsidRPr="00DD1084">
        <w:rPr>
          <w:b/>
          <w:sz w:val="24"/>
          <w:highlight w:val="yellow"/>
        </w:rPr>
        <w:t xml:space="preserve">D. </w:t>
      </w:r>
      <w:r w:rsidRPr="00DD1084">
        <w:rPr>
          <w:rFonts w:hint="eastAsia"/>
          <w:b/>
          <w:sz w:val="24"/>
          <w:highlight w:val="yellow"/>
        </w:rPr>
        <w:t>中断由</w:t>
      </w:r>
      <w:r w:rsidRPr="00DD1084">
        <w:rPr>
          <w:b/>
          <w:sz w:val="24"/>
          <w:highlight w:val="yellow"/>
        </w:rPr>
        <w:t>MMU</w:t>
      </w:r>
      <w:r w:rsidRPr="00DD1084">
        <w:rPr>
          <w:rFonts w:hint="eastAsia"/>
          <w:b/>
          <w:sz w:val="24"/>
          <w:highlight w:val="yellow"/>
        </w:rPr>
        <w:t>触发</w:t>
      </w:r>
    </w:p>
    <w:p w14:paraId="42D95BCC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27A3704F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14:paraId="44186050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14:paraId="7633C031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14:paraId="3A60FD8E" w14:textId="77777777" w:rsidR="00C15BEA" w:rsidRDefault="00C57C41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35EBFDD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3975DEFF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14:paraId="79F8B7D2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14:paraId="55B0F5AA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14:paraId="00CD56B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14:paraId="6083BFA2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14:paraId="395B82F1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14:paraId="06BB3BBC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14:paraId="57EF492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14:paraId="11D63D4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14:paraId="62FA8E89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14:paraId="413AF64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14:paraId="0E062FAD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14:paraId="1E5FB05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14:paraId="57FC4DFF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14:paraId="0549146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14:paraId="5FA10C1C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14:paraId="405A73B3" w14:textId="7777777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14:paraId="6915789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14:paraId="77BFF52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14:paraId="1A2D7B4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14:paraId="5DDFABB5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14:paraId="68CB392F" w14:textId="77777777" w:rsidR="00C15BEA" w:rsidRDefault="00C15BEA">
      <w:pPr>
        <w:ind w:firstLineChars="400" w:firstLine="964"/>
        <w:rPr>
          <w:b/>
          <w:sz w:val="24"/>
        </w:rPr>
      </w:pPr>
    </w:p>
    <w:p w14:paraId="575DB8A2" w14:textId="77777777" w:rsidR="00C15BEA" w:rsidRDefault="00C57C41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14:paraId="418102A8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14:paraId="0D4FBEC7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14:paraId="4756804E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14:paraId="5C850A06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14:paraId="76DE7246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14:paraId="4ED2EF6D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14:paraId="0D37F627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14:paraId="36EAE992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14:paraId="6D0F50BD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14:paraId="7F996688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14:paraId="3AFF639F" w14:textId="77777777"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14:paraId="729D9A1C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14:paraId="232E0BBA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14:paraId="3884933F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14:paraId="5111A5F6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14:paraId="2D18B28C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14:paraId="27867915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14:paraId="6CDFD465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14:paraId="61E4289E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14:paraId="08F70E0B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14:paraId="08E26AE8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 w:rsidRPr="00E2620C">
        <w:rPr>
          <w:b/>
          <w:kern w:val="0"/>
          <w:sz w:val="24"/>
          <w:highlight w:val="yellow"/>
        </w:rPr>
        <w:t>）相比标准</w:t>
      </w:r>
      <w:r w:rsidRPr="00E2620C">
        <w:rPr>
          <w:b/>
          <w:kern w:val="0"/>
          <w:sz w:val="24"/>
          <w:highlight w:val="yellow"/>
        </w:rPr>
        <w:t>I/O</w:t>
      </w:r>
      <w:r w:rsidRPr="00E2620C">
        <w:rPr>
          <w:b/>
          <w:kern w:val="0"/>
          <w:sz w:val="24"/>
          <w:highlight w:val="yellow"/>
        </w:rPr>
        <w:t>，</w:t>
      </w:r>
      <w:r w:rsidRPr="00E2620C">
        <w:rPr>
          <w:b/>
          <w:kern w:val="0"/>
          <w:sz w:val="24"/>
          <w:highlight w:val="yellow"/>
        </w:rPr>
        <w:t>Unix I/O</w:t>
      </w:r>
      <w:r w:rsidRPr="00E2620C">
        <w:rPr>
          <w:b/>
          <w:kern w:val="0"/>
          <w:sz w:val="24"/>
          <w:highlight w:val="yellow"/>
        </w:rPr>
        <w:t>函数是异步信号安全的，可以在信号处理程序中安全地使用。</w:t>
      </w:r>
    </w:p>
    <w:p w14:paraId="712BEE84" w14:textId="77777777" w:rsidR="00C15BEA" w:rsidRDefault="00C15BEA">
      <w:pPr>
        <w:ind w:left="1697"/>
        <w:rPr>
          <w:b/>
          <w:kern w:val="0"/>
          <w:sz w:val="24"/>
        </w:rPr>
      </w:pPr>
    </w:p>
    <w:p w14:paraId="3D6A2C8C" w14:textId="77777777"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14:paraId="2D3BD499" w14:textId="77777777" w:rsidR="00C15BEA" w:rsidRDefault="00C57C41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14:paraId="6B57ADF9" w14:textId="77777777" w:rsidR="00C15BEA" w:rsidRDefault="00C15BEA">
      <w:pPr>
        <w:ind w:left="1302"/>
        <w:rPr>
          <w:b/>
          <w:kern w:val="0"/>
          <w:sz w:val="24"/>
          <w:lang w:val="pt-BR"/>
        </w:rPr>
      </w:pPr>
      <w:bookmarkStart w:id="1" w:name="_Hlk534221981"/>
    </w:p>
    <w:bookmarkEnd w:id="1"/>
    <w:p w14:paraId="1DBA12BC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14:paraId="066D71B8" w14:textId="77777777" w:rsidR="00C15BEA" w:rsidRDefault="00C15BEA">
      <w:pPr>
        <w:ind w:left="1302"/>
        <w:rPr>
          <w:b/>
          <w:kern w:val="0"/>
          <w:sz w:val="24"/>
        </w:rPr>
      </w:pPr>
    </w:p>
    <w:p w14:paraId="2FB054E5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14:paraId="1AB59FBF" w14:textId="77777777" w:rsidR="00C15BEA" w:rsidRDefault="00C15BEA">
      <w:pPr>
        <w:ind w:left="1302"/>
        <w:rPr>
          <w:b/>
          <w:kern w:val="0"/>
          <w:sz w:val="24"/>
        </w:rPr>
      </w:pPr>
    </w:p>
    <w:p w14:paraId="44BE31F6" w14:textId="77777777" w:rsidR="00C15BEA" w:rsidRDefault="00C57C41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14:paraId="4F8F8076" w14:textId="77777777" w:rsidR="00C15BEA" w:rsidRDefault="00C15BEA">
      <w:pPr>
        <w:ind w:left="1302"/>
        <w:rPr>
          <w:b/>
          <w:kern w:val="0"/>
          <w:sz w:val="24"/>
        </w:rPr>
      </w:pPr>
    </w:p>
    <w:p w14:paraId="4F3FFD64" w14:textId="77777777" w:rsidR="00C15BEA" w:rsidRDefault="00C57C41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14:paraId="64E8CCF4" w14:textId="77777777" w:rsidR="00C15BEA" w:rsidRDefault="00C57C41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C15BEA" w14:paraId="275BF8A9" w14:textId="77777777">
        <w:trPr>
          <w:jc w:val="center"/>
        </w:trPr>
        <w:tc>
          <w:tcPr>
            <w:tcW w:w="3744" w:type="dxa"/>
            <w:shd w:val="clear" w:color="auto" w:fill="auto"/>
          </w:tcPr>
          <w:p w14:paraId="520B8E7F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2066808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14:paraId="175D34C0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14:paraId="6DBD79B2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18F29A9A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2E21C004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14:paraId="5FD02A86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4FFC450C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1BF1CC8E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14:paraId="26412C58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14:paraId="2D4EEDC2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4803F162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14:paraId="5A50287F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14:paraId="502E7F8E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22E04840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114074AD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70C8D7E1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14:paraId="640EB411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14:paraId="231EEE9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74B38E03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14:paraId="0E5F30B5" w14:textId="77777777" w:rsidR="00C15BEA" w:rsidRDefault="00C15BEA">
      <w:pPr>
        <w:snapToGrid w:val="0"/>
        <w:jc w:val="left"/>
        <w:rPr>
          <w:b/>
          <w:sz w:val="11"/>
        </w:rPr>
      </w:pPr>
    </w:p>
    <w:p w14:paraId="74DC43E7" w14:textId="77777777" w:rsidR="00C15BEA" w:rsidRDefault="00C15BEA">
      <w:pPr>
        <w:snapToGrid w:val="0"/>
        <w:jc w:val="left"/>
        <w:rPr>
          <w:b/>
          <w:sz w:val="11"/>
        </w:rPr>
      </w:pPr>
    </w:p>
    <w:p w14:paraId="4125DEF1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14:paraId="64E69E49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14:paraId="7E535572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14:paraId="5E01EB13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14:paraId="0AA43111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57FB01A3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14:paraId="537AA75A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2372F912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14:paraId="0CC9E50F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386528CC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14:paraId="1BDAE45E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14:paraId="37779DDA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14:paraId="02EF746A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14:paraId="3751AD2C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14:paraId="536D4056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2149FB6F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2E3FA326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5A62A9C4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14:paraId="1617B08D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14:paraId="25DCDDBA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14:paraId="2532ED82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14:paraId="2DCE4BE6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14:paraId="5E428ED2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14:paraId="3A6DE714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14:paraId="2546CD79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14:paraId="28456151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14:paraId="08B32969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5C485179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14:paraId="5D6A6EDD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14:paraId="572C014E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4E3AF230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14:paraId="466A0802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14:paraId="6CC21622" w14:textId="77777777" w:rsidR="00C15BEA" w:rsidRDefault="00C15BEA">
      <w:pPr>
        <w:widowControl/>
        <w:jc w:val="left"/>
        <w:rPr>
          <w:b/>
          <w:sz w:val="18"/>
          <w:szCs w:val="18"/>
        </w:rPr>
      </w:pPr>
    </w:p>
    <w:p w14:paraId="6CD7F549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14:paraId="33E9D0C1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14:paraId="2BFA50D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14:paraId="3CFCCC1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14:paraId="492F0CE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14:paraId="2D0E3B9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14:paraId="161071D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14:paraId="0FEAF24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14:paraId="435CA29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14:paraId="53D597A6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14:paraId="4427A8A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14:paraId="407CDC7D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14:paraId="11238380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1A78820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14:paraId="1C21B0D9" w14:textId="77777777" w:rsidR="00C15BEA" w:rsidRDefault="00C57C41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538A27EF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762AD10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14:paraId="63A1747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14:paraId="43FD2C21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14:paraId="6292CB59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14:paraId="348FFB9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14:paraId="12B46731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14:paraId="2DE77C46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14:paraId="2497491F" w14:textId="77777777" w:rsidR="00C15BEA" w:rsidRDefault="00C15BEA">
      <w:pPr>
        <w:snapToGrid w:val="0"/>
        <w:ind w:firstLineChars="529" w:firstLine="1275"/>
        <w:jc w:val="left"/>
        <w:rPr>
          <w:b/>
          <w:sz w:val="24"/>
        </w:rPr>
      </w:pPr>
    </w:p>
    <w:p w14:paraId="5ADCECDF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14:paraId="68781335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14:paraId="6185BD2E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14:paraId="62B78140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14:paraId="34E65189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14:paraId="02D2D415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14:paraId="6D1EDEE7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14:paraId="545A2361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14:paraId="210C1A8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eb</w:t>
      </w:r>
      <w:proofErr w:type="spellEnd"/>
      <w:r>
        <w:rPr>
          <w:b/>
          <w:sz w:val="22"/>
        </w:rPr>
        <w:t xml:space="preserve">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14:paraId="68628229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14:paraId="262845E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14:paraId="720F3F3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14:paraId="4DF8B13D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58B45B0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14:paraId="1A15350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3A9EF47A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7F15BDFD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14:paraId="002692AB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14:paraId="62D5520E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2CB9DC2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71405A39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14:paraId="4CD23F88" w14:textId="77777777" w:rsidR="00C15BEA" w:rsidRDefault="00C15BEA">
      <w:pPr>
        <w:snapToGrid w:val="0"/>
        <w:ind w:firstLineChars="529" w:firstLine="1115"/>
        <w:jc w:val="left"/>
        <w:rPr>
          <w:b/>
          <w:szCs w:val="21"/>
        </w:rPr>
      </w:pPr>
    </w:p>
    <w:p w14:paraId="38DC23F1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14:paraId="705B9EBA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05E53F0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46AFDA51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14:paraId="6357290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21CE801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0A15885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14:paraId="771C471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14:paraId="12E06D9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#601044&lt;val&gt;</w:t>
      </w:r>
    </w:p>
    <w:p w14:paraId="46D8F5B9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#601044&lt;val&gt;</w:t>
      </w:r>
    </w:p>
    <w:p w14:paraId="0C57991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14:paraId="1797F95F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14:paraId="3C465CF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72697D6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14:paraId="53FD5E3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3A1456FF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14:paraId="395A478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14:paraId="57761C05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14:paraId="691DC4D4" w14:textId="77777777" w:rsidR="00C15BEA" w:rsidRDefault="00C15BEA">
      <w:pPr>
        <w:snapToGrid w:val="0"/>
        <w:ind w:firstLineChars="117" w:firstLine="282"/>
        <w:jc w:val="left"/>
        <w:rPr>
          <w:b/>
          <w:sz w:val="24"/>
        </w:rPr>
      </w:pPr>
    </w:p>
    <w:p w14:paraId="3614F120" w14:textId="77777777" w:rsidR="00C15BEA" w:rsidRDefault="00C15BEA">
      <w:pPr>
        <w:snapToGrid w:val="0"/>
        <w:jc w:val="left"/>
        <w:rPr>
          <w:b/>
          <w:sz w:val="11"/>
        </w:rPr>
      </w:pPr>
    </w:p>
    <w:p w14:paraId="5C7338FB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14:paraId="4B5DE5A7" w14:textId="77777777" w:rsidR="00C15BEA" w:rsidRDefault="00C15BEA">
      <w:pPr>
        <w:snapToGrid w:val="0"/>
        <w:jc w:val="left"/>
        <w:rPr>
          <w:b/>
          <w:sz w:val="24"/>
        </w:rPr>
      </w:pPr>
    </w:p>
    <w:p w14:paraId="6C4003CB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6EDE7190" w14:textId="77777777" w:rsidR="00C15BEA" w:rsidRDefault="00C15BEA">
      <w:pPr>
        <w:rPr>
          <w:b/>
          <w:sz w:val="24"/>
          <w:lang w:val="pt-BR"/>
        </w:rPr>
      </w:pPr>
    </w:p>
    <w:p w14:paraId="66B79407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2BB6ADFB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1A3D3D12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3A5C8892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14:paraId="0AF02940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14:paraId="3A6B386B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14:paraId="3E60353E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14:paraId="0BE7533C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14:paraId="4470D1C1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14:paraId="372BB25B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22660D59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14:paraId="401AE354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14:paraId="628FD8BE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14:paraId="437AD8F3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5AE1B9A4" w14:textId="77777777"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14:paraId="209BC0D7" w14:textId="77777777"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14:paraId="1241C00A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7F71017E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2D533204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14:paraId="6BB28503" w14:textId="77777777"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14:paraId="3AA5C1D2" w14:textId="77777777"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14:paraId="04096757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14:paraId="77CE241B" w14:textId="77777777" w:rsidR="00C15BEA" w:rsidRDefault="00C15BEA">
      <w:pPr>
        <w:ind w:leftChars="270" w:left="567"/>
        <w:rPr>
          <w:b/>
        </w:rPr>
      </w:pPr>
    </w:p>
    <w:p w14:paraId="3A4C2628" w14:textId="77777777" w:rsidR="00C15BEA" w:rsidRDefault="00C57C41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14:paraId="16609A3C" w14:textId="77777777"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C15BEA" w14:paraId="71E527D9" w14:textId="77777777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309B123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2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75DD4E2C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460CF29B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9C411A0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C15BEA" w14:paraId="201E2AD2" w14:textId="77777777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7F36B26E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06816E0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428563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7040419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36758329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5D77CE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CC9F88B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B50DD1D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83F7B99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0F034389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3588F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D574F5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4F4981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67AC5CD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7D56C7E8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428E2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35333AD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9F22359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94313AD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47977A45" w14:textId="77777777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05401D59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7B2A1CC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F5C701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1E05E88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63CC4251" w14:textId="77777777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3A947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75D71B0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6DF6772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39059A7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71A43C5A" w14:textId="77777777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2E1917C9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B24540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391769D0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14:paraId="524327EE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55FA75B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5C4F76AB" w14:textId="77777777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AC30EC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DD9AB0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41A5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2F28118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1A8CE4ED" w14:textId="77777777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6F886F2F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1E61F2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07522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EBA4244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0A26F32D" w14:textId="77777777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A3710BF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A2F27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FB4BF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C05EB75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2"/>
    </w:tbl>
    <w:p w14:paraId="134BA8A4" w14:textId="77777777" w:rsidR="00C15BEA" w:rsidRDefault="00C15BEA">
      <w:pPr>
        <w:ind w:left="1418"/>
        <w:rPr>
          <w:b/>
          <w:sz w:val="24"/>
          <w:lang w:val="pt-BR"/>
        </w:rPr>
      </w:pPr>
    </w:p>
    <w:p w14:paraId="58916442" w14:textId="77777777"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14:paraId="5CC01928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14:paraId="509203EC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14:paraId="0CAD6043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14:paraId="7252908D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14:paraId="6480637D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14:paraId="2C758C67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C15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DEC3" w14:textId="77777777" w:rsidR="00866A5D" w:rsidRDefault="00866A5D">
      <w:r>
        <w:separator/>
      </w:r>
    </w:p>
  </w:endnote>
  <w:endnote w:type="continuationSeparator" w:id="0">
    <w:p w14:paraId="2DCF31F7" w14:textId="77777777" w:rsidR="00866A5D" w:rsidRDefault="0086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微软雅黑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E69F" w14:textId="77777777" w:rsidR="00C15BEA" w:rsidRDefault="00C57C41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14:paraId="504D4078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EDAE" w14:textId="77777777" w:rsidR="00C15BEA" w:rsidRDefault="00C57C41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14:paraId="6C8E12C9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0291" w14:textId="77777777" w:rsidR="00C15BEA" w:rsidRDefault="00C57C41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14:paraId="07D63E09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C78D" w14:textId="77777777" w:rsidR="00866A5D" w:rsidRDefault="00866A5D">
      <w:r>
        <w:separator/>
      </w:r>
    </w:p>
  </w:footnote>
  <w:footnote w:type="continuationSeparator" w:id="0">
    <w:p w14:paraId="60158C98" w14:textId="77777777" w:rsidR="00866A5D" w:rsidRDefault="00866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5ED1" w14:textId="77777777" w:rsidR="00C15BEA" w:rsidRDefault="00C57C41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310E2" w14:textId="77777777" w:rsidR="00C15BEA" w:rsidRDefault="00C57C41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AF791" wp14:editId="00286F4A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BDD3E4B" w14:textId="77777777"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14:paraId="11AB7CF2" w14:textId="77777777"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BEAF791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" strokecolor="white">
              <v:textbox style="layout-flow:vertical;mso-layout-flow-alt:bottom-to-top" inset="0,0,0,0">
                <w:txbxContent>
                  <w:p w14:paraId="1BDD3E4B" w14:textId="77777777"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14:paraId="11AB7CF2" w14:textId="77777777"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4215DE" wp14:editId="444DB107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DF6AE0E" w14:textId="77777777"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A4215DE"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" strokecolor="white">
              <v:textbox style="layout-flow:vertical-ideographic" inset="0,0,0,0">
                <w:txbxContent>
                  <w:p w14:paraId="3DF6AE0E" w14:textId="77777777"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377E" w14:textId="77777777" w:rsidR="00C15BEA" w:rsidRDefault="00C15BEA">
    <w:pPr>
      <w:jc w:val="center"/>
      <w:rPr>
        <w:rFonts w:eastAsia="黑体"/>
        <w:sz w:val="18"/>
        <w:szCs w:val="18"/>
      </w:rPr>
    </w:pPr>
  </w:p>
  <w:p w14:paraId="3311C453" w14:textId="77777777" w:rsidR="00C15BEA" w:rsidRDefault="00C57C41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8D376D" wp14:editId="0B94414B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BDA7E5C" w14:textId="77777777" w:rsidR="00C15BEA" w:rsidRDefault="00C57C41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w14:anchorId="738D376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">
              <v:textbox>
                <w:txbxContent>
                  <w:p w14:paraId="3BDA7E5C" w14:textId="77777777" w:rsidR="00C15BEA" w:rsidRDefault="00C57C41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14:paraId="4BA57F31" w14:textId="77777777" w:rsidR="00C15BEA" w:rsidRDefault="00C15BEA">
    <w:pPr>
      <w:jc w:val="center"/>
      <w:rPr>
        <w:rFonts w:eastAsia="黑体"/>
        <w:sz w:val="18"/>
        <w:szCs w:val="18"/>
      </w:rPr>
    </w:pPr>
  </w:p>
  <w:p w14:paraId="270D48E1" w14:textId="77777777" w:rsidR="00C15BEA" w:rsidRDefault="00C57C41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14:paraId="43B19D8E" w14:textId="77777777" w:rsidR="00C15BEA" w:rsidRDefault="00C57C41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994EA" wp14:editId="0BF2B778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7DF3D22" w14:textId="77777777" w:rsidR="00C15BEA" w:rsidRDefault="00C15BEA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w14:anchorId="519994EA"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">
              <v:textbox>
                <w:txbxContent>
                  <w:p w14:paraId="37DF3D22" w14:textId="77777777" w:rsidR="00C15BEA" w:rsidRDefault="00C15BEA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C15BEA" w14:paraId="7A6807D7" w14:textId="77777777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14:paraId="0FF624CF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70EED2F7" w14:textId="77777777" w:rsidR="00C15BEA" w:rsidRDefault="00C57C41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5204FA9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39CB8AD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7E6573C0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51681B7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B7B11CA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5B6630B9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C15BEA" w14:paraId="584D69CE" w14:textId="77777777">
      <w:trPr>
        <w:trHeight w:val="625"/>
      </w:trPr>
      <w:tc>
        <w:tcPr>
          <w:tcW w:w="850" w:type="dxa"/>
          <w:vAlign w:val="center"/>
        </w:tcPr>
        <w:p w14:paraId="0401ACC2" w14:textId="77777777"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14:paraId="4F4D4673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294778D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4BB4AE4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034F188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A22CD0B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4420E248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3C95C257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  <w:tr w:rsidR="00C15BEA" w14:paraId="53716FC8" w14:textId="77777777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14:paraId="2CE0FAC0" w14:textId="77777777"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14:paraId="4E005557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DD6D048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350146A7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0D004F1C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FE7A1DD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4397A12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3C0CD5C3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</w:tbl>
  <w:p w14:paraId="41DA329C" w14:textId="77777777" w:rsidR="00C15BEA" w:rsidRDefault="00C15BEA">
    <w:pPr>
      <w:pStyle w:val="af3"/>
    </w:pPr>
  </w:p>
  <w:p w14:paraId="6AD4542D" w14:textId="77777777" w:rsidR="00C15BEA" w:rsidRDefault="00C57C41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51DA1" wp14:editId="1CFE9BAE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4A7C07FE" w14:textId="77777777"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14:paraId="134B7078" w14:textId="77777777"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79751DA1"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" strokecolor="white">
              <v:textbox style="layout-flow:vertical;mso-layout-flow-alt:bottom-to-top" inset="0,0,0,0">
                <w:txbxContent>
                  <w:p w14:paraId="4A7C07FE" w14:textId="77777777"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14:paraId="134B7078" w14:textId="77777777"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A73527" wp14:editId="1FAF1C4B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6E1F446B" w14:textId="77777777"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6EA73527"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" strokecolor="white">
              <v:textbox style="layout-flow:vertical-ideographic" inset="0,0,0,0">
                <w:txbxContent>
                  <w:p w14:paraId="6E1F446B" w14:textId="77777777"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2121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 w16cid:durableId="137695310">
    <w:abstractNumId w:val="0"/>
  </w:num>
  <w:num w:numId="2" w16cid:durableId="1641567387">
    <w:abstractNumId w:val="1"/>
  </w:num>
  <w:num w:numId="3" w16cid:durableId="783694419">
    <w:abstractNumId w:val="2"/>
  </w:num>
  <w:num w:numId="4" w16cid:durableId="1707829475">
    <w:abstractNumId w:val="3"/>
  </w:num>
  <w:num w:numId="5" w16cid:durableId="1395858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19D2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66A5D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15BEA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57C41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D1084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2620C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05248"/>
  <w15:docId w15:val="{B12C0AA5-EB50-4E4F-B404-09963336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1772</Words>
  <Characters>10105</Characters>
  <Application>Microsoft Office Word</Application>
  <DocSecurity>0</DocSecurity>
  <Lines>84</Lines>
  <Paragraphs>23</Paragraphs>
  <ScaleCrop>false</ScaleCrop>
  <Company>china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陈 俊乐</cp:lastModifiedBy>
  <cp:revision>212</cp:revision>
  <cp:lastPrinted>2019-01-12T02:15:00Z</cp:lastPrinted>
  <dcterms:created xsi:type="dcterms:W3CDTF">2018-12-30T13:21:00Z</dcterms:created>
  <dcterms:modified xsi:type="dcterms:W3CDTF">2023-05-19T14:35:00Z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