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一、查询需求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1、名字中包含雨并且年龄小于40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name like '%雨%' and age&lt;40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2、名字中包含雨年并且龄大于等于20且小于等于40并且email不为空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name like '%雨%' and age between 20 and 40 and email is not null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3、名字为王姓或者年龄大于等于25，按照年龄降序排列，年龄相同按照id升序排列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name like '王%' or age&gt;=</w:t>
      </w:r>
      <w:r>
        <w:rPr>
          <w:rFonts w:hint="eastAsia"/>
          <w:sz w:val="28"/>
          <w:szCs w:val="28"/>
          <w:lang w:val="en-US" w:eastAsia="zh-CN"/>
        </w:rPr>
        <w:t>25</w:t>
      </w:r>
      <w:r>
        <w:rPr>
          <w:rFonts w:hint="eastAsia"/>
          <w:sz w:val="28"/>
          <w:szCs w:val="28"/>
        </w:rPr>
        <w:t xml:space="preserve"> order by age desc,id asc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4、创建日期为2019年2月14日并且直属上级为名字为王姓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date_format(create_time,'%Y-%m-%d')</w:t>
      </w:r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default"/>
          <w:sz w:val="28"/>
          <w:szCs w:val="28"/>
          <w:lang w:val="en-US" w:eastAsia="zh-CN"/>
        </w:rPr>
        <w:t>'</w:t>
      </w:r>
      <w:r>
        <w:rPr>
          <w:rFonts w:hint="eastAsia"/>
          <w:sz w:val="28"/>
          <w:szCs w:val="28"/>
          <w:lang w:val="en-US" w:eastAsia="zh-CN"/>
        </w:rPr>
        <w:t>2019-02-14</w:t>
      </w:r>
      <w:r>
        <w:rPr>
          <w:rFonts w:hint="default"/>
          <w:sz w:val="28"/>
          <w:szCs w:val="28"/>
          <w:lang w:val="en-US" w:eastAsia="zh-CN"/>
        </w:rPr>
        <w:t>'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and manager_id in (select id from user where name like '王%')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5、名字为王姓并且（年龄小于40或邮箱不为空）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name like '王%' and (age&lt;40 or email is not null)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6、名字为王姓或者（年龄小于40</w:t>
      </w:r>
      <w:r>
        <w:rPr>
          <w:rFonts w:hint="eastAsia"/>
          <w:sz w:val="28"/>
          <w:szCs w:val="28"/>
          <w:lang w:val="en-US" w:eastAsia="zh-CN"/>
        </w:rPr>
        <w:t>并且年龄大于20</w:t>
      </w:r>
      <w:r>
        <w:rPr>
          <w:rFonts w:hint="eastAsia"/>
          <w:sz w:val="28"/>
          <w:szCs w:val="28"/>
        </w:rPr>
        <w:t>并且邮箱不为空）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name like '王%' or (age&lt;40</w:t>
      </w:r>
      <w:r>
        <w:rPr>
          <w:rFonts w:hint="eastAsia"/>
          <w:sz w:val="28"/>
          <w:szCs w:val="28"/>
          <w:lang w:val="en-US" w:eastAsia="zh-CN"/>
        </w:rPr>
        <w:t xml:space="preserve"> and age&gt;20</w:t>
      </w:r>
      <w:r>
        <w:rPr>
          <w:rFonts w:hint="eastAsia"/>
          <w:sz w:val="28"/>
          <w:szCs w:val="28"/>
        </w:rPr>
        <w:t xml:space="preserve"> and email is not null)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7、（年龄小于40或邮箱不为空）并且名字为王姓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(age&lt;40 or email is not null) and name like '王%'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8、年龄为30、31、34、35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age in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(30、31、34、35)  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只返回满足条件的其中一条语句即可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limit 1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二、select中字段不全部出现的查询</w:t>
      </w:r>
    </w:p>
    <w:p>
      <w:pPr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名字中包含雨并且年龄小于40</w:t>
      </w:r>
      <w:r>
        <w:rPr>
          <w:rFonts w:hint="eastAsia"/>
          <w:sz w:val="28"/>
          <w:szCs w:val="28"/>
          <w:lang w:val="en-US" w:eastAsia="zh-CN"/>
        </w:rPr>
        <w:t>(需求1加强版)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第一种情况：select id,name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     from user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     where name like '%雨%' and age&lt;40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第二种情况：select id,name,age,email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     from user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     where name like '%雨%' and age&lt;40</w:t>
      </w:r>
    </w:p>
    <w:p>
      <w:pPr>
        <w:numPr>
          <w:ilvl w:val="0"/>
          <w:numId w:val="2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统计查询：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按照直属上级分组，查询每组的平均年龄、最大年龄、最小年龄。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并且只取年龄总和小于500的组。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select avg(age)</w:t>
      </w:r>
      <w:r>
        <w:rPr>
          <w:rFonts w:hint="eastAsia"/>
          <w:sz w:val="28"/>
          <w:szCs w:val="28"/>
          <w:lang w:val="en-US" w:eastAsia="zh-CN"/>
        </w:rPr>
        <w:t xml:space="preserve"> avg_age</w:t>
      </w:r>
      <w:r>
        <w:rPr>
          <w:rFonts w:hint="default"/>
          <w:sz w:val="28"/>
          <w:szCs w:val="28"/>
          <w:lang w:val="en-US" w:eastAsia="zh-CN"/>
        </w:rPr>
        <w:t>,min(age)</w:t>
      </w:r>
      <w:r>
        <w:rPr>
          <w:rFonts w:hint="eastAsia"/>
          <w:sz w:val="28"/>
          <w:szCs w:val="28"/>
          <w:lang w:val="en-US" w:eastAsia="zh-CN"/>
        </w:rPr>
        <w:t xml:space="preserve"> min_age</w:t>
      </w:r>
      <w:r>
        <w:rPr>
          <w:rFonts w:hint="default"/>
          <w:sz w:val="28"/>
          <w:szCs w:val="28"/>
          <w:lang w:val="en-US" w:eastAsia="zh-CN"/>
        </w:rPr>
        <w:t>,max(age)</w:t>
      </w:r>
      <w:r>
        <w:rPr>
          <w:rFonts w:hint="eastAsia"/>
          <w:sz w:val="28"/>
          <w:szCs w:val="28"/>
          <w:lang w:val="en-US" w:eastAsia="zh-CN"/>
        </w:rPr>
        <w:t xml:space="preserve"> max_age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from user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group by manager_id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having sum(age) &lt;500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831E"/>
    <w:multiLevelType w:val="singleLevel"/>
    <w:tmpl w:val="1688831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8C0A901"/>
    <w:multiLevelType w:val="singleLevel"/>
    <w:tmpl w:val="58C0A901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59C8"/>
    <w:rsid w:val="00940DA8"/>
    <w:rsid w:val="01512AD3"/>
    <w:rsid w:val="01C260EB"/>
    <w:rsid w:val="047012B0"/>
    <w:rsid w:val="091B0202"/>
    <w:rsid w:val="0AFC328D"/>
    <w:rsid w:val="12F8146E"/>
    <w:rsid w:val="13FD2F11"/>
    <w:rsid w:val="17257C30"/>
    <w:rsid w:val="178F66ED"/>
    <w:rsid w:val="1A45787D"/>
    <w:rsid w:val="1B3C12F9"/>
    <w:rsid w:val="1CED4350"/>
    <w:rsid w:val="1DAA08D7"/>
    <w:rsid w:val="273A4C3E"/>
    <w:rsid w:val="2BE678AA"/>
    <w:rsid w:val="2C6F03F4"/>
    <w:rsid w:val="2EB12EC7"/>
    <w:rsid w:val="2FD40C49"/>
    <w:rsid w:val="31E7499A"/>
    <w:rsid w:val="32946F08"/>
    <w:rsid w:val="336428EE"/>
    <w:rsid w:val="358C44AB"/>
    <w:rsid w:val="35D87BBC"/>
    <w:rsid w:val="3A886E7B"/>
    <w:rsid w:val="3C864B8C"/>
    <w:rsid w:val="3CEB3032"/>
    <w:rsid w:val="3E834063"/>
    <w:rsid w:val="405405FE"/>
    <w:rsid w:val="42880BA0"/>
    <w:rsid w:val="42A1568E"/>
    <w:rsid w:val="431B0413"/>
    <w:rsid w:val="4BDF7675"/>
    <w:rsid w:val="4C6C74C2"/>
    <w:rsid w:val="4C735C31"/>
    <w:rsid w:val="51CF3FC2"/>
    <w:rsid w:val="524B1CB4"/>
    <w:rsid w:val="571E2F00"/>
    <w:rsid w:val="5A8D7F74"/>
    <w:rsid w:val="5B203903"/>
    <w:rsid w:val="612665DC"/>
    <w:rsid w:val="61733802"/>
    <w:rsid w:val="6710792E"/>
    <w:rsid w:val="6BD162B0"/>
    <w:rsid w:val="6DE62509"/>
    <w:rsid w:val="6E826924"/>
    <w:rsid w:val="726013C1"/>
    <w:rsid w:val="772D217B"/>
    <w:rsid w:val="7A7A4075"/>
    <w:rsid w:val="7B53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sdk</dc:creator>
  <cp:lastModifiedBy>孙东凯</cp:lastModifiedBy>
  <dcterms:modified xsi:type="dcterms:W3CDTF">2019-11-05T00:29:42Z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