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F568" w14:textId="514F1D12" w:rsidR="003308B0" w:rsidRDefault="009035BB" w:rsidP="009035BB">
      <w:pPr>
        <w:pStyle w:val="a3"/>
      </w:pPr>
      <w:r>
        <w:rPr>
          <w:rFonts w:hint="eastAsia"/>
        </w:rPr>
        <w:t>课程总结</w:t>
      </w:r>
    </w:p>
    <w:p w14:paraId="631B0A49" w14:textId="1546E74F" w:rsidR="009035BB" w:rsidRDefault="009035BB" w:rsidP="009035BB">
      <w:pPr>
        <w:jc w:val="center"/>
      </w:pPr>
      <w:r>
        <w:rPr>
          <w:rFonts w:hint="eastAsia"/>
        </w:rPr>
        <w:t>刘鑫龙</w:t>
      </w:r>
    </w:p>
    <w:p w14:paraId="6C1F554A" w14:textId="1F10F34B" w:rsidR="009035BB" w:rsidRDefault="009035BB" w:rsidP="009035BB">
      <w:r>
        <w:tab/>
        <w:t>2021</w:t>
      </w:r>
      <w:r>
        <w:rPr>
          <w:rFonts w:hint="eastAsia"/>
        </w:rPr>
        <w:t>年秋天，我选修了</w:t>
      </w:r>
      <w:proofErr w:type="spellStart"/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t>W</w:t>
      </w:r>
      <w:r>
        <w:rPr>
          <w:rFonts w:hint="eastAsia"/>
        </w:rPr>
        <w:t>eb</w:t>
      </w:r>
      <w:proofErr w:type="spellEnd"/>
      <w:r>
        <w:rPr>
          <w:rFonts w:hint="eastAsia"/>
        </w:rPr>
        <w:t>开发，跟随路老师学习。</w:t>
      </w:r>
    </w:p>
    <w:p w14:paraId="68524C2D" w14:textId="3DB0FF29" w:rsidR="009035BB" w:rsidRDefault="009035BB" w:rsidP="009035BB">
      <w:r>
        <w:tab/>
      </w:r>
      <w:r>
        <w:rPr>
          <w:rFonts w:hint="eastAsia"/>
        </w:rPr>
        <w:t>我在暑假提前学习了Java，所以还能勉强跟上前端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，后端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的学习，但是当涉及到数据库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难度</w:t>
      </w:r>
      <w:r>
        <w:rPr>
          <w:rFonts w:hint="eastAsia"/>
        </w:rPr>
        <w:t>就大了起来，我抓紧购买《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必知必会》进行知识补充。</w:t>
      </w:r>
    </w:p>
    <w:p w14:paraId="4A39A63B" w14:textId="7580CF28" w:rsidR="009035BB" w:rsidRDefault="009035BB" w:rsidP="009035BB">
      <w:r>
        <w:tab/>
      </w:r>
      <w:r>
        <w:rPr>
          <w:rFonts w:hint="eastAsia"/>
        </w:rPr>
        <w:t>我和吴佳南同学组成小组建成Q</w:t>
      </w:r>
      <w:r>
        <w:t>Q</w:t>
      </w:r>
      <w:r>
        <w:rPr>
          <w:rFonts w:hint="eastAsia"/>
        </w:rPr>
        <w:t>群，不仅在群中督促对方学习，在9</w:t>
      </w:r>
      <w:r>
        <w:t>~10</w:t>
      </w:r>
      <w:r>
        <w:rPr>
          <w:rFonts w:hint="eastAsia"/>
        </w:rPr>
        <w:t>月份完成了《</w:t>
      </w:r>
      <w:proofErr w:type="spellStart"/>
      <w:r>
        <w:rPr>
          <w:rFonts w:hint="eastAsia"/>
        </w:rPr>
        <w:t>Head</w:t>
      </w:r>
      <w:r>
        <w:t>F</w:t>
      </w:r>
      <w:r>
        <w:rPr>
          <w:rFonts w:hint="eastAsia"/>
        </w:rPr>
        <w:t>irst</w:t>
      </w:r>
      <w:proofErr w:type="spellEnd"/>
      <w:r>
        <w:t xml:space="preserve"> HTML&amp;CSS</w:t>
      </w:r>
      <w:r>
        <w:rPr>
          <w:rFonts w:hint="eastAsia"/>
        </w:rPr>
        <w:t>》《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必知必会》《</w:t>
      </w:r>
      <w:proofErr w:type="spellStart"/>
      <w:r>
        <w:rPr>
          <w:rFonts w:hint="eastAsia"/>
        </w:rPr>
        <w:t>Head</w:t>
      </w:r>
      <w:r>
        <w:t>F</w:t>
      </w:r>
      <w:r>
        <w:rPr>
          <w:rFonts w:hint="eastAsia"/>
        </w:rPr>
        <w:t>irst</w:t>
      </w:r>
      <w:proofErr w:type="spellEnd"/>
      <w:r>
        <w:t xml:space="preserve"> </w:t>
      </w:r>
      <w:r>
        <w:rPr>
          <w:rFonts w:hint="eastAsia"/>
        </w:rPr>
        <w:t>Java》等书籍的学习。虽然压力比较大，但是在中期J</w:t>
      </w:r>
      <w:r>
        <w:t>SP</w:t>
      </w:r>
      <w:r>
        <w:rPr>
          <w:rFonts w:hint="eastAsia"/>
        </w:rPr>
        <w:t>作业提交的那一刻，我把项目的阶段性成品展示给小组成员，我认为我们的努力是值得的。</w:t>
      </w:r>
    </w:p>
    <w:p w14:paraId="69982299" w14:textId="08B63732" w:rsidR="009035BB" w:rsidRDefault="006806AA" w:rsidP="009035BB">
      <w:r>
        <w:tab/>
      </w:r>
      <w:r>
        <w:rPr>
          <w:rFonts w:hint="eastAsia"/>
        </w:rPr>
        <w:t>第二阶段的大作业是把电子商城使用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重新开发。</w:t>
      </w:r>
    </w:p>
    <w:p w14:paraId="5170387A" w14:textId="280A77D8" w:rsidR="000F6C5A" w:rsidRPr="009035BB" w:rsidRDefault="000F6C5A" w:rsidP="009035BB">
      <w:pPr>
        <w:rPr>
          <w:rFonts w:hint="eastAsia"/>
        </w:rPr>
      </w:pPr>
      <w:r>
        <w:tab/>
      </w:r>
      <w:r>
        <w:rPr>
          <w:rFonts w:hint="eastAsia"/>
        </w:rPr>
        <w:t>我们采取了去网络进行项目学习、再自身开发的方式。多个项目视频看下来，对框架的理解也加深了很多。不断的补习各种知识、互相鼓励着一点点进行开发。最终我们完成了。我将项目的展示写入了文档，也录成了视频。最后，十分感谢路老师的指导。</w:t>
      </w:r>
    </w:p>
    <w:sectPr w:rsidR="000F6C5A" w:rsidRPr="00903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F6"/>
    <w:rsid w:val="00030F79"/>
    <w:rsid w:val="000F6C5A"/>
    <w:rsid w:val="003308B0"/>
    <w:rsid w:val="006806AA"/>
    <w:rsid w:val="008D40F6"/>
    <w:rsid w:val="0090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A160"/>
  <w15:chartTrackingRefBased/>
  <w15:docId w15:val="{5691E738-C655-4653-B5B9-9BB39F82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5B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035B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035B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Xinlong</dc:creator>
  <cp:keywords/>
  <dc:description/>
  <cp:lastModifiedBy>Liu Xinlong</cp:lastModifiedBy>
  <cp:revision>3</cp:revision>
  <dcterms:created xsi:type="dcterms:W3CDTF">2021-11-29T08:50:00Z</dcterms:created>
  <dcterms:modified xsi:type="dcterms:W3CDTF">2021-11-29T09:03:00Z</dcterms:modified>
</cp:coreProperties>
</file>