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C9" w:rsidRDefault="00FC293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EXPERIMENT NO -8</w:t>
      </w:r>
    </w:p>
    <w:p w:rsidR="00FC2938" w:rsidRDefault="00FC2938">
      <w:pPr>
        <w:rPr>
          <w:sz w:val="36"/>
          <w:szCs w:val="36"/>
        </w:rPr>
      </w:pPr>
      <w:r>
        <w:rPr>
          <w:sz w:val="36"/>
          <w:szCs w:val="36"/>
        </w:rPr>
        <w:t>AIM: IMPLEMENTATION OF DVR/LSR IN NS2.</w:t>
      </w:r>
    </w:p>
    <w:p w:rsidR="00FC2938" w:rsidRDefault="00FC2938">
      <w:pPr>
        <w:rPr>
          <w:sz w:val="36"/>
          <w:szCs w:val="36"/>
        </w:rPr>
      </w:pPr>
      <w:r>
        <w:rPr>
          <w:sz w:val="36"/>
          <w:szCs w:val="36"/>
        </w:rPr>
        <w:t>DESCRIPTION:</w:t>
      </w:r>
    </w:p>
    <w:p w:rsidR="00FC2938" w:rsidRDefault="00FC2938">
      <w:pPr>
        <w:rPr>
          <w:rFonts w:ascii="Helvetica" w:hAnsi="Helvetica" w:cs="Helvetica"/>
          <w:color w:val="262B2E"/>
          <w:sz w:val="28"/>
          <w:szCs w:val="28"/>
          <w:shd w:val="clear" w:color="auto" w:fill="F7F7F7"/>
        </w:rPr>
      </w:pPr>
      <w:r w:rsidRPr="00FC2938">
        <w:rPr>
          <w:rFonts w:ascii="Helvetica" w:hAnsi="Helvetica" w:cs="Helvetica"/>
          <w:color w:val="262B2E"/>
          <w:sz w:val="28"/>
          <w:szCs w:val="28"/>
          <w:shd w:val="clear" w:color="auto" w:fill="F7F7F7"/>
        </w:rPr>
        <w:t>In Distance Vector (DV), each node sends periodic route updates for every 2 seconds. Apart from the periodic updates, each node/agent sends triggered updates as a result of changes in the forwarding table in the node if any. This occurs either due to changes in the network topology or the node received a route update and as a result, it composes a fresh r</w:t>
      </w:r>
      <w:r>
        <w:rPr>
          <w:rFonts w:ascii="Helvetica" w:hAnsi="Helvetica" w:cs="Helvetica"/>
          <w:color w:val="262B2E"/>
          <w:sz w:val="28"/>
          <w:szCs w:val="28"/>
          <w:shd w:val="clear" w:color="auto" w:fill="F7F7F7"/>
        </w:rPr>
        <w:t xml:space="preserve">oute. </w:t>
      </w:r>
    </w:p>
    <w:p w:rsidR="00FC2938" w:rsidRDefault="00FC2938">
      <w:pPr>
        <w:rPr>
          <w:rFonts w:ascii="Helvetica" w:hAnsi="Helvetica" w:cs="Helvetica"/>
          <w:color w:val="262B2E"/>
          <w:sz w:val="28"/>
          <w:szCs w:val="28"/>
          <w:shd w:val="clear" w:color="auto" w:fill="F7F7F7"/>
        </w:rPr>
      </w:pPr>
      <w:r>
        <w:rPr>
          <w:rFonts w:ascii="Helvetica" w:hAnsi="Helvetica" w:cs="Helvetica"/>
          <w:color w:val="262B2E"/>
          <w:sz w:val="28"/>
          <w:szCs w:val="28"/>
          <w:shd w:val="clear" w:color="auto" w:fill="F7F7F7"/>
        </w:rPr>
        <w:t>DEFINITION:</w:t>
      </w:r>
    </w:p>
    <w:p w:rsidR="00FC2938" w:rsidRDefault="00FC29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A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distance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vector routing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(DVR) protocol requires that a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router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inform its neighbors of topology changes periodically. Historically known as the old ARPANET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routing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algorithm (or known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as Bellman-Ford algorithm). 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Distances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based on a chosen metric, are computed using information from the neighbors'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distance vectors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FC2938" w:rsidRDefault="00FC29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C2938" w:rsidRDefault="00FC2938" w:rsidP="00FC2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Distance Vector Algorithm –</w:t>
      </w:r>
    </w:p>
    <w:p w:rsidR="00FC2938" w:rsidRPr="00FC2938" w:rsidRDefault="00FC2938" w:rsidP="00FC2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:rsidR="00FC2938" w:rsidRPr="00FC2938" w:rsidRDefault="00FC2938" w:rsidP="00FC29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sz w:val="28"/>
          <w:szCs w:val="28"/>
        </w:rPr>
        <w:t>A router transmits its distance vector to each of its neighbors in a routing packet.</w:t>
      </w:r>
    </w:p>
    <w:p w:rsidR="00FC2938" w:rsidRPr="00FC2938" w:rsidRDefault="00FC2938" w:rsidP="00FC29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sz w:val="28"/>
          <w:szCs w:val="28"/>
        </w:rPr>
        <w:t>Each router receives and saves the most recently received distance vector from each of its neighbors.</w:t>
      </w:r>
    </w:p>
    <w:p w:rsidR="00FC2938" w:rsidRPr="00FC2938" w:rsidRDefault="00FC2938" w:rsidP="00FC29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sz w:val="28"/>
          <w:szCs w:val="28"/>
        </w:rPr>
        <w:t>A router recalculates its distance vector when:</w:t>
      </w:r>
    </w:p>
    <w:p w:rsidR="00FC2938" w:rsidRPr="00FC2938" w:rsidRDefault="00FC2938" w:rsidP="00FC2938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sz w:val="28"/>
          <w:szCs w:val="28"/>
        </w:rPr>
        <w:t>It receives a distance vector from a neighbor containing different information than before.</w:t>
      </w:r>
    </w:p>
    <w:p w:rsidR="00FC2938" w:rsidRPr="00FC2938" w:rsidRDefault="00FC2938" w:rsidP="00FC2938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sz w:val="28"/>
          <w:szCs w:val="28"/>
        </w:rPr>
        <w:t>It discovers that a link to a neighbor has gone down.</w:t>
      </w:r>
    </w:p>
    <w:p w:rsidR="00FC2938" w:rsidRDefault="00FC2938" w:rsidP="00FC293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sz w:val="28"/>
          <w:szCs w:val="28"/>
        </w:rPr>
        <w:t>The DV calculation is based on minimizing the cost to each destination</w:t>
      </w:r>
      <w:r>
        <w:rPr>
          <w:rFonts w:ascii="Arial" w:eastAsia="Times New Roman" w:hAnsi="Arial" w:cs="Arial"/>
          <w:sz w:val="28"/>
          <w:szCs w:val="28"/>
        </w:rPr>
        <w:t>.</w:t>
      </w:r>
    </w:p>
    <w:p w:rsidR="00FC2938" w:rsidRDefault="00FC2938" w:rsidP="00FC293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LINK STATE ROUTING (LSR)</w:t>
      </w:r>
    </w:p>
    <w:p w:rsidR="00FC2938" w:rsidRPr="00FC2938" w:rsidRDefault="00FC2938" w:rsidP="00FC293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proofErr w:type="gramStart"/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State Routing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proofErr w:type="gramEnd"/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Link state routing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 technique in which each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router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shares the knowledge of its neighborhood with every other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router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in the internetwork.</w:t>
      </w:r>
    </w:p>
    <w:p w:rsidR="00FC2938" w:rsidRDefault="00FC293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The basic concept of 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link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FC293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state routing</w:t>
      </w:r>
      <w:r w:rsidRPr="00FC2938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that every node constructs a map of the connectivity to the network, in the form of a graph, showing which nodes are connected to which other nodes. Each node then independently calculates the next best logical path from it to every possible destination in the network.</w:t>
      </w:r>
    </w:p>
    <w:p w:rsidR="00FC2938" w:rsidRPr="00FC2938" w:rsidRDefault="00FC2938" w:rsidP="00FC2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Features of link state routing protocols –</w:t>
      </w:r>
    </w:p>
    <w:p w:rsidR="00FC2938" w:rsidRPr="00FC2938" w:rsidRDefault="00FC2938" w:rsidP="00FC293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Link state packet –</w:t>
      </w:r>
      <w:r w:rsidRPr="00FC2938">
        <w:rPr>
          <w:rFonts w:ascii="Arial" w:eastAsia="Times New Roman" w:hAnsi="Arial" w:cs="Arial"/>
          <w:sz w:val="28"/>
          <w:szCs w:val="28"/>
        </w:rPr>
        <w:t> A small packet that contains routing information.</w:t>
      </w:r>
    </w:p>
    <w:p w:rsidR="00FC2938" w:rsidRPr="00FC2938" w:rsidRDefault="00FC2938" w:rsidP="00FC293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Link state database –</w:t>
      </w:r>
      <w:r w:rsidRPr="00FC2938">
        <w:rPr>
          <w:rFonts w:ascii="Arial" w:eastAsia="Times New Roman" w:hAnsi="Arial" w:cs="Arial"/>
          <w:sz w:val="28"/>
          <w:szCs w:val="28"/>
        </w:rPr>
        <w:t> A collection information gathered from link state packet.</w:t>
      </w:r>
    </w:p>
    <w:p w:rsidR="00FC2938" w:rsidRPr="00FC2938" w:rsidRDefault="00FC2938" w:rsidP="00FC293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Shortest path first algorithm (</w:t>
      </w:r>
      <w:proofErr w:type="spellStart"/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Dijkstra</w:t>
      </w:r>
      <w:proofErr w:type="spellEnd"/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algorithm) –</w:t>
      </w:r>
      <w:r w:rsidRPr="00FC2938">
        <w:rPr>
          <w:rFonts w:ascii="Arial" w:eastAsia="Times New Roman" w:hAnsi="Arial" w:cs="Arial"/>
          <w:sz w:val="28"/>
          <w:szCs w:val="28"/>
        </w:rPr>
        <w:t> A calculation performed on the database results into shortest path</w:t>
      </w:r>
    </w:p>
    <w:p w:rsidR="00FC2938" w:rsidRPr="00FC2938" w:rsidRDefault="00FC2938" w:rsidP="00FC293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8"/>
          <w:szCs w:val="28"/>
        </w:rPr>
      </w:pPr>
      <w:r w:rsidRPr="00FC2938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Routing table –</w:t>
      </w:r>
      <w:r w:rsidRPr="00FC2938">
        <w:rPr>
          <w:rFonts w:ascii="Arial" w:eastAsia="Times New Roman" w:hAnsi="Arial" w:cs="Arial"/>
          <w:sz w:val="28"/>
          <w:szCs w:val="28"/>
        </w:rPr>
        <w:t> A list of known paths and interfaces.</w:t>
      </w:r>
    </w:p>
    <w:p w:rsidR="00FC2938" w:rsidRPr="00FC2938" w:rsidRDefault="00FC2938">
      <w:pPr>
        <w:rPr>
          <w:sz w:val="32"/>
          <w:szCs w:val="32"/>
        </w:rPr>
      </w:pPr>
      <w:bookmarkStart w:id="0" w:name="_GoBack"/>
    </w:p>
    <w:p w:rsidR="00FC2938" w:rsidRPr="00FC2938" w:rsidRDefault="00FC2938" w:rsidP="00FC293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FC2938">
        <w:rPr>
          <w:rFonts w:ascii="Arial" w:eastAsia="Times New Roman" w:hAnsi="Arial" w:cs="Arial"/>
          <w:sz w:val="32"/>
          <w:szCs w:val="32"/>
        </w:rPr>
        <w:t>There are three major protocols for unicast routing:</w:t>
      </w:r>
    </w:p>
    <w:p w:rsidR="00FC2938" w:rsidRPr="00FC2938" w:rsidRDefault="00FC2938" w:rsidP="00FC293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FC2938">
        <w:rPr>
          <w:rFonts w:ascii="Arial" w:eastAsia="Times New Roman" w:hAnsi="Arial" w:cs="Arial"/>
          <w:sz w:val="32"/>
          <w:szCs w:val="32"/>
        </w:rPr>
        <w:t>Distance Vector Routing</w:t>
      </w:r>
    </w:p>
    <w:p w:rsidR="00FC2938" w:rsidRPr="00FC2938" w:rsidRDefault="00FC2938" w:rsidP="00FC293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FC2938">
        <w:rPr>
          <w:rFonts w:ascii="Arial" w:eastAsia="Times New Roman" w:hAnsi="Arial" w:cs="Arial"/>
          <w:sz w:val="32"/>
          <w:szCs w:val="32"/>
        </w:rPr>
        <w:t>Link State Routing</w:t>
      </w:r>
    </w:p>
    <w:p w:rsidR="00FC2938" w:rsidRPr="00FC2938" w:rsidRDefault="00FC2938" w:rsidP="00FC2938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32"/>
          <w:szCs w:val="32"/>
        </w:rPr>
      </w:pPr>
      <w:r w:rsidRPr="00FC2938">
        <w:rPr>
          <w:rFonts w:ascii="Arial" w:eastAsia="Times New Roman" w:hAnsi="Arial" w:cs="Arial"/>
          <w:sz w:val="32"/>
          <w:szCs w:val="32"/>
        </w:rPr>
        <w:t>Path-Vector Routing</w:t>
      </w:r>
    </w:p>
    <w:p w:rsidR="00FC2938" w:rsidRPr="00FC2938" w:rsidRDefault="00FC2938">
      <w:pPr>
        <w:rPr>
          <w:sz w:val="32"/>
          <w:szCs w:val="32"/>
        </w:rPr>
      </w:pPr>
    </w:p>
    <w:bookmarkEnd w:id="0"/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Pr="00FC2938" w:rsidRDefault="00FC2938">
      <w:pPr>
        <w:rPr>
          <w:rFonts w:ascii="Arial" w:hAnsi="Arial" w:cs="Arial"/>
          <w:color w:val="333333"/>
          <w:sz w:val="28"/>
          <w:szCs w:val="28"/>
          <w:shd w:val="clear" w:color="auto" w:fill="FEFD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EFDFA"/>
        </w:rPr>
        <w:t>PROGRAM:</w:t>
      </w:r>
    </w:p>
    <w:p w:rsidR="00FC2938" w:rsidRPr="00FC2938" w:rsidRDefault="00FC2938">
      <w:r w:rsidRPr="00FC2938">
        <w:rPr>
          <w:rFonts w:ascii="Arial" w:hAnsi="Arial" w:cs="Arial"/>
          <w:color w:val="333333"/>
          <w:shd w:val="clear" w:color="auto" w:fill="FEFDFA"/>
        </w:rPr>
        <w:t>set ns [new Simulator]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set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nf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[open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out.nam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w]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namtrace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>-all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nf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set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tr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[open out.tr w]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trace-all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tr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proc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finish {} {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        global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nf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ns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tr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        $ns flush-trace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        close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tr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        exec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nam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out.nam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&amp;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        exit 0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        }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n0 [$ns node]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n1 [$ns node]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n2 [$ns node]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n3 [$ns node]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duplex-link $n0 $n1 10Mb 10ms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DropTail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duplex-link $n1 $n3 10Mb 10ms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DropTail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duplex-link $n2 $n1 10Mb 10ms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DropTail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duplex-link-op $n0 $n1 orient right-down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duplex-link-op $n1 $n3 orient right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duplex-link-op $n2 $n1 orient right-up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set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tcp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[new Agent/TCP]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attach-agent $n0 $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tcp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ftp [new Application/FTP]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$ftp attach-agent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tcp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sink [new Agent/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TCPSink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>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lastRenderedPageBreak/>
        <w:t>$ns attach-agent $n3 $sink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set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udp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[new Agent/UDP]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attach-agent $n2 $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udp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set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cbr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[new Application/Traffic/CBR]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cbr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attach-agent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udp</w:t>
      </w:r>
      <w:proofErr w:type="spellEnd"/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set null [new Agent/Null]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attach-agent $n3 $null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connect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tcp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$sink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connect 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udp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$null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rtmodel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>-at 1.0 down $n1 $n3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rtmodel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>-at 2.0 up $n1 $n3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 xml:space="preserve">$ns 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rtproto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DV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at 0.0 "$ftp start"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at 0.0 "$</w:t>
      </w:r>
      <w:proofErr w:type="spellStart"/>
      <w:r w:rsidRPr="00FC2938">
        <w:rPr>
          <w:rFonts w:ascii="Arial" w:hAnsi="Arial" w:cs="Arial"/>
          <w:color w:val="333333"/>
          <w:shd w:val="clear" w:color="auto" w:fill="FEFDFA"/>
        </w:rPr>
        <w:t>cbr</w:t>
      </w:r>
      <w:proofErr w:type="spellEnd"/>
      <w:r w:rsidRPr="00FC2938">
        <w:rPr>
          <w:rFonts w:ascii="Arial" w:hAnsi="Arial" w:cs="Arial"/>
          <w:color w:val="333333"/>
          <w:shd w:val="clear" w:color="auto" w:fill="FEFDFA"/>
        </w:rPr>
        <w:t xml:space="preserve"> start"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at 5.0 "finish"</w:t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</w:rPr>
        <w:br/>
      </w:r>
      <w:r w:rsidRPr="00FC2938">
        <w:rPr>
          <w:rFonts w:ascii="Arial" w:hAnsi="Arial" w:cs="Arial"/>
          <w:color w:val="333333"/>
          <w:shd w:val="clear" w:color="auto" w:fill="FEFDFA"/>
        </w:rPr>
        <w:t>$ns run</w:t>
      </w:r>
    </w:p>
    <w:p w:rsidR="00FC2938" w:rsidRPr="00FC2938" w:rsidRDefault="00FC2938"/>
    <w:p w:rsidR="00FC2938" w:rsidRPr="00FC2938" w:rsidRDefault="00FC2938"/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sz w:val="28"/>
          <w:szCs w:val="28"/>
        </w:rPr>
      </w:pPr>
    </w:p>
    <w:p w:rsidR="00FC2938" w:rsidRDefault="00FC293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:rsidR="00FC2938" w:rsidRPr="00FC2938" w:rsidRDefault="00FC29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RAWAT\Downloads\ex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WAT\Downloads\exp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938" w:rsidRPr="00FC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30E5"/>
    <w:multiLevelType w:val="multilevel"/>
    <w:tmpl w:val="07B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0C7685"/>
    <w:multiLevelType w:val="multilevel"/>
    <w:tmpl w:val="32D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156FCA"/>
    <w:multiLevelType w:val="multilevel"/>
    <w:tmpl w:val="C366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38"/>
    <w:rsid w:val="00F506C9"/>
    <w:rsid w:val="00FC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9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9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RAWAT</dc:creator>
  <cp:lastModifiedBy>RAWAT</cp:lastModifiedBy>
  <cp:revision>2</cp:revision>
  <dcterms:created xsi:type="dcterms:W3CDTF">2019-09-22T15:43:00Z</dcterms:created>
  <dcterms:modified xsi:type="dcterms:W3CDTF">2019-09-22T16:01:00Z</dcterms:modified>
</cp:coreProperties>
</file>