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7FF6" w14:textId="08B43E7F" w:rsidR="00276D6F" w:rsidRPr="00F537B2" w:rsidRDefault="002465A6" w:rsidP="00F537B2">
      <w:pPr>
        <w:spacing w:before="100" w:beforeAutospacing="1"/>
        <w:jc w:val="center"/>
        <w:rPr>
          <w:rFonts w:asciiTheme="majorBidi" w:eastAsia="DFKai-SB" w:hAnsiTheme="majorBidi" w:cstheme="majorBidi"/>
          <w:b/>
          <w:bCs/>
          <w:color w:val="0070C0"/>
          <w:sz w:val="36"/>
          <w:szCs w:val="36"/>
        </w:rPr>
      </w:pPr>
      <w:r w:rsidRPr="00E73023">
        <w:rPr>
          <w:rFonts w:asciiTheme="majorBidi" w:eastAsia="DFKai-SB" w:hAnsiTheme="majorBidi" w:cstheme="majorBidi" w:hint="eastAsia"/>
          <w:b/>
          <w:bCs/>
          <w:color w:val="0070C0"/>
          <w:sz w:val="36"/>
          <w:szCs w:val="36"/>
        </w:rPr>
        <w:t>Entry Form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5160B4" w14:paraId="2925455A" w14:textId="77777777" w:rsidTr="00532842">
        <w:tc>
          <w:tcPr>
            <w:tcW w:w="3544" w:type="dxa"/>
          </w:tcPr>
          <w:p w14:paraId="70DF6287" w14:textId="77777777" w:rsidR="005160B4" w:rsidRPr="00E73023" w:rsidRDefault="005160B4" w:rsidP="00532842">
            <w:pPr>
              <w:rPr>
                <w:rFonts w:ascii="Calibri" w:eastAsia="DFKai-SB" w:hAnsi="Calibri" w:cs="Arial"/>
                <w:sz w:val="28"/>
                <w:szCs w:val="28"/>
              </w:rPr>
            </w:pPr>
          </w:p>
          <w:p w14:paraId="3A70786A" w14:textId="666FFA3A" w:rsidR="005160B4" w:rsidRPr="00E73023" w:rsidRDefault="005160B4" w:rsidP="00532842">
            <w:pPr>
              <w:rPr>
                <w:rFonts w:ascii="Calibri" w:eastAsia="DFKai-SB" w:hAnsi="Calibri" w:cs="Arial"/>
                <w:b/>
                <w:bCs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Representative</w:t>
            </w:r>
          </w:p>
        </w:tc>
        <w:tc>
          <w:tcPr>
            <w:tcW w:w="7229" w:type="dxa"/>
          </w:tcPr>
          <w:p w14:paraId="74F385F3" w14:textId="4E714A2F" w:rsidR="005160B4" w:rsidRPr="00B7460B" w:rsidRDefault="00567F42" w:rsidP="00567F42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Full </w:t>
            </w:r>
            <w:r w:rsidR="005160B4"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Name: </w:t>
            </w:r>
          </w:p>
          <w:p w14:paraId="27086878" w14:textId="4409DE22" w:rsidR="005160B4" w:rsidRPr="00B7460B" w:rsidRDefault="005160B4" w:rsidP="00567F42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Professional Title:  </w:t>
            </w:r>
          </w:p>
          <w:p w14:paraId="196192E5" w14:textId="77777777" w:rsidR="005160B4" w:rsidRPr="00B7460B" w:rsidRDefault="005160B4" w:rsidP="00567F42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 w:hint="eastAsia"/>
                <w:color w:val="000000"/>
                <w:szCs w:val="24"/>
              </w:rPr>
              <w:t xml:space="preserve">Address: </w:t>
            </w:r>
          </w:p>
          <w:p w14:paraId="07C845AA" w14:textId="4F5452FE" w:rsidR="00567F42" w:rsidRPr="00152ADC" w:rsidRDefault="00567F42" w:rsidP="00276D6F">
            <w:pPr>
              <w:rPr>
                <w:rFonts w:asciiTheme="majorBidi" w:eastAsia="DFKai-SB" w:hAnsiTheme="majorBidi" w:cstheme="majorBidi"/>
                <w:color w:val="000000"/>
                <w:szCs w:val="24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>Phone Number</w:t>
            </w:r>
            <w:r w:rsidR="00276D6F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:            </w:t>
            </w:r>
            <w:r w:rsidR="00276D6F"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 E-mail:</w:t>
            </w:r>
            <w:r w:rsidRPr="00B7460B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 </w:t>
            </w:r>
            <w:r w:rsidR="00152ADC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               </w:t>
            </w:r>
          </w:p>
        </w:tc>
      </w:tr>
      <w:tr w:rsidR="005160B4" w14:paraId="114C160A" w14:textId="77777777" w:rsidTr="00152ADC">
        <w:trPr>
          <w:trHeight w:val="413"/>
        </w:trPr>
        <w:tc>
          <w:tcPr>
            <w:tcW w:w="3544" w:type="dxa"/>
          </w:tcPr>
          <w:p w14:paraId="15E26930" w14:textId="7904DF7E" w:rsidR="005160B4" w:rsidRPr="00E73023" w:rsidRDefault="005160B4" w:rsidP="00532842">
            <w:pPr>
              <w:rPr>
                <w:rFonts w:ascii="Calibri" w:eastAsia="DFKai-SB" w:hAnsi="Calibri" w:cs="Arial"/>
                <w:b/>
                <w:bCs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Inventor Name</w:t>
            </w:r>
            <w:r w:rsidR="00567F42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 / Names</w:t>
            </w:r>
          </w:p>
        </w:tc>
        <w:tc>
          <w:tcPr>
            <w:tcW w:w="7229" w:type="dxa"/>
          </w:tcPr>
          <w:p w14:paraId="29EA0199" w14:textId="77777777" w:rsidR="005160B4" w:rsidRDefault="005160B4" w:rsidP="00B7460B">
            <w:pPr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44E62AC7" w14:textId="77777777" w:rsidTr="00532842">
        <w:trPr>
          <w:trHeight w:val="494"/>
        </w:trPr>
        <w:tc>
          <w:tcPr>
            <w:tcW w:w="3544" w:type="dxa"/>
          </w:tcPr>
          <w:p w14:paraId="2EF62DBD" w14:textId="109D331B" w:rsidR="00532842" w:rsidRPr="00E73023" w:rsidRDefault="00567F42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Authority </w:t>
            </w:r>
            <w:r w:rsidR="005160B4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Name</w:t>
            </w:r>
          </w:p>
        </w:tc>
        <w:tc>
          <w:tcPr>
            <w:tcW w:w="7229" w:type="dxa"/>
          </w:tcPr>
          <w:p w14:paraId="354576AA" w14:textId="77777777" w:rsidR="005160B4" w:rsidRDefault="005160B4" w:rsidP="00B7460B">
            <w:pPr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66663922" w14:textId="77777777" w:rsidTr="00532842">
        <w:trPr>
          <w:trHeight w:val="619"/>
        </w:trPr>
        <w:tc>
          <w:tcPr>
            <w:tcW w:w="3544" w:type="dxa"/>
          </w:tcPr>
          <w:p w14:paraId="4D03F806" w14:textId="7F4883C3" w:rsidR="00E91670" w:rsidRPr="00E73023" w:rsidRDefault="00567F42" w:rsidP="00532842">
            <w:pPr>
              <w:rPr>
                <w:rFonts w:ascii="Calibri" w:eastAsia="DFKai-SB" w:hAnsi="Calibri" w:cs="Arial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Authority </w:t>
            </w:r>
            <w:r w:rsidR="005160B4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Logo</w:t>
            </w:r>
          </w:p>
        </w:tc>
        <w:tc>
          <w:tcPr>
            <w:tcW w:w="7229" w:type="dxa"/>
          </w:tcPr>
          <w:p w14:paraId="2C4ECEF4" w14:textId="77777777" w:rsidR="005160B4" w:rsidRDefault="005160B4" w:rsidP="005160B4">
            <w:pPr>
              <w:jc w:val="center"/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29750553" w14:textId="77777777" w:rsidTr="00532842">
        <w:tc>
          <w:tcPr>
            <w:tcW w:w="3544" w:type="dxa"/>
          </w:tcPr>
          <w:p w14:paraId="65B31547" w14:textId="77777777" w:rsidR="005160B4" w:rsidRPr="00E73023" w:rsidRDefault="005160B4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Invention Name</w:t>
            </w:r>
          </w:p>
          <w:p w14:paraId="2910DDD4" w14:textId="3BC3E849" w:rsidR="00532842" w:rsidRPr="00532842" w:rsidRDefault="00532842" w:rsidP="00532842">
            <w:pPr>
              <w:rPr>
                <w:rFonts w:asciiTheme="majorBidi" w:eastAsia="DFKai-SB" w:hAnsiTheme="majorBidi" w:cstheme="majorBidi"/>
                <w:sz w:val="26"/>
                <w:szCs w:val="26"/>
              </w:rPr>
            </w:pPr>
          </w:p>
        </w:tc>
        <w:tc>
          <w:tcPr>
            <w:tcW w:w="7229" w:type="dxa"/>
          </w:tcPr>
          <w:p w14:paraId="071AC7F0" w14:textId="77777777" w:rsidR="005160B4" w:rsidRDefault="005160B4" w:rsidP="005160B4">
            <w:pPr>
              <w:jc w:val="center"/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29CE524D" w14:textId="77777777" w:rsidTr="00532842">
        <w:tc>
          <w:tcPr>
            <w:tcW w:w="3544" w:type="dxa"/>
          </w:tcPr>
          <w:p w14:paraId="64608621" w14:textId="77777777" w:rsidR="005160B4" w:rsidRPr="00E73023" w:rsidRDefault="005160B4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Invention Abstract</w:t>
            </w:r>
          </w:p>
          <w:p w14:paraId="509E16E0" w14:textId="77777777" w:rsidR="003F07D8" w:rsidRDefault="00E91670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 xml:space="preserve">Maximum </w:t>
            </w:r>
            <w:r w:rsidR="003F07D8">
              <w:rPr>
                <w:rFonts w:asciiTheme="majorBidi" w:eastAsia="DFKai-SB" w:hAnsiTheme="majorBidi" w:cstheme="majorBidi"/>
                <w:color w:val="000000"/>
                <w:sz w:val="20"/>
              </w:rPr>
              <w:t>6</w:t>
            </w: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 xml:space="preserve"> lines</w:t>
            </w:r>
          </w:p>
          <w:p w14:paraId="0041D3DD" w14:textId="53CC54B5" w:rsidR="003F07D8" w:rsidRDefault="00E91670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>(</w:t>
            </w:r>
            <w:r w:rsidR="003F07D8">
              <w:rPr>
                <w:rFonts w:asciiTheme="majorBidi" w:eastAsia="DFKai-SB" w:hAnsiTheme="majorBidi" w:cstheme="majorBidi"/>
                <w:color w:val="000000"/>
                <w:sz w:val="20"/>
              </w:rPr>
              <w:t>Times New Roman</w:t>
            </w: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>, Size 10)</w:t>
            </w:r>
          </w:p>
          <w:p w14:paraId="47595C72" w14:textId="77777777" w:rsidR="009459BD" w:rsidRDefault="00E91670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 w:rsidRPr="00567F42">
              <w:rPr>
                <w:rFonts w:asciiTheme="majorBidi" w:eastAsia="DFKai-SB" w:hAnsiTheme="majorBidi" w:cstheme="majorBidi"/>
                <w:color w:val="000000"/>
                <w:sz w:val="20"/>
              </w:rPr>
              <w:t>for printing on the handbook</w:t>
            </w:r>
          </w:p>
          <w:p w14:paraId="095A1167" w14:textId="691E183E" w:rsidR="00E91670" w:rsidRPr="00567F42" w:rsidRDefault="00E73023" w:rsidP="00532842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0"/>
              </w:rPr>
            </w:pPr>
            <w:r>
              <w:rPr>
                <w:rFonts w:asciiTheme="majorBidi" w:eastAsia="DFKai-SB" w:hAnsiTheme="majorBidi" w:cstheme="majorBidi"/>
                <w:color w:val="000000"/>
                <w:sz w:val="20"/>
              </w:rPr>
              <w:t xml:space="preserve"> </w:t>
            </w:r>
            <w:r w:rsidR="009459BD"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(I</w:t>
            </w:r>
            <w:r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 xml:space="preserve">f </w:t>
            </w:r>
            <w:r w:rsidR="009459BD"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P</w:t>
            </w:r>
            <w:r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ossible</w:t>
            </w:r>
            <w:r w:rsidR="009459BD"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)</w:t>
            </w:r>
          </w:p>
        </w:tc>
        <w:tc>
          <w:tcPr>
            <w:tcW w:w="7229" w:type="dxa"/>
          </w:tcPr>
          <w:p w14:paraId="5F5A647F" w14:textId="4875E838" w:rsidR="005160B4" w:rsidRDefault="005160B4" w:rsidP="00B7460B">
            <w:pPr>
              <w:tabs>
                <w:tab w:val="left" w:pos="1200"/>
              </w:tabs>
              <w:rPr>
                <w:rFonts w:ascii="Calibri" w:eastAsia="DFKai-SB" w:hAnsi="Calibri" w:cs="Arial"/>
                <w:sz w:val="32"/>
                <w:szCs w:val="32"/>
              </w:rPr>
            </w:pPr>
          </w:p>
        </w:tc>
      </w:tr>
      <w:tr w:rsidR="005160B4" w14:paraId="551C0634" w14:textId="77777777" w:rsidTr="00532842">
        <w:tc>
          <w:tcPr>
            <w:tcW w:w="3544" w:type="dxa"/>
          </w:tcPr>
          <w:p w14:paraId="782F2054" w14:textId="77777777" w:rsidR="00E73023" w:rsidRPr="00E73023" w:rsidRDefault="00E91670" w:rsidP="00532842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Invention </w:t>
            </w:r>
            <w:r w:rsidR="00A30832"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Presentation</w:t>
            </w:r>
          </w:p>
          <w:p w14:paraId="6B38189B" w14:textId="4704A66A" w:rsidR="005160B4" w:rsidRPr="00B7460B" w:rsidRDefault="00E73023" w:rsidP="00532842">
            <w:pPr>
              <w:rPr>
                <w:rFonts w:ascii="Calibri" w:eastAsia="DFKai-SB" w:hAnsi="Calibri" w:cs="Arial"/>
                <w:sz w:val="26"/>
                <w:szCs w:val="26"/>
              </w:rPr>
            </w:pPr>
            <w:r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  <w:t xml:space="preserve"> </w:t>
            </w:r>
            <w:r w:rsidRPr="009459BD">
              <w:rPr>
                <w:rFonts w:asciiTheme="majorBidi" w:eastAsia="DFKai-SB" w:hAnsiTheme="majorBidi" w:cstheme="majorBidi"/>
                <w:color w:val="000000"/>
                <w:szCs w:val="24"/>
              </w:rPr>
              <w:t>(If Possible)</w:t>
            </w:r>
          </w:p>
        </w:tc>
        <w:tc>
          <w:tcPr>
            <w:tcW w:w="7229" w:type="dxa"/>
          </w:tcPr>
          <w:p w14:paraId="6214DAD5" w14:textId="77777777" w:rsidR="005160B4" w:rsidRPr="00B7460B" w:rsidRDefault="005160B4" w:rsidP="005160B4">
            <w:pPr>
              <w:jc w:val="center"/>
              <w:rPr>
                <w:rFonts w:ascii="Calibri" w:eastAsia="DFKai-SB" w:hAnsi="Calibri" w:cs="Arial"/>
                <w:sz w:val="26"/>
                <w:szCs w:val="26"/>
              </w:rPr>
            </w:pPr>
          </w:p>
        </w:tc>
      </w:tr>
      <w:tr w:rsidR="005160B4" w14:paraId="4FA3783F" w14:textId="77777777" w:rsidTr="00532842">
        <w:tc>
          <w:tcPr>
            <w:tcW w:w="3544" w:type="dxa"/>
          </w:tcPr>
          <w:p w14:paraId="2F26D727" w14:textId="5F9811BB" w:rsidR="005160B4" w:rsidRPr="00E73023" w:rsidRDefault="00E91670" w:rsidP="00532842">
            <w:pPr>
              <w:rPr>
                <w:rFonts w:asciiTheme="majorBidi" w:eastAsia="DFKai-SB" w:hAnsiTheme="majorBidi" w:cstheme="majorBidi"/>
                <w:b/>
                <w:bCs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Patent</w:t>
            </w:r>
          </w:p>
        </w:tc>
        <w:tc>
          <w:tcPr>
            <w:tcW w:w="7229" w:type="dxa"/>
          </w:tcPr>
          <w:p w14:paraId="59EB2F58" w14:textId="77777777" w:rsidR="00E91670" w:rsidRPr="00B7460B" w:rsidRDefault="00E91670" w:rsidP="00567F42">
            <w:pPr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  <w:t>Patent No:</w:t>
            </w:r>
          </w:p>
          <w:p w14:paraId="0018B9FB" w14:textId="043E024E" w:rsidR="005160B4" w:rsidRPr="00B7460B" w:rsidRDefault="00E91670" w:rsidP="00567F42">
            <w:pPr>
              <w:rPr>
                <w:rFonts w:ascii="Calibri" w:hAnsi="Calibri"/>
                <w:sz w:val="26"/>
                <w:szCs w:val="26"/>
              </w:rPr>
            </w:pPr>
            <w:r w:rsidRPr="00B7460B">
              <w:rPr>
                <w:rFonts w:asciiTheme="majorBidi" w:eastAsia="DFKai-SB" w:hAnsiTheme="majorBidi" w:cstheme="majorBidi"/>
                <w:color w:val="000000"/>
                <w:sz w:val="26"/>
                <w:szCs w:val="26"/>
              </w:rPr>
              <w:t>Patent Application No:</w:t>
            </w:r>
          </w:p>
        </w:tc>
      </w:tr>
      <w:tr w:rsidR="00E91670" w14:paraId="2BC4C09A" w14:textId="77777777" w:rsidTr="00532842">
        <w:tc>
          <w:tcPr>
            <w:tcW w:w="3544" w:type="dxa"/>
          </w:tcPr>
          <w:p w14:paraId="53C63A56" w14:textId="04B05610" w:rsidR="00E91670" w:rsidRPr="00E73023" w:rsidRDefault="00E91670" w:rsidP="00532842">
            <w:pPr>
              <w:rPr>
                <w:rFonts w:ascii="Calibri" w:eastAsia="DFKai-SB" w:hAnsi="Calibri" w:cs="Arial"/>
                <w:b/>
                <w:bCs/>
                <w:color w:val="0070C0"/>
                <w:sz w:val="28"/>
                <w:szCs w:val="28"/>
              </w:rPr>
            </w:pP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Invention Classification</w:t>
            </w:r>
          </w:p>
        </w:tc>
        <w:tc>
          <w:tcPr>
            <w:tcW w:w="7229" w:type="dxa"/>
          </w:tcPr>
          <w:p w14:paraId="2FCC8EC3" w14:textId="4BEDEB45" w:rsidR="00E91670" w:rsidRPr="00532842" w:rsidRDefault="00E91670" w:rsidP="0008200C">
            <w:pPr>
              <w:snapToGrid w:val="0"/>
              <w:ind w:leftChars="-236" w:left="-47" w:rightChars="-319" w:right="-766" w:hangingChars="236" w:hanging="519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08200C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</w:t>
            </w:r>
            <w:r w:rsidR="0008200C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08200C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Young Inventors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</w:t>
            </w:r>
            <w:r w:rsidR="0008200C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Biotechnology, Health &amp;Medicine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</w:t>
            </w:r>
          </w:p>
          <w:p w14:paraId="11B0B5E7" w14:textId="0F8267A7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Automotive &amp; Transportation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</w:t>
            </w:r>
            <w:r w:rsidR="009B27B4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□ Chemicals and Nano Materials                   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     </w:t>
            </w:r>
          </w:p>
          <w:p w14:paraId="36536F78" w14:textId="4E38714B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□ Electricity / Electronics   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□ Household Items               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</w:t>
            </w:r>
          </w:p>
          <w:p w14:paraId="1B2D32F2" w14:textId="30DD6D55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Industrial Design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ab/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 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Office Products</w:t>
            </w:r>
          </w:p>
          <w:p w14:paraId="1C1F7834" w14:textId="7A1C4A08" w:rsidR="00E91670" w:rsidRPr="00532842" w:rsidRDefault="00E91670" w:rsidP="00E73023">
            <w:pPr>
              <w:snapToGrid w:val="0"/>
              <w:spacing w:line="0" w:lineRule="atLeas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Printing &amp; Packaging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Apparel, Fabric &amp; Garment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</w:t>
            </w:r>
          </w:p>
          <w:p w14:paraId="585C59FA" w14:textId="52E24616" w:rsidR="00E91670" w:rsidRPr="00532842" w:rsidRDefault="00E73023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Building and Construction</w:t>
            </w:r>
            <w:r w:rsidR="00AB72BB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</w:t>
            </w:r>
            <w:r w:rsidR="00AB72BB" w:rsidRPr="00B7460B">
              <w:rPr>
                <w:rFonts w:asciiTheme="majorBidi" w:eastAsia="DFKai-SB" w:hAnsiTheme="majorBidi" w:cstheme="majorBidi"/>
                <w:color w:val="000000"/>
              </w:rPr>
              <w:t xml:space="preserve">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Machines &amp; Equipment</w:t>
            </w:r>
          </w:p>
          <w:p w14:paraId="6CD1300B" w14:textId="306F5BBE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Educational Items</w:t>
            </w: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ab/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  </w:t>
            </w:r>
            <w:r w:rsidR="00E73023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Ecology and Renewable Energy</w:t>
            </w:r>
          </w:p>
          <w:p w14:paraId="494F9B97" w14:textId="42B4811A" w:rsidR="00E91670" w:rsidRPr="00532842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I.C.T and Multimedia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  </w:t>
            </w:r>
            <w:r w:rsidR="00AB72BB"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Sports &amp; Games</w:t>
            </w:r>
          </w:p>
          <w:p w14:paraId="76B8D4B3" w14:textId="737DF888" w:rsidR="00E91670" w:rsidRPr="00E73023" w:rsidRDefault="00E91670" w:rsidP="00E73023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532842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>□ Personal-Care Products</w:t>
            </w:r>
            <w:r w:rsidR="00E73023"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      </w:t>
            </w:r>
          </w:p>
        </w:tc>
      </w:tr>
      <w:tr w:rsidR="00152ADC" w14:paraId="26CE2C23" w14:textId="77777777" w:rsidTr="00532842">
        <w:tc>
          <w:tcPr>
            <w:tcW w:w="3544" w:type="dxa"/>
          </w:tcPr>
          <w:p w14:paraId="2688CA69" w14:textId="551B9FD5" w:rsidR="00152ADC" w:rsidRPr="00E73023" w:rsidRDefault="00152ADC" w:rsidP="00152ADC">
            <w:pP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Certificate</w:t>
            </w:r>
            <w:r w:rsidRPr="00E73023"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Theme="majorBidi" w:eastAsia="DFKai-SB" w:hAnsiTheme="majorBidi" w:cstheme="majorBidi"/>
                <w:b/>
                <w:bCs/>
                <w:color w:val="0070C0"/>
                <w:sz w:val="28"/>
                <w:szCs w:val="28"/>
              </w:rPr>
              <w:t>Printed Type</w:t>
            </w:r>
          </w:p>
        </w:tc>
        <w:tc>
          <w:tcPr>
            <w:tcW w:w="7229" w:type="dxa"/>
          </w:tcPr>
          <w:p w14:paraId="68C9F523" w14:textId="5A9B20D5" w:rsidR="00152ADC" w:rsidRPr="00532842" w:rsidRDefault="00152ADC" w:rsidP="00152ADC">
            <w:pPr>
              <w:pStyle w:val="NoSpacing"/>
              <w:spacing w:line="360" w:lineRule="exact"/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</w:pPr>
            <w:r w:rsidRPr="009459BD">
              <w:rPr>
                <w:rFonts w:asciiTheme="majorBidi" w:eastAsia="DFKai-SB" w:hAnsiTheme="majorBidi" w:cstheme="majorBidi"/>
                <w:color w:val="000000"/>
              </w:rPr>
              <w:t>□ In English</w:t>
            </w:r>
            <w:r>
              <w:rPr>
                <w:rFonts w:asciiTheme="majorBidi" w:eastAsia="DFKai-SB" w:hAnsiTheme="majorBidi" w:cstheme="majorBidi"/>
                <w:color w:val="000000"/>
                <w:sz w:val="22"/>
                <w:szCs w:val="22"/>
              </w:rPr>
              <w:t xml:space="preserve">     </w:t>
            </w:r>
            <w:r w:rsidRPr="009459BD">
              <w:rPr>
                <w:rFonts w:asciiTheme="majorBidi" w:eastAsia="DFKai-SB" w:hAnsiTheme="majorBidi" w:cstheme="majorBidi"/>
                <w:color w:val="000000"/>
              </w:rPr>
              <w:t xml:space="preserve">               □ In Arabic                   </w:t>
            </w:r>
          </w:p>
        </w:tc>
      </w:tr>
    </w:tbl>
    <w:p w14:paraId="4655CB18" w14:textId="77777777" w:rsidR="00E73023" w:rsidRDefault="00E73023" w:rsidP="00567F42">
      <w:pPr>
        <w:snapToGrid w:val="0"/>
        <w:ind w:leftChars="-237" w:left="-569" w:rightChars="-319" w:right="-766"/>
        <w:rPr>
          <w:rFonts w:asciiTheme="majorBidi" w:hAnsiTheme="majorBidi" w:cstheme="majorBidi"/>
          <w:bdr w:val="none" w:sz="0" w:space="0" w:color="auto" w:frame="1"/>
        </w:rPr>
      </w:pPr>
    </w:p>
    <w:p w14:paraId="6F202529" w14:textId="18711C42" w:rsidR="00D73FEF" w:rsidRPr="00567F42" w:rsidRDefault="00D73FEF" w:rsidP="00567F42">
      <w:pPr>
        <w:snapToGrid w:val="0"/>
        <w:ind w:leftChars="-237" w:left="-569" w:rightChars="-319" w:right="-766"/>
        <w:rPr>
          <w:rFonts w:asciiTheme="majorBidi" w:hAnsiTheme="majorBidi" w:cstheme="majorBidi"/>
          <w:bdr w:val="none" w:sz="0" w:space="0" w:color="auto" w:frame="1"/>
        </w:rPr>
      </w:pPr>
      <w:r w:rsidRPr="00567F42">
        <w:rPr>
          <w:rFonts w:asciiTheme="majorBidi" w:hAnsiTheme="majorBidi" w:cstheme="majorBidi"/>
          <w:bdr w:val="none" w:sz="0" w:space="0" w:color="auto" w:frame="1"/>
        </w:rPr>
        <w:t xml:space="preserve">    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I, (the </w:t>
      </w:r>
      <w:r w:rsidR="00A30832">
        <w:rPr>
          <w:rFonts w:asciiTheme="majorBidi" w:hAnsiTheme="majorBidi" w:cstheme="majorBidi"/>
          <w:bdr w:val="none" w:sz="0" w:space="0" w:color="auto" w:frame="1"/>
        </w:rPr>
        <w:t>T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eam </w:t>
      </w:r>
      <w:r w:rsidR="00A30832">
        <w:rPr>
          <w:rFonts w:asciiTheme="majorBidi" w:hAnsiTheme="majorBidi" w:cstheme="majorBidi"/>
          <w:bdr w:val="none" w:sz="0" w:space="0" w:color="auto" w:frame="1"/>
        </w:rPr>
        <w:t>R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>epresentative) hereby declare that the above details of the invention are true</w:t>
      </w:r>
    </w:p>
    <w:p w14:paraId="6D337CE1" w14:textId="0B7F24E3" w:rsidR="00E91670" w:rsidRPr="00567F42" w:rsidRDefault="00D73FEF" w:rsidP="00567F42">
      <w:pPr>
        <w:snapToGrid w:val="0"/>
        <w:ind w:leftChars="-237" w:left="-569" w:rightChars="-319" w:right="-766"/>
        <w:rPr>
          <w:rFonts w:asciiTheme="majorBidi" w:hAnsiTheme="majorBidi" w:cstheme="majorBidi"/>
        </w:rPr>
      </w:pPr>
      <w:r w:rsidRPr="00567F42">
        <w:rPr>
          <w:rFonts w:asciiTheme="majorBidi" w:hAnsiTheme="majorBidi" w:cstheme="majorBidi"/>
          <w:bdr w:val="none" w:sz="0" w:space="0" w:color="auto" w:frame="1"/>
        </w:rPr>
        <w:t xml:space="preserve">   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 </w:t>
      </w:r>
      <w:r w:rsidRPr="00567F42">
        <w:rPr>
          <w:rFonts w:asciiTheme="majorBidi" w:hAnsiTheme="majorBidi" w:cstheme="majorBidi"/>
          <w:bdr w:val="none" w:sz="0" w:space="0" w:color="auto" w:frame="1"/>
        </w:rPr>
        <w:t xml:space="preserve"> </w:t>
      </w:r>
      <w:r w:rsidR="00E91670" w:rsidRPr="00567F42">
        <w:rPr>
          <w:rFonts w:asciiTheme="majorBidi" w:hAnsiTheme="majorBidi" w:cstheme="majorBidi"/>
          <w:bdr w:val="none" w:sz="0" w:space="0" w:color="auto" w:frame="1"/>
        </w:rPr>
        <w:t xml:space="preserve">and </w:t>
      </w:r>
      <w:r w:rsidR="00E91670" w:rsidRPr="00567F42">
        <w:rPr>
          <w:rFonts w:asciiTheme="majorBidi" w:hAnsiTheme="majorBidi" w:cstheme="majorBidi"/>
        </w:rPr>
        <w:t>agree to abide by the competition rules.</w:t>
      </w:r>
    </w:p>
    <w:p w14:paraId="0C17F7B2" w14:textId="77777777" w:rsidR="00F00CB9" w:rsidRDefault="00D73FEF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bdr w:val="none" w:sz="0" w:space="0" w:color="auto" w:frame="1"/>
        </w:rPr>
      </w:pPr>
      <w:r w:rsidRPr="00567F42">
        <w:rPr>
          <w:rFonts w:asciiTheme="majorBidi" w:hAnsiTheme="majorBidi" w:cstheme="majorBidi"/>
          <w:bdr w:val="none" w:sz="0" w:space="0" w:color="auto" w:frame="1"/>
        </w:rPr>
        <w:t xml:space="preserve">    </w:t>
      </w:r>
    </w:p>
    <w:p w14:paraId="30CCB2BA" w14:textId="7513E579" w:rsidR="00D73FEF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bdr w:val="none" w:sz="0" w:space="0" w:color="auto" w:frame="1"/>
        </w:rPr>
      </w:pPr>
      <w:r>
        <w:rPr>
          <w:rFonts w:asciiTheme="majorBidi" w:hAnsiTheme="majorBidi" w:cstheme="majorBidi"/>
          <w:bdr w:val="none" w:sz="0" w:space="0" w:color="auto" w:frame="1"/>
        </w:rPr>
        <w:t xml:space="preserve">    </w:t>
      </w:r>
      <w:r w:rsidR="00D73FEF" w:rsidRPr="00567F42">
        <w:rPr>
          <w:rFonts w:asciiTheme="majorBidi" w:hAnsiTheme="majorBidi" w:cstheme="majorBidi"/>
          <w:bdr w:val="none" w:sz="0" w:space="0" w:color="auto" w:frame="1"/>
        </w:rPr>
        <w:t xml:space="preserve">Please submit it to </w:t>
      </w:r>
      <w:hyperlink r:id="rId6" w:history="1">
        <w:r w:rsidR="00D73FEF" w:rsidRPr="00567F42">
          <w:rPr>
            <w:rStyle w:val="Hyperlink"/>
            <w:rFonts w:asciiTheme="majorBidi" w:hAnsiTheme="majorBidi" w:cstheme="majorBidi"/>
            <w:bdr w:val="none" w:sz="0" w:space="0" w:color="auto" w:frame="1"/>
          </w:rPr>
          <w:t>Hiufsa.zn@gmail.com</w:t>
        </w:r>
      </w:hyperlink>
      <w:r w:rsidR="00D73FEF" w:rsidRPr="00567F42">
        <w:rPr>
          <w:rFonts w:asciiTheme="majorBidi" w:hAnsiTheme="majorBidi" w:cstheme="majorBidi"/>
          <w:bdr w:val="none" w:sz="0" w:space="0" w:color="auto" w:frame="1"/>
        </w:rPr>
        <w:t xml:space="preserve"> before</w:t>
      </w:r>
      <w:r w:rsidR="00532842">
        <w:rPr>
          <w:rFonts w:asciiTheme="majorBidi" w:hAnsiTheme="majorBidi" w:cstheme="majorBidi"/>
          <w:bdr w:val="none" w:sz="0" w:space="0" w:color="auto" w:frame="1"/>
        </w:rPr>
        <w:t xml:space="preserve"> </w:t>
      </w:r>
      <w:r w:rsidR="009459BD">
        <w:rPr>
          <w:rFonts w:asciiTheme="majorBidi" w:hAnsiTheme="majorBidi" w:cstheme="majorBidi"/>
          <w:bdr w:val="none" w:sz="0" w:space="0" w:color="auto" w:frame="1"/>
        </w:rPr>
        <w:t>10/ 10/ 2023</w:t>
      </w:r>
    </w:p>
    <w:p w14:paraId="049E2E49" w14:textId="77777777" w:rsidR="005B6BD8" w:rsidRDefault="005B6BD8" w:rsidP="00567F42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6E39CC28" w14:textId="77777777" w:rsidR="00AB72BB" w:rsidRDefault="00AB72BB" w:rsidP="00567F42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3E178281" w14:textId="665F39D0" w:rsidR="00F00CB9" w:rsidRPr="00E73023" w:rsidRDefault="00F00CB9" w:rsidP="00567F42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  <w:r w:rsidRPr="00E73023"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>Competition Rules:</w:t>
      </w:r>
    </w:p>
    <w:p w14:paraId="40851F68" w14:textId="66519A5F" w:rsidR="00F00CB9" w:rsidRPr="00E73023" w:rsidRDefault="00F00CB9" w:rsidP="00567F42">
      <w:pPr>
        <w:snapToGrid w:val="0"/>
        <w:ind w:leftChars="-236" w:left="1" w:rightChars="-319" w:right="-766" w:hangingChars="236" w:hanging="567"/>
        <w:rPr>
          <w:rFonts w:asciiTheme="majorBidi" w:hAnsiTheme="majorBidi" w:cstheme="majorBidi"/>
          <w:b/>
          <w:bCs/>
          <w:color w:val="0070C0"/>
          <w:szCs w:val="24"/>
          <w:bdr w:val="none" w:sz="0" w:space="0" w:color="auto" w:frame="1"/>
        </w:rPr>
      </w:pPr>
    </w:p>
    <w:p w14:paraId="639C2E90" w14:textId="6C988C78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1/ The exhibition organizer has the authority to reject any entry form that is incomplete or not</w:t>
      </w:r>
      <w:r w:rsidR="00152ADC">
        <w:rPr>
          <w:rFonts w:asciiTheme="majorBidi" w:hAnsiTheme="majorBidi" w:cstheme="majorBidi"/>
          <w:szCs w:val="24"/>
          <w:bdr w:val="none" w:sz="0" w:space="0" w:color="auto" w:frame="1"/>
        </w:rPr>
        <w:t xml:space="preserve"> </w:t>
      </w:r>
      <w:r>
        <w:rPr>
          <w:rFonts w:asciiTheme="majorBidi" w:hAnsiTheme="majorBidi" w:cstheme="majorBidi"/>
          <w:szCs w:val="24"/>
          <w:bdr w:val="none" w:sz="0" w:space="0" w:color="auto" w:frame="1"/>
        </w:rPr>
        <w:t>undergo the exhibition requirements.</w:t>
      </w:r>
    </w:p>
    <w:p w14:paraId="24D572D2" w14:textId="192D932F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2/ All judging results are final so any compliant will not be considered.</w:t>
      </w:r>
    </w:p>
    <w:p w14:paraId="7F29C5AD" w14:textId="6805396A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3/ All Gold winners will be awarded Medals and Certificates at the Award Ceremony</w:t>
      </w:r>
      <w:r w:rsidR="003F07D8">
        <w:rPr>
          <w:rFonts w:asciiTheme="majorBidi" w:hAnsiTheme="majorBidi" w:cstheme="majorBidi"/>
          <w:szCs w:val="24"/>
          <w:bdr w:val="none" w:sz="0" w:space="0" w:color="auto" w:frame="1"/>
        </w:rPr>
        <w:t>.</w:t>
      </w:r>
    </w:p>
    <w:p w14:paraId="5252F89E" w14:textId="790D6E49" w:rsidR="00F00CB9" w:rsidRDefault="00F00CB9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 xml:space="preserve">4/ </w:t>
      </w:r>
      <w:r w:rsidR="003F07D8">
        <w:rPr>
          <w:rFonts w:asciiTheme="majorBidi" w:hAnsiTheme="majorBidi" w:cstheme="majorBidi"/>
          <w:szCs w:val="24"/>
          <w:bdr w:val="none" w:sz="0" w:space="0" w:color="auto" w:frame="1"/>
        </w:rPr>
        <w:t>If there a</w:t>
      </w:r>
      <w:r>
        <w:rPr>
          <w:rFonts w:asciiTheme="majorBidi" w:hAnsiTheme="majorBidi" w:cstheme="majorBidi"/>
          <w:szCs w:val="24"/>
          <w:bdr w:val="none" w:sz="0" w:space="0" w:color="auto" w:frame="1"/>
        </w:rPr>
        <w:t xml:space="preserve">ny mistake on the certificate, please give it to the exhibition </w:t>
      </w:r>
      <w:r w:rsidR="003F07D8">
        <w:rPr>
          <w:rFonts w:asciiTheme="majorBidi" w:hAnsiTheme="majorBidi" w:cstheme="majorBidi"/>
          <w:szCs w:val="24"/>
          <w:bdr w:val="none" w:sz="0" w:space="0" w:color="auto" w:frame="1"/>
        </w:rPr>
        <w:t>organizer</w:t>
      </w:r>
      <w:r>
        <w:rPr>
          <w:rFonts w:asciiTheme="majorBidi" w:hAnsiTheme="majorBidi" w:cstheme="majorBidi"/>
          <w:szCs w:val="24"/>
          <w:bdr w:val="none" w:sz="0" w:space="0" w:color="auto" w:frame="1"/>
        </w:rPr>
        <w:t>.</w:t>
      </w:r>
    </w:p>
    <w:p w14:paraId="31743D93" w14:textId="77777777" w:rsidR="003F07D8" w:rsidRDefault="003F07D8" w:rsidP="00567F42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5/ The exhibitor is fully responsible for his/her own exhibits and personal stuff.</w:t>
      </w:r>
    </w:p>
    <w:p w14:paraId="4AB6D22D" w14:textId="10834DB0" w:rsidR="002465A6" w:rsidRDefault="003F07D8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>6/ The organizer has the right to adjust the exhibition schedule or make some changes if needed.</w:t>
      </w:r>
    </w:p>
    <w:p w14:paraId="18480DFD" w14:textId="1F4D6D77" w:rsidR="009B27B4" w:rsidRDefault="009B27B4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</w:p>
    <w:p w14:paraId="786D3DCD" w14:textId="11E8DDEF" w:rsidR="009B27B4" w:rsidRDefault="009B27B4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</w:p>
    <w:p w14:paraId="0B9FA80C" w14:textId="56568AF2" w:rsidR="009B27B4" w:rsidRDefault="009B27B4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  <w:r w:rsidRPr="00E73023"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 xml:space="preserve">Competition </w:t>
      </w:r>
      <w:r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>Program</w:t>
      </w:r>
      <w:r w:rsidRPr="00E73023"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  <w:t>:</w:t>
      </w:r>
    </w:p>
    <w:p w14:paraId="511D4B5E" w14:textId="6BE12CBD" w:rsidR="00F537B2" w:rsidRDefault="00F537B2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tbl>
      <w:tblPr>
        <w:tblStyle w:val="TableGrid"/>
        <w:tblW w:w="8720" w:type="dxa"/>
        <w:tblInd w:w="95" w:type="dxa"/>
        <w:tblLook w:val="04A0" w:firstRow="1" w:lastRow="0" w:firstColumn="1" w:lastColumn="0" w:noHBand="0" w:noVBand="1"/>
      </w:tblPr>
      <w:tblGrid>
        <w:gridCol w:w="2150"/>
        <w:gridCol w:w="6570"/>
      </w:tblGrid>
      <w:tr w:rsidR="00F537B2" w14:paraId="6460DB9A" w14:textId="77777777" w:rsidTr="00874045">
        <w:tc>
          <w:tcPr>
            <w:tcW w:w="2150" w:type="dxa"/>
          </w:tcPr>
          <w:p w14:paraId="4400AA52" w14:textId="32F08522" w:rsidR="00F537B2" w:rsidRDefault="009459BD" w:rsidP="00F537B2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 w:rsidRPr="009459BD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20 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Dec. (All day)</w:t>
            </w:r>
          </w:p>
        </w:tc>
        <w:tc>
          <w:tcPr>
            <w:tcW w:w="6570" w:type="dxa"/>
          </w:tcPr>
          <w:p w14:paraId="6892D777" w14:textId="3F093BBE" w:rsidR="00F537B2" w:rsidRDefault="00F537B2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The official delegates will be welcomed in Jeddah Airport</w:t>
            </w:r>
          </w:p>
        </w:tc>
      </w:tr>
      <w:tr w:rsidR="00F537B2" w14:paraId="52868D79" w14:textId="77777777" w:rsidTr="00874045">
        <w:tc>
          <w:tcPr>
            <w:tcW w:w="2150" w:type="dxa"/>
          </w:tcPr>
          <w:p w14:paraId="72D587F2" w14:textId="515EE491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21 Dec. </w:t>
            </w:r>
          </w:p>
        </w:tc>
        <w:tc>
          <w:tcPr>
            <w:tcW w:w="6570" w:type="dxa"/>
          </w:tcPr>
          <w:p w14:paraId="04CD496D" w14:textId="5E1D3654" w:rsidR="00F537B2" w:rsidRDefault="00F537B2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Welcome Ceremony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, Setting the booths &amp; Inventions judging </w:t>
            </w:r>
          </w:p>
        </w:tc>
      </w:tr>
      <w:tr w:rsidR="00F537B2" w14:paraId="75135859" w14:textId="77777777" w:rsidTr="00874045">
        <w:tc>
          <w:tcPr>
            <w:tcW w:w="2150" w:type="dxa"/>
          </w:tcPr>
          <w:p w14:paraId="0EEE419D" w14:textId="7B46B207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22</w:t>
            </w:r>
            <w:r w:rsidR="00F537B2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Dec.</w:t>
            </w:r>
          </w:p>
        </w:tc>
        <w:tc>
          <w:tcPr>
            <w:tcW w:w="6570" w:type="dxa"/>
          </w:tcPr>
          <w:p w14:paraId="6557D1AA" w14:textId="46C71C03" w:rsidR="00F537B2" w:rsidRDefault="00A91D7D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 xml:space="preserve">Inventions judging &amp; </w:t>
            </w:r>
            <w:r w:rsidR="00874045"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</w:t>
            </w: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he Exhibition visitors</w:t>
            </w:r>
          </w:p>
        </w:tc>
      </w:tr>
      <w:tr w:rsidR="00F537B2" w14:paraId="29A236BD" w14:textId="77777777" w:rsidTr="00874045">
        <w:tc>
          <w:tcPr>
            <w:tcW w:w="2150" w:type="dxa"/>
          </w:tcPr>
          <w:p w14:paraId="02313643" w14:textId="39142A48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22 Dec. (At night)</w:t>
            </w:r>
          </w:p>
        </w:tc>
        <w:tc>
          <w:tcPr>
            <w:tcW w:w="6570" w:type="dxa"/>
          </w:tcPr>
          <w:p w14:paraId="34FB596B" w14:textId="5F437B52" w:rsidR="00F537B2" w:rsidRDefault="00A91D7D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The Award Ceremony</w:t>
            </w:r>
          </w:p>
        </w:tc>
      </w:tr>
      <w:tr w:rsidR="00F537B2" w14:paraId="68716BF3" w14:textId="77777777" w:rsidTr="00874045">
        <w:tc>
          <w:tcPr>
            <w:tcW w:w="2150" w:type="dxa"/>
          </w:tcPr>
          <w:p w14:paraId="4F1ACB79" w14:textId="4F1EC466" w:rsidR="00F537B2" w:rsidRDefault="00874045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23Dec. (All day)</w:t>
            </w:r>
          </w:p>
        </w:tc>
        <w:tc>
          <w:tcPr>
            <w:tcW w:w="6570" w:type="dxa"/>
          </w:tcPr>
          <w:p w14:paraId="51FCC07D" w14:textId="1E03E62B" w:rsidR="00F537B2" w:rsidRDefault="00A91D7D" w:rsidP="009B27B4">
            <w:pPr>
              <w:snapToGrid w:val="0"/>
              <w:ind w:rightChars="-319" w:right="-766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2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Cs w:val="24"/>
                <w:bdr w:val="none" w:sz="0" w:space="0" w:color="auto" w:frame="1"/>
              </w:rPr>
              <w:t>The Tourism Activity</w:t>
            </w:r>
          </w:p>
        </w:tc>
      </w:tr>
    </w:tbl>
    <w:p w14:paraId="387E3576" w14:textId="77777777" w:rsidR="00F537B2" w:rsidRDefault="00F537B2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4621DCBC" w14:textId="1C1DEFAA" w:rsidR="009B27B4" w:rsidRDefault="009B27B4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36B5EB4A" w14:textId="1CEEE662" w:rsidR="0008200C" w:rsidRDefault="0008200C" w:rsidP="0008200C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Cs w:val="24"/>
          <w:bdr w:val="none" w:sz="0" w:space="0" w:color="auto" w:frame="1"/>
        </w:rPr>
        <w:t xml:space="preserve">  </w:t>
      </w:r>
    </w:p>
    <w:p w14:paraId="43801EA8" w14:textId="77777777" w:rsidR="009B27B4" w:rsidRPr="00E73023" w:rsidRDefault="009B27B4" w:rsidP="009B27B4">
      <w:pPr>
        <w:snapToGrid w:val="0"/>
        <w:ind w:leftChars="-236" w:left="95" w:rightChars="-319" w:right="-766" w:hangingChars="236" w:hanging="661"/>
        <w:rPr>
          <w:rFonts w:asciiTheme="majorBidi" w:hAnsiTheme="majorBidi" w:cstheme="majorBidi"/>
          <w:b/>
          <w:bCs/>
          <w:color w:val="0070C0"/>
          <w:sz w:val="28"/>
          <w:szCs w:val="22"/>
          <w:bdr w:val="none" w:sz="0" w:space="0" w:color="auto" w:frame="1"/>
        </w:rPr>
      </w:pPr>
    </w:p>
    <w:p w14:paraId="2D96C210" w14:textId="77777777" w:rsidR="009B27B4" w:rsidRPr="003F07D8" w:rsidRDefault="009B27B4" w:rsidP="003F07D8">
      <w:pPr>
        <w:snapToGrid w:val="0"/>
        <w:ind w:leftChars="-236" w:rightChars="-319" w:right="-766" w:hangingChars="236" w:hanging="566"/>
        <w:rPr>
          <w:rFonts w:asciiTheme="majorBidi" w:hAnsiTheme="majorBidi" w:cstheme="majorBidi"/>
          <w:szCs w:val="24"/>
          <w:bdr w:val="none" w:sz="0" w:space="0" w:color="auto" w:frame="1"/>
        </w:rPr>
      </w:pPr>
    </w:p>
    <w:sectPr w:rsidR="009B27B4" w:rsidRPr="003F07D8" w:rsidSect="00DB0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DC65" w14:textId="77777777" w:rsidR="0008604A" w:rsidRDefault="0008604A" w:rsidP="00B7460B">
      <w:r>
        <w:separator/>
      </w:r>
    </w:p>
  </w:endnote>
  <w:endnote w:type="continuationSeparator" w:id="0">
    <w:p w14:paraId="34EC53B5" w14:textId="77777777" w:rsidR="0008604A" w:rsidRDefault="0008604A" w:rsidP="00B7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charset w:val="88"/>
    <w:family w:val="script"/>
    <w:pitch w:val="fixed"/>
    <w:sig w:usb0="00000000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F319" w14:textId="77777777" w:rsidR="00874045" w:rsidRDefault="00874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0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6B1BD" w14:textId="60AB718D" w:rsidR="00861B41" w:rsidRDefault="00861B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13F05" w14:textId="77777777" w:rsidR="00532842" w:rsidRDefault="00532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5ECE" w14:textId="77777777" w:rsidR="00874045" w:rsidRDefault="00874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0272" w14:textId="77777777" w:rsidR="0008604A" w:rsidRDefault="0008604A" w:rsidP="00B7460B">
      <w:r>
        <w:separator/>
      </w:r>
    </w:p>
  </w:footnote>
  <w:footnote w:type="continuationSeparator" w:id="0">
    <w:p w14:paraId="45EF57C7" w14:textId="77777777" w:rsidR="0008604A" w:rsidRDefault="0008604A" w:rsidP="00B7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7F61" w14:textId="77777777" w:rsidR="00874045" w:rsidRDefault="00874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E4C5" w14:textId="629D01D4" w:rsidR="00B7460B" w:rsidRDefault="00B7460B" w:rsidP="00B7460B">
    <w:pPr>
      <w:pStyle w:val="Header"/>
      <w:jc w:val="center"/>
    </w:pPr>
    <w:r w:rsidRPr="00B7460B">
      <w:rPr>
        <w:rFonts w:ascii="Calibri" w:eastAsia="DFKai-SB" w:hAnsi="Calibri" w:cs="Arial"/>
        <w:b/>
        <w:noProof/>
        <w:kern w:val="0"/>
        <w:sz w:val="32"/>
        <w:szCs w:val="32"/>
      </w:rPr>
      <w:drawing>
        <wp:inline distT="0" distB="0" distL="0" distR="0" wp14:anchorId="1DCEC632" wp14:editId="6A835819">
          <wp:extent cx="1024890" cy="1111048"/>
          <wp:effectExtent l="0" t="0" r="0" b="0"/>
          <wp:docPr id="3" name="id-199FB391-2925-4D88-95E7-158299D99FEF">
            <a:extLst xmlns:a="http://schemas.openxmlformats.org/drawingml/2006/main">
              <a:ext uri="{FF2B5EF4-FFF2-40B4-BE49-F238E27FC236}">
                <a16:creationId xmlns:a16="http://schemas.microsoft.com/office/drawing/2014/main" id="{7F5184CB-05C0-2C70-BDB7-57CAD123EAE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d-199FB391-2925-4D88-95E7-158299D99FEF">
                    <a:extLst>
                      <a:ext uri="{FF2B5EF4-FFF2-40B4-BE49-F238E27FC236}">
                        <a16:creationId xmlns:a16="http://schemas.microsoft.com/office/drawing/2014/main" id="{7F5184CB-05C0-2C70-BDB7-57CAD123EAE4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291" t="-4252" r="-13883" b="-2002"/>
                  <a:stretch/>
                </pic:blipFill>
                <pic:spPr bwMode="auto">
                  <a:xfrm>
                    <a:off x="0" y="0"/>
                    <a:ext cx="1026019" cy="11122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AEBB" w14:textId="77777777" w:rsidR="00874045" w:rsidRDefault="008740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A6"/>
    <w:rsid w:val="00010637"/>
    <w:rsid w:val="0008200C"/>
    <w:rsid w:val="0008604A"/>
    <w:rsid w:val="000C36B8"/>
    <w:rsid w:val="00152ADC"/>
    <w:rsid w:val="001948D0"/>
    <w:rsid w:val="00241849"/>
    <w:rsid w:val="002465A6"/>
    <w:rsid w:val="00276D6F"/>
    <w:rsid w:val="002F555E"/>
    <w:rsid w:val="00334B17"/>
    <w:rsid w:val="003B03BA"/>
    <w:rsid w:val="003D7028"/>
    <w:rsid w:val="003F07D8"/>
    <w:rsid w:val="005160B4"/>
    <w:rsid w:val="00532842"/>
    <w:rsid w:val="00567F42"/>
    <w:rsid w:val="005B6BD8"/>
    <w:rsid w:val="006814B0"/>
    <w:rsid w:val="00861B41"/>
    <w:rsid w:val="00874045"/>
    <w:rsid w:val="008C17D4"/>
    <w:rsid w:val="008E7738"/>
    <w:rsid w:val="009378C0"/>
    <w:rsid w:val="009459BD"/>
    <w:rsid w:val="00952F26"/>
    <w:rsid w:val="00984150"/>
    <w:rsid w:val="009B27B4"/>
    <w:rsid w:val="009B4583"/>
    <w:rsid w:val="00A242E3"/>
    <w:rsid w:val="00A30832"/>
    <w:rsid w:val="00A91D7D"/>
    <w:rsid w:val="00AB72BB"/>
    <w:rsid w:val="00B7460B"/>
    <w:rsid w:val="00D73FEF"/>
    <w:rsid w:val="00DA4DC4"/>
    <w:rsid w:val="00DB0DF9"/>
    <w:rsid w:val="00E73023"/>
    <w:rsid w:val="00E91670"/>
    <w:rsid w:val="00EF34BA"/>
    <w:rsid w:val="00F00CB9"/>
    <w:rsid w:val="00F15257"/>
    <w:rsid w:val="00F537B2"/>
    <w:rsid w:val="00F77BB5"/>
    <w:rsid w:val="00FA3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08391"/>
  <w15:docId w15:val="{1E7D1EF6-A860-418F-9DBF-DC427B69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28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D7028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SubtitleChar">
    <w:name w:val="Subtitle Char"/>
    <w:basedOn w:val="DefaultParagraphFont"/>
    <w:link w:val="Subtitle"/>
    <w:rsid w:val="003D7028"/>
    <w:rPr>
      <w:rFonts w:ascii="Cambria" w:hAnsi="Cambria" w:cs="Times New Roman"/>
      <w:i/>
      <w:iCs/>
      <w:kern w:val="2"/>
      <w:sz w:val="24"/>
      <w:szCs w:val="24"/>
    </w:rPr>
  </w:style>
  <w:style w:type="paragraph" w:styleId="NoSpacing">
    <w:name w:val="No Spacing"/>
    <w:uiPriority w:val="1"/>
    <w:qFormat/>
    <w:rsid w:val="002465A6"/>
    <w:pPr>
      <w:widowControl w:val="0"/>
    </w:pPr>
    <w:rPr>
      <w:kern w:val="2"/>
      <w:sz w:val="24"/>
      <w:szCs w:val="24"/>
      <w:lang w:eastAsia="zh-TW"/>
    </w:rPr>
  </w:style>
  <w:style w:type="table" w:styleId="TableGrid">
    <w:name w:val="Table Grid"/>
    <w:basedOn w:val="TableNormal"/>
    <w:uiPriority w:val="59"/>
    <w:unhideWhenUsed/>
    <w:rsid w:val="00516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46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60B"/>
    <w:rPr>
      <w:kern w:val="2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746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60B"/>
    <w:rPr>
      <w:kern w:val="2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ufsa.zn@gmail.com.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Links>
    <vt:vector size="6" baseType="variant">
      <vt:variant>
        <vt:i4>1966200</vt:i4>
      </vt:variant>
      <vt:variant>
        <vt:i4>0</vt:i4>
      </vt:variant>
      <vt:variant>
        <vt:i4>0</vt:i4>
      </vt:variant>
      <vt:variant>
        <vt:i4>5</vt:i4>
      </vt:variant>
      <vt:variant>
        <vt:lpwstr>mailto:wiipa@wiipa.org.tw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WIIPA</dc:creator>
  <cp:keywords/>
  <dc:description/>
  <cp:lastModifiedBy>REEM HAMADI MOHAMMED SALEM ALZANBAQI</cp:lastModifiedBy>
  <cp:revision>4</cp:revision>
  <dcterms:created xsi:type="dcterms:W3CDTF">2023-03-04T14:16:00Z</dcterms:created>
  <dcterms:modified xsi:type="dcterms:W3CDTF">2023-04-19T05:31:00Z</dcterms:modified>
</cp:coreProperties>
</file>