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57366" w14:textId="6D463AE7" w:rsidR="00136DAB" w:rsidRPr="001638C0" w:rsidRDefault="0086580E" w:rsidP="00B4520D">
      <w:pPr>
        <w:pStyle w:val="Heading1"/>
        <w:rPr>
          <w:rFonts w:asciiTheme="majorHAnsi" w:hAnsiTheme="majorHAnsi"/>
          <w:b/>
          <w:iCs/>
          <w:color w:val="75787B" w:themeColor="background2"/>
          <w:sz w:val="38"/>
          <w:szCs w:val="38"/>
        </w:rPr>
      </w:pPr>
      <w:r>
        <w:rPr>
          <w:sz w:val="38"/>
          <w:szCs w:val="38"/>
        </w:rPr>
        <w:t>O</w:t>
      </w:r>
      <w:r w:rsidR="00053208">
        <w:rPr>
          <w:sz w:val="38"/>
          <w:szCs w:val="38"/>
        </w:rPr>
        <w:t>wner</w:t>
      </w:r>
      <w:r w:rsidR="00B40029">
        <w:rPr>
          <w:sz w:val="38"/>
          <w:szCs w:val="38"/>
        </w:rPr>
        <w:t>’s</w:t>
      </w:r>
      <w:r w:rsidR="00053208">
        <w:rPr>
          <w:sz w:val="38"/>
          <w:szCs w:val="38"/>
        </w:rPr>
        <w:t xml:space="preserve"> </w:t>
      </w:r>
      <w:r w:rsidR="00DD1F95">
        <w:rPr>
          <w:sz w:val="38"/>
          <w:szCs w:val="38"/>
        </w:rPr>
        <w:t xml:space="preserve">Consent </w:t>
      </w:r>
      <w:r w:rsidR="00ED54F6">
        <w:rPr>
          <w:sz w:val="38"/>
          <w:szCs w:val="38"/>
        </w:rPr>
        <w:t xml:space="preserve">Form Template - </w:t>
      </w:r>
      <w:r w:rsidR="004072B3">
        <w:rPr>
          <w:sz w:val="38"/>
          <w:szCs w:val="38"/>
        </w:rPr>
        <w:t xml:space="preserve">to Share </w:t>
      </w:r>
      <w:r w:rsidR="00F41122">
        <w:rPr>
          <w:sz w:val="38"/>
          <w:szCs w:val="38"/>
        </w:rPr>
        <w:t>Information</w:t>
      </w:r>
      <w:r w:rsidR="004072B3">
        <w:rPr>
          <w:sz w:val="38"/>
          <w:szCs w:val="38"/>
        </w:rPr>
        <w:t xml:space="preserve"> with the </w:t>
      </w:r>
      <w:r w:rsidR="005155D6">
        <w:rPr>
          <w:sz w:val="38"/>
          <w:szCs w:val="38"/>
        </w:rPr>
        <w:t>Essential Services Commission</w:t>
      </w:r>
    </w:p>
    <w:p w14:paraId="5E28BF68" w14:textId="1AA282DE" w:rsidR="00B4520D" w:rsidRPr="00D51E11" w:rsidRDefault="00B4520D" w:rsidP="001638C0">
      <w:pPr>
        <w:pStyle w:val="Heading4"/>
        <w:rPr>
          <w:b w:val="0"/>
          <w:bCs/>
        </w:rPr>
      </w:pPr>
      <w:bookmarkStart w:id="1" w:name="_Hlk118810974"/>
      <w:r w:rsidRPr="00D51E11">
        <w:rPr>
          <w:b w:val="0"/>
          <w:bCs/>
        </w:rPr>
        <w:t xml:space="preserve">Version </w:t>
      </w:r>
      <w:r w:rsidR="009B5756" w:rsidRPr="00D51E11">
        <w:rPr>
          <w:b w:val="0"/>
          <w:bCs/>
        </w:rPr>
        <w:t>1</w:t>
      </w:r>
      <w:r w:rsidR="0050770B" w:rsidRPr="00D51E11">
        <w:rPr>
          <w:b w:val="0"/>
          <w:bCs/>
        </w:rPr>
        <w:t xml:space="preserve"> </w:t>
      </w:r>
      <w:r w:rsidR="001638C0" w:rsidRPr="00D51E11">
        <w:rPr>
          <w:b w:val="0"/>
          <w:bCs/>
        </w:rPr>
        <w:t xml:space="preserve">– </w:t>
      </w:r>
      <w:r w:rsidR="00EB0414">
        <w:rPr>
          <w:b w:val="0"/>
          <w:bCs/>
        </w:rPr>
        <w:t xml:space="preserve">14 </w:t>
      </w:r>
      <w:r w:rsidR="00827E35">
        <w:rPr>
          <w:b w:val="0"/>
          <w:bCs/>
        </w:rPr>
        <w:t xml:space="preserve">April </w:t>
      </w:r>
      <w:r w:rsidR="00371957">
        <w:rPr>
          <w:b w:val="0"/>
          <w:bCs/>
        </w:rPr>
        <w:t>202</w:t>
      </w:r>
      <w:r w:rsidR="008B72DF">
        <w:rPr>
          <w:b w:val="0"/>
          <w:bCs/>
        </w:rPr>
        <w:t>6</w:t>
      </w:r>
    </w:p>
    <w:p w14:paraId="6F2B54A2" w14:textId="021F6C2D" w:rsidR="00011170" w:rsidRDefault="00011170" w:rsidP="00011170">
      <w:pPr>
        <w:pStyle w:val="Pull-out"/>
        <w:pBdr>
          <w:top w:val="single" w:sz="48" w:space="0" w:color="B2CFDC" w:themeColor="text2" w:themeTint="66"/>
        </w:pBdr>
        <w:rPr>
          <w:b/>
          <w:sz w:val="24"/>
          <w:szCs w:val="21"/>
        </w:rPr>
      </w:pPr>
      <w:bookmarkStart w:id="2" w:name="_Hlk118811638"/>
      <w:bookmarkEnd w:id="1"/>
      <w:r>
        <w:rPr>
          <w:b/>
          <w:sz w:val="24"/>
          <w:szCs w:val="21"/>
        </w:rPr>
        <w:t xml:space="preserve">Instructions for </w:t>
      </w:r>
      <w:r w:rsidR="00605FCC">
        <w:rPr>
          <w:b/>
          <w:sz w:val="24"/>
          <w:szCs w:val="21"/>
        </w:rPr>
        <w:t>accredited persons</w:t>
      </w:r>
      <w:r>
        <w:rPr>
          <w:b/>
          <w:sz w:val="24"/>
          <w:szCs w:val="21"/>
        </w:rPr>
        <w:t xml:space="preserve"> (APs) on using this template</w:t>
      </w:r>
    </w:p>
    <w:p w14:paraId="794DC8F3" w14:textId="2913305C" w:rsidR="00065DA9" w:rsidRDefault="00887935" w:rsidP="00817895">
      <w:pPr>
        <w:pStyle w:val="Pull-out"/>
        <w:pBdr>
          <w:top w:val="single" w:sz="48" w:space="0" w:color="B2CFDC" w:themeColor="text2" w:themeTint="66"/>
        </w:pBdr>
        <w:rPr>
          <w:sz w:val="21"/>
          <w:szCs w:val="21"/>
        </w:rPr>
      </w:pPr>
      <w:r w:rsidRPr="00887935">
        <w:rPr>
          <w:sz w:val="21"/>
          <w:szCs w:val="21"/>
        </w:rPr>
        <w:t>You must obtain written consent from the owner of the premises</w:t>
      </w:r>
      <w:r w:rsidR="001E782E">
        <w:rPr>
          <w:sz w:val="21"/>
          <w:szCs w:val="21"/>
        </w:rPr>
        <w:t>,</w:t>
      </w:r>
      <w:r w:rsidRPr="00887935">
        <w:rPr>
          <w:sz w:val="21"/>
          <w:szCs w:val="21"/>
        </w:rPr>
        <w:t xml:space="preserve"> before </w:t>
      </w:r>
      <w:r w:rsidR="00DC0A00">
        <w:rPr>
          <w:sz w:val="21"/>
          <w:szCs w:val="21"/>
        </w:rPr>
        <w:t>providing</w:t>
      </w:r>
      <w:r w:rsidRPr="00887935">
        <w:rPr>
          <w:sz w:val="21"/>
          <w:szCs w:val="21"/>
        </w:rPr>
        <w:t xml:space="preserve"> information to the Essential Services Commission (</w:t>
      </w:r>
      <w:r w:rsidR="00E744CF">
        <w:rPr>
          <w:sz w:val="21"/>
          <w:szCs w:val="21"/>
        </w:rPr>
        <w:t>commission</w:t>
      </w:r>
      <w:r w:rsidRPr="00887935">
        <w:rPr>
          <w:sz w:val="21"/>
          <w:szCs w:val="21"/>
        </w:rPr>
        <w:t xml:space="preserve">) </w:t>
      </w:r>
      <w:r w:rsidR="00DC0A00">
        <w:rPr>
          <w:sz w:val="21"/>
          <w:szCs w:val="21"/>
        </w:rPr>
        <w:t>as part of the</w:t>
      </w:r>
      <w:r w:rsidR="00860876">
        <w:rPr>
          <w:sz w:val="21"/>
          <w:szCs w:val="21"/>
        </w:rPr>
        <w:t xml:space="preserve"> ceiling insulation</w:t>
      </w:r>
      <w:r w:rsidR="00DC0A00">
        <w:rPr>
          <w:sz w:val="21"/>
          <w:szCs w:val="21"/>
        </w:rPr>
        <w:t xml:space="preserve"> installation notification process. </w:t>
      </w:r>
      <w:r w:rsidR="00187FD0">
        <w:rPr>
          <w:sz w:val="21"/>
          <w:szCs w:val="21"/>
        </w:rPr>
        <w:t xml:space="preserve"> </w:t>
      </w:r>
    </w:p>
    <w:p w14:paraId="0F36C545" w14:textId="7420AD43" w:rsidR="00BC5C6F" w:rsidRDefault="00674C00" w:rsidP="00BC5C6F">
      <w:pPr>
        <w:pStyle w:val="Pull-out"/>
        <w:pBdr>
          <w:top w:val="single" w:sz="48" w:space="0" w:color="B2CFDC" w:themeColor="text2" w:themeTint="66"/>
        </w:pBdr>
        <w:rPr>
          <w:sz w:val="21"/>
          <w:szCs w:val="21"/>
        </w:rPr>
      </w:pPr>
      <w:r>
        <w:rPr>
          <w:sz w:val="21"/>
          <w:szCs w:val="21"/>
        </w:rPr>
        <w:t>This consent enables</w:t>
      </w:r>
      <w:r w:rsidR="00887935" w:rsidRPr="00887935">
        <w:rPr>
          <w:sz w:val="21"/>
          <w:szCs w:val="21"/>
        </w:rPr>
        <w:t xml:space="preserve"> the</w:t>
      </w:r>
      <w:r w:rsidR="00E744CF">
        <w:rPr>
          <w:sz w:val="21"/>
          <w:szCs w:val="21"/>
        </w:rPr>
        <w:t xml:space="preserve"> commission</w:t>
      </w:r>
      <w:r w:rsidR="00887935" w:rsidRPr="00887935">
        <w:rPr>
          <w:sz w:val="21"/>
          <w:szCs w:val="21"/>
        </w:rPr>
        <w:t xml:space="preserve"> to share the</w:t>
      </w:r>
      <w:r w:rsidR="0084184D">
        <w:rPr>
          <w:sz w:val="21"/>
          <w:szCs w:val="21"/>
        </w:rPr>
        <w:t xml:space="preserve"> following</w:t>
      </w:r>
      <w:r w:rsidR="00887935" w:rsidRPr="00887935">
        <w:rPr>
          <w:sz w:val="21"/>
          <w:szCs w:val="21"/>
        </w:rPr>
        <w:t xml:space="preserve"> information with the Victorian </w:t>
      </w:r>
      <w:proofErr w:type="spellStart"/>
      <w:r w:rsidR="00887935" w:rsidRPr="00887935">
        <w:rPr>
          <w:sz w:val="21"/>
          <w:szCs w:val="21"/>
        </w:rPr>
        <w:t>WorkCover</w:t>
      </w:r>
      <w:proofErr w:type="spellEnd"/>
      <w:r w:rsidR="00887935" w:rsidRPr="00887935">
        <w:rPr>
          <w:sz w:val="21"/>
          <w:szCs w:val="21"/>
        </w:rPr>
        <w:t xml:space="preserve"> Authority </w:t>
      </w:r>
      <w:r w:rsidR="0084184D">
        <w:rPr>
          <w:sz w:val="21"/>
          <w:szCs w:val="21"/>
        </w:rPr>
        <w:t xml:space="preserve">(WorkSafe) </w:t>
      </w:r>
      <w:r w:rsidR="00887935" w:rsidRPr="00887935">
        <w:rPr>
          <w:sz w:val="21"/>
          <w:szCs w:val="21"/>
        </w:rPr>
        <w:t>and/or Energy Safe Victoria</w:t>
      </w:r>
      <w:r w:rsidR="0084184D">
        <w:rPr>
          <w:sz w:val="21"/>
          <w:szCs w:val="21"/>
        </w:rPr>
        <w:t xml:space="preserve"> (ESV)</w:t>
      </w:r>
      <w:r w:rsidR="00BC5C6F">
        <w:rPr>
          <w:sz w:val="21"/>
          <w:szCs w:val="21"/>
        </w:rPr>
        <w:t xml:space="preserve">: </w:t>
      </w:r>
    </w:p>
    <w:p w14:paraId="2908F661" w14:textId="77777777" w:rsidR="006A2B1B" w:rsidRPr="006A2B1B" w:rsidRDefault="006A2B1B" w:rsidP="006A2B1B">
      <w:pPr>
        <w:pStyle w:val="Pull-out"/>
        <w:pBdr>
          <w:top w:val="single" w:sz="48" w:space="0" w:color="B2CFDC" w:themeColor="text2" w:themeTint="66"/>
        </w:pBdr>
        <w:rPr>
          <w:sz w:val="21"/>
          <w:szCs w:val="21"/>
        </w:rPr>
      </w:pPr>
      <w:r w:rsidRPr="006A2B1B">
        <w:rPr>
          <w:sz w:val="21"/>
          <w:szCs w:val="21"/>
        </w:rPr>
        <w:t>•</w:t>
      </w:r>
      <w:r w:rsidRPr="006A2B1B">
        <w:rPr>
          <w:sz w:val="21"/>
          <w:szCs w:val="21"/>
        </w:rPr>
        <w:tab/>
        <w:t>The day of the installation</w:t>
      </w:r>
    </w:p>
    <w:p w14:paraId="57E0BB3B" w14:textId="77777777" w:rsidR="006A2B1B" w:rsidRPr="006A2B1B" w:rsidRDefault="006A2B1B" w:rsidP="006A2B1B">
      <w:pPr>
        <w:pStyle w:val="Pull-out"/>
        <w:pBdr>
          <w:top w:val="single" w:sz="48" w:space="0" w:color="B2CFDC" w:themeColor="text2" w:themeTint="66"/>
        </w:pBdr>
        <w:rPr>
          <w:sz w:val="21"/>
          <w:szCs w:val="21"/>
        </w:rPr>
      </w:pPr>
      <w:r w:rsidRPr="006A2B1B">
        <w:rPr>
          <w:sz w:val="21"/>
          <w:szCs w:val="21"/>
        </w:rPr>
        <w:t>•</w:t>
      </w:r>
      <w:r w:rsidRPr="006A2B1B">
        <w:rPr>
          <w:sz w:val="21"/>
          <w:szCs w:val="21"/>
        </w:rPr>
        <w:tab/>
        <w:t>The address of the residential premises where the installation will occur</w:t>
      </w:r>
    </w:p>
    <w:p w14:paraId="48E31365" w14:textId="57227AFF" w:rsidR="009D5ADB" w:rsidRDefault="006A2B1B" w:rsidP="009D5ADB">
      <w:pPr>
        <w:pStyle w:val="Pull-out"/>
        <w:pBdr>
          <w:top w:val="single" w:sz="48" w:space="0" w:color="B2CFDC" w:themeColor="text2" w:themeTint="66"/>
        </w:pBdr>
        <w:rPr>
          <w:sz w:val="21"/>
          <w:szCs w:val="21"/>
        </w:rPr>
      </w:pPr>
      <w:r w:rsidRPr="006A2B1B">
        <w:rPr>
          <w:sz w:val="21"/>
          <w:szCs w:val="21"/>
        </w:rPr>
        <w:t>•</w:t>
      </w:r>
      <w:r w:rsidRPr="006A2B1B">
        <w:rPr>
          <w:sz w:val="21"/>
          <w:szCs w:val="21"/>
        </w:rPr>
        <w:tab/>
        <w:t>The owner’s contact details including name, email address and telephone number</w:t>
      </w:r>
      <w:r w:rsidR="00D133C8">
        <w:rPr>
          <w:sz w:val="21"/>
          <w:szCs w:val="21"/>
        </w:rPr>
        <w:t>.</w:t>
      </w:r>
    </w:p>
    <w:p w14:paraId="0F67E786" w14:textId="339B5D5C" w:rsidR="00B96E41" w:rsidRDefault="005C436D" w:rsidP="00011170">
      <w:pPr>
        <w:pStyle w:val="Pull-out"/>
        <w:pBdr>
          <w:top w:val="single" w:sz="48" w:space="0" w:color="B2CFDC" w:themeColor="text2" w:themeTint="66"/>
        </w:pBdr>
        <w:rPr>
          <w:sz w:val="21"/>
          <w:szCs w:val="21"/>
        </w:rPr>
      </w:pPr>
      <w:r>
        <w:rPr>
          <w:sz w:val="21"/>
          <w:szCs w:val="21"/>
        </w:rPr>
        <w:t>Use of this consent template is not mandatory</w:t>
      </w:r>
      <w:r w:rsidR="0057318B">
        <w:rPr>
          <w:sz w:val="21"/>
          <w:szCs w:val="21"/>
        </w:rPr>
        <w:t xml:space="preserve">.  The commission has published this form </w:t>
      </w:r>
      <w:r w:rsidR="00D82B0F">
        <w:rPr>
          <w:sz w:val="21"/>
          <w:szCs w:val="21"/>
        </w:rPr>
        <w:t xml:space="preserve">to </w:t>
      </w:r>
      <w:r w:rsidR="00C54B6D">
        <w:rPr>
          <w:sz w:val="21"/>
          <w:szCs w:val="21"/>
        </w:rPr>
        <w:t xml:space="preserve">support accredited persons to comply with </w:t>
      </w:r>
      <w:r w:rsidR="00B96E41">
        <w:rPr>
          <w:sz w:val="21"/>
          <w:szCs w:val="21"/>
        </w:rPr>
        <w:t>their obligations to obtain written consent</w:t>
      </w:r>
      <w:r w:rsidR="00D82B0F">
        <w:rPr>
          <w:sz w:val="21"/>
          <w:szCs w:val="21"/>
        </w:rPr>
        <w:t xml:space="preserve"> under Regulation 23A(d) </w:t>
      </w:r>
      <w:r w:rsidR="00E80170">
        <w:rPr>
          <w:sz w:val="21"/>
          <w:szCs w:val="21"/>
        </w:rPr>
        <w:t xml:space="preserve">of the </w:t>
      </w:r>
      <w:r w:rsidR="00E80170" w:rsidRPr="00D133C8">
        <w:rPr>
          <w:i/>
          <w:iCs/>
          <w:sz w:val="21"/>
          <w:szCs w:val="21"/>
        </w:rPr>
        <w:t>Victorian Energy Efficiency Target Regulations 2018</w:t>
      </w:r>
      <w:r w:rsidR="00B96E41">
        <w:rPr>
          <w:sz w:val="21"/>
          <w:szCs w:val="21"/>
        </w:rPr>
        <w:t>.</w:t>
      </w:r>
    </w:p>
    <w:p w14:paraId="71CAEE3A" w14:textId="2029AF7C" w:rsidR="00011170" w:rsidRDefault="00011170" w:rsidP="00011170">
      <w:pPr>
        <w:pStyle w:val="Pull-out"/>
        <w:pBdr>
          <w:top w:val="single" w:sz="48" w:space="0" w:color="B2CFDC" w:themeColor="text2" w:themeTint="66"/>
        </w:pBdr>
        <w:rPr>
          <w:sz w:val="21"/>
          <w:szCs w:val="21"/>
        </w:rPr>
      </w:pPr>
      <w:r>
        <w:rPr>
          <w:sz w:val="21"/>
          <w:szCs w:val="21"/>
        </w:rPr>
        <w:t xml:space="preserve">In using this </w:t>
      </w:r>
      <w:r w:rsidR="00EB60D4">
        <w:rPr>
          <w:sz w:val="21"/>
          <w:szCs w:val="21"/>
        </w:rPr>
        <w:t>consent</w:t>
      </w:r>
      <w:r>
        <w:rPr>
          <w:sz w:val="21"/>
          <w:szCs w:val="21"/>
        </w:rPr>
        <w:t xml:space="preserve"> form template, </w:t>
      </w:r>
      <w:r w:rsidR="00212446">
        <w:rPr>
          <w:sz w:val="21"/>
          <w:szCs w:val="21"/>
        </w:rPr>
        <w:t>we recommend you:</w:t>
      </w:r>
    </w:p>
    <w:p w14:paraId="11222088" w14:textId="77777777" w:rsidR="00011170" w:rsidRDefault="00011170" w:rsidP="00011170">
      <w:pPr>
        <w:pStyle w:val="Pull-out"/>
        <w:numPr>
          <w:ilvl w:val="0"/>
          <w:numId w:val="37"/>
        </w:numPr>
        <w:pBdr>
          <w:top w:val="single" w:sz="48" w:space="0" w:color="B2CFDC" w:themeColor="text2" w:themeTint="66"/>
        </w:pBdr>
        <w:rPr>
          <w:sz w:val="21"/>
          <w:szCs w:val="21"/>
        </w:rPr>
      </w:pPr>
      <w:r>
        <w:rPr>
          <w:sz w:val="21"/>
          <w:szCs w:val="21"/>
        </w:rPr>
        <w:t xml:space="preserve">include </w:t>
      </w:r>
      <w:proofErr w:type="gramStart"/>
      <w:r>
        <w:rPr>
          <w:b/>
          <w:sz w:val="21"/>
          <w:szCs w:val="21"/>
        </w:rPr>
        <w:t>all</w:t>
      </w:r>
      <w:r>
        <w:rPr>
          <w:sz w:val="21"/>
          <w:szCs w:val="21"/>
        </w:rPr>
        <w:t xml:space="preserve"> of</w:t>
      </w:r>
      <w:proofErr w:type="gramEnd"/>
      <w:r>
        <w:rPr>
          <w:sz w:val="21"/>
          <w:szCs w:val="21"/>
        </w:rPr>
        <w:t xml:space="preserve"> the information and fields as outlined in Sections 1, 2 and 3 below into your own document to ensure compliance with the legislation</w:t>
      </w:r>
    </w:p>
    <w:p w14:paraId="6546C5D0" w14:textId="77777777" w:rsidR="00011170" w:rsidRDefault="00011170" w:rsidP="00011170">
      <w:pPr>
        <w:pStyle w:val="Pull-out"/>
        <w:numPr>
          <w:ilvl w:val="0"/>
          <w:numId w:val="37"/>
        </w:numPr>
        <w:pBdr>
          <w:top w:val="single" w:sz="48" w:space="0" w:color="B2CFDC" w:themeColor="text2" w:themeTint="66"/>
        </w:pBdr>
        <w:rPr>
          <w:sz w:val="21"/>
          <w:szCs w:val="21"/>
        </w:rPr>
      </w:pPr>
      <w:r>
        <w:rPr>
          <w:sz w:val="21"/>
          <w:szCs w:val="21"/>
        </w:rPr>
        <w:t xml:space="preserve">customise the form to add your company logo and contact details </w:t>
      </w:r>
    </w:p>
    <w:p w14:paraId="46AAE79C" w14:textId="0B925684" w:rsidR="00011170" w:rsidRDefault="00011170" w:rsidP="00011170">
      <w:pPr>
        <w:pStyle w:val="Pull-out"/>
        <w:numPr>
          <w:ilvl w:val="0"/>
          <w:numId w:val="37"/>
        </w:numPr>
        <w:pBdr>
          <w:top w:val="single" w:sz="48" w:space="0" w:color="B2CFDC" w:themeColor="text2" w:themeTint="66"/>
        </w:pBdr>
        <w:rPr>
          <w:sz w:val="21"/>
          <w:szCs w:val="21"/>
        </w:rPr>
      </w:pPr>
      <w:r>
        <w:rPr>
          <w:sz w:val="21"/>
          <w:szCs w:val="21"/>
        </w:rPr>
        <w:t xml:space="preserve">ensure that all content in the form </w:t>
      </w:r>
      <w:r w:rsidR="00067422">
        <w:rPr>
          <w:sz w:val="21"/>
          <w:szCs w:val="21"/>
        </w:rPr>
        <w:t>is</w:t>
      </w:r>
      <w:r>
        <w:rPr>
          <w:sz w:val="21"/>
          <w:szCs w:val="21"/>
        </w:rPr>
        <w:t xml:space="preserve"> legible to the consumer (e.g. minimum font size of Arial 9 or equivalent).    </w:t>
      </w:r>
    </w:p>
    <w:p w14:paraId="3C6DF539" w14:textId="71876440" w:rsidR="00011170" w:rsidRDefault="00011170" w:rsidP="00011170">
      <w:pPr>
        <w:pStyle w:val="Pull-out"/>
        <w:pBdr>
          <w:top w:val="single" w:sz="48" w:space="0" w:color="B2CFDC" w:themeColor="text2" w:themeTint="66"/>
        </w:pBdr>
        <w:rPr>
          <w:b/>
          <w:sz w:val="21"/>
          <w:szCs w:val="21"/>
        </w:rPr>
      </w:pPr>
      <w:r>
        <w:rPr>
          <w:b/>
          <w:sz w:val="21"/>
          <w:szCs w:val="21"/>
        </w:rPr>
        <w:t xml:space="preserve">Providing a copy of </w:t>
      </w:r>
      <w:r w:rsidR="00011FD4">
        <w:rPr>
          <w:b/>
          <w:sz w:val="21"/>
          <w:szCs w:val="21"/>
        </w:rPr>
        <w:t>the consent form</w:t>
      </w:r>
      <w:r>
        <w:rPr>
          <w:b/>
          <w:sz w:val="21"/>
          <w:szCs w:val="21"/>
        </w:rPr>
        <w:t xml:space="preserve"> to consumers</w:t>
      </w:r>
    </w:p>
    <w:p w14:paraId="61656A91" w14:textId="297298EA" w:rsidR="00011170" w:rsidRDefault="00FD3CB2" w:rsidP="00011170">
      <w:pPr>
        <w:pStyle w:val="Pull-out"/>
        <w:pBdr>
          <w:top w:val="single" w:sz="48" w:space="0" w:color="B2CFDC" w:themeColor="text2" w:themeTint="66"/>
        </w:pBdr>
        <w:rPr>
          <w:sz w:val="21"/>
          <w:szCs w:val="21"/>
        </w:rPr>
      </w:pPr>
      <w:r>
        <w:rPr>
          <w:sz w:val="21"/>
          <w:szCs w:val="21"/>
        </w:rPr>
        <w:t xml:space="preserve">We recommend you </w:t>
      </w:r>
      <w:r w:rsidR="00011170">
        <w:rPr>
          <w:sz w:val="21"/>
          <w:szCs w:val="21"/>
        </w:rPr>
        <w:t>provide a copy of the</w:t>
      </w:r>
      <w:r w:rsidR="00FE4581">
        <w:rPr>
          <w:sz w:val="21"/>
          <w:szCs w:val="21"/>
        </w:rPr>
        <w:t xml:space="preserve"> executed</w:t>
      </w:r>
      <w:r w:rsidR="00011170">
        <w:rPr>
          <w:sz w:val="21"/>
          <w:szCs w:val="21"/>
        </w:rPr>
        <w:t xml:space="preserve"> </w:t>
      </w:r>
      <w:r>
        <w:rPr>
          <w:sz w:val="21"/>
          <w:szCs w:val="21"/>
        </w:rPr>
        <w:t>consent</w:t>
      </w:r>
      <w:r w:rsidR="00011170">
        <w:rPr>
          <w:sz w:val="21"/>
          <w:szCs w:val="21"/>
        </w:rPr>
        <w:t xml:space="preserve"> form to </w:t>
      </w:r>
      <w:r w:rsidR="008F09C0">
        <w:rPr>
          <w:sz w:val="21"/>
          <w:szCs w:val="21"/>
        </w:rPr>
        <w:t xml:space="preserve">the </w:t>
      </w:r>
      <w:r w:rsidR="00E926A8">
        <w:rPr>
          <w:sz w:val="21"/>
          <w:szCs w:val="21"/>
        </w:rPr>
        <w:t xml:space="preserve">property </w:t>
      </w:r>
      <w:r w:rsidR="008F09C0">
        <w:rPr>
          <w:sz w:val="21"/>
          <w:szCs w:val="21"/>
        </w:rPr>
        <w:t>owner</w:t>
      </w:r>
      <w:r w:rsidR="00187FD0">
        <w:rPr>
          <w:sz w:val="21"/>
          <w:szCs w:val="21"/>
        </w:rPr>
        <w:t xml:space="preserve">. </w:t>
      </w:r>
    </w:p>
    <w:p w14:paraId="0009FBA5" w14:textId="523F3E88" w:rsidR="008904E2" w:rsidRPr="00735A00" w:rsidRDefault="00AF72BB" w:rsidP="00AF72BB">
      <w:pPr>
        <w:pStyle w:val="Pull-outheading"/>
        <w:pBdr>
          <w:top w:val="single" w:sz="48" w:space="3" w:color="B2CFDC" w:themeColor="text2" w:themeTint="66"/>
        </w:pBdr>
        <w:tabs>
          <w:tab w:val="center" w:pos="4819"/>
          <w:tab w:val="left" w:pos="6975"/>
        </w:tabs>
      </w:pPr>
      <w:bookmarkStart w:id="3" w:name="_Hlk118813712"/>
      <w:bookmarkEnd w:id="2"/>
      <w:r>
        <w:tab/>
      </w:r>
      <w:r w:rsidR="008904E2">
        <w:t xml:space="preserve">START OF TEMPLATE </w:t>
      </w:r>
      <w:r>
        <w:tab/>
      </w:r>
    </w:p>
    <w:p w14:paraId="3D05BB1D" w14:textId="77777777" w:rsidR="00853B3A" w:rsidRDefault="00853B3A" w:rsidP="00CD2038">
      <w:pPr>
        <w:widowControl w:val="0"/>
        <w:spacing w:before="0" w:line="240" w:lineRule="auto"/>
        <w:rPr>
          <w:rFonts w:ascii="Tahoma" w:eastAsiaTheme="majorEastAsia" w:hAnsi="Tahoma" w:cstheme="majorBidi"/>
          <w:b/>
          <w:sz w:val="26"/>
          <w:szCs w:val="26"/>
          <w:lang w:val="en-US"/>
        </w:rPr>
      </w:pPr>
      <w:bookmarkStart w:id="4" w:name="_Hlk117687621"/>
      <w:bookmarkStart w:id="5" w:name="_Hlk117686500"/>
      <w:bookmarkEnd w:id="3"/>
    </w:p>
    <w:p w14:paraId="49113A85" w14:textId="7355B42A" w:rsidR="002C6691" w:rsidRDefault="008904E2" w:rsidP="00CD2038">
      <w:pPr>
        <w:pStyle w:val="Heading2"/>
        <w:spacing w:line="240" w:lineRule="auto"/>
      </w:pPr>
      <w:bookmarkStart w:id="6" w:name="_Hlk118809889"/>
      <w:bookmarkEnd w:id="4"/>
      <w:bookmarkEnd w:id="5"/>
      <w:r>
        <w:t xml:space="preserve">Section </w:t>
      </w:r>
      <w:r w:rsidR="00CF3EAF">
        <w:t>1</w:t>
      </w:r>
      <w:r w:rsidR="00F96ECF">
        <w:t>:</w:t>
      </w:r>
      <w:r>
        <w:t xml:space="preserve"> </w:t>
      </w:r>
      <w:r w:rsidR="007F3876">
        <w:t xml:space="preserve">Information to be shared </w:t>
      </w:r>
    </w:p>
    <w:tbl>
      <w:tblPr>
        <w:tblStyle w:val="TableGrid"/>
        <w:tblW w:w="9922" w:type="dxa"/>
        <w:tblLook w:val="04A0" w:firstRow="1" w:lastRow="0" w:firstColumn="1" w:lastColumn="0" w:noHBand="0" w:noVBand="1"/>
      </w:tblPr>
      <w:tblGrid>
        <w:gridCol w:w="4961"/>
        <w:gridCol w:w="4961"/>
      </w:tblGrid>
      <w:tr w:rsidR="00B95474" w14:paraId="214719E5" w14:textId="77777777" w:rsidTr="002C02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22" w:type="dxa"/>
            <w:gridSpan w:val="2"/>
          </w:tcPr>
          <w:p w14:paraId="32E89FCC" w14:textId="1E879E68" w:rsidR="002C6691" w:rsidRDefault="002C6691" w:rsidP="002C02F1">
            <w:pPr>
              <w:pStyle w:val="TableHeading"/>
            </w:pPr>
            <w:r>
              <w:t xml:space="preserve">Owner details </w:t>
            </w:r>
          </w:p>
        </w:tc>
      </w:tr>
      <w:tr w:rsidR="00B95474" w14:paraId="3F649564" w14:textId="77777777" w:rsidTr="002C02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961" w:type="dxa"/>
          </w:tcPr>
          <w:p w14:paraId="53601697" w14:textId="77777777" w:rsidR="002C6691" w:rsidRDefault="002C6691" w:rsidP="002C02F1">
            <w:pPr>
              <w:pStyle w:val="TableBody"/>
            </w:pPr>
            <w:r>
              <w:t>First Name:</w:t>
            </w:r>
          </w:p>
        </w:tc>
        <w:tc>
          <w:tcPr>
            <w:tcW w:w="4961" w:type="dxa"/>
          </w:tcPr>
          <w:p w14:paraId="3FB9364A" w14:textId="0009673B" w:rsidR="002C6691" w:rsidRDefault="002C6691" w:rsidP="002C02F1">
            <w:pPr>
              <w:pStyle w:val="TableBody"/>
            </w:pPr>
            <w:r>
              <w:t>Last name:</w:t>
            </w:r>
          </w:p>
        </w:tc>
      </w:tr>
      <w:tr w:rsidR="00B95474" w14:paraId="2B2E17BD" w14:textId="77777777" w:rsidTr="002C02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922" w:type="dxa"/>
            <w:gridSpan w:val="2"/>
          </w:tcPr>
          <w:p w14:paraId="6CEF160E" w14:textId="30A47291" w:rsidR="002C6691" w:rsidRPr="0042147E" w:rsidRDefault="002C6691" w:rsidP="002C02F1">
            <w:pPr>
              <w:pStyle w:val="TableBody"/>
            </w:pPr>
            <w:r>
              <w:t>Installation address:</w:t>
            </w:r>
          </w:p>
        </w:tc>
      </w:tr>
      <w:tr w:rsidR="00B95474" w14:paraId="48A90166" w14:textId="77777777" w:rsidTr="002C02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922" w:type="dxa"/>
            <w:gridSpan w:val="2"/>
          </w:tcPr>
          <w:p w14:paraId="10C3F55F" w14:textId="77777777" w:rsidR="002C6691" w:rsidRDefault="002C6691" w:rsidP="002C02F1">
            <w:pPr>
              <w:pStyle w:val="TableBody"/>
            </w:pPr>
            <w:r w:rsidRPr="0042147E">
              <w:t>Phone number:</w:t>
            </w:r>
          </w:p>
        </w:tc>
      </w:tr>
      <w:tr w:rsidR="00B95474" w14:paraId="30642293" w14:textId="77777777" w:rsidTr="002C02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922" w:type="dxa"/>
            <w:gridSpan w:val="2"/>
          </w:tcPr>
          <w:p w14:paraId="16A76F43" w14:textId="77777777" w:rsidR="002C6691" w:rsidRPr="0042147E" w:rsidRDefault="002C6691" w:rsidP="002C02F1">
            <w:pPr>
              <w:pStyle w:val="TableBody"/>
            </w:pPr>
            <w:r>
              <w:t>Email address:</w:t>
            </w:r>
          </w:p>
        </w:tc>
      </w:tr>
    </w:tbl>
    <w:p w14:paraId="71CDA82D" w14:textId="74C404BE" w:rsidR="00F4611F" w:rsidRDefault="00F4611F" w:rsidP="00F4611F">
      <w:pPr>
        <w:pStyle w:val="Heading2"/>
        <w:spacing w:line="240" w:lineRule="auto"/>
      </w:pPr>
      <w:bookmarkStart w:id="7" w:name="_Hlk118810401"/>
      <w:bookmarkEnd w:id="6"/>
      <w:r>
        <w:t xml:space="preserve">Section </w:t>
      </w:r>
      <w:r w:rsidR="00CF3EAF">
        <w:t>2</w:t>
      </w:r>
      <w:r>
        <w:t xml:space="preserve">: </w:t>
      </w:r>
      <w:r w:rsidR="00CF3EAF">
        <w:t>Declaration by owner</w:t>
      </w:r>
      <w:r>
        <w:t xml:space="preserve"> </w:t>
      </w:r>
    </w:p>
    <w:p w14:paraId="3A784BEA" w14:textId="5A1457B9" w:rsidR="00955A0F" w:rsidRDefault="00A73D68" w:rsidP="00955A0F">
      <w:pPr>
        <w:spacing w:after="0"/>
      </w:pPr>
      <w:r>
        <w:t xml:space="preserve">I </w:t>
      </w:r>
      <w:r w:rsidR="005B7A55">
        <w:t>declare</w:t>
      </w:r>
      <w:r w:rsidR="000379DB">
        <w:t xml:space="preserve"> t</w:t>
      </w:r>
      <w:r>
        <w:t>hat:</w:t>
      </w:r>
      <w:bookmarkStart w:id="8" w:name="_Hlk135056241"/>
    </w:p>
    <w:p w14:paraId="4A19A0D5" w14:textId="2234C5B4" w:rsidR="008608F7" w:rsidRDefault="008608F7" w:rsidP="008608F7">
      <w:pPr>
        <w:pStyle w:val="ListBullet"/>
      </w:pPr>
      <w:bookmarkStart w:id="9" w:name="_Hlk163029919"/>
      <w:r w:rsidRPr="00481CBF">
        <w:t>I am the owner of the property listed above, or I am authorised to provide consent on behalf of the owner.</w:t>
      </w:r>
      <w:bookmarkEnd w:id="9"/>
    </w:p>
    <w:p w14:paraId="4FC414EC" w14:textId="62D79B67" w:rsidR="00EE5DA7" w:rsidRDefault="00793FB5" w:rsidP="008608F7">
      <w:pPr>
        <w:pStyle w:val="ListBullet"/>
      </w:pPr>
      <w:r>
        <w:t>t</w:t>
      </w:r>
      <w:r w:rsidR="008317FA">
        <w:t xml:space="preserve">he </w:t>
      </w:r>
      <w:r w:rsidR="00AF2C82">
        <w:t>d</w:t>
      </w:r>
      <w:r w:rsidR="008317FA">
        <w:t xml:space="preserve">etails </w:t>
      </w:r>
      <w:r w:rsidR="003B3234">
        <w:t xml:space="preserve">listed above are </w:t>
      </w:r>
      <w:r>
        <w:t xml:space="preserve">complete and accurate. </w:t>
      </w:r>
    </w:p>
    <w:p w14:paraId="7BEFCE50" w14:textId="77777777" w:rsidR="00C34C58" w:rsidRDefault="00664722" w:rsidP="00664722">
      <w:pPr>
        <w:pStyle w:val="ListBullet"/>
        <w:rPr>
          <w:lang w:val="en-US"/>
        </w:rPr>
      </w:pPr>
      <w:r>
        <w:rPr>
          <w:lang w:val="en-US"/>
        </w:rPr>
        <w:t>I consent to</w:t>
      </w:r>
      <w:r>
        <w:t xml:space="preserve"> </w:t>
      </w:r>
      <w:r>
        <w:rPr>
          <w:b/>
          <w:color w:val="000000" w:themeColor="text1"/>
          <w:lang w:val="en-US"/>
        </w:rPr>
        <w:t xml:space="preserve">&lt;insert name of accredited person&gt; </w:t>
      </w:r>
      <w:r>
        <w:rPr>
          <w:lang w:val="en-US"/>
        </w:rPr>
        <w:t xml:space="preserve">sending the information set out in section </w:t>
      </w:r>
      <w:r w:rsidR="00C34C58">
        <w:rPr>
          <w:lang w:val="en-US"/>
        </w:rPr>
        <w:t xml:space="preserve">1 </w:t>
      </w:r>
      <w:r>
        <w:rPr>
          <w:lang w:val="en-US"/>
        </w:rPr>
        <w:t>of this form to the Essential Services Commission (commission)</w:t>
      </w:r>
    </w:p>
    <w:p w14:paraId="4782924B" w14:textId="5992152F" w:rsidR="00674CDB" w:rsidRDefault="00C34C58" w:rsidP="002C02F1">
      <w:pPr>
        <w:pStyle w:val="ListBullet"/>
      </w:pPr>
      <w:r w:rsidRPr="00B20E88">
        <w:rPr>
          <w:lang w:val="en-US"/>
        </w:rPr>
        <w:t xml:space="preserve">I consent to the </w:t>
      </w:r>
      <w:r w:rsidR="00664722" w:rsidRPr="00B20E88">
        <w:rPr>
          <w:lang w:val="en-US"/>
        </w:rPr>
        <w:t xml:space="preserve">commission </w:t>
      </w:r>
      <w:r w:rsidR="00664722" w:rsidRPr="00B20E88">
        <w:rPr>
          <w:color w:val="000000"/>
        </w:rPr>
        <w:t>shar</w:t>
      </w:r>
      <w:r w:rsidRPr="00B20E88">
        <w:rPr>
          <w:color w:val="000000"/>
        </w:rPr>
        <w:t>ing</w:t>
      </w:r>
      <w:r w:rsidR="00664722" w:rsidRPr="00B20E88">
        <w:rPr>
          <w:color w:val="000000"/>
        </w:rPr>
        <w:t xml:space="preserve"> the information </w:t>
      </w:r>
      <w:r w:rsidRPr="00B20E88">
        <w:rPr>
          <w:lang w:val="en-US"/>
        </w:rPr>
        <w:t>set out in section 1 of this form</w:t>
      </w:r>
      <w:r w:rsidRPr="00B20E88">
        <w:rPr>
          <w:color w:val="000000"/>
        </w:rPr>
        <w:t xml:space="preserve"> </w:t>
      </w:r>
      <w:r w:rsidR="00664722" w:rsidRPr="00B20E88">
        <w:rPr>
          <w:color w:val="000000"/>
        </w:rPr>
        <w:t xml:space="preserve">with the Victorian </w:t>
      </w:r>
      <w:proofErr w:type="spellStart"/>
      <w:r w:rsidR="00664722" w:rsidRPr="00B20E88">
        <w:rPr>
          <w:color w:val="000000"/>
        </w:rPr>
        <w:t>WorkCover</w:t>
      </w:r>
      <w:proofErr w:type="spellEnd"/>
      <w:r w:rsidR="00664722" w:rsidRPr="00B20E88">
        <w:rPr>
          <w:color w:val="000000"/>
        </w:rPr>
        <w:t xml:space="preserve"> Authority (WorkSafe) and/or Energy Safe Victoria (ESV)</w:t>
      </w:r>
    </w:p>
    <w:tbl>
      <w:tblPr>
        <w:tblStyle w:val="TableGrid"/>
        <w:tblW w:w="9639" w:type="dxa"/>
        <w:tblLook w:val="0480" w:firstRow="0" w:lastRow="0" w:firstColumn="1" w:lastColumn="0" w:noHBand="0" w:noVBand="1"/>
      </w:tblPr>
      <w:tblGrid>
        <w:gridCol w:w="9639"/>
      </w:tblGrid>
      <w:tr w:rsidR="00B95474" w14:paraId="1C0434D4" w14:textId="77777777" w:rsidTr="002C02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2"/>
        </w:trPr>
        <w:tc>
          <w:tcPr>
            <w:tcW w:w="9639" w:type="dxa"/>
          </w:tcPr>
          <w:bookmarkEnd w:id="8"/>
          <w:p w14:paraId="6A9CCA27" w14:textId="77777777" w:rsidR="00D14273" w:rsidRDefault="00D14273" w:rsidP="002C02F1">
            <w:pPr>
              <w:pStyle w:val="TableBody"/>
            </w:pPr>
            <w:proofErr w:type="gramStart"/>
            <w:r>
              <w:t>Owner</w:t>
            </w:r>
            <w:proofErr w:type="gramEnd"/>
            <w:r w:rsidRPr="003E46B6">
              <w:t xml:space="preserve"> signature: </w:t>
            </w:r>
            <w:r w:rsidRPr="003E46B6">
              <w:tab/>
            </w:r>
            <w:r>
              <w:t xml:space="preserve">                                      </w:t>
            </w:r>
            <w:r w:rsidRPr="003E46B6">
              <w:t>Date:</w:t>
            </w:r>
          </w:p>
        </w:tc>
      </w:tr>
    </w:tbl>
    <w:p w14:paraId="6DDD7007" w14:textId="70CEB3CE" w:rsidR="00D14273" w:rsidRDefault="00D14273" w:rsidP="00726C52">
      <w:pPr>
        <w:pStyle w:val="Heading2"/>
        <w:spacing w:line="240" w:lineRule="auto"/>
      </w:pPr>
      <w:r>
        <w:t xml:space="preserve">Section </w:t>
      </w:r>
      <w:r w:rsidR="00F71898">
        <w:t>3</w:t>
      </w:r>
      <w:r>
        <w:t xml:space="preserve"> – Accredited person</w:t>
      </w:r>
      <w:r w:rsidR="004C72FF">
        <w:t xml:space="preserve"> </w:t>
      </w:r>
      <w:r>
        <w:t xml:space="preserve">details and declaration </w:t>
      </w:r>
    </w:p>
    <w:p w14:paraId="29837E6B" w14:textId="1C75C3D8" w:rsidR="00290F80" w:rsidRDefault="00290F80" w:rsidP="00290F80">
      <w:pPr>
        <w:pStyle w:val="Heading3"/>
      </w:pPr>
      <w:r>
        <w:t>Part A: Accredited person details</w:t>
      </w:r>
    </w:p>
    <w:tbl>
      <w:tblPr>
        <w:tblStyle w:val="TableGrid"/>
        <w:tblW w:w="9922" w:type="dxa"/>
        <w:tblLook w:val="04A0" w:firstRow="1" w:lastRow="0" w:firstColumn="1" w:lastColumn="0" w:noHBand="0" w:noVBand="1"/>
      </w:tblPr>
      <w:tblGrid>
        <w:gridCol w:w="4961"/>
        <w:gridCol w:w="4961"/>
      </w:tblGrid>
      <w:tr w:rsidR="00B95474" w14:paraId="0D872D18" w14:textId="77777777" w:rsidTr="002C02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22" w:type="dxa"/>
            <w:gridSpan w:val="2"/>
          </w:tcPr>
          <w:p w14:paraId="0F92CB1F" w14:textId="5FA74722" w:rsidR="00202116" w:rsidRDefault="00202116" w:rsidP="002C02F1">
            <w:pPr>
              <w:pStyle w:val="TableHeading"/>
            </w:pPr>
            <w:r>
              <w:t xml:space="preserve">Accredited person details </w:t>
            </w:r>
          </w:p>
        </w:tc>
      </w:tr>
      <w:tr w:rsidR="00B95474" w14:paraId="089A9F0D" w14:textId="77777777" w:rsidTr="002C02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961" w:type="dxa"/>
          </w:tcPr>
          <w:p w14:paraId="201DBFB3" w14:textId="4AC98BAC" w:rsidR="008D49FB" w:rsidRDefault="008D49FB" w:rsidP="002C02F1">
            <w:pPr>
              <w:pStyle w:val="TableBody"/>
            </w:pPr>
            <w:r>
              <w:t>Accredited person name:</w:t>
            </w:r>
          </w:p>
        </w:tc>
        <w:tc>
          <w:tcPr>
            <w:tcW w:w="4961" w:type="dxa"/>
          </w:tcPr>
          <w:p w14:paraId="30500348" w14:textId="77777777" w:rsidR="008D49FB" w:rsidRDefault="008D49FB" w:rsidP="002C02F1">
            <w:pPr>
              <w:pStyle w:val="TableBody"/>
            </w:pPr>
          </w:p>
        </w:tc>
      </w:tr>
      <w:tr w:rsidR="00B95474" w14:paraId="3D18A415" w14:textId="77777777" w:rsidTr="002C02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961" w:type="dxa"/>
          </w:tcPr>
          <w:p w14:paraId="15D9BA7A" w14:textId="4EA0709A" w:rsidR="00202116" w:rsidRDefault="00202116" w:rsidP="002C02F1">
            <w:pPr>
              <w:pStyle w:val="TableBody"/>
            </w:pPr>
            <w:r>
              <w:t xml:space="preserve">First </w:t>
            </w:r>
            <w:r w:rsidR="00F7089A">
              <w:t>n</w:t>
            </w:r>
            <w:r>
              <w:t>ame:</w:t>
            </w:r>
          </w:p>
        </w:tc>
        <w:tc>
          <w:tcPr>
            <w:tcW w:w="4961" w:type="dxa"/>
          </w:tcPr>
          <w:p w14:paraId="5CD39C1B" w14:textId="77777777" w:rsidR="00202116" w:rsidRDefault="00202116" w:rsidP="002C02F1">
            <w:pPr>
              <w:pStyle w:val="TableBody"/>
            </w:pPr>
            <w:r>
              <w:t>Last name:</w:t>
            </w:r>
          </w:p>
        </w:tc>
      </w:tr>
      <w:tr w:rsidR="00B95474" w14:paraId="522A3750" w14:textId="77777777" w:rsidTr="002C02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922" w:type="dxa"/>
            <w:gridSpan w:val="2"/>
          </w:tcPr>
          <w:p w14:paraId="755B7F29" w14:textId="7CB1AF90" w:rsidR="00202116" w:rsidRPr="0042147E" w:rsidRDefault="008D49FB" w:rsidP="002C02F1">
            <w:pPr>
              <w:pStyle w:val="TableBody"/>
            </w:pPr>
            <w:r>
              <w:t xml:space="preserve">Role: </w:t>
            </w:r>
          </w:p>
        </w:tc>
      </w:tr>
      <w:tr w:rsidR="00B95474" w14:paraId="5A4ED5DD" w14:textId="77777777" w:rsidTr="002C02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922" w:type="dxa"/>
            <w:gridSpan w:val="2"/>
          </w:tcPr>
          <w:p w14:paraId="3898D5CC" w14:textId="77777777" w:rsidR="00202116" w:rsidRDefault="00202116" w:rsidP="002C02F1">
            <w:pPr>
              <w:pStyle w:val="TableBody"/>
            </w:pPr>
            <w:r w:rsidRPr="0042147E">
              <w:t>Phone number:</w:t>
            </w:r>
          </w:p>
        </w:tc>
      </w:tr>
      <w:tr w:rsidR="00B95474" w14:paraId="560B17A8" w14:textId="77777777" w:rsidTr="002C02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922" w:type="dxa"/>
            <w:gridSpan w:val="2"/>
          </w:tcPr>
          <w:p w14:paraId="1D6F6890" w14:textId="77777777" w:rsidR="00202116" w:rsidRPr="0042147E" w:rsidRDefault="00202116" w:rsidP="002C02F1">
            <w:pPr>
              <w:pStyle w:val="TableBody"/>
            </w:pPr>
            <w:r>
              <w:t>Email address:</w:t>
            </w:r>
          </w:p>
        </w:tc>
      </w:tr>
    </w:tbl>
    <w:p w14:paraId="631FAA63" w14:textId="2471BB49" w:rsidR="00D14273" w:rsidRDefault="00D14273" w:rsidP="00D14273">
      <w:pPr>
        <w:pStyle w:val="Heading3"/>
      </w:pPr>
      <w:r>
        <w:t xml:space="preserve">Part </w:t>
      </w:r>
      <w:r w:rsidR="00290F80">
        <w:t>B</w:t>
      </w:r>
      <w:r>
        <w:t>: Declaration by accredited person</w:t>
      </w:r>
    </w:p>
    <w:p w14:paraId="1BB74DD8" w14:textId="4D71ED04" w:rsidR="00804911" w:rsidRDefault="00804911" w:rsidP="009B203E">
      <w:r w:rsidRPr="003F03E2">
        <w:t>I &lt;insert name&gt;</w:t>
      </w:r>
      <w:r w:rsidR="00A755CC">
        <w:t xml:space="preserve">, </w:t>
      </w:r>
      <w:r w:rsidRPr="003F03E2">
        <w:t>am the authorised representative of &lt;insert name of accredited person&gt; and declare that</w:t>
      </w:r>
      <w:r w:rsidR="009B203E">
        <w:t xml:space="preserve"> </w:t>
      </w:r>
      <w:r w:rsidR="00E244DD">
        <w:t xml:space="preserve">I have </w:t>
      </w:r>
      <w:r w:rsidR="00263053">
        <w:t>explained t</w:t>
      </w:r>
      <w:r w:rsidR="000A6D1D">
        <w:t>o the property owner the purpose for which this written consent is being obtained</w:t>
      </w:r>
      <w:r w:rsidR="009B203E">
        <w:t>.</w:t>
      </w:r>
      <w:r w:rsidR="000A6D1D">
        <w:t xml:space="preserve"> </w:t>
      </w:r>
      <w:r w:rsidR="00263053">
        <w:t xml:space="preserve"> </w:t>
      </w:r>
    </w:p>
    <w:tbl>
      <w:tblPr>
        <w:tblStyle w:val="TableGrid"/>
        <w:tblW w:w="9639" w:type="dxa"/>
        <w:tblLook w:val="0480" w:firstRow="0" w:lastRow="0" w:firstColumn="1" w:lastColumn="0" w:noHBand="0" w:noVBand="1"/>
      </w:tblPr>
      <w:tblGrid>
        <w:gridCol w:w="9639"/>
      </w:tblGrid>
      <w:tr w:rsidR="00B95474" w14:paraId="6C806BAD" w14:textId="77777777" w:rsidTr="002C02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2"/>
        </w:trPr>
        <w:tc>
          <w:tcPr>
            <w:tcW w:w="9639" w:type="dxa"/>
          </w:tcPr>
          <w:p w14:paraId="75C6F3B5" w14:textId="0DE11003" w:rsidR="00D14273" w:rsidRDefault="009B203E" w:rsidP="00D14273">
            <w:pPr>
              <w:pStyle w:val="ListBullet"/>
              <w:numPr>
                <w:ilvl w:val="0"/>
                <w:numId w:val="0"/>
              </w:numPr>
            </w:pPr>
            <w:r>
              <w:t>Accredited person</w:t>
            </w:r>
            <w:r w:rsidR="00D14273" w:rsidRPr="003E46B6">
              <w:t xml:space="preserve"> signature: </w:t>
            </w:r>
            <w:r w:rsidR="00D14273" w:rsidRPr="003E46B6">
              <w:tab/>
            </w:r>
            <w:r w:rsidR="00D14273">
              <w:t xml:space="preserve">                                      </w:t>
            </w:r>
            <w:r w:rsidR="00D14273" w:rsidRPr="003E46B6">
              <w:t>Date:</w:t>
            </w:r>
          </w:p>
        </w:tc>
      </w:tr>
    </w:tbl>
    <w:p w14:paraId="15AFAEAE" w14:textId="51444643" w:rsidR="00D14273" w:rsidRDefault="00D14273" w:rsidP="00D14273">
      <w:pPr>
        <w:pStyle w:val="Pull-outheading"/>
        <w:jc w:val="center"/>
      </w:pPr>
      <w:r>
        <w:lastRenderedPageBreak/>
        <w:t xml:space="preserve">END TEMPLATE </w:t>
      </w:r>
    </w:p>
    <w:p w14:paraId="2E4B7BAD" w14:textId="77777777" w:rsidR="00D14273" w:rsidRDefault="00D14273" w:rsidP="00371957">
      <w:pPr>
        <w:pStyle w:val="ListBullet"/>
        <w:numPr>
          <w:ilvl w:val="0"/>
          <w:numId w:val="0"/>
        </w:numPr>
        <w:spacing w:after="120"/>
        <w:ind w:left="284"/>
      </w:pPr>
    </w:p>
    <w:p w14:paraId="73919870" w14:textId="77777777" w:rsidR="00D14273" w:rsidRDefault="00D14273" w:rsidP="00371957">
      <w:pPr>
        <w:pStyle w:val="ListBullet"/>
        <w:numPr>
          <w:ilvl w:val="0"/>
          <w:numId w:val="0"/>
        </w:numPr>
        <w:spacing w:after="120"/>
        <w:ind w:left="284"/>
      </w:pPr>
    </w:p>
    <w:p w14:paraId="31EDE320" w14:textId="77777777" w:rsidR="00D14273" w:rsidRDefault="00D14273" w:rsidP="00371957">
      <w:pPr>
        <w:pStyle w:val="ListBullet"/>
        <w:numPr>
          <w:ilvl w:val="0"/>
          <w:numId w:val="0"/>
        </w:numPr>
        <w:spacing w:after="120"/>
        <w:ind w:left="284"/>
      </w:pPr>
    </w:p>
    <w:bookmarkEnd w:id="7"/>
    <w:p w14:paraId="372E1DE8" w14:textId="521CF144" w:rsidR="009B5756" w:rsidRDefault="009B5756" w:rsidP="009B5756">
      <w:pPr>
        <w:tabs>
          <w:tab w:val="left" w:pos="3428"/>
        </w:tabs>
      </w:pPr>
    </w:p>
    <w:p w14:paraId="78F92C86" w14:textId="77777777" w:rsidR="004C173A" w:rsidRPr="004C173A" w:rsidRDefault="004C173A" w:rsidP="004C173A"/>
    <w:p w14:paraId="212883DC" w14:textId="77777777" w:rsidR="004C173A" w:rsidRPr="004C173A" w:rsidRDefault="004C173A" w:rsidP="004C173A"/>
    <w:p w14:paraId="705EB771" w14:textId="77777777" w:rsidR="004C173A" w:rsidRPr="004C173A" w:rsidRDefault="004C173A" w:rsidP="004C173A"/>
    <w:p w14:paraId="1290A356" w14:textId="77777777" w:rsidR="004C173A" w:rsidRPr="004C173A" w:rsidRDefault="004C173A" w:rsidP="004C173A"/>
    <w:p w14:paraId="3BDAB845" w14:textId="77777777" w:rsidR="004C173A" w:rsidRPr="004C173A" w:rsidRDefault="004C173A" w:rsidP="004C173A"/>
    <w:p w14:paraId="24993A98" w14:textId="77777777" w:rsidR="004C173A" w:rsidRPr="004C173A" w:rsidRDefault="004C173A" w:rsidP="004C173A"/>
    <w:p w14:paraId="5E66CD67" w14:textId="77777777" w:rsidR="004C173A" w:rsidRPr="004C173A" w:rsidRDefault="004C173A" w:rsidP="004C173A"/>
    <w:p w14:paraId="1FAD5F5B" w14:textId="77777777" w:rsidR="004C173A" w:rsidRPr="004C173A" w:rsidRDefault="004C173A" w:rsidP="004C173A"/>
    <w:p w14:paraId="1E541071" w14:textId="77777777" w:rsidR="004C173A" w:rsidRPr="004C173A" w:rsidRDefault="004C173A" w:rsidP="004C173A"/>
    <w:p w14:paraId="2B233252" w14:textId="77777777" w:rsidR="004C173A" w:rsidRPr="004C173A" w:rsidRDefault="004C173A" w:rsidP="004C173A"/>
    <w:p w14:paraId="53339721" w14:textId="77777777" w:rsidR="004C173A" w:rsidRPr="004C173A" w:rsidRDefault="004C173A" w:rsidP="004C173A"/>
    <w:p w14:paraId="2AB31131" w14:textId="77777777" w:rsidR="004C173A" w:rsidRPr="004C173A" w:rsidRDefault="004C173A" w:rsidP="004C173A"/>
    <w:p w14:paraId="58489DDF" w14:textId="77777777" w:rsidR="004C173A" w:rsidRPr="004C173A" w:rsidRDefault="004C173A" w:rsidP="004C173A"/>
    <w:p w14:paraId="6BA1179A" w14:textId="77777777" w:rsidR="004C173A" w:rsidRPr="004C173A" w:rsidRDefault="004C173A" w:rsidP="004C173A"/>
    <w:p w14:paraId="69C16061" w14:textId="77777777" w:rsidR="004C173A" w:rsidRPr="004C173A" w:rsidRDefault="004C173A" w:rsidP="004C173A"/>
    <w:p w14:paraId="7354B1D2" w14:textId="77777777" w:rsidR="004C173A" w:rsidRPr="004C173A" w:rsidRDefault="004C173A" w:rsidP="004C173A"/>
    <w:p w14:paraId="3512BDAA" w14:textId="77777777" w:rsidR="004C173A" w:rsidRPr="004C173A" w:rsidRDefault="004C173A" w:rsidP="004C173A"/>
    <w:p w14:paraId="2C426F86" w14:textId="77777777" w:rsidR="004C173A" w:rsidRPr="004C173A" w:rsidRDefault="004C173A" w:rsidP="004C173A"/>
    <w:p w14:paraId="73D85BE5" w14:textId="77777777" w:rsidR="004C173A" w:rsidRPr="004C173A" w:rsidRDefault="004C173A" w:rsidP="004C173A"/>
    <w:p w14:paraId="146F8AE4" w14:textId="77777777" w:rsidR="004C173A" w:rsidRPr="004C173A" w:rsidRDefault="004C173A" w:rsidP="004C173A"/>
    <w:p w14:paraId="4A29A646" w14:textId="77777777" w:rsidR="004C173A" w:rsidRPr="004C173A" w:rsidRDefault="004C173A" w:rsidP="004C173A"/>
    <w:p w14:paraId="40CDD66F" w14:textId="77777777" w:rsidR="004C173A" w:rsidRPr="004C173A" w:rsidRDefault="004C173A" w:rsidP="004C173A"/>
    <w:p w14:paraId="55DAE54D" w14:textId="77777777" w:rsidR="004C173A" w:rsidRPr="004C173A" w:rsidRDefault="004C173A" w:rsidP="004C173A">
      <w:pPr>
        <w:jc w:val="center"/>
      </w:pPr>
    </w:p>
    <w:sectPr w:rsidR="004C173A" w:rsidRPr="004C173A" w:rsidSect="0094733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134" w:right="1134" w:bottom="1134" w:left="1134" w:header="709" w:footer="69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EC967" w14:textId="77777777" w:rsidR="00D446B1" w:rsidRDefault="00D446B1" w:rsidP="00AE03FA">
      <w:pPr>
        <w:spacing w:after="0"/>
      </w:pPr>
      <w:r>
        <w:separator/>
      </w:r>
    </w:p>
    <w:p w14:paraId="3D31492A" w14:textId="77777777" w:rsidR="00D446B1" w:rsidRDefault="00D446B1"/>
  </w:endnote>
  <w:endnote w:type="continuationSeparator" w:id="0">
    <w:p w14:paraId="2ADB9821" w14:textId="77777777" w:rsidR="00D446B1" w:rsidRDefault="00D446B1" w:rsidP="00AE03FA">
      <w:pPr>
        <w:spacing w:after="0"/>
      </w:pPr>
      <w:r>
        <w:continuationSeparator/>
      </w:r>
    </w:p>
    <w:p w14:paraId="4568051A" w14:textId="77777777" w:rsidR="00D446B1" w:rsidRDefault="00D446B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7F5D3" w14:textId="77777777" w:rsidR="00047E1D" w:rsidRDefault="00047E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FooterTable"/>
      <w:tblpPr w:leftFromText="181" w:rightFromText="181" w:vertAnchor="text" w:tblpXSpec="right" w:tblpY="1"/>
      <w:tblOverlap w:val="never"/>
      <w:tblW w:w="0" w:type="auto"/>
      <w:jc w:val="left"/>
      <w:tblLook w:val="04A0" w:firstRow="1" w:lastRow="0" w:firstColumn="1" w:lastColumn="0" w:noHBand="0" w:noVBand="1"/>
    </w:tblPr>
    <w:tblGrid>
      <w:gridCol w:w="720"/>
    </w:tblGrid>
    <w:tr w:rsidR="000C26B5" w14:paraId="4A993CF4" w14:textId="77777777" w:rsidTr="006D64F2">
      <w:trPr>
        <w:trHeight w:hRule="exact" w:val="312"/>
        <w:jc w:val="left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720" w:type="dxa"/>
        </w:tcPr>
        <w:p w14:paraId="76F25AFB" w14:textId="77777777" w:rsidR="00C313B7" w:rsidRPr="009E15D6" w:rsidRDefault="00C313B7" w:rsidP="0083412B">
          <w:pPr>
            <w:pStyle w:val="Footer"/>
            <w:spacing w:before="0"/>
            <w:rPr>
              <w:rStyle w:val="PageNumber"/>
            </w:rPr>
          </w:pPr>
          <w:r w:rsidRPr="009E15D6">
            <w:rPr>
              <w:rStyle w:val="PageNumber"/>
            </w:rPr>
            <w:fldChar w:fldCharType="begin"/>
          </w:r>
          <w:r w:rsidRPr="009E15D6">
            <w:rPr>
              <w:rStyle w:val="PageNumber"/>
            </w:rPr>
            <w:instrText xml:space="preserve"> PAGE   \* MERGEFORMAT </w:instrText>
          </w:r>
          <w:r w:rsidRPr="009E15D6">
            <w:rPr>
              <w:rStyle w:val="PageNumber"/>
            </w:rPr>
            <w:fldChar w:fldCharType="separate"/>
          </w:r>
          <w:r w:rsidR="00C92B5D">
            <w:rPr>
              <w:rStyle w:val="PageNumber"/>
              <w:noProof/>
            </w:rPr>
            <w:t>2</w:t>
          </w:r>
          <w:r w:rsidRPr="009E15D6">
            <w:rPr>
              <w:rStyle w:val="PageNumber"/>
            </w:rPr>
            <w:fldChar w:fldCharType="end"/>
          </w:r>
        </w:p>
      </w:tc>
    </w:tr>
  </w:tbl>
  <w:p w14:paraId="73C43A86" w14:textId="72E42D9E" w:rsidR="00C313B7" w:rsidRPr="00CF2B15" w:rsidRDefault="00C313B7" w:rsidP="0079173A">
    <w:pPr>
      <w:pStyle w:val="Footer"/>
      <w:ind w:right="818"/>
      <w:rPr>
        <w:b/>
      </w:rPr>
    </w:pPr>
    <w:r>
      <w:t xml:space="preserve">Essential Services Commission </w:t>
    </w:r>
    <w:sdt>
      <w:sdtPr>
        <w:rPr>
          <w:b/>
        </w:rPr>
        <w:alias w:val="Title"/>
        <w:tag w:val=""/>
        <w:id w:val="87206042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AF72BB">
          <w:rPr>
            <w:b/>
          </w:rPr>
          <w:t>Owner’s Consent Form Template: Ceiling Insulation (Activity 48)</w:t>
        </w:r>
      </w:sdtContent>
    </w:sdt>
    <w:r w:rsidR="008904E2">
      <w:rPr>
        <w:b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FooterTable"/>
      <w:tblpPr w:leftFromText="181" w:rightFromText="181" w:vertAnchor="text" w:tblpXSpec="right" w:tblpY="1"/>
      <w:tblOverlap w:val="never"/>
      <w:tblW w:w="0" w:type="auto"/>
      <w:jc w:val="left"/>
      <w:tblLook w:val="04A0" w:firstRow="1" w:lastRow="0" w:firstColumn="1" w:lastColumn="0" w:noHBand="0" w:noVBand="1"/>
    </w:tblPr>
    <w:tblGrid>
      <w:gridCol w:w="720"/>
    </w:tblGrid>
    <w:tr w:rsidR="000C26B5" w14:paraId="2A30D5D3" w14:textId="77777777" w:rsidTr="006D64F2">
      <w:trPr>
        <w:trHeight w:hRule="exact" w:val="312"/>
        <w:jc w:val="left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720" w:type="dxa"/>
        </w:tcPr>
        <w:p w14:paraId="103DB40B" w14:textId="77777777" w:rsidR="00695013" w:rsidRPr="009E15D6" w:rsidRDefault="00695013" w:rsidP="002C02F1">
          <w:pPr>
            <w:pStyle w:val="Footer"/>
            <w:spacing w:before="0"/>
            <w:rPr>
              <w:rStyle w:val="PageNumber"/>
            </w:rPr>
          </w:pPr>
          <w:r w:rsidRPr="009E15D6">
            <w:rPr>
              <w:rStyle w:val="PageNumber"/>
            </w:rPr>
            <w:fldChar w:fldCharType="begin"/>
          </w:r>
          <w:r w:rsidRPr="009E15D6">
            <w:rPr>
              <w:rStyle w:val="PageNumber"/>
            </w:rPr>
            <w:instrText xml:space="preserve"> PAGE   \* MERGEFORMAT </w:instrText>
          </w:r>
          <w:r w:rsidRPr="009E15D6">
            <w:rPr>
              <w:rStyle w:val="PageNumber"/>
            </w:rPr>
            <w:fldChar w:fldCharType="separate"/>
          </w:r>
          <w:r w:rsidR="00C92B5D">
            <w:rPr>
              <w:rStyle w:val="PageNumber"/>
              <w:noProof/>
            </w:rPr>
            <w:t>1</w:t>
          </w:r>
          <w:r w:rsidRPr="009E15D6">
            <w:rPr>
              <w:rStyle w:val="PageNumber"/>
            </w:rPr>
            <w:fldChar w:fldCharType="end"/>
          </w:r>
        </w:p>
      </w:tc>
    </w:tr>
  </w:tbl>
  <w:p w14:paraId="2E87D299" w14:textId="2C299E23" w:rsidR="00695013" w:rsidRPr="00695013" w:rsidRDefault="00695013" w:rsidP="0079173A">
    <w:pPr>
      <w:pStyle w:val="Footer"/>
      <w:ind w:right="818"/>
      <w:rPr>
        <w:b/>
      </w:rPr>
    </w:pPr>
    <w:r>
      <w:t xml:space="preserve">Essential Services Commission </w:t>
    </w:r>
    <w:sdt>
      <w:sdtPr>
        <w:rPr>
          <w:b/>
        </w:rPr>
        <w:alias w:val="Title"/>
        <w:tag w:val=""/>
        <w:id w:val="-238482588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4C173A">
          <w:rPr>
            <w:b/>
          </w:rPr>
          <w:t>Owner’s Consent Form</w:t>
        </w:r>
        <w:r w:rsidR="00047E1D">
          <w:rPr>
            <w:b/>
          </w:rPr>
          <w:t xml:space="preserve"> </w:t>
        </w:r>
        <w:r w:rsidR="004C173A">
          <w:rPr>
            <w:b/>
          </w:rPr>
          <w:t>Template</w:t>
        </w:r>
        <w:r w:rsidR="00AF72BB">
          <w:rPr>
            <w:b/>
          </w:rPr>
          <w:t xml:space="preserve">: </w:t>
        </w:r>
        <w:r w:rsidR="004C173A">
          <w:rPr>
            <w:b/>
          </w:rPr>
          <w:t>Ceiling Insulation (Activity 48)</w:t>
        </w:r>
      </w:sdtContent>
    </w:sdt>
    <w:r w:rsidR="00846283">
      <w:rPr>
        <w:b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2E63B" w14:textId="77777777" w:rsidR="00D446B1" w:rsidRPr="00CF33F6" w:rsidRDefault="00D446B1" w:rsidP="00AE03FA">
      <w:pPr>
        <w:spacing w:after="0"/>
        <w:rPr>
          <w:color w:val="75787B" w:themeColor="background2"/>
        </w:rPr>
      </w:pPr>
      <w:bookmarkStart w:id="0" w:name="_Hlk480978878"/>
      <w:bookmarkEnd w:id="0"/>
      <w:r w:rsidRPr="00CF33F6">
        <w:rPr>
          <w:color w:val="75787B" w:themeColor="background2"/>
        </w:rPr>
        <w:separator/>
      </w:r>
    </w:p>
    <w:p w14:paraId="1E4719F6" w14:textId="77777777" w:rsidR="00D446B1" w:rsidRDefault="00D446B1" w:rsidP="00CF33F6">
      <w:pPr>
        <w:pStyle w:val="NoSpacing"/>
      </w:pPr>
    </w:p>
  </w:footnote>
  <w:footnote w:type="continuationSeparator" w:id="0">
    <w:p w14:paraId="43BBEB49" w14:textId="77777777" w:rsidR="00D446B1" w:rsidRDefault="00D446B1" w:rsidP="00AE03FA">
      <w:pPr>
        <w:spacing w:after="0"/>
      </w:pPr>
      <w:r>
        <w:continuationSeparator/>
      </w:r>
    </w:p>
    <w:p w14:paraId="1B3E22FE" w14:textId="77777777" w:rsidR="00D446B1" w:rsidRDefault="00D446B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8A475" w14:textId="77777777" w:rsidR="00047E1D" w:rsidRDefault="00047E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F8DCD" w14:textId="4299F975" w:rsidR="00C313B7" w:rsidRPr="00633068" w:rsidRDefault="00C313B7" w:rsidP="00CD2038">
    <w:pPr>
      <w:tabs>
        <w:tab w:val="left" w:pos="2236"/>
      </w:tabs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B788B" w14:textId="2803D672" w:rsidR="00695013" w:rsidRDefault="00695013">
    <w:pPr>
      <w:pStyle w:val="Header"/>
    </w:pPr>
    <w:r>
      <w:rPr>
        <w:noProof/>
        <w:lang w:eastAsia="en-AU"/>
      </w:rPr>
      <mc:AlternateContent>
        <mc:Choice Requires="wpg">
          <w:drawing>
            <wp:anchor distT="0" distB="180340" distL="114300" distR="114300" simplePos="0" relativeHeight="251658240" behindDoc="1" locked="0" layoutInCell="1" allowOverlap="1" wp14:anchorId="5C2C1868" wp14:editId="34CEE31D">
              <wp:simplePos x="0" y="0"/>
              <wp:positionH relativeFrom="column">
                <wp:posOffset>0</wp:posOffset>
              </wp:positionH>
              <wp:positionV relativeFrom="paragraph">
                <wp:posOffset>269875</wp:posOffset>
              </wp:positionV>
              <wp:extent cx="6058535" cy="863600"/>
              <wp:effectExtent l="0" t="0" r="0" b="0"/>
              <wp:wrapTopAndBottom/>
              <wp:docPr id="4" name="Group 4" descr="The Essential Services Commission and Victorian Eneregy Upgrades logo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58535" cy="863600"/>
                        <a:chOff x="0" y="0"/>
                        <a:chExt cx="6058601" cy="863912"/>
                      </a:xfrm>
                    </wpg:grpSpPr>
                    <pic:pic xmlns:pic="http://schemas.openxmlformats.org/drawingml/2006/picture">
                      <pic:nvPicPr>
                        <pic:cNvPr id="5" name="Picture 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53443" cy="82464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" name="Picture 6" descr="J:\Strategic Communication\Design and printing\Victorian Energy Upgrades logo files\VEU_Pos_RGB.jpg"/>
                        <pic:cNvPicPr>
                          <a:picLocks noChangeAspect="1"/>
                        </pic:cNvPicPr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464" t="21380" r="11937" b="19539"/>
                        <a:stretch/>
                      </pic:blipFill>
                      <pic:spPr bwMode="auto">
                        <a:xfrm>
                          <a:off x="4050287" y="0"/>
                          <a:ext cx="2008314" cy="8639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CB448D5" id="Group 4" o:spid="_x0000_s1026" alt="The Essential Services Commission and Victorian Eneregy Upgrades logos" style="position:absolute;margin-left:0;margin-top:21.25pt;width:477.05pt;height:68pt;z-index:-251658240;mso-wrap-distance-bottom:14.2pt;mso-width-relative:margin;mso-height-relative:margin" coordsize="60586,8639" o:gfxdata="UEsDBBQABgAIAAAAIQDoFvPLFgEAAEkCAAATAAAAW0NvbnRlbnRfVHlwZXNdLnhtbJSSzU7DMBCE&#10;70i8g+UrShx6QAgl6YGUIyBUHsCyN4kh/pHXhPTtsdNWgiqtxNGe/cYztsv1pAcygkdlTUVv84IS&#10;MMJKZbqKvm+fsntKMHAj+WANVHQHSNf19VW53TlAEmmDFe1DcA+MoehBc8ytAxOV1nrNQ1z6jjku&#10;PnkHbFUUd0xYE8CELCQPWpcNtPxrCGQzxe19EtAtJY/7uXRURZVO/JQlhS0yHw66RWgWlhkPA54w&#10;3LlBCR7ijbDRyJM22aFJHsl5Bnvl8CbWPZMqKX+b/D7gwL3EJ/BKAnnlPjxzHfsy6ZHByjZW5Jc9&#10;UkiNmW1bJSBvPG5m6pjpnLe038bD+F/zJmJvMB7d2fwR6h8AAAD//wMAUEsDBBQABgAIAAAAIQA4&#10;/SH/1gAAAJQBAAALAAAAX3JlbHMvLnJlbHOkkMFqwzAMhu+DvYPRfXGawxijTi+j0GvpHsDYimMa&#10;W0Yy2fr2M4PBMnrbUb/Q94l/f/hMi1qRJVI2sOt6UJgd+ZiDgffL8ekFlFSbvV0oo4EbChzGx4f9&#10;GRdb25HMsYhqlCwG5lrLq9biZkxWOiqY22YiTra2kYMu1l1tQD30/bPm3wwYN0x18gb45AdQl1tp&#10;5j/sFB2T0FQ7R0nTNEV3j6o9feQzro1iOWA14Fm+Q8a1a8+Bvu/d/dMb2JY5uiPbhG/ktn4cqGU/&#10;er3pcvwCAAD//wMAUEsDBBQABgAIAAAAIQCONSJ2EgMAABMIAAAOAAAAZHJzL2Uyb0RvYy54bWzU&#10;VV1P2zAUfZ+0/2DlHZK0tCsRBW18VJvYVsFgL0jIdZzEI7Et2/369zt2Qykt0tgkHvbQ1J/33nPu&#10;8b1HJ4umJjNurFByGKX7SUS4ZCoXshxGNz8u9gYRsY7KnNZK8mG05DY6OX7/7miuM95RlapzbgiM&#10;SJvN9TCqnNNZHFtW8YbafaW5xGahTEMdpqaMc0PnsN7UcSdJ+vFcmVwbxbi1WD1bbUbHwX5RcOa+&#10;F4XljtTDCLG58DXhO/Hf+PiIZqWhuhKsDYP+QxQNFRJO16bOqKNkasSOqUYwo6wq3D5TTayKQjAe&#10;MABNmmyhGRk11QFLmc1LvaYJ1G7x9M9m2bfZyOhrPTZgYq5LcBFmHsuiMI3/R5RkEShbrinjC0cY&#10;FvtJb9Dr9iLCsDfod/tJyymrQPzONVadb1zsJ+n64mHa8cmIH93Gz4LRgmX4tQxgtMPAn5WCW25q&#10;eNQaaV5lo6HmYar3kCxNnZiIWrhlEB7S4oOSs7FgY7OagMyxISIfRiBE0gZ6x653SnoenL/gz6xu&#10;UI/oUrEHS6Q6rags+UeroVi8o0DF8+Oxnz5zN6mFvhB17XPkxy0wqHtLHS9ws1LemWLThku3ekqG&#10;18CopK2EthExGW8mHGDM5zwERDPrDHes8g4LOL5CsKucrTdClE+B+ZgtxPVaOXX6ve7BQbdVReeg&#10;j/GmKsCZsW7EVUP8ALEhBKSCZnR2adtgHo9ATU/+wxDTVRYw+G+01N/WEhZybhny/CW7u3aGOl4C&#10;z6lqmqkULOTw7oxbUUqCygumhHQojne3EKMygkpyLrkpl+RGo/TBFqlVqQhSyu3d7fnN/VjZ+6vR&#10;p/1funxD3RKj3E/hquuKajyVNOTxjYXcgbTQjxz8BVo8POjaMK9l3yTSFKILjaKTdgdoGaA5TQ+7&#10;HyKChpEe9rqH7Z3VW/Dq9Crb1TyZzL+qHI7o1KmAbaugHiS9pDOA4d2yitY26KaIoy2r29XxL98B&#10;zaTylSKAraWHvF5AxfUrLz6VUITReUJdbrukb22bc4w3e/nxbwAAAP//AwBQSwMEFAAGAAgAAAAh&#10;AHTeAnIwDAAAhBgAABQAAABkcnMvbWVkaWEvaW1hZ2UxLmVtZqzYCVAUVxoA4AbjrawJXiAE2SCi&#10;OSqHJhm7ERimAYe5kO4ZdYQAAd3dHELUREhwSe04MR7rgZp4biBYqymN0Y3gGcxGFF00UVLGKNf/&#10;c5RsssagoomJs/+b7hkGNmWVulP1VXe/fv3e33+/97rBj+O4eWRKIMdNveZyHQ/luPdvuFzbZ/hz&#10;/sW3XUtLe3Gmn267RovGBI7z4xwjOa6E6j9ABpNpnPpjBb04LtaP467QbhyXzc3hsrgcbjSXyuVz&#10;c6mXHO4V2nLcg2QQ6UceUvfpMm4AGeJpTy33Pe6vHuelc9zrFOdA9fjNMI47SycD1Wv8yVhCobrb&#10;Zb/i1avc2zFqHVb+Apmg1n9MrefZ9la3PX+e69k1PKfcwyhOicMSx3EdjS4XywnjHMZx71JOj4zg&#10;uJTrLtfvqOxa3OWG4fFxDRm6uIYkMa4hMuG9hjMJzzTGJB5o8Hg9wb8hT9xcn6HbXL9Pu7k+KW5l&#10;w5rYjsZotT9B3U7mlHv8m9PPLTP/tovxzUPPGM0UY02zEqNBjXF9p8u1djjHzaTnzq4rjq1p9hgX&#10;19kiamtbS+IfbPssPrfV41NtXOu5uA9bzHE1zXcTj+e50FBx/8amrXBvPXll5VHqPntGPeO362is&#10;1ivxZ5PBFHcK5Th5pJJjNp6eTphSfyIxs8GR1NHY6CMs6amGzITOOruus25dfGfdt9rf14/TFtSb&#10;tVVeHdq59R/GT6m366bU30+eHUldeWZ+UfPM4lx/QxkLJxLTWp9OmNdm181rWx0/r61GG9f2sLax&#10;9XpcVJvHJ9pVbY74aqpT3ZaZUN0WlrS8tTGppvn/MRYu0IwuaeoaC9WUyzrK5Skar8uuK2MhO7Gk&#10;yaMtYU7jfvG9BruOGdbo8Zo4rDEnobzxQkJJ0/3GE+qTs2OUs/ROJZ7Bas5yEvq1vCZub7Hrtrfo&#10;4re3TNX2a6mLC21O9fFVnLnlV21kq10X2bpfjGxtSzC3ZCeG3lPO7GosSVT4GeVkDW0fp5jY2GTr&#10;H3NRI8BFjQMPTGIEfNTNH7e6HYRH3RxwwI3VFeBOeZhPBU5U8jCIOtpGlQ9T37+ofbP443knBvOF&#10;+NMkOz7GR3lF8xq08zE4n6wlZfwEEk6CsJQPxC18AG7gB2Ax3xcX870xk+e8dPwteILvgDC+GYbw&#10;tdCPP0xKSA5M5DVQRHaRs7wOLvMZcIgv9vo7vxCW8UWwkGQRK7+SbCGlYOO3QRq/EzL53fAHfi/M&#10;5StgI3/Iax9/BE7xJ+Eifx7+w7fDVd4Pr/JhJAsP0H3OJ/czrkqE7vkcNFTJZ+bQrnzOEZyYIBTi&#10;GMGO04Uorz8JGlwsxGAp+Sc5I0wg4SQIvxQC8aQQgMeEAVgp9MW9Qm9cLnBeucItmCF0QLLQDIJQ&#10;CxOFw6SE5ECWoIGd5CJxCToYFZ0Bl4Rir6+FhbBPKIKPyF/JX4SVZAspBYewDd4VdsJyYTesEfbC&#10;B0IFHBcOebUKR+Bn4ST0iz4PQdHtMDraD0dHh5EsbKP7LBHuLp+eOVAwVJkDx9S8+c6BvGgH5kUL&#10;YJ7MOODzaOYg8JMZf/w8mhGQzhNW14E9+7CQBrWPCcO6+mDveUaKceB3kxvhO7p+o5sAQPQxQATY&#10;6OZAVq9n27Qcc4ZhSttbfNpm3xSMM9YBBJ9VQGsMI8A3sYz7XLc5y9p8nuxV2zzj0yb7dmDC4wR4&#10;zc2B4W7d5z1rYyZpUdvQD1faYOdYTtknFYstSzsEx5FE7T5g+xe1DszWChBJdlG7veg4UJuKC8g7&#10;tM/O9+wnlmQMV/r5SO2HxdpXFR5P8cVTrAq85cbKurfVc249J3afW5eGK3MrekTX3OotOrFOV4gH&#10;dXb8QRflxYkaDBVj8HkyjcwWJ5BwEoQ5YiBmiAE4UxyAstgXk8Xe+IjIefURb8EVXQeArhnO6mrh&#10;X7rDpITkwE2dBrSiBvLIWlEHu8UMWCgWe/1RXAgmsQhiSQQZKa4kW0gpBIvbIEzcCY+Iu2G8uBcm&#10;ihWQJh7yKhCPwErxJGwWz8MusR3KRT8sF8NIFr5F9/mceG9zK2WE8mw2qXnznVvXRAdeEwWoTWAc&#10;oHM7CJ+5+aPOTcBaN1b3zs+sMpHjtkLXe/ZL6vMc9f0dbS+r36mVieWwJ/E4bCJzunF4bfKxh1Qm&#10;riFbwdNPOE06hzo2FpNP1XvsM1K5R1bvQuIt8LiWeBmGJJ0lW0kutCcK8AF5uBsHeszpZoDXEh9H&#10;6ZzHvb7/6ZOTCxypxJ6nxs6eD2uDaU5y4DbCJwmwghxLugq/0NYyRQB27rfWDfZ3FGvvA5/2POvG&#10;crqu3s2By93u/L1Qpu+ag0dJxUhlDg4MUtoeT2WFeidm6PNxij4LI/UxOFb/IGmCsfpdEKl/G6bo&#10;0yFDnwCFeg2UESRDk2fC6OQyOK3vckK/GiqpfhlZS5bo3wGHfgVd9z4soPMLqM0F+hAs1I9Fh/4p&#10;XKLX4Frqr4xUkhP6J/A0nR+d3GVocjYixVemv7e5Ex6k5PIV9X59586sZAfOShZANDAOKE9mDsKT&#10;BsYfy5MZAek8YXXvPHduGLqvd4VBSq7Pqn2z+KsMTtxkKMQCgx0/NkR5VRo0WG+IwRtkhDEGI40T&#10;SDgJwghjII42BmCIcQAOM/bFAcbeiAbOq8pwC3YZOqDE0AyrDLWwxHCYlJAcqDBowN+ogaeIZNRB&#10;rjEDJhuLvcYZF0KAsQhchiJoJucNK8kWUgrfGrZBg2EnoGE3tBv2wnVDBYQYD3lNMh4Bs/EkpBnP&#10;w6vGdphv9MP5xjCShYLRSfdyf99mp03dx+7DwUo+XwruGrsfm5y4ylSAb5qycaZJJGNIE8w0bSAF&#10;8KbJDqtMInxs0sBp0t+sgYnmNIg1b4QQH4HmuXDDNI3qTIP9pMyUCetMufC2aRH82bSRNJEIfNvE&#10;4zqTBctML+B+02w8TW6QoWYjhprHYKyPieYs7G92Up37y4PVwnFN6pr8FllF919Neaim7SOUB9ae&#10;1RKBqZZJGGOx4JOWdAyxzMY+5Ip5NtaZ0/GU2YL7zZOw3BxBmqCc7nm/eRGcMudCnTkTrpinQx/L&#10;dAghT1oyIcaSC6mWRWC1bCRN3nU7v0csTvWZfK0+ExZLvmUD5FsKYIbFDjqLCGMtGmpbA62U+2qz&#10;CHvMdig2F5ANpImMwWKziHvM2VhtLsBWylkfixPHEp2lAGdYsjHfIpIxpAnudh1g31HXgpV1IHVU&#10;1zoQoKpNcWBtylLIT7GgnXC0z1FZvYURaF+Al1IiqI4AnW6s/v+u3ayfvFFKP1/9Rj/JqQ5MTl0K&#10;P061YC1ZMHUpLJjqQNlNoH16J0yNoDoCvOrG6v/2O+Ky2s8tn34874gauuYHNwFq3O68bu2Quq9b&#10;gSHKM80I6Vq3CiQnzpAKkJfsmCrFe70qpeNiaTbuIHXkZymFjCdBeF0aiP+W/LBJugnfSNehUuqA&#10;9dL3Xn+WLsFLUiOkSbVgkI6CTvqErCPp8LJEfwORb0iHpIMAOQ1uSvO8WqRMOC1Ngx2kiMyScska&#10;UkZt7ob50gFq/wtYKZ2AEqkGqqQzXi3SObgq1YOf3A6B8k0IlQMwVB5HXsQrdJ87pPubr1Vy93zm&#10;qfk87JPPNbIT58kFKMt2fEWO91osp2OJPBuPkU4SaE0h40kQBlgH4gNWP/yJYv5Rvg7fyh3wD/l7&#10;r/XyJVgkN8Lrci3Mko9CuvwJWUfSwSlr4Di5QgZZdRBlTYOHrPO8fpUz4ZI8DarIelIk55I1pIza&#10;3A0r5ANU/gV8JJ+Ag3INNMpnvG7L52CwtR5GWdvhcetNeNYagM9ax5EXsb/ViVXy3b+72Ri/GKKM&#10;8Utq3nzH+GqrA/e6CbDa7c5jvM7Wfd0aGqqsofrQrjW0zhaBF2yTsMpmwQpbOpbaZuMy8gbJomOJ&#10;ymPofDTVi7Y1QbRtI8TYFoFky4UsWya8YZsOy0gpqaDjKiq/QOfrqF6drWsNdfWIpV+oMj6soV1r&#10;qMu2AVy2Amiy2eGkTYSdNg21rYGXiZmONVQeTOeDqV4wtR1sG4PBNhE1tmw02wrwZZuTYnfiTnKS&#10;jpuo3EXnXVTPZbv7NdTCKf9XZ8+jWo3T9+/vZ6YL8Mx0LS6aJkC2mwPfcSuEidMdaHVjdQSI8mnb&#10;s9+LU9ZI+hPf/WN5Yvv/BQAA//8DAFBLAwQKAAAAAAAAACEAkpAL0nxTAAB8UwAAFQAAAGRycy9t&#10;ZWRpYS9pbWFnZTIuanBlZ//Y/+AAEEpGSUYAAQEBANwA3AAA/9sAQwACAQECAQECAgICAgICAgMF&#10;AwMDAwMGBAQDBQcGBwcHBgcHCAkLCQgICggHBwoNCgoLDAwMDAcJDg8NDA4LDAwM/9sAQwECAgID&#10;AwMGAwMGDAgHCAwMDAwMDAwMDAwMDAwMDAwMDAwMDAwMDAwMDAwMDAwMDAwMDAwMDAwMDAwMDAwM&#10;DAwM/8AAEQgBHgH+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fy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juryGxhMk0scMa9Xdgqj8TWHdfFrwrYvt&#10;m8TeH4W9H1GFT+rVcac5fCmyZVIx+J2OgorDsPib4b1Rwtr4g0O4Y9BFfxOT+TVtpIsqBlYMrcgg&#10;5BpSpyj8SsEakZfC7i0UUVJQUUUUAFFFFABRRRQAUUUUAFFFFABRRRQAUUUUAFFFFABRRRQAUUUU&#10;AFFFFABRRRQAUUUUAFFFFABRRRQAUUUUAFFFFABRRRQAUUUUAFFFFABRRRQAUUUUAFFFFABRRRQA&#10;UUUUAFFFFABRRVfVdWtdC0y4vb65t7OztYzLNPPII44UAyWZjwABySaFd6ICxXI/Fz48eD/gTov2&#10;/wAWa/p+jQsCY0lfdNPjqI4ly7/8BBr41/a4/wCCvi2s91oPwrWOVlzHL4guYtyg9/s8TDn/AH3G&#10;OuFIw1fOvwd/ZX+K37bPiaTXAt9eW91J/pOv6zO4gODyFdstJjptjBxwOBX2mX8Iy9l9azOfsqfn&#10;8T+/b8X5HzuMz5KfscHH2k/w/wCD+XmfTHxh/wCCzVtDLNa+A/DDXW3IW/1l9iH3EEZyR6Eup9RX&#10;gHiP9uD41fG/U/slv4j1xWmPyWWgwG3YD0HkjzGH1Y19e/A7/gkl8P8A4eRQ3Piia88ZakuCyyk2&#10;1kh9okO5v+BuQf7or6X8I+BdF8AaWtjoWkabo9mvSGytkgj/ACUAV1PO8kwPu4HD+0f80vzV7v8A&#10;BHC8qzTF64qtyLtH/gWX4s/KvTP2OvjZ8U51up/Cfie6kfnzNWmFu/4m4dTXU2H/AATB+L08YaTR&#10;dNtzj7smpwkj/vliK/UCisp8fY7anCEV6P8Az/QlcE4J61Jyb9V/kfmDdf8ABM74vWC7k0GxusDp&#10;FqduCf8Avp1rJb9nv40fBotNb6D4z0ryzuMultI4T3LQMQPrmv1Uqnr3iCx8LaNcahqV5bWFhZoZ&#10;Jri4kEccS+rMeBV0+PcdJ8lWlCSfSz1/F/kc9bgXBJc9OpOLXW60/Bfmfmv4H/b5+K/w1vRb3WtP&#10;qqQnD2usW4mbPoz/ACy/+PV9DfCT/gqd4f8AEDx23i7R7nQpmwDd2hNzbfVlwJFHsA9e2Wl18M/2&#10;p9HuPLHhvxhBakRykxpLLbZzjqN6ZwcEYzg4NeL/ABf/AOCW/h3XkluvBupT6DdHJW0u2a4tGPoG&#10;/wBYn1Jf6V0SzDI8ZL2WPw7oT7rS3rZL8Ys4Vl2fYKPtsuxCrw7PW/pdv8JI+lPBvjrR/iHosepa&#10;HqdlqtjJwJraUSKD6HHQ+xwRWtX5g6v4Q+JX7G3jVLhv7R0G4ZtsV3bv5lnegc4zyjjvsYZHcCvq&#10;j9mj/goZpfxFe30fxgtvoesPhI7xTts7tvfP+qY+5Kn1HArzM04QrUaf1rAyVWlvdbpfLf5fcjvy&#10;njehWq/VMwi6NXaz2b9Xt6P5Nn0tRQDkUV8cfchRRRQAUUUUAFFFFABRRRQAUUUUAFFFFABRRRQA&#10;UUUUAFFFFABRRRQAUUUUAFFFFABRRRQAUUUUAFFFFABRRRQAUUUUAFFFFABRRRQAUUUUAFFFFABR&#10;RRQAUUUUAFFFV9W1a10HS7m+vbiG1s7OJp555XCRwxqCzMxPAAAJJPYUK70QGb8QviFo3wq8G6h4&#10;g8QahBpekaZEZbi4lPyqOwA6sxOAFGSSQACTX5S/tlft5eKP2y/F6eH9Chv7Hwk1wsVhpEALXGpv&#10;uwjzBc73JxtjGVXjGT8xg/by/bU1b9s/4pw6F4dW8bwjYXQt9IsIkbzNTmJ2Cd0HLOxOEXGVU4xu&#10;Zs/an/BPL/gnnY/s06Db+JvE1vBfePL6LPOHj0VGHMUZ6GQg4dx7qvGS36JgsHhsjwyx2OXNWl8M&#10;e3/B7vpstd/mcRWq5hVeHoO0Fu+/9dF1PPP2Kf8AgkzZ6Db2nib4pQx31+2Jbfw+G3QW/cG4I/1j&#10;f9Mx8o7lskD7lsbGHTLOK3toYre3t0EcUUSBEjUDAUAcAAdhUtFfG5nm2Jx9X2uIlfsui9F/T7nt&#10;4PA0cNDkpL1fV+oUUUV5p1hRRRQAV81/8FUryW2/Zlt0jkZFuNbt45QDxIvlzNg+25VP1Ar6Ur5n&#10;/wCCrP8AybVY/wDYet//AETPXt8N/wDI0of4keHxJ/yK6/8AhZ4T/wAErLuWH9o2+iWRljm0Ofeg&#10;PyviWEjI9q/Q6vzt/wCCWH/Jylz/ANgO4/8ARkNfolXr8d/8jR/4V+p4/AX/ACK/+3n+hR8ReG9P&#10;8X6NcadqllbahY3S7JYLiMSRuPcH/Ir4x/aj/wCCfFx4MiuNf8DR3F9pceZLjSyTJcWo6kxHrIo/&#10;un5h/tc4+3KK8XJ88xWXVeeg9OsXs/8Ag+e56+ecO4PNaPs8RH3ukluvn28nofC/7If7b138NZ7X&#10;w34snmvPDrYit7t8tNpvYA92iHp1UdOBtr7ksr2HUrOK4t5Y57edBJHJGwZZFIyCCOCCOcivlj9t&#10;j9jCPWYLrxl4RtAl9GDNqWnwrxcjq00aj+MdWUfe6j5s7uS/YV/ask8Fapb+DfEFznRbyTZp9xI3&#10;/HjKx+4T2jYn6Kx9CSPq82yvDZthXmuWK018cPPq/Xr/AHlrvdHxGS51i8kxqyXOHeD/AIc+nkm+&#10;3TXWL02s19sUUUV+eH6oFQ6hqFvpNhNdXU0Nra20bSzTSuEjiRRlmZjwAACSTwBU1R3lpFqFpLbz&#10;xrNDOhjkRxlXUjBBHoRQBzuhfGnwb4o1WGw0zxZ4Z1G+uCRFb2uqQTSykAk7VViTgAngdBXTV+T3&#10;xZ8I6l+yR+09dQWLPHJ4d1JL7TZGz+9h3CSLJ75UhW9wwr9Sfh/42s/iR4H0nX9PbdZ6xax3UXPK&#10;h1B2n3B4PoQabA2K5XU/jr4I0XUZ7O88ZeFbS7tZDFNBNq0EckTg4KspfIIPBB5FRfHr4qW/wU+E&#10;GveJrjaTplqzQI3SWZvliT8XZR9Mmvzg/Y6+FFx+0Z+0vp8epb7y0hnbWNXkf5vNRWDEN6+ZIyqf&#10;Zye1AH2V8cf+CjPhH4JfExvDUmn6prEtrs+3XFoU8u33KGAXcfnYKQTjA5xnOce7eGvEVn4v8O2G&#10;rafMtxYalbx3VtKBjzI3UMpx7givmH9pn9jr4Y/Eb4z3Wtat8QLHwrqN4Y31LT5Ly2V5DtUBlEjA&#10;xllAPIYHrjmvprwZoGn+FfCGl6ZpKqul6faRW9oFfePKRAqfN3+UDnv1oA0qK5Hx98evBfwtufI8&#10;QeJ9F0q5Iz9nmul87Hr5Y+bHvipPAHxw8H/FORo/DviTR9XmQbmht7lWmUepTO4D3xSA6qisPxL8&#10;T/DXgy/W11jxFoek3ToJVhvL+KCRkJIDBWYHBIIz04NfmD+xN4gtfDv7UnhC81K+t7GyguJTLPcz&#10;CKKMGCQDczEAckDn1ppXA/Vqiud0L4veE/FGqxWOmeKPDuo30+fLt7XUoZpZMAscKrEnABJwOgNb&#10;Gs65ZeHNNkvNQvLWws4RmSe4lWKOMe7MQB+NIC1RXn9r+1f8M73Ufssfjrwu0xO0Z1CMKT7MTtP5&#10;13lrdR3tvHNDJHNDKoZHRgyuD0II4IoAkorB8RfFXwv4Q1H7Hq3iTQdLu9ofyLvUIoJNp6HazA4P&#10;rVrV/HGi6B4fj1a+1jS7LSpVV0vJ7pI7d1YZUhyQpBHIIPIoA4z9pf8Aaa0P9mHwfb6pq8N1ezX0&#10;xgtLS3x5k7AZYknhVUYyeeo4OaT9mf8Aad0P9p/wjdalpMN1Y3GnyiC8s7jBeFiMqQRwysAcHj7p&#10;4GK5L9pTwZ8Nf2svhbaTXnjbRbGz06+aOz1eC/gaGKcoC8JLMFYlMMVyG4B6ddX9jb4GeD/gh4G1&#10;C38K+ILfxQ99chr/AFCGeOVWdV+WMCMkKFDZwST85OeRh9APYKKx/GnxB0L4caV9u1/WNN0e0J2i&#10;W8uFhVz6LuI3H2GTXN+Ef2ofh3461RLHSvGWg3V5I22OH7Usckp9FDYLH2GaQHeUVzl78YvCOm6v&#10;Jp9x4q8OW9/HJ5L20mpQrMj5xtKFshs8Yxmrfij4g6D4HaFda1zR9Ha5DGEXt5Hb+btxnbvIzjIz&#10;jpkUAbFFczrPxo8IeHvDEOtXvijQbfSbgssN219H5M5U4YIwOHIIIIXJ4rP8DftJeAviTqq2Oh+L&#10;NE1C+fhLdLkLNJ/uq2C34A0AdtRRRQAUUUUAFFFFABRRRQAUUUUAFFFFABRRRQAUUUUAFFFFABX5&#10;9f8ABZL9sZ7BI/hL4futskyJc+IpY25CHDRWuffiR/bYOhYV9qftA/GSw/Z++DPiLxhqW1rfQ7Np&#10;1jJ2/aJThYogfV5GVf8AgVfkV+yX8HtW/bv/AGu411yWa6hvrqXW/EVyCR+4D7nUH+HezLGuPu7x&#10;jha+y4Sy+k5TzLE/w6Wvz3/D82jyM1rS5Vh6fxS/I+sP+CQv7Ekeh6Lb/FbxPZ7r6+Ujw9byr/x7&#10;wnhrog/xPyE9Fy3O4Efe1Q6fp8Gk2EFrawx29raxrFDFGoVIkUYVVA4AAAAAqavn82zKrj8TLEVe&#10;uy7Lov666ndhMLHD0lTj8/NhRRRXmnSFFFFABRRXkf7VH7Yfhv8AZf8AD/8ApjLqXiK6jLWWlRPi&#10;STsHkP8Ayzjz3PJwQAcHHRhcLVxNVUaEeaT6IwxOKpYem61aXLFdTsPjH8avDvwH8Gza54kvltLV&#10;MrFGvzTXT44jjTqzH8h1JABNfm5+07+1v4k/ao8Q+XJHJY+H7JmmstKhJYIFUkyyEffcLuJPRRnA&#10;HJOZNf8AxE/bz+My8S6tqU2dka5jstKgz+IjjHqcsx/vMefsrS/2N/D/AOzJ+yt49mjCap4mufDO&#10;oLd6nImCAbaTMcQ/gT9W6k9AP0fB4PA5C4PEWqYiVkkto30+Xru+i3PzrHYrHZ6pxw96eHim239q&#10;2tvP02W76Hgv/BLD/k5S5/7Adx/6Mhr9Eq/O3/glh/ycpc/9gO4/9GQ1+iVeFx3/AMjT/t1fqexw&#10;F/yK/wDt5/oFFFFfGn2gV8P/ALd/7NKfDfxJ/wAJXotv5eiaxKRdQxr8tncHngdkfkjsGBHAKivu&#10;Csjx74JsfiP4N1HQ9Sj8yy1KEwyDuuejD/aU4IPqBXucP5zPLcWqy+F6SXdf5rdHzfFPD9PN8DLD&#10;y+NaxfaX+T2f+aR5F+w1+0E3xZ8ANo2pz+Zr3h9FRnc/NdW/RJPdh91j/uk8tXulfnL4I1rVP2Uv&#10;2hx9q3ebod4bW9ReBdW7cNgejIQ6577TX6KWF9DqljDdW8izW9xGssUinKurDII9iDmvS4vymGFx&#10;SxGH/h1VzK21+q9NU1626HjcAZ9UxuClhMV/GoPllfdro356NPzV+pNRRRXyJ96fH/8AwVg+Cv8A&#10;bPhDSPHVnDm40dxp+oFRyYJGzGx9lkJX/trVj/glF8Z/+Eg+H+reCbubdc6DJ9sslJ5NtK3zqPZZ&#10;OT/11FfT3xG8DWXxN8B6v4f1Bd1nrFrJayHGSm4YDD/aU4I9wK/MH4IeN779kP8Aakt5dUWSIaJf&#10;yabq0aAnfASUkIH8QHDr6lVqt0B71/wVn+NHnXeh+A7Ob5YR/auohT/EcpCh+g3sQf7yGvQv+CXn&#10;wV/4QL4LTeJruHbqHi2USR7h8yWsZKxj/gTF29wU9K+PIk1T9sr9qv8A5aJP4s1TJ/iNpaj/AONw&#10;p+O2v1V0LRbXw1olnp1jCtvZ2ECW8ES/djjRQqqPoABQ9rAfmj/wUo/5O68Qf9e9n/6Tx19M/tf/&#10;ALUF5+z/APs5eFNP0ObyPEXiTT4o4Zxy1nCkSeZIP9r5lVc+pPVa+Zv+ClH/ACd14g/697P/ANJ4&#10;66j/AIKWaZdRTfDK8YN9jm8NRwxn+HzEwX/R0oA5n9nH9hnxd+1Lpk/iS41OHStKuJnAv70PPPfS&#10;A/OyrkFgGyCzMOcgZIOLPxf/AGCviJ+z/wCJ9IuvD7XfiL7ROFtLzRopFuLaYDcNyjJj4BIYMRwc&#10;kV9ofsJ+JNO8R/sreEf7OkjYWNr9juUU8xToxDhh2JJ3e4YHvXoXjf4k6B8NbW1n8Qaxp+jQXs4t&#10;oJLydYUkkIJ25bjoDyeKLu4Hyd4z/Yc+IH7VtloPiHxtq1j4Z8RWOlpplxA0AuWuQkkjrOxjcKrM&#10;JACo6FSeM4HyP8DvhZJ8bPito/haG8j0+TV5GjW4eMyLFtRnyVBGfu4696/X6xv4NUs47i1mhuLe&#10;Zd0csTh0ceoI4I+lflj+wlKtt+1v4LMjCP8A0uRPm45MMgA/EkChAfTXwM/4J/y/stfEq0+IGqeL&#10;rO803wzb3V1cxJYtGTGbaVGO4ucbQ2enavnPx78Q/HH7fXxyh02y81oriZv7N04y7bXToRnMj9sh&#10;eWfBJPA/hWv0G/as0y61n9mvxxb2as1w+jXJVV+8wCFmA+qgjHvXxZ/wSm8Tabon7QmoWl48cV5q&#10;2kSQWTOcb3EkcjRj3KqT/wAANHmB0ms/8Eh9ctPCzT2PjDTbzWFTd9jexaGB2/uibeT9CUH4VxH7&#10;HX7SniL9mH4xx+EfEUl1HoE99/Z+oWFy2RpkxfZ5qf3drfeA4Zcnk4I/Savyw/bW1a0+IX7X3iht&#10;B23S3N7BZxmHkTTpFHC+3HXMisMjr170LUDq/wDgqP8A8nSyf9gq2/8AZ65/wX8K/ih+29NZtaJ5&#10;2keHbWHS7ea5m8ixskjjVQi9SXIAZtoJyQTgYrc/4KeRtD+03tkbfIuj2gZv7x+fJr7i/ZG8H2vg&#10;f9mnwVZ2saxibSYLyXA+9LMglcn1+Zz+AFHQD4//AGlP2f8AVv2bv2H9H0DWrjTri+m8ZG9L2Ujy&#10;RbWs5FAyyqc/J6V3v/BOH4g2fwp/ZF8deI7/AC1ro+pzXLIDhpSLaDag92bCj3NdD/wVt/5IBoP/&#10;AGMEf/pNcV4v8FNNudV/4Jm/FKO1DNJHrMUzhe8aGzd/yVSfwo6Aef6Ho3jr9v8A+Os2+6Wa8mVp&#10;pJJmZbTSbYEAKo5woyAFHLE5PJLV638QP+CSmveH/Ckt5oPii117UoIy5sZLE2nnYGSqP5jgt2AY&#10;KD6irP8AwSF8Q6fZ+MPGmmTPGupX9raz2wY/M8cTSiQD8ZIzj29q+6pZVgiZ3ZURAWZmOAoHUk0N&#10;gfjj4UlupvihpRvmuGvBqcKzGckybhIoIbPORjHNfWH/AAWD/wCQp4A/65X/APO3r53+IPiHT/Fn&#10;7WOqanpZVtOv/FDT27p92RGuchx7N1/Gvoj/AILB/wDIU8Af9cr/APnb0wPG/wBmH9jvxR+1dYSX&#10;Eepx6X4f0VjaJdXW+YK5JkaKGMEdC+5uVGXzySazv2n/ANk3xB+yfr2mtdX0OoWOoEtZahahoyJE&#10;wSrL1RxkEYJBHQ5BA+3f+CbFlHafsieH5I1CtdXF5JIQPvMLmRM/koH4Vw//AAVyUH4L+GWxyNbx&#10;n/thLSvqB6Z+wf8AGq++OP7PGn6hqkrXGq6XPJpl3O33p2jCsrn/AGjG6ZPc5PevZK+Xf+CS3/Ju&#10;mtf9jHP/AOk1rX1FSe4BRRRSAKKKKACiiigAooooAKKKKACiiigAooooAKKKKAPz7/4Ln/HFrHQ/&#10;Cfw7tJtrXzNreoqDgmNCYoFPqC3nHHrGpr0D/gjH8BV+Hf7Odx4wuoduqeNrkyRsw+ZLOEskY9tz&#10;+a3uCnoK+Iv+CiXjO6+O/wC3p4qtbMm4a21GLw7Yx56NDthKj6zeYf8AgVfsN8NfA1r8Mvh5ofhy&#10;xULZ6FYQWEOBjKxIEB+pxk+5r73OX9RyTD4KOjqe9L89fm19x4uFXtsZOs9o6L8v8/vNuiiivgj2&#10;gooooAKKju7uKwtZJ55I4YYVLySSMFWNQMkkngADnJriPhx+054A+LviS40fw34q0nVtStgWa3hk&#10;O5wOrJkDzFHqmRWsKFScXOEW0t2k7L17Gcq0IyUZNJvZX39Dnv23Pj3qH7OfwDvte0mGGTVZ7iOx&#10;tHlXdHA8mf3hX+LaqsQDxnGcjIr8/f2fP2dvGX7bnxLvr64vpmg84S6xrV4xk8st0VRnLuQOFGAA&#10;BkqMV9if8FZP+TV4/wDsN2v/AKBLXH/8Ecf+SeeNP+wjB/6Lavv8mxH1HIauOoJe0crXa6XS/C9+&#10;1z4fN6CxudU8FXb9na9l6N/j99j6Y+B/wG8N/s9+DI9F8N2Qt4uGuLh8NcXkmPvyP3PoOAOgAFRf&#10;tMf8m5ePv+xc1D/0mkrt64j9pj/k3Lx9/wBi5qH/AKTSV8Th606uMhUqtuTkrt7vVH12IowpYOdO&#10;mrJRdkvRnxJ/wSw/5OUuf+wHcf8AoyGv0Sr8yP2BPi94e+Cnxvm1jxNfnTdOfSprZZRBJNmRniIG&#10;2NWPRTzjHFfZ6/8ABQn4RN08Vt/4K7z/AONV9lxpluMr5j7SjSlJcq1UW116pHxXBeaYPD5b7OvV&#10;jF8z0ckn06NntFFcx8LvjL4Z+NGjy33hnVrfVLe3cRy7VaOSFj0DI4DLnnGRzg4rp6+Dq0p0punU&#10;Ti1umrNfI+/o1qdWCqUpKUXs07p/NBRRRWZofIv/AAUl+GC2esaL4ut49q3g/s+8IHV1BaJj7ld4&#10;+iCvUf2D/iM3jf4GW9jNJvu/D0psWyfmMWN0R+gU7R/uV0P7W3gpfHX7PviS32bprO3+3wnHIaE+&#10;Yce5UMv/AAKvnf8A4JweL20v4oato7Nth1aw81R6yRMCP/HXk/Kv0KjL+0OGZRl8VB3Xp/wza+R+&#10;S4hf2VxnCcdIYqNn/if680U/+3mfaFFFFfnp+tBXw/8A8FIf2Tde8VfFOx8VeE9D1DWP7Zt/K1GK&#10;ygMrRTRAKsjAdmQqPrGfWvsDV/i34V8P6lLZ3/ibw/Y3kBxJBcajDHJGcZ5VmBHBB59aq/8AC8/B&#10;P/Q4eFf/AAbQf/F0wPmn/gmZ+y5rHw61bXfFfijR7zSdQ2DTtPgvITHIqHDyybTzz8ig+zivsCuV&#10;/wCF5+Cf+hw8K/8Ag2g/+LrodI1mz8QabFeWF1bX1nOMxz28qyRyDOOGUkHkEcelID4B/b6/Z88c&#10;ePv2nda1TRfCmvapp80FqsdzbWjyRuVgQHBAxwQR+FfUvxo/ZjtP2iv2d9I8P6gzabq+n2cEtlcs&#10;mWtJ1iClWHXaeVYfQ9QK9iop3A/L8/DD43fsj+IbpdLtPEumpIcPc6WjXVjdAfdY7QyH2DgMM9Bz&#10;RZfBn41ftdeLLWTVrTxDeBPkF9rCPbWdoh+8V3AD3IjUk+hr9QKKfMBwn7OHwI0/9nT4VWPhuxla&#10;6eNmnu7lhtN1O2Nz47DgADsFHU5J+FP2ov2L/GnwY+Kt5rXhfTNU1DQ5rw32n3mmI0k2nktvCME+&#10;dCh4D9CADnOQP0mopXA/Pf8AZw8e/HTxv8cvDNzqUPjPWtHsboR30V3E8Nn5DgxyF9wWNmCMxG7J&#10;JHHNWP2n/wDgnb4o+HvjObxF8Ore41LSWm+1RWtm+2+0t87sIMguoP3SmWHAI43H9AKKfMB+Z9/8&#10;Xv2jvFmjnw3J/wAJ5LHIvkvGmjtFcMOhDSrEJPqS31r2L9h//gntqng/xZZ+MvHUMdrcaewm07St&#10;4kdZR92WUjIG3qqgk5wTjGD9nUUXA+Cf+CinwE8afEX9ouTUtB8L65q1gdNt4xcWto8ke4bsjIHU&#10;ZFfZ/wAE9MuNE+DXhGzvIZLa7s9Fs4ZoZF2vE6wIGUjsQQQR7V09FSB84/8ABTT4c698Tfgpotj4&#10;e0jUNZvIdbjnkhtITK6IIJ1LEDtlgM+4qn/wTk+D2q+FfgH4n0PxfoN7p66tqcqyWl9A0ZuIHt4k&#10;bg9VOGH4Gvpqii4H5vfHL9iD4gfs4ePzrfguLWNU0m3mM1hf6Xua8sh/dkRPmyBkFgCrDrjJUUL3&#10;x7+0R+0Hpn/CNyL4u1CzuB5UsaaatlG6njEsqxoNp772we9fphRVcwH5ZaR+x58SvCXxOsYZ/B+t&#10;XEdhqMXmXNvavJbsFkUllfGCvv0r6R/4Kj/CHxR8UdQ8FN4c0DVdbWyjvRcGzt2l8ksYNu7HTO04&#10;+hr68oo5gPH/ANg3wfqngP8AZc8O6XrWn3Wl6lbvdGW2uYzHJHuuZWXKnnlSD9DXF/8ABTf4a+IP&#10;id8JtAtPD2j6hrV1b6uJpIrOEysieTINxA7ZIH419KUVIHzt/wAEzvh3r3wz+BWrWPiDSdQ0a8m1&#10;6adIbuExO0Zt7dQwB7Eqwz7GvomiigAooooAKKKKACiiigAooooAKKKKACiiigAooooAKbPOttA8&#10;kjBY41LMT2A5NOrn/ivdtp/wt8S3CcNDpV1Ip9xCxqoR5pKPcTdlc/G39iu1b42f8FA/CN1dKZJN&#10;S8StrUobnJjZ7s5/FK/bKvxt/wCCQlmt1+3b4Vdhzb29/Ivsfscy/wDsxr9kq+248lbG06S2jBfm&#10;/wDJHlZOv3Upef8AkFFFFfDnrBWL8QfiJovwq8I3mu+IdSt9L0mxTfNcTNgD0AHVmPQKASTwATXK&#10;/tI/tP8AhX9lzwQ2seJLzE0oK2VhCQ11fuP4UX0HGWOFXIyckA/l/wDGb4/fEP8Ab++LVnYQ2tzd&#10;edMU0nQbElobUf3j0DNjlpXxgZ+6owPpch4bq49+1qPkpLeT8t7f57L8Dx80ziGFXJBc03sv8/8A&#10;Ldnbftlf8FBte/ah1STw74cjvNJ8HtKI0tU/4+tWbOFM23sTjEQyM9dxxjhvHH7NXxL/AGZdJ8P+&#10;LdS0vUNDW6Kz215byYl0+XPypKV5ikIAIB9cdQwH3d+xF/wTs0f9m+2t/EHiH7PrXjZl3CTG630r&#10;I5WEHq/YyEZ7KAM7vo3xD4esfFmiXWm6pZ2+oafexmKe3njEkcyHqGB4NfQ1OLMJgJxwmXUk6Ufi&#10;fWXe3+b320R4P+rlfGReIxk2qj28vX/Jbep+Zvxk/byuP2if2Wo/CfiW3K+KrHUbe4W9hQCHUIkV&#10;wzMo+5INwyB8p5I29K90/wCCOP8AyTzxp/2EYP8A0W1eN/t7fsGxfs5FfFXhu48zwnfXQtzaTPmf&#10;TpWBKqCf9ZGdpwT8w4Bz96n/APBOf9sDR/2dtY1HQ/EUDQ6P4gnjkOoplvsUigqN69ShB5I5GOhB&#10;49jHYXD4vI6iymN1J83Kujum1bytt93Q8PC4mths5g8zlZxVr91Z2d/nv9/U/SuqPibw7a+L/Deo&#10;aTfR+bY6pbSWlwmcb45FKMM+4JqfTNTtta06C8s7iG6tbpBLDNC4eOVCMhlYcEEc5FT1+RpyjK60&#10;aP1BpSjZ6pnxXqX/AASLkGpTNY+OFW0LExLPpe6RV7BiJACR6gDPoOlcr8ZP+Cb138GvhfrHiaTx&#10;bb6gmkxCU266eYzLl1XG7zDjrnpX39Xlf7bf/Jq/jL/r0T/0bHX2WW8XZrUxVKlOpdOUU/djs2k+&#10;h8TmvB+U08JVrQpWlGMmveluk2up84f8Eo5mX4jeKo9zeW2mxsVzwSJeD+GT+dfcdfBH/BMHxhpf&#10;hn4s61b6jqFrYzapYJBaLPII/tEgkB2KTwWx0HU9q+96x44i1ms21uo/PRFeH9SLyeEU9U5X8tWF&#10;FFFfIn2xDqVhHqunXFrMu6G5jaJx6qwIP6Gvz9/ZUvJPBv7Tnh+NztdL2Sxk9y6PF/M1+hFfnnoX&#10;/Er/AGwLdU4EPjBVGPQXmP5V+gcFe/h8ZQe0ofpJfqfk/iV+7xeXYqO8an6xf6H6GUUUV+fn6wfl&#10;Z+3l/wAnb+NP+vqL/wBER139t/wSh+I11bRyrq3g3bIoYZvLjOCM/wDPCuA/by/5O38af9fUX/oi&#10;Ovf7L/gr1Z2lnDF/wgdy3loEz/a45wMf88arUDg/+HTPxI/6C/gv/wADLn/4xX2T8A/Cn/DOn7Pv&#10;h7Q/E2p6RazaTG0E1z9p2WzM0juAryBex7gdDXzv/wAPgrP/AKEG5/8ABwv/AMZruf8AgpfqP9sf&#10;shwXezy/tWoWc23Odu5WOM/jRr1A97g+Jfhu60i61CLxBoklhY4+03K30TQ2+em992Fz7kVz2j/t&#10;SfDnX9XWxs/G3hma6dtqIL+MeYfRSThj7AmvzP8A2efgf4o/aP8AEjeF9Bn8mzj/ANOvHnlZbW3A&#10;+USMBnLfNtUAE8noMkdt+0x+wD4k/Zy8HL4gbUrHXNIjkWK6kt42iktWY4UspzlSxC5B6kcc0coH&#10;6bA5qj4j8U6Z4O0qS+1fULHS7GP79xdzrDEv1ZiBXyT/AME4P2oJm+EPivTPE15NcWvga0Go288h&#10;3yLabXLR5PXYUG0H+/joAK+fdS1fx3/wUJ+PX2WGTc0heS3t5JStno9qCMk4HbKgsBuZiPUAHKB+&#10;hegftP8Aw78UaqtjYeNfDdxdO21IhfRq0h9FyRuPsM13dfn78Tv+CUviTwZ4HudU0fxFZ+IL2ziM&#10;0tgLNrd5Aoywibe29vQELn64FdJ/wTK/as1O/wDEi/DvX7yW+t5oXk0aaZt0kDRruaDJ5KbAzLn7&#10;uwgcEAFuwH2A3xS8Mrqv2E+ItBF8Jfs5tzfxeaJM7dm3dndnjGM54qbxb8QtB8AwJJruuaRoscn3&#10;GvryO3V/oXIzX5VfF/xJN4O/av8AFGr26xyXGleLbu8iWQZVnjvHcA47ZFdv4S/ZR+Lf7Xs83jC6&#10;CvHqjF01DVrnyVuBn/lmgBYRjoMKFxwOlHKB+lmma5Za1pEOoWd5a3dhcRiaK5hlWSGRCMhlcHBX&#10;HOQcVxOoftV/DXS9Uazn8c+GEuFO1h9vjZVPoWB2j8TXwx+1h8a/EGmaToPwd026aOy8J6daaZqi&#10;2TsRql8IkEiZwC0asdoUgZYEkH5cdv4C/wCCSGsa34Whute8V2+i6lPGH+xQ2P2oQEjO138xBuHQ&#10;hQQD0Jot3A+0pvip4Xt9NtbyTxJoMdnfBjbTtqEQjuAuMlG3YbGRnGcZFJefFfwvp1nbXFx4k0C3&#10;t70M1vLJqEKpOFO1ihLYbB4OOh4r8q/2hfgJ4g/Zx8bf8I7rjJNGVN1ZzwsTb3MbfKXUHo3ygMDy&#10;Co6jBP0f/wAKI/4XL/wTB8L31nD5mteFRfaha7RlpIhdz+dGPqg3ADktGo70WA+19A8S6d4rsPtW&#10;l6hZala7innWs6zR7h1G5SRkelWL6+h0yymubmaK3t7dDJLLK4RI1AyWYngADkk18Bf8EtPj3/wh&#10;vxFu/BN/Nt0/xL++stx+WK7Ren/bRBj3KIO9er/8FSvjz/whfw1tPBdjNt1HxN+9vNp+aOzRun/b&#10;Rxj3COO9K2tgPo3Rfip4X8SalHZ6d4k0HULybPlwW2oRSyPgEnCqxJwATx2Fb1fGP/BKP4DfY9M1&#10;L4hahD+8u92naVuHSMH99KPqwCA/7DjvX2dSAKKKKACiiigAooooAKKKKACiiigAooooAKKKKACi&#10;iigAooooAKKKKACsf4iaY2t/D/XbNRua80+4hA9S0bD+tbFFVGXK1JA9VY/Gf/gkjqi6b+3h4NVj&#10;tW6jvoM+5sp2H6qBX7MV+JfwAk/4Z8/4KH6JazfuI/D/AI0OlTE8eXH9pa2c/QKxNftpX2/Hkb4u&#10;lWW0oL8G3+qPIyd/u5R7MK+e/wBtf/goJ4c/ZP0qTTbXydc8a3EebfTFf5LUEcS3BHKr3Cj5m7YB&#10;3D0L9q3xV4i8Efs4+MtW8JxPL4gsNMkls9kfmPGR951XncyLuYDByVHB6V+Imqa1eeI9YuNQ1C6u&#10;L6+vJDNPcTyGSWZ2OSzMeSSe5rHhPh2lmEnXxD9yLty9W/PsvzMM6zSeGiqdNe8+vb/gntHgnwR8&#10;TP8Agon8cLi4aafVtRmIN5qFxlLLSocnA4GEUc7UUZJzgE5Nfp7+yn+x74V/ZO8JfZdHh+26zdIB&#10;qGrzoPtF2eu0f3IweiA+hJY814D/AMEdv2hYvGngvVvAh0HStKk8OxR3kVzYxFDfq52u0+SS0oIX&#10;5s8ggYG0Z+1qri7NsT7Z5el7OnG1orqujdunZbL1IyPA0fZrFX5py6vp3/4cKKKK+KPoT5l/4Kyf&#10;8mrx/wDYbtf/AECWvjP4D/sha1+0L8JfEWveHJluNW8PXSRnTX+U3kbIWPlt03jH3Tw2eoIwfsz/&#10;AIKyf8mrx/8AYbtf/QJa4/8A4I4/8k88af8AYRg/9FtX6TlGYVcFw7LE0fijPrtvG6Pz/NcDSxme&#10;xw9bZw6ejszwv9k79tPxJ+ytr7aFq8F5f+GlmKXelzgrPp75w7RbsbWBzlDgE5+6Tur9IPhr8TdD&#10;+LvhG11zw9qEOo6bdD5ZEPzI3dHXqrDupwRX5e/tj/HOP47fG3Ur6HRdN0uKwmks4poIytxeIjbV&#10;eds4ZuOMAYBAycZrpv8AgnZ438TeHf2j9F03Q5LqSw1eQx6parkwvAFYmRh0BTqG6546MQfR4g4d&#10;hjcJ/aKiqVVR5pLo9Lu/n5/f5eTkfEU8Fi1l7k6lJy5Yvqruyt5eX3dn+nVZvjHwjYePfCuoaLqk&#10;AuNP1OBreePONysMHB6gjqCOQQDWlRX5PGUoyUouzR+qTjGcXGSunoz4F+Pv/BOPxF8OWm1LwnJN&#10;4m0dcsbcLi/tx/ujiX6pg/7Pes74A/t3+Lvg1LHpeted4i0aBvLa3u3IurUDghJDzx/dfI4wNtfo&#10;XXxt/wAFSfCum6XfeE9TtrG1t9Q1FrpLq4jjCyXAQQ7d5H3sbjgnnmv0fI8+/tWccszOmqnNe0tm&#10;rJvXz03Vn6n5XxHw28mpyzfKKrp8trx3Tu0tPLXZ3XofVXww+JOl/F3wNYeINHkkex1BCyiRdskb&#10;AlWRh2YMCO47gkYNb9eH/wDBPD/k2PTf+vy5/wDRhr3Cvhs0wscNjKuHhtGTS9Ez9EybGTxWAo4m&#10;p8U4xbttdrUK/PPwS3/CQ/tdWMifMtx4rWfjuv2ref0r778X6+nhTwnqmqSY8vTbSW6bPoiFj/Kv&#10;hD9ivRH8TftJaHI+XW1M15K3+7G2D/32V/OvsODf3WDxuJeyh+kn/kfnPiN++zDLcHHeVS/4xX+f&#10;3H6AUUUV+fn6wflZ+3l/ydv40/6+ov8A0RHX3Npn/BP74Q3Gm28j+DoWZ4lZj/aF3ySB/wBNa+SP&#10;20P2fvHXi79p7xdqWl+D/E2pafdXMbQ3Ntps0sUoEMYJVlUg8gjj0rHS1/aQiRVX/hcSqowAGv8A&#10;AFUB9rf8O+Pg/wD9CbD/AODC7/8Ajtcp/wAFO7SPT/2T1t4V2QwanaRouc7VAcAflXyr5H7SXr8Y&#10;/wDvu/8A8a97+MXgjxz48/4J0eHdPv8AS/E2seLvtySXdvPBNPf4E0+C6kF+FK8ntigCn/wSAsI1&#10;8PeOrraPOkuLOIt32hZSB+bGvcP28ED/ALJHjXcM/wCixnn2njNeY/8ABLf4aeIvhv4V8XR+IND1&#10;bQ5Lq7t2hW+tXtzKAjglQwGcZHT1r1v9s3w5qHi39mPxdp2l2V1qOoXVsiw21tEZZZSJozhVXJPA&#10;J49KOoHwV+ytp9zqfwn+M0VqGaUeGBIQvXYkyu//AI6rVzX7MfwV1j48+PbjQ9C16z0HUhaNcI1x&#10;NJF9pVWXcilASSM7seik9q+kf+CZPwW8SeCfHHiz/hKPC+saVY6hpa24/tGxkhjuMyfMnzgBuM5H&#10;pXB/tA/sLeOP2ffiC3iLwDDqmpaPDObmyn00s99pvfYyr85A5G9QQR97GcUwOm/4djfFH/oe9J/8&#10;Dbv/AOIre/Z+/wCCbPjD4Q/Gfw94mutf8Oz22kXQnljgabzJFwQQMoByD3NeR6l+03+0H8RdMbQV&#10;l8TTNOvkyLZaKIbmQHjBeOIOv1BFfT3/AAT8+CHxE+FPhe4m8Zaxew6fcRhLDQJZRP8AZOQfMZuf&#10;LOOBGhxySwzgBagfE/xK8Or4v/bC8QaTIxWPVPGNxaMR1AkvWQ/zr9YNN06DR9Ot7S1hjt7W1jWG&#10;GJBhY0UAKoHoAAK/OHUv2f8Ax1J+2lcauvg/xM2lN42a8F4NNl8gw/bi/mb9uNm3ndnGOa/SShgf&#10;lz+0PBcfBX9uXVtS1K3kmjtPEia6qEf8fELTC4UDPB4O36gjtX6V+BPiPofxM8Lw61oep2mo6bOg&#10;cSxSA7OMkOOqsO4bBHevO/2rv2PdD/ai0aF7iZtJ8QaehSz1GOPf8pOfLkXI3pkkjkFSSQeSD8iX&#10;3/BLD4nWWpPBb3Hhu4t2OBOt86Kw91Kbvwwfxo3Atf8ABUP41aF8T/iVoek6HdW+oDw3BMl1dQMH&#10;jMsrJmMMOG2CMZI4BYjqDX1L/wAE8AH/AGOPB4IyCt4CD3/024r4M/ab/Zpb9mO80PS9Q1yz1TXt&#10;QgkuryC0U+VZx5Cx4ZsMxYiTkqv3Rx3r72/4J6W8lt+x54NWRSrFLtwD6NeTkH8QQaHsB8Nftc/C&#10;O7/Zf/aSuBpJksrN501jRZo+PJUvuCr7xyKV+iqe9ZHiHxF4i/bU/aMtmkVF1XxHcRWkMSZaKziU&#10;Acd9qKGc/wDAj3r6Y/4K7a9oZ0DwlpjxiTxIJ5bqJ1PMFqV2uGHo7hMf9cmqv/wSi+A3lW+p/ELU&#10;Ifml3adpW4fwj/XSj6nCAj0kFPoB9e+AfBNj8N/BWl6DpkflWGk2yW0I7kKMZPqxOST3JJrXooqA&#10;CiiigAooooAKKKKACiiigAooooAKKKKACiiigAooooAKKKKACiiigAooooA/HH/gqz8NJvhL+29r&#10;17bq9vB4iSDXbR14IZ12yEH186OQ/iK/V79n/wCKcHxt+CXhbxZbsrLrumw3UgXpHKVAlT/gMgZf&#10;qtfLX/Bar9niT4g/BLTPHOn25kv/AAXMyXgQfM9lMVDMe52SBD7K7ntXG/8ABFT9qi2OjX/wq1i7&#10;WK5jlfUdB8xsearczwL7hh5gA5O6Q/w199mEXmORUsTDWVHR+mif4cr9Lni0Zewxsqctp6r1/q6P&#10;0Hr5y/4KF/CTwppn7I3j7VLbwz4et9UW1SRbyLToUuAxnjywcLuycnnPevo2vE/+CjP/ACZR4/8A&#10;+vKP/wBKIq+TyepKOOo8rtecfzR346KeHnf+V/kfI/8AwRD/AOSveNP+wPH/AOjhX6SV+bf/AARD&#10;/wCSveNP+wPH/wCjhX6SV7XGv/I1n6R/JHBw/wD7lH1f5hRRRXyZ7R8y/wDBWT/k1eP/ALDdr/6B&#10;LXH/APBHH/knnjT/ALCMH/otq7D/AIKyf8mrx/8AYbtf/QJa4/8A4I4/8k88af8AYRg/9FtX3lH/&#10;AJJap/j/AFifF1v+Skh/h/RnzT8AtMt9Z/bQ0O1vLeG6tbjxGUlhmjEkcimVshlPBHsa/Uvw74F0&#10;Twe8jaTo+laW0wxIbS0jgLj32gZ/Gvy6/Zw/5Pf8O/8AYyn/ANGtX6tVpx5Ukq1GKenJ+pz8D04u&#10;jWk1rz/ogooor8/PvAr5F/4Kr/8AHj4G/wCul7/K3r66r5F/4Kr/APHj4G/66Xv8revpuDf+RxR/&#10;7e/9JkfI8ef8iKv/ANu/+lxPSv8Agnh/ybHpv/X5c/8Aow17hXh//BPD/k2PTf8Ar8uf/Rhr3CuH&#10;iD/kZ1/8cvzPR4X/AORRhv8ABH8keO/t0+PF8F/s/ahbq+2612VNPiGedpO6T8NisP8AgQryn/gm&#10;r4KabWvEXiKRflt4U0+FiOpc73x9Aif99Vyn/BQP4rr42+LUOg2sm+z8MxmJ8Hhrh8GT/vkBF9iG&#10;r6d/ZT+GTfCr4H6PYTR+XfXSfbrwEYIlkwdp91Xav/Aa+rrR/s3hpUnpOu7/AC0f5JfefBYd/wBs&#10;cYyrx1p4WNvLm1X/AKU3b/CejUUUV+eH60FFfmL+2/8AEfxFo37VXjG1s9e1q1tobmMJFDeyxxoP&#10;IjPChsCv0y0hi+k2pPJMKEk9+BTAsUVw/wC01ezad+zr45uLeaS3uIdCvHjkjYq8bCFiCCOQR6iv&#10;i3/gmV481zxH+0o1vqGtatf2/wDZNw/lXF3JKmQ0eDhiRmiwH6FUUUE4FIAooooAKKCcUUAFFFFA&#10;HzT/AMFHtL+J3iHwVY2PgzT7q60Dd52ptpzs18zq2UXy1+byxgNlMksBkAKN3y1ZftsfHDwtpy6O&#10;2t6sskY8tftelxSXS9sFnjLk+7ZPvX6d0U7gfmN8J/2QviV+1J47/tTXINWsbO8lEl9rWroyu68f&#10;6tXw0hwMAAbRgAkCv0l8H+FLH4eeDtP0bTYWh0/SLVLaBANzBEUAZxyWOMnuSa1M80UXA/NT43fC&#10;v4oftQ/tF3WpzeDfFWn2erXqWdnLeaZNFDY2obYhdmUBQF+dvct61+iPw68CWHww8C6T4f0yPy7H&#10;SLZLaLI5baOWP+0xyxPck1tUUXAK818OftgfDfxb4ut9B07xTa3WrXU/2aK2WCYM8nI25KAdj3r0&#10;oHIr8rf2Yf8Ak9Pw1/2MB/8AQmoA/VKiijODSAKKKKACijPNFABRRRQAUUUUAFFFFABRRRQAUUUU&#10;AFFFFABRRRQAUUUUAVdd0Oz8T6JeabqFtDeWGoQPbXMEq7o5o3UqyMO4IJB+tfkX+2p+wJ4s/Y38&#10;fP4k8MDUrvwdHcC60/VbRm+0aQwbKpMy/MjKcBZOA3HIbKj9fqbLEs8TRyKrxuCrKwyGB6givbyT&#10;PK2W1HKC5oy3i9n/AJM48ZgoYiNno1sz8svhb/wWi+JXhDw/FY65pegeKJIVCpeTo9vcvj++Yzsb&#10;6hQT3JrhP2gf2+fid+2AIvDs5js9KvJVVNF0W3fF6+QVD8tJKc4IXO3IB25Ar76+PnwT/Zk8HeJ7&#10;FfHWjeBtB1TWG3QIWNi03OC7LCVAXPV2AGc89a9a+FX7PPgL4ORibwl4V0HR3lTH2m1tl86RT6yn&#10;LsPq2K+n/t7KsPbFUsG1N6ptJRv5PVaeSPHll2Lq3ozre717/P8A4LPA/wDglr+xnrX7OPhTVvEf&#10;iqL7H4g8TRxxx2BOXsbdSWHmY48x2IJX+EKoPJIH1lRRXxeY5hVxuIlia28vuXZI9zC4aGHpKlT2&#10;QUUUVwnQfMv/AAVk/wCTV4/+w3a/+gS14f8A8E1f2o/A/wCz/wCDfE1p4s1ptLuNRvIprdRZzz+Y&#10;qoQTmNGA5PfFfaP7RXwH0z9o/wCFd94X1Saa0juGSaC5iAZ7aZDlXAPDDqCO4J5BwR8mD/gjZfI3&#10;HxAtSvYnR2H/ALWr7zJcwyyeUyy/H1HC8r6J+TVnZrofE5xgcyhmccdgYKVo21a813T6nhf7MF/F&#10;qn7aHhe6gbfDceIhLG2CNytISDg89DX6wV8rfs1/8Ex7P4I/E+x8T6t4mbXZtJYy2dtFZfZ4xLgg&#10;O5LsW25yAMcgHJ6H6prh4wzTC43EweFlzRjG17NdX3sdnCeW4nB4eaxUeVyle10+i7XCiiivkT6o&#10;K+Rf+Cq//Hj4G/66Xv8AK3r66rzP9p39miw/aU8K2dncX0ml32mytLaXSx+aE3AB1ZMjKthehBBU&#10;e4Pt8OY6lg8xpYiu7RTd+u6a/U+e4qy+tjsqrYXDq85JWW17ST/Q8X/Yz/aq8B/Cr4G2Oi69rhsd&#10;SjuZ5Hi+xXEoVWclTuRCvT3r6c8H+O9H+JPh/wDtDQNUtdRtJMqJoG3bG9GHUEcHBwa+QfF3/BNW&#10;TwX4W1DVrrxxp8dvp9u87tNYGNPlGcFvMOM9Oh69DXPf8E7/ABjqGh/H630u3kkNjrdtNHdRZ+X9&#10;3G0iPj1BXAPo59a+tzTJcux9GvmWX1XKUbykmtO7SvFPbbfzPh8n4izXLMRhcozShGMJWhFp+90i&#10;m7Skt7X0XdbWOr+Df7Efi6b44pe+MLWM6TY3ZvLi6Nwkg1JwxZQACWwzYLbgOMjrxX2ZRRXx2cZ1&#10;iMyqRnXsuVWSWi/XVn3fD/DmEyelOnhbvmd25O7fZXstF0+fcKKKK8g94/Kz9vL/AJO38af9fUX/&#10;AKIjr9StG/5A9r/1xT/0EV+YP/BQnRZtG/a58WeapC3bW9zE2Pvq1vHyPoQw+oNfpT8L/Ftr48+H&#10;GhazYyLLa6lYwzoVOcbkGQfcHII7EEVTAwP2pv8Ak2rx9/2AL3/0Q9fDn/BLH/k6Bv8AsD3P/oUd&#10;faH7aXiy18IfsueNJrqRYxd6bJYxAnl5Jh5Sgepy2foCe1fHf/BKPRpr79o3ULtVPk2OiTGRscAt&#10;LEqj6nk/8BNC2A4/9qP4weKvDX7T/jBLHxHrlvDZazKYYUvpREgVshdm7G326Vo6F+zv8av2wLFv&#10;E1295f2d0S8Fxql6IYpv+uMZ6L6bVC+neuU/amjt5v2ufGCXbGO1bXpBMw/hQuNx/LNfqtpNlbab&#10;pdtb2UcUNnbxLHAkQwiRgAKFx2AxijYD8w/DfxM+Kn7CnxHi0+/+32cceJJdKu5vOsb6LOMpglec&#10;EB0OQRg9CK+xvjd+3RpPgf8AZp0jxrokaXeoeKk8vSrWY8RSjIlMmOoiYEEDq20ZAORwv/BXXT7B&#10;/hX4VupFj/tSPVWigP8AF5LQsZPw3LF+lfHfiaLVJvgP4TnuPMbTItU1O3tCfuqdlo749Mlj9cH0&#10;o3A7rwf8Kvi5+3Lqt3qxurvVbaGUpJe6hdeTZwv18uNegwCDtjXAyM4yMp8TPhx8YP2PNLa1vNS1&#10;TTdE1cG28/T79pLOVuu3tsfjIJCtgHB619r/APBPPXdK1j9lHw3Dpbw+Zp4lgvY1I3RT+a7NuHqw&#10;YMPZhUP/AAUX17SdI/ZS8QW+ptD52oNBBYRsRvknEqMNv+6qsx9gfWi+oHi//BKXxzrXi3xt4uj1&#10;bWNU1NIbGBo1u7uSYITI2SAxOPwrwvxH+0B4j8BftQX+oTa5r91pui+KZLh7EajKI5oorssYsE7d&#10;pVduMYwelevf8EhT/wAV94y/7B8H/oxq+fvGXhZvHP7Umq6KjeW+seKprFWH8JluygP/AI9TA7Dx&#10;F49+NH7X2tXWpWMHijUNPWQhLbS0lj0+09EG3C7gO7Ese5r1X9pr9sbxB8Hfht4V+G/h+5uNN8Qa&#10;doNjHr9+Wzc20xt0JgRv4X7s3UbgAQQa+2vB/hHTvAXhex0bSbWOz03TYVgghjGAqj+ZPUk8kkk8&#10;mvzC8UQw+IP29LyHX9rWlx44MF2sv3fJ+3bSpz/Ds4+lLcDU8HfsPfF74s6PH4mWylVrxRPBNqWo&#10;CO6uQeQw3HcM9QWxnr05rl/iL8VPip4DaPwh4j13xNp1xocrMkE126zRbgOPMBy8ZABX5ivdepz+&#10;sYGBXw//AMFftN06PU/A94qxrq00d3FKR994VMRTd7BmfH+81FwO/wD2O/jkvw8/YbvPGHia+vtR&#10;XS7u5YtPO0s07blWOIMxJyzEKOwz6V8ua/8AET4qft2/EWawsTf3yPmRNLtZvJsbCLOMtkheMgb3&#10;JYnj0FdBr9zcwf8ABMTQ1h3CGbxi6z47r5cxAPtuC/iBXuP/AASN0+wj+D3ia6jWP+1JdZ8qc/x+&#10;SsEZiz7bnlx+NAHz/rv7P/xq/Y6sl8TWsl5p9lbMGnuNLvRNDFzwJo+hXP8AeUr056Vyn7IF7JqP&#10;7Wngy4kwZLjWFkcgY5OSa/VTXLC01TRby11COGWxuIXiuUl/1bxspDBvYgnNflb+yGkMf7W/g1bd&#10;i9uusKI2PVly2D+VAH1B/wAFB/239T+GWtt4H8H3X2PVFiWTU9QTBktQ4ysUf91ypDFuoDLjByR4&#10;H4e/Yf8AjF8XdETxNJZzySXaieB9T1EJd3IPIYBzuGe28rnr05rkf2jf7S1f9rLxhGq+ZqEniW4h&#10;t1k24OJysQO75cYC/e4x14r3j7H+1566t/3903/GgDl/2bP2yvGX7NXxMXwr47m1K50OK4Fpe22o&#10;MZLjST08xGOTtGQSuSpXleSCfS/+ClX7WeveB9dsfBfhfUJtLW4slvb++tX2zSK5YJEjjlRhdxK8&#10;ncoyBkHxr4i/skfHr4s+JpNZ8Q+G7rUtTlRY3uGubKNnVRhc7XAOBxnGcAV7F+0V+wd4p+L3wv8A&#10;BOuaesS+MtH8P2mmarptxMqm5aKMDKyZ2eYCWBydpGORjk0A8l8P/wDBPL4oeMvAFn4ytbzS5rjU&#10;LZL+3tnv5Pt8qOodDuK7AxBBwXHXnB4r37/gn9e/GjSrttO8aaTrEnhOSEmC61eQJeWUgGVUK581&#10;kbpgjC8EEDIPzhp/jT4/fsuWCW5/4S/SNLsV2ol1aG6sYlH8Kl1eNV/3SK+hv2Lv+Ch198ZPG1v4&#10;R8X2dnDql8rfYb+0UxpO6qWMciEkBiASGUgEjGASDQ7gfWdFFFSAUUUUAFFFFABRRRQAUUUUAFFF&#10;FABRRRQAUUUUAFFFFAHwb/wV8/Y11zx5dw/FDw+JtSXSbBbPVrBRukhhjZ2FxGO6jed4HQAN03Ec&#10;T/wTg/4KV/8ACtoLHwD8Qrxm8PriHStXlO46Z2EMp6mH+63/ACz6H5MbP0oI3DB5B6ivgX9vb/gl&#10;YdUurzxn8LrJVnkJn1Dw9EAokPVpLUdAe5i6H+Hsp+5ybNsLi8KsqzPSP2Zdu2vTye3Rnz+Pwdaj&#10;V+uYTfqu/wDXb7j72tbqO+to5oZI5oZlDxyIwZXUjIII4II5yKkr8l/2Pf8Agoh4u/ZQvV8O61Bd&#10;a54Vt5TFJplyxS60wg4byWb7uDnMbfLnONpJNfpb8Cv2k/Bv7R3h0ah4U1m3viqhp7Rz5d3aH0ki&#10;PzLzxnlT2Jrxs64dxWXSvJc0Oklt8+z/AKTZ2Zfm1HFKydpdn+nc7uiiivnz1AooooAKKKKACiii&#10;gAqj4j8SWHhDQ7nUtUu4LGws0Mk08zbUjX3P6AdSeK4T47ftV+EfgBZOuqXy3WrFcxaZakPcv6bh&#10;0jX/AGmx7ZPFfD3xb/aA8aftdeM7bT47e4a3kmxYaLYguinn5m7uwHV24AzgKM19RkfC+Jx/72p7&#10;lLdyfby7+uy/A+Q4i4wwuWr2NP8AeVnoorXXztt6bv8AE6X9rH9ra+/aF1xdF0Vbi38MwTAQwAHz&#10;dRkzhXcDtn7qdup5xj6F/Yk/ZUk+Dekt4i12Pb4k1KHYkB/5h8Jwdp/6aNgbvTGPXMf7JH7Elr8H&#10;RBr/AIkWC/8AE+N0MQ+eHTf909Gk9W6Dov8AeP0JXoZ9n2Hhh/7KyvSkvil/N/wO76+m/kcNcM4m&#10;piv7aznWs/hj/L8ujXRdN3rsUUUV8OfowUUUUAfMv/BQ39kC8+OujWnibw3Cs/iTRYTBLaggNqFv&#10;ksFU/wB9CWIH8QYjrtB+Rfg9+1t8Rf2XkuNDsJ/LtYZWMml6ralltpP4sKdrxnPUAgE8kZr9VKxf&#10;FXw18O+OmVtb8P6LrDIMKb6xiuNo9t6mquB+XvxR+P3xE/a/8Q2GmXrT6o6yZs9K022KxBzxuCLk&#10;scE/MxOATyBmvur9hT9lmT9mz4bzvqvlt4m15kmv9hDLbKoPlwBhwdu5iSOCzEcgAn1zwv4C0PwP&#10;C0ei6LpOjxyfeWys47dW+oQCtai4H5N/tbWsl9+1V42hhRpJptbmRFXqzFsACvR/hX/wUT+IHwE0&#10;BfCusaTa6r/Y4+zRJqSSQ3loF4EbnIJCjgBhuA4zjGOK/aE/5PZ8Rf8AYzf+1hX6b+Kvhp4b8dOr&#10;a54f0TWGQYU31jFcFR7b1NAH5meLvGvxF/b7+K9nAtp9uuox5VtaWkZjs9NjYjc7Ek7QcAs7Ek4A&#10;7KK+4L79h/w/q37LGn/De4mKyaen2iLUkjy8d6dzNMB3UlmG0n7hxkEAj17w54T0vwdYfZdI0zT9&#10;Ktc58mzt0gjz/uqAKwvjn8Q774V/CrWNe0zRrzXr+xhLQWduhdnY8BmA52Lnc2OcA0rgfn9dfsu/&#10;HP8AZn8U3DeG7XXmWQ7ReeH5Wmiu1HTci/N+DqMfrWP8Ufgj8YPF3hLUvGfj5dWi0/RIQfO1u52y&#10;fM6oscURJYFmYfwqvvmuu+G//BUn4geDYriHWrXTPEySSvIrXCm3mh3EnYGTjaM8AqSBxnAArkP2&#10;gf2x/G37WDWmhyWsNrpxnDQ6XpsTu11L0UsclpGGTgDA9s81WoHq/wDwSFB/4T7xke39nwc/9tGr&#10;x3w3/wAn7af/ANj/AB/+nEV9nf8ABPL9mPUP2f8A4b31/rsP2fxB4leOWa3Jy1pCgby42/2yXZmA&#10;6ZA6g17wNAsVuPOFjZ+du37/ACV3buuc4znPelfUC5Xwj/wUf/ZF1ay8bXXxC8OWc17puoBZNVht&#10;0LSWUygAzbRzsYAEkfdYEngivu6ipA/Oz4f/APBVDx14Q8Jw6bqGm6Pr1xaxiOK9ufMSZwBgGTac&#10;OfcbSe5J5rxr42fEfxf8btaXxj4oW4kjvmNraTCEx2qBOTDD2wu7JAJOWySScn9UL74IeC9T1Rr6&#10;58IeF7i9ZtxuJdKgeUn13Fc5/Gt6TQ7Ka2iheztWhgG2NDEpWMegGMD8KrmA+TP2Rvgza/H3/gnv&#10;e+GLmRYHvr65e2nIz9nnR1aN/puGCB1Ukd6+bvBXj74ifsDfFO+tms/sNxKBHdWV5GXs9RjUna6k&#10;EbgMna6nIyR3Ir9SrSzhsIfLghjhjznbGoVfyFU/EnhHSfGVj9l1jS9P1a1znyby2SePP+6wIo5g&#10;Pzx+K3/BQz4g/tB6E3hTR9JttLXWB9mmj0xJJru8DcGNTkkK3QhRkjjOMg+e/sdW8lp+1f4JhkUp&#10;JFqyI6nqpGQRX6jeFfhr4d8CszaH4f0XRmkGGNjYxW+4e+xRV6LQLCCdZY7GzSRTuDrCoYH1zii4&#10;HxL/AMFH/wBj/V5fGVx8QfDNjNqFnfIratb26FpbaVVC+cFHJRlA3Y+6QSeDkcv8Ov8Agqn408He&#10;ErfTdU0nS/EFxaRiKO9mkeKZwBgGTGQ7e42k98nJP6HVzOtfBTwb4k1FrzUfCPhm/vGO5p7nS4JZ&#10;CfXcyk0XA+N/2af2rvjf8ePjj5mlx2d5o9xKgvreW0K6bpsI6kODvV8ZIG8lj1BA47r/AIKGfHf4&#10;sfCHUUh8Pxx6Z4SvIlC6vaW/mXCyHho5HbIiOeVIAJB4YkED6s0rSLTQrGO1sbW3s7WPhIYIxHGn&#10;0UAAVNPBHdQtHIiyRyAqyMNysD1BFID4L0X/AIK3+ILPwelnfeEtM1DVkh8s3v2xo4pWxjc0Ow5z&#10;1IDgHnGK5L/gnp8Edc+Jn7QOneLGspLfQdDuHvJ7sReXDJLhtkUfYncQSBwqg5xkA/ez/APwLJe/&#10;aW8FeEmuM5806Pb78+udma6m1tIrG2jhgjjhhjG1ERQqoPQAcCncCSiiipAKKKKACiiigAooooAK&#10;KKKACiiigAooooAKKKKACiiigAooooA8J/at/wCCfngn9qWKW/nh/sHxTtwmr2cY3SkcATpwJR05&#10;JDAAAMBxX59/F/8AY4+K37G/iIa1FFqH2OxYvB4g0OVzHEPVyuHi994A7Amv16oZdy4IyDwQe9fT&#10;ZTxVi8FH2Uvfp/yvt5Pp6aryPGzDI6GJfOvdl3X6r+n5n5r/AAL/AOCvnjTwbFDZ+MtNtPFtnHhf&#10;tSEWl8B6kqDG+P8AdUnu1fU3wz/4Kb/CX4iRRrPrVx4cu5MfuNWtmiAP/XRd0ePqwrU+Mn/BPT4V&#10;/GiWa4uvD6aLqU2S17o7C0kJPUlADGxPqyE+9fOPxA/4Iy6paO8nhTxlY3cecpBqts0DL7eZHvDf&#10;XYK9iVThzH+9NOhN9tvwTX4I8hxzvB6QtVj57/o/xZ9weFvib4b8cRq+i+INE1dW5Bsr6KfP/fLG&#10;tyvyu8Qf8Ey/jF4blPl+HbXVI1/5aWWowMD9Fdlb/wAdqhD+y18btCHlx+GfGUKrxiB3K/8AjrYq&#10;f9U8BU1o42NvO3/yX6GcuJ8bT0q4OXyv/wDI/qfrATgVzPir40eEPAyM2seKNA00r1W4v4kc/RS2&#10;SfYCvzLi/ZJ+NPiVhHP4V8UTBuMXUm1f/IjAV1fhP/gmZ8WNdZRdaXpeiq38V7qMbY+oi8w/pVf6&#10;p5bS1xGNjbsrX/8ASn+RhLirMammHwUr93e3/pK/M+qfiH/wUx+G/g9JI9Lm1HxNdLwq2duY4c+8&#10;km3j3UNXzj8XP+Cj3jv4mrJZ6N5PhTT5fl22TF7twexmIBH1QKa9H+Hv/BJSKF45fFPix5F432+l&#10;2+38pZM/+i6+ifhN+yn4D+Cxjl0Pw/ai+j6X11/pFzn1Dvnb/wAA2j2qo4vhzLtaEHWmur2/FJfN&#10;RZy1MHxLmXu15qhB7pb/AINv5OSPiv4IfsJ+OvjZfLqWrRzeH9LuG8yS91FWNxcZ5JSI/MxOc7m2&#10;g5zk19t/A39m/wALfs/6P5Gh2W68lULcX9xh7q4+rY+Vf9lQB7Z5rvaK8HOOJsbmHuTfLD+VbfPv&#10;+XZHu5HwlgMsftILmqfzS1fy6L8+7YUUUV86fUBRRRQAUUUUAFFFFABRRRQBTl8OafPcGZ7CzeZj&#10;uLtApYn1zirlFFABRRRQByfir4C+CPHN811rHhHw3qV05y09xp0Tyt9XK7j+dXPBvwm8LfDt2bQf&#10;Dmh6NIwwz2VjHC7D3ZQCfxro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//2VBLAwQUAAYACAAAACEAXUWoi94AAAAHAQAADwAAAGRycy9kb3ducmV2Lnht&#10;bEyPQUvDQBSE74L/YXmCN7tJbbTGbEop6qkItoJ4e01ek9Ds25DdJum/93nS4zDDzDfZarKtGqj3&#10;jWMD8SwCRVy4suHKwOf+9W4JygfkElvHZOBCHlb59VWGaelG/qBhFyolJexTNFCH0KVa+6Imi37m&#10;OmLxjq63GET2lS57HKXctnoeRQ/aYsOyUGNHm5qK0+5sDbyNOK7v45dhezpuLt/75P1rG5MxtzfT&#10;+hlUoCn8heEXX9AhF6aDO3PpVWtAjgQDi3kCStynZBGDOkjscZmAzjP9nz//AQAA//8DAFBLAwQU&#10;AAYACAAAACEAqJ54R8YAAACmAQAAGQAAAGRycy9fcmVscy9lMm9Eb2MueG1sLnJlbHO8kLsKAjEQ&#10;RXvBfwjTu9ndQkTM2ohgK/oBQzKbjW4eJFH0743YKAh2ljPDPfcwq/XNjuxKMRnvBDRVDYyc9Mo4&#10;LeB42M4WwFJGp3D0jgTcKcG6m05Wexoxl1AaTEisUFwSMOQclpwnOZDFVPlArlx6Hy3mMkbNA8oz&#10;auJtXc95fGdA98FkOyUg7lQL7HAPpfk32/e9kbTx8mLJ5S8V3NjSXYAYNWUBlpTB17KtToE08O8S&#10;zX8kmops/3TgH9/tHgAAAP//AwBQSwECLQAUAAYACAAAACEA6BbzyxYBAABJAgAAEwAAAAAAAAAA&#10;AAAAAAAAAAAAW0NvbnRlbnRfVHlwZXNdLnhtbFBLAQItABQABgAIAAAAIQA4/SH/1gAAAJQBAAAL&#10;AAAAAAAAAAAAAAAAAEcBAABfcmVscy8ucmVsc1BLAQItABQABgAIAAAAIQCONSJ2EgMAABMIAAAO&#10;AAAAAAAAAAAAAAAAAEYCAABkcnMvZTJvRG9jLnhtbFBLAQItABQABgAIAAAAIQB03gJyMAwAAIQY&#10;AAAUAAAAAAAAAAAAAAAAAIQFAABkcnMvbWVkaWEvaW1hZ2UxLmVtZlBLAQItAAoAAAAAAAAAIQCS&#10;kAvSfFMAAHxTAAAVAAAAAAAAAAAAAAAAAOYRAABkcnMvbWVkaWEvaW1hZ2UyLmpwZWdQSwECLQAU&#10;AAYACAAAACEAXUWoi94AAAAHAQAADwAAAAAAAAAAAAAAAACVZQAAZHJzL2Rvd25yZXYueG1sUEsB&#10;Ai0AFAAGAAgAAAAhAKieeEfGAAAApgEAABkAAAAAAAAAAAAAAAAAoGYAAGRycy9fcmVscy9lMm9E&#10;b2MueG1sLnJlbHNQSwUGAAAAAAcABwC/AQAAnWc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" o:spid="_x0000_s1027" type="#_x0000_t75" style="position:absolute;width:26534;height:8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OkbwAAAANoAAAAPAAAAZHJzL2Rvd25yZXYueG1sRI/RisIw&#10;FETfF/Yfwl3wRTRRcJGuUUQUxBfZth9waa5N2eamNFHr3xtB2MdhZs4wq83gWnGjPjSeNcymCgRx&#10;5U3DtYayOEyWIEJENth6Jg0PCrBZf36sMDP+zr90y2MtEoRDhhpsjF0mZagsOQxT3xEn7+J7hzHJ&#10;vpamx3uCu1bOlfqWDhtOCxY72lmq/vKrS5TiMMZhf97OCzsuT+psVH4xWo++hu0PiEhD/A+/20ej&#10;YQGvK+kGyPUTAAD//wMAUEsBAi0AFAAGAAgAAAAhANvh9svuAAAAhQEAABMAAAAAAAAAAAAAAAAA&#10;AAAAAFtDb250ZW50X1R5cGVzXS54bWxQSwECLQAUAAYACAAAACEAWvQsW78AAAAVAQAACwAAAAAA&#10;AAAAAAAAAAAfAQAAX3JlbHMvLnJlbHNQSwECLQAUAAYACAAAACEAS7jpG8AAAADaAAAADwAAAAAA&#10;AAAAAAAAAAAHAgAAZHJzL2Rvd25yZXYueG1sUEsFBgAAAAADAAMAtwAAAPQCAAAAAA==&#10;">
                <v:imagedata r:id="rId3" o:title=""/>
              </v:shape>
              <v:shape id="Picture 6" o:spid="_x0000_s1028" type="#_x0000_t75" style="position:absolute;left:40502;width:20084;height:8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+gCwwAAANoAAAAPAAAAZHJzL2Rvd25yZXYueG1sRI9Bi8Iw&#10;FITvwv6H8ARvmiiLuNUosq7owYu6gt4ezbMtNi+1iVr//WZB8DjMzDfMZNbYUtyp9oVjDf2eAkGc&#10;OlNwpuF3v+yOQPiAbLB0TBqe5GE2/WhNMDHuwVu670ImIoR9ghryEKpESp/mZNH3XEUcvbOrLYYo&#10;60yaGh8Rbks5UGooLRYcF3Ks6Dun9LK7WQ3hMjis6Lj5+lyo0el8XanNfPmjdafdzMcgAjXhHX61&#10;10bDEP6vxBsgp38AAAD//wMAUEsBAi0AFAAGAAgAAAAhANvh9svuAAAAhQEAABMAAAAAAAAAAAAA&#10;AAAAAAAAAFtDb250ZW50X1R5cGVzXS54bWxQSwECLQAUAAYACAAAACEAWvQsW78AAAAVAQAACwAA&#10;AAAAAAAAAAAAAAAfAQAAX3JlbHMvLnJlbHNQSwECLQAUAAYACAAAACEA5lPoAsMAAADaAAAADwAA&#10;AAAAAAAAAAAAAAAHAgAAZHJzL2Rvd25yZXYueG1sUEsFBgAAAAADAAMAtwAAAPcCAAAAAA==&#10;">
                <v:imagedata r:id="rId4" o:title="VEU_Pos_RGB" croptop="14012f" cropbottom="12805f" cropleft="7513f" cropright="7823f"/>
              </v:shape>
              <w10:wrap type="topAndBottom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F9AC70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CFC6DF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4F6E1D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41CF29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810A6B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D2A0D3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7A000B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14542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4CEE6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63E49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CE90296"/>
    <w:multiLevelType w:val="multilevel"/>
    <w:tmpl w:val="510EE69C"/>
    <w:styleLink w:val="ListLetters"/>
    <w:lvl w:ilvl="0">
      <w:start w:val="1"/>
      <w:numFmt w:val="lowerLetter"/>
      <w:pStyle w:val="ListLetters0"/>
      <w:lvlText w:val="%1)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0FF96766"/>
    <w:multiLevelType w:val="multilevel"/>
    <w:tmpl w:val="7B18E2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6F3222"/>
    <w:multiLevelType w:val="hybridMultilevel"/>
    <w:tmpl w:val="FBA811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510C0B"/>
    <w:multiLevelType w:val="multilevel"/>
    <w:tmpl w:val="3D66CBA2"/>
    <w:numStyleLink w:val="CustomNumberlist"/>
  </w:abstractNum>
  <w:abstractNum w:abstractNumId="14" w15:restartNumberingAfterBreak="0">
    <w:nsid w:val="1B3C049B"/>
    <w:multiLevelType w:val="multilevel"/>
    <w:tmpl w:val="6D9A2BC2"/>
    <w:numStyleLink w:val="NumberedHeadings"/>
  </w:abstractNum>
  <w:abstractNum w:abstractNumId="15" w15:restartNumberingAfterBreak="0">
    <w:nsid w:val="1E8052EF"/>
    <w:multiLevelType w:val="multilevel"/>
    <w:tmpl w:val="DF4A9966"/>
    <w:numStyleLink w:val="TableBullets"/>
  </w:abstractNum>
  <w:abstractNum w:abstractNumId="16" w15:restartNumberingAfterBreak="0">
    <w:nsid w:val="1FCF7766"/>
    <w:multiLevelType w:val="multilevel"/>
    <w:tmpl w:val="6D9A2BC2"/>
    <w:styleLink w:val="NumberedHeadings"/>
    <w:lvl w:ilvl="0">
      <w:start w:val="1"/>
      <w:numFmt w:val="decimal"/>
      <w:pStyle w:val="Heading1numbered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Heading2numbered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Heading3numbered"/>
      <w:lvlText w:val="%1.%2.%3.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4"/>
      <w:lvlJc w:val="left"/>
      <w:pPr>
        <w:ind w:left="851" w:hanging="851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22391238"/>
    <w:multiLevelType w:val="multilevel"/>
    <w:tmpl w:val="6D9A2BC2"/>
    <w:numStyleLink w:val="NumberedHeadings"/>
  </w:abstractNum>
  <w:abstractNum w:abstractNumId="18" w15:restartNumberingAfterBreak="0">
    <w:nsid w:val="2A11108C"/>
    <w:multiLevelType w:val="hybridMultilevel"/>
    <w:tmpl w:val="FA9A7774"/>
    <w:lvl w:ilvl="0" w:tplc="0C09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abstractNum w:abstractNumId="19" w15:restartNumberingAfterBreak="0">
    <w:nsid w:val="2C003416"/>
    <w:multiLevelType w:val="multilevel"/>
    <w:tmpl w:val="F88E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9E348D"/>
    <w:multiLevelType w:val="multilevel"/>
    <w:tmpl w:val="3D66CBA2"/>
    <w:numStyleLink w:val="CustomNumberlist"/>
  </w:abstractNum>
  <w:abstractNum w:abstractNumId="21" w15:restartNumberingAfterBreak="0">
    <w:nsid w:val="39C20E77"/>
    <w:multiLevelType w:val="multilevel"/>
    <w:tmpl w:val="6D9A2BC2"/>
    <w:numStyleLink w:val="NumberedHeadings"/>
  </w:abstractNum>
  <w:abstractNum w:abstractNumId="22" w15:restartNumberingAfterBreak="0">
    <w:nsid w:val="3A0A598B"/>
    <w:multiLevelType w:val="multilevel"/>
    <w:tmpl w:val="0896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A454D7"/>
    <w:multiLevelType w:val="multilevel"/>
    <w:tmpl w:val="6D9A2BC2"/>
    <w:numStyleLink w:val="NumberedHeadings"/>
  </w:abstractNum>
  <w:abstractNum w:abstractNumId="24" w15:restartNumberingAfterBreak="0">
    <w:nsid w:val="3F9735C7"/>
    <w:multiLevelType w:val="multilevel"/>
    <w:tmpl w:val="2FAC61F8"/>
    <w:styleLink w:val="Bullet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  <w:color w:val="auto"/>
      </w:rPr>
    </w:lvl>
    <w:lvl w:ilvl="1">
      <w:start w:val="1"/>
      <w:numFmt w:val="bullet"/>
      <w:pStyle w:val="ListBullet2"/>
      <w:lvlText w:val="–"/>
      <w:lvlJc w:val="left"/>
      <w:pPr>
        <w:ind w:left="567" w:hanging="283"/>
      </w:pPr>
      <w:rPr>
        <w:rFonts w:ascii="Arial" w:hAnsi="Arial" w:hint="default"/>
        <w:color w:val="auto"/>
      </w:rPr>
    </w:lvl>
    <w:lvl w:ilvl="2">
      <w:start w:val="1"/>
      <w:numFmt w:val="none"/>
      <w:pStyle w:val="ListParagraph"/>
      <w:lvlText w:val=""/>
      <w:lvlJc w:val="left"/>
      <w:pPr>
        <w:ind w:left="284" w:firstLine="0"/>
      </w:pPr>
      <w:rPr>
        <w:rFonts w:hint="default"/>
      </w:rPr>
    </w:lvl>
    <w:lvl w:ilvl="3">
      <w:start w:val="1"/>
      <w:numFmt w:val="bullet"/>
      <w:pStyle w:val="ListBullet3"/>
      <w:lvlText w:val=""/>
      <w:lvlJc w:val="left"/>
      <w:pPr>
        <w:ind w:left="851" w:hanging="284"/>
      </w:pPr>
      <w:rPr>
        <w:rFonts w:ascii="Symbol" w:hAnsi="Symbol"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48F47E20"/>
    <w:multiLevelType w:val="multilevel"/>
    <w:tmpl w:val="3D66CBA2"/>
    <w:styleLink w:val="CustomNumberlist"/>
    <w:lvl w:ilvl="0">
      <w:start w:val="1"/>
      <w:numFmt w:val="decimal"/>
      <w:pStyle w:val="ListNumber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ListNumber2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ListNumber3"/>
      <w:lvlText w:val="%1.%2.%3.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4"/>
      <w:lvlJc w:val="left"/>
      <w:pPr>
        <w:ind w:left="851" w:hanging="851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4A8B0109"/>
    <w:multiLevelType w:val="multilevel"/>
    <w:tmpl w:val="3D66CBA2"/>
    <w:numStyleLink w:val="CustomNumberlist"/>
  </w:abstractNum>
  <w:abstractNum w:abstractNumId="27" w15:restartNumberingAfterBreak="0">
    <w:nsid w:val="4B216AF8"/>
    <w:multiLevelType w:val="hybridMultilevel"/>
    <w:tmpl w:val="FC54D696"/>
    <w:lvl w:ilvl="0" w:tplc="0C090001">
      <w:start w:val="1"/>
      <w:numFmt w:val="bullet"/>
      <w:lvlText w:val=""/>
      <w:lvlJc w:val="left"/>
      <w:pPr>
        <w:ind w:left="55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27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9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71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43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5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7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9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318" w:hanging="360"/>
      </w:pPr>
      <w:rPr>
        <w:rFonts w:ascii="Wingdings" w:hAnsi="Wingdings" w:hint="default"/>
      </w:rPr>
    </w:lvl>
  </w:abstractNum>
  <w:abstractNum w:abstractNumId="28" w15:restartNumberingAfterBreak="0">
    <w:nsid w:val="542963A3"/>
    <w:multiLevelType w:val="multilevel"/>
    <w:tmpl w:val="15E08EDC"/>
    <w:lvl w:ilvl="0">
      <w:start w:val="1"/>
      <w:numFmt w:val="decimal"/>
      <w:lvlText w:val="%1."/>
      <w:lvlJc w:val="left"/>
      <w:pPr>
        <w:tabs>
          <w:tab w:val="num" w:pos="360"/>
        </w:tabs>
        <w:ind w:left="284" w:hanging="2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84" w:hanging="284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613D30B6"/>
    <w:multiLevelType w:val="hybridMultilevel"/>
    <w:tmpl w:val="FC20E16C"/>
    <w:lvl w:ilvl="0" w:tplc="A8B6EDDC">
      <w:start w:val="1"/>
      <w:numFmt w:val="bullet"/>
      <w:pStyle w:val="TOC3"/>
      <w:lvlText w:val="–"/>
      <w:lvlJc w:val="left"/>
      <w:pPr>
        <w:ind w:left="720" w:hanging="360"/>
      </w:pPr>
      <w:rPr>
        <w:rFonts w:ascii="Arial" w:hAnsi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505317"/>
    <w:multiLevelType w:val="multilevel"/>
    <w:tmpl w:val="3D66CBA2"/>
    <w:numStyleLink w:val="CustomNumberlist"/>
  </w:abstractNum>
  <w:abstractNum w:abstractNumId="31" w15:restartNumberingAfterBreak="0">
    <w:nsid w:val="6B031981"/>
    <w:multiLevelType w:val="multilevel"/>
    <w:tmpl w:val="DF4A9966"/>
    <w:styleLink w:val="TableBullets"/>
    <w:lvl w:ilvl="0">
      <w:start w:val="1"/>
      <w:numFmt w:val="bullet"/>
      <w:pStyle w:val="TableBullet"/>
      <w:lvlText w:val=""/>
      <w:lvlJc w:val="left"/>
      <w:pPr>
        <w:ind w:left="284" w:hanging="284"/>
      </w:pPr>
      <w:rPr>
        <w:rFonts w:ascii="Symbol" w:hAnsi="Symbol" w:hint="default"/>
        <w:color w:val="auto"/>
      </w:rPr>
    </w:lvl>
    <w:lvl w:ilvl="1">
      <w:start w:val="1"/>
      <w:numFmt w:val="bullet"/>
      <w:pStyle w:val="TableBullet2"/>
      <w:lvlText w:val="-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decimal"/>
      <w:pStyle w:val="TableListNumber"/>
      <w:lvlText w:val="%3."/>
      <w:lvlJc w:val="left"/>
      <w:pPr>
        <w:ind w:left="284" w:hanging="284"/>
      </w:pPr>
      <w:rPr>
        <w:rFonts w:hint="default"/>
      </w:rPr>
    </w:lvl>
    <w:lvl w:ilvl="3">
      <w:start w:val="1"/>
      <w:numFmt w:val="decimal"/>
      <w:pStyle w:val="TableListNumber2"/>
      <w:lvlText w:val="%3.%4."/>
      <w:lvlJc w:val="left"/>
      <w:pPr>
        <w:ind w:left="567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75661215"/>
    <w:multiLevelType w:val="hybridMultilevel"/>
    <w:tmpl w:val="C3A4F4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D12C10"/>
    <w:multiLevelType w:val="hybridMultilevel"/>
    <w:tmpl w:val="239EED08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5C1E0C"/>
    <w:multiLevelType w:val="hybridMultilevel"/>
    <w:tmpl w:val="DB862B16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02938748">
    <w:abstractNumId w:val="9"/>
  </w:num>
  <w:num w:numId="2" w16cid:durableId="2012371817">
    <w:abstractNumId w:val="7"/>
  </w:num>
  <w:num w:numId="3" w16cid:durableId="2017030787">
    <w:abstractNumId w:val="6"/>
  </w:num>
  <w:num w:numId="4" w16cid:durableId="1843885292">
    <w:abstractNumId w:val="5"/>
  </w:num>
  <w:num w:numId="5" w16cid:durableId="802816481">
    <w:abstractNumId w:val="4"/>
  </w:num>
  <w:num w:numId="6" w16cid:durableId="2097163632">
    <w:abstractNumId w:val="8"/>
  </w:num>
  <w:num w:numId="7" w16cid:durableId="1173643853">
    <w:abstractNumId w:val="3"/>
  </w:num>
  <w:num w:numId="8" w16cid:durableId="1212422250">
    <w:abstractNumId w:val="2"/>
  </w:num>
  <w:num w:numId="9" w16cid:durableId="2066953411">
    <w:abstractNumId w:val="1"/>
  </w:num>
  <w:num w:numId="10" w16cid:durableId="1657342622">
    <w:abstractNumId w:val="24"/>
  </w:num>
  <w:num w:numId="11" w16cid:durableId="679435008">
    <w:abstractNumId w:val="16"/>
  </w:num>
  <w:num w:numId="12" w16cid:durableId="193477985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36620774">
    <w:abstractNumId w:val="0"/>
  </w:num>
  <w:num w:numId="14" w16cid:durableId="880555331">
    <w:abstractNumId w:val="16"/>
  </w:num>
  <w:num w:numId="15" w16cid:durableId="572549100">
    <w:abstractNumId w:val="17"/>
  </w:num>
  <w:num w:numId="16" w16cid:durableId="745225515">
    <w:abstractNumId w:val="11"/>
  </w:num>
  <w:num w:numId="17" w16cid:durableId="357315794">
    <w:abstractNumId w:val="25"/>
  </w:num>
  <w:num w:numId="18" w16cid:durableId="1171481594">
    <w:abstractNumId w:val="25"/>
  </w:num>
  <w:num w:numId="19" w16cid:durableId="791438373">
    <w:abstractNumId w:val="20"/>
  </w:num>
  <w:num w:numId="20" w16cid:durableId="241911345">
    <w:abstractNumId w:val="13"/>
  </w:num>
  <w:num w:numId="21" w16cid:durableId="886649590">
    <w:abstractNumId w:val="28"/>
  </w:num>
  <w:num w:numId="22" w16cid:durableId="1965040423">
    <w:abstractNumId w:val="30"/>
  </w:num>
  <w:num w:numId="23" w16cid:durableId="75060696">
    <w:abstractNumId w:val="12"/>
  </w:num>
  <w:num w:numId="24" w16cid:durableId="1252471182">
    <w:abstractNumId w:val="32"/>
  </w:num>
  <w:num w:numId="25" w16cid:durableId="509225665">
    <w:abstractNumId w:val="29"/>
  </w:num>
  <w:num w:numId="26" w16cid:durableId="2015108760">
    <w:abstractNumId w:val="31"/>
  </w:num>
  <w:num w:numId="27" w16cid:durableId="1256476760">
    <w:abstractNumId w:val="15"/>
  </w:num>
  <w:num w:numId="28" w16cid:durableId="1648122951">
    <w:abstractNumId w:val="23"/>
  </w:num>
  <w:num w:numId="29" w16cid:durableId="2146270607">
    <w:abstractNumId w:val="21"/>
  </w:num>
  <w:num w:numId="30" w16cid:durableId="1202522310">
    <w:abstractNumId w:val="14"/>
  </w:num>
  <w:num w:numId="31" w16cid:durableId="999231390">
    <w:abstractNumId w:val="26"/>
  </w:num>
  <w:num w:numId="32" w16cid:durableId="480541285">
    <w:abstractNumId w:val="10"/>
  </w:num>
  <w:num w:numId="33" w16cid:durableId="49803686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363824231">
    <w:abstractNumId w:val="34"/>
  </w:num>
  <w:num w:numId="35" w16cid:durableId="1579554561">
    <w:abstractNumId w:val="33"/>
  </w:num>
  <w:num w:numId="36" w16cid:durableId="35160039">
    <w:abstractNumId w:val="27"/>
  </w:num>
  <w:num w:numId="37" w16cid:durableId="1898472027">
    <w:abstractNumId w:val="27"/>
  </w:num>
  <w:num w:numId="38" w16cid:durableId="501555476">
    <w:abstractNumId w:val="24"/>
    <w:lvlOverride w:ilvl="0">
      <w:lvl w:ilvl="0">
        <w:start w:val="1"/>
        <w:numFmt w:val="bullet"/>
        <w:pStyle w:val="ListBullet"/>
        <w:lvlText w:val=""/>
        <w:lvlJc w:val="left"/>
        <w:pPr>
          <w:ind w:left="284" w:hanging="284"/>
        </w:pPr>
        <w:rPr>
          <w:rFonts w:ascii="Symbol" w:hAnsi="Symbol" w:hint="default"/>
          <w:color w:val="auto"/>
        </w:rPr>
      </w:lvl>
    </w:lvlOverride>
  </w:num>
  <w:num w:numId="39" w16cid:durableId="1893155287">
    <w:abstractNumId w:val="19"/>
  </w:num>
  <w:num w:numId="40" w16cid:durableId="1655377390">
    <w:abstractNumId w:val="22"/>
  </w:num>
  <w:num w:numId="41" w16cid:durableId="9499753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20D"/>
    <w:rsid w:val="000003B7"/>
    <w:rsid w:val="00001950"/>
    <w:rsid w:val="000046BD"/>
    <w:rsid w:val="00005A8E"/>
    <w:rsid w:val="00011170"/>
    <w:rsid w:val="0001128A"/>
    <w:rsid w:val="00011FD4"/>
    <w:rsid w:val="00013740"/>
    <w:rsid w:val="00014A75"/>
    <w:rsid w:val="00015588"/>
    <w:rsid w:val="00017FFA"/>
    <w:rsid w:val="00022094"/>
    <w:rsid w:val="000245C8"/>
    <w:rsid w:val="000248AA"/>
    <w:rsid w:val="00024C33"/>
    <w:rsid w:val="000260D2"/>
    <w:rsid w:val="00031994"/>
    <w:rsid w:val="00032E57"/>
    <w:rsid w:val="000335F6"/>
    <w:rsid w:val="0003385C"/>
    <w:rsid w:val="00034315"/>
    <w:rsid w:val="000349DD"/>
    <w:rsid w:val="0003699D"/>
    <w:rsid w:val="000379DB"/>
    <w:rsid w:val="00037A4F"/>
    <w:rsid w:val="0004388A"/>
    <w:rsid w:val="00047E1D"/>
    <w:rsid w:val="00050760"/>
    <w:rsid w:val="000518F3"/>
    <w:rsid w:val="00052C37"/>
    <w:rsid w:val="00052D69"/>
    <w:rsid w:val="00053208"/>
    <w:rsid w:val="000566E0"/>
    <w:rsid w:val="000613B4"/>
    <w:rsid w:val="00061E36"/>
    <w:rsid w:val="00062EC6"/>
    <w:rsid w:val="000650AA"/>
    <w:rsid w:val="00065DA9"/>
    <w:rsid w:val="00067422"/>
    <w:rsid w:val="00071674"/>
    <w:rsid w:val="00077D60"/>
    <w:rsid w:val="00080BD7"/>
    <w:rsid w:val="00087937"/>
    <w:rsid w:val="00087F6F"/>
    <w:rsid w:val="00091832"/>
    <w:rsid w:val="00094442"/>
    <w:rsid w:val="000979A7"/>
    <w:rsid w:val="000A1292"/>
    <w:rsid w:val="000A1C7C"/>
    <w:rsid w:val="000A397F"/>
    <w:rsid w:val="000A438D"/>
    <w:rsid w:val="000A5348"/>
    <w:rsid w:val="000A6D1D"/>
    <w:rsid w:val="000A759D"/>
    <w:rsid w:val="000A7FD9"/>
    <w:rsid w:val="000B2999"/>
    <w:rsid w:val="000B601D"/>
    <w:rsid w:val="000C0AF0"/>
    <w:rsid w:val="000C25BC"/>
    <w:rsid w:val="000C26B5"/>
    <w:rsid w:val="000C60B5"/>
    <w:rsid w:val="000D0A02"/>
    <w:rsid w:val="000D4020"/>
    <w:rsid w:val="000D4D98"/>
    <w:rsid w:val="000E269B"/>
    <w:rsid w:val="000E343C"/>
    <w:rsid w:val="000E3592"/>
    <w:rsid w:val="000E4BDA"/>
    <w:rsid w:val="000E5599"/>
    <w:rsid w:val="000E58B6"/>
    <w:rsid w:val="000F2C65"/>
    <w:rsid w:val="000F3780"/>
    <w:rsid w:val="00100ABF"/>
    <w:rsid w:val="0010389C"/>
    <w:rsid w:val="00112137"/>
    <w:rsid w:val="0012253F"/>
    <w:rsid w:val="00126D2E"/>
    <w:rsid w:val="001311B5"/>
    <w:rsid w:val="00134E8B"/>
    <w:rsid w:val="00136DAB"/>
    <w:rsid w:val="00140281"/>
    <w:rsid w:val="00140765"/>
    <w:rsid w:val="00145173"/>
    <w:rsid w:val="001454BF"/>
    <w:rsid w:val="00151924"/>
    <w:rsid w:val="00153081"/>
    <w:rsid w:val="00162BFB"/>
    <w:rsid w:val="001638C0"/>
    <w:rsid w:val="00166663"/>
    <w:rsid w:val="00167F7C"/>
    <w:rsid w:val="0017660A"/>
    <w:rsid w:val="00176823"/>
    <w:rsid w:val="001770DD"/>
    <w:rsid w:val="001801C9"/>
    <w:rsid w:val="0018195C"/>
    <w:rsid w:val="00184CEF"/>
    <w:rsid w:val="00185B6C"/>
    <w:rsid w:val="001869B0"/>
    <w:rsid w:val="00187ACF"/>
    <w:rsid w:val="00187FD0"/>
    <w:rsid w:val="001918F3"/>
    <w:rsid w:val="00196336"/>
    <w:rsid w:val="001A4732"/>
    <w:rsid w:val="001A4ACF"/>
    <w:rsid w:val="001B002B"/>
    <w:rsid w:val="001B024D"/>
    <w:rsid w:val="001B383B"/>
    <w:rsid w:val="001B3AC4"/>
    <w:rsid w:val="001B4FD3"/>
    <w:rsid w:val="001C4D1D"/>
    <w:rsid w:val="001C750A"/>
    <w:rsid w:val="001D07CD"/>
    <w:rsid w:val="001D36E6"/>
    <w:rsid w:val="001D3978"/>
    <w:rsid w:val="001D5076"/>
    <w:rsid w:val="001D6105"/>
    <w:rsid w:val="001E2535"/>
    <w:rsid w:val="001E3CE3"/>
    <w:rsid w:val="001E782E"/>
    <w:rsid w:val="001F3997"/>
    <w:rsid w:val="001F44FC"/>
    <w:rsid w:val="001F64A3"/>
    <w:rsid w:val="001F6BC3"/>
    <w:rsid w:val="00202116"/>
    <w:rsid w:val="00202BAC"/>
    <w:rsid w:val="002041B2"/>
    <w:rsid w:val="00204C88"/>
    <w:rsid w:val="0020724D"/>
    <w:rsid w:val="00212446"/>
    <w:rsid w:val="00213FD6"/>
    <w:rsid w:val="00214898"/>
    <w:rsid w:val="002155AA"/>
    <w:rsid w:val="00215ED5"/>
    <w:rsid w:val="00224BA9"/>
    <w:rsid w:val="00225D54"/>
    <w:rsid w:val="00226405"/>
    <w:rsid w:val="002304A7"/>
    <w:rsid w:val="00240AE9"/>
    <w:rsid w:val="00240E9B"/>
    <w:rsid w:val="002418DA"/>
    <w:rsid w:val="0024634C"/>
    <w:rsid w:val="002510D8"/>
    <w:rsid w:val="002559EC"/>
    <w:rsid w:val="00257ED5"/>
    <w:rsid w:val="002611E0"/>
    <w:rsid w:val="00263053"/>
    <w:rsid w:val="002748C9"/>
    <w:rsid w:val="002750C4"/>
    <w:rsid w:val="00277767"/>
    <w:rsid w:val="00281608"/>
    <w:rsid w:val="002853DB"/>
    <w:rsid w:val="00290F80"/>
    <w:rsid w:val="00292869"/>
    <w:rsid w:val="00293717"/>
    <w:rsid w:val="002966CE"/>
    <w:rsid w:val="00297549"/>
    <w:rsid w:val="002A059D"/>
    <w:rsid w:val="002A6048"/>
    <w:rsid w:val="002A7785"/>
    <w:rsid w:val="002B0E36"/>
    <w:rsid w:val="002B2E24"/>
    <w:rsid w:val="002B43FF"/>
    <w:rsid w:val="002B582A"/>
    <w:rsid w:val="002B60F1"/>
    <w:rsid w:val="002C02F1"/>
    <w:rsid w:val="002C0D7E"/>
    <w:rsid w:val="002C2186"/>
    <w:rsid w:val="002C2ADF"/>
    <w:rsid w:val="002C6691"/>
    <w:rsid w:val="002C681F"/>
    <w:rsid w:val="002D3B02"/>
    <w:rsid w:val="002D4BC5"/>
    <w:rsid w:val="002E03AA"/>
    <w:rsid w:val="002E2499"/>
    <w:rsid w:val="002E258A"/>
    <w:rsid w:val="002E48AC"/>
    <w:rsid w:val="002F57A7"/>
    <w:rsid w:val="00300D99"/>
    <w:rsid w:val="00305CCC"/>
    <w:rsid w:val="0030655D"/>
    <w:rsid w:val="00317C67"/>
    <w:rsid w:val="00322D55"/>
    <w:rsid w:val="00323792"/>
    <w:rsid w:val="00323C8C"/>
    <w:rsid w:val="00327047"/>
    <w:rsid w:val="00327F85"/>
    <w:rsid w:val="00333ED7"/>
    <w:rsid w:val="0033546E"/>
    <w:rsid w:val="003356BD"/>
    <w:rsid w:val="00337EFB"/>
    <w:rsid w:val="00343509"/>
    <w:rsid w:val="00343AFC"/>
    <w:rsid w:val="0034573A"/>
    <w:rsid w:val="00345F12"/>
    <w:rsid w:val="00353663"/>
    <w:rsid w:val="00360363"/>
    <w:rsid w:val="00360763"/>
    <w:rsid w:val="00371957"/>
    <w:rsid w:val="003751D2"/>
    <w:rsid w:val="00375A2B"/>
    <w:rsid w:val="00375CBF"/>
    <w:rsid w:val="00375EFC"/>
    <w:rsid w:val="003837CC"/>
    <w:rsid w:val="003904B9"/>
    <w:rsid w:val="00395CFE"/>
    <w:rsid w:val="003969AB"/>
    <w:rsid w:val="003A16E1"/>
    <w:rsid w:val="003A2748"/>
    <w:rsid w:val="003A4191"/>
    <w:rsid w:val="003A51CD"/>
    <w:rsid w:val="003B2C96"/>
    <w:rsid w:val="003B3234"/>
    <w:rsid w:val="003B4319"/>
    <w:rsid w:val="003B5075"/>
    <w:rsid w:val="003C0645"/>
    <w:rsid w:val="003C2855"/>
    <w:rsid w:val="003C41C6"/>
    <w:rsid w:val="003D0E58"/>
    <w:rsid w:val="003E0653"/>
    <w:rsid w:val="003E3155"/>
    <w:rsid w:val="003E46B6"/>
    <w:rsid w:val="003E552E"/>
    <w:rsid w:val="003E7A4A"/>
    <w:rsid w:val="003F03E2"/>
    <w:rsid w:val="00401ECA"/>
    <w:rsid w:val="004022CD"/>
    <w:rsid w:val="00402425"/>
    <w:rsid w:val="00404F2E"/>
    <w:rsid w:val="00405781"/>
    <w:rsid w:val="004068B0"/>
    <w:rsid w:val="004072B3"/>
    <w:rsid w:val="004107F8"/>
    <w:rsid w:val="00410B80"/>
    <w:rsid w:val="004136E5"/>
    <w:rsid w:val="0042147E"/>
    <w:rsid w:val="00425400"/>
    <w:rsid w:val="004275C2"/>
    <w:rsid w:val="00430514"/>
    <w:rsid w:val="0043066B"/>
    <w:rsid w:val="004309BF"/>
    <w:rsid w:val="00432144"/>
    <w:rsid w:val="00433465"/>
    <w:rsid w:val="0043470A"/>
    <w:rsid w:val="00443B2D"/>
    <w:rsid w:val="00447AFC"/>
    <w:rsid w:val="00451214"/>
    <w:rsid w:val="004540C5"/>
    <w:rsid w:val="004542AD"/>
    <w:rsid w:val="004558CC"/>
    <w:rsid w:val="004563BF"/>
    <w:rsid w:val="00460C1B"/>
    <w:rsid w:val="004612B4"/>
    <w:rsid w:val="00462483"/>
    <w:rsid w:val="00463A45"/>
    <w:rsid w:val="0046705A"/>
    <w:rsid w:val="00474670"/>
    <w:rsid w:val="004767F9"/>
    <w:rsid w:val="00481CBF"/>
    <w:rsid w:val="00481D5D"/>
    <w:rsid w:val="00481FDD"/>
    <w:rsid w:val="0048432C"/>
    <w:rsid w:val="004855CE"/>
    <w:rsid w:val="00492A5A"/>
    <w:rsid w:val="00496C17"/>
    <w:rsid w:val="00496CF9"/>
    <w:rsid w:val="004A43AD"/>
    <w:rsid w:val="004A79E0"/>
    <w:rsid w:val="004B4FD1"/>
    <w:rsid w:val="004B6C15"/>
    <w:rsid w:val="004C173A"/>
    <w:rsid w:val="004C1DB1"/>
    <w:rsid w:val="004C1E25"/>
    <w:rsid w:val="004C2D7D"/>
    <w:rsid w:val="004C72FF"/>
    <w:rsid w:val="004D37D0"/>
    <w:rsid w:val="004D56FA"/>
    <w:rsid w:val="004D6B58"/>
    <w:rsid w:val="004D7F90"/>
    <w:rsid w:val="004F3F8F"/>
    <w:rsid w:val="004F687F"/>
    <w:rsid w:val="0050064B"/>
    <w:rsid w:val="005056E5"/>
    <w:rsid w:val="005061A8"/>
    <w:rsid w:val="0050770B"/>
    <w:rsid w:val="00507BC1"/>
    <w:rsid w:val="0051282D"/>
    <w:rsid w:val="005155D6"/>
    <w:rsid w:val="0051581D"/>
    <w:rsid w:val="00530062"/>
    <w:rsid w:val="00541F9A"/>
    <w:rsid w:val="00543640"/>
    <w:rsid w:val="00561CD4"/>
    <w:rsid w:val="00563AD8"/>
    <w:rsid w:val="0057318B"/>
    <w:rsid w:val="00573756"/>
    <w:rsid w:val="00574965"/>
    <w:rsid w:val="00581028"/>
    <w:rsid w:val="0058364C"/>
    <w:rsid w:val="0058412E"/>
    <w:rsid w:val="00584DC8"/>
    <w:rsid w:val="00585D32"/>
    <w:rsid w:val="005863B8"/>
    <w:rsid w:val="0059349A"/>
    <w:rsid w:val="005A177A"/>
    <w:rsid w:val="005A53F6"/>
    <w:rsid w:val="005A7788"/>
    <w:rsid w:val="005B1C3D"/>
    <w:rsid w:val="005B1F64"/>
    <w:rsid w:val="005B328A"/>
    <w:rsid w:val="005B38C8"/>
    <w:rsid w:val="005B3AFA"/>
    <w:rsid w:val="005B7A55"/>
    <w:rsid w:val="005C166D"/>
    <w:rsid w:val="005C436D"/>
    <w:rsid w:val="005C4C59"/>
    <w:rsid w:val="005C6E04"/>
    <w:rsid w:val="005D00DE"/>
    <w:rsid w:val="005D034F"/>
    <w:rsid w:val="005D39ED"/>
    <w:rsid w:val="005D441B"/>
    <w:rsid w:val="005D480F"/>
    <w:rsid w:val="005E2A78"/>
    <w:rsid w:val="005E2E03"/>
    <w:rsid w:val="005E532C"/>
    <w:rsid w:val="005E7D44"/>
    <w:rsid w:val="005F008A"/>
    <w:rsid w:val="005F1D25"/>
    <w:rsid w:val="005F3D90"/>
    <w:rsid w:val="005F5578"/>
    <w:rsid w:val="005F7619"/>
    <w:rsid w:val="00601CD6"/>
    <w:rsid w:val="00605FCC"/>
    <w:rsid w:val="00615C49"/>
    <w:rsid w:val="00617734"/>
    <w:rsid w:val="00622CB2"/>
    <w:rsid w:val="00632486"/>
    <w:rsid w:val="00632CC7"/>
    <w:rsid w:val="00633068"/>
    <w:rsid w:val="006340A0"/>
    <w:rsid w:val="0063494B"/>
    <w:rsid w:val="00637CD9"/>
    <w:rsid w:val="0064112B"/>
    <w:rsid w:val="00650BE0"/>
    <w:rsid w:val="00650F3E"/>
    <w:rsid w:val="00650F9D"/>
    <w:rsid w:val="00652381"/>
    <w:rsid w:val="00664722"/>
    <w:rsid w:val="0066549E"/>
    <w:rsid w:val="006731F6"/>
    <w:rsid w:val="00674294"/>
    <w:rsid w:val="00674C00"/>
    <w:rsid w:val="00674CDB"/>
    <w:rsid w:val="00675F52"/>
    <w:rsid w:val="006804CC"/>
    <w:rsid w:val="006817B0"/>
    <w:rsid w:val="00683CA9"/>
    <w:rsid w:val="00685321"/>
    <w:rsid w:val="00685932"/>
    <w:rsid w:val="00687D90"/>
    <w:rsid w:val="006910DB"/>
    <w:rsid w:val="00695013"/>
    <w:rsid w:val="006A0144"/>
    <w:rsid w:val="006A2B1B"/>
    <w:rsid w:val="006A3614"/>
    <w:rsid w:val="006A6311"/>
    <w:rsid w:val="006A7503"/>
    <w:rsid w:val="006A7C6D"/>
    <w:rsid w:val="006C1F7F"/>
    <w:rsid w:val="006C67B6"/>
    <w:rsid w:val="006D0A5E"/>
    <w:rsid w:val="006D4CD9"/>
    <w:rsid w:val="006D5A55"/>
    <w:rsid w:val="006D5EEE"/>
    <w:rsid w:val="006D64F2"/>
    <w:rsid w:val="006E3476"/>
    <w:rsid w:val="006E5DF1"/>
    <w:rsid w:val="006E6549"/>
    <w:rsid w:val="006E68BE"/>
    <w:rsid w:val="006E6B2B"/>
    <w:rsid w:val="006F29EA"/>
    <w:rsid w:val="006F2A53"/>
    <w:rsid w:val="00703C67"/>
    <w:rsid w:val="00707B2F"/>
    <w:rsid w:val="00710792"/>
    <w:rsid w:val="00711BA5"/>
    <w:rsid w:val="00712CC3"/>
    <w:rsid w:val="00714001"/>
    <w:rsid w:val="00714356"/>
    <w:rsid w:val="00715409"/>
    <w:rsid w:val="00716C81"/>
    <w:rsid w:val="00717CCA"/>
    <w:rsid w:val="007202C6"/>
    <w:rsid w:val="00720533"/>
    <w:rsid w:val="007236B9"/>
    <w:rsid w:val="00726C52"/>
    <w:rsid w:val="0073501D"/>
    <w:rsid w:val="0073615A"/>
    <w:rsid w:val="00737F0A"/>
    <w:rsid w:val="00740720"/>
    <w:rsid w:val="00744BD4"/>
    <w:rsid w:val="00747563"/>
    <w:rsid w:val="00750E61"/>
    <w:rsid w:val="00752359"/>
    <w:rsid w:val="00755AC1"/>
    <w:rsid w:val="00762788"/>
    <w:rsid w:val="00762D6F"/>
    <w:rsid w:val="007631C8"/>
    <w:rsid w:val="007725CB"/>
    <w:rsid w:val="00772EB1"/>
    <w:rsid w:val="00776884"/>
    <w:rsid w:val="00776F0B"/>
    <w:rsid w:val="00781227"/>
    <w:rsid w:val="00784116"/>
    <w:rsid w:val="00785FAA"/>
    <w:rsid w:val="0078717D"/>
    <w:rsid w:val="00787479"/>
    <w:rsid w:val="00790716"/>
    <w:rsid w:val="0079173A"/>
    <w:rsid w:val="00792B10"/>
    <w:rsid w:val="00793FB5"/>
    <w:rsid w:val="007940DD"/>
    <w:rsid w:val="00795CF5"/>
    <w:rsid w:val="007A5734"/>
    <w:rsid w:val="007B68FF"/>
    <w:rsid w:val="007C091E"/>
    <w:rsid w:val="007C0CF2"/>
    <w:rsid w:val="007C3D16"/>
    <w:rsid w:val="007C3ECB"/>
    <w:rsid w:val="007C7E2D"/>
    <w:rsid w:val="007E1621"/>
    <w:rsid w:val="007E241D"/>
    <w:rsid w:val="007E49D0"/>
    <w:rsid w:val="007F06DB"/>
    <w:rsid w:val="007F19E4"/>
    <w:rsid w:val="007F3876"/>
    <w:rsid w:val="007F5299"/>
    <w:rsid w:val="008023E2"/>
    <w:rsid w:val="00804911"/>
    <w:rsid w:val="00815687"/>
    <w:rsid w:val="008168C1"/>
    <w:rsid w:val="00817895"/>
    <w:rsid w:val="00820945"/>
    <w:rsid w:val="00824E8F"/>
    <w:rsid w:val="00827E35"/>
    <w:rsid w:val="008317FA"/>
    <w:rsid w:val="00833C75"/>
    <w:rsid w:val="0083412B"/>
    <w:rsid w:val="0084184D"/>
    <w:rsid w:val="00842771"/>
    <w:rsid w:val="00846283"/>
    <w:rsid w:val="0084741D"/>
    <w:rsid w:val="00853B3A"/>
    <w:rsid w:val="0086024A"/>
    <w:rsid w:val="00860876"/>
    <w:rsid w:val="008608F7"/>
    <w:rsid w:val="00860CB7"/>
    <w:rsid w:val="008612BE"/>
    <w:rsid w:val="008621EF"/>
    <w:rsid w:val="0086460D"/>
    <w:rsid w:val="0086580E"/>
    <w:rsid w:val="00865ECE"/>
    <w:rsid w:val="00866E6D"/>
    <w:rsid w:val="00871091"/>
    <w:rsid w:val="00872EC4"/>
    <w:rsid w:val="008754DF"/>
    <w:rsid w:val="008772F7"/>
    <w:rsid w:val="00881E07"/>
    <w:rsid w:val="00882783"/>
    <w:rsid w:val="0088330B"/>
    <w:rsid w:val="00887935"/>
    <w:rsid w:val="008904E2"/>
    <w:rsid w:val="00891AE6"/>
    <w:rsid w:val="00893C43"/>
    <w:rsid w:val="00894E95"/>
    <w:rsid w:val="00897324"/>
    <w:rsid w:val="008A7087"/>
    <w:rsid w:val="008A75E6"/>
    <w:rsid w:val="008B2839"/>
    <w:rsid w:val="008B6874"/>
    <w:rsid w:val="008B72DF"/>
    <w:rsid w:val="008C0BEF"/>
    <w:rsid w:val="008C1818"/>
    <w:rsid w:val="008D0F47"/>
    <w:rsid w:val="008D2C44"/>
    <w:rsid w:val="008D362C"/>
    <w:rsid w:val="008D49FB"/>
    <w:rsid w:val="008D5E13"/>
    <w:rsid w:val="008D7BE0"/>
    <w:rsid w:val="008D7E94"/>
    <w:rsid w:val="008E1DD2"/>
    <w:rsid w:val="008E5A82"/>
    <w:rsid w:val="008E5DB4"/>
    <w:rsid w:val="008F09C0"/>
    <w:rsid w:val="008F0FF1"/>
    <w:rsid w:val="008F2109"/>
    <w:rsid w:val="008F2702"/>
    <w:rsid w:val="008F7087"/>
    <w:rsid w:val="008F7777"/>
    <w:rsid w:val="009058B1"/>
    <w:rsid w:val="009059C7"/>
    <w:rsid w:val="009104B3"/>
    <w:rsid w:val="00912C03"/>
    <w:rsid w:val="009136CE"/>
    <w:rsid w:val="00916721"/>
    <w:rsid w:val="00920754"/>
    <w:rsid w:val="00921AA6"/>
    <w:rsid w:val="0092299A"/>
    <w:rsid w:val="009230CE"/>
    <w:rsid w:val="009324E2"/>
    <w:rsid w:val="00932CBA"/>
    <w:rsid w:val="009420C9"/>
    <w:rsid w:val="00943BDE"/>
    <w:rsid w:val="00944109"/>
    <w:rsid w:val="0094722E"/>
    <w:rsid w:val="00947339"/>
    <w:rsid w:val="00955A0F"/>
    <w:rsid w:val="00960618"/>
    <w:rsid w:val="00961E03"/>
    <w:rsid w:val="00962B1F"/>
    <w:rsid w:val="009633D6"/>
    <w:rsid w:val="00963FE4"/>
    <w:rsid w:val="00970792"/>
    <w:rsid w:val="00973AB5"/>
    <w:rsid w:val="00973C7E"/>
    <w:rsid w:val="00984419"/>
    <w:rsid w:val="00986CF3"/>
    <w:rsid w:val="00994E56"/>
    <w:rsid w:val="009A1F9B"/>
    <w:rsid w:val="009A2479"/>
    <w:rsid w:val="009A371B"/>
    <w:rsid w:val="009A4DB9"/>
    <w:rsid w:val="009A5B80"/>
    <w:rsid w:val="009B203E"/>
    <w:rsid w:val="009B4785"/>
    <w:rsid w:val="009B5756"/>
    <w:rsid w:val="009B583F"/>
    <w:rsid w:val="009C1289"/>
    <w:rsid w:val="009C3565"/>
    <w:rsid w:val="009D5ADB"/>
    <w:rsid w:val="009D5E04"/>
    <w:rsid w:val="009D642E"/>
    <w:rsid w:val="009E15D6"/>
    <w:rsid w:val="009E1B0B"/>
    <w:rsid w:val="009E2B0C"/>
    <w:rsid w:val="009E5249"/>
    <w:rsid w:val="009F1FF1"/>
    <w:rsid w:val="009F78E2"/>
    <w:rsid w:val="00A0673A"/>
    <w:rsid w:val="00A0689D"/>
    <w:rsid w:val="00A10061"/>
    <w:rsid w:val="00A1141F"/>
    <w:rsid w:val="00A11AF0"/>
    <w:rsid w:val="00A26591"/>
    <w:rsid w:val="00A27C06"/>
    <w:rsid w:val="00A27D94"/>
    <w:rsid w:val="00A324DF"/>
    <w:rsid w:val="00A3378E"/>
    <w:rsid w:val="00A33F50"/>
    <w:rsid w:val="00A40742"/>
    <w:rsid w:val="00A459EF"/>
    <w:rsid w:val="00A506E7"/>
    <w:rsid w:val="00A51214"/>
    <w:rsid w:val="00A52414"/>
    <w:rsid w:val="00A63AA7"/>
    <w:rsid w:val="00A65549"/>
    <w:rsid w:val="00A65CB2"/>
    <w:rsid w:val="00A67A25"/>
    <w:rsid w:val="00A700D2"/>
    <w:rsid w:val="00A70450"/>
    <w:rsid w:val="00A708F8"/>
    <w:rsid w:val="00A73D68"/>
    <w:rsid w:val="00A742DD"/>
    <w:rsid w:val="00A755CC"/>
    <w:rsid w:val="00A80420"/>
    <w:rsid w:val="00A81BFD"/>
    <w:rsid w:val="00A878B8"/>
    <w:rsid w:val="00A87A3F"/>
    <w:rsid w:val="00A92A19"/>
    <w:rsid w:val="00A934F6"/>
    <w:rsid w:val="00A93CAF"/>
    <w:rsid w:val="00A95739"/>
    <w:rsid w:val="00A965F6"/>
    <w:rsid w:val="00AA54C0"/>
    <w:rsid w:val="00AA5609"/>
    <w:rsid w:val="00AA6597"/>
    <w:rsid w:val="00AC3A05"/>
    <w:rsid w:val="00AC5263"/>
    <w:rsid w:val="00AC6283"/>
    <w:rsid w:val="00AD0597"/>
    <w:rsid w:val="00AD173A"/>
    <w:rsid w:val="00AD2E14"/>
    <w:rsid w:val="00AE03FA"/>
    <w:rsid w:val="00AE0C8F"/>
    <w:rsid w:val="00AE2442"/>
    <w:rsid w:val="00AF048B"/>
    <w:rsid w:val="00AF0E74"/>
    <w:rsid w:val="00AF2C82"/>
    <w:rsid w:val="00AF426E"/>
    <w:rsid w:val="00AF63AC"/>
    <w:rsid w:val="00AF72BB"/>
    <w:rsid w:val="00B0164B"/>
    <w:rsid w:val="00B02111"/>
    <w:rsid w:val="00B027ED"/>
    <w:rsid w:val="00B03CE9"/>
    <w:rsid w:val="00B03FA1"/>
    <w:rsid w:val="00B04857"/>
    <w:rsid w:val="00B10CD6"/>
    <w:rsid w:val="00B14E0F"/>
    <w:rsid w:val="00B151AE"/>
    <w:rsid w:val="00B20136"/>
    <w:rsid w:val="00B20E88"/>
    <w:rsid w:val="00B22B17"/>
    <w:rsid w:val="00B25B17"/>
    <w:rsid w:val="00B27C00"/>
    <w:rsid w:val="00B3193A"/>
    <w:rsid w:val="00B35588"/>
    <w:rsid w:val="00B37A15"/>
    <w:rsid w:val="00B40029"/>
    <w:rsid w:val="00B4520D"/>
    <w:rsid w:val="00B503C2"/>
    <w:rsid w:val="00B506C6"/>
    <w:rsid w:val="00B52E6C"/>
    <w:rsid w:val="00B6280D"/>
    <w:rsid w:val="00B639DE"/>
    <w:rsid w:val="00B655D9"/>
    <w:rsid w:val="00B70B3F"/>
    <w:rsid w:val="00B72AB0"/>
    <w:rsid w:val="00B741EB"/>
    <w:rsid w:val="00B81706"/>
    <w:rsid w:val="00B82A33"/>
    <w:rsid w:val="00B83D70"/>
    <w:rsid w:val="00B95474"/>
    <w:rsid w:val="00B96E41"/>
    <w:rsid w:val="00B96EED"/>
    <w:rsid w:val="00BA6629"/>
    <w:rsid w:val="00BB318C"/>
    <w:rsid w:val="00BC0E1F"/>
    <w:rsid w:val="00BC5C6F"/>
    <w:rsid w:val="00BC62ED"/>
    <w:rsid w:val="00BC7338"/>
    <w:rsid w:val="00BD1489"/>
    <w:rsid w:val="00BD24AA"/>
    <w:rsid w:val="00BD270A"/>
    <w:rsid w:val="00BD6F07"/>
    <w:rsid w:val="00BE476C"/>
    <w:rsid w:val="00BE7CF6"/>
    <w:rsid w:val="00BF2589"/>
    <w:rsid w:val="00BF2B41"/>
    <w:rsid w:val="00BF40C4"/>
    <w:rsid w:val="00BF43A2"/>
    <w:rsid w:val="00BF6A63"/>
    <w:rsid w:val="00C03765"/>
    <w:rsid w:val="00C077C0"/>
    <w:rsid w:val="00C11206"/>
    <w:rsid w:val="00C115FB"/>
    <w:rsid w:val="00C13D8A"/>
    <w:rsid w:val="00C13EF2"/>
    <w:rsid w:val="00C147CC"/>
    <w:rsid w:val="00C20CF4"/>
    <w:rsid w:val="00C21304"/>
    <w:rsid w:val="00C26610"/>
    <w:rsid w:val="00C302BD"/>
    <w:rsid w:val="00C30676"/>
    <w:rsid w:val="00C313B7"/>
    <w:rsid w:val="00C3427B"/>
    <w:rsid w:val="00C34BD8"/>
    <w:rsid w:val="00C34C58"/>
    <w:rsid w:val="00C34EF4"/>
    <w:rsid w:val="00C36E8A"/>
    <w:rsid w:val="00C418D4"/>
    <w:rsid w:val="00C42A9A"/>
    <w:rsid w:val="00C42CF1"/>
    <w:rsid w:val="00C45BF3"/>
    <w:rsid w:val="00C47364"/>
    <w:rsid w:val="00C502A5"/>
    <w:rsid w:val="00C52989"/>
    <w:rsid w:val="00C54B6D"/>
    <w:rsid w:val="00C71D9D"/>
    <w:rsid w:val="00C753B8"/>
    <w:rsid w:val="00C80CDA"/>
    <w:rsid w:val="00C848F1"/>
    <w:rsid w:val="00C92B5D"/>
    <w:rsid w:val="00C9324B"/>
    <w:rsid w:val="00C960F7"/>
    <w:rsid w:val="00C96A7B"/>
    <w:rsid w:val="00CA0CF8"/>
    <w:rsid w:val="00CB3737"/>
    <w:rsid w:val="00CB7FB8"/>
    <w:rsid w:val="00CC0C3D"/>
    <w:rsid w:val="00CC4E26"/>
    <w:rsid w:val="00CC5503"/>
    <w:rsid w:val="00CC6E1E"/>
    <w:rsid w:val="00CD12DD"/>
    <w:rsid w:val="00CD2038"/>
    <w:rsid w:val="00CD3446"/>
    <w:rsid w:val="00CD3898"/>
    <w:rsid w:val="00CD696C"/>
    <w:rsid w:val="00CD6D17"/>
    <w:rsid w:val="00CD7D77"/>
    <w:rsid w:val="00CE10E7"/>
    <w:rsid w:val="00CE3205"/>
    <w:rsid w:val="00CE324D"/>
    <w:rsid w:val="00CE52FE"/>
    <w:rsid w:val="00CE6E3C"/>
    <w:rsid w:val="00CF2B15"/>
    <w:rsid w:val="00CF33F6"/>
    <w:rsid w:val="00CF3EAF"/>
    <w:rsid w:val="00D02842"/>
    <w:rsid w:val="00D03598"/>
    <w:rsid w:val="00D11249"/>
    <w:rsid w:val="00D133C8"/>
    <w:rsid w:val="00D14273"/>
    <w:rsid w:val="00D20F67"/>
    <w:rsid w:val="00D23A3D"/>
    <w:rsid w:val="00D2652A"/>
    <w:rsid w:val="00D30FA8"/>
    <w:rsid w:val="00D350AF"/>
    <w:rsid w:val="00D35C03"/>
    <w:rsid w:val="00D3670C"/>
    <w:rsid w:val="00D414EC"/>
    <w:rsid w:val="00D446B1"/>
    <w:rsid w:val="00D51E11"/>
    <w:rsid w:val="00D536F0"/>
    <w:rsid w:val="00D56DB0"/>
    <w:rsid w:val="00D57A94"/>
    <w:rsid w:val="00D643CC"/>
    <w:rsid w:val="00D70D2B"/>
    <w:rsid w:val="00D727B5"/>
    <w:rsid w:val="00D776F1"/>
    <w:rsid w:val="00D8178C"/>
    <w:rsid w:val="00D82B0F"/>
    <w:rsid w:val="00D90F66"/>
    <w:rsid w:val="00D90FB3"/>
    <w:rsid w:val="00DA005C"/>
    <w:rsid w:val="00DB0F89"/>
    <w:rsid w:val="00DB5597"/>
    <w:rsid w:val="00DB79C6"/>
    <w:rsid w:val="00DB7AB1"/>
    <w:rsid w:val="00DC0A00"/>
    <w:rsid w:val="00DC0ED8"/>
    <w:rsid w:val="00DC1415"/>
    <w:rsid w:val="00DC1B0D"/>
    <w:rsid w:val="00DC2B59"/>
    <w:rsid w:val="00DC3BE7"/>
    <w:rsid w:val="00DC4924"/>
    <w:rsid w:val="00DD1F95"/>
    <w:rsid w:val="00DD2278"/>
    <w:rsid w:val="00DD2DA8"/>
    <w:rsid w:val="00DD4D8E"/>
    <w:rsid w:val="00DD7590"/>
    <w:rsid w:val="00DE7536"/>
    <w:rsid w:val="00DF0202"/>
    <w:rsid w:val="00DF3047"/>
    <w:rsid w:val="00E011AD"/>
    <w:rsid w:val="00E03B00"/>
    <w:rsid w:val="00E04398"/>
    <w:rsid w:val="00E04F8B"/>
    <w:rsid w:val="00E05B40"/>
    <w:rsid w:val="00E1017D"/>
    <w:rsid w:val="00E1122D"/>
    <w:rsid w:val="00E11D07"/>
    <w:rsid w:val="00E11DF1"/>
    <w:rsid w:val="00E12BA5"/>
    <w:rsid w:val="00E2315D"/>
    <w:rsid w:val="00E240FA"/>
    <w:rsid w:val="00E24486"/>
    <w:rsid w:val="00E244DD"/>
    <w:rsid w:val="00E251B4"/>
    <w:rsid w:val="00E277BC"/>
    <w:rsid w:val="00E31202"/>
    <w:rsid w:val="00E31D0A"/>
    <w:rsid w:val="00E3332F"/>
    <w:rsid w:val="00E34B23"/>
    <w:rsid w:val="00E34D30"/>
    <w:rsid w:val="00E50EA8"/>
    <w:rsid w:val="00E51E7F"/>
    <w:rsid w:val="00E5390E"/>
    <w:rsid w:val="00E53D01"/>
    <w:rsid w:val="00E57E8C"/>
    <w:rsid w:val="00E60EFF"/>
    <w:rsid w:val="00E640D1"/>
    <w:rsid w:val="00E65485"/>
    <w:rsid w:val="00E736EA"/>
    <w:rsid w:val="00E744CF"/>
    <w:rsid w:val="00E75406"/>
    <w:rsid w:val="00E76FEC"/>
    <w:rsid w:val="00E80170"/>
    <w:rsid w:val="00E8239D"/>
    <w:rsid w:val="00E82A9C"/>
    <w:rsid w:val="00E90315"/>
    <w:rsid w:val="00E926A8"/>
    <w:rsid w:val="00E9393A"/>
    <w:rsid w:val="00E93BF4"/>
    <w:rsid w:val="00E96A82"/>
    <w:rsid w:val="00EA1B74"/>
    <w:rsid w:val="00EA2168"/>
    <w:rsid w:val="00EA23C9"/>
    <w:rsid w:val="00EA47A3"/>
    <w:rsid w:val="00EA64A9"/>
    <w:rsid w:val="00EA6AC2"/>
    <w:rsid w:val="00EB0414"/>
    <w:rsid w:val="00EB60D4"/>
    <w:rsid w:val="00EB6E73"/>
    <w:rsid w:val="00EB7ADC"/>
    <w:rsid w:val="00EC2A84"/>
    <w:rsid w:val="00EC6B3F"/>
    <w:rsid w:val="00EC753E"/>
    <w:rsid w:val="00ED35BB"/>
    <w:rsid w:val="00ED4859"/>
    <w:rsid w:val="00ED54F6"/>
    <w:rsid w:val="00EE3779"/>
    <w:rsid w:val="00EE5935"/>
    <w:rsid w:val="00EE5DA7"/>
    <w:rsid w:val="00EF2FB9"/>
    <w:rsid w:val="00EF3186"/>
    <w:rsid w:val="00EF5BEE"/>
    <w:rsid w:val="00F050AB"/>
    <w:rsid w:val="00F0510F"/>
    <w:rsid w:val="00F06304"/>
    <w:rsid w:val="00F150A1"/>
    <w:rsid w:val="00F21A33"/>
    <w:rsid w:val="00F241DA"/>
    <w:rsid w:val="00F24638"/>
    <w:rsid w:val="00F25B0D"/>
    <w:rsid w:val="00F27DC7"/>
    <w:rsid w:val="00F319BA"/>
    <w:rsid w:val="00F31D84"/>
    <w:rsid w:val="00F41122"/>
    <w:rsid w:val="00F43A3C"/>
    <w:rsid w:val="00F4611F"/>
    <w:rsid w:val="00F51861"/>
    <w:rsid w:val="00F51ABA"/>
    <w:rsid w:val="00F54E25"/>
    <w:rsid w:val="00F55102"/>
    <w:rsid w:val="00F61468"/>
    <w:rsid w:val="00F666F0"/>
    <w:rsid w:val="00F7089A"/>
    <w:rsid w:val="00F71898"/>
    <w:rsid w:val="00F7570F"/>
    <w:rsid w:val="00F81408"/>
    <w:rsid w:val="00F84F1C"/>
    <w:rsid w:val="00F90764"/>
    <w:rsid w:val="00F96ECF"/>
    <w:rsid w:val="00FA1360"/>
    <w:rsid w:val="00FA42DA"/>
    <w:rsid w:val="00FB0AC2"/>
    <w:rsid w:val="00FB21F9"/>
    <w:rsid w:val="00FB2CF8"/>
    <w:rsid w:val="00FB4801"/>
    <w:rsid w:val="00FB6C07"/>
    <w:rsid w:val="00FB7305"/>
    <w:rsid w:val="00FC0FEC"/>
    <w:rsid w:val="00FC1D9E"/>
    <w:rsid w:val="00FC3480"/>
    <w:rsid w:val="00FC5279"/>
    <w:rsid w:val="00FD106F"/>
    <w:rsid w:val="00FD3CB2"/>
    <w:rsid w:val="00FE077A"/>
    <w:rsid w:val="00FE186A"/>
    <w:rsid w:val="00FE3B39"/>
    <w:rsid w:val="00FE4581"/>
    <w:rsid w:val="00FF19B6"/>
    <w:rsid w:val="00FF1AD2"/>
    <w:rsid w:val="00FF2ECA"/>
    <w:rsid w:val="00FF38A9"/>
    <w:rsid w:val="00FF7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CE9757"/>
  <w15:docId w15:val="{1247FE0C-E847-4923-9D2E-18FACAF8F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480F"/>
    <w:pPr>
      <w:spacing w:before="160" w:line="336" w:lineRule="auto"/>
    </w:pPr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364C"/>
    <w:pPr>
      <w:keepNext/>
      <w:keepLines/>
      <w:pageBreakBefore/>
      <w:spacing w:before="240" w:after="320"/>
      <w:outlineLvl w:val="0"/>
    </w:pPr>
    <w:rPr>
      <w:rFonts w:ascii="Tahoma" w:eastAsiaTheme="majorEastAsia" w:hAnsi="Tahoma" w:cstheme="majorBidi"/>
      <w:color w:val="ED8B00" w:themeColor="accent4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5B80"/>
    <w:pPr>
      <w:keepNext/>
      <w:keepLines/>
      <w:spacing w:before="240"/>
      <w:outlineLvl w:val="1"/>
    </w:pPr>
    <w:rPr>
      <w:rFonts w:ascii="Tahoma" w:eastAsiaTheme="majorEastAsia" w:hAnsi="Tahom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5B80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color w:val="4986A0" w:themeColor="text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F29EA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b/>
      <w:iCs/>
      <w:color w:val="75787B" w:themeColor="background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5B80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5B80"/>
  </w:style>
  <w:style w:type="paragraph" w:styleId="Footer">
    <w:name w:val="footer"/>
    <w:basedOn w:val="Normal"/>
    <w:link w:val="FooterChar"/>
    <w:uiPriority w:val="99"/>
    <w:unhideWhenUsed/>
    <w:rsid w:val="009E15D6"/>
    <w:pPr>
      <w:tabs>
        <w:tab w:val="center" w:pos="4680"/>
        <w:tab w:val="right" w:pos="9360"/>
      </w:tabs>
      <w:spacing w:after="0" w:line="288" w:lineRule="auto"/>
      <w:contextualSpacing/>
    </w:pPr>
    <w:rPr>
      <w:color w:val="75787B" w:themeColor="background2"/>
    </w:rPr>
  </w:style>
  <w:style w:type="character" w:customStyle="1" w:styleId="FooterChar">
    <w:name w:val="Footer Char"/>
    <w:basedOn w:val="DefaultParagraphFont"/>
    <w:link w:val="Footer"/>
    <w:uiPriority w:val="99"/>
    <w:rsid w:val="009E15D6"/>
    <w:rPr>
      <w:color w:val="75787B" w:themeColor="background2"/>
    </w:rPr>
  </w:style>
  <w:style w:type="paragraph" w:styleId="Title">
    <w:name w:val="Title"/>
    <w:basedOn w:val="Normal"/>
    <w:next w:val="Normal"/>
    <w:link w:val="TitleChar"/>
    <w:uiPriority w:val="10"/>
    <w:qFormat/>
    <w:rsid w:val="0058364C"/>
    <w:pPr>
      <w:spacing w:after="280"/>
      <w:contextualSpacing/>
    </w:pPr>
    <w:rPr>
      <w:rFonts w:ascii="Tahoma" w:eastAsiaTheme="majorEastAsia" w:hAnsi="Tahoma" w:cstheme="majorBidi"/>
      <w:color w:val="4986A0" w:themeColor="text2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64C"/>
    <w:rPr>
      <w:rFonts w:ascii="Tahoma" w:eastAsiaTheme="majorEastAsia" w:hAnsi="Tahoma" w:cstheme="majorBidi"/>
      <w:color w:val="4986A0" w:themeColor="text2"/>
      <w:kern w:val="28"/>
      <w:sz w:val="5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A82"/>
    <w:pPr>
      <w:numPr>
        <w:ilvl w:val="1"/>
      </w:numPr>
      <w:spacing w:after="240"/>
    </w:pPr>
    <w:rPr>
      <w:rFonts w:eastAsiaTheme="minorEastAsia"/>
      <w:color w:val="75787B" w:themeColor="background2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A82"/>
    <w:rPr>
      <w:rFonts w:eastAsiaTheme="minorEastAsia"/>
      <w:color w:val="75787B" w:themeColor="background2"/>
      <w:sz w:val="28"/>
    </w:rPr>
  </w:style>
  <w:style w:type="character" w:styleId="PlaceholderText">
    <w:name w:val="Placeholder Text"/>
    <w:basedOn w:val="DefaultParagraphFont"/>
    <w:uiPriority w:val="99"/>
    <w:semiHidden/>
    <w:rsid w:val="00615C49"/>
    <w:rPr>
      <w:color w:val="808080"/>
    </w:rPr>
  </w:style>
  <w:style w:type="table" w:styleId="TableGrid">
    <w:name w:val="Table Grid"/>
    <w:basedOn w:val="TableNormal"/>
    <w:uiPriority w:val="39"/>
    <w:rsid w:val="005C6E04"/>
    <w:pPr>
      <w:spacing w:after="0" w:line="240" w:lineRule="auto"/>
    </w:pPr>
    <w:tblPr>
      <w:tblStyleRowBandSize w:val="1"/>
      <w:tblBorders>
        <w:insideH w:val="single" w:sz="8" w:space="0" w:color="FFFFFF" w:themeColor="background1"/>
      </w:tblBorders>
      <w:tblCellMar>
        <w:top w:w="85" w:type="dxa"/>
        <w:left w:w="85" w:type="dxa"/>
        <w:bottom w:w="85" w:type="dxa"/>
        <w:right w:w="57" w:type="dxa"/>
      </w:tblCellMar>
    </w:tblPr>
    <w:tblStylePr w:type="firstRow">
      <w:rPr>
        <w:b/>
        <w:color w:val="FFFFFF" w:themeColor="background1"/>
      </w:rPr>
      <w:tblPr/>
      <w:tcPr>
        <w:shd w:val="clear" w:color="auto" w:fill="4986A0" w:themeFill="text2"/>
      </w:tcPr>
    </w:tblStylePr>
    <w:tblStylePr w:type="lastRow">
      <w:rPr>
        <w:b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E3E3E4" w:themeFill="background2" w:themeFillTint="33"/>
      </w:tcPr>
    </w:tblStylePr>
  </w:style>
  <w:style w:type="table" w:customStyle="1" w:styleId="FooterTable">
    <w:name w:val="Footer Table"/>
    <w:basedOn w:val="TableNormal"/>
    <w:uiPriority w:val="99"/>
    <w:rsid w:val="005B38C8"/>
    <w:pPr>
      <w:spacing w:after="0" w:line="240" w:lineRule="auto"/>
      <w:jc w:val="center"/>
    </w:pPr>
    <w:tblPr>
      <w:jc w:val="right"/>
      <w:tblBorders>
        <w:insideV w:val="single" w:sz="12" w:space="0" w:color="FFFFFF" w:themeColor="background1"/>
      </w:tblBorders>
      <w:tblCellMar>
        <w:left w:w="85" w:type="dxa"/>
        <w:right w:w="85" w:type="dxa"/>
      </w:tblCellMar>
    </w:tblPr>
    <w:trPr>
      <w:jc w:val="right"/>
    </w:trPr>
    <w:tcPr>
      <w:shd w:val="clear" w:color="auto" w:fill="ED8B00" w:themeFill="accent4"/>
      <w:vAlign w:val="center"/>
    </w:tcPr>
    <w:tblStylePr w:type="firstCol">
      <w:tblPr/>
      <w:tcPr>
        <w:shd w:val="clear" w:color="auto" w:fill="ED8B00" w:themeFill="accent4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58364C"/>
    <w:rPr>
      <w:rFonts w:ascii="Tahoma" w:eastAsiaTheme="majorEastAsia" w:hAnsi="Tahoma" w:cstheme="majorBidi"/>
      <w:color w:val="ED8B00" w:themeColor="accent4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A5B80"/>
    <w:rPr>
      <w:rFonts w:ascii="Tahoma" w:eastAsiaTheme="majorEastAsia" w:hAnsi="Tahoma" w:cstheme="majorBidi"/>
      <w:b/>
      <w:sz w:val="26"/>
      <w:szCs w:val="26"/>
    </w:rPr>
  </w:style>
  <w:style w:type="paragraph" w:styleId="ListBullet">
    <w:name w:val="List Bullet"/>
    <w:basedOn w:val="Normal"/>
    <w:link w:val="ListBulletChar"/>
    <w:uiPriority w:val="99"/>
    <w:unhideWhenUsed/>
    <w:qFormat/>
    <w:rsid w:val="00DC2B59"/>
    <w:pPr>
      <w:numPr>
        <w:numId w:val="10"/>
      </w:numPr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65ECE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5ECE"/>
    <w:rPr>
      <w:rFonts w:ascii="Segoe UI" w:hAnsi="Segoe UI" w:cs="Segoe UI"/>
      <w:sz w:val="18"/>
      <w:szCs w:val="18"/>
    </w:rPr>
  </w:style>
  <w:style w:type="paragraph" w:customStyle="1" w:styleId="Heading1numbered">
    <w:name w:val="Heading 1 numbered"/>
    <w:basedOn w:val="Heading1"/>
    <w:next w:val="Normal"/>
    <w:qFormat/>
    <w:rsid w:val="005F5578"/>
    <w:pPr>
      <w:numPr>
        <w:numId w:val="30"/>
      </w:numPr>
    </w:pPr>
  </w:style>
  <w:style w:type="paragraph" w:customStyle="1" w:styleId="Heading2numbered">
    <w:name w:val="Heading 2 numbered"/>
    <w:basedOn w:val="Heading2"/>
    <w:next w:val="Normal"/>
    <w:qFormat/>
    <w:rsid w:val="005F5578"/>
    <w:pPr>
      <w:numPr>
        <w:ilvl w:val="1"/>
        <w:numId w:val="30"/>
      </w:numPr>
    </w:pPr>
  </w:style>
  <w:style w:type="numbering" w:customStyle="1" w:styleId="Bullet">
    <w:name w:val="Bullet"/>
    <w:uiPriority w:val="99"/>
    <w:rsid w:val="00DC2B59"/>
    <w:pPr>
      <w:numPr>
        <w:numId w:val="10"/>
      </w:numPr>
    </w:pPr>
  </w:style>
  <w:style w:type="numbering" w:customStyle="1" w:styleId="NumberedHeadings">
    <w:name w:val="Numbered Headings"/>
    <w:uiPriority w:val="99"/>
    <w:rsid w:val="005F5578"/>
    <w:pPr>
      <w:numPr>
        <w:numId w:val="11"/>
      </w:numPr>
    </w:pPr>
  </w:style>
  <w:style w:type="paragraph" w:styleId="ListBullet2">
    <w:name w:val="List Bullet 2"/>
    <w:basedOn w:val="Normal"/>
    <w:link w:val="ListBullet2Char"/>
    <w:uiPriority w:val="99"/>
    <w:unhideWhenUsed/>
    <w:qFormat/>
    <w:rsid w:val="00DC2B59"/>
    <w:pPr>
      <w:numPr>
        <w:ilvl w:val="1"/>
        <w:numId w:val="10"/>
      </w:numPr>
      <w:contextualSpacing/>
    </w:pPr>
  </w:style>
  <w:style w:type="paragraph" w:customStyle="1" w:styleId="TitleCentred">
    <w:name w:val="Title Centred"/>
    <w:basedOn w:val="Title"/>
    <w:link w:val="TitleCentredChar"/>
    <w:qFormat/>
    <w:rsid w:val="00187ACF"/>
    <w:pPr>
      <w:framePr w:wrap="around" w:vAnchor="page" w:hAnchor="text" w:yAlign="center" w:anchorLock="1"/>
      <w:jc w:val="center"/>
    </w:pPr>
  </w:style>
  <w:style w:type="paragraph" w:customStyle="1" w:styleId="SubtitleCentred">
    <w:name w:val="Subtitle Centred"/>
    <w:basedOn w:val="Subtitle"/>
    <w:rsid w:val="00711BA5"/>
    <w:pPr>
      <w:jc w:val="center"/>
    </w:pPr>
  </w:style>
  <w:style w:type="character" w:customStyle="1" w:styleId="TitleCentredChar">
    <w:name w:val="Title Centred Char"/>
    <w:basedOn w:val="TitleChar"/>
    <w:link w:val="TitleCentred"/>
    <w:rsid w:val="00187ACF"/>
    <w:rPr>
      <w:rFonts w:asciiTheme="majorHAnsi" w:eastAsiaTheme="majorEastAsia" w:hAnsiTheme="majorHAnsi" w:cstheme="majorBidi"/>
      <w:color w:val="4986A0" w:themeColor="text2"/>
      <w:kern w:val="28"/>
      <w:sz w:val="52"/>
      <w:szCs w:val="56"/>
    </w:rPr>
  </w:style>
  <w:style w:type="character" w:styleId="PageNumber">
    <w:name w:val="page number"/>
    <w:basedOn w:val="DefaultParagraphFont"/>
    <w:uiPriority w:val="99"/>
    <w:unhideWhenUsed/>
    <w:rsid w:val="009C3565"/>
    <w:rPr>
      <w:b/>
      <w:color w:val="FFFFFF" w:themeColor="background1"/>
      <w:sz w:val="22"/>
      <w:bdr w:val="none" w:sz="0" w:space="0" w:color="auto"/>
      <w:shd w:val="clear" w:color="auto" w:fill="ED8B00" w:themeFill="accent4"/>
    </w:rPr>
  </w:style>
  <w:style w:type="paragraph" w:customStyle="1" w:styleId="Pull-out">
    <w:name w:val="Pull-out"/>
    <w:basedOn w:val="Normal"/>
    <w:qFormat/>
    <w:rsid w:val="0058364C"/>
    <w:pPr>
      <w:pBdr>
        <w:top w:val="single" w:sz="48" w:space="1" w:color="B2CFDC" w:themeColor="text2" w:themeTint="66"/>
        <w:left w:val="single" w:sz="48" w:space="4" w:color="B2CFDC" w:themeColor="text2" w:themeTint="66"/>
        <w:bottom w:val="single" w:sz="48" w:space="1" w:color="B2CFDC" w:themeColor="text2" w:themeTint="66"/>
        <w:right w:val="single" w:sz="48" w:space="4" w:color="B2CFDC" w:themeColor="text2" w:themeTint="66"/>
      </w:pBdr>
      <w:shd w:val="clear" w:color="auto" w:fill="B2CFDC" w:themeFill="text2" w:themeFillTint="66"/>
      <w:ind w:left="198" w:right="198"/>
    </w:pPr>
    <w:rPr>
      <w:rFonts w:ascii="Tahoma" w:hAnsi="Tahoma"/>
    </w:rPr>
  </w:style>
  <w:style w:type="paragraph" w:styleId="Quote">
    <w:name w:val="Quote"/>
    <w:basedOn w:val="Normal"/>
    <w:next w:val="Normal"/>
    <w:link w:val="QuoteChar"/>
    <w:uiPriority w:val="29"/>
    <w:qFormat/>
    <w:rsid w:val="00C753B8"/>
    <w:pPr>
      <w:spacing w:before="240" w:after="240"/>
      <w:ind w:left="567"/>
    </w:pPr>
    <w:rPr>
      <w:iCs/>
      <w:color w:val="4986A0" w:themeColor="text2"/>
    </w:rPr>
  </w:style>
  <w:style w:type="character" w:customStyle="1" w:styleId="QuoteChar">
    <w:name w:val="Quote Char"/>
    <w:basedOn w:val="DefaultParagraphFont"/>
    <w:link w:val="Quote"/>
    <w:uiPriority w:val="29"/>
    <w:rsid w:val="00C753B8"/>
    <w:rPr>
      <w:iCs/>
      <w:color w:val="4986A0" w:themeColor="text2"/>
    </w:rPr>
  </w:style>
  <w:style w:type="paragraph" w:styleId="NoSpacing">
    <w:name w:val="No Spacing"/>
    <w:link w:val="NoSpacingChar"/>
    <w:uiPriority w:val="1"/>
    <w:qFormat/>
    <w:rsid w:val="005C6E04"/>
    <w:pPr>
      <w:spacing w:after="0" w:line="240" w:lineRule="auto"/>
    </w:pPr>
  </w:style>
  <w:style w:type="table" w:customStyle="1" w:styleId="TwoColumnTable">
    <w:name w:val="Two Column Table"/>
    <w:basedOn w:val="TableNormal"/>
    <w:uiPriority w:val="99"/>
    <w:rsid w:val="00B027ED"/>
    <w:pPr>
      <w:spacing w:after="0" w:line="240" w:lineRule="auto"/>
    </w:pPr>
    <w:tblPr>
      <w:tblCellMar>
        <w:top w:w="113" w:type="dxa"/>
        <w:left w:w="85" w:type="dxa"/>
        <w:right w:w="0" w:type="dxa"/>
      </w:tblCellMar>
    </w:tblPr>
    <w:tblStylePr w:type="firstRow">
      <w:tblPr/>
      <w:tcPr>
        <w:tcBorders>
          <w:top w:val="single" w:sz="8" w:space="0" w:color="4986A0" w:themeColor="text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nil"/>
          <w:left w:val="nil"/>
          <w:bottom w:val="single" w:sz="8" w:space="0" w:color="4986A0" w:themeColor="text2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9A5B80"/>
    <w:rPr>
      <w:rFonts w:asciiTheme="majorHAnsi" w:eastAsiaTheme="majorEastAsia" w:hAnsiTheme="majorHAnsi" w:cstheme="majorBidi"/>
      <w:b/>
      <w:color w:val="4986A0" w:themeColor="text2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740720"/>
    <w:pPr>
      <w:tabs>
        <w:tab w:val="right" w:pos="9639"/>
      </w:tabs>
      <w:spacing w:after="100"/>
    </w:pPr>
  </w:style>
  <w:style w:type="paragraph" w:styleId="TOC1">
    <w:name w:val="toc 1"/>
    <w:basedOn w:val="Normal"/>
    <w:next w:val="Normal"/>
    <w:autoRedefine/>
    <w:uiPriority w:val="39"/>
    <w:unhideWhenUsed/>
    <w:rsid w:val="00740720"/>
    <w:pPr>
      <w:tabs>
        <w:tab w:val="right" w:pos="9639"/>
      </w:tabs>
      <w:spacing w:before="240" w:after="60" w:line="288" w:lineRule="auto"/>
      <w:ind w:left="851" w:hanging="851"/>
      <w:contextualSpacing/>
    </w:pPr>
  </w:style>
  <w:style w:type="character" w:styleId="Hyperlink">
    <w:name w:val="Hyperlink"/>
    <w:basedOn w:val="DefaultParagraphFont"/>
    <w:uiPriority w:val="99"/>
    <w:unhideWhenUsed/>
    <w:rsid w:val="009A5B80"/>
    <w:rPr>
      <w:color w:val="0000FF"/>
      <w:u w:val="single"/>
    </w:rPr>
  </w:style>
  <w:style w:type="paragraph" w:styleId="TOCHeading">
    <w:name w:val="TOC Heading"/>
    <w:next w:val="Normal"/>
    <w:uiPriority w:val="39"/>
    <w:unhideWhenUsed/>
    <w:rsid w:val="0058364C"/>
    <w:pPr>
      <w:spacing w:before="240" w:after="320" w:line="240" w:lineRule="auto"/>
    </w:pPr>
    <w:rPr>
      <w:rFonts w:ascii="Tahoma" w:eastAsiaTheme="majorEastAsia" w:hAnsi="Tahoma" w:cstheme="majorBidi"/>
      <w:color w:val="ED8B00" w:themeColor="accent4"/>
      <w:sz w:val="40"/>
      <w:szCs w:val="32"/>
    </w:rPr>
  </w:style>
  <w:style w:type="character" w:styleId="Strong">
    <w:name w:val="Strong"/>
    <w:basedOn w:val="DefaultParagraphFont"/>
    <w:uiPriority w:val="22"/>
    <w:qFormat/>
    <w:rsid w:val="00710792"/>
    <w:rPr>
      <w:b/>
      <w:bCs/>
    </w:rPr>
  </w:style>
  <w:style w:type="paragraph" w:styleId="ListParagraph">
    <w:name w:val="List Paragraph"/>
    <w:basedOn w:val="Normal"/>
    <w:uiPriority w:val="34"/>
    <w:qFormat/>
    <w:rsid w:val="00DC2B59"/>
    <w:pPr>
      <w:numPr>
        <w:ilvl w:val="2"/>
        <w:numId w:val="10"/>
      </w:numPr>
      <w:contextualSpacing/>
    </w:pPr>
  </w:style>
  <w:style w:type="paragraph" w:styleId="ListBullet3">
    <w:name w:val="List Bullet 3"/>
    <w:basedOn w:val="Normal"/>
    <w:uiPriority w:val="99"/>
    <w:unhideWhenUsed/>
    <w:rsid w:val="00DC2B59"/>
    <w:pPr>
      <w:numPr>
        <w:ilvl w:val="3"/>
        <w:numId w:val="10"/>
      </w:numPr>
      <w:contextualSpacing/>
    </w:pPr>
  </w:style>
  <w:style w:type="paragraph" w:styleId="ListNumber">
    <w:name w:val="List Number"/>
    <w:basedOn w:val="Normal"/>
    <w:uiPriority w:val="99"/>
    <w:unhideWhenUsed/>
    <w:rsid w:val="006F29EA"/>
    <w:pPr>
      <w:numPr>
        <w:numId w:val="31"/>
      </w:numPr>
      <w:contextualSpacing/>
    </w:pPr>
  </w:style>
  <w:style w:type="paragraph" w:styleId="ListNumber2">
    <w:name w:val="List Number 2"/>
    <w:basedOn w:val="Normal"/>
    <w:uiPriority w:val="99"/>
    <w:unhideWhenUsed/>
    <w:qFormat/>
    <w:rsid w:val="006F29EA"/>
    <w:pPr>
      <w:numPr>
        <w:ilvl w:val="1"/>
        <w:numId w:val="31"/>
      </w:numPr>
      <w:contextualSpacing/>
    </w:pPr>
  </w:style>
  <w:style w:type="numbering" w:customStyle="1" w:styleId="CustomNumberlist">
    <w:name w:val="Custom Number list"/>
    <w:uiPriority w:val="99"/>
    <w:rsid w:val="006F29EA"/>
    <w:pPr>
      <w:numPr>
        <w:numId w:val="17"/>
      </w:numPr>
    </w:pPr>
  </w:style>
  <w:style w:type="paragraph" w:customStyle="1" w:styleId="ListLetters0">
    <w:name w:val="List Letters"/>
    <w:link w:val="ListLettersChar"/>
    <w:qFormat/>
    <w:rsid w:val="009B583F"/>
    <w:pPr>
      <w:numPr>
        <w:numId w:val="32"/>
      </w:numPr>
      <w:spacing w:line="276" w:lineRule="auto"/>
      <w:contextualSpacing/>
    </w:pPr>
  </w:style>
  <w:style w:type="paragraph" w:styleId="ListNumber3">
    <w:name w:val="List Number 3"/>
    <w:basedOn w:val="Normal"/>
    <w:link w:val="ListNumber3Char"/>
    <w:uiPriority w:val="99"/>
    <w:unhideWhenUsed/>
    <w:qFormat/>
    <w:rsid w:val="006F29EA"/>
    <w:pPr>
      <w:numPr>
        <w:ilvl w:val="2"/>
        <w:numId w:val="31"/>
      </w:numPr>
      <w:contextualSpacing/>
    </w:pPr>
  </w:style>
  <w:style w:type="paragraph" w:customStyle="1" w:styleId="TableHeading">
    <w:name w:val="Table Heading"/>
    <w:basedOn w:val="NoSpacing"/>
    <w:link w:val="TableHeadingChar"/>
    <w:qFormat/>
    <w:rsid w:val="00792B10"/>
    <w:rPr>
      <w:color w:val="FFFFFF" w:themeColor="background1"/>
    </w:rPr>
  </w:style>
  <w:style w:type="character" w:customStyle="1" w:styleId="ListNumber3Char">
    <w:name w:val="List Number 3 Char"/>
    <w:basedOn w:val="DefaultParagraphFont"/>
    <w:link w:val="ListNumber3"/>
    <w:uiPriority w:val="99"/>
    <w:rsid w:val="00DC2B59"/>
  </w:style>
  <w:style w:type="character" w:customStyle="1" w:styleId="ListLettersChar">
    <w:name w:val="List Letters Char"/>
    <w:basedOn w:val="ListNumber3Char"/>
    <w:link w:val="ListLetters0"/>
    <w:rsid w:val="009B583F"/>
  </w:style>
  <w:style w:type="paragraph" w:customStyle="1" w:styleId="TableBody">
    <w:name w:val="Table Body"/>
    <w:basedOn w:val="NoSpacing"/>
    <w:link w:val="TableBodyChar"/>
    <w:qFormat/>
    <w:rsid w:val="00792B10"/>
  </w:style>
  <w:style w:type="character" w:customStyle="1" w:styleId="NoSpacingChar">
    <w:name w:val="No Spacing Char"/>
    <w:basedOn w:val="DefaultParagraphFont"/>
    <w:link w:val="NoSpacing"/>
    <w:uiPriority w:val="1"/>
    <w:rsid w:val="00792B10"/>
  </w:style>
  <w:style w:type="character" w:customStyle="1" w:styleId="TableHeadingChar">
    <w:name w:val="Table Heading Char"/>
    <w:basedOn w:val="NoSpacingChar"/>
    <w:link w:val="TableHeading"/>
    <w:rsid w:val="00792B10"/>
    <w:rPr>
      <w:color w:val="FFFFFF" w:themeColor="background1"/>
    </w:rPr>
  </w:style>
  <w:style w:type="paragraph" w:customStyle="1" w:styleId="TableBold">
    <w:name w:val="Table Bold"/>
    <w:basedOn w:val="NoSpacing"/>
    <w:link w:val="TableBoldChar"/>
    <w:qFormat/>
    <w:rsid w:val="00792B10"/>
    <w:rPr>
      <w:b/>
    </w:rPr>
  </w:style>
  <w:style w:type="character" w:customStyle="1" w:styleId="TableBodyChar">
    <w:name w:val="Table Body Char"/>
    <w:basedOn w:val="NoSpacingChar"/>
    <w:link w:val="TableBody"/>
    <w:rsid w:val="00792B10"/>
  </w:style>
  <w:style w:type="paragraph" w:styleId="TOC3">
    <w:name w:val="toc 3"/>
    <w:basedOn w:val="Normal"/>
    <w:next w:val="Normal"/>
    <w:autoRedefine/>
    <w:uiPriority w:val="39"/>
    <w:unhideWhenUsed/>
    <w:rsid w:val="008D2C44"/>
    <w:pPr>
      <w:numPr>
        <w:numId w:val="25"/>
      </w:numPr>
      <w:tabs>
        <w:tab w:val="right" w:pos="9639"/>
      </w:tabs>
      <w:spacing w:after="100"/>
      <w:ind w:left="284" w:right="567" w:hanging="284"/>
    </w:pPr>
  </w:style>
  <w:style w:type="character" w:customStyle="1" w:styleId="TableBoldChar">
    <w:name w:val="Table Bold Char"/>
    <w:basedOn w:val="NoSpacingChar"/>
    <w:link w:val="TableBold"/>
    <w:rsid w:val="00792B10"/>
    <w:rPr>
      <w:b/>
    </w:rPr>
  </w:style>
  <w:style w:type="paragraph" w:customStyle="1" w:styleId="TableBullet">
    <w:name w:val="Table Bullet"/>
    <w:basedOn w:val="ListBullet"/>
    <w:link w:val="TableBulletChar"/>
    <w:qFormat/>
    <w:rsid w:val="00E03B00"/>
    <w:pPr>
      <w:numPr>
        <w:numId w:val="26"/>
      </w:numPr>
      <w:spacing w:after="0"/>
    </w:pPr>
  </w:style>
  <w:style w:type="paragraph" w:customStyle="1" w:styleId="TableBullet2">
    <w:name w:val="Table Bullet 2"/>
    <w:basedOn w:val="ListBullet2"/>
    <w:link w:val="TableBullet2Char"/>
    <w:qFormat/>
    <w:rsid w:val="00E03B00"/>
    <w:pPr>
      <w:numPr>
        <w:numId w:val="26"/>
      </w:numPr>
      <w:spacing w:after="0"/>
    </w:pPr>
  </w:style>
  <w:style w:type="character" w:customStyle="1" w:styleId="ListBulletChar">
    <w:name w:val="List Bullet Char"/>
    <w:basedOn w:val="DefaultParagraphFont"/>
    <w:link w:val="ListBullet"/>
    <w:uiPriority w:val="99"/>
    <w:rsid w:val="00E03B00"/>
  </w:style>
  <w:style w:type="character" w:customStyle="1" w:styleId="TableBulletChar">
    <w:name w:val="Table Bullet Char"/>
    <w:basedOn w:val="ListBulletChar"/>
    <w:link w:val="TableBullet"/>
    <w:rsid w:val="00E03B00"/>
  </w:style>
  <w:style w:type="numbering" w:customStyle="1" w:styleId="TableBullets">
    <w:name w:val="Table Bullets"/>
    <w:uiPriority w:val="99"/>
    <w:rsid w:val="00E03B00"/>
    <w:pPr>
      <w:numPr>
        <w:numId w:val="26"/>
      </w:numPr>
    </w:pPr>
  </w:style>
  <w:style w:type="character" w:customStyle="1" w:styleId="ListBullet2Char">
    <w:name w:val="List Bullet 2 Char"/>
    <w:basedOn w:val="DefaultParagraphFont"/>
    <w:link w:val="ListBullet2"/>
    <w:uiPriority w:val="99"/>
    <w:rsid w:val="00E03B00"/>
  </w:style>
  <w:style w:type="character" w:customStyle="1" w:styleId="TableBullet2Char">
    <w:name w:val="Table Bullet 2 Char"/>
    <w:basedOn w:val="ListBullet2Char"/>
    <w:link w:val="TableBullet2"/>
    <w:rsid w:val="00E03B00"/>
  </w:style>
  <w:style w:type="paragraph" w:customStyle="1" w:styleId="TableListNumber">
    <w:name w:val="Table List Number"/>
    <w:basedOn w:val="TableBullet"/>
    <w:link w:val="TableListNumberChar"/>
    <w:qFormat/>
    <w:rsid w:val="00961E03"/>
    <w:pPr>
      <w:numPr>
        <w:ilvl w:val="2"/>
      </w:numPr>
      <w:ind w:left="397" w:hanging="397"/>
    </w:pPr>
  </w:style>
  <w:style w:type="paragraph" w:customStyle="1" w:styleId="TableListNumber2">
    <w:name w:val="Table List Number 2"/>
    <w:basedOn w:val="TableListNumber"/>
    <w:link w:val="TableListNumber2Char"/>
    <w:qFormat/>
    <w:rsid w:val="00961E03"/>
    <w:pPr>
      <w:numPr>
        <w:ilvl w:val="3"/>
      </w:numPr>
      <w:ind w:left="681" w:hanging="397"/>
    </w:pPr>
  </w:style>
  <w:style w:type="character" w:customStyle="1" w:styleId="TableListNumberChar">
    <w:name w:val="Table List Number Char"/>
    <w:basedOn w:val="TableBulletChar"/>
    <w:link w:val="TableListNumber"/>
    <w:rsid w:val="00961E03"/>
  </w:style>
  <w:style w:type="character" w:customStyle="1" w:styleId="TableListNumber2Char">
    <w:name w:val="Table List Number 2 Char"/>
    <w:basedOn w:val="TableListNumberChar"/>
    <w:link w:val="TableListNumber2"/>
    <w:rsid w:val="00961E03"/>
  </w:style>
  <w:style w:type="table" w:customStyle="1" w:styleId="TwoColumnImage">
    <w:name w:val="Two Column Image"/>
    <w:basedOn w:val="TableNormal"/>
    <w:uiPriority w:val="99"/>
    <w:rsid w:val="0043066B"/>
    <w:pPr>
      <w:spacing w:after="0" w:line="240" w:lineRule="auto"/>
    </w:pPr>
    <w:tblPr>
      <w:tblCellMar>
        <w:left w:w="0" w:type="dxa"/>
        <w:right w:w="170" w:type="dxa"/>
      </w:tblCellMar>
    </w:tblPr>
  </w:style>
  <w:style w:type="paragraph" w:customStyle="1" w:styleId="PageNumberBox">
    <w:name w:val="Page Number Box"/>
    <w:basedOn w:val="NoSpacing"/>
    <w:qFormat/>
    <w:rsid w:val="006E6B2B"/>
    <w:pPr>
      <w:framePr w:hSpace="57" w:wrap="around" w:hAnchor="text" w:xAlign="right" w:yAlign="bottom"/>
      <w:suppressOverlap/>
      <w:jc w:val="center"/>
    </w:pPr>
  </w:style>
  <w:style w:type="paragraph" w:customStyle="1" w:styleId="FooterSpace">
    <w:name w:val="Footer Space"/>
    <w:basedOn w:val="Footer"/>
    <w:qFormat/>
    <w:rsid w:val="00E9393A"/>
    <w:pPr>
      <w:spacing w:before="480"/>
    </w:pPr>
  </w:style>
  <w:style w:type="paragraph" w:customStyle="1" w:styleId="Pa2">
    <w:name w:val="Pa2"/>
    <w:basedOn w:val="Normal"/>
    <w:next w:val="Normal"/>
    <w:uiPriority w:val="99"/>
    <w:rsid w:val="002C2ADF"/>
    <w:pPr>
      <w:autoSpaceDE w:val="0"/>
      <w:autoSpaceDN w:val="0"/>
      <w:adjustRightInd w:val="0"/>
      <w:spacing w:after="0" w:line="201" w:lineRule="atLeast"/>
    </w:pPr>
    <w:rPr>
      <w:rFonts w:ascii="Arial" w:hAnsi="Arial" w:cs="Arial"/>
      <w:sz w:val="24"/>
      <w:szCs w:val="24"/>
      <w:lang w:val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F33F6"/>
    <w:pPr>
      <w:spacing w:after="0" w:line="240" w:lineRule="auto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F33F6"/>
    <w:rPr>
      <w:sz w:val="18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9393A"/>
    <w:rPr>
      <w:vertAlign w:val="superscript"/>
    </w:rPr>
  </w:style>
  <w:style w:type="paragraph" w:customStyle="1" w:styleId="Figure-Table-BoxHeading">
    <w:name w:val="Figure-Table-Box Heading"/>
    <w:basedOn w:val="Heading3"/>
    <w:link w:val="Figure-Table-BoxHeadingChar"/>
    <w:qFormat/>
    <w:rsid w:val="00D414EC"/>
    <w:pPr>
      <w:spacing w:before="120"/>
    </w:pPr>
  </w:style>
  <w:style w:type="paragraph" w:customStyle="1" w:styleId="Figure-Table-BoxSubtitle">
    <w:name w:val="Figure-Table-Box Subtitle"/>
    <w:basedOn w:val="Figure-Table-BoxHeading"/>
    <w:link w:val="Figure-Table-BoxSubtitleChar"/>
    <w:qFormat/>
    <w:rsid w:val="00C9324B"/>
    <w:rPr>
      <w:b w:val="0"/>
    </w:rPr>
  </w:style>
  <w:style w:type="character" w:customStyle="1" w:styleId="Figure-Table-BoxHeadingChar">
    <w:name w:val="Figure-Table-Box Heading Char"/>
    <w:basedOn w:val="Heading3Char"/>
    <w:link w:val="Figure-Table-BoxHeading"/>
    <w:rsid w:val="00D414EC"/>
    <w:rPr>
      <w:rFonts w:asciiTheme="majorHAnsi" w:eastAsiaTheme="majorEastAsia" w:hAnsiTheme="majorHAnsi" w:cstheme="majorBidi"/>
      <w:b/>
      <w:color w:val="4986A0" w:themeColor="text2"/>
      <w:szCs w:val="24"/>
      <w:lang w:val="en-AU"/>
    </w:rPr>
  </w:style>
  <w:style w:type="paragraph" w:customStyle="1" w:styleId="Heading3numbered">
    <w:name w:val="Heading 3 numbered"/>
    <w:basedOn w:val="Heading3"/>
    <w:next w:val="Normal"/>
    <w:link w:val="Heading3numberedChar"/>
    <w:qFormat/>
    <w:rsid w:val="005F5578"/>
    <w:pPr>
      <w:numPr>
        <w:ilvl w:val="2"/>
        <w:numId w:val="30"/>
      </w:numPr>
    </w:pPr>
  </w:style>
  <w:style w:type="character" w:customStyle="1" w:styleId="Figure-Table-BoxSubtitleChar">
    <w:name w:val="Figure-Table-Box Subtitle Char"/>
    <w:basedOn w:val="Figure-Table-BoxHeadingChar"/>
    <w:link w:val="Figure-Table-BoxSubtitle"/>
    <w:rsid w:val="00C9324B"/>
    <w:rPr>
      <w:rFonts w:asciiTheme="majorHAnsi" w:eastAsiaTheme="majorEastAsia" w:hAnsiTheme="majorHAnsi" w:cstheme="majorBidi"/>
      <w:b w:val="0"/>
      <w:caps w:val="0"/>
      <w:color w:val="4986A0" w:themeColor="text2"/>
      <w:szCs w:val="24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rsid w:val="006F29EA"/>
    <w:rPr>
      <w:rFonts w:asciiTheme="majorHAnsi" w:eastAsiaTheme="majorEastAsia" w:hAnsiTheme="majorHAnsi" w:cstheme="majorBidi"/>
      <w:b/>
      <w:iCs/>
      <w:color w:val="75787B" w:themeColor="background2"/>
    </w:rPr>
  </w:style>
  <w:style w:type="character" w:customStyle="1" w:styleId="Heading3numberedChar">
    <w:name w:val="Heading 3 numbered Char"/>
    <w:basedOn w:val="Heading3Char"/>
    <w:link w:val="Heading3numbered"/>
    <w:rsid w:val="005F5578"/>
    <w:rPr>
      <w:rFonts w:asciiTheme="majorHAnsi" w:eastAsiaTheme="majorEastAsia" w:hAnsiTheme="majorHAnsi" w:cstheme="majorBidi"/>
      <w:b/>
      <w:caps w:val="0"/>
      <w:color w:val="4986A0" w:themeColor="text2"/>
      <w:szCs w:val="24"/>
    </w:rPr>
  </w:style>
  <w:style w:type="numbering" w:customStyle="1" w:styleId="ListLetters">
    <w:name w:val="ListLetters"/>
    <w:uiPriority w:val="99"/>
    <w:rsid w:val="009B583F"/>
    <w:pPr>
      <w:numPr>
        <w:numId w:val="32"/>
      </w:numPr>
    </w:pPr>
  </w:style>
  <w:style w:type="paragraph" w:styleId="Caption">
    <w:name w:val="caption"/>
    <w:basedOn w:val="Normal"/>
    <w:next w:val="Normal"/>
    <w:uiPriority w:val="35"/>
    <w:unhideWhenUsed/>
    <w:qFormat/>
    <w:rsid w:val="00136DAB"/>
    <w:pPr>
      <w:spacing w:before="120"/>
    </w:pPr>
    <w:rPr>
      <w:iCs/>
      <w:color w:val="4986A0" w:themeColor="text2"/>
      <w:sz w:val="18"/>
      <w:szCs w:val="18"/>
    </w:rPr>
  </w:style>
  <w:style w:type="paragraph" w:customStyle="1" w:styleId="Source">
    <w:name w:val="Source"/>
    <w:basedOn w:val="Caption"/>
    <w:qFormat/>
    <w:rsid w:val="0083412B"/>
  </w:style>
  <w:style w:type="paragraph" w:customStyle="1" w:styleId="Pull-outheading">
    <w:name w:val="Pull-out heading"/>
    <w:basedOn w:val="Pull-out"/>
    <w:qFormat/>
    <w:rsid w:val="0083412B"/>
    <w:rPr>
      <w:b/>
    </w:rPr>
  </w:style>
  <w:style w:type="character" w:styleId="CommentReference">
    <w:name w:val="annotation reference"/>
    <w:basedOn w:val="DefaultParagraphFont"/>
    <w:uiPriority w:val="99"/>
    <w:semiHidden/>
    <w:unhideWhenUsed/>
    <w:rsid w:val="008F27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F27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F2702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F27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F2702"/>
    <w:rPr>
      <w:b/>
      <w:bCs/>
      <w:sz w:val="20"/>
      <w:szCs w:val="20"/>
      <w:lang w:val="en-AU"/>
    </w:rPr>
  </w:style>
  <w:style w:type="paragraph" w:styleId="Revision">
    <w:name w:val="Revision"/>
    <w:hidden/>
    <w:uiPriority w:val="99"/>
    <w:semiHidden/>
    <w:rsid w:val="00846283"/>
    <w:pPr>
      <w:spacing w:after="0" w:line="240" w:lineRule="auto"/>
    </w:pPr>
    <w:rPr>
      <w:lang w:val="en-AU"/>
    </w:rPr>
  </w:style>
  <w:style w:type="paragraph" w:customStyle="1" w:styleId="paragraph">
    <w:name w:val="paragraph"/>
    <w:basedOn w:val="Normal"/>
    <w:rsid w:val="007631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eop">
    <w:name w:val="eop"/>
    <w:basedOn w:val="DefaultParagraphFont"/>
    <w:rsid w:val="007631C8"/>
  </w:style>
  <w:style w:type="character" w:customStyle="1" w:styleId="normaltextrun">
    <w:name w:val="normaltextrun"/>
    <w:basedOn w:val="DefaultParagraphFont"/>
    <w:rsid w:val="007631C8"/>
  </w:style>
  <w:style w:type="character" w:styleId="Mention">
    <w:name w:val="Mention"/>
    <w:basedOn w:val="DefaultParagraphFont"/>
    <w:uiPriority w:val="99"/>
    <w:unhideWhenUsed/>
    <w:rsid w:val="00C302BD"/>
    <w:rPr>
      <w:color w:val="2B579A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74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5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46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8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7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3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3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5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7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41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jpeg"/><Relationship Id="rId1" Type="http://schemas.openxmlformats.org/officeDocument/2006/relationships/image" Target="media/image1.emf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ESC">
      <a:dk1>
        <a:sysClr val="windowText" lastClr="000000"/>
      </a:dk1>
      <a:lt1>
        <a:sysClr val="window" lastClr="FFFFFF"/>
      </a:lt1>
      <a:dk2>
        <a:srgbClr val="4986A0"/>
      </a:dk2>
      <a:lt2>
        <a:srgbClr val="75787B"/>
      </a:lt2>
      <a:accent1>
        <a:srgbClr val="236192"/>
      </a:accent1>
      <a:accent2>
        <a:srgbClr val="CE0058"/>
      </a:accent2>
      <a:accent3>
        <a:srgbClr val="4986A0"/>
      </a:accent3>
      <a:accent4>
        <a:srgbClr val="ED8B00"/>
      </a:accent4>
      <a:accent5>
        <a:srgbClr val="183028"/>
      </a:accent5>
      <a:accent6>
        <a:srgbClr val="D50032"/>
      </a:accent6>
      <a:hlink>
        <a:srgbClr val="000000"/>
      </a:hlink>
      <a:folHlink>
        <a:srgbClr val="000000"/>
      </a:folHlink>
    </a:clrScheme>
    <a:fontScheme name="Arial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70fcfd1-09ca-4b66-980b-d7f6ea6cdd1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CB360F4B7B9E42856196DB51DDF077" ma:contentTypeVersion="10" ma:contentTypeDescription="Create a new document." ma:contentTypeScope="" ma:versionID="722f429e6039eef16f152f056d7d3f8a">
  <xsd:schema xmlns:xsd="http://www.w3.org/2001/XMLSchema" xmlns:xs="http://www.w3.org/2001/XMLSchema" xmlns:p="http://schemas.microsoft.com/office/2006/metadata/properties" xmlns:ns2="d70fcfd1-09ca-4b66-980b-d7f6ea6cdd1b" targetNamespace="http://schemas.microsoft.com/office/2006/metadata/properties" ma:root="true" ma:fieldsID="53805169569d37a645b96774df765c80" ns2:_="">
    <xsd:import namespace="d70fcfd1-09ca-4b66-980b-d7f6ea6cdd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0fcfd1-09ca-4b66-980b-d7f6ea6cdd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f688115-0302-4e1f-a4da-adfe537ad0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B5733-BAA5-472F-B59A-236339BDFB03}">
  <ds:schemaRefs>
    <ds:schemaRef ds:uri="d70fcfd1-09ca-4b66-980b-d7f6ea6cdd1b"/>
    <ds:schemaRef ds:uri="http://purl.org/dc/dcmitype/"/>
    <ds:schemaRef ds:uri="http://purl.org/dc/terms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FEE86A2D-CE31-4E78-9888-028329695D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0F1A3B-B041-4CE8-886A-77C8A40110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0fcfd1-09ca-4b66-980b-d7f6ea6cdd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7827C54-9341-4EA8-81D9-11D30D8B06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424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VEEC Assignment Form Template: Home Energy Rating Assessment (Activity 45) (C/22/28211)</vt:lpstr>
    </vt:vector>
  </TitlesOfParts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Owner’s Consent Form Template: Ceiling Insulation (Activity 48)</dc:title>
  <dc:subject/>
  <dc:creator>Essential Services Commission</dc:creator>
  <cp:keywords>[SEC=UNOFFICIAL]</cp:keywords>
  <dc:description/>
  <cp:lastModifiedBy>Michelle Barrile (ESC)</cp:lastModifiedBy>
  <cp:revision>2</cp:revision>
  <cp:lastPrinted>2017-05-12T05:28:00Z</cp:lastPrinted>
  <dcterms:created xsi:type="dcterms:W3CDTF">2026-04-14T00:12:00Z</dcterms:created>
  <dcterms:modified xsi:type="dcterms:W3CDTF">2026-04-14T00:12:00Z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M_ProtectiveMarkingImage_Header">
    <vt:lpwstr>C:\Program Files\Common Files\janusNET Shared\janusSEAL\Images\DocumentSlashBlue.png</vt:lpwstr>
  </property>
  <property fmtid="{D5CDD505-2E9C-101B-9397-08002B2CF9AE}" pid="3" name="PM_Caveats_Count">
    <vt:lpwstr>0</vt:lpwstr>
  </property>
  <property fmtid="{D5CDD505-2E9C-101B-9397-08002B2CF9AE}" pid="4" name="PM_DisplayValueSecClassificationWithQualifier">
    <vt:lpwstr>UNOFFICIAL</vt:lpwstr>
  </property>
  <property fmtid="{D5CDD505-2E9C-101B-9397-08002B2CF9AE}" pid="5" name="PM_Qualifier">
    <vt:lpwstr/>
  </property>
  <property fmtid="{D5CDD505-2E9C-101B-9397-08002B2CF9AE}" pid="6" name="PM_SecurityClassification">
    <vt:lpwstr>UNOFFICIAL</vt:lpwstr>
  </property>
  <property fmtid="{D5CDD505-2E9C-101B-9397-08002B2CF9AE}" pid="7" name="PM_InsertionValue">
    <vt:lpwstr>UNOFFICIAL</vt:lpwstr>
  </property>
  <property fmtid="{D5CDD505-2E9C-101B-9397-08002B2CF9AE}" pid="8" name="PM_Originating_FileId">
    <vt:lpwstr>DF3954F98CAA4E20B21A259104702CAC</vt:lpwstr>
  </property>
  <property fmtid="{D5CDD505-2E9C-101B-9397-08002B2CF9AE}" pid="9" name="PM_ProtectiveMarkingValue_Footer">
    <vt:lpwstr>UNOFFICIAL</vt:lpwstr>
  </property>
  <property fmtid="{D5CDD505-2E9C-101B-9397-08002B2CF9AE}" pid="10" name="PM_Originator_Hash_SHA1">
    <vt:lpwstr>D09769A5C83A658BE9417FA067E378A9F07F6FCE</vt:lpwstr>
  </property>
  <property fmtid="{D5CDD505-2E9C-101B-9397-08002B2CF9AE}" pid="11" name="PM_OriginationTimeStamp">
    <vt:lpwstr>2023-06-28T05:30:50Z</vt:lpwstr>
  </property>
  <property fmtid="{D5CDD505-2E9C-101B-9397-08002B2CF9AE}" pid="12" name="PM_ProtectiveMarkingValue_Header">
    <vt:lpwstr>UNOFFICIAL</vt:lpwstr>
  </property>
  <property fmtid="{D5CDD505-2E9C-101B-9397-08002B2CF9AE}" pid="13" name="PM_ProtectiveMarkingImage_Footer">
    <vt:lpwstr>C:\Program Files\Common Files\janusNET Shared\janusSEAL\Images\DocumentSlashBlue.png</vt:lpwstr>
  </property>
  <property fmtid="{D5CDD505-2E9C-101B-9397-08002B2CF9AE}" pid="14" name="PM_Namespace">
    <vt:lpwstr>2019.2.1.vic.gov.au</vt:lpwstr>
  </property>
  <property fmtid="{D5CDD505-2E9C-101B-9397-08002B2CF9AE}" pid="15" name="PM_Version">
    <vt:lpwstr>2018.4</vt:lpwstr>
  </property>
  <property fmtid="{D5CDD505-2E9C-101B-9397-08002B2CF9AE}" pid="16" name="PM_Note">
    <vt:lpwstr/>
  </property>
  <property fmtid="{D5CDD505-2E9C-101B-9397-08002B2CF9AE}" pid="17" name="PM_Markers">
    <vt:lpwstr/>
  </property>
  <property fmtid="{D5CDD505-2E9C-101B-9397-08002B2CF9AE}" pid="18" name="PM_Display">
    <vt:lpwstr>UNOFFICIAL</vt:lpwstr>
  </property>
  <property fmtid="{D5CDD505-2E9C-101B-9397-08002B2CF9AE}" pid="19" name="PMUuid">
    <vt:lpwstr>v=2022.2;d=vic.gov.au;g=DBB53C2B-A4B8-50FB-B09D-42EC596A5DC3</vt:lpwstr>
  </property>
  <property fmtid="{D5CDD505-2E9C-101B-9397-08002B2CF9AE}" pid="20" name="PM_Hash_Version">
    <vt:lpwstr>2022.1</vt:lpwstr>
  </property>
  <property fmtid="{D5CDD505-2E9C-101B-9397-08002B2CF9AE}" pid="21" name="PM_Hash_Salt_Prev">
    <vt:lpwstr>56F9B6545B0274C0C40C0BD5F9B58D8C</vt:lpwstr>
  </property>
  <property fmtid="{D5CDD505-2E9C-101B-9397-08002B2CF9AE}" pid="22" name="PM_Hash_Salt">
    <vt:lpwstr>2C70F458CF8FC740F545904251E5CC9F</vt:lpwstr>
  </property>
  <property fmtid="{D5CDD505-2E9C-101B-9397-08002B2CF9AE}" pid="23" name="PM_Hash_SHA1">
    <vt:lpwstr>24F564E84C07D75AD87B235F5040B9364F3E4ECB</vt:lpwstr>
  </property>
  <property fmtid="{D5CDD505-2E9C-101B-9397-08002B2CF9AE}" pid="24" name="PM_OriginatorUserAccountName_SHA256">
    <vt:lpwstr>A6C7AB262E3C56E8ECD56D414C6F8EC4E194D0D9640FFCD6A7D159096A58E3E9</vt:lpwstr>
  </property>
  <property fmtid="{D5CDD505-2E9C-101B-9397-08002B2CF9AE}" pid="25" name="PM_OriginatorDomainName_SHA256">
    <vt:lpwstr>9E5929A2B0C9364118E50F7972B6A4AA763F815A803675E11226272E392AE99C</vt:lpwstr>
  </property>
  <property fmtid="{D5CDD505-2E9C-101B-9397-08002B2CF9AE}" pid="26" name="PM_SecurityClassification_Prev">
    <vt:lpwstr>UNOFFICIAL</vt:lpwstr>
  </property>
  <property fmtid="{D5CDD505-2E9C-101B-9397-08002B2CF9AE}" pid="27" name="PM_Qualifier_Prev">
    <vt:lpwstr/>
  </property>
  <property fmtid="{D5CDD505-2E9C-101B-9397-08002B2CF9AE}" pid="28" name="PMHMAC">
    <vt:lpwstr>v=2022.1;a=SHA256;h=AEFBA2CC52C52DAAA032EBBB5FE1440ACC48170581D419C425A891354618D0C1</vt:lpwstr>
  </property>
  <property fmtid="{D5CDD505-2E9C-101B-9397-08002B2CF9AE}" pid="29" name="MSIP_Label_c62a3d98-e4c9-4917-991a-0f0276b71296_Enabled">
    <vt:lpwstr>true</vt:lpwstr>
  </property>
  <property fmtid="{D5CDD505-2E9C-101B-9397-08002B2CF9AE}" pid="30" name="MSIP_Label_c62a3d98-e4c9-4917-991a-0f0276b71296_SetDate">
    <vt:lpwstr>2025-06-19T04:39:38Z</vt:lpwstr>
  </property>
  <property fmtid="{D5CDD505-2E9C-101B-9397-08002B2CF9AE}" pid="31" name="MSIP_Label_c62a3d98-e4c9-4917-991a-0f0276b71296_Method">
    <vt:lpwstr>Standard</vt:lpwstr>
  </property>
  <property fmtid="{D5CDD505-2E9C-101B-9397-08002B2CF9AE}" pid="32" name="MSIP_Label_c62a3d98-e4c9-4917-991a-0f0276b71296_Name">
    <vt:lpwstr>OFFICIAL</vt:lpwstr>
  </property>
  <property fmtid="{D5CDD505-2E9C-101B-9397-08002B2CF9AE}" pid="33" name="MSIP_Label_c62a3d98-e4c9-4917-991a-0f0276b71296_SiteId">
    <vt:lpwstr>5f894de5-5651-487a-aaff-5a8c899b254d</vt:lpwstr>
  </property>
  <property fmtid="{D5CDD505-2E9C-101B-9397-08002B2CF9AE}" pid="34" name="MSIP_Label_c62a3d98-e4c9-4917-991a-0f0276b71296_ActionId">
    <vt:lpwstr>1ff3f8bf-7d11-4940-95a2-64e357fd9622</vt:lpwstr>
  </property>
  <property fmtid="{D5CDD505-2E9C-101B-9397-08002B2CF9AE}" pid="35" name="MSIP_Label_c62a3d98-e4c9-4917-991a-0f0276b71296_ContentBits">
    <vt:lpwstr>1</vt:lpwstr>
  </property>
  <property fmtid="{D5CDD505-2E9C-101B-9397-08002B2CF9AE}" pid="36" name="MSIP_Label_c62a3d98-e4c9-4917-991a-0f0276b71296_Tag">
    <vt:lpwstr>10, 3, 0, 1</vt:lpwstr>
  </property>
  <property fmtid="{D5CDD505-2E9C-101B-9397-08002B2CF9AE}" pid="37" name="ContentTypeId">
    <vt:lpwstr>0x01010071CB360F4B7B9E42856196DB51DDF077</vt:lpwstr>
  </property>
  <property fmtid="{D5CDD505-2E9C-101B-9397-08002B2CF9AE}" pid="38" name="MediaServiceImageTags">
    <vt:lpwstr/>
  </property>
</Properties>
</file>