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3E7A" w14:textId="77777777" w:rsidR="00254F12" w:rsidRPr="00862057" w:rsidRDefault="00D65D3F" w:rsidP="003E722C">
      <w:pPr>
        <w:pStyle w:val="Title"/>
        <w:framePr w:wrap="around"/>
      </w:pPr>
      <w:bookmarkStart w:id="0" w:name="_Toc106305998"/>
      <w:r w:rsidRPr="003E722C">
        <w:t xml:space="preserve">Pre-installation </w:t>
      </w:r>
      <w:r w:rsidR="00114485">
        <w:t>installer</w:t>
      </w:r>
      <w:r w:rsidR="00425880">
        <w:t xml:space="preserve"> </w:t>
      </w:r>
      <w:r w:rsidRPr="003E722C">
        <w:br/>
        <w:t>safety assessment (Insulation)</w:t>
      </w:r>
    </w:p>
    <w:p w14:paraId="0C2EC7EF" w14:textId="77777777" w:rsidR="004C1F02" w:rsidRPr="003E722C" w:rsidRDefault="00D65D3F" w:rsidP="003E722C">
      <w:pPr>
        <w:pStyle w:val="Subtitle"/>
        <w:framePr w:wrap="around"/>
        <w:rPr>
          <w:rStyle w:val="BodyTextChar"/>
        </w:rPr>
      </w:pPr>
      <w:r w:rsidRPr="003E722C">
        <w:rPr>
          <w:rStyle w:val="BodyTextChar"/>
        </w:rPr>
        <w:t>Victorian Energy Upgrades</w:t>
      </w:r>
    </w:p>
    <w:p w14:paraId="79B8C7BB"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40D33BB5"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02A66274" w14:textId="77777777" w:rsidR="008C06B8" w:rsidRDefault="00020B11" w:rsidP="006970DA">
      <w:pPr>
        <w:pStyle w:val="BodyText"/>
      </w:pPr>
      <w:r>
        <w:rPr>
          <w:noProof/>
        </w:rPr>
        <w:drawing>
          <wp:anchor distT="0" distB="0" distL="114300" distR="114300" simplePos="0" relativeHeight="251686398" behindDoc="1" locked="1" layoutInCell="1" allowOverlap="1" wp14:anchorId="68A87B88" wp14:editId="696DB0AC">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441BAB7F" w14:textId="77777777" w:rsidR="00114485" w:rsidRPr="00114485" w:rsidRDefault="00114485" w:rsidP="006970DA">
      <w:pPr>
        <w:pStyle w:val="IntroFeatureText"/>
      </w:pPr>
      <w:r w:rsidRPr="00114485">
        <w:t xml:space="preserve">Completion of this form is mandatory prior to commencement of ceiling insulation installation work to comply with the requirements and conditions of the </w:t>
      </w:r>
      <w:r w:rsidRPr="00C77AB0">
        <w:rPr>
          <w:i/>
          <w:iCs/>
        </w:rPr>
        <w:t>Victorian Energy Efficiency Target Regulations 2018</w:t>
      </w:r>
      <w:r w:rsidRPr="00114485">
        <w:t>.</w:t>
      </w:r>
    </w:p>
    <w:p w14:paraId="748EF92F" w14:textId="77777777" w:rsidR="00114485" w:rsidRPr="006970DA" w:rsidRDefault="00114485" w:rsidP="006970DA">
      <w:pPr>
        <w:pStyle w:val="BodyText"/>
      </w:pPr>
      <w:r w:rsidRPr="006970DA">
        <w:t>This form does not replace the need to undertake a Safe Work Method Statements (SWMS) that outlines the hazards associated with high-risk construction work (HRCW) and the control measures that will be used to eliminate or minimize those risks.</w:t>
      </w:r>
    </w:p>
    <w:p w14:paraId="2BFA6CF2" w14:textId="77777777" w:rsidR="00114485" w:rsidRPr="006970DA" w:rsidRDefault="00114485" w:rsidP="006970DA">
      <w:pPr>
        <w:pStyle w:val="BodyText"/>
      </w:pPr>
      <w:r w:rsidRPr="006970DA">
        <w:t xml:space="preserve">Each ceiling insulation installation must be undertaken by an accredited person, or person contracted by an accredited person with consideration of the </w:t>
      </w:r>
      <w:r w:rsidRPr="00C77AB0">
        <w:rPr>
          <w:i/>
          <w:iCs/>
        </w:rPr>
        <w:t>Occupational Health and Safety Act 2004, and Occupational Health and Safety Regulations 2017</w:t>
      </w:r>
      <w:r w:rsidRPr="006970DA">
        <w:t xml:space="preserve"> which require employers and self-employed persons to prepare a SWMS before starting HRCW.</w:t>
      </w:r>
    </w:p>
    <w:p w14:paraId="413256E8" w14:textId="77777777" w:rsidR="00D65D3F" w:rsidRPr="006970DA" w:rsidRDefault="00114485" w:rsidP="006970DA">
      <w:pPr>
        <w:pStyle w:val="BodyText"/>
      </w:pPr>
      <w:r w:rsidRPr="006970DA">
        <w:t xml:space="preserve">The </w:t>
      </w:r>
      <w:r w:rsidR="00C77AB0" w:rsidRPr="00C77AB0">
        <w:rPr>
          <w:i/>
          <w:iCs/>
        </w:rPr>
        <w:t>Pre</w:t>
      </w:r>
      <w:r w:rsidRPr="00C77AB0">
        <w:rPr>
          <w:i/>
          <w:iCs/>
        </w:rPr>
        <w:t>-installation installer safety assessment</w:t>
      </w:r>
      <w:r w:rsidRPr="006970DA">
        <w:t xml:space="preserve"> must be completed within 30 days of the </w:t>
      </w:r>
      <w:r w:rsidRPr="00C77AB0">
        <w:rPr>
          <w:i/>
          <w:iCs/>
        </w:rPr>
        <w:t xml:space="preserve">pre-installation </w:t>
      </w:r>
      <w:r w:rsidR="006970DA" w:rsidRPr="00C77AB0">
        <w:rPr>
          <w:i/>
          <w:iCs/>
        </w:rPr>
        <w:br/>
      </w:r>
      <w:r w:rsidRPr="00C77AB0">
        <w:rPr>
          <w:i/>
          <w:iCs/>
        </w:rPr>
        <w:t>electrical safety assessment</w:t>
      </w:r>
      <w:r w:rsidRPr="006970DA">
        <w:t xml:space="preserve"> completion date.</w:t>
      </w:r>
    </w:p>
    <w:p w14:paraId="433CD7B3" w14:textId="77777777" w:rsidR="00525647" w:rsidRDefault="00D65D3F" w:rsidP="006970DA">
      <w:pPr>
        <w:pStyle w:val="Heading2"/>
        <w:pBdr>
          <w:top w:val="single" w:sz="2" w:space="6" w:color="B3B2B2"/>
        </w:pBdr>
        <w:spacing w:after="80"/>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Pr>
          <w:noProof/>
        </w:rPr>
        <w:t xml:space="preserve">HV-SAMPLE-4</w:t>
      </w:r>
      <w:r w:rsidR="007274F4">
        <w:fldChar w:fldCharType="end"/>
      </w:r>
      <w:bookmarkEnd w:id="3"/>
    </w:p>
    <w:tbl>
      <w:tblPr>
        <w:tblStyle w:val="TableGrid"/>
        <w:tblW w:w="0" w:type="auto"/>
        <w:tblLayout w:type="fixed"/>
        <w:tblLook w:val="0660" w:firstRow="1" w:lastRow="1" w:firstColumn="0" w:lastColumn="0" w:noHBand="1" w:noVBand="1"/>
      </w:tblPr>
      <w:tblGrid>
        <w:gridCol w:w="6420"/>
        <w:gridCol w:w="3784"/>
      </w:tblGrid>
      <w:tr w:rsidR="00114485" w:rsidRPr="00293740" w14:paraId="7B06DCA9"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102BCA91" w14:textId="77777777" w:rsidR="00114485" w:rsidRPr="00293740" w:rsidRDefault="00114485" w:rsidP="00F15E4C">
            <w:r w:rsidRPr="00293740">
              <w:t>PART 1 – PROPERTY DETAILS</w:t>
            </w:r>
          </w:p>
        </w:tc>
      </w:tr>
      <w:tr w:rsidR="003021A3" w:rsidRPr="00293740" w14:paraId="75E2DA4F" w14:textId="77777777" w:rsidTr="00CC07BC">
        <w:trPr>
          <w:trHeight w:val="397"/>
        </w:trPr>
        <w:tc>
          <w:tcPr>
            <w:tcW w:w="10204" w:type="dxa"/>
            <w:gridSpan w:val="2"/>
            <w:vAlign w:val="center"/>
          </w:tcPr>
          <w:p w14:paraId="514C443E" w14:textId="77777777" w:rsidR="003021A3" w:rsidRPr="00714B0C" w:rsidRDefault="003021A3" w:rsidP="003021A3">
            <w:r w:rsidRPr="00293740">
              <w:t>Address including postcode: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9 Grevillea Way, Cranbourne VIC 3977</w:t>
            </w:r>
            <w:r w:rsidRPr="00714B0C">
              <w:fldChar w:fldCharType="end"/>
            </w:r>
          </w:p>
        </w:tc>
      </w:tr>
      <w:tr w:rsidR="003021A3" w:rsidRPr="00293740" w14:paraId="5036D80D" w14:textId="77777777" w:rsidTr="00474545">
        <w:trPr>
          <w:trHeight w:val="397"/>
        </w:trPr>
        <w:tc>
          <w:tcPr>
            <w:tcW w:w="10204" w:type="dxa"/>
            <w:gridSpan w:val="2"/>
            <w:vAlign w:val="center"/>
          </w:tcPr>
          <w:p w14:paraId="1ADDF619" w14:textId="77777777" w:rsidR="003021A3" w:rsidRPr="00293740" w:rsidRDefault="003021A3" w:rsidP="003021A3">
            <w:r w:rsidRPr="00293740">
              <w:t>Installation start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3021A3" w:rsidRPr="00293740" w14:paraId="420A3D38" w14:textId="77777777" w:rsidTr="006B36EE">
        <w:trPr>
          <w:trHeight w:val="397"/>
        </w:trPr>
        <w:tc>
          <w:tcPr>
            <w:tcW w:w="10204" w:type="dxa"/>
            <w:gridSpan w:val="2"/>
            <w:vAlign w:val="center"/>
          </w:tcPr>
          <w:p w14:paraId="630B42B0" w14:textId="77777777" w:rsidR="003021A3" w:rsidRPr="00293740" w:rsidRDefault="003021A3" w:rsidP="003021A3">
            <w:r w:rsidRPr="00293740">
              <w:t>Predicted installation completion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114485" w:rsidRPr="00293740" w14:paraId="39683009" w14:textId="77777777" w:rsidTr="006970DA">
        <w:trPr>
          <w:trHeight w:val="397"/>
        </w:trPr>
        <w:tc>
          <w:tcPr>
            <w:tcW w:w="6420" w:type="dxa"/>
          </w:tcPr>
          <w:p w14:paraId="1DDB5AAC" w14:textId="77777777" w:rsidR="00114485" w:rsidRPr="00293740" w:rsidRDefault="00114485" w:rsidP="00F15E4C">
            <w:r w:rsidRPr="00293740">
              <w:t>Has the household/tenant been informed that the power will be turned off/ isolated for the duration of the installation?</w:t>
            </w:r>
          </w:p>
        </w:tc>
        <w:tc>
          <w:tcPr>
            <w:tcW w:w="3784" w:type="dxa"/>
          </w:tcPr>
          <w:p w14:paraId="03323D59"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7607BEF8" w14:textId="77777777" w:rsidTr="006970DA">
        <w:trPr>
          <w:trHeight w:val="397"/>
        </w:trPr>
        <w:tc>
          <w:tcPr>
            <w:tcW w:w="6420" w:type="dxa"/>
          </w:tcPr>
          <w:p w14:paraId="6D07A5A8" w14:textId="77777777" w:rsidR="00114485" w:rsidRPr="00293740" w:rsidRDefault="00114485" w:rsidP="00F15E4C">
            <w:r w:rsidRPr="00293740">
              <w:t>Is anyone at this property dependent on life support?</w:t>
            </w:r>
          </w:p>
          <w:p w14:paraId="596B0D73" w14:textId="77777777" w:rsidR="00114485" w:rsidRPr="00293740" w:rsidRDefault="00114485" w:rsidP="00F15E4C">
            <w:r w:rsidRPr="006970DA">
              <w:rPr>
                <w:rStyle w:val="Bold"/>
              </w:rPr>
              <w:t>If yes</w:t>
            </w:r>
            <w:r w:rsidRPr="00293740">
              <w:t>, has written consent or a medical plan been received prior to this assessment commencing? You will need to keep this record as an attachment to this assessment.</w:t>
            </w:r>
          </w:p>
        </w:tc>
        <w:tc>
          <w:tcPr>
            <w:tcW w:w="3784" w:type="dxa"/>
          </w:tcPr>
          <w:p w14:paraId="7AEFD282" w14:textId="77777777" w:rsidR="00714B0C" w:rsidRPr="00BE3DBE" w:rsidRDefault="00714B0C" w:rsidP="00714B0C">
            <w:pPr>
              <w:spacing w:after="100"/>
            </w:pPr>
            <w:r>
              <w:fldChar w:fldCharType="begin">
                <w:ffData>
                  <w:name w:val="Check1"/>
                  <w:enabled/>
                  <w:calcOnExit w:val="0"/>
                  <w:checkBox>
                    <w:sizeAuto/>
                    <w:default w:val="0"/>
                    <w:checked w:val="0"/>
                  </w:checkBox>
                </w:ffData>
              </w:fldChar>
            </w:r>
            <w:bookmarkStart w:id="4" w:name="Check1"/>
            <w:r>
              <w:instrText xml:space="preserve"> FORMCHECKBOX </w:instrText>
            </w:r>
            <w:r>
              <w:fldChar w:fldCharType="separate"/>
            </w:r>
            <w:r>
              <w:fldChar w:fldCharType="end"/>
            </w:r>
            <w:bookmarkEnd w:id="4"/>
            <w:r w:rsidRPr="00BE3DBE">
              <w:t xml:space="preserve"> Yes</w:t>
            </w:r>
            <w:r w:rsidRPr="00BE3DBE">
              <w:tab/>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p w14:paraId="5D6BCE58" w14:textId="77777777" w:rsidR="00714B0C" w:rsidRPr="00BE3DBE" w:rsidRDefault="00714B0C" w:rsidP="00714B0C">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Consent</w:t>
            </w:r>
          </w:p>
          <w:p w14:paraId="0BD7EF65" w14:textId="77777777" w:rsidR="00114485" w:rsidRPr="00293740" w:rsidRDefault="00714B0C" w:rsidP="00714B0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Medical Plan</w:t>
            </w:r>
          </w:p>
        </w:tc>
      </w:tr>
      <w:tr w:rsidR="00114485" w:rsidRPr="00293740" w14:paraId="11DC7CE6" w14:textId="77777777" w:rsidTr="003021A3">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223622A9" w14:textId="77777777" w:rsidR="00114485" w:rsidRPr="00293740" w:rsidRDefault="00114485" w:rsidP="006970DA">
            <w:pPr>
              <w:pStyle w:val="NoteHeading"/>
            </w:pPr>
            <w:r w:rsidRPr="00293740">
              <w:t xml:space="preserve">If anyone at this property relies on life support and you don’t have a written consent or a medical plan, </w:t>
            </w:r>
            <w:r w:rsidR="006970DA">
              <w:br/>
            </w:r>
            <w:r w:rsidRPr="00293740">
              <w:t xml:space="preserve">the installation </w:t>
            </w:r>
            <w:r w:rsidRPr="007373BC">
              <w:rPr>
                <w:u w:val="single"/>
              </w:rPr>
              <w:t>CANNOT</w:t>
            </w:r>
            <w:r w:rsidRPr="00293740">
              <w:t xml:space="preserve"> proceed.</w:t>
            </w:r>
          </w:p>
        </w:tc>
      </w:tr>
    </w:tbl>
    <w:p w14:paraId="52B02C51" w14:textId="77777777" w:rsidR="002B557C" w:rsidRDefault="002B557C" w:rsidP="00714B0C">
      <w:pPr>
        <w:pStyle w:val="NoSpacing"/>
        <w:spacing w:line="20" w:lineRule="exact"/>
      </w:pPr>
    </w:p>
    <w:tbl>
      <w:tblPr>
        <w:tblStyle w:val="TableGrid"/>
        <w:tblW w:w="0" w:type="auto"/>
        <w:tblLayout w:type="fixed"/>
        <w:tblLook w:val="04A0" w:firstRow="1" w:lastRow="0" w:firstColumn="1" w:lastColumn="0" w:noHBand="0" w:noVBand="1"/>
      </w:tblPr>
      <w:tblGrid>
        <w:gridCol w:w="6420"/>
        <w:gridCol w:w="3784"/>
      </w:tblGrid>
      <w:tr w:rsidR="00114485" w:rsidRPr="00293740" w14:paraId="787383CA" w14:textId="77777777" w:rsidTr="0069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4BA0F212" w14:textId="77777777" w:rsidR="00114485" w:rsidRPr="00293740" w:rsidRDefault="00114485" w:rsidP="00F15E4C">
            <w:r w:rsidRPr="00293740">
              <w:t>PART 2 - INSTALLATION DETAILS</w:t>
            </w:r>
          </w:p>
        </w:tc>
      </w:tr>
      <w:tr w:rsidR="003021A3" w:rsidRPr="00293740" w14:paraId="797D268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0293C1C4" w14:textId="77777777" w:rsidR="003021A3" w:rsidRPr="00293740" w:rsidRDefault="003021A3" w:rsidP="006970DA">
            <w:r w:rsidRPr="00293740">
              <w:t>Installation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3021A3" w:rsidRPr="00293740" w14:paraId="109612E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513C47AA" w14:textId="77777777" w:rsidR="003021A3" w:rsidRPr="00293740" w:rsidRDefault="003021A3" w:rsidP="006970DA">
            <w:r w:rsidRPr="00293740">
              <w:t>Accredited person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Home Insulation Victoria</w:t>
            </w:r>
            <w:r w:rsidRPr="00714B0C">
              <w:fldChar w:fldCharType="end"/>
            </w:r>
          </w:p>
        </w:tc>
      </w:tr>
      <w:tr w:rsidR="003021A3" w:rsidRPr="00293740" w14:paraId="4E88010F"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6860396D" w14:textId="77777777" w:rsidR="003021A3" w:rsidRPr="00293740" w:rsidRDefault="003021A3" w:rsidP="006970DA">
            <w:r w:rsidRPr="00293740">
              <w:t>Installer company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Bayside Insulation Pty Ltd</w:t>
            </w:r>
            <w:r w:rsidRPr="00714B0C">
              <w:fldChar w:fldCharType="end"/>
            </w:r>
          </w:p>
        </w:tc>
      </w:tr>
      <w:tr w:rsidR="00114485" w:rsidRPr="00293740" w14:paraId="19AA46C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529D7CF5" w14:textId="77777777" w:rsidR="00114485" w:rsidRDefault="00114485" w:rsidP="006970DA">
            <w:r w:rsidRPr="00293740">
              <w:t>Lead installer name:</w:t>
            </w:r>
          </w:p>
          <w:p w14:paraId="7ECF9B0B"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Daniel Moore</w:t>
            </w:r>
            <w:r w:rsidRPr="00714B0C">
              <w:fldChar w:fldCharType="end"/>
            </w:r>
          </w:p>
        </w:tc>
        <w:tc>
          <w:tcPr>
            <w:tcW w:w="3784" w:type="dxa"/>
          </w:tcPr>
          <w:p w14:paraId="7D7BDF3E"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14303D3F"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EEC-104552</w:t>
            </w:r>
            <w:r w:rsidRPr="00714B0C">
              <w:fldChar w:fldCharType="end"/>
            </w:r>
          </w:p>
        </w:tc>
      </w:tr>
      <w:sdt>
        <w:sdtPr>
          <w:rPr>
            <w:sz w:val="20"/>
          </w:rPr>
          <w:id w:val="-840698322"/>
          <w15:repeatingSection/>
        </w:sdtPr>
        <w:sdtEndPr/>
        <w:sdtContent>
          <w:sdt>
            <w:sdtPr>
              <w:rPr>
                <w:sz w:val="20"/>
              </w:rPr>
              <w:id w:val="1780604063"/>
              <w:placeholder>
                <w:docPart w:val="FABEB1E5224C4BE59D42105659059BA6"/>
              </w:placeholder>
              <w15:repeatingSectionItem/>
            </w:sdtPr>
            <w:sdtEndPr/>
            <w:sdtContent>
              <w:tr w:rsidR="00114485" w:rsidRPr="00293740" w14:paraId="7FE4E05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3469C5D7" w14:textId="77777777" w:rsidR="00114485" w:rsidRDefault="00114485" w:rsidP="006970DA">
                    <w:r w:rsidRPr="00293740">
                      <w:t>Additional installer/s Name/s</w:t>
                    </w:r>
                    <w:r w:rsidR="00714B0C">
                      <w:t>:</w:t>
                    </w:r>
                  </w:p>
                  <w:p w14:paraId="58D78D84"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Ruby Tran</w:t>
                    </w:r>
                    <w:r w:rsidRPr="00714B0C">
                      <w:fldChar w:fldCharType="end"/>
                    </w:r>
                  </w:p>
                </w:tc>
                <w:tc>
                  <w:tcPr>
                    <w:tcW w:w="3784" w:type="dxa"/>
                  </w:tcPr>
                  <w:p w14:paraId="605CD492"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6453DA26"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EEC-118870</w:t>
                    </w:r>
                    <w:r w:rsidRPr="00714B0C">
                      <w:fldChar w:fldCharType="end"/>
                    </w:r>
                  </w:p>
                </w:tc>
              </w:tr>
            </w:sdtContent>
          </w:sdt>
          <w:sdt>
            <w:sdtPr>
              <w:rPr>
                <w:sz w:val="20"/>
              </w:rPr>
              <w:id w:val="1620797553"/>
              <w:placeholder>
                <w:docPart w:val="7551B467F6844A10B0DFF4F17FF05E02"/>
              </w:placeholder>
              <w15:repeatingSectionItem/>
            </w:sdtPr>
            <w:sdtEndPr/>
            <w:sdtContent>
              <w:tr w:rsidR="0071312A" w:rsidRPr="00293740" w14:paraId="7ECA04A4"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0A7F18BD" w14:textId="77777777" w:rsidR="0071312A" w:rsidRDefault="0071312A" w:rsidP="006970DA">
                    <w:r w:rsidRPr="00293740">
                      <w:t>Additional installer/s Name/s</w:t>
                    </w:r>
                    <w:r>
                      <w:t>:</w:t>
                    </w:r>
                  </w:p>
                  <w:p w14:paraId="48E4C7E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0BD4C594"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7CAC7323"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
            <w:sdtPr>
              <w:rPr>
                <w:sz w:val="20"/>
              </w:rPr>
              <w:id w:val="1144082171"/>
              <w:placeholder>
                <w:docPart w:val="98DA05C2070A444C9564AE2AFB9FA493"/>
              </w:placeholder>
              <w15:repeatingSectionItem/>
            </w:sdtPr>
            <w:sdtEndPr/>
            <w:sdtContent>
              <w:tr w:rsidR="0071312A" w:rsidRPr="00293740" w14:paraId="0D399119"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2720FC65" w14:textId="77777777" w:rsidR="0071312A" w:rsidRDefault="0071312A" w:rsidP="006970DA">
                    <w:r w:rsidRPr="00293740">
                      <w:t>Additional installer/s Name/s</w:t>
                    </w:r>
                    <w:r>
                      <w:t>:</w:t>
                    </w:r>
                  </w:p>
                  <w:p w14:paraId="377F691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2DEE5165"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2AB56D94"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Content>
      </w:sdt>
    </w:tbl>
    <w:p w14:paraId="748026BF" w14:textId="77777777" w:rsidR="00114485" w:rsidRDefault="00114485">
      <w:r>
        <w:br w:type="page"/>
      </w:r>
    </w:p>
    <w:tbl>
      <w:tblPr>
        <w:tblStyle w:val="TableGrid"/>
        <w:tblW w:w="0" w:type="auto"/>
        <w:tblLayout w:type="fixed"/>
        <w:tblLook w:val="0660" w:firstRow="1" w:lastRow="1" w:firstColumn="0" w:lastColumn="0" w:noHBand="1" w:noVBand="1"/>
      </w:tblPr>
      <w:tblGrid>
        <w:gridCol w:w="6420"/>
        <w:gridCol w:w="3784"/>
      </w:tblGrid>
      <w:tr w:rsidR="00114485" w:rsidRPr="00114485" w14:paraId="28D664AD" w14:textId="77777777" w:rsidTr="006970DA">
        <w:trPr>
          <w:cnfStyle w:val="100000000000" w:firstRow="1" w:lastRow="0" w:firstColumn="0" w:lastColumn="0" w:oddVBand="0" w:evenVBand="0" w:oddHBand="0" w:evenHBand="0" w:firstRowFirstColumn="0" w:firstRowLastColumn="0" w:lastRowFirstColumn="0" w:lastRowLastColumn="0"/>
        </w:trPr>
        <w:tc>
          <w:tcPr>
            <w:tcW w:w="6420" w:type="dxa"/>
          </w:tcPr>
          <w:p w14:paraId="735B7634" w14:textId="77777777" w:rsidR="00114485" w:rsidRPr="00114485" w:rsidRDefault="00114485" w:rsidP="00114485">
            <w:r w:rsidRPr="00114485">
              <w:lastRenderedPageBreak/>
              <w:t>PART 3 – SAFE SYSTEM OF WORK</w:t>
            </w:r>
          </w:p>
        </w:tc>
        <w:tc>
          <w:tcPr>
            <w:tcW w:w="3784" w:type="dxa"/>
          </w:tcPr>
          <w:p w14:paraId="16D29CCF" w14:textId="77777777" w:rsidR="00114485" w:rsidRPr="00114485" w:rsidRDefault="00114485" w:rsidP="00114485"/>
        </w:tc>
      </w:tr>
      <w:tr w:rsidR="00114485" w:rsidRPr="00114485" w14:paraId="379B5AFB" w14:textId="77777777" w:rsidTr="006970DA">
        <w:tc>
          <w:tcPr>
            <w:tcW w:w="6420" w:type="dxa"/>
          </w:tcPr>
          <w:p w14:paraId="43E11285" w14:textId="77777777" w:rsidR="00114485" w:rsidRPr="00114485" w:rsidRDefault="00114485" w:rsidP="00114485">
            <w:r w:rsidRPr="00114485">
              <w:t>Has a Safe Work Method Statement (SWMS) for the insulation upgrade at the listed address been completed and all risks identified?</w:t>
            </w:r>
          </w:p>
        </w:tc>
        <w:tc>
          <w:tcPr>
            <w:tcW w:w="3784" w:type="dxa"/>
          </w:tcPr>
          <w:p w14:paraId="2C9051B5"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04706D25" w14:textId="77777777" w:rsidTr="006970DA">
        <w:tc>
          <w:tcPr>
            <w:tcW w:w="6420" w:type="dxa"/>
          </w:tcPr>
          <w:p w14:paraId="5DFE1AEF" w14:textId="77777777" w:rsidR="00114485" w:rsidRPr="00114485" w:rsidRDefault="00114485" w:rsidP="00114485">
            <w:r w:rsidRPr="00114485">
              <w:t xml:space="preserve">Have all hazards listed in </w:t>
            </w:r>
            <w:r w:rsidRPr="006970DA">
              <w:rPr>
                <w:b/>
                <w:bCs/>
              </w:rPr>
              <w:t xml:space="preserve">Table 1: Common hazards when installing insulation </w:t>
            </w:r>
            <w:r w:rsidRPr="00114485">
              <w:t>been considered, and control measures been implemented when developing the SWMS for this job?</w:t>
            </w:r>
          </w:p>
        </w:tc>
        <w:tc>
          <w:tcPr>
            <w:tcW w:w="3784" w:type="dxa"/>
          </w:tcPr>
          <w:p w14:paraId="785C3529"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33099F0A" w14:textId="77777777" w:rsidTr="006970DA">
        <w:tc>
          <w:tcPr>
            <w:tcW w:w="6420" w:type="dxa"/>
          </w:tcPr>
          <w:p w14:paraId="6817D2AC" w14:textId="77777777" w:rsidR="00114485" w:rsidRPr="00114485" w:rsidRDefault="00114485" w:rsidP="00114485">
            <w:r w:rsidRPr="00114485">
              <w:t>Has the main and/or alternate power supply been isolated, locked out, tagged and has the roof cavity been confirmed as electrically safe to enter?</w:t>
            </w:r>
          </w:p>
        </w:tc>
        <w:tc>
          <w:tcPr>
            <w:tcW w:w="3784" w:type="dxa"/>
          </w:tcPr>
          <w:p w14:paraId="74F9ED18"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5E931E98"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271D13" w14:textId="77777777" w:rsidR="00114485" w:rsidRPr="00114485" w:rsidRDefault="00114485" w:rsidP="006970DA">
            <w:pPr>
              <w:pStyle w:val="NoteHeading"/>
            </w:pPr>
            <w:r w:rsidRPr="00114485">
              <w:t xml:space="preserve">If you’ve answered </w:t>
            </w:r>
            <w:r w:rsidRPr="007373BC">
              <w:rPr>
                <w:u w:val="single"/>
              </w:rPr>
              <w:t>NO</w:t>
            </w:r>
            <w:r w:rsidRPr="00114485">
              <w:t xml:space="preserve"> to any of the question in PART 3 – SAFE SYSTEM OF WORK, the installation </w:t>
            </w:r>
            <w:r w:rsidRPr="003021A3">
              <w:rPr>
                <w:u w:val="single"/>
              </w:rPr>
              <w:t>CANNOT</w:t>
            </w:r>
            <w:r w:rsidRPr="00114485">
              <w:t xml:space="preserve"> proceed.</w:t>
            </w:r>
          </w:p>
        </w:tc>
      </w:tr>
    </w:tbl>
    <w:p w14:paraId="4D098C01" w14:textId="77777777" w:rsidR="00114485" w:rsidRDefault="00114485" w:rsidP="006970DA">
      <w:pPr>
        <w:pStyle w:val="NoSpacing"/>
        <w:spacing w:line="20" w:lineRule="exact"/>
      </w:pPr>
    </w:p>
    <w:tbl>
      <w:tblPr>
        <w:tblStyle w:val="TableGrid"/>
        <w:tblW w:w="0" w:type="auto"/>
        <w:tblLayout w:type="fixed"/>
        <w:tblLook w:val="04E0" w:firstRow="1" w:lastRow="1" w:firstColumn="1" w:lastColumn="0" w:noHBand="0" w:noVBand="1"/>
      </w:tblPr>
      <w:tblGrid>
        <w:gridCol w:w="6420"/>
        <w:gridCol w:w="3784"/>
      </w:tblGrid>
      <w:tr w:rsidR="00114485" w:rsidRPr="00293740" w14:paraId="585DF76F" w14:textId="77777777" w:rsidTr="0071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024CD397" w14:textId="77777777" w:rsidR="00114485" w:rsidRPr="00293740" w:rsidRDefault="00114485" w:rsidP="00F15E4C">
            <w:r w:rsidRPr="00293740">
              <w:t>PART 4 – SOLAR POWER, BATTERY AND/OR ALTERNATIVE SUPPLY</w:t>
            </w:r>
          </w:p>
        </w:tc>
      </w:tr>
      <w:tr w:rsidR="00114485" w:rsidRPr="00293740" w14:paraId="0812EF58"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7EA4448" w14:textId="77777777" w:rsidR="00114485" w:rsidRPr="00293740" w:rsidRDefault="00114485" w:rsidP="00F15E4C">
            <w:r w:rsidRPr="00293740">
              <w:t>Is there a Solar PV, Battery system and/or alternative supply, such as a fuel driven generator present?</w:t>
            </w:r>
          </w:p>
          <w:p w14:paraId="614A384D" w14:textId="77777777" w:rsidR="00114485" w:rsidRPr="00293740" w:rsidRDefault="00114485" w:rsidP="006970DA">
            <w:pPr>
              <w:pStyle w:val="BoldBodyText"/>
            </w:pPr>
            <w:r w:rsidRPr="00293740">
              <w:t xml:space="preserve">If you have answered </w:t>
            </w:r>
            <w:r w:rsidRPr="007373BC">
              <w:rPr>
                <w:u w:val="single"/>
              </w:rPr>
              <w:t>NO</w:t>
            </w:r>
            <w:r w:rsidRPr="00293740">
              <w:t>, go to PART 5 – PRE-INSTALLATION ELECTRICAL SAFETY ASSESSMENT</w:t>
            </w:r>
          </w:p>
        </w:tc>
        <w:tc>
          <w:tcPr>
            <w:tcW w:w="3784" w:type="dxa"/>
          </w:tcPr>
          <w:p w14:paraId="775EBA03"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51B4F66F"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5974A5F6" w14:textId="77777777" w:rsidR="00114485" w:rsidRPr="00293740" w:rsidRDefault="00114485" w:rsidP="00F15E4C">
            <w:r w:rsidRPr="00293740">
              <w:t>Are instructions provided on the safe shutdown/isolation, and re-energisation of the solar, battery or alternative supply system?</w:t>
            </w:r>
          </w:p>
        </w:tc>
        <w:tc>
          <w:tcPr>
            <w:tcW w:w="3784" w:type="dxa"/>
          </w:tcPr>
          <w:p w14:paraId="6B0FA189"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0E457F05"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65EEF4B" w14:textId="77777777" w:rsidR="00114485" w:rsidRPr="00293740" w:rsidRDefault="00114485" w:rsidP="00F15E4C">
            <w:r w:rsidRPr="00293740">
              <w:t>Is the ground level system AC and/or DC (may be part of the inverter) isolator accessible, operational and can be isolated safely?</w:t>
            </w:r>
          </w:p>
        </w:tc>
        <w:tc>
          <w:tcPr>
            <w:tcW w:w="3784" w:type="dxa"/>
          </w:tcPr>
          <w:p w14:paraId="230EEA76"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34F88F0B" w14:textId="77777777" w:rsidTr="00714B0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shd w:val="clear" w:color="auto" w:fill="EFF3FB"/>
          </w:tcPr>
          <w:p w14:paraId="1B26A79A" w14:textId="77777777" w:rsidR="00114485" w:rsidRPr="00293740" w:rsidRDefault="00114485" w:rsidP="007373BC">
            <w:pPr>
              <w:pStyle w:val="NoteHeading"/>
            </w:pPr>
            <w:r w:rsidRPr="00293740">
              <w:t xml:space="preserve">If you’ve answered </w:t>
            </w:r>
            <w:r w:rsidRPr="007373BC">
              <w:rPr>
                <w:u w:val="single"/>
              </w:rPr>
              <w:t>NO</w:t>
            </w:r>
            <w:r w:rsidRPr="00293740">
              <w:t xml:space="preserve"> to the second question in PART 4 - SOLAR, an electrician must be present at the start of the installation to isolate the mains/alternative power supply, lock out, tag and confirm the work area is electrically safe for anyone entering the roof cavity.</w:t>
            </w:r>
          </w:p>
        </w:tc>
      </w:tr>
    </w:tbl>
    <w:p w14:paraId="3E947981"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434F852B"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610621E7" w14:textId="77777777" w:rsidR="00114485" w:rsidRPr="00293740" w:rsidRDefault="00114485" w:rsidP="00F15E4C">
            <w:r w:rsidRPr="00293740">
              <w:t>PART 5 – PRE-INSTALLATION ELECTRICAL SAFETY ASSESSMENT</w:t>
            </w:r>
          </w:p>
        </w:tc>
      </w:tr>
      <w:tr w:rsidR="00114485" w:rsidRPr="00293740" w14:paraId="6020AFCB" w14:textId="77777777" w:rsidTr="006970DA">
        <w:tc>
          <w:tcPr>
            <w:tcW w:w="6420" w:type="dxa"/>
          </w:tcPr>
          <w:p w14:paraId="5CB48BD3" w14:textId="77777777" w:rsidR="00114485" w:rsidRPr="00293740" w:rsidRDefault="00114485" w:rsidP="00F15E4C">
            <w:r w:rsidRPr="00293740">
              <w:t xml:space="preserve">Has the </w:t>
            </w:r>
            <w:r w:rsidR="00C77AB0" w:rsidRPr="00C77AB0">
              <w:rPr>
                <w:i/>
                <w:iCs/>
              </w:rPr>
              <w:t>Pre</w:t>
            </w:r>
            <w:r w:rsidRPr="00C77AB0">
              <w:rPr>
                <w:i/>
                <w:iCs/>
              </w:rPr>
              <w:t>-installation electrical safety assessment</w:t>
            </w:r>
            <w:r w:rsidRPr="00293740">
              <w:t xml:space="preserve"> been reviewed by the lead installer and has the site been confirmed as safe to commence works?</w:t>
            </w:r>
          </w:p>
        </w:tc>
        <w:tc>
          <w:tcPr>
            <w:tcW w:w="3784" w:type="dxa"/>
          </w:tcPr>
          <w:p w14:paraId="15650941"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58FD7104" w14:textId="77777777" w:rsidTr="006970DA">
        <w:tc>
          <w:tcPr>
            <w:tcW w:w="6420" w:type="dxa"/>
          </w:tcPr>
          <w:p w14:paraId="6104ECE4" w14:textId="77777777" w:rsidR="00114485" w:rsidRPr="00293740" w:rsidRDefault="00114485" w:rsidP="00F15E4C">
            <w:r w:rsidRPr="00293740">
              <w:t xml:space="preserve">If the </w:t>
            </w:r>
            <w:r w:rsidR="00C77AB0" w:rsidRPr="00C77AB0">
              <w:rPr>
                <w:i/>
                <w:iCs/>
              </w:rPr>
              <w:t>Pre</w:t>
            </w:r>
            <w:r w:rsidRPr="00C77AB0">
              <w:rPr>
                <w:i/>
                <w:iCs/>
              </w:rPr>
              <w:t>-installation electrical safety assessment</w:t>
            </w:r>
            <w:r w:rsidRPr="00293740">
              <w:t xml:space="preserve"> recommends an electrician is present at the start of the installation to ensure the area is electrically safe, has this occurred?</w:t>
            </w:r>
          </w:p>
        </w:tc>
        <w:tc>
          <w:tcPr>
            <w:tcW w:w="3784" w:type="dxa"/>
          </w:tcPr>
          <w:p w14:paraId="1500C11F" w14:textId="77777777" w:rsidR="00114485" w:rsidRPr="00293740" w:rsidRDefault="00714B0C" w:rsidP="00F15E4C">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r w:rsidR="00114485" w:rsidRPr="00293740">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00114485" w:rsidRPr="00293740">
              <w:t>N/A</w:t>
            </w:r>
          </w:p>
        </w:tc>
      </w:tr>
      <w:tr w:rsidR="00114485" w:rsidRPr="00293740" w14:paraId="2E1B7385" w14:textId="77777777" w:rsidTr="00714B0C">
        <w:tc>
          <w:tcPr>
            <w:tcW w:w="10204" w:type="dxa"/>
            <w:gridSpan w:val="2"/>
            <w:shd w:val="clear" w:color="auto" w:fill="EFF3FB"/>
          </w:tcPr>
          <w:p w14:paraId="0DE58D7C" w14:textId="77777777" w:rsidR="00114485" w:rsidRPr="00293740" w:rsidRDefault="00114485" w:rsidP="00F15E4C">
            <w:r w:rsidRPr="00293740">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717828" w14:textId="77777777" w:rsidR="00114485" w:rsidRPr="00293740" w:rsidRDefault="00114485" w:rsidP="00F15E4C">
            <w:r w:rsidRPr="00293740">
              <w:t xml:space="preserve">*Note: Downlight replacement does not need to occur in ceilings of rooms that have </w:t>
            </w:r>
            <w:r w:rsidRPr="007373BC">
              <w:rPr>
                <w:b/>
                <w:bCs/>
              </w:rPr>
              <w:t>another room or sole occupancy unit above the subject portion of the ceiling</w:t>
            </w:r>
            <w:r w:rsidRPr="00293740">
              <w:t>, provided insulation is not being installed there. The VEU does not incentivise insulation being installed between floors.</w:t>
            </w:r>
          </w:p>
        </w:tc>
      </w:tr>
      <w:tr w:rsidR="00114485" w:rsidRPr="00293740" w14:paraId="01E824EB" w14:textId="77777777" w:rsidTr="006970DA">
        <w:tc>
          <w:tcPr>
            <w:tcW w:w="6420" w:type="dxa"/>
          </w:tcPr>
          <w:p w14:paraId="6E2B78C0" w14:textId="77777777" w:rsidR="00114485" w:rsidRPr="00293740" w:rsidRDefault="00114485" w:rsidP="00F15E4C">
            <w:r w:rsidRPr="00293740">
              <w:t>Are there recessed luminaires present in the ceiling?</w:t>
            </w:r>
          </w:p>
        </w:tc>
        <w:tc>
          <w:tcPr>
            <w:tcW w:w="3784" w:type="dxa"/>
          </w:tcPr>
          <w:p w14:paraId="14C449E0"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4952CE0C" w14:textId="77777777" w:rsidR="00114485" w:rsidRDefault="00114485" w:rsidP="00F15E4C">
            <w:r w:rsidRPr="00293740">
              <w:t>If ’Yes’, specify total number of luminaries:</w:t>
            </w:r>
          </w:p>
          <w:p w14:paraId="08B77AA1" w14:textId="77777777" w:rsidR="006970DA" w:rsidRPr="00293740" w:rsidRDefault="00714B0C" w:rsidP="00F15E4C">
            <w:r>
              <w:fldChar w:fldCharType="begin">
                <w:ffData>
                  <w:name w:val="Text2"/>
                  <w:enabled/>
                  <w:calcOnExit w:val="0"/>
                  <w:textInput/>
                </w:ffData>
              </w:fldChar>
            </w:r>
            <w:bookmarkStart w:id="5" w:name="Text2"/>
            <w:r>
              <w:instrText xml:space="preserve"> FORMTEXT </w:instrText>
            </w:r>
            <w:r>
              <w:fldChar w:fldCharType="separate"/>
            </w:r>
            <w:r>
              <w:rPr>
                <w:noProof/>
              </w:rPr>
              <w:t xml:space="preserve">6</w:t>
            </w:r>
            <w:r>
              <w:fldChar w:fldCharType="end"/>
            </w:r>
            <w:bookmarkEnd w:id="5"/>
          </w:p>
        </w:tc>
      </w:tr>
      <w:tr w:rsidR="00114485" w:rsidRPr="00293740" w14:paraId="1F285F7C" w14:textId="77777777" w:rsidTr="006970DA">
        <w:tc>
          <w:tcPr>
            <w:tcW w:w="6420" w:type="dxa"/>
          </w:tcPr>
          <w:p w14:paraId="41DD0837" w14:textId="77777777" w:rsidR="00114485" w:rsidRPr="00293740" w:rsidRDefault="00114485" w:rsidP="00F15E4C">
            <w:r w:rsidRPr="00293740">
              <w:t xml:space="preserve">Did the </w:t>
            </w:r>
            <w:r w:rsidR="00C77AB0" w:rsidRPr="00C77AB0">
              <w:rPr>
                <w:i/>
                <w:iCs/>
              </w:rPr>
              <w:t xml:space="preserve">Pre-installation </w:t>
            </w:r>
            <w:r w:rsidRPr="00C77AB0">
              <w:rPr>
                <w:i/>
                <w:iCs/>
              </w:rPr>
              <w:t>electrical safety assessment</w:t>
            </w:r>
            <w:r w:rsidRPr="00293740">
              <w:t xml:space="preserve"> confirm that all luminaires present in the ceiling have been upgraded to IC and/or IC-4 rated (i.e. classified and marked)?</w:t>
            </w:r>
          </w:p>
          <w:p w14:paraId="5790EC57"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6DC7A596"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1A85779E" w14:textId="77777777" w:rsidTr="006970DA">
        <w:tc>
          <w:tcPr>
            <w:tcW w:w="6420" w:type="dxa"/>
          </w:tcPr>
          <w:p w14:paraId="6AE3D26A" w14:textId="77777777" w:rsidR="00114485" w:rsidRPr="00293740" w:rsidRDefault="00114485" w:rsidP="00F15E4C">
            <w:r w:rsidRPr="00293740">
              <w:t>Are all recessed luminaires deemed safe to cover with insulation?</w:t>
            </w:r>
          </w:p>
          <w:p w14:paraId="410C1974" w14:textId="77777777" w:rsidR="00114485" w:rsidRPr="00293740" w:rsidRDefault="00114485" w:rsidP="00F15E4C">
            <w:r w:rsidRPr="00293740">
              <w:t>(See Section C of the completed Pre-installation electrical safety assessment)</w:t>
            </w:r>
          </w:p>
        </w:tc>
        <w:tc>
          <w:tcPr>
            <w:tcW w:w="3784" w:type="dxa"/>
          </w:tcPr>
          <w:p w14:paraId="0839552E"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DDCE424" w14:textId="77777777" w:rsidTr="006970DA">
        <w:tc>
          <w:tcPr>
            <w:tcW w:w="6420" w:type="dxa"/>
          </w:tcPr>
          <w:p w14:paraId="0D4A9AD4" w14:textId="77777777" w:rsidR="00114485" w:rsidRPr="00293740" w:rsidRDefault="00114485" w:rsidP="00F15E4C">
            <w:r w:rsidRPr="00293740">
              <w:t xml:space="preserve">Did the pre-installation electrical safety assessment confirm that all mains connected cables in the ceiling space </w:t>
            </w:r>
            <w:r w:rsidRPr="007373BC">
              <w:rPr>
                <w:b/>
                <w:bCs/>
              </w:rPr>
              <w:t>are appropriately protected by an RCD where required</w:t>
            </w:r>
            <w:r w:rsidRPr="00293740">
              <w:t>?</w:t>
            </w:r>
          </w:p>
          <w:p w14:paraId="022273DD"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7EC38547"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41E2050" w14:textId="77777777" w:rsidTr="006970DA">
        <w:tc>
          <w:tcPr>
            <w:tcW w:w="6420" w:type="dxa"/>
          </w:tcPr>
          <w:p w14:paraId="0E29007D" w14:textId="77777777" w:rsidR="00114485" w:rsidRPr="00293740"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are thermoplastic insulated and sheathed (TPS) or an equivalent cable type</w:t>
            </w:r>
            <w:r w:rsidRPr="00293740">
              <w:t>?</w:t>
            </w:r>
          </w:p>
          <w:p w14:paraId="560472DB"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03B72549"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795149A" w14:textId="77777777" w:rsidTr="006970DA">
        <w:tc>
          <w:tcPr>
            <w:tcW w:w="6420" w:type="dxa"/>
          </w:tcPr>
          <w:p w14:paraId="32CA58C8" w14:textId="77777777" w:rsidR="007373BC"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meet Basic Protection Requirements</w:t>
            </w:r>
            <w:r w:rsidRPr="00293740">
              <w:t>?</w:t>
            </w:r>
          </w:p>
          <w:p w14:paraId="17BCC195"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3F5B2B33"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970DA" w:rsidRPr="00293740" w14:paraId="35A196B7" w14:textId="77777777" w:rsidTr="006970DA">
        <w:tc>
          <w:tcPr>
            <w:tcW w:w="6420" w:type="dxa"/>
          </w:tcPr>
          <w:p w14:paraId="1D441FF4" w14:textId="77777777" w:rsidR="006970DA" w:rsidRPr="00293740" w:rsidRDefault="006970DA" w:rsidP="006970DA">
            <w:r w:rsidRPr="00293740">
              <w:lastRenderedPageBreak/>
              <w:t xml:space="preserve">Has the owner/occupier confirmed that no one has accessed or carried out any works in the ceiling space since the completion of the </w:t>
            </w:r>
            <w:r w:rsidRPr="00C77AB0">
              <w:rPr>
                <w:i/>
                <w:iCs/>
              </w:rPr>
              <w:t>Pre-installation electrical safety assessment</w:t>
            </w:r>
            <w:r w:rsidRPr="00293740">
              <w:t>?</w:t>
            </w:r>
          </w:p>
        </w:tc>
        <w:tc>
          <w:tcPr>
            <w:tcW w:w="3784" w:type="dxa"/>
          </w:tcPr>
          <w:p w14:paraId="598A9C78" w14:textId="77777777" w:rsidR="006970DA" w:rsidRPr="00293740" w:rsidRDefault="00714B0C" w:rsidP="006970DA">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970DA" w:rsidRPr="00293740" w14:paraId="412098FA"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1FAC45" w14:textId="77777777" w:rsidR="006970DA" w:rsidRPr="00293740" w:rsidRDefault="006970DA" w:rsidP="006970DA">
            <w:pPr>
              <w:pStyle w:val="NoteHeading"/>
            </w:pPr>
            <w:r w:rsidRPr="00293740">
              <w:t xml:space="preserve">If you’ve answered </w:t>
            </w:r>
            <w:r w:rsidRPr="007373BC">
              <w:rPr>
                <w:u w:val="single"/>
              </w:rPr>
              <w:t>NO</w:t>
            </w:r>
            <w:r w:rsidRPr="00293740">
              <w:t xml:space="preserve"> to questions in PART 5 - PRE-INSTALLATION ELECTRICAL SAFETY ASSESSMENT (other than are there recessed luminaries present in the ceiling?), the activity </w:t>
            </w:r>
            <w:r w:rsidRPr="007373BC">
              <w:rPr>
                <w:u w:val="single"/>
              </w:rPr>
              <w:t>CANNOT</w:t>
            </w:r>
            <w:r w:rsidRPr="00293740">
              <w:t xml:space="preserve"> commence.</w:t>
            </w:r>
            <w:r>
              <w:br/>
            </w:r>
          </w:p>
        </w:tc>
      </w:tr>
    </w:tbl>
    <w:p w14:paraId="1A99745B"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18D28633"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0C11901E" w14:textId="77777777" w:rsidR="00114485" w:rsidRPr="00293740" w:rsidRDefault="00114485" w:rsidP="00F15E4C">
            <w:r w:rsidRPr="00293740">
              <w:t>PART 6 – EXISTING INSULATION</w:t>
            </w:r>
          </w:p>
        </w:tc>
      </w:tr>
      <w:tr w:rsidR="00114485" w:rsidRPr="00293740" w14:paraId="64B046E4" w14:textId="77777777" w:rsidTr="006970DA">
        <w:tc>
          <w:tcPr>
            <w:tcW w:w="6420" w:type="dxa"/>
          </w:tcPr>
          <w:p w14:paraId="5F7307F3" w14:textId="77777777" w:rsidR="00114485" w:rsidRPr="00293740" w:rsidRDefault="00114485" w:rsidP="00F15E4C">
            <w:r w:rsidRPr="00293740">
              <w:t>Is there insulation present in the ceiling.</w:t>
            </w:r>
          </w:p>
          <w:p w14:paraId="5B04E2AC" w14:textId="77777777" w:rsidR="00114485" w:rsidRPr="00293740" w:rsidRDefault="00114485" w:rsidP="007373BC">
            <w:pPr>
              <w:pStyle w:val="BoldBodyText"/>
            </w:pPr>
            <w:r w:rsidRPr="00293740">
              <w:t xml:space="preserve">If </w:t>
            </w:r>
            <w:r w:rsidRPr="007373BC">
              <w:rPr>
                <w:u w:val="single"/>
              </w:rPr>
              <w:t>NO</w:t>
            </w:r>
            <w:r w:rsidRPr="00293740">
              <w:t>, go to Part 7 – PRODUCT DETAILS</w:t>
            </w:r>
          </w:p>
        </w:tc>
        <w:tc>
          <w:tcPr>
            <w:tcW w:w="3784" w:type="dxa"/>
          </w:tcPr>
          <w:p w14:paraId="6578C1D0"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313AB9CC" w14:textId="77777777" w:rsidTr="006970DA">
        <w:tc>
          <w:tcPr>
            <w:tcW w:w="6420" w:type="dxa"/>
          </w:tcPr>
          <w:p w14:paraId="599C7C1B" w14:textId="77777777" w:rsidR="00A27604" w:rsidRDefault="00114485" w:rsidP="00F15E4C">
            <w:r w:rsidRPr="00293740">
              <w:t xml:space="preserve">What is the average height of the existing insulation? </w:t>
            </w:r>
          </w:p>
          <w:p w14:paraId="63520B7F" w14:textId="77777777" w:rsidR="00114485" w:rsidRPr="00293740" w:rsidRDefault="00114485" w:rsidP="00F15E4C">
            <w:r w:rsidRPr="00293740">
              <w:t>What is the R-Value of existing insulation (if known)?</w:t>
            </w:r>
          </w:p>
        </w:tc>
        <w:tc>
          <w:tcPr>
            <w:tcW w:w="3784" w:type="dxa"/>
          </w:tcPr>
          <w:p w14:paraId="5D8FF25C" w14:textId="77777777" w:rsidR="006970DA"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60</w:t>
            </w:r>
            <w:r w:rsidRPr="00714B0C">
              <w:fldChar w:fldCharType="end"/>
            </w:r>
            <w:r>
              <w:t xml:space="preserve"> </w:t>
            </w:r>
            <w:r w:rsidR="00114485" w:rsidRPr="00293740">
              <w:t xml:space="preserve">mm </w:t>
            </w:r>
          </w:p>
          <w:p w14:paraId="76518A7C" w14:textId="77777777" w:rsidR="00114485"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1.5</w:t>
            </w:r>
            <w:r w:rsidRPr="00714B0C">
              <w:fldChar w:fldCharType="end"/>
            </w:r>
            <w:r>
              <w:t xml:space="preserve"> </w:t>
            </w:r>
            <w:r w:rsidR="00114485" w:rsidRPr="00293740">
              <w:t>RV</w:t>
            </w:r>
          </w:p>
        </w:tc>
      </w:tr>
      <w:tr w:rsidR="00114485" w:rsidRPr="00293740" w14:paraId="01033551" w14:textId="77777777" w:rsidTr="006970DA">
        <w:tc>
          <w:tcPr>
            <w:tcW w:w="6420" w:type="dxa"/>
          </w:tcPr>
          <w:p w14:paraId="34F69F9A" w14:textId="77777777" w:rsidR="00114485" w:rsidRPr="00293740" w:rsidRDefault="00114485" w:rsidP="00F15E4C">
            <w:r w:rsidRPr="00293740">
              <w:t>Will the existing ceiling insulation be removed completely or topped up?</w:t>
            </w:r>
          </w:p>
          <w:p w14:paraId="74559E46" w14:textId="77777777" w:rsidR="00114485" w:rsidRPr="00293740" w:rsidRDefault="00114485" w:rsidP="007373BC">
            <w:pPr>
              <w:pStyle w:val="NoteHeading"/>
            </w:pPr>
            <w:r w:rsidRPr="00293740">
              <w:t>Note: any foil backed or electrically conductive insulation cannot be topped up and must be removed prior to installation.</w:t>
            </w:r>
          </w:p>
        </w:tc>
        <w:tc>
          <w:tcPr>
            <w:tcW w:w="3784" w:type="dxa"/>
          </w:tcPr>
          <w:p w14:paraId="13A5E0A3" w14:textId="77777777" w:rsidR="00714B0C" w:rsidRDefault="00714B0C" w:rsidP="00F15E4C">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w:t>
            </w:r>
            <w:r w:rsidR="00114485" w:rsidRPr="00293740">
              <w:t>Removed and/or</w:t>
            </w:r>
            <w:r>
              <w:t xml:space="preserve"> </w:t>
            </w:r>
          </w:p>
          <w:p w14:paraId="5DA794C5"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w:t>
            </w:r>
            <w:r w:rsidR="00114485" w:rsidRPr="00293740">
              <w:t>Topped Up</w:t>
            </w:r>
          </w:p>
        </w:tc>
      </w:tr>
      <w:tr w:rsidR="00114485" w:rsidRPr="00293740" w14:paraId="71DD18A1" w14:textId="77777777" w:rsidTr="006970DA">
        <w:tc>
          <w:tcPr>
            <w:tcW w:w="6420" w:type="dxa"/>
          </w:tcPr>
          <w:p w14:paraId="73211F8B" w14:textId="77777777" w:rsidR="00114485" w:rsidRPr="00293740" w:rsidRDefault="00114485" w:rsidP="00F15E4C">
            <w:r w:rsidRPr="00293740">
              <w:t>Is the existing insulation in a suitable condition for new insulation to be laid over?</w:t>
            </w:r>
          </w:p>
        </w:tc>
        <w:tc>
          <w:tcPr>
            <w:tcW w:w="3784" w:type="dxa"/>
          </w:tcPr>
          <w:p w14:paraId="58C3FD66"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6A4AA91B" w14:textId="77777777" w:rsidTr="006970DA">
        <w:trPr>
          <w:cnfStyle w:val="010000000000" w:firstRow="0" w:lastRow="1" w:firstColumn="0" w:lastColumn="0" w:oddVBand="0" w:evenVBand="0" w:oddHBand="0" w:evenHBand="0" w:firstRowFirstColumn="0" w:firstRowLastColumn="0" w:lastRowFirstColumn="0" w:lastRowLastColumn="0"/>
          <w:trHeight w:val="3005"/>
        </w:trPr>
        <w:tc>
          <w:tcPr>
            <w:tcW w:w="6420" w:type="dxa"/>
          </w:tcPr>
          <w:p w14:paraId="4A06CBE1" w14:textId="77777777" w:rsidR="00114485" w:rsidRDefault="00114485" w:rsidP="00F15E4C">
            <w:r w:rsidRPr="00293740">
              <w:t>If the existing insulation is not removed, what is the reason?</w:t>
            </w:r>
          </w:p>
          <w:p w14:paraId="01C84617"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Existing glasswool batts are dry, evenly laid and not foil-backed; topped up to reach the required R-value.</w:t>
            </w:r>
            <w:r w:rsidRPr="00714B0C">
              <w:fldChar w:fldCharType="end"/>
            </w:r>
          </w:p>
        </w:tc>
        <w:tc>
          <w:tcPr>
            <w:tcW w:w="3784" w:type="dxa"/>
          </w:tcPr>
          <w:p w14:paraId="7B35A18A" w14:textId="77777777" w:rsidR="00114485" w:rsidRDefault="00114485" w:rsidP="00F15E4C">
            <w:r w:rsidRPr="00293740">
              <w:t>Provide details:</w:t>
            </w:r>
          </w:p>
          <w:p w14:paraId="53832C63"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bl>
    <w:p w14:paraId="4D46542A" w14:textId="77777777" w:rsidR="00114485" w:rsidRDefault="00114485" w:rsidP="00714B0C">
      <w:pPr>
        <w:pStyle w:val="NoSpacing"/>
        <w:spacing w:line="14" w:lineRule="exact"/>
      </w:pPr>
    </w:p>
    <w:tbl>
      <w:tblPr>
        <w:tblStyle w:val="TableGrid"/>
        <w:tblW w:w="0" w:type="auto"/>
        <w:tblLayout w:type="fixed"/>
        <w:tblLook w:val="0620" w:firstRow="1" w:lastRow="0" w:firstColumn="0" w:lastColumn="0" w:noHBand="1" w:noVBand="1"/>
      </w:tblPr>
      <w:tblGrid>
        <w:gridCol w:w="10204"/>
      </w:tblGrid>
      <w:tr w:rsidR="00114485" w:rsidRPr="00293740" w14:paraId="0BEA3F54"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tcPr>
          <w:p w14:paraId="1E17A38E" w14:textId="77777777" w:rsidR="00114485" w:rsidRPr="00293740" w:rsidRDefault="00114485" w:rsidP="00F15E4C">
            <w:r w:rsidRPr="00293740">
              <w:t>PART 7 – PRODUCT DETAILS</w:t>
            </w:r>
          </w:p>
        </w:tc>
      </w:tr>
      <w:tr w:rsidR="00114485" w:rsidRPr="00293740" w14:paraId="53D029CD" w14:textId="77777777" w:rsidTr="006970DA">
        <w:trPr>
          <w:trHeight w:val="4082"/>
        </w:trPr>
        <w:tc>
          <w:tcPr>
            <w:tcW w:w="10204" w:type="dxa"/>
          </w:tcPr>
          <w:p w14:paraId="348C2A98" w14:textId="77777777" w:rsidR="00114485" w:rsidRDefault="00114485" w:rsidP="00F15E4C">
            <w:r w:rsidRPr="00293740">
              <w:t>List the insulation product(s) brand, model and R-value being installed</w:t>
            </w:r>
          </w:p>
          <w:p w14:paraId="004AE217" w14:textId="77777777" w:rsidR="006970DA" w:rsidRPr="00293740" w:rsidRDefault="00714B0C" w:rsidP="00F15E4C">
            <w:r>
              <w:fldChar w:fldCharType="begin">
                <w:ffData>
                  <w:name w:val="Text3"/>
                  <w:enabled/>
                  <w:calcOnExit w:val="0"/>
                  <w:textInput/>
                </w:ffData>
              </w:fldChar>
            </w:r>
            <w:bookmarkStart w:id="6" w:name="Text3"/>
            <w:r>
              <w:instrText xml:space="preserve"> FORMTEXT </w:instrText>
            </w:r>
            <w:r>
              <w:fldChar w:fldCharType="separate"/>
            </w:r>
            <w:r>
              <w:rPr>
                <w:noProof/>
              </w:rPr>
              <w:t xml:space="preserve">Bradford Gold Hi-Performance Ceiling Batts R5.0 (BCB50) — 118 m²</w:t>
            </w:r>
            <w:r>
              <w:fldChar w:fldCharType="end"/>
            </w:r>
            <w:bookmarkEnd w:id="6"/>
          </w:p>
        </w:tc>
      </w:tr>
    </w:tbl>
    <w:p w14:paraId="73E08612" w14:textId="77777777" w:rsidR="006970DA" w:rsidRDefault="006970DA">
      <w:r>
        <w:br w:type="page"/>
      </w:r>
    </w:p>
    <w:tbl>
      <w:tblPr>
        <w:tblStyle w:val="TableGrid"/>
        <w:tblW w:w="0" w:type="auto"/>
        <w:tblLayout w:type="fixed"/>
        <w:tblLook w:val="0620" w:firstRow="1" w:lastRow="0" w:firstColumn="0" w:lastColumn="0" w:noHBand="1" w:noVBand="1"/>
      </w:tblPr>
      <w:tblGrid>
        <w:gridCol w:w="10205"/>
      </w:tblGrid>
      <w:tr w:rsidR="00114485" w:rsidRPr="00293740" w14:paraId="7C2FAE63" w14:textId="77777777" w:rsidTr="006970DA">
        <w:trPr>
          <w:cnfStyle w:val="100000000000" w:firstRow="1" w:lastRow="0" w:firstColumn="0" w:lastColumn="0" w:oddVBand="0" w:evenVBand="0" w:oddHBand="0" w:evenHBand="0" w:firstRowFirstColumn="0" w:firstRowLastColumn="0" w:lastRowFirstColumn="0" w:lastRowLastColumn="0"/>
        </w:trPr>
        <w:tc>
          <w:tcPr>
            <w:tcW w:w="10205" w:type="dxa"/>
          </w:tcPr>
          <w:p w14:paraId="07845EA6" w14:textId="77777777" w:rsidR="00114485" w:rsidRPr="00293740" w:rsidRDefault="00114485" w:rsidP="00F15E4C">
            <w:r w:rsidRPr="00293740">
              <w:lastRenderedPageBreak/>
              <w:t>PART 8 – INSTALLER DECLARATION</w:t>
            </w:r>
          </w:p>
        </w:tc>
      </w:tr>
      <w:tr w:rsidR="00214B64" w:rsidRPr="00293740" w14:paraId="0EEF608B" w14:textId="77777777" w:rsidTr="00214B64">
        <w:trPr>
          <w:trHeight w:val="4932"/>
        </w:trPr>
        <w:tc>
          <w:tcPr>
            <w:tcW w:w="10205" w:type="dxa"/>
          </w:tcPr>
          <w:p w14:paraId="4C4212FC" w14:textId="77777777" w:rsidR="00214B64" w:rsidRPr="00293740" w:rsidRDefault="00214B64" w:rsidP="00F15E4C">
            <w:r w:rsidRPr="00293740">
              <w:t>As the lead EEC Certified installer responsible for this installation, I confirm that:</w:t>
            </w:r>
          </w:p>
          <w:p w14:paraId="1DDF33AD" w14:textId="77777777" w:rsidR="00214B64" w:rsidRPr="00293740" w:rsidRDefault="00214B64" w:rsidP="002B57FA">
            <w:pPr>
              <w:pStyle w:val="ListAlpha"/>
            </w:pPr>
            <w:r w:rsidRPr="00293740">
              <w:t xml:space="preserve">I have received a completed copy of the </w:t>
            </w:r>
            <w:r w:rsidR="00C77AB0" w:rsidRPr="00C77AB0">
              <w:rPr>
                <w:i/>
                <w:iCs/>
              </w:rPr>
              <w:t>Pre</w:t>
            </w:r>
            <w:r w:rsidRPr="00C77AB0">
              <w:rPr>
                <w:i/>
                <w:iCs/>
              </w:rPr>
              <w:t>-installation electrical safety assessment</w:t>
            </w:r>
            <w:r w:rsidRPr="00293740">
              <w:t xml:space="preserve"> for the premises; and</w:t>
            </w:r>
          </w:p>
          <w:p w14:paraId="16CE3D6E" w14:textId="77777777" w:rsidR="00214B64" w:rsidRPr="00293740" w:rsidRDefault="00214B64" w:rsidP="00214B64">
            <w:pPr>
              <w:pStyle w:val="ListAlpha"/>
            </w:pPr>
            <w:r w:rsidRPr="00293740">
              <w:t xml:space="preserve">I have completed the current </w:t>
            </w:r>
            <w:r w:rsidR="00C77AB0" w:rsidRPr="00C77AB0">
              <w:rPr>
                <w:i/>
                <w:iCs/>
              </w:rPr>
              <w:t>Pre</w:t>
            </w:r>
            <w:r w:rsidRPr="00C77AB0">
              <w:rPr>
                <w:i/>
                <w:iCs/>
              </w:rPr>
              <w:t>-installation installer safety assessment</w:t>
            </w:r>
            <w:r w:rsidRPr="00293740">
              <w:t>, as published on the department’s Internet site within 30 days of the completion of the pre-installation electrical safety assessment; and</w:t>
            </w:r>
          </w:p>
          <w:p w14:paraId="011766AD" w14:textId="77777777" w:rsidR="00214B64" w:rsidRPr="00293740" w:rsidRDefault="00214B64" w:rsidP="002B57FA">
            <w:pPr>
              <w:pStyle w:val="ListAlpha"/>
              <w:spacing w:after="120"/>
            </w:pPr>
            <w:r w:rsidRPr="00293740">
              <w:t xml:space="preserve">the </w:t>
            </w:r>
            <w:r w:rsidR="00C77AB0" w:rsidRPr="00C77AB0">
              <w:rPr>
                <w:i/>
                <w:iCs/>
              </w:rPr>
              <w:t>Pre</w:t>
            </w:r>
            <w:r w:rsidRPr="00C77AB0">
              <w:rPr>
                <w:i/>
                <w:iCs/>
              </w:rPr>
              <w:t>-installation installer safety assessment</w:t>
            </w:r>
            <w:r w:rsidRPr="00293740">
              <w:t xml:space="preserve"> confirms</w:t>
            </w:r>
          </w:p>
          <w:p w14:paraId="79CAB9C9" w14:textId="77777777" w:rsidR="00214B64" w:rsidRPr="00293740" w:rsidRDefault="00214B64" w:rsidP="002B57FA">
            <w:pPr>
              <w:pStyle w:val="ListAlpha2"/>
              <w:spacing w:before="160"/>
            </w:pPr>
            <w:r w:rsidRPr="00293740">
              <w:t xml:space="preserve">the worksite is safe and the installation or upgrade will proceed in accordance with any recommendations or conditions from the </w:t>
            </w:r>
            <w:r w:rsidR="00C77AB0" w:rsidRPr="00C77AB0">
              <w:rPr>
                <w:i/>
                <w:iCs/>
              </w:rPr>
              <w:t>Pre</w:t>
            </w:r>
            <w:r w:rsidRPr="00C77AB0">
              <w:rPr>
                <w:i/>
                <w:iCs/>
              </w:rPr>
              <w:t>-installation electrical safety assessment</w:t>
            </w:r>
            <w:r w:rsidRPr="00293740">
              <w:t xml:space="preserve"> including, if required, that a licensed electrician must be present during the insulation upgrade; and</w:t>
            </w:r>
          </w:p>
          <w:p w14:paraId="71464409" w14:textId="77777777" w:rsidR="00214B64" w:rsidRPr="00293740" w:rsidRDefault="00214B64" w:rsidP="00214B64">
            <w:pPr>
              <w:pStyle w:val="ListAlpha2"/>
            </w:pPr>
            <w:r w:rsidRPr="00293740">
              <w:t xml:space="preserve">that safe work methods are in place as per </w:t>
            </w:r>
            <w:r w:rsidRPr="00C77AB0">
              <w:rPr>
                <w:i/>
                <w:iCs/>
              </w:rPr>
              <w:t>Occupational Health and Safety Regulations 2017</w:t>
            </w:r>
            <w:r w:rsidRPr="00293740">
              <w:t xml:space="preserve"> (Vic); and</w:t>
            </w:r>
          </w:p>
          <w:p w14:paraId="2FAD07EE" w14:textId="77777777" w:rsidR="00214B64" w:rsidRPr="00293740" w:rsidRDefault="00214B64" w:rsidP="002B57FA">
            <w:pPr>
              <w:pStyle w:val="ListAlpha"/>
              <w:spacing w:before="160" w:after="120"/>
            </w:pPr>
            <w:r w:rsidRPr="00293740">
              <w:t>I will ensure that:</w:t>
            </w:r>
          </w:p>
          <w:p w14:paraId="1C15F647" w14:textId="77777777" w:rsidR="00214B64" w:rsidRPr="00293740" w:rsidRDefault="00214B64" w:rsidP="00214B64">
            <w:pPr>
              <w:pStyle w:val="ListAlpha2"/>
            </w:pPr>
            <w:r w:rsidRPr="00293740">
              <w:t>all applicable occupation health and safety laws and requirements are complied with; and</w:t>
            </w:r>
          </w:p>
          <w:p w14:paraId="1195B9D8" w14:textId="77777777" w:rsidR="00214B64" w:rsidRPr="00293740" w:rsidRDefault="00214B64" w:rsidP="00214B64">
            <w:pPr>
              <w:pStyle w:val="ListAlpha2"/>
            </w:pPr>
            <w:r w:rsidRPr="00293740">
              <w:t>the insulation will be installed in compliance with the effective version of AS 3999; and</w:t>
            </w:r>
          </w:p>
          <w:p w14:paraId="380741DA" w14:textId="77777777" w:rsidR="00214B64" w:rsidRPr="00293740" w:rsidRDefault="00214B64" w:rsidP="00214B64">
            <w:pPr>
              <w:pStyle w:val="ListAlpha2"/>
            </w:pPr>
            <w:r w:rsidRPr="00293740">
              <w:t>if the installation is carried out on multiple days, that I will check that all items remain compliant with this assessment form at the start of each day prior to undertaking the work; and</w:t>
            </w:r>
          </w:p>
          <w:p w14:paraId="09760C62" w14:textId="77777777" w:rsidR="00214B64" w:rsidRPr="00293740" w:rsidRDefault="00214B64" w:rsidP="00214B64">
            <w:pPr>
              <w:pStyle w:val="ListAlpha2"/>
            </w:pPr>
            <w:r w:rsidRPr="00293740">
              <w:t>the insulation product/s being installed are listed on the ESC Register of Products.</w:t>
            </w:r>
          </w:p>
          <w:p w14:paraId="10C5CA52" w14:textId="77777777" w:rsidR="00214B64" w:rsidRPr="00293740" w:rsidRDefault="00714B0C" w:rsidP="002B57FA">
            <w:pPr>
              <w:pStyle w:val="BodyText12ptBefore"/>
              <w:spacing w:before="300"/>
            </w:pPr>
            <w:r>
              <w:fldChar w:fldCharType="begin">
                <w:ffData>
                  <w:name w:val="Check2"/>
                  <w:enabled/>
                  <w:calcOnExit w:val="0"/>
                  <w:checkBox>
                    <w:sizeAuto/>
                    <w:default w:val="1"/>
                    <w:checked w:val="1"/>
                  </w:checkBox>
                </w:ffData>
              </w:fldChar>
            </w:r>
            <w:bookmarkStart w:id="7" w:name="Check2"/>
            <w:r>
              <w:instrText xml:space="preserve"> FORMCHECKBOX </w:instrText>
            </w:r>
            <w:r>
              <w:fldChar w:fldCharType="separate"/>
            </w:r>
            <w:r>
              <w:fldChar w:fldCharType="end"/>
            </w:r>
            <w:bookmarkEnd w:id="7"/>
            <w:r>
              <w:t xml:space="preserve"> </w:t>
            </w:r>
            <w:r w:rsidR="00214B64" w:rsidRPr="00293740">
              <w:t>All information contained in and attached to this form is correct and not misleading by inclusion or omission</w:t>
            </w:r>
          </w:p>
        </w:tc>
      </w:tr>
      <w:tr w:rsidR="00114485" w:rsidRPr="00293740" w14:paraId="320CBACB" w14:textId="77777777" w:rsidTr="00E22C4F">
        <w:tc>
          <w:tcPr>
            <w:tcW w:w="10205" w:type="dxa"/>
            <w:tcBorders>
              <w:bottom w:val="single" w:sz="2" w:space="0" w:color="B3B2B2"/>
            </w:tcBorders>
          </w:tcPr>
          <w:p w14:paraId="1057632E" w14:textId="77777777" w:rsidR="00114485" w:rsidRPr="00214B64" w:rsidRDefault="00114485" w:rsidP="00214B64">
            <w:pPr>
              <w:pStyle w:val="Heading2"/>
              <w:spacing w:before="60" w:after="140"/>
              <w:rPr>
                <w:color w:val="0072CE" w:themeColor="text2"/>
              </w:rPr>
            </w:pPr>
            <w:r w:rsidRPr="00214B64">
              <w:rPr>
                <w:color w:val="0072CE" w:themeColor="text2"/>
              </w:rPr>
              <w:t>Privacy Collection Statement</w:t>
            </w:r>
          </w:p>
          <w:p w14:paraId="03849569" w14:textId="77777777" w:rsidR="00114485" w:rsidRPr="00293740" w:rsidRDefault="00114485" w:rsidP="00214B64">
            <w:pPr>
              <w:pStyle w:val="BodyText"/>
              <w:spacing w:after="120"/>
            </w:pPr>
            <w:r w:rsidRPr="00293740">
              <w:t>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w:t>
            </w:r>
          </w:p>
          <w:p w14:paraId="10648B61" w14:textId="77777777" w:rsidR="00114485" w:rsidRPr="00293740" w:rsidRDefault="00114485" w:rsidP="00214B64">
            <w:pPr>
              <w:pStyle w:val="BodyText"/>
              <w:spacing w:after="120"/>
            </w:pPr>
            <w:r w:rsidRPr="00293740">
              <w:t xml:space="preserve">The commission deals with personal information in accordance with the </w:t>
            </w:r>
            <w:r w:rsidRPr="00C77AB0">
              <w:rPr>
                <w:i/>
                <w:iCs/>
              </w:rPr>
              <w:t>Privacy and Data Protection Act 2014</w:t>
            </w:r>
            <w:r w:rsidRPr="00293740">
              <w:t xml:space="preserve"> (Vic) and other applicable legislation.</w:t>
            </w:r>
          </w:p>
          <w:p w14:paraId="7C43BE7C" w14:textId="77777777" w:rsidR="00114485" w:rsidRPr="00293740" w:rsidRDefault="00114485" w:rsidP="00214B64">
            <w:pPr>
              <w:pStyle w:val="BodyText"/>
              <w:spacing w:after="120"/>
            </w:pPr>
            <w:r w:rsidRPr="00293740">
              <w:t>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w:t>
            </w:r>
          </w:p>
          <w:p w14:paraId="4DEF885E" w14:textId="77777777" w:rsidR="00114485" w:rsidRPr="00293740" w:rsidRDefault="00114485" w:rsidP="00214B64">
            <w:pPr>
              <w:pStyle w:val="BodyText"/>
              <w:spacing w:after="120"/>
            </w:pPr>
            <w:r w:rsidRPr="00293740">
              <w:t>Providing the requested information is voluntary. However, if you do not provide it, Victorian energy efficiency certificates may not be able to be created for insulation installation work undertaken.</w:t>
            </w:r>
          </w:p>
          <w:p w14:paraId="794F5895" w14:textId="77777777" w:rsidR="00114485" w:rsidRPr="00293740" w:rsidRDefault="00114485" w:rsidP="00214B64">
            <w:pPr>
              <w:pStyle w:val="BodyText"/>
              <w:spacing w:after="120"/>
            </w:pPr>
            <w:r w:rsidRPr="00293740">
              <w:t xml:space="preserve">You may request access to, or correction of, your information by contacting the commission at </w:t>
            </w:r>
            <w:hyperlink r:id="rId17">
              <w:r w:rsidRPr="00C77AB0">
                <w:rPr>
                  <w:rStyle w:val="Hyperlink"/>
                </w:rPr>
                <w:t>privacy@esc.vic.gov.au</w:t>
              </w:r>
            </w:hyperlink>
            <w:r w:rsidRPr="00293740">
              <w:t xml:space="preserve"> or referring to its </w:t>
            </w:r>
            <w:hyperlink r:id="rId18">
              <w:r w:rsidRPr="007373BC">
                <w:rPr>
                  <w:rStyle w:val="Hyperlink"/>
                </w:rPr>
                <w:t>Privacy Policy</w:t>
              </w:r>
            </w:hyperlink>
            <w:r w:rsidRPr="00293740">
              <w:t xml:space="preserve">. For more information about how the commission handles personal information, refer to its </w:t>
            </w:r>
            <w:hyperlink r:id="rId19">
              <w:r w:rsidRPr="00C77AB0">
                <w:rPr>
                  <w:rStyle w:val="Hyperlink"/>
                </w:rPr>
                <w:t>Privacy Policy</w:t>
              </w:r>
            </w:hyperlink>
            <w:r w:rsidRPr="00293740">
              <w:t>.</w:t>
            </w:r>
          </w:p>
          <w:p w14:paraId="7406558B" w14:textId="77777777" w:rsidR="00114485" w:rsidRPr="00293740" w:rsidRDefault="00114485" w:rsidP="00214B64">
            <w:pPr>
              <w:pStyle w:val="BodyText"/>
              <w:spacing w:after="120"/>
            </w:pPr>
            <w:r w:rsidRPr="00293740">
              <w:t xml:space="preserve">You may lodge a privacy complaint with the Office of the Victorian Information Commissioner at </w:t>
            </w:r>
            <w:hyperlink r:id="rId20">
              <w:r w:rsidRPr="00C77AB0">
                <w:rPr>
                  <w:rStyle w:val="Hyperlink"/>
                </w:rPr>
                <w:t>ovic.vic.gov.au</w:t>
              </w:r>
            </w:hyperlink>
            <w:r w:rsidRPr="00293740">
              <w:t>.</w:t>
            </w:r>
          </w:p>
        </w:tc>
      </w:tr>
      <w:tr w:rsidR="00E22C4F" w:rsidRPr="00293740" w14:paraId="37B53021" w14:textId="77777777" w:rsidTr="00E22C4F">
        <w:tc>
          <w:tcPr>
            <w:tcW w:w="10205" w:type="dxa"/>
          </w:tcPr>
          <w:p w14:paraId="2D66DCFB" w14:textId="77777777" w:rsidR="00E22C4F" w:rsidRDefault="00E22C4F" w:rsidP="00E22C4F">
            <w:pPr>
              <w:rPr>
                <w:lang w:val="en-GB"/>
              </w:rPr>
            </w:pPr>
            <w:r w:rsidRPr="00BE3DBE">
              <w:rPr>
                <w:lang w:val="en-GB"/>
              </w:rPr>
              <w:t>Signature</w:t>
            </w:r>
          </w:p>
          <w:p w14:paraId="5E385DDA" w14:textId="77777777" w:rsidR="00E22C4F" w:rsidRDefault="00E22C4F" w:rsidP="00E22C4F">
            <w:pPr>
              <w:pStyle w:val="xInLineShape"/>
              <w:rPr>
                <w:i/>
                <w:iCs/>
                <w:color w:val="9B9C9F"/>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p>
          <w:p w14:paraId="337557C7" w14:textId="77777777" w:rsidR="00E22C4F" w:rsidRPr="00E22C4F" w:rsidRDefault="00E22C4F" w:rsidP="00E22C4F">
            <w:pPr>
              <w:pStyle w:val="HandwrittenSignature"/>
              <w:rPr>
                <w:lang w:val="en-GB"/>
              </w:rPr>
            </w:pPr>
            <w:r>
              <w:fldChar w:fldCharType="begin">
                <w:ffData>
                  <w:name w:val=""/>
                  <w:enabled/>
                  <w:calcOnExit w:val="0"/>
                  <w:statusText w:type="text" w:val="Type your signature."/>
                  <w:textInput/>
                </w:ffData>
              </w:fldChar>
            </w:r>
            <w:r>
              <w:instrText xml:space="preserve"> FORMTEXT </w:instrText>
            </w:r>
            <w:r>
              <w:fldChar w:fldCharType="separate"/>
            </w:r>
            <w:r>
              <w:rPr>
                <w:noProof/>
              </w:rPr>
              <w:t xml:space="preserve">Daniel Moore (signed electronically on 12/11/2026)</w:t>
            </w:r>
            <w:r>
              <w:fldChar w:fldCharType="end"/>
            </w:r>
          </w:p>
        </w:tc>
      </w:tr>
      <w:tr w:rsidR="00267541" w:rsidRPr="00293740" w14:paraId="669A8422" w14:textId="77777777" w:rsidTr="00714B0C">
        <w:trPr>
          <w:trHeight w:val="403"/>
        </w:trPr>
        <w:tc>
          <w:tcPr>
            <w:tcW w:w="10205" w:type="dxa"/>
            <w:vAlign w:val="center"/>
          </w:tcPr>
          <w:p w14:paraId="3D043CBA" w14:textId="77777777" w:rsidR="00267541" w:rsidRPr="00293740" w:rsidRDefault="00267541" w:rsidP="00267541">
            <w:r w:rsidRPr="00293740">
              <w:t>Installer full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Daniel Moore</w:t>
            </w:r>
            <w:r w:rsidRPr="00714B0C">
              <w:fldChar w:fldCharType="end"/>
            </w:r>
          </w:p>
        </w:tc>
      </w:tr>
      <w:tr w:rsidR="00267541" w:rsidRPr="00293740" w14:paraId="3D4FC92D" w14:textId="77777777" w:rsidTr="00714B0C">
        <w:trPr>
          <w:trHeight w:val="403"/>
        </w:trPr>
        <w:tc>
          <w:tcPr>
            <w:tcW w:w="10205" w:type="dxa"/>
            <w:vAlign w:val="center"/>
          </w:tcPr>
          <w:p w14:paraId="50CC0104" w14:textId="77777777" w:rsidR="00267541" w:rsidRPr="00293740" w:rsidRDefault="00267541" w:rsidP="00267541">
            <w:r w:rsidRPr="00293740">
              <w:t>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bl>
    <w:p w14:paraId="38E58B34" w14:textId="77777777" w:rsidR="00267541" w:rsidRDefault="00267541" w:rsidP="00114485"/>
    <w:p w14:paraId="591A2B25" w14:textId="77777777" w:rsidR="00214B64" w:rsidRDefault="00214B64">
      <w:r>
        <w:br w:type="page"/>
      </w:r>
    </w:p>
    <w:p w14:paraId="5BF621CD" w14:textId="77777777" w:rsidR="00114485" w:rsidRPr="00293740" w:rsidRDefault="00114485" w:rsidP="00214B64">
      <w:pPr>
        <w:pStyle w:val="Heading1"/>
      </w:pPr>
      <w:bookmarkStart w:id="8" w:name="_bookmark0"/>
      <w:bookmarkEnd w:id="8"/>
      <w:r w:rsidRPr="00293740">
        <w:lastRenderedPageBreak/>
        <w:t>Table 1: Common hazards and guidance resources when installing insulation</w:t>
      </w:r>
    </w:p>
    <w:tbl>
      <w:tblPr>
        <w:tblStyle w:val="TableGrid"/>
        <w:tblW w:w="0" w:type="auto"/>
        <w:tblLayout w:type="fixed"/>
        <w:tblLook w:val="0660" w:firstRow="1" w:lastRow="1" w:firstColumn="0" w:lastColumn="0" w:noHBand="1" w:noVBand="1"/>
      </w:tblPr>
      <w:tblGrid>
        <w:gridCol w:w="5103"/>
        <w:gridCol w:w="5102"/>
      </w:tblGrid>
      <w:tr w:rsidR="00114485" w:rsidRPr="00214B64" w14:paraId="501F00E5" w14:textId="77777777" w:rsidTr="007373BC">
        <w:trPr>
          <w:cnfStyle w:val="100000000000" w:firstRow="1" w:lastRow="0" w:firstColumn="0" w:lastColumn="0" w:oddVBand="0" w:evenVBand="0" w:oddHBand="0" w:evenHBand="0" w:firstRowFirstColumn="0" w:firstRowLastColumn="0" w:lastRowFirstColumn="0" w:lastRowLastColumn="0"/>
        </w:trPr>
        <w:tc>
          <w:tcPr>
            <w:tcW w:w="5103" w:type="dxa"/>
            <w:tcBorders>
              <w:bottom w:val="single" w:sz="2" w:space="0" w:color="B3B2B2"/>
            </w:tcBorders>
          </w:tcPr>
          <w:p w14:paraId="0C7B9CE1" w14:textId="77777777" w:rsidR="00114485" w:rsidRPr="00214B64" w:rsidRDefault="00214B64" w:rsidP="00214B64">
            <w:r w:rsidRPr="00214B64">
              <w:rPr>
                <w:caps w:val="0"/>
              </w:rPr>
              <w:t>Common Hazards</w:t>
            </w:r>
          </w:p>
        </w:tc>
        <w:tc>
          <w:tcPr>
            <w:tcW w:w="5102" w:type="dxa"/>
            <w:tcBorders>
              <w:bottom w:val="single" w:sz="2" w:space="0" w:color="B3B2B2"/>
            </w:tcBorders>
          </w:tcPr>
          <w:p w14:paraId="7D3E0A53" w14:textId="77777777" w:rsidR="00114485" w:rsidRPr="00214B64" w:rsidRDefault="00214B64" w:rsidP="00214B64">
            <w:r w:rsidRPr="00214B64">
              <w:rPr>
                <w:caps w:val="0"/>
              </w:rPr>
              <w:t>Resources/Guidance Material</w:t>
            </w:r>
            <w:hyperlink w:anchor="Footnote1" w:history="1">
              <w:r w:rsidRPr="007373BC">
                <w:rPr>
                  <w:vertAlign w:val="superscript"/>
                </w:rPr>
                <w:t>1</w:t>
              </w:r>
            </w:hyperlink>
          </w:p>
        </w:tc>
      </w:tr>
      <w:tr w:rsidR="00114485" w:rsidRPr="00293740" w14:paraId="55F664F5" w14:textId="77777777" w:rsidTr="007373BC">
        <w:tc>
          <w:tcPr>
            <w:tcW w:w="5103" w:type="dxa"/>
            <w:tcBorders>
              <w:right w:val="nil"/>
            </w:tcBorders>
          </w:tcPr>
          <w:p w14:paraId="50723D03" w14:textId="77777777" w:rsidR="00114485" w:rsidRPr="00293740" w:rsidRDefault="00114485" w:rsidP="00214B64">
            <w:pPr>
              <w:pStyle w:val="ListBullet"/>
            </w:pPr>
            <w:r w:rsidRPr="00293740">
              <w:t xml:space="preserve">Working at height, in roofs, and in ceiling </w:t>
            </w:r>
            <w:r w:rsidR="00214B64">
              <w:br/>
            </w:r>
            <w:r w:rsidRPr="00293740">
              <w:t>(enclosed) spaces</w:t>
            </w:r>
          </w:p>
        </w:tc>
        <w:tc>
          <w:tcPr>
            <w:tcW w:w="5102" w:type="dxa"/>
            <w:tcBorders>
              <w:left w:val="nil"/>
            </w:tcBorders>
          </w:tcPr>
          <w:p w14:paraId="499B848A" w14:textId="77777777" w:rsidR="00114485" w:rsidRPr="00293740" w:rsidRDefault="00114485" w:rsidP="00214B64">
            <w:pPr>
              <w:pStyle w:val="BoldBodyText"/>
            </w:pPr>
            <w:r w:rsidRPr="00293740">
              <w:t>WorkSafe guidance:</w:t>
            </w:r>
          </w:p>
          <w:p w14:paraId="6E3883E9" w14:textId="77777777" w:rsidR="00114485" w:rsidRPr="00293740" w:rsidRDefault="00114485" w:rsidP="00214B64">
            <w:pPr>
              <w:pStyle w:val="ListBullet"/>
            </w:pPr>
            <w:r w:rsidRPr="00293740">
              <w:t>Compliance code: Prevention of falls in general construction</w:t>
            </w:r>
          </w:p>
          <w:p w14:paraId="0929836D" w14:textId="77777777" w:rsidR="00114485" w:rsidRPr="00293740" w:rsidRDefault="00114485" w:rsidP="00214B64">
            <w:pPr>
              <w:pStyle w:val="ListBullet"/>
            </w:pPr>
            <w:r w:rsidRPr="00293740">
              <w:t>Website page: Using portable ladders in the workplace</w:t>
            </w:r>
          </w:p>
          <w:p w14:paraId="18A390CA" w14:textId="77777777" w:rsidR="00114485" w:rsidRPr="00293740" w:rsidRDefault="00114485" w:rsidP="00214B64">
            <w:pPr>
              <w:pStyle w:val="ListBullet"/>
            </w:pPr>
            <w:r w:rsidRPr="00293740">
              <w:t xml:space="preserve">Safety Alert: Multiple workers seriously injured from </w:t>
            </w:r>
            <w:r w:rsidR="00214B64">
              <w:br/>
            </w:r>
            <w:r w:rsidRPr="00293740">
              <w:t>falls through plaster ceilings</w:t>
            </w:r>
          </w:p>
        </w:tc>
      </w:tr>
      <w:tr w:rsidR="00114485" w:rsidRPr="00293740" w14:paraId="21C45FA7" w14:textId="77777777" w:rsidTr="007373BC">
        <w:tc>
          <w:tcPr>
            <w:tcW w:w="5103" w:type="dxa"/>
            <w:tcBorders>
              <w:right w:val="nil"/>
            </w:tcBorders>
          </w:tcPr>
          <w:p w14:paraId="688BE118" w14:textId="77777777" w:rsidR="00114485" w:rsidRPr="00293740" w:rsidRDefault="00114485" w:rsidP="00214B64">
            <w:pPr>
              <w:pStyle w:val="ListBullet"/>
            </w:pPr>
            <w:r w:rsidRPr="00293740">
              <w:t>High temperatures</w:t>
            </w:r>
          </w:p>
          <w:p w14:paraId="59474A9B" w14:textId="77777777" w:rsidR="00114485" w:rsidRPr="00293740" w:rsidRDefault="00114485" w:rsidP="00214B64">
            <w:pPr>
              <w:pStyle w:val="ListBullet"/>
            </w:pPr>
            <w:r w:rsidRPr="00293740">
              <w:t>Hot weather</w:t>
            </w:r>
          </w:p>
        </w:tc>
        <w:tc>
          <w:tcPr>
            <w:tcW w:w="5102" w:type="dxa"/>
            <w:tcBorders>
              <w:left w:val="nil"/>
            </w:tcBorders>
          </w:tcPr>
          <w:p w14:paraId="1F0603F0" w14:textId="77777777" w:rsidR="00114485" w:rsidRPr="00293740" w:rsidRDefault="00114485" w:rsidP="00214B64">
            <w:pPr>
              <w:pStyle w:val="BoldBodyText"/>
            </w:pPr>
            <w:r w:rsidRPr="00293740">
              <w:t>WorkSafe guidance:</w:t>
            </w:r>
          </w:p>
          <w:p w14:paraId="44D1C9AE" w14:textId="77777777" w:rsidR="00114485" w:rsidRPr="00293740" w:rsidRDefault="00114485" w:rsidP="00214B64">
            <w:pPr>
              <w:pStyle w:val="ListBullet"/>
            </w:pPr>
            <w:r w:rsidRPr="00293740">
              <w:t>Website page: Prevention and protection from heat illness</w:t>
            </w:r>
          </w:p>
          <w:p w14:paraId="3F32FA98" w14:textId="77777777" w:rsidR="00114485" w:rsidRPr="00293740" w:rsidRDefault="00114485" w:rsidP="00214B64">
            <w:pPr>
              <w:pStyle w:val="ListBullet"/>
            </w:pPr>
            <w:r w:rsidRPr="00293740">
              <w:t>Guidance Material: Managing the risks of working in heat</w:t>
            </w:r>
          </w:p>
        </w:tc>
      </w:tr>
      <w:tr w:rsidR="00114485" w:rsidRPr="00293740" w14:paraId="38917699" w14:textId="77777777" w:rsidTr="007373BC">
        <w:tc>
          <w:tcPr>
            <w:tcW w:w="5103" w:type="dxa"/>
            <w:tcBorders>
              <w:right w:val="nil"/>
            </w:tcBorders>
          </w:tcPr>
          <w:p w14:paraId="0596599F" w14:textId="77777777" w:rsidR="00114485" w:rsidRPr="00293740" w:rsidRDefault="00114485" w:rsidP="00214B64">
            <w:pPr>
              <w:pStyle w:val="ListBullet"/>
            </w:pPr>
            <w:r w:rsidRPr="00293740">
              <w:t>Working Safely with Electricity</w:t>
            </w:r>
          </w:p>
        </w:tc>
        <w:tc>
          <w:tcPr>
            <w:tcW w:w="5102" w:type="dxa"/>
            <w:tcBorders>
              <w:left w:val="nil"/>
            </w:tcBorders>
          </w:tcPr>
          <w:p w14:paraId="73F8D4F7" w14:textId="77777777" w:rsidR="00114485" w:rsidRPr="00293740" w:rsidRDefault="00114485" w:rsidP="00214B64">
            <w:pPr>
              <w:pStyle w:val="BoldBodyText"/>
            </w:pPr>
            <w:r w:rsidRPr="00293740">
              <w:t>WorkSafe guidance:</w:t>
            </w:r>
          </w:p>
          <w:p w14:paraId="2C0F0E61" w14:textId="77777777" w:rsidR="00114485" w:rsidRPr="00293740" w:rsidRDefault="00114485" w:rsidP="00214B64">
            <w:pPr>
              <w:pStyle w:val="ListBullet"/>
            </w:pPr>
            <w:r w:rsidRPr="00293740">
              <w:t>One Pager: Safe elements of electrical isolation</w:t>
            </w:r>
          </w:p>
          <w:p w14:paraId="58A76273" w14:textId="77777777" w:rsidR="00114485" w:rsidRPr="00293740" w:rsidRDefault="00114485" w:rsidP="00214B64">
            <w:pPr>
              <w:pStyle w:val="ListBullet"/>
            </w:pPr>
            <w:r w:rsidRPr="00293740">
              <w:t>Webpage: Preventing electric shocks when working in ceiling spaces</w:t>
            </w:r>
          </w:p>
          <w:p w14:paraId="2878ACFF" w14:textId="77777777" w:rsidR="00114485" w:rsidRPr="00293740" w:rsidRDefault="00114485" w:rsidP="00214B64">
            <w:pPr>
              <w:pStyle w:val="ListBullet"/>
            </w:pPr>
            <w:r w:rsidRPr="00293740">
              <w:t>Construction safety focus: Electrical safety</w:t>
            </w:r>
          </w:p>
        </w:tc>
      </w:tr>
      <w:tr w:rsidR="00114485" w:rsidRPr="00293740" w14:paraId="0B776C8E" w14:textId="77777777" w:rsidTr="007373BC">
        <w:tc>
          <w:tcPr>
            <w:tcW w:w="5103" w:type="dxa"/>
            <w:tcBorders>
              <w:right w:val="nil"/>
            </w:tcBorders>
          </w:tcPr>
          <w:p w14:paraId="3F7F9BC1" w14:textId="77777777" w:rsidR="00114485" w:rsidRPr="00293740" w:rsidRDefault="00114485" w:rsidP="00214B64">
            <w:pPr>
              <w:pStyle w:val="ListBullet"/>
            </w:pPr>
            <w:r w:rsidRPr="00293740">
              <w:t>Hazardous noise, vibration levels</w:t>
            </w:r>
          </w:p>
        </w:tc>
        <w:tc>
          <w:tcPr>
            <w:tcW w:w="5102" w:type="dxa"/>
            <w:tcBorders>
              <w:left w:val="nil"/>
            </w:tcBorders>
          </w:tcPr>
          <w:p w14:paraId="1D872297" w14:textId="77777777" w:rsidR="00114485" w:rsidRPr="00293740" w:rsidRDefault="00114485" w:rsidP="00214B64">
            <w:pPr>
              <w:pStyle w:val="BoldBodyText"/>
            </w:pPr>
            <w:r w:rsidRPr="00293740">
              <w:t>WorkSafe guidance:</w:t>
            </w:r>
          </w:p>
          <w:p w14:paraId="6446CEC6" w14:textId="77777777" w:rsidR="00114485" w:rsidRPr="00293740" w:rsidRDefault="00114485" w:rsidP="00214B64">
            <w:pPr>
              <w:pStyle w:val="ListBullet"/>
            </w:pPr>
            <w:r w:rsidRPr="00293740">
              <w:t>Compliance Code: Noise</w:t>
            </w:r>
          </w:p>
        </w:tc>
      </w:tr>
      <w:tr w:rsidR="00114485" w:rsidRPr="00293740" w14:paraId="23D88149" w14:textId="77777777" w:rsidTr="007373BC">
        <w:tc>
          <w:tcPr>
            <w:tcW w:w="5103" w:type="dxa"/>
            <w:tcBorders>
              <w:right w:val="nil"/>
            </w:tcBorders>
          </w:tcPr>
          <w:p w14:paraId="7F8C4944" w14:textId="77777777" w:rsidR="00114485" w:rsidRPr="00293740" w:rsidRDefault="00114485" w:rsidP="00214B64">
            <w:pPr>
              <w:pStyle w:val="ListBullet"/>
            </w:pPr>
            <w:r w:rsidRPr="00293740">
              <w:t>Hazardous substances</w:t>
            </w:r>
          </w:p>
          <w:p w14:paraId="43E3B30F" w14:textId="77777777" w:rsidR="00114485" w:rsidRPr="00293740" w:rsidRDefault="00114485" w:rsidP="00214B64">
            <w:pPr>
              <w:pStyle w:val="ListBullet"/>
            </w:pPr>
            <w:r w:rsidRPr="00293740">
              <w:t>(Asbestos, chemicals, solvents, etc.)</w:t>
            </w:r>
          </w:p>
        </w:tc>
        <w:tc>
          <w:tcPr>
            <w:tcW w:w="5102" w:type="dxa"/>
            <w:tcBorders>
              <w:left w:val="nil"/>
            </w:tcBorders>
          </w:tcPr>
          <w:p w14:paraId="11591BF2" w14:textId="77777777" w:rsidR="00114485" w:rsidRPr="00293740" w:rsidRDefault="00114485" w:rsidP="00214B64">
            <w:pPr>
              <w:pStyle w:val="BoldBodyText"/>
            </w:pPr>
            <w:r w:rsidRPr="00293740">
              <w:t>WorkSafe guidance:</w:t>
            </w:r>
          </w:p>
          <w:p w14:paraId="2291D00F" w14:textId="77777777" w:rsidR="00114485" w:rsidRPr="00293740" w:rsidRDefault="00114485" w:rsidP="00214B64">
            <w:pPr>
              <w:pStyle w:val="ListBullet"/>
            </w:pPr>
            <w:r w:rsidRPr="00293740">
              <w:t>Compliance code: Hazardous substances</w:t>
            </w:r>
          </w:p>
          <w:p w14:paraId="4EE78B51" w14:textId="77777777" w:rsidR="00114485" w:rsidRPr="00293740" w:rsidRDefault="00114485" w:rsidP="00214B64">
            <w:pPr>
              <w:pStyle w:val="ListBullet"/>
            </w:pPr>
            <w:r w:rsidRPr="00293740">
              <w:t>Compliance code: Managing asbestos in workplaces</w:t>
            </w:r>
          </w:p>
        </w:tc>
      </w:tr>
      <w:tr w:rsidR="00114485" w:rsidRPr="00293740" w14:paraId="44A97BF0" w14:textId="77777777" w:rsidTr="007373BC">
        <w:tc>
          <w:tcPr>
            <w:tcW w:w="5103" w:type="dxa"/>
            <w:tcBorders>
              <w:right w:val="nil"/>
            </w:tcBorders>
          </w:tcPr>
          <w:p w14:paraId="43E4A5B6" w14:textId="77777777" w:rsidR="00114485" w:rsidRPr="00293740" w:rsidRDefault="00114485" w:rsidP="00214B64">
            <w:pPr>
              <w:pStyle w:val="ListBullet"/>
            </w:pPr>
            <w:r w:rsidRPr="00293740">
              <w:t xml:space="preserve">Respiratory and biological hazards (dust, animal </w:t>
            </w:r>
            <w:r w:rsidR="00214B64">
              <w:br/>
            </w:r>
            <w:r w:rsidRPr="00293740">
              <w:t>sources, fugitive particles and fibres, mould, bacteria etc.)</w:t>
            </w:r>
          </w:p>
        </w:tc>
        <w:tc>
          <w:tcPr>
            <w:tcW w:w="5102" w:type="dxa"/>
            <w:tcBorders>
              <w:left w:val="nil"/>
            </w:tcBorders>
          </w:tcPr>
          <w:p w14:paraId="35B608F1" w14:textId="77777777" w:rsidR="00114485" w:rsidRPr="00293740" w:rsidRDefault="00114485" w:rsidP="00214B64">
            <w:pPr>
              <w:pStyle w:val="BoldBodyText"/>
            </w:pPr>
            <w:r w:rsidRPr="00293740">
              <w:t>WorkSafe guidance</w:t>
            </w:r>
          </w:p>
          <w:p w14:paraId="2381C684" w14:textId="77777777" w:rsidR="00114485" w:rsidRPr="00293740" w:rsidRDefault="00114485" w:rsidP="00214B64">
            <w:pPr>
              <w:pStyle w:val="ListBullet"/>
            </w:pPr>
            <w:r w:rsidRPr="00293740">
              <w:t>Compliance Code: Hazardous substances</w:t>
            </w:r>
          </w:p>
        </w:tc>
      </w:tr>
      <w:tr w:rsidR="00114485" w:rsidRPr="00293740" w14:paraId="6CE29243" w14:textId="77777777" w:rsidTr="007373BC">
        <w:tc>
          <w:tcPr>
            <w:tcW w:w="5103" w:type="dxa"/>
            <w:tcBorders>
              <w:right w:val="nil"/>
            </w:tcBorders>
          </w:tcPr>
          <w:p w14:paraId="350472B1" w14:textId="77777777" w:rsidR="00114485" w:rsidRPr="00293740" w:rsidRDefault="00114485" w:rsidP="00214B64">
            <w:pPr>
              <w:pStyle w:val="ListBullet"/>
            </w:pPr>
            <w:r w:rsidRPr="00293740">
              <w:t>Potential heat or ignition sources including;</w:t>
            </w:r>
          </w:p>
          <w:p w14:paraId="06B0B53D" w14:textId="77777777" w:rsidR="00114485" w:rsidRPr="00293740" w:rsidRDefault="00114485" w:rsidP="00214B64">
            <w:pPr>
              <w:pStyle w:val="ListBullet"/>
            </w:pPr>
            <w:r w:rsidRPr="00293740">
              <w:t xml:space="preserve">Flue(s) from gas or wood combustion heaters that </w:t>
            </w:r>
            <w:r w:rsidR="00214B64">
              <w:br/>
            </w:r>
            <w:r w:rsidRPr="00293740">
              <w:t>penetrate the roof space</w:t>
            </w:r>
          </w:p>
          <w:p w14:paraId="44259CD5" w14:textId="77777777" w:rsidR="00114485" w:rsidRPr="00293740" w:rsidRDefault="00114485" w:rsidP="00214B64">
            <w:pPr>
              <w:pStyle w:val="ListBullet"/>
            </w:pPr>
            <w:r w:rsidRPr="00293740">
              <w:t xml:space="preserve">Chimney(s) from fireplaces that penetrates the roof </w:t>
            </w:r>
            <w:r w:rsidR="00214B64">
              <w:br/>
            </w:r>
            <w:r w:rsidRPr="00293740">
              <w:t>space</w:t>
            </w:r>
          </w:p>
          <w:p w14:paraId="71FE6FA4" w14:textId="77777777" w:rsidR="00114485" w:rsidRPr="00293740" w:rsidRDefault="00114485" w:rsidP="00214B64">
            <w:pPr>
              <w:pStyle w:val="ListBullet"/>
            </w:pPr>
            <w:r w:rsidRPr="00293740">
              <w:t>Gas water heater(s) or gas space heater(s)</w:t>
            </w:r>
          </w:p>
          <w:p w14:paraId="490DE5BB" w14:textId="77777777" w:rsidR="00114485" w:rsidRPr="00293740" w:rsidRDefault="00114485" w:rsidP="00214B64">
            <w:pPr>
              <w:pStyle w:val="ListBullet"/>
            </w:pPr>
            <w:r w:rsidRPr="00293740">
              <w:t>High intensity heating lamps in bathrooms</w:t>
            </w:r>
          </w:p>
          <w:p w14:paraId="35331A37" w14:textId="77777777" w:rsidR="00114485" w:rsidRPr="00293740" w:rsidRDefault="00114485" w:rsidP="00214B64">
            <w:pPr>
              <w:pStyle w:val="ListBullet"/>
            </w:pPr>
            <w:r w:rsidRPr="00293740">
              <w:t xml:space="preserve">Exhaust fan(s) from the kitchens or bathrooms that </w:t>
            </w:r>
            <w:r w:rsidR="00214B64">
              <w:br/>
            </w:r>
            <w:r w:rsidRPr="00293740">
              <w:t>vent into the roof space</w:t>
            </w:r>
          </w:p>
          <w:p w14:paraId="04817D4F" w14:textId="77777777" w:rsidR="00114485" w:rsidRPr="00293740" w:rsidRDefault="00114485" w:rsidP="00214B64">
            <w:pPr>
              <w:pStyle w:val="ListBullet"/>
            </w:pPr>
            <w:r w:rsidRPr="00293740">
              <w:t>Downlights (recessed luminaires)</w:t>
            </w:r>
          </w:p>
          <w:p w14:paraId="76B1048E" w14:textId="77777777" w:rsidR="00114485" w:rsidRPr="00293740" w:rsidRDefault="00114485" w:rsidP="00214B64">
            <w:pPr>
              <w:pStyle w:val="ListBullet"/>
            </w:pPr>
            <w:r w:rsidRPr="00293740">
              <w:t xml:space="preserve">Electrical cables that will be partially or fully </w:t>
            </w:r>
            <w:r w:rsidR="00214B64">
              <w:br/>
            </w:r>
            <w:r w:rsidRPr="00293740">
              <w:t xml:space="preserve">surrounded by thermal insulation (lengths greater </w:t>
            </w:r>
            <w:r w:rsidR="00214B64">
              <w:br/>
            </w:r>
            <w:r w:rsidRPr="00293740">
              <w:t>than 400mm)</w:t>
            </w:r>
          </w:p>
        </w:tc>
        <w:tc>
          <w:tcPr>
            <w:tcW w:w="5102" w:type="dxa"/>
            <w:tcBorders>
              <w:left w:val="nil"/>
            </w:tcBorders>
          </w:tcPr>
          <w:p w14:paraId="0008B905" w14:textId="77777777" w:rsidR="00114485" w:rsidRPr="00293740" w:rsidRDefault="00114485" w:rsidP="00214B64">
            <w:pPr>
              <w:pStyle w:val="BoldBodyText"/>
            </w:pPr>
            <w:r w:rsidRPr="00293740">
              <w:t>Australian Standard:</w:t>
            </w:r>
          </w:p>
          <w:p w14:paraId="69AEAAFD" w14:textId="77777777" w:rsidR="00114485" w:rsidRPr="00293740" w:rsidRDefault="00114485" w:rsidP="00214B64">
            <w:pPr>
              <w:pStyle w:val="ListBullet"/>
            </w:pPr>
            <w:r w:rsidRPr="00293740">
              <w:t>AS 3999:2015 Bulk thermal insulation—Installation</w:t>
            </w:r>
          </w:p>
        </w:tc>
      </w:tr>
      <w:tr w:rsidR="00114485" w:rsidRPr="00293740" w14:paraId="5A87ADDD" w14:textId="77777777" w:rsidTr="007373BC">
        <w:tc>
          <w:tcPr>
            <w:tcW w:w="5103" w:type="dxa"/>
            <w:tcBorders>
              <w:right w:val="nil"/>
            </w:tcBorders>
          </w:tcPr>
          <w:p w14:paraId="4B120076" w14:textId="77777777" w:rsidR="00114485" w:rsidRPr="00293740" w:rsidRDefault="00114485" w:rsidP="00214B64">
            <w:pPr>
              <w:pStyle w:val="ListBullet"/>
            </w:pPr>
            <w:r w:rsidRPr="00293740">
              <w:t>Working alone</w:t>
            </w:r>
          </w:p>
        </w:tc>
        <w:tc>
          <w:tcPr>
            <w:tcW w:w="5102" w:type="dxa"/>
            <w:tcBorders>
              <w:left w:val="nil"/>
            </w:tcBorders>
          </w:tcPr>
          <w:p w14:paraId="0CA88CE8" w14:textId="77777777" w:rsidR="00114485" w:rsidRPr="00293740" w:rsidRDefault="00114485" w:rsidP="00214B64">
            <w:pPr>
              <w:pStyle w:val="BoldBodyText"/>
            </w:pPr>
            <w:r w:rsidRPr="00293740">
              <w:t>WorkSafe Guidance:</w:t>
            </w:r>
          </w:p>
          <w:p w14:paraId="3932522F" w14:textId="77777777" w:rsidR="00114485" w:rsidRPr="00293740" w:rsidRDefault="00114485" w:rsidP="00F15E4C">
            <w:r w:rsidRPr="00293740">
              <w:t>Information sheet: Working alone</w:t>
            </w:r>
          </w:p>
        </w:tc>
      </w:tr>
      <w:tr w:rsidR="007373BC" w:rsidRPr="00293740" w14:paraId="213BDA22" w14:textId="77777777" w:rsidTr="007373BC">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2225DA7E" w14:textId="77777777" w:rsidR="007373BC" w:rsidRPr="00293740" w:rsidRDefault="007373BC" w:rsidP="007373BC">
            <w:pPr>
              <w:pStyle w:val="BodyText"/>
              <w:spacing w:before="120"/>
            </w:pPr>
            <w:r w:rsidRPr="00214B64">
              <w:rPr>
                <w:rStyle w:val="Bold"/>
              </w:rPr>
              <w:t>Please note:</w:t>
            </w:r>
            <w:r w:rsidRPr="00293740">
              <w:t xml:space="preserve"> Guidance and information can change, please check the WorkSafe and DEECA internet sites for the latest updates.</w:t>
            </w:r>
          </w:p>
        </w:tc>
      </w:tr>
    </w:tbl>
    <w:p w14:paraId="102C1356" w14:textId="77777777" w:rsidR="002A7D7F" w:rsidRPr="002A7D7F" w:rsidRDefault="00214B64" w:rsidP="007373BC">
      <w:pPr>
        <w:pStyle w:val="FootnoteText"/>
      </w:pPr>
      <w:bookmarkStart w:id="9" w:name="Footnote1"/>
      <w:r>
        <w:t xml:space="preserve">1 </w:t>
      </w:r>
      <w:r w:rsidR="00114485" w:rsidRPr="00214B64">
        <w:t>as updated from time.</w:t>
      </w:r>
      <w:bookmarkEnd w:id="9"/>
      <w:r w:rsidR="0028708D">
        <w:rPr>
          <w:noProof/>
        </w:rPr>
        <mc:AlternateContent>
          <mc:Choice Requires="wpg">
            <w:drawing>
              <wp:anchor distT="0" distB="0" distL="114300" distR="114300" simplePos="0" relativeHeight="251685373" behindDoc="1" locked="1" layoutInCell="1" allowOverlap="1" wp14:anchorId="53EEA200" wp14:editId="7C5CEDED">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A6C9CA" id="Group 4" o:spid="_x0000_s1026" alt="&quot;&quot;" style="position:absolute;margin-left:0;margin-top:0;width:595.3pt;height:165.85pt;z-index:-251631107;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05EE7A93" w14:textId="77777777" w:rsidR="009B5100" w:rsidRPr="009B5100" w:rsidRDefault="009B5100" w:rsidP="00C77AB0">
      <w:pPr>
        <w:pStyle w:val="xDisclaimerText"/>
        <w:framePr w:wrap="around"/>
      </w:pPr>
      <w:bookmarkStart w:id="10" w:name="_ImprintPageOne"/>
      <w:bookmarkEnd w:id="10"/>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B81CDA">
        <w:rPr>
          <w:noProof/>
        </w:rPr>
        <w:t>2026</w:t>
      </w:r>
      <w:r>
        <w:fldChar w:fldCharType="end"/>
      </w:r>
    </w:p>
    <w:p w14:paraId="28E112F3" w14:textId="77777777" w:rsidR="009B5100" w:rsidRPr="00C77AB0" w:rsidRDefault="009B5100" w:rsidP="00C77AB0">
      <w:pPr>
        <w:pStyle w:val="xDisclaimerHeading"/>
        <w:framePr w:wrap="around"/>
      </w:pPr>
      <w:r w:rsidRPr="009B5100">
        <w:t>Disclaimer</w:t>
      </w:r>
    </w:p>
    <w:p w14:paraId="5DA0BAEF" w14:textId="77777777" w:rsidR="009B5100" w:rsidRPr="009B5100" w:rsidRDefault="009B5100" w:rsidP="00C77AB0">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A3047AD" w14:textId="77777777" w:rsidR="009B5100" w:rsidRPr="009B5100" w:rsidRDefault="009B5100" w:rsidP="00AD77C0">
      <w:pPr>
        <w:pStyle w:val="xAccessibilityHeading"/>
        <w:framePr w:wrap="around"/>
      </w:pPr>
      <w:bookmarkStart w:id="11" w:name="_Accessibility"/>
      <w:bookmarkEnd w:id="11"/>
      <w:r w:rsidRPr="009B5100">
        <w:t>Accessibility</w:t>
      </w:r>
    </w:p>
    <w:p w14:paraId="293AA46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1" w:history="1">
        <w:r w:rsidR="00272C53" w:rsidRPr="00C77AB0">
          <w:rPr>
            <w:rStyle w:val="Hyperlink"/>
          </w:rPr>
          <w:t>energy.upgrades@deeca.vic.gov.au</w:t>
        </w:r>
      </w:hyperlink>
      <w:r w:rsidRPr="009B5100">
        <w:t xml:space="preserve"> </w:t>
      </w:r>
    </w:p>
    <w:p w14:paraId="49C27E5A" w14:textId="77777777" w:rsidR="009B5100" w:rsidRPr="00C77AB0" w:rsidRDefault="009B5100" w:rsidP="008F204E">
      <w:pPr>
        <w:pStyle w:val="xWeb"/>
        <w:framePr w:wrap="around"/>
      </w:pPr>
      <w:hyperlink r:id="rId22" w:history="1">
        <w:r w:rsidRPr="00C77AB0">
          <w:t xml:space="preserve">energy.vic.gov.au/veu </w:t>
        </w:r>
      </w:hyperlink>
    </w:p>
    <w:p w14:paraId="45762899"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CF23B" w14:textId="77777777" w:rsidR="00B81CDA" w:rsidRDefault="00B81CDA" w:rsidP="00CD157B">
      <w:pPr>
        <w:pStyle w:val="NoSpacing"/>
      </w:pPr>
    </w:p>
    <w:p w14:paraId="1465A71D" w14:textId="77777777" w:rsidR="00B81CDA" w:rsidRDefault="00B81CDA"/>
  </w:endnote>
  <w:endnote w:type="continuationSeparator" w:id="0">
    <w:p w14:paraId="23ED7F90" w14:textId="77777777" w:rsidR="00B81CDA" w:rsidRDefault="00B81CDA" w:rsidP="00CD157B">
      <w:pPr>
        <w:pStyle w:val="NoSpacing"/>
      </w:pPr>
    </w:p>
    <w:p w14:paraId="69437401" w14:textId="77777777" w:rsidR="00B81CDA" w:rsidRDefault="00B81CDA"/>
  </w:endnote>
  <w:endnote w:type="continuationNotice" w:id="1">
    <w:p w14:paraId="5C256807" w14:textId="77777777" w:rsidR="00B81CDA" w:rsidRDefault="00B81CDA" w:rsidP="00CD157B">
      <w:pPr>
        <w:pStyle w:val="NoSpacing"/>
      </w:pPr>
    </w:p>
    <w:p w14:paraId="2214AA7D" w14:textId="77777777" w:rsidR="00B81CDA" w:rsidRDefault="00B81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A7C8" w14:textId="548C677A" w:rsidR="006E4D6B" w:rsidRDefault="00B81CDA">
    <w:pPr>
      <w:pStyle w:val="Footer"/>
    </w:pPr>
    <w:r>
      <w:rPr>
        <w:noProof/>
      </w:rPr>
      <mc:AlternateContent>
        <mc:Choice Requires="wps">
          <w:drawing>
            <wp:anchor distT="0" distB="0" distL="0" distR="0" simplePos="0" relativeHeight="251687936" behindDoc="0" locked="0" layoutInCell="1" allowOverlap="1" wp14:anchorId="296A9AF3" wp14:editId="14A4C1B6">
              <wp:simplePos x="635" y="635"/>
              <wp:positionH relativeFrom="page">
                <wp:align>center</wp:align>
              </wp:positionH>
              <wp:positionV relativeFrom="page">
                <wp:align>bottom</wp:align>
              </wp:positionV>
              <wp:extent cx="622300" cy="406400"/>
              <wp:effectExtent l="0" t="0" r="6350" b="0"/>
              <wp:wrapNone/>
              <wp:docPr id="141644937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6A9AF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7292" w14:textId="3D1EA669" w:rsidR="00DA63D2" w:rsidRDefault="00B81CDA">
    <w:pPr>
      <w:pStyle w:val="Footer"/>
    </w:pPr>
    <w:r>
      <w:rPr>
        <w:noProof/>
      </w:rPr>
      <mc:AlternateContent>
        <mc:Choice Requires="wps">
          <w:drawing>
            <wp:anchor distT="0" distB="0" distL="0" distR="0" simplePos="0" relativeHeight="251688960" behindDoc="0" locked="0" layoutInCell="1" allowOverlap="1" wp14:anchorId="5BE2DF56" wp14:editId="5FDE2CE8">
              <wp:simplePos x="541020" y="10296525"/>
              <wp:positionH relativeFrom="page">
                <wp:align>center</wp:align>
              </wp:positionH>
              <wp:positionV relativeFrom="page">
                <wp:align>bottom</wp:align>
              </wp:positionV>
              <wp:extent cx="622300" cy="406400"/>
              <wp:effectExtent l="0" t="0" r="6350" b="0"/>
              <wp:wrapNone/>
              <wp:docPr id="12866247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E2DF56"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6E4D6B">
      <w:rPr>
        <w:b/>
        <w:bCs w:val="0"/>
        <w:noProof/>
      </w:rPr>
      <w:t>VEU</w:t>
    </w:r>
    <w:r w:rsidR="00DA63D2" w:rsidRPr="00DA63D2">
      <w:t xml:space="preserve"> </w:t>
    </w:r>
    <w:r w:rsidR="006E4D6B" w:rsidRPr="006E4D6B">
      <w:t>Pre-installation installer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C38E" w14:textId="2C20402B" w:rsidR="006E4D6B" w:rsidRDefault="00B81CDA">
    <w:pPr>
      <w:pStyle w:val="Footer"/>
    </w:pPr>
    <w:r>
      <w:rPr>
        <w:noProof/>
      </w:rPr>
      <mc:AlternateContent>
        <mc:Choice Requires="wps">
          <w:drawing>
            <wp:anchor distT="0" distB="0" distL="0" distR="0" simplePos="0" relativeHeight="251686912" behindDoc="0" locked="0" layoutInCell="1" allowOverlap="1" wp14:anchorId="6C4A8A55" wp14:editId="17E49E5D">
              <wp:simplePos x="539750" y="10299700"/>
              <wp:positionH relativeFrom="page">
                <wp:align>center</wp:align>
              </wp:positionH>
              <wp:positionV relativeFrom="page">
                <wp:align>bottom</wp:align>
              </wp:positionV>
              <wp:extent cx="622300" cy="406400"/>
              <wp:effectExtent l="0" t="0" r="6350" b="0"/>
              <wp:wrapNone/>
              <wp:docPr id="1613119225"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A8A55"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B1D6" w14:textId="77777777" w:rsidR="00B81CDA" w:rsidRPr="0056073C" w:rsidRDefault="00B81CDA" w:rsidP="005D764F">
      <w:pPr>
        <w:pStyle w:val="FootnoteSeparator"/>
      </w:pPr>
    </w:p>
    <w:p w14:paraId="7BB042EB" w14:textId="77777777" w:rsidR="00B81CDA" w:rsidRDefault="00B81CDA"/>
  </w:footnote>
  <w:footnote w:type="continuationSeparator" w:id="0">
    <w:p w14:paraId="1F170FC7" w14:textId="77777777" w:rsidR="00B81CDA" w:rsidRPr="00CA30B7" w:rsidRDefault="00B81CDA" w:rsidP="006D5A90">
      <w:pPr>
        <w:rPr>
          <w:lang w:val="en-US"/>
        </w:rPr>
      </w:pPr>
      <w:r w:rsidRPr="00CA30B7">
        <w:rPr>
          <w:lang w:val="en-US"/>
        </w:rPr>
        <w:t>_______</w:t>
      </w:r>
    </w:p>
    <w:p w14:paraId="52C4FA7E" w14:textId="77777777" w:rsidR="00B81CDA" w:rsidRDefault="00B81CDA"/>
  </w:footnote>
  <w:footnote w:type="continuationNotice" w:id="1">
    <w:p w14:paraId="1A73D40A" w14:textId="77777777" w:rsidR="00B81CDA" w:rsidRDefault="00B81CDA" w:rsidP="006D5A90"/>
    <w:p w14:paraId="689A341C" w14:textId="77777777" w:rsidR="00B81CDA" w:rsidRDefault="00B81C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F80" w14:textId="77777777" w:rsidR="006E4D6B" w:rsidRDefault="006E4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5B85"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7C97D9FC">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C2B7" w14:textId="77777777" w:rsidR="006E4D6B" w:rsidRDefault="006E4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B81CDA"/>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21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D53"/>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49F"/>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1D8"/>
    <w:rsid w:val="000B6301"/>
    <w:rsid w:val="000B65EE"/>
    <w:rsid w:val="000B6910"/>
    <w:rsid w:val="000B6A5F"/>
    <w:rsid w:val="000B6E1A"/>
    <w:rsid w:val="000B74D9"/>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468"/>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485"/>
    <w:rsid w:val="0011480F"/>
    <w:rsid w:val="0011501B"/>
    <w:rsid w:val="001153CE"/>
    <w:rsid w:val="001156B1"/>
    <w:rsid w:val="0011585A"/>
    <w:rsid w:val="00116264"/>
    <w:rsid w:val="00116413"/>
    <w:rsid w:val="001167C6"/>
    <w:rsid w:val="001169AD"/>
    <w:rsid w:val="00116BA4"/>
    <w:rsid w:val="001176AC"/>
    <w:rsid w:val="00117809"/>
    <w:rsid w:val="00120092"/>
    <w:rsid w:val="0012041B"/>
    <w:rsid w:val="00120D59"/>
    <w:rsid w:val="0012161B"/>
    <w:rsid w:val="001218C4"/>
    <w:rsid w:val="0012246B"/>
    <w:rsid w:val="001228AC"/>
    <w:rsid w:val="001230A0"/>
    <w:rsid w:val="00123111"/>
    <w:rsid w:val="00123633"/>
    <w:rsid w:val="00123F7E"/>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5BF1"/>
    <w:rsid w:val="00186186"/>
    <w:rsid w:val="0018625D"/>
    <w:rsid w:val="00186A77"/>
    <w:rsid w:val="001874D7"/>
    <w:rsid w:val="00187B9E"/>
    <w:rsid w:val="001900C7"/>
    <w:rsid w:val="001903F5"/>
    <w:rsid w:val="001910A2"/>
    <w:rsid w:val="00191188"/>
    <w:rsid w:val="001911BB"/>
    <w:rsid w:val="00191308"/>
    <w:rsid w:val="00191D42"/>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64"/>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41"/>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7FA"/>
    <w:rsid w:val="002B5C9D"/>
    <w:rsid w:val="002B60CC"/>
    <w:rsid w:val="002B63C6"/>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1A3"/>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20EB"/>
    <w:rsid w:val="003824AA"/>
    <w:rsid w:val="00382AA9"/>
    <w:rsid w:val="003837A0"/>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71"/>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80"/>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75"/>
    <w:rsid w:val="00436860"/>
    <w:rsid w:val="004371A0"/>
    <w:rsid w:val="00437284"/>
    <w:rsid w:val="00437842"/>
    <w:rsid w:val="00437C9B"/>
    <w:rsid w:val="00437F3B"/>
    <w:rsid w:val="00440146"/>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376"/>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6F9B"/>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28CD"/>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78F"/>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BC3"/>
    <w:rsid w:val="005D3BD5"/>
    <w:rsid w:val="005D4710"/>
    <w:rsid w:val="005D5F39"/>
    <w:rsid w:val="005D65AD"/>
    <w:rsid w:val="005D6763"/>
    <w:rsid w:val="005D72DA"/>
    <w:rsid w:val="005D73FF"/>
    <w:rsid w:val="005D764F"/>
    <w:rsid w:val="005D7F05"/>
    <w:rsid w:val="005E0EAB"/>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2D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970DA"/>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6B"/>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12A"/>
    <w:rsid w:val="0071398B"/>
    <w:rsid w:val="00713AB4"/>
    <w:rsid w:val="00713E35"/>
    <w:rsid w:val="007143C8"/>
    <w:rsid w:val="00714532"/>
    <w:rsid w:val="00714B0C"/>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24"/>
    <w:rsid w:val="0073108A"/>
    <w:rsid w:val="00731937"/>
    <w:rsid w:val="00732030"/>
    <w:rsid w:val="00732288"/>
    <w:rsid w:val="00732488"/>
    <w:rsid w:val="007325D6"/>
    <w:rsid w:val="00732A95"/>
    <w:rsid w:val="00732AD8"/>
    <w:rsid w:val="00734E3B"/>
    <w:rsid w:val="00735EAB"/>
    <w:rsid w:val="0073663C"/>
    <w:rsid w:val="0073689E"/>
    <w:rsid w:val="007373BC"/>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CEE"/>
    <w:rsid w:val="008E051A"/>
    <w:rsid w:val="008E05B3"/>
    <w:rsid w:val="008E0776"/>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CBF"/>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604"/>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0B97"/>
    <w:rsid w:val="00A51014"/>
    <w:rsid w:val="00A51573"/>
    <w:rsid w:val="00A516B8"/>
    <w:rsid w:val="00A51A13"/>
    <w:rsid w:val="00A51DA8"/>
    <w:rsid w:val="00A51E51"/>
    <w:rsid w:val="00A51ECF"/>
    <w:rsid w:val="00A52913"/>
    <w:rsid w:val="00A53210"/>
    <w:rsid w:val="00A536AF"/>
    <w:rsid w:val="00A547B3"/>
    <w:rsid w:val="00A54DE0"/>
    <w:rsid w:val="00A55AF8"/>
    <w:rsid w:val="00A56B4E"/>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3F7"/>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1CDA"/>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C55"/>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49C"/>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1E9"/>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AB0"/>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A0"/>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3D9"/>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2C4F"/>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D0A"/>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4F58"/>
    <w:rsid w:val="00ED513F"/>
    <w:rsid w:val="00ED56EB"/>
    <w:rsid w:val="00ED599F"/>
    <w:rsid w:val="00ED5F94"/>
    <w:rsid w:val="00ED6179"/>
    <w:rsid w:val="00ED6AFD"/>
    <w:rsid w:val="00ED6CBF"/>
    <w:rsid w:val="00ED763D"/>
    <w:rsid w:val="00ED76B2"/>
    <w:rsid w:val="00ED76B6"/>
    <w:rsid w:val="00ED7B8A"/>
    <w:rsid w:val="00EE002C"/>
    <w:rsid w:val="00EE082F"/>
    <w:rsid w:val="00EE0DDF"/>
    <w:rsid w:val="00EE0F73"/>
    <w:rsid w:val="00EE11D2"/>
    <w:rsid w:val="00EE13EC"/>
    <w:rsid w:val="00EE1449"/>
    <w:rsid w:val="00EE1697"/>
    <w:rsid w:val="00EE1BF3"/>
    <w:rsid w:val="00EE300D"/>
    <w:rsid w:val="00EE3456"/>
    <w:rsid w:val="00EE3842"/>
    <w:rsid w:val="00EE47B3"/>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252F"/>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4AC38"/>
  <w15:docId w15:val="{C3CC7DFE-1B55-4E5D-AB42-5C154632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04E"/>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7373BC"/>
    <w:rPr>
      <w:color w:val="000000" w:themeColor="text1"/>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2B57FA"/>
    <w:pPr>
      <w:numPr>
        <w:numId w:val="5"/>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7373BC"/>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714B0C"/>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7373BC"/>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6970DA"/>
    <w:pPr>
      <w:spacing w:before="0" w:after="24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D333D9"/>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7F0D3C"/>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C77AB0"/>
    <w:pPr>
      <w:framePr w:w="4820" w:hSpace="284" w:vSpace="442"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214B64"/>
    <w:pPr>
      <w:spacing w:before="80" w:after="80" w:line="160" w:lineRule="exact"/>
    </w:pPr>
    <w:rPr>
      <w:sz w:val="17"/>
    </w:rPr>
  </w:style>
  <w:style w:type="paragraph" w:customStyle="1" w:styleId="ListAlpha3">
    <w:name w:val="List Alpha 3"/>
    <w:basedOn w:val="ListAlpha2"/>
    <w:semiHidden/>
    <w:qFormat/>
    <w:rsid w:val="009569CB"/>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C77AB0"/>
    <w:pPr>
      <w:framePr w:w="4876" w:vSpace="442"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E22C4F"/>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energy.upgrades@deeca.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ovic.vic.gov.a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www.esc.vic.gov.au/about-us/our-policies/privacy-and-confidential-information-polic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energy.vic.gov.au/veu"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INSTALLER%20safety%20assessment%20(Insulation)%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BEB1E5224C4BE59D42105659059BA6"/>
        <w:category>
          <w:name w:val="General"/>
          <w:gallery w:val="placeholder"/>
        </w:category>
        <w:types>
          <w:type w:val="bbPlcHdr"/>
        </w:types>
        <w:behaviors>
          <w:behavior w:val="content"/>
        </w:behaviors>
        <w:guid w:val="{CD248DC6-197B-40BD-B834-D0F5FD99855B}"/>
      </w:docPartPr>
      <w:docPartBody>
        <w:p w:rsidR="00F8189A" w:rsidRDefault="00F8189A">
          <w:pPr>
            <w:pStyle w:val="FABEB1E5224C4BE59D42105659059BA6"/>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7551B467F6844A10B0DFF4F17FF05E02"/>
        <w:category>
          <w:name w:val="General"/>
          <w:gallery w:val="placeholder"/>
        </w:category>
        <w:types>
          <w:type w:val="bbPlcHdr"/>
        </w:types>
        <w:behaviors>
          <w:behavior w:val="content"/>
        </w:behaviors>
        <w:guid w:val="{D6222CF9-689B-45E2-A494-BADC609C82E1}"/>
      </w:docPartPr>
      <w:docPartBody>
        <w:p w:rsidR="00F8189A" w:rsidRDefault="00F8189A">
          <w:pPr>
            <w:pStyle w:val="7551B467F6844A10B0DFF4F17FF05E02"/>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98DA05C2070A444C9564AE2AFB9FA493"/>
        <w:category>
          <w:name w:val="General"/>
          <w:gallery w:val="placeholder"/>
        </w:category>
        <w:types>
          <w:type w:val="bbPlcHdr"/>
        </w:types>
        <w:behaviors>
          <w:behavior w:val="content"/>
        </w:behaviors>
        <w:guid w:val="{5306A6E2-8916-4813-BD06-9462987736A5}"/>
      </w:docPartPr>
      <w:docPartBody>
        <w:p w:rsidR="00F8189A" w:rsidRDefault="00F8189A">
          <w:pPr>
            <w:pStyle w:val="98DA05C2070A444C9564AE2AFB9FA493"/>
          </w:pPr>
          <w:r w:rsidRPr="00EE0610">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9A"/>
    <w:rsid w:val="00384318"/>
    <w:rsid w:val="00F818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FABEB1E5224C4BE59D42105659059BA6">
    <w:name w:val="FABEB1E5224C4BE59D42105659059BA6"/>
  </w:style>
  <w:style w:type="paragraph" w:customStyle="1" w:styleId="7551B467F6844A10B0DFF4F17FF05E02">
    <w:name w:val="7551B467F6844A10B0DFF4F17FF05E02"/>
  </w:style>
  <w:style w:type="paragraph" w:customStyle="1" w:styleId="98DA05C2070A444C9564AE2AFB9FA493">
    <w:name w:val="98DA05C2070A444C9564AE2AFB9FA4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customXml/itemProps3.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4.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5.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VEU Pre-installation INSTALLER safety assessment (Insulation) Form.dotx</Template>
  <TotalTime>2</TotalTime>
  <Pages>5</Pages>
  <Words>2200</Words>
  <Characters>12260</Characters>
  <Application>Microsoft Office Word</Application>
  <DocSecurity>0</DocSecurity>
  <Lines>306</Lines>
  <Paragraphs>240</Paragraphs>
  <ScaleCrop>false</ScaleCrop>
  <HeadingPairs>
    <vt:vector size="2" baseType="variant">
      <vt:variant>
        <vt:lpstr>Title</vt:lpstr>
      </vt:variant>
      <vt:variant>
        <vt:i4>1</vt:i4>
      </vt:variant>
    </vt:vector>
  </HeadingPairs>
  <TitlesOfParts>
    <vt:vector size="1" baseType="lpstr">
      <vt:lpstr>Pre-installation installer 
safety assessment (Insulation)</vt:lpstr>
    </vt:vector>
  </TitlesOfParts>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installer 
safety assessment (Insulation)</dc:title>
  <dc:subject>Victorian Energy Upgrades</dc:subject>
  <dc:creator>Andy D Groves (DEECA)</dc:creator>
  <cp:keywords/>
  <dc:description/>
  <cp:lastModifiedBy>Andy D Groves (DEECA)</cp:lastModifiedBy>
  <cp:revision>1</cp:revision>
  <cp:lastPrinted>2026-04-26T23:27:00Z</cp:lastPrinted>
  <dcterms:created xsi:type="dcterms:W3CDTF">2026-05-15T00:22:00Z</dcterms:created>
  <dcterms:modified xsi:type="dcterms:W3CDTF">2026-05-15T00:24:00Z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60263ef9,546d4d62,7ab3bc7</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2026-05-15T00:24:55Z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8e16712f-74bc-4ac7-a985-bd7248ba2797</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