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057366" w14:textId="78E525F3" w:rsidR="00136DAB" w:rsidRPr="001638C0" w:rsidRDefault="00011170" w:rsidP="756C0BD2">
      <w:pPr>
        <w:pStyle w:val="Heading1"/>
        <w:rPr>
          <w:rFonts w:asciiTheme="majorHAnsi" w:hAnsiTheme="majorHAnsi"/>
          <w:b/>
          <w:bCs/>
          <w:color w:val="75787B" w:themeColor="background2"/>
          <w:sz w:val="38"/>
          <w:szCs w:val="38"/>
        </w:rPr>
      </w:pPr>
      <w:r w:rsidRPr="756C0BD2">
        <w:rPr>
          <w:sz w:val="38"/>
          <w:szCs w:val="38"/>
        </w:rPr>
        <w:t>VEEC Assignment Form Template:</w:t>
      </w:r>
      <w:r w:rsidR="00B4520D" w:rsidRPr="756C0BD2">
        <w:rPr>
          <w:sz w:val="38"/>
          <w:szCs w:val="38"/>
        </w:rPr>
        <w:t xml:space="preserve"> </w:t>
      </w:r>
      <w:bookmarkStart w:id="1" w:name="_Hlk118810911"/>
      <w:r w:rsidR="00685321" w:rsidRPr="756C0BD2">
        <w:rPr>
          <w:sz w:val="38"/>
          <w:szCs w:val="38"/>
        </w:rPr>
        <w:t>Ceiling Insulation</w:t>
      </w:r>
      <w:r w:rsidR="009B5756" w:rsidRPr="756C0BD2">
        <w:rPr>
          <w:sz w:val="38"/>
          <w:szCs w:val="38"/>
        </w:rPr>
        <w:t xml:space="preserve"> </w:t>
      </w:r>
      <w:r w:rsidR="00B4520D" w:rsidRPr="756C0BD2">
        <w:rPr>
          <w:sz w:val="38"/>
          <w:szCs w:val="38"/>
        </w:rPr>
        <w:t>(</w:t>
      </w:r>
      <w:r w:rsidR="00E251B4" w:rsidRPr="756C0BD2">
        <w:rPr>
          <w:sz w:val="38"/>
          <w:szCs w:val="38"/>
        </w:rPr>
        <w:t>A</w:t>
      </w:r>
      <w:r w:rsidR="00B4520D" w:rsidRPr="756C0BD2">
        <w:rPr>
          <w:sz w:val="38"/>
          <w:szCs w:val="38"/>
        </w:rPr>
        <w:t>ctivit</w:t>
      </w:r>
      <w:r w:rsidR="009B5756" w:rsidRPr="756C0BD2">
        <w:rPr>
          <w:sz w:val="38"/>
          <w:szCs w:val="38"/>
        </w:rPr>
        <w:t>y</w:t>
      </w:r>
      <w:r w:rsidR="00B4520D" w:rsidRPr="756C0BD2">
        <w:rPr>
          <w:sz w:val="38"/>
          <w:szCs w:val="38"/>
        </w:rPr>
        <w:t xml:space="preserve"> </w:t>
      </w:r>
      <w:r w:rsidR="00022094" w:rsidRPr="756C0BD2">
        <w:rPr>
          <w:sz w:val="38"/>
          <w:szCs w:val="38"/>
        </w:rPr>
        <w:t>48</w:t>
      </w:r>
      <w:r w:rsidR="00B4520D" w:rsidRPr="756C0BD2">
        <w:rPr>
          <w:sz w:val="38"/>
          <w:szCs w:val="38"/>
        </w:rPr>
        <w:t xml:space="preserve">) </w:t>
      </w:r>
      <w:bookmarkEnd w:id="1"/>
      <w:r w:rsidR="00B4520D" w:rsidRPr="756C0BD2">
        <w:rPr>
          <w:sz w:val="38"/>
          <w:szCs w:val="38"/>
        </w:rPr>
        <w:t xml:space="preserve">– </w:t>
      </w:r>
      <w:r w:rsidR="00846283" w:rsidRPr="756C0BD2">
        <w:rPr>
          <w:sz w:val="38"/>
          <w:szCs w:val="38"/>
        </w:rPr>
        <w:t>R</w:t>
      </w:r>
      <w:r w:rsidR="00B4520D" w:rsidRPr="756C0BD2">
        <w:rPr>
          <w:sz w:val="38"/>
          <w:szCs w:val="38"/>
        </w:rPr>
        <w:t xml:space="preserve">esidential </w:t>
      </w:r>
      <w:r w:rsidR="007940DD" w:rsidRPr="756C0BD2">
        <w:rPr>
          <w:sz w:val="38"/>
          <w:szCs w:val="38"/>
        </w:rPr>
        <w:t>P</w:t>
      </w:r>
      <w:r w:rsidR="00B4520D" w:rsidRPr="756C0BD2">
        <w:rPr>
          <w:sz w:val="38"/>
          <w:szCs w:val="38"/>
        </w:rPr>
        <w:t>remises</w:t>
      </w:r>
      <w:r w:rsidR="00B4520D" w:rsidRPr="756C0BD2">
        <w:rPr>
          <w:rFonts w:asciiTheme="majorHAnsi" w:hAnsiTheme="majorHAnsi"/>
          <w:b/>
          <w:bCs/>
          <w:color w:val="75787B" w:themeColor="background2"/>
          <w:sz w:val="38"/>
          <w:szCs w:val="38"/>
        </w:rPr>
        <w:t xml:space="preserve"> </w:t>
      </w:r>
    </w:p>
    <w:p w14:paraId="5E28BF68" w14:textId="63965498" w:rsidR="00B4520D" w:rsidRPr="00D51E11" w:rsidRDefault="00B4520D" w:rsidP="756C0BD2">
      <w:pPr>
        <w:pStyle w:val="Heading4"/>
        <w:rPr>
          <w:b w:val="0"/>
        </w:rPr>
      </w:pPr>
      <w:bookmarkStart w:id="2" w:name="_Hlk118810974"/>
      <w:r>
        <w:rPr>
          <w:b w:val="0"/>
        </w:rPr>
        <w:t xml:space="preserve">Version </w:t>
      </w:r>
      <w:r w:rsidR="009B5756">
        <w:rPr>
          <w:b w:val="0"/>
        </w:rPr>
        <w:t>1</w:t>
      </w:r>
      <w:r w:rsidR="002E08B4">
        <w:rPr>
          <w:b w:val="0"/>
        </w:rPr>
        <w:t>.1</w:t>
      </w:r>
      <w:r w:rsidR="0050770B">
        <w:rPr>
          <w:b w:val="0"/>
        </w:rPr>
        <w:t xml:space="preserve"> </w:t>
      </w:r>
      <w:r w:rsidR="001638C0">
        <w:rPr>
          <w:b w:val="0"/>
        </w:rPr>
        <w:t xml:space="preserve">– </w:t>
      </w:r>
      <w:r w:rsidR="6706BDBE">
        <w:rPr>
          <w:b w:val="0"/>
        </w:rPr>
        <w:t>1 October</w:t>
      </w:r>
      <w:r w:rsidR="00371957">
        <w:rPr>
          <w:b w:val="0"/>
        </w:rPr>
        <w:t xml:space="preserve"> 202</w:t>
      </w:r>
      <w:r w:rsidR="008B72DF">
        <w:rPr>
          <w:b w:val="0"/>
        </w:rPr>
        <w:t>6</w:t>
      </w:r>
    </w:p>
    <w:p w14:paraId="6F2B54A2" w14:textId="77777777" w:rsidR="00011170" w:rsidRPr="002A1896" w:rsidRDefault="00011170" w:rsidP="002A1896">
      <w:pPr>
        <w:pStyle w:val="Pull-out"/>
        <w:rPr>
          <w:b/>
          <w:bCs/>
          <w:sz w:val="24"/>
          <w:szCs w:val="21"/>
        </w:rPr>
      </w:pPr>
      <w:bookmarkStart w:id="3" w:name="_Hlk118811638"/>
      <w:bookmarkEnd w:id="2"/>
      <w:r w:rsidRPr="002A1896">
        <w:rPr>
          <w:b/>
          <w:bCs/>
        </w:rPr>
        <w:t>Instructions for accredited persons (APs) on using this template</w:t>
      </w:r>
    </w:p>
    <w:p w14:paraId="6C5AC881" w14:textId="77777777" w:rsidR="00011170" w:rsidRDefault="00011170" w:rsidP="002A1896">
      <w:pPr>
        <w:pStyle w:val="Pull-out"/>
        <w:rPr>
          <w:sz w:val="21"/>
          <w:szCs w:val="21"/>
        </w:rPr>
      </w:pPr>
      <w:r>
        <w:rPr>
          <w:sz w:val="21"/>
          <w:szCs w:val="21"/>
        </w:rPr>
        <w:t xml:space="preserve">You must complete a VEEC assignment form to record the assignment of rights for the certificates from the energy consumer to your organisation for an activity under the Victorian Energy Upgrades program.  </w:t>
      </w:r>
    </w:p>
    <w:p w14:paraId="71CAEE3A" w14:textId="77777777" w:rsidR="00011170" w:rsidRDefault="00011170" w:rsidP="002A1896">
      <w:pPr>
        <w:pStyle w:val="Pull-out"/>
        <w:rPr>
          <w:sz w:val="21"/>
          <w:szCs w:val="21"/>
        </w:rPr>
      </w:pPr>
      <w:r>
        <w:rPr>
          <w:sz w:val="21"/>
          <w:szCs w:val="21"/>
        </w:rPr>
        <w:t>In using this VEEC assignment form template, you will need to:</w:t>
      </w:r>
    </w:p>
    <w:p w14:paraId="11222088" w14:textId="77777777" w:rsidR="00011170" w:rsidRDefault="00011170" w:rsidP="00590147">
      <w:pPr>
        <w:pStyle w:val="Pull-out"/>
        <w:numPr>
          <w:ilvl w:val="0"/>
          <w:numId w:val="47"/>
        </w:numPr>
        <w:rPr>
          <w:sz w:val="21"/>
          <w:szCs w:val="21"/>
        </w:rPr>
      </w:pPr>
      <w:r>
        <w:rPr>
          <w:sz w:val="21"/>
          <w:szCs w:val="21"/>
        </w:rPr>
        <w:t xml:space="preserve">include </w:t>
      </w:r>
      <w:r>
        <w:rPr>
          <w:b/>
          <w:sz w:val="21"/>
          <w:szCs w:val="21"/>
        </w:rPr>
        <w:t>all</w:t>
      </w:r>
      <w:r>
        <w:rPr>
          <w:sz w:val="21"/>
          <w:szCs w:val="21"/>
        </w:rPr>
        <w:t xml:space="preserve"> of the information and fields as outlined in Sections 1, 2 and 3 below into your own document to ensure compliance with the legislation</w:t>
      </w:r>
    </w:p>
    <w:p w14:paraId="6546C5D0" w14:textId="77777777" w:rsidR="00011170" w:rsidRDefault="00011170" w:rsidP="00590147">
      <w:pPr>
        <w:pStyle w:val="Pull-out"/>
        <w:numPr>
          <w:ilvl w:val="0"/>
          <w:numId w:val="47"/>
        </w:numPr>
        <w:rPr>
          <w:sz w:val="21"/>
          <w:szCs w:val="21"/>
        </w:rPr>
      </w:pPr>
      <w:r>
        <w:rPr>
          <w:sz w:val="21"/>
          <w:szCs w:val="21"/>
        </w:rPr>
        <w:t xml:space="preserve">customise the form to add your company logo and contact details </w:t>
      </w:r>
    </w:p>
    <w:p w14:paraId="46AAE79C" w14:textId="0B925684" w:rsidR="00011170" w:rsidRDefault="00011170" w:rsidP="00590147">
      <w:pPr>
        <w:pStyle w:val="Pull-out"/>
        <w:numPr>
          <w:ilvl w:val="0"/>
          <w:numId w:val="47"/>
        </w:numPr>
        <w:rPr>
          <w:sz w:val="21"/>
          <w:szCs w:val="21"/>
        </w:rPr>
      </w:pPr>
      <w:r>
        <w:rPr>
          <w:sz w:val="21"/>
          <w:szCs w:val="21"/>
        </w:rPr>
        <w:t xml:space="preserve">ensure that all content in the form </w:t>
      </w:r>
      <w:r w:rsidR="00067422">
        <w:rPr>
          <w:sz w:val="21"/>
          <w:szCs w:val="21"/>
        </w:rPr>
        <w:t>is</w:t>
      </w:r>
      <w:r>
        <w:rPr>
          <w:sz w:val="21"/>
          <w:szCs w:val="21"/>
        </w:rPr>
        <w:t xml:space="preserve"> legible to the consumer (e.g. minimum font size of Arial 9 or equivalent).    </w:t>
      </w:r>
    </w:p>
    <w:p w14:paraId="258421D7" w14:textId="77777777" w:rsidR="00011170" w:rsidRDefault="00011170" w:rsidP="002A1896">
      <w:pPr>
        <w:pStyle w:val="Pull-out"/>
        <w:rPr>
          <w:sz w:val="21"/>
          <w:szCs w:val="21"/>
        </w:rPr>
      </w:pPr>
      <w:r>
        <w:rPr>
          <w:b/>
          <w:sz w:val="21"/>
          <w:szCs w:val="21"/>
        </w:rPr>
        <w:t xml:space="preserve">Do not </w:t>
      </w:r>
      <w:r>
        <w:rPr>
          <w:sz w:val="21"/>
          <w:szCs w:val="21"/>
        </w:rPr>
        <w:t xml:space="preserve">change the words or add additional items to the declaration (e.g. your own terms and conditions) – except when customising a form to accommodate more than one activity. </w:t>
      </w:r>
    </w:p>
    <w:p w14:paraId="59130A99" w14:textId="77777777" w:rsidR="00011170" w:rsidRPr="002A1896" w:rsidRDefault="00011170" w:rsidP="002A1896">
      <w:pPr>
        <w:pStyle w:val="Pull-out"/>
        <w:rPr>
          <w:b/>
          <w:bCs/>
          <w:sz w:val="21"/>
          <w:szCs w:val="21"/>
        </w:rPr>
      </w:pPr>
      <w:r w:rsidRPr="002A1896">
        <w:rPr>
          <w:b/>
          <w:bCs/>
        </w:rPr>
        <w:t>Submitting your VEEC assignment form for approval</w:t>
      </w:r>
    </w:p>
    <w:p w14:paraId="4A8A7316" w14:textId="04F9A1F7" w:rsidR="00011170" w:rsidRDefault="00011170" w:rsidP="002A1896">
      <w:pPr>
        <w:pStyle w:val="Pull-out"/>
        <w:rPr>
          <w:sz w:val="21"/>
          <w:szCs w:val="21"/>
        </w:rPr>
      </w:pPr>
      <w:r>
        <w:rPr>
          <w:sz w:val="21"/>
          <w:szCs w:val="21"/>
        </w:rPr>
        <w:t xml:space="preserve">As part of the accreditation application process, you must provide a copy of your form for review to the </w:t>
      </w:r>
      <w:r w:rsidR="00D43117">
        <w:rPr>
          <w:rFonts w:ascii="Arial" w:hAnsi="Arial" w:cs="Arial"/>
          <w:lang w:val="en-US"/>
        </w:rPr>
        <w:t>Essential Services Commission</w:t>
      </w:r>
      <w:r>
        <w:rPr>
          <w:sz w:val="21"/>
          <w:szCs w:val="21"/>
        </w:rPr>
        <w:t xml:space="preserve">. </w:t>
      </w:r>
      <w:r w:rsidR="00932CBA" w:rsidRPr="00932CBA">
        <w:rPr>
          <w:sz w:val="21"/>
          <w:szCs w:val="21"/>
        </w:rPr>
        <w:t>We may also require that you submit your forms to us for approval where updates are made to the assignment form template (as required).</w:t>
      </w:r>
    </w:p>
    <w:p w14:paraId="3C6DF539" w14:textId="77777777" w:rsidR="00011170" w:rsidRPr="002A1896" w:rsidRDefault="00011170" w:rsidP="002A1896">
      <w:pPr>
        <w:pStyle w:val="Pull-out"/>
        <w:rPr>
          <w:b/>
          <w:bCs/>
          <w:sz w:val="21"/>
          <w:szCs w:val="21"/>
        </w:rPr>
      </w:pPr>
      <w:r w:rsidRPr="002A1896">
        <w:rPr>
          <w:b/>
          <w:bCs/>
        </w:rPr>
        <w:t>Providing a copy of your VEEC assignment form to consumers</w:t>
      </w:r>
    </w:p>
    <w:p w14:paraId="690FAC82" w14:textId="6908A189" w:rsidR="0069479B" w:rsidRDefault="00011170" w:rsidP="0069479B">
      <w:pPr>
        <w:pStyle w:val="Pull-out"/>
        <w:rPr>
          <w:sz w:val="21"/>
          <w:szCs w:val="21"/>
        </w:rPr>
      </w:pPr>
      <w:r>
        <w:rPr>
          <w:sz w:val="21"/>
          <w:szCs w:val="21"/>
        </w:rPr>
        <w:t>You must provide a copy of the</w:t>
      </w:r>
      <w:r w:rsidR="00FE4581">
        <w:rPr>
          <w:sz w:val="21"/>
          <w:szCs w:val="21"/>
        </w:rPr>
        <w:t xml:space="preserve"> executed</w:t>
      </w:r>
      <w:r>
        <w:rPr>
          <w:sz w:val="21"/>
          <w:szCs w:val="21"/>
        </w:rPr>
        <w:t xml:space="preserve"> VEEC assignment form (or a document containing the same information) to consumers at the time of signing (written assignment) or within 10 business days</w:t>
      </w:r>
      <w:r w:rsidR="00FE4581">
        <w:rPr>
          <w:sz w:val="21"/>
          <w:szCs w:val="21"/>
        </w:rPr>
        <w:t xml:space="preserve"> </w:t>
      </w:r>
      <w:r w:rsidR="004A79E0">
        <w:rPr>
          <w:sz w:val="21"/>
          <w:szCs w:val="21"/>
        </w:rPr>
        <w:t xml:space="preserve">of signing the form </w:t>
      </w:r>
      <w:r>
        <w:rPr>
          <w:sz w:val="21"/>
          <w:szCs w:val="21"/>
        </w:rPr>
        <w:t xml:space="preserve">(electronic assignment). </w:t>
      </w:r>
    </w:p>
    <w:p w14:paraId="0A4F1643" w14:textId="77777777" w:rsidR="00431BA4" w:rsidRDefault="00431BA4">
      <w:pPr>
        <w:spacing w:before="0" w:line="259" w:lineRule="auto"/>
        <w:rPr>
          <w:rFonts w:ascii="Tahoma" w:eastAsiaTheme="majorEastAsia" w:hAnsi="Tahoma" w:cstheme="majorBidi"/>
          <w:b/>
          <w:sz w:val="26"/>
          <w:szCs w:val="26"/>
          <w:lang w:val="en-US"/>
        </w:rPr>
      </w:pPr>
      <w:bookmarkStart w:id="4" w:name="_Hlk117687621"/>
      <w:bookmarkStart w:id="5" w:name="_Hlk117686500"/>
      <w:bookmarkEnd w:id="3"/>
      <w:r>
        <w:rPr>
          <w:rFonts w:ascii="Tahoma" w:eastAsiaTheme="majorEastAsia" w:hAnsi="Tahoma" w:cstheme="majorBidi"/>
          <w:b/>
          <w:sz w:val="26"/>
          <w:szCs w:val="26"/>
          <w:lang w:val="en-US"/>
        </w:rPr>
        <w:br w:type="page"/>
      </w:r>
    </w:p>
    <w:p w14:paraId="6E143F03" w14:textId="77777777" w:rsidR="00405523" w:rsidRPr="00735A00" w:rsidRDefault="00405523" w:rsidP="00405523">
      <w:pPr>
        <w:pStyle w:val="Pull-outheading"/>
        <w:pBdr>
          <w:top w:val="single" w:sz="48" w:space="3" w:color="B2CFDC" w:themeColor="text2" w:themeTint="66"/>
        </w:pBdr>
        <w:jc w:val="center"/>
      </w:pPr>
      <w:bookmarkStart w:id="6" w:name="_Hlk118813712"/>
      <w:r>
        <w:lastRenderedPageBreak/>
        <w:t xml:space="preserve">START OF TEMPLATE </w:t>
      </w:r>
    </w:p>
    <w:bookmarkEnd w:id="6"/>
    <w:p w14:paraId="2C3FA545" w14:textId="043898EB" w:rsidR="0050770B" w:rsidRDefault="0050770B" w:rsidP="00CD2038">
      <w:pPr>
        <w:widowControl w:val="0"/>
        <w:spacing w:before="0" w:line="240" w:lineRule="auto"/>
        <w:rPr>
          <w:rFonts w:ascii="Tahoma" w:eastAsiaTheme="majorEastAsia" w:hAnsi="Tahoma" w:cstheme="majorBidi"/>
          <w:b/>
          <w:sz w:val="26"/>
          <w:szCs w:val="26"/>
          <w:lang w:val="en-US"/>
        </w:rPr>
      </w:pPr>
      <w:r w:rsidRPr="219700B5">
        <w:rPr>
          <w:rStyle w:val="Heading2Char"/>
          <w:lang w:val="en-US"/>
        </w:rPr>
        <w:t>Section 1: Consumer rights information</w:t>
      </w:r>
      <w:r>
        <w:rPr>
          <w:rFonts w:ascii="Tahoma" w:eastAsiaTheme="majorEastAsia" w:hAnsi="Tahoma" w:cstheme="majorBidi"/>
          <w:b/>
          <w:sz w:val="26"/>
          <w:szCs w:val="26"/>
          <w:lang w:val="en-US"/>
        </w:rPr>
        <w:t xml:space="preserve"> </w:t>
      </w:r>
    </w:p>
    <w:p w14:paraId="20B41F83" w14:textId="77777777" w:rsidR="0050770B" w:rsidRDefault="0050770B" w:rsidP="00CD2038">
      <w:pPr>
        <w:spacing w:before="140" w:after="140"/>
        <w:rPr>
          <w:lang w:val="en-US"/>
        </w:rPr>
      </w:pPr>
      <w:r>
        <w:rPr>
          <w:lang w:val="en-US"/>
        </w:rPr>
        <w:t>As the energy consumer, you own the rights to create certificates for energy saving activities undertaken at your premises under the Victorian Energy Upgrades program.</w:t>
      </w:r>
      <w:r>
        <w:rPr>
          <w:i/>
          <w:lang w:val="en-US"/>
        </w:rPr>
        <w:t xml:space="preserve"> </w:t>
      </w:r>
      <w:r>
        <w:rPr>
          <w:lang w:val="en-US"/>
        </w:rPr>
        <w:t xml:space="preserve">One certificate represents one </w:t>
      </w:r>
      <w:r>
        <w:t>tonne</w:t>
      </w:r>
      <w:r>
        <w:rPr>
          <w:lang w:val="en-US"/>
        </w:rPr>
        <w:t xml:space="preserve"> of carbon dioxide equivalent (CO</w:t>
      </w:r>
      <w:r>
        <w:rPr>
          <w:vertAlign w:val="subscript"/>
          <w:lang w:val="en-US"/>
        </w:rPr>
        <w:t>2</w:t>
      </w:r>
      <w:r>
        <w:rPr>
          <w:lang w:val="en-US"/>
        </w:rPr>
        <w:t xml:space="preserve">-e) to be reduced by the activity.  </w:t>
      </w:r>
    </w:p>
    <w:p w14:paraId="39299718" w14:textId="72AD9923" w:rsidR="0050770B" w:rsidRDefault="0050770B" w:rsidP="00CD2038">
      <w:pPr>
        <w:spacing w:before="140" w:after="140"/>
        <w:rPr>
          <w:lang w:val="en-US"/>
        </w:rPr>
      </w:pPr>
      <w:r>
        <w:rPr>
          <w:lang w:val="en-US"/>
        </w:rPr>
        <w:t>You are able to assign your right to create certificates to an accredited provider under the Victorian Energy Upgrades program. In assigning your right, the accredited provider will be entitled to create and own the certificates for the a</w:t>
      </w:r>
      <w:r w:rsidR="00FE186A">
        <w:rPr>
          <w:lang w:val="en-US"/>
        </w:rPr>
        <w:t>ssessment</w:t>
      </w:r>
      <w:r>
        <w:rPr>
          <w:lang w:val="en-US"/>
        </w:rPr>
        <w:t xml:space="preserve"> undertaken at your premises. In return, the accredited provider should provide you with an identifiable benefit (e.g. price reduction on a product, free installation or a cash-back arrangement). </w:t>
      </w:r>
    </w:p>
    <w:p w14:paraId="0B963788" w14:textId="77777777" w:rsidR="0050770B" w:rsidRDefault="0050770B" w:rsidP="00CD2038">
      <w:pPr>
        <w:spacing w:before="140" w:after="140"/>
        <w:rPr>
          <w:rFonts w:ascii="Arial" w:hAnsi="Arial" w:cs="Arial"/>
          <w:lang w:val="en-US"/>
        </w:rPr>
      </w:pPr>
      <w:r>
        <w:rPr>
          <w:rFonts w:ascii="Arial" w:hAnsi="Arial" w:cs="Arial"/>
          <w:lang w:val="en-US"/>
        </w:rPr>
        <w:t>You are responsible for ensuring you are satisfied with the terms of the assignment of certificates to</w:t>
      </w:r>
      <w:r>
        <w:t xml:space="preserve"> </w:t>
      </w:r>
      <w:r>
        <w:rPr>
          <w:rFonts w:ascii="Arial" w:hAnsi="Arial" w:cs="Arial"/>
          <w:b/>
          <w:color w:val="000000" w:themeColor="text1"/>
          <w:lang w:val="en-US"/>
        </w:rPr>
        <w:t xml:space="preserve">&lt;insert name of accredited person&gt;, </w:t>
      </w:r>
      <w:r>
        <w:rPr>
          <w:rFonts w:ascii="Arial" w:hAnsi="Arial" w:cs="Arial"/>
          <w:lang w:val="en-US"/>
        </w:rPr>
        <w:t>the accredited provider (as detailed below) prior to proceeding with the activity.</w:t>
      </w:r>
    </w:p>
    <w:p w14:paraId="1CDD1EA5" w14:textId="5B8EC1EA" w:rsidR="0050770B" w:rsidRDefault="0050770B" w:rsidP="0050770B">
      <w:pPr>
        <w:rPr>
          <w:rFonts w:ascii="Arial" w:hAnsi="Arial" w:cs="Arial"/>
          <w:lang w:val="en-US"/>
        </w:rPr>
      </w:pPr>
      <w:r>
        <w:rPr>
          <w:rFonts w:ascii="Arial" w:hAnsi="Arial" w:cs="Arial"/>
          <w:lang w:val="en-US"/>
        </w:rPr>
        <w:t xml:space="preserve">If you experience any issues with the outcome of this activity, you should contact </w:t>
      </w:r>
      <w:r>
        <w:rPr>
          <w:rFonts w:ascii="Arial" w:hAnsi="Arial" w:cs="Arial"/>
          <w:b/>
          <w:color w:val="000000" w:themeColor="text1"/>
          <w:lang w:val="en-US"/>
        </w:rPr>
        <w:t xml:space="preserve">&lt;insert name of accredited person&gt; </w:t>
      </w:r>
      <w:r>
        <w:rPr>
          <w:rFonts w:ascii="Arial" w:hAnsi="Arial" w:cs="Arial"/>
          <w:lang w:val="en-US"/>
        </w:rPr>
        <w:t>to resolve the matter.  For any outstanding issues, you can contact program staff members at the Essential Services Commission</w:t>
      </w:r>
      <w:r w:rsidR="00255A53">
        <w:rPr>
          <w:rFonts w:ascii="Arial" w:hAnsi="Arial" w:cs="Arial"/>
          <w:lang w:val="en-US"/>
        </w:rPr>
        <w:t xml:space="preserve"> (the commission)</w:t>
      </w:r>
      <w:r>
        <w:rPr>
          <w:rFonts w:ascii="Arial" w:hAnsi="Arial" w:cs="Arial"/>
          <w:lang w:val="en-US"/>
        </w:rPr>
        <w:t xml:space="preserve">, the government body responsible for administering the program, by sending an email to </w:t>
      </w:r>
      <w:hyperlink r:id="rId11" w:history="1">
        <w:r>
          <w:rPr>
            <w:rStyle w:val="Hyperlink"/>
            <w:rFonts w:ascii="Arial" w:hAnsi="Arial" w:cs="Arial"/>
            <w:lang w:val="en-US"/>
          </w:rPr>
          <w:t>veu@esc.vic.gov.au</w:t>
        </w:r>
      </w:hyperlink>
      <w:r>
        <w:rPr>
          <w:rFonts w:ascii="Arial" w:hAnsi="Arial" w:cs="Arial"/>
          <w:lang w:val="en-US"/>
        </w:rPr>
        <w:t>.</w:t>
      </w:r>
    </w:p>
    <w:p w14:paraId="4D85366D" w14:textId="630BFF47" w:rsidR="00C13D8A" w:rsidRDefault="008904E2" w:rsidP="00CD2038">
      <w:pPr>
        <w:pStyle w:val="Heading2"/>
        <w:spacing w:line="240" w:lineRule="auto"/>
        <w:rPr>
          <w:lang w:val="en-US"/>
        </w:rPr>
      </w:pPr>
      <w:bookmarkStart w:id="7" w:name="_Hlk118809889"/>
      <w:bookmarkEnd w:id="4"/>
      <w:bookmarkEnd w:id="5"/>
      <w:r>
        <w:t xml:space="preserve">Section </w:t>
      </w:r>
      <w:r w:rsidR="001F6BC3">
        <w:t>2</w:t>
      </w:r>
      <w:r w:rsidR="007B0F62">
        <w:t xml:space="preserve">: </w:t>
      </w:r>
      <w:r w:rsidR="004D2255">
        <w:rPr>
          <w:lang w:val="en-US"/>
        </w:rPr>
        <w:t xml:space="preserve">Activity </w:t>
      </w:r>
      <w:r w:rsidR="003F655E">
        <w:rPr>
          <w:lang w:val="en-US"/>
        </w:rPr>
        <w:t>and</w:t>
      </w:r>
      <w:r w:rsidR="005452E4">
        <w:rPr>
          <w:lang w:val="en-US"/>
        </w:rPr>
        <w:t xml:space="preserve"> </w:t>
      </w:r>
      <w:r w:rsidR="00FD106F">
        <w:rPr>
          <w:lang w:val="en-US"/>
        </w:rPr>
        <w:t>personnel</w:t>
      </w:r>
      <w:r w:rsidR="0065149F">
        <w:rPr>
          <w:lang w:val="en-US"/>
        </w:rPr>
        <w:t xml:space="preserve"> </w:t>
      </w:r>
      <w:r w:rsidR="00C13D8A">
        <w:rPr>
          <w:lang w:val="en-US"/>
        </w:rPr>
        <w:t>details</w:t>
      </w:r>
      <w:r w:rsidR="005452E4">
        <w:rPr>
          <w:lang w:val="en-US"/>
        </w:rPr>
        <w:t xml:space="preserve"> </w:t>
      </w:r>
    </w:p>
    <w:bookmarkEnd w:id="7"/>
    <w:p w14:paraId="4DDA9A66" w14:textId="07499A22" w:rsidR="008904E2" w:rsidRDefault="008904E2" w:rsidP="0064268E">
      <w:pPr>
        <w:pStyle w:val="Heading3"/>
      </w:pPr>
      <w:r>
        <w:t xml:space="preserve">Part A: </w:t>
      </w:r>
      <w:r w:rsidR="004D2255">
        <w:t>Accredited person details</w:t>
      </w:r>
    </w:p>
    <w:tbl>
      <w:tblPr>
        <w:tblStyle w:val="TableGrid1"/>
        <w:tblW w:w="9781" w:type="dxa"/>
        <w:tblInd w:w="0" w:type="dxa"/>
        <w:tblLook w:val="04A0" w:firstRow="1" w:lastRow="0" w:firstColumn="1" w:lastColumn="0" w:noHBand="0" w:noVBand="1"/>
      </w:tblPr>
      <w:tblGrid>
        <w:gridCol w:w="9781"/>
      </w:tblGrid>
      <w:tr w:rsidR="00DC2B56" w:rsidRPr="004473C4" w14:paraId="61164938" w14:textId="77777777">
        <w:trPr>
          <w:cnfStyle w:val="100000000000" w:firstRow="1" w:lastRow="0" w:firstColumn="0" w:lastColumn="0" w:oddVBand="0" w:evenVBand="0" w:oddHBand="0" w:evenHBand="0" w:firstRowFirstColumn="0" w:firstRowLastColumn="0" w:lastRowFirstColumn="0" w:lastRowLastColumn="0"/>
        </w:trPr>
        <w:tc>
          <w:tcPr>
            <w:tcW w:w="9781" w:type="dxa"/>
            <w:tcBorders>
              <w:top w:val="nil"/>
              <w:left w:val="nil"/>
              <w:bottom w:val="single" w:sz="8" w:space="0" w:color="FFFFFF" w:themeColor="background1"/>
              <w:right w:val="nil"/>
            </w:tcBorders>
            <w:hideMark/>
          </w:tcPr>
          <w:p w14:paraId="7652C9D8" w14:textId="77777777" w:rsidR="004473C4" w:rsidRPr="004473C4" w:rsidRDefault="004473C4" w:rsidP="004473C4">
            <w:pPr>
              <w:spacing w:before="0" w:line="240" w:lineRule="auto"/>
              <w:rPr>
                <w:rFonts w:asciiTheme="minorHAnsi" w:eastAsiaTheme="minorHAnsi" w:hAnsiTheme="minorHAnsi" w:cstheme="minorBidi"/>
                <w:lang w:val="en-US"/>
              </w:rPr>
            </w:pPr>
            <w:r w:rsidRPr="004473C4">
              <w:rPr>
                <w:rFonts w:asciiTheme="minorHAnsi" w:eastAsiaTheme="minorHAnsi" w:hAnsiTheme="minorHAnsi" w:cstheme="minorBidi"/>
                <w:lang w:val="en-US"/>
              </w:rPr>
              <w:t xml:space="preserve">Accredited person details </w:t>
            </w:r>
          </w:p>
        </w:tc>
      </w:tr>
      <w:tr w:rsidR="00DC2B56" w:rsidRPr="004473C4" w14:paraId="42408742" w14:textId="77777777">
        <w:trPr>
          <w:cnfStyle w:val="000000100000" w:firstRow="0" w:lastRow="0" w:firstColumn="0" w:lastColumn="0" w:oddVBand="0" w:evenVBand="0" w:oddHBand="1" w:evenHBand="0" w:firstRowFirstColumn="0" w:firstRowLastColumn="0" w:lastRowFirstColumn="0" w:lastRowLastColumn="0"/>
        </w:trPr>
        <w:tc>
          <w:tcPr>
            <w:tcW w:w="9781" w:type="dxa"/>
            <w:tcBorders>
              <w:top w:val="single" w:sz="8" w:space="0" w:color="FFFFFF" w:themeColor="background1"/>
              <w:left w:val="nil"/>
              <w:bottom w:val="single" w:sz="8" w:space="0" w:color="FFFFFF" w:themeColor="background1"/>
              <w:right w:val="nil"/>
            </w:tcBorders>
            <w:hideMark/>
          </w:tcPr>
          <w:p w14:paraId="2F03DCF6" w14:textId="77777777" w:rsidR="004473C4" w:rsidRPr="004473C4" w:rsidRDefault="004473C4" w:rsidP="004473C4">
            <w:pPr>
              <w:spacing w:before="0" w:line="240" w:lineRule="auto"/>
              <w:rPr>
                <w:rFonts w:asciiTheme="minorHAnsi" w:eastAsiaTheme="minorHAnsi" w:hAnsiTheme="minorHAnsi" w:cstheme="minorBidi"/>
                <w:lang w:val="en-US"/>
              </w:rPr>
            </w:pPr>
            <w:r w:rsidRPr="004473C4">
              <w:rPr>
                <w:rFonts w:asciiTheme="minorHAnsi" w:eastAsiaTheme="minorHAnsi" w:hAnsiTheme="minorHAnsi" w:cstheme="minorBidi"/>
                <w:lang w:val="en-US"/>
              </w:rPr>
              <w:t>Full name:</w:t>
            </w:r>
          </w:p>
        </w:tc>
      </w:tr>
      <w:tr w:rsidR="00DC2B56" w:rsidRPr="004473C4" w14:paraId="34058945" w14:textId="77777777">
        <w:trPr>
          <w:cnfStyle w:val="000000010000" w:firstRow="0" w:lastRow="0" w:firstColumn="0" w:lastColumn="0" w:oddVBand="0" w:evenVBand="0" w:oddHBand="0" w:evenHBand="1" w:firstRowFirstColumn="0" w:firstRowLastColumn="0" w:lastRowFirstColumn="0" w:lastRowLastColumn="0"/>
        </w:trPr>
        <w:tc>
          <w:tcPr>
            <w:tcW w:w="9781" w:type="dxa"/>
            <w:tcBorders>
              <w:top w:val="single" w:sz="8" w:space="0" w:color="FFFFFF" w:themeColor="background1"/>
              <w:left w:val="nil"/>
              <w:bottom w:val="single" w:sz="8" w:space="0" w:color="FFFFFF" w:themeColor="background1"/>
              <w:right w:val="nil"/>
            </w:tcBorders>
            <w:hideMark/>
          </w:tcPr>
          <w:p w14:paraId="4091CA2A" w14:textId="77777777" w:rsidR="004473C4" w:rsidRPr="004473C4" w:rsidRDefault="004473C4" w:rsidP="004473C4">
            <w:pPr>
              <w:spacing w:before="0" w:line="240" w:lineRule="auto"/>
              <w:rPr>
                <w:rFonts w:asciiTheme="minorHAnsi" w:eastAsiaTheme="minorHAnsi" w:hAnsiTheme="minorHAnsi" w:cstheme="minorBidi"/>
                <w:lang w:val="en-US"/>
              </w:rPr>
            </w:pPr>
            <w:r w:rsidRPr="004473C4">
              <w:rPr>
                <w:rFonts w:asciiTheme="minorHAnsi" w:eastAsiaTheme="minorHAnsi" w:hAnsiTheme="minorHAnsi" w:cstheme="minorBidi"/>
                <w:lang w:val="en-US"/>
              </w:rPr>
              <w:t>Company name:</w:t>
            </w:r>
          </w:p>
        </w:tc>
      </w:tr>
      <w:tr w:rsidR="00DC2B56" w:rsidRPr="004473C4" w14:paraId="098A1356" w14:textId="77777777">
        <w:trPr>
          <w:cnfStyle w:val="000000100000" w:firstRow="0" w:lastRow="0" w:firstColumn="0" w:lastColumn="0" w:oddVBand="0" w:evenVBand="0" w:oddHBand="1" w:evenHBand="0" w:firstRowFirstColumn="0" w:firstRowLastColumn="0" w:lastRowFirstColumn="0" w:lastRowLastColumn="0"/>
        </w:trPr>
        <w:tc>
          <w:tcPr>
            <w:tcW w:w="9781" w:type="dxa"/>
            <w:tcBorders>
              <w:top w:val="single" w:sz="8" w:space="0" w:color="FFFFFF" w:themeColor="background1"/>
              <w:left w:val="nil"/>
              <w:bottom w:val="single" w:sz="8" w:space="0" w:color="FFFFFF" w:themeColor="background1"/>
              <w:right w:val="nil"/>
            </w:tcBorders>
            <w:hideMark/>
          </w:tcPr>
          <w:p w14:paraId="536FF801" w14:textId="77777777" w:rsidR="004473C4" w:rsidRPr="004473C4" w:rsidRDefault="004473C4" w:rsidP="004473C4">
            <w:pPr>
              <w:spacing w:before="0" w:line="240" w:lineRule="auto"/>
              <w:rPr>
                <w:rFonts w:asciiTheme="minorHAnsi" w:eastAsiaTheme="minorHAnsi" w:hAnsiTheme="minorHAnsi" w:cstheme="minorBidi"/>
                <w:lang w:val="en-US"/>
              </w:rPr>
            </w:pPr>
            <w:r w:rsidRPr="004473C4">
              <w:rPr>
                <w:rFonts w:asciiTheme="minorHAnsi" w:eastAsiaTheme="minorHAnsi" w:hAnsiTheme="minorHAnsi" w:cstheme="minorBidi"/>
                <w:lang w:val="en-US"/>
              </w:rPr>
              <w:t>Company address:</w:t>
            </w:r>
          </w:p>
        </w:tc>
      </w:tr>
      <w:tr w:rsidR="00DC2B56" w:rsidRPr="004473C4" w14:paraId="5A0B0ECF" w14:textId="77777777">
        <w:trPr>
          <w:cnfStyle w:val="000000010000" w:firstRow="0" w:lastRow="0" w:firstColumn="0" w:lastColumn="0" w:oddVBand="0" w:evenVBand="0" w:oddHBand="0" w:evenHBand="1" w:firstRowFirstColumn="0" w:firstRowLastColumn="0" w:lastRowFirstColumn="0" w:lastRowLastColumn="0"/>
        </w:trPr>
        <w:tc>
          <w:tcPr>
            <w:tcW w:w="9781" w:type="dxa"/>
            <w:tcBorders>
              <w:top w:val="single" w:sz="8" w:space="0" w:color="FFFFFF" w:themeColor="background1"/>
              <w:left w:val="nil"/>
              <w:bottom w:val="single" w:sz="8" w:space="0" w:color="FFFFFF" w:themeColor="background1"/>
              <w:right w:val="nil"/>
            </w:tcBorders>
            <w:hideMark/>
          </w:tcPr>
          <w:p w14:paraId="11147CF9" w14:textId="77777777" w:rsidR="004473C4" w:rsidRPr="004473C4" w:rsidRDefault="004473C4" w:rsidP="004473C4">
            <w:pPr>
              <w:spacing w:before="0" w:line="240" w:lineRule="auto"/>
              <w:rPr>
                <w:rFonts w:asciiTheme="minorHAnsi" w:eastAsiaTheme="minorHAnsi" w:hAnsiTheme="minorHAnsi" w:cstheme="minorBidi"/>
                <w:lang w:val="en-US"/>
              </w:rPr>
            </w:pPr>
            <w:r w:rsidRPr="004473C4">
              <w:rPr>
                <w:rFonts w:asciiTheme="minorHAnsi" w:eastAsiaTheme="minorHAnsi" w:hAnsiTheme="minorHAnsi" w:cstheme="minorBidi"/>
                <w:lang w:val="en-US"/>
              </w:rPr>
              <w:t>Phone number:</w:t>
            </w:r>
          </w:p>
        </w:tc>
      </w:tr>
    </w:tbl>
    <w:p w14:paraId="4C891AE6" w14:textId="77777777" w:rsidR="004D2255" w:rsidRDefault="00D109F1" w:rsidP="0064268E">
      <w:pPr>
        <w:pStyle w:val="Heading3"/>
      </w:pPr>
      <w:r w:rsidRPr="00D109F1">
        <w:t xml:space="preserve">Part </w:t>
      </w:r>
      <w:r>
        <w:t>B</w:t>
      </w:r>
      <w:r w:rsidRPr="00D109F1">
        <w:t xml:space="preserve">: </w:t>
      </w:r>
      <w:r w:rsidR="004D2255">
        <w:t>Pre-installation electrical safety assessment details</w:t>
      </w:r>
    </w:p>
    <w:tbl>
      <w:tblPr>
        <w:tblStyle w:val="TableGrid"/>
        <w:tblW w:w="9780" w:type="dxa"/>
        <w:tblLook w:val="04A0" w:firstRow="1" w:lastRow="0" w:firstColumn="1" w:lastColumn="0" w:noHBand="0" w:noVBand="1"/>
      </w:tblPr>
      <w:tblGrid>
        <w:gridCol w:w="9780"/>
      </w:tblGrid>
      <w:tr w:rsidR="004D2255" w:rsidRPr="005D480F" w14:paraId="1D8951A3" w14:textId="77777777">
        <w:trPr>
          <w:cnfStyle w:val="100000000000" w:firstRow="1" w:lastRow="0" w:firstColumn="0" w:lastColumn="0" w:oddVBand="0" w:evenVBand="0" w:oddHBand="0" w:evenHBand="0" w:firstRowFirstColumn="0" w:firstRowLastColumn="0" w:lastRowFirstColumn="0" w:lastRowLastColumn="0"/>
        </w:trPr>
        <w:tc>
          <w:tcPr>
            <w:tcW w:w="9780" w:type="dxa"/>
          </w:tcPr>
          <w:p w14:paraId="78422B70" w14:textId="77777777" w:rsidR="004D2255" w:rsidRPr="005D480F" w:rsidRDefault="004D2255">
            <w:pPr>
              <w:spacing w:before="0" w:line="240" w:lineRule="auto"/>
              <w:rPr>
                <w:lang w:val="en-US"/>
              </w:rPr>
            </w:pPr>
            <w:r>
              <w:rPr>
                <w:lang w:val="en-US"/>
              </w:rPr>
              <w:t xml:space="preserve">Licensed electrician </w:t>
            </w:r>
            <w:r w:rsidRPr="005D480F">
              <w:rPr>
                <w:lang w:val="en-US"/>
              </w:rPr>
              <w:t>details</w:t>
            </w:r>
            <w:r>
              <w:rPr>
                <w:rStyle w:val="FootnoteReference"/>
                <w:lang w:val="en-US"/>
              </w:rPr>
              <w:footnoteReference w:id="1"/>
            </w:r>
            <w:r w:rsidRPr="005D480F">
              <w:rPr>
                <w:lang w:val="en-US"/>
              </w:rPr>
              <w:t xml:space="preserve"> </w:t>
            </w:r>
            <w:r>
              <w:rPr>
                <w:lang w:val="en-US"/>
              </w:rPr>
              <w:t xml:space="preserve"> </w:t>
            </w:r>
          </w:p>
        </w:tc>
      </w:tr>
      <w:tr w:rsidR="004D2255" w:rsidRPr="005D480F" w14:paraId="7FDB591A" w14:textId="77777777">
        <w:trPr>
          <w:cnfStyle w:val="000000100000" w:firstRow="0" w:lastRow="0" w:firstColumn="0" w:lastColumn="0" w:oddVBand="0" w:evenVBand="0" w:oddHBand="1" w:evenHBand="0" w:firstRowFirstColumn="0" w:firstRowLastColumn="0" w:lastRowFirstColumn="0" w:lastRowLastColumn="0"/>
        </w:trPr>
        <w:tc>
          <w:tcPr>
            <w:tcW w:w="9780" w:type="dxa"/>
          </w:tcPr>
          <w:p w14:paraId="380DAE0F" w14:textId="77777777" w:rsidR="004D2255" w:rsidRPr="005D480F" w:rsidRDefault="004D2255">
            <w:pPr>
              <w:spacing w:before="0" w:line="240" w:lineRule="auto"/>
              <w:rPr>
                <w:lang w:val="en-US"/>
              </w:rPr>
            </w:pPr>
            <w:r>
              <w:rPr>
                <w:lang w:val="en-US"/>
              </w:rPr>
              <w:t>Full name:</w:t>
            </w:r>
          </w:p>
        </w:tc>
      </w:tr>
      <w:tr w:rsidR="004D2255" w:rsidRPr="005D480F" w14:paraId="045B1214" w14:textId="77777777">
        <w:trPr>
          <w:cnfStyle w:val="000000010000" w:firstRow="0" w:lastRow="0" w:firstColumn="0" w:lastColumn="0" w:oddVBand="0" w:evenVBand="0" w:oddHBand="0" w:evenHBand="1" w:firstRowFirstColumn="0" w:firstRowLastColumn="0" w:lastRowFirstColumn="0" w:lastRowLastColumn="0"/>
        </w:trPr>
        <w:tc>
          <w:tcPr>
            <w:tcW w:w="9780" w:type="dxa"/>
          </w:tcPr>
          <w:p w14:paraId="078B4176" w14:textId="77777777" w:rsidR="004D2255" w:rsidRPr="005D480F" w:rsidRDefault="004D2255">
            <w:pPr>
              <w:spacing w:before="0" w:line="240" w:lineRule="auto"/>
              <w:rPr>
                <w:lang w:val="en-US"/>
              </w:rPr>
            </w:pPr>
            <w:r w:rsidRPr="005D480F">
              <w:rPr>
                <w:lang w:val="en-US"/>
              </w:rPr>
              <w:t>Phone number:</w:t>
            </w:r>
          </w:p>
        </w:tc>
      </w:tr>
      <w:tr w:rsidR="004D2255" w:rsidRPr="005D480F" w14:paraId="5B3669A2" w14:textId="77777777">
        <w:trPr>
          <w:cnfStyle w:val="000000100000" w:firstRow="0" w:lastRow="0" w:firstColumn="0" w:lastColumn="0" w:oddVBand="0" w:evenVBand="0" w:oddHBand="1" w:evenHBand="0" w:firstRowFirstColumn="0" w:firstRowLastColumn="0" w:lastRowFirstColumn="0" w:lastRowLastColumn="0"/>
        </w:trPr>
        <w:tc>
          <w:tcPr>
            <w:tcW w:w="9780" w:type="dxa"/>
          </w:tcPr>
          <w:p w14:paraId="34D1444F" w14:textId="77777777" w:rsidR="004D2255" w:rsidRPr="005D480F" w:rsidRDefault="004D2255">
            <w:pPr>
              <w:spacing w:before="0" w:line="240" w:lineRule="auto"/>
              <w:rPr>
                <w:lang w:val="en-US"/>
              </w:rPr>
            </w:pPr>
            <w:proofErr w:type="spellStart"/>
            <w:r>
              <w:rPr>
                <w:lang w:val="en-US"/>
              </w:rPr>
              <w:t>Licence</w:t>
            </w:r>
            <w:proofErr w:type="spellEnd"/>
            <w:r>
              <w:rPr>
                <w:lang w:val="en-US"/>
              </w:rPr>
              <w:t xml:space="preserve"> number: </w:t>
            </w:r>
            <w:r w:rsidRPr="005D480F">
              <w:rPr>
                <w:lang w:val="en-US"/>
              </w:rPr>
              <w:t xml:space="preserve"> </w:t>
            </w:r>
          </w:p>
        </w:tc>
      </w:tr>
      <w:tr w:rsidR="00B8798F" w:rsidRPr="005D480F" w14:paraId="54DFA5C2" w14:textId="77777777">
        <w:trPr>
          <w:cnfStyle w:val="000000010000" w:firstRow="0" w:lastRow="0" w:firstColumn="0" w:lastColumn="0" w:oddVBand="0" w:evenVBand="0" w:oddHBand="0" w:evenHBand="1" w:firstRowFirstColumn="0" w:firstRowLastColumn="0" w:lastRowFirstColumn="0" w:lastRowLastColumn="0"/>
        </w:trPr>
        <w:tc>
          <w:tcPr>
            <w:tcW w:w="9780" w:type="dxa"/>
          </w:tcPr>
          <w:p w14:paraId="62759B9C" w14:textId="77777777" w:rsidR="00B8798F" w:rsidRPr="005D480F" w:rsidRDefault="00B8798F">
            <w:pPr>
              <w:spacing w:before="0" w:line="240" w:lineRule="auto"/>
              <w:rPr>
                <w:lang w:val="en-US"/>
              </w:rPr>
            </w:pPr>
            <w:r w:rsidRPr="005D480F">
              <w:rPr>
                <w:lang w:val="en-US"/>
              </w:rPr>
              <w:lastRenderedPageBreak/>
              <w:t>Company name:</w:t>
            </w:r>
          </w:p>
        </w:tc>
      </w:tr>
      <w:tr w:rsidR="00B8798F" w:rsidRPr="005D480F" w14:paraId="0F4C2C83" w14:textId="77777777">
        <w:trPr>
          <w:cnfStyle w:val="000000100000" w:firstRow="0" w:lastRow="0" w:firstColumn="0" w:lastColumn="0" w:oddVBand="0" w:evenVBand="0" w:oddHBand="1" w:evenHBand="0" w:firstRowFirstColumn="0" w:firstRowLastColumn="0" w:lastRowFirstColumn="0" w:lastRowLastColumn="0"/>
        </w:trPr>
        <w:tc>
          <w:tcPr>
            <w:tcW w:w="9780" w:type="dxa"/>
          </w:tcPr>
          <w:p w14:paraId="22E6E782" w14:textId="77777777" w:rsidR="00B8798F" w:rsidRPr="005D480F" w:rsidRDefault="00B8798F">
            <w:pPr>
              <w:spacing w:before="0" w:line="240" w:lineRule="auto"/>
              <w:rPr>
                <w:lang w:val="en-US"/>
              </w:rPr>
            </w:pPr>
            <w:r>
              <w:rPr>
                <w:lang w:val="en-US"/>
              </w:rPr>
              <w:t>Company address:</w:t>
            </w:r>
          </w:p>
        </w:tc>
      </w:tr>
      <w:tr w:rsidR="00B8798F" w:rsidRPr="005D480F" w14:paraId="13D1AAA9" w14:textId="77777777">
        <w:trPr>
          <w:cnfStyle w:val="000000010000" w:firstRow="0" w:lastRow="0" w:firstColumn="0" w:lastColumn="0" w:oddVBand="0" w:evenVBand="0" w:oddHBand="0" w:evenHBand="1" w:firstRowFirstColumn="0" w:firstRowLastColumn="0" w:lastRowFirstColumn="0" w:lastRowLastColumn="0"/>
        </w:trPr>
        <w:tc>
          <w:tcPr>
            <w:tcW w:w="9780" w:type="dxa"/>
          </w:tcPr>
          <w:p w14:paraId="53E1ADB4" w14:textId="0AB33505" w:rsidR="00B8798F" w:rsidRDefault="00B8798F">
            <w:pPr>
              <w:spacing w:before="0" w:line="240" w:lineRule="auto"/>
              <w:rPr>
                <w:lang w:val="en-US"/>
              </w:rPr>
            </w:pPr>
            <w:r>
              <w:rPr>
                <w:lang w:val="en-US"/>
              </w:rPr>
              <w:t xml:space="preserve">REC Registration number: </w:t>
            </w:r>
          </w:p>
        </w:tc>
      </w:tr>
    </w:tbl>
    <w:p w14:paraId="058F0DCA" w14:textId="77777777" w:rsidR="004D2255" w:rsidRPr="004D2255" w:rsidRDefault="004D2255" w:rsidP="007735D6">
      <w:pPr>
        <w:spacing w:before="0" w:after="0" w:line="240" w:lineRule="auto"/>
      </w:pPr>
    </w:p>
    <w:tbl>
      <w:tblPr>
        <w:tblStyle w:val="TableGrid"/>
        <w:tblW w:w="9781" w:type="dxa"/>
        <w:tblLook w:val="04A0" w:firstRow="1" w:lastRow="0" w:firstColumn="1" w:lastColumn="0" w:noHBand="0" w:noVBand="1"/>
      </w:tblPr>
      <w:tblGrid>
        <w:gridCol w:w="9781"/>
      </w:tblGrid>
      <w:tr w:rsidR="004D2255" w14:paraId="4511C662" w14:textId="77777777" w:rsidTr="005A5409">
        <w:trPr>
          <w:cnfStyle w:val="100000000000" w:firstRow="1" w:lastRow="0" w:firstColumn="0" w:lastColumn="0" w:oddVBand="0" w:evenVBand="0" w:oddHBand="0" w:evenHBand="0" w:firstRowFirstColumn="0" w:firstRowLastColumn="0" w:lastRowFirstColumn="0" w:lastRowLastColumn="0"/>
        </w:trPr>
        <w:tc>
          <w:tcPr>
            <w:tcW w:w="9781" w:type="dxa"/>
          </w:tcPr>
          <w:p w14:paraId="11D3BF48" w14:textId="77777777" w:rsidR="004D2255" w:rsidRDefault="004D2255">
            <w:pPr>
              <w:pStyle w:val="NoSpacing"/>
            </w:pPr>
            <w:r>
              <w:t xml:space="preserve">Certificate details </w:t>
            </w:r>
          </w:p>
        </w:tc>
      </w:tr>
      <w:tr w:rsidR="004D2255" w14:paraId="66A08D4A" w14:textId="77777777" w:rsidTr="005A5409">
        <w:trPr>
          <w:cnfStyle w:val="000000100000" w:firstRow="0" w:lastRow="0" w:firstColumn="0" w:lastColumn="0" w:oddVBand="0" w:evenVBand="0" w:oddHBand="1" w:evenHBand="0" w:firstRowFirstColumn="0" w:firstRowLastColumn="0" w:lastRowFirstColumn="0" w:lastRowLastColumn="0"/>
        </w:trPr>
        <w:tc>
          <w:tcPr>
            <w:tcW w:w="9781" w:type="dxa"/>
          </w:tcPr>
          <w:p w14:paraId="464E1831" w14:textId="77777777" w:rsidR="004D2255" w:rsidRDefault="004D2255">
            <w:pPr>
              <w:pStyle w:val="NoSpacing"/>
            </w:pPr>
            <w:r w:rsidRPr="4B71CC5E">
              <w:rPr>
                <w:lang w:val="en-AU"/>
              </w:rPr>
              <w:t xml:space="preserve">Was a Certificate of Electrical Safety issued for electrical rectification work undertaken prior to installation works commencing?    </w:t>
            </w:r>
            <w:sdt>
              <w:sdtPr>
                <w:id w:val="719873797"/>
                <w14:checkbox>
                  <w14:checked w14:val="0"/>
                  <w14:checkedState w14:val="2612" w14:font="MS Gothic"/>
                  <w14:uncheckedState w14:val="2610" w14:font="MS Gothic"/>
                </w14:checkbox>
              </w:sdtPr>
              <w:sdtEndPr/>
              <w:sdtContent>
                <w:r w:rsidRPr="4B71CC5E">
                  <w:rPr>
                    <w:rFonts w:ascii="MS Gothic" w:eastAsia="MS Gothic" w:hAnsi="MS Gothic" w:hint="eastAsia"/>
                    <w:lang w:val="en-AU"/>
                  </w:rPr>
                  <w:t>☐</w:t>
                </w:r>
              </w:sdtContent>
            </w:sdt>
            <w:r w:rsidRPr="4B71CC5E">
              <w:rPr>
                <w:lang w:val="en-AU"/>
              </w:rPr>
              <w:t xml:space="preserve"> Yes     </w:t>
            </w:r>
            <w:sdt>
              <w:sdtPr>
                <w:id w:val="-1879924207"/>
                <w14:checkbox>
                  <w14:checked w14:val="0"/>
                  <w14:checkedState w14:val="2612" w14:font="MS Gothic"/>
                  <w14:uncheckedState w14:val="2610" w14:font="MS Gothic"/>
                </w14:checkbox>
              </w:sdtPr>
              <w:sdtEndPr/>
              <w:sdtContent>
                <w:r w:rsidRPr="4B71CC5E">
                  <w:rPr>
                    <w:rFonts w:ascii="MS Gothic" w:eastAsia="MS Gothic" w:hAnsi="MS Gothic" w:hint="eastAsia"/>
                    <w:lang w:val="en-AU"/>
                  </w:rPr>
                  <w:t>☐</w:t>
                </w:r>
              </w:sdtContent>
            </w:sdt>
            <w:r w:rsidRPr="4B71CC5E">
              <w:rPr>
                <w:lang w:val="en-AU"/>
              </w:rPr>
              <w:t xml:space="preserve"> No</w:t>
            </w:r>
          </w:p>
          <w:p w14:paraId="3D02EEBC" w14:textId="77777777" w:rsidR="004D2255" w:rsidRDefault="004D2255">
            <w:pPr>
              <w:pStyle w:val="NoSpacing"/>
            </w:pPr>
          </w:p>
        </w:tc>
      </w:tr>
      <w:tr w:rsidR="004D2255" w14:paraId="51F2953D" w14:textId="77777777" w:rsidTr="005A5409">
        <w:trPr>
          <w:cnfStyle w:val="000000010000" w:firstRow="0" w:lastRow="0" w:firstColumn="0" w:lastColumn="0" w:oddVBand="0" w:evenVBand="0" w:oddHBand="0" w:evenHBand="1" w:firstRowFirstColumn="0" w:firstRowLastColumn="0" w:lastRowFirstColumn="0" w:lastRowLastColumn="0"/>
        </w:trPr>
        <w:tc>
          <w:tcPr>
            <w:tcW w:w="9781" w:type="dxa"/>
          </w:tcPr>
          <w:p w14:paraId="33AC3335" w14:textId="77777777" w:rsidR="004D2255" w:rsidRDefault="004D2255">
            <w:pPr>
              <w:pStyle w:val="NoSpacing"/>
            </w:pPr>
            <w:r>
              <w:t>Certificate of Electrical Safety number</w:t>
            </w:r>
            <w:r>
              <w:rPr>
                <w:rStyle w:val="FootnoteReference"/>
              </w:rPr>
              <w:footnoteReference w:id="2"/>
            </w:r>
            <w:r>
              <w:t>:</w:t>
            </w:r>
          </w:p>
        </w:tc>
      </w:tr>
    </w:tbl>
    <w:p w14:paraId="4310CCF6" w14:textId="1C648011" w:rsidR="00D109F1" w:rsidRPr="00D109F1" w:rsidRDefault="004D2255" w:rsidP="0064268E">
      <w:pPr>
        <w:pStyle w:val="Heading3"/>
        <w:rPr>
          <w:b w:val="0"/>
        </w:rPr>
      </w:pPr>
      <w:r>
        <w:t xml:space="preserve">Part C: </w:t>
      </w:r>
      <w:r w:rsidR="00D109F1" w:rsidRPr="00D109F1">
        <w:t xml:space="preserve">Installation details </w:t>
      </w:r>
    </w:p>
    <w:tbl>
      <w:tblPr>
        <w:tblStyle w:val="TableGrid"/>
        <w:tblW w:w="9780" w:type="dxa"/>
        <w:tblLook w:val="04A0" w:firstRow="1" w:lastRow="0" w:firstColumn="1" w:lastColumn="0" w:noHBand="0" w:noVBand="1"/>
      </w:tblPr>
      <w:tblGrid>
        <w:gridCol w:w="9780"/>
      </w:tblGrid>
      <w:tr w:rsidR="004D2255" w14:paraId="1C295F3E" w14:textId="77777777">
        <w:trPr>
          <w:cnfStyle w:val="100000000000" w:firstRow="1" w:lastRow="0" w:firstColumn="0" w:lastColumn="0" w:oddVBand="0" w:evenVBand="0" w:oddHBand="0" w:evenHBand="0" w:firstRowFirstColumn="0" w:firstRowLastColumn="0" w:lastRowFirstColumn="0" w:lastRowLastColumn="0"/>
        </w:trPr>
        <w:tc>
          <w:tcPr>
            <w:tcW w:w="9780" w:type="dxa"/>
          </w:tcPr>
          <w:p w14:paraId="1A968499" w14:textId="05AFEB07" w:rsidR="004D2255" w:rsidRDefault="004D2255">
            <w:pPr>
              <w:pStyle w:val="TableHeading"/>
            </w:pPr>
            <w:r>
              <w:t xml:space="preserve">Installer details </w:t>
            </w:r>
            <w:r w:rsidR="00950927" w:rsidRPr="4B71CC5E">
              <w:rPr>
                <w:lang w:val="en-AU"/>
              </w:rPr>
              <w:t xml:space="preserve">(duplicate </w:t>
            </w:r>
            <w:r w:rsidR="00D52BBA">
              <w:rPr>
                <w:lang w:val="en-AU"/>
              </w:rPr>
              <w:t xml:space="preserve">table </w:t>
            </w:r>
            <w:r w:rsidR="00950927" w:rsidRPr="4B71CC5E">
              <w:rPr>
                <w:lang w:val="en-AU"/>
              </w:rPr>
              <w:t xml:space="preserve">as required for each </w:t>
            </w:r>
            <w:r w:rsidR="00950927">
              <w:rPr>
                <w:lang w:val="en-AU"/>
              </w:rPr>
              <w:t>installer</w:t>
            </w:r>
            <w:r w:rsidR="00950927" w:rsidRPr="4B71CC5E">
              <w:rPr>
                <w:lang w:val="en-AU"/>
              </w:rPr>
              <w:t>)</w:t>
            </w:r>
          </w:p>
        </w:tc>
      </w:tr>
      <w:tr w:rsidR="004D2255" w14:paraId="411CEEFD" w14:textId="77777777">
        <w:trPr>
          <w:cnfStyle w:val="000000100000" w:firstRow="0" w:lastRow="0" w:firstColumn="0" w:lastColumn="0" w:oddVBand="0" w:evenVBand="0" w:oddHBand="1" w:evenHBand="0" w:firstRowFirstColumn="0" w:firstRowLastColumn="0" w:lastRowFirstColumn="0" w:lastRowLastColumn="0"/>
        </w:trPr>
        <w:tc>
          <w:tcPr>
            <w:tcW w:w="9780" w:type="dxa"/>
          </w:tcPr>
          <w:p w14:paraId="3EEC7693" w14:textId="77777777" w:rsidR="004D2255" w:rsidRPr="00EF2FB9" w:rsidRDefault="004D2255">
            <w:pPr>
              <w:pStyle w:val="TableBody"/>
            </w:pPr>
            <w:r>
              <w:t>Full name:</w:t>
            </w:r>
          </w:p>
        </w:tc>
      </w:tr>
      <w:tr w:rsidR="004D2255" w14:paraId="11166227" w14:textId="77777777">
        <w:trPr>
          <w:cnfStyle w:val="000000010000" w:firstRow="0" w:lastRow="0" w:firstColumn="0" w:lastColumn="0" w:oddVBand="0" w:evenVBand="0" w:oddHBand="0" w:evenHBand="1" w:firstRowFirstColumn="0" w:firstRowLastColumn="0" w:lastRowFirstColumn="0" w:lastRowLastColumn="0"/>
        </w:trPr>
        <w:tc>
          <w:tcPr>
            <w:tcW w:w="9780" w:type="dxa"/>
          </w:tcPr>
          <w:p w14:paraId="298C9816" w14:textId="77777777" w:rsidR="004D2255" w:rsidRDefault="004D2255">
            <w:pPr>
              <w:pStyle w:val="TableBody"/>
            </w:pPr>
            <w:r w:rsidRPr="00EF2FB9">
              <w:t>Company name:</w:t>
            </w:r>
          </w:p>
        </w:tc>
      </w:tr>
      <w:tr w:rsidR="004D2255" w14:paraId="40A4BA49" w14:textId="77777777">
        <w:trPr>
          <w:cnfStyle w:val="000000100000" w:firstRow="0" w:lastRow="0" w:firstColumn="0" w:lastColumn="0" w:oddVBand="0" w:evenVBand="0" w:oddHBand="1" w:evenHBand="0" w:firstRowFirstColumn="0" w:firstRowLastColumn="0" w:lastRowFirstColumn="0" w:lastRowLastColumn="0"/>
        </w:trPr>
        <w:tc>
          <w:tcPr>
            <w:tcW w:w="9780" w:type="dxa"/>
          </w:tcPr>
          <w:p w14:paraId="23D9A2F7" w14:textId="77777777" w:rsidR="004D2255" w:rsidRDefault="004D2255">
            <w:pPr>
              <w:pStyle w:val="TableBody"/>
            </w:pPr>
            <w:r>
              <w:t>Phone Number:</w:t>
            </w:r>
          </w:p>
        </w:tc>
      </w:tr>
      <w:tr w:rsidR="004D2255" w14:paraId="1FB3837A" w14:textId="77777777">
        <w:trPr>
          <w:cnfStyle w:val="000000010000" w:firstRow="0" w:lastRow="0" w:firstColumn="0" w:lastColumn="0" w:oddVBand="0" w:evenVBand="0" w:oddHBand="0" w:evenHBand="1" w:firstRowFirstColumn="0" w:firstRowLastColumn="0" w:lastRowFirstColumn="0" w:lastRowLastColumn="0"/>
        </w:trPr>
        <w:tc>
          <w:tcPr>
            <w:tcW w:w="9780" w:type="dxa"/>
          </w:tcPr>
          <w:p w14:paraId="1123E943" w14:textId="77777777" w:rsidR="004D2255" w:rsidRPr="00EF2FB9" w:rsidRDefault="004D2255">
            <w:pPr>
              <w:pStyle w:val="TableBody"/>
            </w:pPr>
            <w:r>
              <w:t>EEC Certification number</w:t>
            </w:r>
            <w:r w:rsidRPr="00EF2FB9">
              <w:t xml:space="preserve">: </w:t>
            </w:r>
          </w:p>
        </w:tc>
      </w:tr>
    </w:tbl>
    <w:p w14:paraId="473BC549" w14:textId="77777777" w:rsidR="000F721D" w:rsidRPr="004345BE" w:rsidRDefault="000F721D" w:rsidP="004345BE">
      <w:pPr>
        <w:spacing w:before="0" w:after="0" w:line="240" w:lineRule="auto"/>
      </w:pPr>
    </w:p>
    <w:tbl>
      <w:tblPr>
        <w:tblStyle w:val="TableGrid"/>
        <w:tblW w:w="9780" w:type="dxa"/>
        <w:tblLook w:val="04A0" w:firstRow="1" w:lastRow="0" w:firstColumn="1" w:lastColumn="0" w:noHBand="0" w:noVBand="1"/>
      </w:tblPr>
      <w:tblGrid>
        <w:gridCol w:w="4890"/>
        <w:gridCol w:w="4890"/>
      </w:tblGrid>
      <w:tr w:rsidR="00492F1C" w14:paraId="2F849A0A" w14:textId="77777777">
        <w:trPr>
          <w:cnfStyle w:val="100000000000" w:firstRow="1" w:lastRow="0" w:firstColumn="0" w:lastColumn="0" w:oddVBand="0" w:evenVBand="0" w:oddHBand="0" w:evenHBand="0" w:firstRowFirstColumn="0" w:firstRowLastColumn="0" w:lastRowFirstColumn="0" w:lastRowLastColumn="0"/>
        </w:trPr>
        <w:tc>
          <w:tcPr>
            <w:tcW w:w="9780" w:type="dxa"/>
            <w:gridSpan w:val="2"/>
          </w:tcPr>
          <w:p w14:paraId="36928EFF" w14:textId="77777777" w:rsidR="00E95CEB" w:rsidRDefault="00E95CEB">
            <w:pPr>
              <w:pStyle w:val="TableHeading"/>
            </w:pPr>
            <w:r>
              <w:t xml:space="preserve">Installation details </w:t>
            </w:r>
          </w:p>
        </w:tc>
      </w:tr>
      <w:tr w:rsidR="00492F1C" w14:paraId="2940AAD1" w14:textId="77777777">
        <w:trPr>
          <w:cnfStyle w:val="000000100000" w:firstRow="0" w:lastRow="0" w:firstColumn="0" w:lastColumn="0" w:oddVBand="0" w:evenVBand="0" w:oddHBand="1" w:evenHBand="0" w:firstRowFirstColumn="0" w:firstRowLastColumn="0" w:lastRowFirstColumn="0" w:lastRowLastColumn="0"/>
        </w:trPr>
        <w:tc>
          <w:tcPr>
            <w:tcW w:w="9780" w:type="dxa"/>
            <w:gridSpan w:val="2"/>
          </w:tcPr>
          <w:p w14:paraId="0D163D77" w14:textId="77777777" w:rsidR="00E95CEB" w:rsidRPr="00EF2FB9" w:rsidRDefault="00E95CEB">
            <w:pPr>
              <w:pStyle w:val="TableBody"/>
            </w:pPr>
            <w:r>
              <w:t xml:space="preserve">Installation address: </w:t>
            </w:r>
            <w:r w:rsidRPr="00EF2FB9">
              <w:t xml:space="preserve"> </w:t>
            </w:r>
          </w:p>
        </w:tc>
      </w:tr>
      <w:tr w:rsidR="00492F1C" w14:paraId="7408497A" w14:textId="77777777">
        <w:trPr>
          <w:cnfStyle w:val="000000010000" w:firstRow="0" w:lastRow="0" w:firstColumn="0" w:lastColumn="0" w:oddVBand="0" w:evenVBand="0" w:oddHBand="0" w:evenHBand="1" w:firstRowFirstColumn="0" w:firstRowLastColumn="0" w:lastRowFirstColumn="0" w:lastRowLastColumn="0"/>
        </w:trPr>
        <w:tc>
          <w:tcPr>
            <w:tcW w:w="4890" w:type="dxa"/>
          </w:tcPr>
          <w:p w14:paraId="30E5CA53" w14:textId="00D731BE" w:rsidR="00E95CEB" w:rsidRPr="00EF2FB9" w:rsidRDefault="002F5ED9">
            <w:pPr>
              <w:pStyle w:val="TableBody"/>
            </w:pPr>
            <w:r>
              <w:t>Date installation was completed:</w:t>
            </w:r>
          </w:p>
        </w:tc>
        <w:tc>
          <w:tcPr>
            <w:tcW w:w="4890" w:type="dxa"/>
          </w:tcPr>
          <w:p w14:paraId="7A8FA70B" w14:textId="77777777" w:rsidR="00E95CEB" w:rsidRPr="00EF2FB9" w:rsidRDefault="00E95CEB">
            <w:pPr>
              <w:pStyle w:val="TableBody"/>
            </w:pPr>
          </w:p>
        </w:tc>
      </w:tr>
    </w:tbl>
    <w:p w14:paraId="202B4213" w14:textId="77777777" w:rsidR="00E95CEB" w:rsidRDefault="00E95CEB" w:rsidP="004345BE">
      <w:pPr>
        <w:spacing w:before="0" w:after="0" w:line="240" w:lineRule="auto"/>
      </w:pPr>
    </w:p>
    <w:tbl>
      <w:tblPr>
        <w:tblStyle w:val="TableGrid"/>
        <w:tblW w:w="9780" w:type="dxa"/>
        <w:tblLook w:val="04A0" w:firstRow="1" w:lastRow="0" w:firstColumn="1" w:lastColumn="0" w:noHBand="0" w:noVBand="1"/>
      </w:tblPr>
      <w:tblGrid>
        <w:gridCol w:w="3260"/>
        <w:gridCol w:w="3260"/>
        <w:gridCol w:w="3260"/>
      </w:tblGrid>
      <w:tr w:rsidR="00492F1C" w14:paraId="1890A5DA" w14:textId="77777777">
        <w:trPr>
          <w:cnfStyle w:val="100000000000" w:firstRow="1" w:lastRow="0" w:firstColumn="0" w:lastColumn="0" w:oddVBand="0" w:evenVBand="0" w:oddHBand="0" w:evenHBand="0" w:firstRowFirstColumn="0" w:firstRowLastColumn="0" w:lastRowFirstColumn="0" w:lastRowLastColumn="0"/>
        </w:trPr>
        <w:tc>
          <w:tcPr>
            <w:tcW w:w="9780" w:type="dxa"/>
            <w:gridSpan w:val="3"/>
          </w:tcPr>
          <w:p w14:paraId="4D142307" w14:textId="4ED53DD4" w:rsidR="000B6654" w:rsidRDefault="00743080">
            <w:pPr>
              <w:pStyle w:val="TableBody"/>
            </w:pPr>
            <w:r w:rsidRPr="4B71CC5E">
              <w:rPr>
                <w:lang w:val="en-AU"/>
              </w:rPr>
              <w:t>Ceiling space details</w:t>
            </w:r>
            <w:r w:rsidR="000B6654" w:rsidRPr="4B71CC5E">
              <w:rPr>
                <w:lang w:val="en-AU"/>
              </w:rPr>
              <w:t xml:space="preserve"> </w:t>
            </w:r>
            <w:r w:rsidR="00B770B2" w:rsidRPr="4B71CC5E">
              <w:rPr>
                <w:lang w:val="en-AU"/>
              </w:rPr>
              <w:t>(</w:t>
            </w:r>
            <w:r w:rsidR="004F13B1" w:rsidRPr="4B71CC5E">
              <w:rPr>
                <w:lang w:val="en-AU"/>
              </w:rPr>
              <w:t xml:space="preserve">duplicate </w:t>
            </w:r>
            <w:r w:rsidR="00D52BBA">
              <w:rPr>
                <w:lang w:val="en-AU"/>
              </w:rPr>
              <w:t xml:space="preserve">table </w:t>
            </w:r>
            <w:r w:rsidR="004F13B1" w:rsidRPr="4B71CC5E">
              <w:rPr>
                <w:lang w:val="en-AU"/>
              </w:rPr>
              <w:t>as required</w:t>
            </w:r>
            <w:r w:rsidR="00D41A10" w:rsidRPr="4B71CC5E">
              <w:rPr>
                <w:lang w:val="en-AU"/>
              </w:rPr>
              <w:t xml:space="preserve"> for each upgrade area</w:t>
            </w:r>
            <w:r w:rsidR="004F13B1" w:rsidRPr="4B71CC5E">
              <w:rPr>
                <w:lang w:val="en-AU"/>
              </w:rPr>
              <w:t>)</w:t>
            </w:r>
          </w:p>
        </w:tc>
      </w:tr>
      <w:tr w:rsidR="00492F1C" w14:paraId="66C43676" w14:textId="77777777">
        <w:trPr>
          <w:cnfStyle w:val="000000100000" w:firstRow="0" w:lastRow="0" w:firstColumn="0" w:lastColumn="0" w:oddVBand="0" w:evenVBand="0" w:oddHBand="1" w:evenHBand="0" w:firstRowFirstColumn="0" w:firstRowLastColumn="0" w:lastRowFirstColumn="0" w:lastRowLastColumn="0"/>
        </w:trPr>
        <w:tc>
          <w:tcPr>
            <w:tcW w:w="9780" w:type="dxa"/>
            <w:gridSpan w:val="3"/>
          </w:tcPr>
          <w:p w14:paraId="00375BAA" w14:textId="5D310D89" w:rsidR="000B6654" w:rsidRDefault="000B6654">
            <w:pPr>
              <w:pStyle w:val="TableBody"/>
            </w:pPr>
            <w:r>
              <w:t>Name of upgrade area 1</w:t>
            </w:r>
            <w:r w:rsidR="00063E2E">
              <w:t>(e.g. Area 1)</w:t>
            </w:r>
            <w:r>
              <w:t>:</w:t>
            </w:r>
          </w:p>
        </w:tc>
      </w:tr>
      <w:tr w:rsidR="00492F1C" w14:paraId="57F658CA" w14:textId="77777777">
        <w:trPr>
          <w:cnfStyle w:val="000000010000" w:firstRow="0" w:lastRow="0" w:firstColumn="0" w:lastColumn="0" w:oddVBand="0" w:evenVBand="0" w:oddHBand="0" w:evenHBand="1" w:firstRowFirstColumn="0" w:firstRowLastColumn="0" w:lastRowFirstColumn="0" w:lastRowLastColumn="0"/>
        </w:trPr>
        <w:tc>
          <w:tcPr>
            <w:tcW w:w="3260" w:type="dxa"/>
          </w:tcPr>
          <w:p w14:paraId="6A5DCF79" w14:textId="3B04304D" w:rsidR="000B6654" w:rsidRDefault="00B04A36">
            <w:pPr>
              <w:pStyle w:val="TableBody"/>
            </w:pPr>
            <w:r>
              <w:t>Existing c</w:t>
            </w:r>
            <w:r w:rsidR="000B6654">
              <w:t xml:space="preserve">eiling space type: </w:t>
            </w:r>
          </w:p>
        </w:tc>
        <w:tc>
          <w:tcPr>
            <w:tcW w:w="3260" w:type="dxa"/>
          </w:tcPr>
          <w:p w14:paraId="2BED32C5" w14:textId="48CB3B55" w:rsidR="000B6654" w:rsidRDefault="00912BD4">
            <w:pPr>
              <w:pStyle w:val="TableBody"/>
            </w:pPr>
            <w:sdt>
              <w:sdtPr>
                <w:id w:val="-1673326956"/>
                <w14:checkbox>
                  <w14:checked w14:val="0"/>
                  <w14:checkedState w14:val="2612" w14:font="MS Gothic"/>
                  <w14:uncheckedState w14:val="2610" w14:font="MS Gothic"/>
                </w14:checkbox>
              </w:sdtPr>
              <w:sdtEndPr/>
              <w:sdtContent>
                <w:r w:rsidR="00872864">
                  <w:rPr>
                    <w:rFonts w:ascii="MS Gothic" w:eastAsia="MS Gothic" w:hAnsi="MS Gothic" w:hint="eastAsia"/>
                  </w:rPr>
                  <w:t>☐</w:t>
                </w:r>
              </w:sdtContent>
            </w:sdt>
            <w:r w:rsidR="000B6654">
              <w:t xml:space="preserve"> Uninsulated</w:t>
            </w:r>
          </w:p>
        </w:tc>
        <w:tc>
          <w:tcPr>
            <w:tcW w:w="3260" w:type="dxa"/>
          </w:tcPr>
          <w:p w14:paraId="106A456E" w14:textId="3DAF4427" w:rsidR="000B6654" w:rsidRDefault="00912BD4">
            <w:pPr>
              <w:pStyle w:val="TableBody"/>
            </w:pPr>
            <w:sdt>
              <w:sdtPr>
                <w:id w:val="2117097483"/>
                <w14:checkbox>
                  <w14:checked w14:val="0"/>
                  <w14:checkedState w14:val="2612" w14:font="MS Gothic"/>
                  <w14:uncheckedState w14:val="2610" w14:font="MS Gothic"/>
                </w14:checkbox>
              </w:sdtPr>
              <w:sdtEndPr/>
              <w:sdtContent>
                <w:r w:rsidR="00872864">
                  <w:rPr>
                    <w:rFonts w:ascii="MS Gothic" w:eastAsia="MS Gothic" w:hAnsi="MS Gothic" w:hint="eastAsia"/>
                  </w:rPr>
                  <w:t>☐</w:t>
                </w:r>
              </w:sdtContent>
            </w:sdt>
            <w:r w:rsidR="000B6654">
              <w:t xml:space="preserve"> </w:t>
            </w:r>
            <w:r w:rsidR="00C15964">
              <w:t>Under insulated</w:t>
            </w:r>
          </w:p>
        </w:tc>
      </w:tr>
      <w:tr w:rsidR="00793E4D" w14:paraId="0FAC31E2" w14:textId="77777777">
        <w:trPr>
          <w:cnfStyle w:val="000000100000" w:firstRow="0" w:lastRow="0" w:firstColumn="0" w:lastColumn="0" w:oddVBand="0" w:evenVBand="0" w:oddHBand="1" w:evenHBand="0" w:firstRowFirstColumn="0" w:firstRowLastColumn="0" w:lastRowFirstColumn="0" w:lastRowLastColumn="0"/>
        </w:trPr>
        <w:tc>
          <w:tcPr>
            <w:tcW w:w="9780" w:type="dxa"/>
            <w:gridSpan w:val="3"/>
          </w:tcPr>
          <w:p w14:paraId="2B231E73" w14:textId="76AACE3B" w:rsidR="00CF37E0" w:rsidRDefault="00793E4D" w:rsidP="00793E4D">
            <w:pPr>
              <w:pStyle w:val="TableBody"/>
              <w:rPr>
                <w:lang w:val="en-AU"/>
              </w:rPr>
            </w:pPr>
            <w:r w:rsidRPr="00C15FFB">
              <w:rPr>
                <w:lang w:val="en-AU"/>
              </w:rPr>
              <w:t xml:space="preserve">If </w:t>
            </w:r>
            <w:r>
              <w:rPr>
                <w:lang w:val="en-AU"/>
              </w:rPr>
              <w:t>u</w:t>
            </w:r>
            <w:r w:rsidRPr="00C15FFB">
              <w:rPr>
                <w:lang w:val="en-AU"/>
              </w:rPr>
              <w:t>nder</w:t>
            </w:r>
            <w:r>
              <w:rPr>
                <w:lang w:val="en-AU"/>
              </w:rPr>
              <w:t xml:space="preserve"> </w:t>
            </w:r>
            <w:r w:rsidRPr="00C15FFB">
              <w:rPr>
                <w:lang w:val="en-AU"/>
              </w:rPr>
              <w:t>insulated</w:t>
            </w:r>
            <w:r w:rsidR="00DC2120">
              <w:rPr>
                <w:rStyle w:val="FootnoteReference"/>
                <w:lang w:val="en-AU"/>
              </w:rPr>
              <w:footnoteReference w:id="3"/>
            </w:r>
            <w:r w:rsidR="00CF37E0">
              <w:rPr>
                <w:lang w:val="en-AU"/>
              </w:rPr>
              <w:t>:</w:t>
            </w:r>
          </w:p>
          <w:p w14:paraId="10425290" w14:textId="77777777" w:rsidR="00603DF2" w:rsidRDefault="00603DF2" w:rsidP="00793E4D">
            <w:pPr>
              <w:pStyle w:val="TableBody"/>
              <w:rPr>
                <w:lang w:val="en-AU"/>
              </w:rPr>
            </w:pPr>
          </w:p>
          <w:p w14:paraId="0F616A13" w14:textId="0F3164D8" w:rsidR="00793E4D" w:rsidRDefault="002004FD" w:rsidP="002004FD">
            <w:pPr>
              <w:pStyle w:val="TableBody"/>
            </w:pPr>
            <w:r>
              <w:rPr>
                <w:lang w:val="en-AU"/>
              </w:rPr>
              <w:t>E</w:t>
            </w:r>
            <w:r w:rsidR="00A26952">
              <w:rPr>
                <w:lang w:val="en-AU"/>
              </w:rPr>
              <w:t xml:space="preserve">stimated </w:t>
            </w:r>
            <w:r w:rsidR="00481422">
              <w:rPr>
                <w:lang w:val="en-AU"/>
              </w:rPr>
              <w:t>R</w:t>
            </w:r>
            <w:r w:rsidR="00793E4D">
              <w:t>-value of existing insulation</w:t>
            </w:r>
            <w:r w:rsidR="00041550">
              <w:t xml:space="preserve">: </w:t>
            </w:r>
          </w:p>
          <w:p w14:paraId="35376DA8" w14:textId="50ACB9EA" w:rsidR="002004FD" w:rsidRDefault="00B7561E" w:rsidP="002004FD">
            <w:pPr>
              <w:pStyle w:val="TableBody"/>
            </w:pPr>
            <w:r>
              <w:t xml:space="preserve"> </w:t>
            </w:r>
          </w:p>
          <w:p w14:paraId="40865627" w14:textId="661D2A63" w:rsidR="002004FD" w:rsidRDefault="00B7561E" w:rsidP="002004FD">
            <w:pPr>
              <w:pStyle w:val="TableBody"/>
            </w:pPr>
            <w:r>
              <w:t xml:space="preserve">Was </w:t>
            </w:r>
            <w:r w:rsidR="00056BAB">
              <w:t>the</w:t>
            </w:r>
            <w:r>
              <w:t xml:space="preserve"> existing insulation removed:   </w:t>
            </w:r>
            <w:sdt>
              <w:sdtPr>
                <w:id w:val="-1261750633"/>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Yes     </w:t>
            </w:r>
            <w:sdt>
              <w:sdtPr>
                <w:id w:val="-1973736250"/>
                <w14:checkbox>
                  <w14:checked w14:val="0"/>
                  <w14:checkedState w14:val="2612" w14:font="MS Gothic"/>
                  <w14:uncheckedState w14:val="2610" w14:font="MS Gothic"/>
                </w14:checkbox>
              </w:sdtPr>
              <w:sdtEndPr/>
              <w:sdtContent>
                <w:r>
                  <w:rPr>
                    <w:rFonts w:ascii="MS Gothic" w:eastAsia="MS Gothic" w:hAnsi="MS Gothic" w:hint="eastAsia"/>
                  </w:rPr>
                  <w:t>☐</w:t>
                </w:r>
              </w:sdtContent>
            </w:sdt>
            <w:r>
              <w:t xml:space="preserve"> No</w:t>
            </w:r>
          </w:p>
          <w:p w14:paraId="2954B735" w14:textId="77777777" w:rsidR="00963BB0" w:rsidRDefault="00963BB0" w:rsidP="002004FD">
            <w:pPr>
              <w:pStyle w:val="TableBody"/>
            </w:pPr>
          </w:p>
          <w:p w14:paraId="2E17A704" w14:textId="1BB1464C" w:rsidR="00963BB0" w:rsidRDefault="00963BB0" w:rsidP="002004FD">
            <w:pPr>
              <w:pStyle w:val="TableBody"/>
            </w:pPr>
            <w:r w:rsidRPr="4B71CC5E">
              <w:rPr>
                <w:lang w:val="en-AU"/>
              </w:rPr>
              <w:t>Where existing insulation was not removed,</w:t>
            </w:r>
            <w:r w:rsidR="003F2AAA" w:rsidRPr="4B71CC5E">
              <w:rPr>
                <w:lang w:val="en-AU"/>
              </w:rPr>
              <w:t xml:space="preserve"> confirm that</w:t>
            </w:r>
            <w:r w:rsidR="001C7F94" w:rsidRPr="4B71CC5E">
              <w:rPr>
                <w:lang w:val="en-AU"/>
              </w:rPr>
              <w:t xml:space="preserve"> existing insulation does not meet any of the criteria below (check boxes</w:t>
            </w:r>
            <w:r w:rsidR="00F20B4D" w:rsidRPr="4B71CC5E">
              <w:rPr>
                <w:lang w:val="en-AU"/>
              </w:rPr>
              <w:t xml:space="preserve"> as relevant</w:t>
            </w:r>
            <w:r w:rsidR="001C7F94" w:rsidRPr="4B71CC5E">
              <w:rPr>
                <w:lang w:val="en-AU"/>
              </w:rPr>
              <w:t>)</w:t>
            </w:r>
            <w:r w:rsidR="00F6549A" w:rsidRPr="4B71CC5E">
              <w:rPr>
                <w:rStyle w:val="FootnoteReference"/>
                <w:lang w:val="en-AU"/>
              </w:rPr>
              <w:footnoteReference w:id="4"/>
            </w:r>
            <w:r w:rsidR="001C7F94" w:rsidRPr="4B71CC5E">
              <w:rPr>
                <w:lang w:val="en-AU"/>
              </w:rPr>
              <w:t xml:space="preserve"> </w:t>
            </w:r>
          </w:p>
          <w:p w14:paraId="624417D8" w14:textId="2CF96385" w:rsidR="00EB2EA1" w:rsidRPr="0016440A" w:rsidRDefault="00E47941" w:rsidP="00F85016">
            <w:pPr>
              <w:pStyle w:val="ListBullet3"/>
              <w:numPr>
                <w:ilvl w:val="0"/>
                <w:numId w:val="41"/>
              </w:numPr>
              <w:ind w:left="477" w:hanging="425"/>
            </w:pPr>
            <w:r>
              <w:lastRenderedPageBreak/>
              <w:t>Existing insulation p</w:t>
            </w:r>
            <w:r w:rsidR="00F743DF">
              <w:t xml:space="preserve">roduct is </w:t>
            </w:r>
            <w:r w:rsidR="00EB2EA1" w:rsidRPr="0016440A">
              <w:t>made from metallic materials or has a metallic surface that conducts electricity</w:t>
            </w:r>
          </w:p>
          <w:p w14:paraId="6953A2D1" w14:textId="2529BCEA" w:rsidR="00EB2EA1" w:rsidRDefault="00E47941" w:rsidP="00F85016">
            <w:pPr>
              <w:pStyle w:val="ListBullet3"/>
              <w:numPr>
                <w:ilvl w:val="0"/>
                <w:numId w:val="41"/>
              </w:numPr>
              <w:ind w:left="477" w:hanging="425"/>
            </w:pPr>
            <w:r>
              <w:t>Existing insulation p</w:t>
            </w:r>
            <w:r w:rsidR="004E4A1A">
              <w:t xml:space="preserve">roduct is </w:t>
            </w:r>
            <w:r w:rsidR="00213A0E">
              <w:t xml:space="preserve">not </w:t>
            </w:r>
            <w:r w:rsidR="004E4A1A">
              <w:t xml:space="preserve">in </w:t>
            </w:r>
            <w:r w:rsidR="00EB2EA1">
              <w:t>suitable condition for new product(s) to be installed over</w:t>
            </w:r>
          </w:p>
          <w:p w14:paraId="174D686F" w14:textId="1F67BB12" w:rsidR="00EB2EA1" w:rsidRDefault="004E4A1A" w:rsidP="002004FD">
            <w:pPr>
              <w:pStyle w:val="ListBullet3"/>
              <w:numPr>
                <w:ilvl w:val="0"/>
                <w:numId w:val="41"/>
              </w:numPr>
              <w:ind w:left="477" w:hanging="425"/>
            </w:pPr>
            <w:r>
              <w:t>I</w:t>
            </w:r>
            <w:r w:rsidR="00EB2EA1">
              <w:t>nstalling new product(s) on top of the existing insulation w</w:t>
            </w:r>
            <w:r w:rsidR="00A55255">
              <w:t>ill</w:t>
            </w:r>
            <w:r w:rsidR="00EB2EA1">
              <w:t xml:space="preserve"> </w:t>
            </w:r>
            <w:r w:rsidR="00213A0E">
              <w:t xml:space="preserve">not </w:t>
            </w:r>
            <w:r w:rsidR="00EB2EA1">
              <w:t xml:space="preserve">meet AS 3999 requirements or product manufacturer’s installation requirements. </w:t>
            </w:r>
          </w:p>
        </w:tc>
      </w:tr>
    </w:tbl>
    <w:p w14:paraId="6B869DC0" w14:textId="77777777" w:rsidR="0013316A" w:rsidRDefault="0013316A" w:rsidP="003A65E5">
      <w:pPr>
        <w:spacing w:before="0" w:after="0" w:line="240" w:lineRule="auto"/>
      </w:pPr>
    </w:p>
    <w:tbl>
      <w:tblPr>
        <w:tblStyle w:val="TableGrid"/>
        <w:tblW w:w="9780" w:type="dxa"/>
        <w:tblLook w:val="04A0" w:firstRow="1" w:lastRow="0" w:firstColumn="1" w:lastColumn="0" w:noHBand="0" w:noVBand="1"/>
      </w:tblPr>
      <w:tblGrid>
        <w:gridCol w:w="3260"/>
        <w:gridCol w:w="1629"/>
        <w:gridCol w:w="1631"/>
        <w:gridCol w:w="3260"/>
      </w:tblGrid>
      <w:tr w:rsidR="00492F1C" w14:paraId="5DC0E933" w14:textId="77777777">
        <w:trPr>
          <w:cnfStyle w:val="100000000000" w:firstRow="1" w:lastRow="0" w:firstColumn="0" w:lastColumn="0" w:oddVBand="0" w:evenVBand="0" w:oddHBand="0" w:evenHBand="0" w:firstRowFirstColumn="0" w:firstRowLastColumn="0" w:lastRowFirstColumn="0" w:lastRowLastColumn="0"/>
        </w:trPr>
        <w:tc>
          <w:tcPr>
            <w:tcW w:w="9780" w:type="dxa"/>
            <w:gridSpan w:val="4"/>
          </w:tcPr>
          <w:p w14:paraId="74EDB18A" w14:textId="27F00F26" w:rsidR="004774F0" w:rsidRDefault="004774F0" w:rsidP="00EB7ADC">
            <w:pPr>
              <w:pStyle w:val="TableBody"/>
            </w:pPr>
            <w:r w:rsidRPr="4B71CC5E">
              <w:rPr>
                <w:lang w:val="en-AU"/>
              </w:rPr>
              <w:t>Installed product details (duplicate as required</w:t>
            </w:r>
            <w:r w:rsidR="002A2F69" w:rsidRPr="4B71CC5E">
              <w:rPr>
                <w:lang w:val="en-AU"/>
              </w:rPr>
              <w:t xml:space="preserve"> </w:t>
            </w:r>
            <w:r w:rsidR="00D41A10" w:rsidRPr="4B71CC5E">
              <w:rPr>
                <w:lang w:val="en-AU"/>
              </w:rPr>
              <w:t xml:space="preserve">for each </w:t>
            </w:r>
            <w:r w:rsidR="002A2F69" w:rsidRPr="4B71CC5E">
              <w:rPr>
                <w:lang w:val="en-AU"/>
              </w:rPr>
              <w:t>upgrade area</w:t>
            </w:r>
            <w:r w:rsidRPr="4B71CC5E">
              <w:rPr>
                <w:lang w:val="en-AU"/>
              </w:rPr>
              <w:t>)</w:t>
            </w:r>
          </w:p>
        </w:tc>
      </w:tr>
      <w:tr w:rsidR="00481422" w14:paraId="09B8950C" w14:textId="77777777">
        <w:trPr>
          <w:cnfStyle w:val="000000100000" w:firstRow="0" w:lastRow="0" w:firstColumn="0" w:lastColumn="0" w:oddVBand="0" w:evenVBand="0" w:oddHBand="1" w:evenHBand="0" w:firstRowFirstColumn="0" w:firstRowLastColumn="0" w:lastRowFirstColumn="0" w:lastRowLastColumn="0"/>
        </w:trPr>
        <w:tc>
          <w:tcPr>
            <w:tcW w:w="3260" w:type="dxa"/>
          </w:tcPr>
          <w:p w14:paraId="1FAE9DBC" w14:textId="6B834A6D" w:rsidR="002A4631" w:rsidRDefault="002A4631" w:rsidP="009B1953">
            <w:pPr>
              <w:pStyle w:val="TableBody"/>
            </w:pPr>
            <w:r>
              <w:t>Product type:</w:t>
            </w:r>
          </w:p>
        </w:tc>
        <w:tc>
          <w:tcPr>
            <w:tcW w:w="6520" w:type="dxa"/>
            <w:gridSpan w:val="3"/>
          </w:tcPr>
          <w:p w14:paraId="6F4E4D47" w14:textId="36C86DB3" w:rsidR="002A4631" w:rsidRDefault="00912BD4" w:rsidP="009B1953">
            <w:pPr>
              <w:pStyle w:val="TableBody"/>
            </w:pPr>
            <w:sdt>
              <w:sdtPr>
                <w:id w:val="-183675822"/>
                <w14:checkbox>
                  <w14:checked w14:val="0"/>
                  <w14:checkedState w14:val="2612" w14:font="MS Gothic"/>
                  <w14:uncheckedState w14:val="2610" w14:font="MS Gothic"/>
                </w14:checkbox>
              </w:sdtPr>
              <w:sdtEndPr/>
              <w:sdtContent>
                <w:r w:rsidR="002A4631">
                  <w:rPr>
                    <w:rFonts w:ascii="MS Gothic" w:eastAsia="MS Gothic" w:hAnsi="MS Gothic" w:hint="eastAsia"/>
                  </w:rPr>
                  <w:t>☐</w:t>
                </w:r>
              </w:sdtContent>
            </w:sdt>
            <w:r w:rsidR="002A4631">
              <w:t xml:space="preserve"> 48A:</w:t>
            </w:r>
            <w:r w:rsidR="005B14FC">
              <w:t xml:space="preserve"> </w:t>
            </w:r>
            <w:r w:rsidR="002A4631" w:rsidRPr="00B0019C">
              <w:rPr>
                <w:bCs/>
              </w:rPr>
              <w:t>Bulk</w:t>
            </w:r>
            <w:r w:rsidR="002A4631">
              <w:t xml:space="preserve"> insulation batt or blanket product</w:t>
            </w:r>
          </w:p>
          <w:p w14:paraId="38575730" w14:textId="42253156" w:rsidR="002A4631" w:rsidRDefault="00912BD4" w:rsidP="009B1953">
            <w:pPr>
              <w:pStyle w:val="TableBody"/>
            </w:pPr>
            <w:sdt>
              <w:sdtPr>
                <w:id w:val="583727926"/>
                <w14:checkbox>
                  <w14:checked w14:val="0"/>
                  <w14:checkedState w14:val="2612" w14:font="MS Gothic"/>
                  <w14:uncheckedState w14:val="2610" w14:font="MS Gothic"/>
                </w14:checkbox>
              </w:sdtPr>
              <w:sdtEndPr/>
              <w:sdtContent>
                <w:r w:rsidR="00B0019C">
                  <w:rPr>
                    <w:rFonts w:ascii="MS Gothic" w:eastAsia="MS Gothic" w:hAnsi="MS Gothic" w:hint="eastAsia"/>
                  </w:rPr>
                  <w:t>☐</w:t>
                </w:r>
              </w:sdtContent>
            </w:sdt>
            <w:r w:rsidR="002A4631">
              <w:t xml:space="preserve"> </w:t>
            </w:r>
            <w:r w:rsidR="00B0019C">
              <w:t>48B:</w:t>
            </w:r>
            <w:r w:rsidR="005B14FC">
              <w:t xml:space="preserve"> </w:t>
            </w:r>
            <w:r w:rsidR="00B0019C">
              <w:t>Rigid cellular foam insulation product</w:t>
            </w:r>
          </w:p>
        </w:tc>
      </w:tr>
      <w:tr w:rsidR="00F85016" w14:paraId="70439380" w14:textId="77777777" w:rsidTr="0013316A">
        <w:trPr>
          <w:cnfStyle w:val="000000010000" w:firstRow="0" w:lastRow="0" w:firstColumn="0" w:lastColumn="0" w:oddVBand="0" w:evenVBand="0" w:oddHBand="0" w:evenHBand="1" w:firstRowFirstColumn="0" w:firstRowLastColumn="0" w:lastRowFirstColumn="0" w:lastRowLastColumn="0"/>
        </w:trPr>
        <w:tc>
          <w:tcPr>
            <w:tcW w:w="4889" w:type="dxa"/>
            <w:gridSpan w:val="2"/>
          </w:tcPr>
          <w:p w14:paraId="380D077B" w14:textId="490A1451" w:rsidR="00F31D84" w:rsidRDefault="00F31D84" w:rsidP="00EB7ADC">
            <w:pPr>
              <w:pStyle w:val="TableBody"/>
            </w:pPr>
            <w:r>
              <w:t xml:space="preserve">Product brand: </w:t>
            </w:r>
          </w:p>
        </w:tc>
        <w:tc>
          <w:tcPr>
            <w:tcW w:w="4891" w:type="dxa"/>
            <w:gridSpan w:val="2"/>
          </w:tcPr>
          <w:p w14:paraId="66E4BD6B" w14:textId="50E447D1" w:rsidR="00F31D84" w:rsidRDefault="00F31D84" w:rsidP="00EB7ADC">
            <w:pPr>
              <w:pStyle w:val="TableBody"/>
            </w:pPr>
          </w:p>
        </w:tc>
      </w:tr>
      <w:tr w:rsidR="00A26952" w14:paraId="4C3B2D43" w14:textId="77777777">
        <w:trPr>
          <w:cnfStyle w:val="000000100000" w:firstRow="0" w:lastRow="0" w:firstColumn="0" w:lastColumn="0" w:oddVBand="0" w:evenVBand="0" w:oddHBand="1" w:evenHBand="0" w:firstRowFirstColumn="0" w:firstRowLastColumn="0" w:lastRowFirstColumn="0" w:lastRowLastColumn="0"/>
        </w:trPr>
        <w:tc>
          <w:tcPr>
            <w:tcW w:w="3260" w:type="dxa"/>
          </w:tcPr>
          <w:p w14:paraId="7B3D75A6" w14:textId="325AB263" w:rsidR="00744BD4" w:rsidRDefault="00744BD4" w:rsidP="00744BD4">
            <w:pPr>
              <w:pStyle w:val="TableBody"/>
            </w:pPr>
            <w:r>
              <w:t xml:space="preserve">Product </w:t>
            </w:r>
            <w:r w:rsidR="00224BA9">
              <w:t>model</w:t>
            </w:r>
            <w:r>
              <w:t>:</w:t>
            </w:r>
          </w:p>
        </w:tc>
        <w:tc>
          <w:tcPr>
            <w:tcW w:w="3260" w:type="dxa"/>
            <w:gridSpan w:val="2"/>
          </w:tcPr>
          <w:p w14:paraId="7FD75DAF" w14:textId="5046983B" w:rsidR="00744BD4" w:rsidRDefault="00744BD4" w:rsidP="00744BD4">
            <w:pPr>
              <w:pStyle w:val="TableBody"/>
            </w:pPr>
          </w:p>
        </w:tc>
        <w:tc>
          <w:tcPr>
            <w:tcW w:w="3260" w:type="dxa"/>
          </w:tcPr>
          <w:p w14:paraId="1AB27B91" w14:textId="34A32F8E" w:rsidR="00744BD4" w:rsidRDefault="00744BD4" w:rsidP="00744BD4">
            <w:pPr>
              <w:pStyle w:val="TableBody"/>
            </w:pPr>
          </w:p>
        </w:tc>
      </w:tr>
      <w:tr w:rsidR="00F85016" w14:paraId="30398368" w14:textId="77777777" w:rsidTr="0013316A">
        <w:trPr>
          <w:cnfStyle w:val="000000010000" w:firstRow="0" w:lastRow="0" w:firstColumn="0" w:lastColumn="0" w:oddVBand="0" w:evenVBand="0" w:oddHBand="0" w:evenHBand="1" w:firstRowFirstColumn="0" w:firstRowLastColumn="0" w:lastRowFirstColumn="0" w:lastRowLastColumn="0"/>
        </w:trPr>
        <w:tc>
          <w:tcPr>
            <w:tcW w:w="4889" w:type="dxa"/>
            <w:gridSpan w:val="2"/>
          </w:tcPr>
          <w:p w14:paraId="030C2393" w14:textId="58028F9B" w:rsidR="00EB7ADC" w:rsidRDefault="00884975" w:rsidP="00EB7ADC">
            <w:pPr>
              <w:pStyle w:val="TableBody"/>
            </w:pPr>
            <w:r>
              <w:t>R</w:t>
            </w:r>
            <w:r w:rsidR="001C14BE">
              <w:t>-value</w:t>
            </w:r>
            <w:r>
              <w:t xml:space="preserve"> of installed product:</w:t>
            </w:r>
          </w:p>
        </w:tc>
        <w:tc>
          <w:tcPr>
            <w:tcW w:w="4891" w:type="dxa"/>
            <w:gridSpan w:val="2"/>
          </w:tcPr>
          <w:p w14:paraId="3A5028C9" w14:textId="65CBD3A3" w:rsidR="00EB7ADC" w:rsidRDefault="00EB7ADC" w:rsidP="00EB7ADC">
            <w:pPr>
              <w:pStyle w:val="TableBody"/>
            </w:pPr>
          </w:p>
        </w:tc>
      </w:tr>
      <w:tr w:rsidR="00F85016" w14:paraId="56694957" w14:textId="77777777" w:rsidTr="0013316A">
        <w:trPr>
          <w:cnfStyle w:val="000000100000" w:firstRow="0" w:lastRow="0" w:firstColumn="0" w:lastColumn="0" w:oddVBand="0" w:evenVBand="0" w:oddHBand="1" w:evenHBand="0" w:firstRowFirstColumn="0" w:firstRowLastColumn="0" w:lastRowFirstColumn="0" w:lastRowLastColumn="0"/>
        </w:trPr>
        <w:tc>
          <w:tcPr>
            <w:tcW w:w="4889" w:type="dxa"/>
            <w:gridSpan w:val="2"/>
          </w:tcPr>
          <w:p w14:paraId="06E671A3" w14:textId="3F967E34" w:rsidR="006F0B72" w:rsidRDefault="00715AA1" w:rsidP="00EB7ADC">
            <w:pPr>
              <w:pStyle w:val="TableBody"/>
            </w:pPr>
            <w:r>
              <w:t>A</w:t>
            </w:r>
            <w:r w:rsidR="006F0B72">
              <w:t xml:space="preserve">rea </w:t>
            </w:r>
            <w:r w:rsidR="005A54F4">
              <w:t xml:space="preserve">insulated </w:t>
            </w:r>
            <w:r w:rsidR="006F0B72">
              <w:t>(m2)</w:t>
            </w:r>
            <w:r w:rsidR="007346E0">
              <w:t xml:space="preserve">: </w:t>
            </w:r>
          </w:p>
        </w:tc>
        <w:tc>
          <w:tcPr>
            <w:tcW w:w="4891" w:type="dxa"/>
            <w:gridSpan w:val="2"/>
          </w:tcPr>
          <w:p w14:paraId="51A2321C" w14:textId="77777777" w:rsidR="006F0B72" w:rsidRDefault="006F0B72" w:rsidP="00EB7ADC">
            <w:pPr>
              <w:pStyle w:val="TableBody"/>
            </w:pPr>
          </w:p>
        </w:tc>
      </w:tr>
    </w:tbl>
    <w:p w14:paraId="17B506A8" w14:textId="77777777" w:rsidR="0058162A" w:rsidRPr="005D480F" w:rsidRDefault="0058162A" w:rsidP="00E5561E">
      <w:pPr>
        <w:spacing w:before="0" w:after="0" w:line="240" w:lineRule="auto"/>
      </w:pPr>
    </w:p>
    <w:tbl>
      <w:tblPr>
        <w:tblStyle w:val="TableGrid"/>
        <w:tblW w:w="5074" w:type="pct"/>
        <w:tblLook w:val="04A0" w:firstRow="1" w:lastRow="0" w:firstColumn="1" w:lastColumn="0" w:noHBand="0" w:noVBand="1"/>
      </w:tblPr>
      <w:tblGrid>
        <w:gridCol w:w="9781"/>
      </w:tblGrid>
      <w:tr w:rsidR="00492F1C" w14:paraId="32D7DEC1" w14:textId="77777777" w:rsidTr="250B665D">
        <w:trPr>
          <w:cnfStyle w:val="100000000000" w:firstRow="1" w:lastRow="0" w:firstColumn="0" w:lastColumn="0" w:oddVBand="0" w:evenVBand="0" w:oddHBand="0" w:evenHBand="0" w:firstRowFirstColumn="0" w:firstRowLastColumn="0" w:lastRowFirstColumn="0" w:lastRowLastColumn="0"/>
        </w:trPr>
        <w:tc>
          <w:tcPr>
            <w:tcW w:w="5000" w:type="pct"/>
          </w:tcPr>
          <w:p w14:paraId="4BE888E0" w14:textId="431965B7" w:rsidR="00751A31" w:rsidRDefault="0066140B" w:rsidP="250B665D">
            <w:pPr>
              <w:pStyle w:val="NoSpacing"/>
              <w:rPr>
                <w:lang w:val="en-AU"/>
              </w:rPr>
            </w:pPr>
            <w:r w:rsidRPr="250B665D">
              <w:rPr>
                <w:lang w:val="en-AU"/>
              </w:rPr>
              <w:t>Co</w:t>
            </w:r>
            <w:r w:rsidR="00FB3BEF" w:rsidRPr="250B665D">
              <w:rPr>
                <w:lang w:val="en-AU"/>
              </w:rPr>
              <w:t>-payment details</w:t>
            </w:r>
            <w:r w:rsidR="00516AAE" w:rsidRPr="250B665D">
              <w:rPr>
                <w:lang w:val="en-AU"/>
              </w:rPr>
              <w:t xml:space="preserve"> (includes </w:t>
            </w:r>
            <w:r w:rsidR="008B7111" w:rsidRPr="250B665D">
              <w:rPr>
                <w:lang w:val="en-AU"/>
              </w:rPr>
              <w:t>product and labour/installation costs</w:t>
            </w:r>
            <w:r w:rsidR="008D44A4" w:rsidRPr="250B665D">
              <w:rPr>
                <w:lang w:val="en-AU"/>
              </w:rPr>
              <w:t>)</w:t>
            </w:r>
            <w:r w:rsidR="002A7AE4" w:rsidRPr="250B665D">
              <w:rPr>
                <w:rStyle w:val="FootnoteReference"/>
                <w:lang w:val="en-AU"/>
              </w:rPr>
              <w:footnoteReference w:id="5"/>
            </w:r>
          </w:p>
        </w:tc>
      </w:tr>
      <w:tr w:rsidR="00492F1C" w14:paraId="179DB139" w14:textId="77777777" w:rsidTr="250B665D">
        <w:trPr>
          <w:cnfStyle w:val="000000100000" w:firstRow="0" w:lastRow="0" w:firstColumn="0" w:lastColumn="0" w:oddVBand="0" w:evenVBand="0" w:oddHBand="1" w:evenHBand="0" w:firstRowFirstColumn="0" w:firstRowLastColumn="0" w:lastRowFirstColumn="0" w:lastRowLastColumn="0"/>
        </w:trPr>
        <w:tc>
          <w:tcPr>
            <w:tcW w:w="5000" w:type="pct"/>
          </w:tcPr>
          <w:p w14:paraId="1E8962BD" w14:textId="54433E1F" w:rsidR="00751A31" w:rsidRDefault="00983E9C">
            <w:pPr>
              <w:pStyle w:val="NoSpacing"/>
            </w:pPr>
            <w:r>
              <w:t>Price of installed product(s)</w:t>
            </w:r>
            <w:r w:rsidR="004B2F39">
              <w:t xml:space="preserve"> including GST</w:t>
            </w:r>
            <w:r w:rsidR="00A31FE5">
              <w:t xml:space="preserve"> (before VEEC incentive</w:t>
            </w:r>
            <w:r w:rsidR="00DC0023">
              <w:t>)</w:t>
            </w:r>
            <w:r w:rsidR="00A31FE5">
              <w:t>: $</w:t>
            </w:r>
            <w:r w:rsidR="00751A31">
              <w:t xml:space="preserve"> </w:t>
            </w:r>
          </w:p>
        </w:tc>
      </w:tr>
      <w:tr w:rsidR="00492F1C" w14:paraId="1FA46E6E" w14:textId="77777777" w:rsidTr="250B665D">
        <w:trPr>
          <w:cnfStyle w:val="000000010000" w:firstRow="0" w:lastRow="0" w:firstColumn="0" w:lastColumn="0" w:oddVBand="0" w:evenVBand="0" w:oddHBand="0" w:evenHBand="1" w:firstRowFirstColumn="0" w:firstRowLastColumn="0" w:lastRowFirstColumn="0" w:lastRowLastColumn="0"/>
        </w:trPr>
        <w:tc>
          <w:tcPr>
            <w:tcW w:w="5000" w:type="pct"/>
          </w:tcPr>
          <w:p w14:paraId="17A492E7" w14:textId="31CB77DC" w:rsidR="00751A31" w:rsidRDefault="00B32145">
            <w:pPr>
              <w:pStyle w:val="NoSpacing"/>
            </w:pPr>
            <w:r>
              <w:t xml:space="preserve">Consumer payment </w:t>
            </w:r>
            <w:r w:rsidR="001173BA">
              <w:t xml:space="preserve">for installed </w:t>
            </w:r>
            <w:r w:rsidR="001131FC">
              <w:t>product(s) including GST</w:t>
            </w:r>
            <w:r w:rsidR="001D7055">
              <w:rPr>
                <w:rStyle w:val="FootnoteReference"/>
              </w:rPr>
              <w:footnoteReference w:id="6"/>
            </w:r>
            <w:r w:rsidR="00944850">
              <w:t xml:space="preserve"> (after </w:t>
            </w:r>
            <w:r w:rsidR="00DC0023">
              <w:t xml:space="preserve">VEEC </w:t>
            </w:r>
            <w:r w:rsidR="00944850">
              <w:t>incentive</w:t>
            </w:r>
            <w:r w:rsidR="0094462E">
              <w:t>)</w:t>
            </w:r>
            <w:r w:rsidR="00ED3566">
              <w:t>:</w:t>
            </w:r>
            <w:r w:rsidR="0094462E">
              <w:t xml:space="preserve"> $</w:t>
            </w:r>
          </w:p>
        </w:tc>
      </w:tr>
    </w:tbl>
    <w:p w14:paraId="2C5051F0" w14:textId="572B490F" w:rsidR="0099656A" w:rsidRDefault="0099656A" w:rsidP="00D2356F">
      <w:pPr>
        <w:pStyle w:val="Heading3"/>
        <w:spacing w:before="0" w:after="0" w:line="240" w:lineRule="auto"/>
      </w:pPr>
    </w:p>
    <w:tbl>
      <w:tblPr>
        <w:tblStyle w:val="TableGrid"/>
        <w:tblW w:w="5074" w:type="pct"/>
        <w:tblLook w:val="04A0" w:firstRow="1" w:lastRow="0" w:firstColumn="1" w:lastColumn="0" w:noHBand="0" w:noVBand="1"/>
      </w:tblPr>
      <w:tblGrid>
        <w:gridCol w:w="9781"/>
      </w:tblGrid>
      <w:tr w:rsidR="00492F1C" w:rsidRPr="00C25805" w14:paraId="706C2B2A" w14:textId="77777777" w:rsidTr="004657C3">
        <w:trPr>
          <w:cnfStyle w:val="100000000000" w:firstRow="1" w:lastRow="0" w:firstColumn="0" w:lastColumn="0" w:oddVBand="0" w:evenVBand="0" w:oddHBand="0" w:evenHBand="0" w:firstRowFirstColumn="0" w:firstRowLastColumn="0" w:lastRowFirstColumn="0" w:lastRowLastColumn="0"/>
        </w:trPr>
        <w:tc>
          <w:tcPr>
            <w:tcW w:w="5000" w:type="pct"/>
          </w:tcPr>
          <w:p w14:paraId="6E3488AC" w14:textId="732A799F" w:rsidR="00C25805" w:rsidRPr="00C25805" w:rsidRDefault="00046E7D" w:rsidP="00C25805">
            <w:pPr>
              <w:spacing w:before="0" w:line="240" w:lineRule="auto"/>
              <w:rPr>
                <w:lang w:val="en-US"/>
              </w:rPr>
            </w:pPr>
            <w:r>
              <w:rPr>
                <w:lang w:val="en-US"/>
              </w:rPr>
              <w:t>Form of benefit provided</w:t>
            </w:r>
          </w:p>
        </w:tc>
      </w:tr>
      <w:tr w:rsidR="00492F1C" w:rsidRPr="00C25805" w14:paraId="7F9FB446" w14:textId="77777777" w:rsidTr="004657C3">
        <w:trPr>
          <w:cnfStyle w:val="000000100000" w:firstRow="0" w:lastRow="0" w:firstColumn="0" w:lastColumn="0" w:oddVBand="0" w:evenVBand="0" w:oddHBand="1" w:evenHBand="0" w:firstRowFirstColumn="0" w:firstRowLastColumn="0" w:lastRowFirstColumn="0" w:lastRowLastColumn="0"/>
        </w:trPr>
        <w:tc>
          <w:tcPr>
            <w:tcW w:w="5000" w:type="pct"/>
          </w:tcPr>
          <w:p w14:paraId="00C0CDB1" w14:textId="00DB3EED" w:rsidR="00C25805" w:rsidRPr="00C25805" w:rsidRDefault="00BE6468" w:rsidP="00C25805">
            <w:pPr>
              <w:spacing w:before="0" w:line="240" w:lineRule="auto"/>
              <w:rPr>
                <w:lang w:val="en-US"/>
              </w:rPr>
            </w:pPr>
            <w:r>
              <w:rPr>
                <w:noProof/>
                <w:lang w:val="en-US"/>
              </w:rPr>
              <mc:AlternateContent>
                <mc:Choice Requires="wps">
                  <w:drawing>
                    <wp:anchor distT="0" distB="0" distL="114300" distR="114300" simplePos="0" relativeHeight="251658242" behindDoc="0" locked="0" layoutInCell="1" allowOverlap="1" wp14:anchorId="418FFD35" wp14:editId="397F5D9B">
                      <wp:simplePos x="0" y="0"/>
                      <wp:positionH relativeFrom="column">
                        <wp:posOffset>3450866</wp:posOffset>
                      </wp:positionH>
                      <wp:positionV relativeFrom="paragraph">
                        <wp:posOffset>-29265</wp:posOffset>
                      </wp:positionV>
                      <wp:extent cx="151075" cy="166977"/>
                      <wp:effectExtent l="0" t="0" r="20955" b="24130"/>
                      <wp:wrapNone/>
                      <wp:docPr id="2093742132" name="Rectangle 1"/>
                      <wp:cNvGraphicFramePr/>
                      <a:graphic xmlns:a="http://schemas.openxmlformats.org/drawingml/2006/main">
                        <a:graphicData uri="http://schemas.microsoft.com/office/word/2010/wordprocessingShape">
                          <wps:wsp>
                            <wps:cNvSpPr/>
                            <wps:spPr>
                              <a:xfrm>
                                <a:off x="0" y="0"/>
                                <a:ext cx="151075" cy="166977"/>
                              </a:xfrm>
                              <a:prstGeom prst="rect">
                                <a:avLst/>
                              </a:prstGeom>
                              <a:noFill/>
                              <a:ln w="19050" cap="flat" cmpd="sng" algn="ctr">
                                <a:solidFill>
                                  <a:srgbClr val="23619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22C9C297">
                    <v:rect id="Rectangle 1" style="position:absolute;margin-left:271.7pt;margin-top:-2.3pt;width:11.9pt;height:13.15pt;z-index:251658242;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8243b" strokeweight="1.5pt" w14:anchorId="361627E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"/>
                  </w:pict>
                </mc:Fallback>
              </mc:AlternateContent>
            </w:r>
            <w:r>
              <w:rPr>
                <w:noProof/>
                <w:lang w:val="en-US"/>
              </w:rPr>
              <mc:AlternateContent>
                <mc:Choice Requires="wps">
                  <w:drawing>
                    <wp:anchor distT="0" distB="0" distL="114300" distR="114300" simplePos="0" relativeHeight="251658241" behindDoc="0" locked="0" layoutInCell="1" allowOverlap="1" wp14:anchorId="1F631BE8" wp14:editId="58AB6E5D">
                      <wp:simplePos x="0" y="0"/>
                      <wp:positionH relativeFrom="column">
                        <wp:posOffset>2210463</wp:posOffset>
                      </wp:positionH>
                      <wp:positionV relativeFrom="paragraph">
                        <wp:posOffset>-37217</wp:posOffset>
                      </wp:positionV>
                      <wp:extent cx="151075" cy="166977"/>
                      <wp:effectExtent l="0" t="0" r="20955" b="24130"/>
                      <wp:wrapNone/>
                      <wp:docPr id="812054808" name="Rectangle 1"/>
                      <wp:cNvGraphicFramePr/>
                      <a:graphic xmlns:a="http://schemas.openxmlformats.org/drawingml/2006/main">
                        <a:graphicData uri="http://schemas.microsoft.com/office/word/2010/wordprocessingShape">
                          <wps:wsp>
                            <wps:cNvSpPr/>
                            <wps:spPr>
                              <a:xfrm>
                                <a:off x="0" y="0"/>
                                <a:ext cx="151075" cy="166977"/>
                              </a:xfrm>
                              <a:prstGeom prst="rect">
                                <a:avLst/>
                              </a:prstGeom>
                              <a:noFill/>
                              <a:ln w="19050" cap="flat" cmpd="sng" algn="ctr">
                                <a:solidFill>
                                  <a:srgbClr val="236192">
                                    <a:shade val="15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463BA727">
                    <v:rect id="Rectangle 1" style="position:absolute;margin-left:174.05pt;margin-top:-2.95pt;width:11.9pt;height:13.15pt;z-index:251658241;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8243b" strokeweight="1.5pt" w14:anchorId="0F04A7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"/>
                  </w:pict>
                </mc:Fallback>
              </mc:AlternateContent>
            </w:r>
            <w:r>
              <w:rPr>
                <w:noProof/>
                <w:lang w:val="en-US"/>
              </w:rPr>
              <mc:AlternateContent>
                <mc:Choice Requires="wps">
                  <w:drawing>
                    <wp:anchor distT="0" distB="0" distL="114300" distR="114300" simplePos="0" relativeHeight="251658240" behindDoc="0" locked="0" layoutInCell="1" allowOverlap="1" wp14:anchorId="5FFB8062" wp14:editId="3F2B61EB">
                      <wp:simplePos x="0" y="0"/>
                      <wp:positionH relativeFrom="column">
                        <wp:posOffset>863159</wp:posOffset>
                      </wp:positionH>
                      <wp:positionV relativeFrom="paragraph">
                        <wp:posOffset>-828</wp:posOffset>
                      </wp:positionV>
                      <wp:extent cx="151075" cy="166977"/>
                      <wp:effectExtent l="0" t="0" r="20955" b="24130"/>
                      <wp:wrapNone/>
                      <wp:docPr id="1591859076" name="Rectangle 1"/>
                      <wp:cNvGraphicFramePr/>
                      <a:graphic xmlns:a="http://schemas.openxmlformats.org/drawingml/2006/main">
                        <a:graphicData uri="http://schemas.microsoft.com/office/word/2010/wordprocessingShape">
                          <wps:wsp>
                            <wps:cNvSpPr/>
                            <wps:spPr>
                              <a:xfrm>
                                <a:off x="0" y="0"/>
                                <a:ext cx="151075" cy="166977"/>
                              </a:xfrm>
                              <a:prstGeom prst="rect">
                                <a:avLst/>
                              </a:prstGeom>
                              <a:noFill/>
                              <a:ln w="19050"/>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w:pict w14:anchorId="60F22064">
                    <v:rect id="Rectangle 1" style="position:absolute;margin-left:67.95pt;margin-top:-.05pt;width:11.9pt;height:13.15pt;z-index:251658240;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50e15 [484]" strokeweight="1.5pt" w14:anchorId="5A31C33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"/>
                  </w:pict>
                </mc:Fallback>
              </mc:AlternateContent>
            </w:r>
            <w:r w:rsidR="00BA61C0">
              <w:rPr>
                <w:lang w:val="en-US"/>
              </w:rPr>
              <w:t>Upfront</w:t>
            </w:r>
            <w:r w:rsidR="00366E76">
              <w:rPr>
                <w:lang w:val="en-US"/>
              </w:rPr>
              <w:t xml:space="preserve"> cash</w:t>
            </w:r>
            <w:r w:rsidR="00BA61C0">
              <w:rPr>
                <w:lang w:val="en-US"/>
              </w:rPr>
              <w:t xml:space="preserve">   </w:t>
            </w:r>
            <w:r>
              <w:rPr>
                <w:lang w:val="en-US"/>
              </w:rPr>
              <w:t xml:space="preserve">        </w:t>
            </w:r>
            <w:r w:rsidR="0071761D">
              <w:rPr>
                <w:lang w:val="en-US"/>
              </w:rPr>
              <w:t xml:space="preserve">Price reduction   </w:t>
            </w:r>
            <w:r>
              <w:rPr>
                <w:lang w:val="en-US"/>
              </w:rPr>
              <w:t xml:space="preserve">       </w:t>
            </w:r>
            <w:r w:rsidR="0071761D">
              <w:rPr>
                <w:lang w:val="en-US"/>
              </w:rPr>
              <w:t xml:space="preserve">Delayed cash   </w:t>
            </w:r>
            <w:r>
              <w:rPr>
                <w:lang w:val="en-US"/>
              </w:rPr>
              <w:t xml:space="preserve">      </w:t>
            </w:r>
            <w:r w:rsidR="0071761D">
              <w:rPr>
                <w:lang w:val="en-US"/>
              </w:rPr>
              <w:t xml:space="preserve">Other (please </w:t>
            </w:r>
            <w:r w:rsidR="00694E27">
              <w:rPr>
                <w:lang w:val="en-US"/>
              </w:rPr>
              <w:t>describe</w:t>
            </w:r>
            <w:r w:rsidR="0071761D">
              <w:rPr>
                <w:lang w:val="en-US"/>
              </w:rPr>
              <w:t>)</w:t>
            </w:r>
          </w:p>
        </w:tc>
      </w:tr>
      <w:tr w:rsidR="00492F1C" w:rsidRPr="00C25805" w14:paraId="542E2779" w14:textId="77777777" w:rsidTr="004657C3">
        <w:trPr>
          <w:cnfStyle w:val="000000010000" w:firstRow="0" w:lastRow="0" w:firstColumn="0" w:lastColumn="0" w:oddVBand="0" w:evenVBand="0" w:oddHBand="0" w:evenHBand="1" w:firstRowFirstColumn="0" w:firstRowLastColumn="0" w:lastRowFirstColumn="0" w:lastRowLastColumn="0"/>
        </w:trPr>
        <w:tc>
          <w:tcPr>
            <w:tcW w:w="5000" w:type="pct"/>
          </w:tcPr>
          <w:p w14:paraId="2CD3CB62" w14:textId="0BEC53C7" w:rsidR="00C25805" w:rsidRPr="00C25805" w:rsidRDefault="00046E7D" w:rsidP="00C25805">
            <w:pPr>
              <w:spacing w:before="0" w:line="240" w:lineRule="auto"/>
              <w:rPr>
                <w:lang w:val="en-US"/>
              </w:rPr>
            </w:pPr>
            <w:r>
              <w:rPr>
                <w:lang w:val="en-US"/>
              </w:rPr>
              <w:t xml:space="preserve">Amount of benefit </w:t>
            </w:r>
            <w:r w:rsidR="00EC16D1">
              <w:rPr>
                <w:lang w:val="en-US"/>
              </w:rPr>
              <w:t>provided for assignment of certificates</w:t>
            </w:r>
            <w:r w:rsidR="006722AF">
              <w:rPr>
                <w:lang w:val="en-US"/>
              </w:rPr>
              <w:t>:</w:t>
            </w:r>
          </w:p>
        </w:tc>
      </w:tr>
    </w:tbl>
    <w:p w14:paraId="03E3A9F4" w14:textId="2D795374" w:rsidR="00D865FC" w:rsidRDefault="00D865FC" w:rsidP="00D865FC">
      <w:pPr>
        <w:pStyle w:val="Heading2numbered"/>
        <w:numPr>
          <w:ilvl w:val="0"/>
          <w:numId w:val="0"/>
        </w:numPr>
        <w:ind w:left="851" w:hanging="851"/>
      </w:pPr>
      <w:bookmarkStart w:id="8" w:name="_Hlk118810401"/>
      <w:r w:rsidRPr="00D865FC">
        <w:t>Section 3: Declarations</w:t>
      </w:r>
    </w:p>
    <w:p w14:paraId="105C1A10" w14:textId="77777777" w:rsidR="0032428B" w:rsidRDefault="0032428B" w:rsidP="0032428B">
      <w:pPr>
        <w:pStyle w:val="Heading3"/>
      </w:pPr>
      <w:r>
        <w:t xml:space="preserve">Part A: Accredited person declaration </w:t>
      </w:r>
    </w:p>
    <w:p w14:paraId="38608E49" w14:textId="77777777" w:rsidR="0032428B" w:rsidRDefault="0032428B" w:rsidP="0032428B">
      <w:r>
        <w:t xml:space="preserve">I &lt;insert name&gt; am the authorised representative of &lt;insert name of accredited person&gt; and declare that: </w:t>
      </w:r>
    </w:p>
    <w:p w14:paraId="6B3F6261" w14:textId="4666C6EC" w:rsidR="0032428B" w:rsidRDefault="0032428B" w:rsidP="00E6063C">
      <w:pPr>
        <w:pStyle w:val="ListBullet"/>
      </w:pPr>
      <w:r>
        <w:t xml:space="preserve">all scheme participants </w:t>
      </w:r>
      <w:r w:rsidR="00FE18D0">
        <w:t xml:space="preserve">(i.e. installers) </w:t>
      </w:r>
      <w:r>
        <w:t xml:space="preserve">involved in undertaking this activity </w:t>
      </w:r>
      <w:r w:rsidR="00453910">
        <w:t>meet</w:t>
      </w:r>
      <w:r>
        <w:t xml:space="preserve"> the relevant training and competency requirements as specified in the VEET Guidelines</w:t>
      </w:r>
    </w:p>
    <w:p w14:paraId="48B45D87" w14:textId="15A5C68F" w:rsidR="00325899" w:rsidRPr="00FE4C44" w:rsidRDefault="00E820C6" w:rsidP="00E6063C">
      <w:pPr>
        <w:pStyle w:val="ListBullet"/>
      </w:pPr>
      <w:r w:rsidRPr="00FE4C44">
        <w:t>a li</w:t>
      </w:r>
      <w:r w:rsidR="00A879A3" w:rsidRPr="00FE4C44">
        <w:t>cens</w:t>
      </w:r>
      <w:r w:rsidRPr="00FE4C44">
        <w:t>ed electrician has completed</w:t>
      </w:r>
      <w:r w:rsidR="001C2CF8" w:rsidRPr="00FE4C44">
        <w:t xml:space="preserve"> and signed</w:t>
      </w:r>
      <w:r w:rsidRPr="00FE4C44">
        <w:t xml:space="preserve"> a</w:t>
      </w:r>
      <w:r w:rsidR="001C2CF8" w:rsidRPr="00FE4C44">
        <w:t xml:space="preserve"> VEU</w:t>
      </w:r>
      <w:r w:rsidRPr="00FE4C44">
        <w:t xml:space="preserve"> pre-</w:t>
      </w:r>
      <w:r w:rsidR="001C2CF8" w:rsidRPr="00FE4C44">
        <w:t>installation</w:t>
      </w:r>
      <w:r w:rsidRPr="00FE4C44">
        <w:t xml:space="preserve"> </w:t>
      </w:r>
      <w:r w:rsidR="001C2CF8" w:rsidRPr="00FE4C44">
        <w:t>electrical safety assessment form</w:t>
      </w:r>
      <w:r w:rsidR="00F67B7B" w:rsidRPr="00FE4C44">
        <w:t xml:space="preserve"> </w:t>
      </w:r>
      <w:r w:rsidR="004B62B1" w:rsidRPr="00FE4C44">
        <w:t>prior</w:t>
      </w:r>
      <w:r w:rsidR="00F67B7B" w:rsidRPr="00FE4C44">
        <w:t xml:space="preserve"> to </w:t>
      </w:r>
      <w:r w:rsidR="00BD7C88" w:rsidRPr="00FE4C44">
        <w:t xml:space="preserve">the </w:t>
      </w:r>
      <w:r w:rsidR="008A690C" w:rsidRPr="00FE4C44">
        <w:t>installation comme</w:t>
      </w:r>
      <w:r w:rsidR="004B62B1" w:rsidRPr="00FE4C44">
        <w:t xml:space="preserve">ncing </w:t>
      </w:r>
    </w:p>
    <w:p w14:paraId="6A16404C" w14:textId="2C587FD9" w:rsidR="00F661B2" w:rsidRPr="00FE4C44" w:rsidRDefault="00F661B2" w:rsidP="00E6063C">
      <w:pPr>
        <w:pStyle w:val="ListBullet"/>
      </w:pPr>
      <w:r w:rsidRPr="00FE4C44">
        <w:lastRenderedPageBreak/>
        <w:t xml:space="preserve">a copy of the </w:t>
      </w:r>
      <w:r w:rsidR="00705A5E" w:rsidRPr="00FE4C44">
        <w:t xml:space="preserve">completed </w:t>
      </w:r>
      <w:r w:rsidRPr="00FE4C44">
        <w:t xml:space="preserve">VEU pre-installation electrical safety assessment form </w:t>
      </w:r>
      <w:r w:rsidR="00E06789" w:rsidRPr="00FE4C44">
        <w:t>was</w:t>
      </w:r>
      <w:r w:rsidRPr="00FE4C44">
        <w:t xml:space="preserve"> </w:t>
      </w:r>
      <w:r w:rsidR="004673AF" w:rsidRPr="00FE4C44">
        <w:t xml:space="preserve">provided to the lead installer and owner </w:t>
      </w:r>
      <w:r w:rsidR="004B62B1" w:rsidRPr="00FE4C44">
        <w:t xml:space="preserve">at least 24 hours prior to the installation commencing </w:t>
      </w:r>
    </w:p>
    <w:p w14:paraId="19298A2E" w14:textId="46AB5FEB" w:rsidR="00E43623" w:rsidRPr="00FE4C44" w:rsidRDefault="007A4761" w:rsidP="00E6063C">
      <w:pPr>
        <w:pStyle w:val="ListBullet"/>
      </w:pPr>
      <w:r w:rsidRPr="00FE4C44">
        <w:t xml:space="preserve">where </w:t>
      </w:r>
      <w:r w:rsidR="009219FA" w:rsidRPr="00FE4C44">
        <w:t xml:space="preserve">electrical </w:t>
      </w:r>
      <w:r w:rsidR="000C094E" w:rsidRPr="00FE4C44">
        <w:t xml:space="preserve">hazards were identified </w:t>
      </w:r>
      <w:r w:rsidR="00FD599E" w:rsidRPr="00FE4C44">
        <w:t>during</w:t>
      </w:r>
      <w:r w:rsidR="000C094E" w:rsidRPr="00FE4C44">
        <w:t xml:space="preserve"> the VEU pre-installation electrical safety assessment</w:t>
      </w:r>
      <w:r w:rsidR="00297345" w:rsidRPr="00FE4C44">
        <w:t>:</w:t>
      </w:r>
      <w:r w:rsidR="00E43623" w:rsidRPr="00FE4C44">
        <w:t>”</w:t>
      </w:r>
    </w:p>
    <w:p w14:paraId="32FF7D29" w14:textId="10BF73B6" w:rsidR="00E43623" w:rsidRPr="00E6063C" w:rsidRDefault="003553F0" w:rsidP="00E6063C">
      <w:pPr>
        <w:pStyle w:val="ListBullet2"/>
      </w:pPr>
      <w:r w:rsidRPr="00E6063C">
        <w:t>a</w:t>
      </w:r>
      <w:r w:rsidR="00A879A3" w:rsidRPr="00E6063C">
        <w:t xml:space="preserve"> licensed </w:t>
      </w:r>
      <w:r w:rsidRPr="00E6063C">
        <w:t xml:space="preserve">electrician rectified hazards </w:t>
      </w:r>
      <w:r w:rsidR="007A4761" w:rsidRPr="00E6063C">
        <w:t xml:space="preserve">before the </w:t>
      </w:r>
      <w:r w:rsidR="0091128F" w:rsidRPr="00E6063C">
        <w:t>installation commenced</w:t>
      </w:r>
      <w:r w:rsidR="00297345" w:rsidRPr="00E6063C">
        <w:t>; and/or</w:t>
      </w:r>
    </w:p>
    <w:p w14:paraId="2CAFFDC8" w14:textId="50714A2D" w:rsidR="00F9743E" w:rsidRPr="00E6063C" w:rsidRDefault="00297345" w:rsidP="00E6063C">
      <w:pPr>
        <w:pStyle w:val="ListBullet2"/>
      </w:pPr>
      <w:r w:rsidRPr="00E6063C">
        <w:t>a</w:t>
      </w:r>
      <w:r w:rsidR="00CD0159" w:rsidRPr="00E6063C">
        <w:t xml:space="preserve"> </w:t>
      </w:r>
      <w:r w:rsidR="00D3012D" w:rsidRPr="00E6063C">
        <w:t>li</w:t>
      </w:r>
      <w:r w:rsidR="00113022" w:rsidRPr="00E6063C">
        <w:t>censed electrician</w:t>
      </w:r>
      <w:r w:rsidR="00EA4001" w:rsidRPr="00E6063C">
        <w:t xml:space="preserve"> was </w:t>
      </w:r>
      <w:r w:rsidR="00197D7E" w:rsidRPr="00E6063C">
        <w:t xml:space="preserve">present </w:t>
      </w:r>
      <w:r w:rsidR="004A3FD0" w:rsidRPr="00E6063C">
        <w:t>at</w:t>
      </w:r>
      <w:r w:rsidR="00062CD4" w:rsidRPr="00E6063C">
        <w:t xml:space="preserve"> the start of </w:t>
      </w:r>
      <w:r w:rsidR="00A5481A" w:rsidRPr="00E6063C">
        <w:t>t</w:t>
      </w:r>
      <w:r w:rsidR="00EA4001" w:rsidRPr="00E6063C">
        <w:t xml:space="preserve">he installation </w:t>
      </w:r>
      <w:r w:rsidR="00197D7E" w:rsidRPr="00E6063C">
        <w:t>to</w:t>
      </w:r>
      <w:r w:rsidR="000E1C76" w:rsidRPr="00E6063C">
        <w:t xml:space="preserve"> confirm work area is electrical</w:t>
      </w:r>
      <w:r w:rsidR="00230275" w:rsidRPr="00E6063C">
        <w:t>ly</w:t>
      </w:r>
      <w:r w:rsidR="000E1C76" w:rsidRPr="00E6063C">
        <w:t xml:space="preserve"> safe</w:t>
      </w:r>
      <w:r w:rsidR="00230275" w:rsidRPr="00E6063C">
        <w:t xml:space="preserve"> for entry</w:t>
      </w:r>
    </w:p>
    <w:p w14:paraId="15EC2FF9" w14:textId="15D22212" w:rsidR="00D729D8" w:rsidRPr="00FE4C44" w:rsidRDefault="00436F95" w:rsidP="00E6063C">
      <w:pPr>
        <w:pStyle w:val="ListBullet"/>
      </w:pPr>
      <w:r w:rsidRPr="00FE4C44">
        <w:t xml:space="preserve">written </w:t>
      </w:r>
      <w:r w:rsidR="00D729D8" w:rsidRPr="00FE4C44">
        <w:t>consent</w:t>
      </w:r>
      <w:r w:rsidR="00555BD8" w:rsidRPr="00FE4C44">
        <w:t xml:space="preserve"> has been obtained</w:t>
      </w:r>
      <w:r w:rsidR="00D729D8" w:rsidRPr="00FE4C44">
        <w:t xml:space="preserve"> from the owner</w:t>
      </w:r>
      <w:r w:rsidR="00555BD8" w:rsidRPr="00FE4C44">
        <w:t xml:space="preserve"> of the </w:t>
      </w:r>
      <w:r w:rsidR="003E3323" w:rsidRPr="00FE4C44">
        <w:t>premises</w:t>
      </w:r>
      <w:r w:rsidR="00D729D8" w:rsidRPr="00FE4C44">
        <w:t xml:space="preserve"> to share</w:t>
      </w:r>
      <w:r w:rsidR="00142D39" w:rsidRPr="00FE4C44">
        <w:t xml:space="preserve"> </w:t>
      </w:r>
      <w:r w:rsidR="0091128F" w:rsidRPr="00FE4C44">
        <w:t xml:space="preserve">relevant </w:t>
      </w:r>
      <w:r w:rsidR="00D729D8" w:rsidRPr="00FE4C44">
        <w:t xml:space="preserve">information with the </w:t>
      </w:r>
      <w:r w:rsidR="00255A53" w:rsidRPr="00FE4C44">
        <w:rPr>
          <w:rFonts w:ascii="Arial" w:hAnsi="Arial" w:cs="Arial"/>
          <w:lang w:val="en-US"/>
        </w:rPr>
        <w:t>commission</w:t>
      </w:r>
      <w:r w:rsidR="00D43117" w:rsidRPr="00FE4C44">
        <w:t xml:space="preserve"> </w:t>
      </w:r>
      <w:r w:rsidR="000A21AB" w:rsidRPr="00FE4C44">
        <w:t>and for the</w:t>
      </w:r>
      <w:r w:rsidR="00142D39" w:rsidRPr="00FE4C44">
        <w:t xml:space="preserve"> </w:t>
      </w:r>
      <w:r w:rsidR="00255A53" w:rsidRPr="00FE4C44">
        <w:rPr>
          <w:rFonts w:ascii="Arial" w:hAnsi="Arial" w:cs="Arial"/>
          <w:lang w:val="en-US"/>
        </w:rPr>
        <w:t>commission</w:t>
      </w:r>
      <w:r w:rsidR="000A21AB" w:rsidRPr="00FE4C44">
        <w:t xml:space="preserve"> to share that information with the Victorian WorkCover Authority and Energy Safe Victoria</w:t>
      </w:r>
      <w:r w:rsidR="004C1636" w:rsidRPr="00FE4C44">
        <w:t>.</w:t>
      </w:r>
    </w:p>
    <w:p w14:paraId="42D1242F" w14:textId="62FAF4AD" w:rsidR="00EE1001" w:rsidRPr="00FE4C44" w:rsidRDefault="000605D3" w:rsidP="00E6063C">
      <w:pPr>
        <w:pStyle w:val="ListBullet"/>
      </w:pPr>
      <w:r w:rsidRPr="00FE4C44">
        <w:t xml:space="preserve">all notification requirements listed in the </w:t>
      </w:r>
      <w:r w:rsidR="002C20AF" w:rsidRPr="00FE4C44">
        <w:t xml:space="preserve">Ceiling Insulation Activity Guide </w:t>
      </w:r>
      <w:r w:rsidR="004C1636" w:rsidRPr="00FE4C44">
        <w:t xml:space="preserve">were sent </w:t>
      </w:r>
      <w:r w:rsidR="002C20AF" w:rsidRPr="00FE4C44">
        <w:t xml:space="preserve">to the </w:t>
      </w:r>
      <w:r w:rsidR="00E74B2E" w:rsidRPr="00FE4C44">
        <w:rPr>
          <w:rFonts w:ascii="Arial" w:hAnsi="Arial" w:cs="Arial"/>
          <w:lang w:val="en-US"/>
        </w:rPr>
        <w:t>commission</w:t>
      </w:r>
      <w:r w:rsidR="00E74B2E" w:rsidRPr="00FE4C44">
        <w:t xml:space="preserve"> </w:t>
      </w:r>
      <w:r w:rsidR="00D24617" w:rsidRPr="00FE4C44">
        <w:t xml:space="preserve">at least 24 hours </w:t>
      </w:r>
      <w:r w:rsidR="00467C6F" w:rsidRPr="00FE4C44">
        <w:t xml:space="preserve">before the </w:t>
      </w:r>
      <w:r w:rsidR="002D7878" w:rsidRPr="00FE4C44">
        <w:t xml:space="preserve">installation. </w:t>
      </w:r>
    </w:p>
    <w:p w14:paraId="20AF82BF" w14:textId="28E0AE7C" w:rsidR="0032428B" w:rsidRPr="00D445FC" w:rsidRDefault="0032428B" w:rsidP="00E6063C">
      <w:pPr>
        <w:pStyle w:val="ListBullet"/>
      </w:pPr>
      <w:r w:rsidRPr="00D445FC">
        <w:t>the consumer has been provided with a copy of the warranty against defects (with a minimum period of 5 years) for any product(s) installed.</w:t>
      </w:r>
    </w:p>
    <w:p w14:paraId="65191057" w14:textId="194D6C31" w:rsidR="00E4683A" w:rsidRDefault="00E4683A" w:rsidP="00E6063C">
      <w:pPr>
        <w:pStyle w:val="ListBullet"/>
      </w:pPr>
      <w:r>
        <w:t xml:space="preserve">each installer listed in this form </w:t>
      </w:r>
      <w:r w:rsidR="00A5448E">
        <w:t xml:space="preserve">has been </w:t>
      </w:r>
      <w:r w:rsidR="00831846">
        <w:t xml:space="preserve">provided </w:t>
      </w:r>
      <w:r>
        <w:t xml:space="preserve">with the commission's </w:t>
      </w:r>
      <w:r w:rsidR="4F8FA3E8">
        <w:t xml:space="preserve">VEU scheme participant </w:t>
      </w:r>
      <w:r>
        <w:t>collection notice and informed that their details may be disclosed to the commission and shared with the Energy Efficiency Council, for regulatory and compliance purposes</w:t>
      </w:r>
      <w:r w:rsidR="00FD5A88">
        <w:t>.</w:t>
      </w:r>
    </w:p>
    <w:p w14:paraId="02901A76" w14:textId="044BA582" w:rsidR="0032428B" w:rsidRDefault="0032428B" w:rsidP="00E6063C">
      <w:pPr>
        <w:pStyle w:val="ListBullet"/>
      </w:pPr>
      <w:r>
        <w:t xml:space="preserve">the information supplied in this form is complete and accurate and I am aware that it is an offence to provide false or misleading information to the </w:t>
      </w:r>
      <w:r w:rsidR="00B1539A">
        <w:t>commission</w:t>
      </w:r>
      <w:r>
        <w:t xml:space="preserve"> under the </w:t>
      </w:r>
      <w:r>
        <w:rPr>
          <w:i/>
          <w:iCs/>
        </w:rPr>
        <w:t>Victorian Energy Efficiency Target Act 2007</w:t>
      </w:r>
      <w:r>
        <w:t xml:space="preserve">. </w:t>
      </w:r>
    </w:p>
    <w:tbl>
      <w:tblPr>
        <w:tblStyle w:val="TableGrid"/>
        <w:tblW w:w="0" w:type="auto"/>
        <w:tblLook w:val="0480" w:firstRow="0" w:lastRow="0" w:firstColumn="1" w:lastColumn="0" w:noHBand="0" w:noVBand="1"/>
      </w:tblPr>
      <w:tblGrid>
        <w:gridCol w:w="6946"/>
        <w:gridCol w:w="2692"/>
      </w:tblGrid>
      <w:tr w:rsidR="00F85016" w14:paraId="08A14015" w14:textId="77777777">
        <w:trPr>
          <w:cnfStyle w:val="000000100000" w:firstRow="0" w:lastRow="0" w:firstColumn="0" w:lastColumn="0" w:oddVBand="0" w:evenVBand="0" w:oddHBand="1" w:evenHBand="0" w:firstRowFirstColumn="0" w:firstRowLastColumn="0" w:lastRowFirstColumn="0" w:lastRowLastColumn="0"/>
        </w:trPr>
        <w:tc>
          <w:tcPr>
            <w:tcW w:w="6946" w:type="dxa"/>
            <w:tcBorders>
              <w:top w:val="nil"/>
              <w:left w:val="nil"/>
              <w:bottom w:val="single" w:sz="8" w:space="0" w:color="FFFFFF" w:themeColor="background1"/>
              <w:right w:val="nil"/>
            </w:tcBorders>
            <w:hideMark/>
          </w:tcPr>
          <w:p w14:paraId="6D53DA7C" w14:textId="77777777" w:rsidR="0032428B" w:rsidRDefault="0032428B">
            <w:pPr>
              <w:pStyle w:val="TableBody"/>
            </w:pPr>
            <w:bookmarkStart w:id="9" w:name="_Hlk163025600"/>
            <w:r>
              <w:t>Name:</w:t>
            </w:r>
          </w:p>
        </w:tc>
        <w:tc>
          <w:tcPr>
            <w:tcW w:w="2692" w:type="dxa"/>
            <w:tcBorders>
              <w:top w:val="nil"/>
              <w:left w:val="nil"/>
              <w:bottom w:val="single" w:sz="8" w:space="0" w:color="FFFFFF" w:themeColor="background1"/>
              <w:right w:val="nil"/>
            </w:tcBorders>
          </w:tcPr>
          <w:p w14:paraId="44F1BB0A" w14:textId="77777777" w:rsidR="0032428B" w:rsidRDefault="0032428B">
            <w:pPr>
              <w:pStyle w:val="TableBody"/>
            </w:pPr>
          </w:p>
        </w:tc>
        <w:bookmarkEnd w:id="9"/>
      </w:tr>
      <w:tr w:rsidR="00F85016" w14:paraId="784A1740" w14:textId="77777777">
        <w:trPr>
          <w:cnfStyle w:val="000000010000" w:firstRow="0" w:lastRow="0" w:firstColumn="0" w:lastColumn="0" w:oddVBand="0" w:evenVBand="0" w:oddHBand="0" w:evenHBand="1" w:firstRowFirstColumn="0" w:firstRowLastColumn="0" w:lastRowFirstColumn="0" w:lastRowLastColumn="0"/>
        </w:trPr>
        <w:tc>
          <w:tcPr>
            <w:tcW w:w="6946" w:type="dxa"/>
            <w:tcBorders>
              <w:top w:val="single" w:sz="8" w:space="0" w:color="FFFFFF" w:themeColor="background1"/>
              <w:left w:val="nil"/>
              <w:bottom w:val="nil"/>
              <w:right w:val="nil"/>
            </w:tcBorders>
            <w:hideMark/>
          </w:tcPr>
          <w:p w14:paraId="2D242A1D" w14:textId="77777777" w:rsidR="0032428B" w:rsidRDefault="0032428B">
            <w:pPr>
              <w:pStyle w:val="TableBody"/>
            </w:pPr>
            <w:r>
              <w:t>Signature:</w:t>
            </w:r>
          </w:p>
        </w:tc>
        <w:tc>
          <w:tcPr>
            <w:tcW w:w="2692" w:type="dxa"/>
            <w:tcBorders>
              <w:top w:val="single" w:sz="8" w:space="0" w:color="FFFFFF" w:themeColor="background1"/>
              <w:left w:val="nil"/>
              <w:bottom w:val="nil"/>
              <w:right w:val="nil"/>
            </w:tcBorders>
            <w:hideMark/>
          </w:tcPr>
          <w:p w14:paraId="5F70751F" w14:textId="77777777" w:rsidR="0032428B" w:rsidRDefault="0032428B">
            <w:pPr>
              <w:pStyle w:val="TableBody"/>
            </w:pPr>
            <w:r>
              <w:t>Date:</w:t>
            </w:r>
          </w:p>
        </w:tc>
      </w:tr>
    </w:tbl>
    <w:p w14:paraId="71762152" w14:textId="69F466A5" w:rsidR="00A73D68" w:rsidRPr="00257BBA" w:rsidRDefault="002510D8" w:rsidP="002853DB">
      <w:pPr>
        <w:pStyle w:val="Heading3"/>
      </w:pPr>
      <w:r>
        <w:t xml:space="preserve">Part </w:t>
      </w:r>
      <w:r w:rsidR="009A2479">
        <w:t>B</w:t>
      </w:r>
      <w:r>
        <w:t xml:space="preserve">: </w:t>
      </w:r>
      <w:r w:rsidR="00A73D68">
        <w:t>Declaration by</w:t>
      </w:r>
      <w:r w:rsidR="0032428B">
        <w:t xml:space="preserve"> lead</w:t>
      </w:r>
      <w:r w:rsidR="00A73D68">
        <w:t xml:space="preserve"> </w:t>
      </w:r>
      <w:r w:rsidR="00871091">
        <w:t>installer</w:t>
      </w:r>
    </w:p>
    <w:p w14:paraId="5BE93827" w14:textId="3C97A498" w:rsidR="00A73D68" w:rsidRDefault="00A73D68" w:rsidP="00CD2038">
      <w:pPr>
        <w:spacing w:after="0"/>
      </w:pPr>
      <w:r>
        <w:t>I declare that:</w:t>
      </w:r>
    </w:p>
    <w:p w14:paraId="2605E1EA" w14:textId="356329C6" w:rsidR="0028629D" w:rsidRPr="00E6063C" w:rsidRDefault="0028629D" w:rsidP="00E6063C">
      <w:pPr>
        <w:pStyle w:val="ListBullet"/>
      </w:pPr>
      <w:r w:rsidRPr="00E6063C">
        <w:t>I am</w:t>
      </w:r>
      <w:r w:rsidR="0043771A" w:rsidRPr="00E6063C">
        <w:t xml:space="preserve"> </w:t>
      </w:r>
      <w:r w:rsidR="00C64011" w:rsidRPr="00E6063C">
        <w:t>certified</w:t>
      </w:r>
      <w:r w:rsidR="0043771A" w:rsidRPr="00E6063C">
        <w:t xml:space="preserve"> by the </w:t>
      </w:r>
      <w:r w:rsidR="000209A0" w:rsidRPr="00E6063C">
        <w:t>E</w:t>
      </w:r>
      <w:r w:rsidR="00777774" w:rsidRPr="00E6063C">
        <w:t xml:space="preserve">nergy </w:t>
      </w:r>
      <w:r w:rsidR="000209A0" w:rsidRPr="00E6063C">
        <w:t>E</w:t>
      </w:r>
      <w:r w:rsidR="00777774" w:rsidRPr="00E6063C">
        <w:t xml:space="preserve">fficiency </w:t>
      </w:r>
      <w:r w:rsidR="000209A0" w:rsidRPr="00E6063C">
        <w:t>C</w:t>
      </w:r>
      <w:r w:rsidR="00777774" w:rsidRPr="00E6063C">
        <w:t>ouncil (EEC)</w:t>
      </w:r>
      <w:r w:rsidR="0043771A" w:rsidRPr="00E6063C">
        <w:t xml:space="preserve"> </w:t>
      </w:r>
      <w:r w:rsidR="00C64011" w:rsidRPr="00E6063C">
        <w:t>as a Certified Insulation Installer</w:t>
      </w:r>
      <w:r w:rsidR="007B502D" w:rsidRPr="00E6063C">
        <w:t xml:space="preserve"> and am qualified</w:t>
      </w:r>
      <w:r w:rsidR="00C64011" w:rsidRPr="00E6063C">
        <w:t xml:space="preserve"> </w:t>
      </w:r>
      <w:r w:rsidR="0043771A" w:rsidRPr="00E6063C">
        <w:t xml:space="preserve">to </w:t>
      </w:r>
      <w:r w:rsidR="008B2E58" w:rsidRPr="00E6063C">
        <w:t xml:space="preserve">install the </w:t>
      </w:r>
      <w:r w:rsidR="0043771A" w:rsidRPr="00E6063C">
        <w:t>product(s)</w:t>
      </w:r>
      <w:r w:rsidR="000209A0" w:rsidRPr="00E6063C">
        <w:t xml:space="preserve"> listed above</w:t>
      </w:r>
      <w:r w:rsidR="009D7C74" w:rsidRPr="00E6063C">
        <w:t xml:space="preserve">. </w:t>
      </w:r>
    </w:p>
    <w:p w14:paraId="0A23CF4A" w14:textId="060F6FAC" w:rsidR="00AB2F3C" w:rsidRPr="00E6063C" w:rsidRDefault="001600E8" w:rsidP="00E6063C">
      <w:pPr>
        <w:pStyle w:val="ListBullet"/>
      </w:pPr>
      <w:r w:rsidRPr="00E6063C">
        <w:t>all work undertaken in respect of installing</w:t>
      </w:r>
      <w:r w:rsidR="006531D6" w:rsidRPr="00E6063C">
        <w:t xml:space="preserve"> insulation</w:t>
      </w:r>
      <w:r w:rsidRPr="00E6063C">
        <w:t xml:space="preserve"> product(s) </w:t>
      </w:r>
      <w:r w:rsidR="00E51A0D" w:rsidRPr="00E6063C">
        <w:t xml:space="preserve">at the above </w:t>
      </w:r>
      <w:r w:rsidR="00DE6F0A" w:rsidRPr="00E6063C">
        <w:t>premises</w:t>
      </w:r>
      <w:r w:rsidR="00E51A0D" w:rsidRPr="00E6063C">
        <w:t xml:space="preserve"> was undertaken by EEC Certified Insulation Installers</w:t>
      </w:r>
      <w:r w:rsidR="00395FEE">
        <w:t>.</w:t>
      </w:r>
    </w:p>
    <w:p w14:paraId="45616553" w14:textId="251B5878" w:rsidR="001A6E90" w:rsidRPr="00E6063C" w:rsidRDefault="001A6E90" w:rsidP="00E6063C">
      <w:pPr>
        <w:pStyle w:val="ListBullet"/>
      </w:pPr>
      <w:r w:rsidRPr="00E6063C">
        <w:t xml:space="preserve">any luminaires in the ceiling are classified and marked as an IC luminaire or IC-4 luminaire  </w:t>
      </w:r>
    </w:p>
    <w:p w14:paraId="4478F945" w14:textId="77777777" w:rsidR="001A6E90" w:rsidRPr="00E6063C" w:rsidRDefault="001A6E90" w:rsidP="00E6063C">
      <w:pPr>
        <w:pStyle w:val="ListBullet"/>
      </w:pPr>
      <w:r w:rsidRPr="00E6063C">
        <w:t xml:space="preserve">I have received a completed copy of the VEU pre-installation electrical safety assessment form before the installation commenced. </w:t>
      </w:r>
    </w:p>
    <w:p w14:paraId="6FFF96EB" w14:textId="15B50938" w:rsidR="001A6E90" w:rsidRPr="00E6063C" w:rsidRDefault="001A6E90" w:rsidP="00E6063C">
      <w:pPr>
        <w:pStyle w:val="ListBullet"/>
      </w:pPr>
      <w:r w:rsidRPr="00E6063C">
        <w:t>I have completed a VEU pre-installation installer safety assessment form</w:t>
      </w:r>
      <w:r w:rsidR="00AD0F46">
        <w:t>.</w:t>
      </w:r>
      <w:r w:rsidRPr="00E6063C">
        <w:t xml:space="preserve"> </w:t>
      </w:r>
    </w:p>
    <w:p w14:paraId="5FBE2C3D" w14:textId="5D2F6523" w:rsidR="00515C7B" w:rsidRPr="00E6063C" w:rsidRDefault="0097095F" w:rsidP="00E6063C">
      <w:pPr>
        <w:pStyle w:val="ListBullet"/>
      </w:pPr>
      <w:r w:rsidRPr="00E6063C">
        <w:t>the above listed</w:t>
      </w:r>
      <w:r w:rsidR="009924CE" w:rsidRPr="00E6063C">
        <w:t xml:space="preserve"> insulation</w:t>
      </w:r>
      <w:r w:rsidRPr="00E6063C">
        <w:t xml:space="preserve"> product(s) have been installed at</w:t>
      </w:r>
      <w:r w:rsidR="00515C7B" w:rsidRPr="00E6063C">
        <w:t xml:space="preserve"> the above premises</w:t>
      </w:r>
      <w:r w:rsidR="00AD0F46">
        <w:t>.</w:t>
      </w:r>
    </w:p>
    <w:p w14:paraId="5092A60F" w14:textId="16C9E755" w:rsidR="006C724D" w:rsidRPr="00E6063C" w:rsidRDefault="00161179" w:rsidP="00E6063C">
      <w:pPr>
        <w:pStyle w:val="ListBullet"/>
      </w:pPr>
      <w:r w:rsidRPr="00E6063C">
        <w:t xml:space="preserve">the </w:t>
      </w:r>
      <w:r w:rsidR="009924CE" w:rsidRPr="00E6063C">
        <w:t>installation of above insulation product(s) have been undertaken</w:t>
      </w:r>
      <w:r w:rsidR="00E25587" w:rsidRPr="00E6063C">
        <w:t xml:space="preserve"> </w:t>
      </w:r>
      <w:r w:rsidR="009924CE" w:rsidRPr="00E6063C">
        <w:t xml:space="preserve">in </w:t>
      </w:r>
      <w:r w:rsidR="00E25587" w:rsidRPr="00E6063C">
        <w:t>accordance with</w:t>
      </w:r>
      <w:r w:rsidR="006C724D" w:rsidRPr="00E6063C">
        <w:t>:</w:t>
      </w:r>
    </w:p>
    <w:p w14:paraId="1F5CA16B" w14:textId="034A9083" w:rsidR="006C724D" w:rsidRPr="00FE4C44" w:rsidRDefault="00F50176" w:rsidP="00E6063C">
      <w:pPr>
        <w:pStyle w:val="ListBullet2"/>
      </w:pPr>
      <w:r w:rsidRPr="00FE4C44">
        <w:lastRenderedPageBreak/>
        <w:t xml:space="preserve">all relevant </w:t>
      </w:r>
      <w:r w:rsidR="00E25587" w:rsidRPr="00FE4C44">
        <w:t>AS 3999</w:t>
      </w:r>
      <w:r w:rsidRPr="00FE4C44">
        <w:t xml:space="preserve"> requirements</w:t>
      </w:r>
      <w:r w:rsidR="00804BC8" w:rsidRPr="00FE4C44">
        <w:t>,</w:t>
      </w:r>
    </w:p>
    <w:p w14:paraId="4337ED89" w14:textId="74C5C54F" w:rsidR="00F50176" w:rsidRPr="00FE4C44" w:rsidRDefault="00F50176" w:rsidP="00E6063C">
      <w:pPr>
        <w:pStyle w:val="ListBullet2"/>
      </w:pPr>
      <w:r w:rsidRPr="00FE4C44">
        <w:t>all product manufacturer installation requirements</w:t>
      </w:r>
    </w:p>
    <w:p w14:paraId="526EE44E" w14:textId="3209AD2E" w:rsidR="001F0487" w:rsidRPr="00FE4C44" w:rsidRDefault="006C724D" w:rsidP="00E6063C">
      <w:pPr>
        <w:pStyle w:val="ListBullet2"/>
      </w:pPr>
      <w:r w:rsidRPr="00FE4C44">
        <w:t>all applicable occupational health and safety laws and requirements</w:t>
      </w:r>
      <w:r w:rsidR="008941FD" w:rsidRPr="00FE4C44">
        <w:t>, including</w:t>
      </w:r>
      <w:r w:rsidR="00494CA3" w:rsidRPr="00FE4C44">
        <w:t xml:space="preserve"> </w:t>
      </w:r>
      <w:r w:rsidR="00E622C5" w:rsidRPr="00FE4C44">
        <w:t>completed s</w:t>
      </w:r>
      <w:r w:rsidR="00494CA3" w:rsidRPr="00FE4C44">
        <w:t xml:space="preserve">afe </w:t>
      </w:r>
      <w:r w:rsidR="00E622C5" w:rsidRPr="00FE4C44">
        <w:t>w</w:t>
      </w:r>
      <w:r w:rsidR="00494CA3" w:rsidRPr="00FE4C44">
        <w:t xml:space="preserve">ork </w:t>
      </w:r>
      <w:r w:rsidR="0027735F">
        <w:t>m</w:t>
      </w:r>
      <w:r w:rsidR="00E622C5" w:rsidRPr="00FE4C44">
        <w:t>e</w:t>
      </w:r>
      <w:r w:rsidR="007F3B43" w:rsidRPr="00FE4C44">
        <w:t xml:space="preserve">thod </w:t>
      </w:r>
      <w:r w:rsidR="00E622C5" w:rsidRPr="00FE4C44">
        <w:t>s</w:t>
      </w:r>
      <w:r w:rsidR="007F3B43" w:rsidRPr="00FE4C44">
        <w:t>tatement (S</w:t>
      </w:r>
      <w:r w:rsidR="00494CA3" w:rsidRPr="00FE4C44">
        <w:t>WMS</w:t>
      </w:r>
      <w:r w:rsidR="007F3B43" w:rsidRPr="00FE4C44">
        <w:t>)</w:t>
      </w:r>
      <w:r w:rsidR="00494CA3" w:rsidRPr="00FE4C44">
        <w:t xml:space="preserve"> </w:t>
      </w:r>
    </w:p>
    <w:p w14:paraId="1D29B5BD" w14:textId="6A304BA8" w:rsidR="006C724D" w:rsidRPr="00FE4C44" w:rsidRDefault="001F0487" w:rsidP="00E6063C">
      <w:pPr>
        <w:pStyle w:val="ListBullet2"/>
      </w:pPr>
      <w:r w:rsidRPr="00FE4C44">
        <w:t>requirements set out in the VEU pre-installation installer safety assessment form</w:t>
      </w:r>
    </w:p>
    <w:p w14:paraId="28CEABEA" w14:textId="54E78458" w:rsidR="00C64775" w:rsidRPr="00FE4C44" w:rsidRDefault="00077F7A" w:rsidP="00E6063C">
      <w:pPr>
        <w:pStyle w:val="ListBullet2"/>
      </w:pPr>
      <w:r w:rsidRPr="00FE4C44">
        <w:t>conditions outlined in the VEU pre-installation electrical safety assessment form</w:t>
      </w:r>
    </w:p>
    <w:p w14:paraId="11F28425" w14:textId="7E47C79A" w:rsidR="00D255EA" w:rsidRPr="00FE4C44" w:rsidRDefault="00D255EA" w:rsidP="00E6063C">
      <w:pPr>
        <w:pStyle w:val="ListBullet"/>
      </w:pPr>
      <w:r w:rsidRPr="00FE4C44">
        <w:t xml:space="preserve">all </w:t>
      </w:r>
      <w:r w:rsidR="002478E2" w:rsidRPr="00FE4C44">
        <w:t xml:space="preserve">spaces above a ceiling at the premises which are eligible and practical to insulate </w:t>
      </w:r>
      <w:r w:rsidRPr="00FE4C44">
        <w:t>have been in</w:t>
      </w:r>
      <w:r w:rsidR="00C84122" w:rsidRPr="00FE4C44">
        <w:t>sulated</w:t>
      </w:r>
      <w:r w:rsidR="00AD0F46">
        <w:t>.</w:t>
      </w:r>
      <w:r w:rsidR="00C84122" w:rsidRPr="00FE4C44">
        <w:t xml:space="preserve"> </w:t>
      </w:r>
    </w:p>
    <w:p w14:paraId="3A6C5A5A" w14:textId="12DBD1E4" w:rsidR="003D1352" w:rsidRPr="00FE4C44" w:rsidRDefault="009B239B" w:rsidP="00E6063C">
      <w:pPr>
        <w:pStyle w:val="ListBullet"/>
      </w:pPr>
      <w:r w:rsidRPr="00FE4C44">
        <w:t>for under insulated areas</w:t>
      </w:r>
      <w:r w:rsidR="00960751" w:rsidRPr="00FE4C44">
        <w:t>,</w:t>
      </w:r>
      <w:r w:rsidR="00907B2E" w:rsidRPr="00FE4C44">
        <w:t xml:space="preserve"> </w:t>
      </w:r>
      <w:r w:rsidR="00F16297" w:rsidRPr="00FE4C44">
        <w:t>e</w:t>
      </w:r>
      <w:r w:rsidR="00684FCC" w:rsidRPr="00FE4C44">
        <w:t xml:space="preserve">xisting insulation </w:t>
      </w:r>
      <w:r w:rsidR="001B39E7" w:rsidRPr="00FE4C44">
        <w:t>was</w:t>
      </w:r>
      <w:r w:rsidR="00684FCC" w:rsidRPr="00FE4C44">
        <w:t xml:space="preserve"> removed</w:t>
      </w:r>
      <w:r w:rsidRPr="00FE4C44">
        <w:t xml:space="preserve"> as required by the program rules.  </w:t>
      </w:r>
    </w:p>
    <w:p w14:paraId="76B366C1" w14:textId="2B5E588A" w:rsidR="00C82EE4" w:rsidRPr="00FE4C44" w:rsidRDefault="00FF04D5" w:rsidP="00E6063C">
      <w:pPr>
        <w:pStyle w:val="ListBullet"/>
      </w:pPr>
      <w:r w:rsidRPr="00FE4C44">
        <w:t xml:space="preserve">where </w:t>
      </w:r>
      <w:r w:rsidR="001A7081" w:rsidRPr="00FE4C44">
        <w:t>existing insulation is not removed, I</w:t>
      </w:r>
      <w:r w:rsidR="00C82EE4" w:rsidRPr="00FE4C44">
        <w:t xml:space="preserve"> have advised the </w:t>
      </w:r>
      <w:r w:rsidR="0086526D" w:rsidRPr="00FE4C44">
        <w:t xml:space="preserve">property </w:t>
      </w:r>
      <w:r w:rsidRPr="00FE4C44">
        <w:t xml:space="preserve">owner </w:t>
      </w:r>
      <w:r w:rsidR="0032642C" w:rsidRPr="00FE4C44">
        <w:t>that:</w:t>
      </w:r>
    </w:p>
    <w:p w14:paraId="08E6FCDC" w14:textId="071A6E73" w:rsidR="00367D52" w:rsidRPr="00FE4C44" w:rsidRDefault="00367D52" w:rsidP="00E6063C">
      <w:pPr>
        <w:pStyle w:val="ListBullet2"/>
      </w:pPr>
      <w:r w:rsidRPr="00FE4C44">
        <w:t>the existing insulation will not be removed;</w:t>
      </w:r>
    </w:p>
    <w:p w14:paraId="207F286A" w14:textId="77777777" w:rsidR="00367D52" w:rsidRPr="00FE4C44" w:rsidRDefault="00367D52" w:rsidP="00E6063C">
      <w:pPr>
        <w:pStyle w:val="ListBullet2"/>
      </w:pPr>
      <w:r w:rsidRPr="00FE4C44">
        <w:t>the existing insulation is in a suitable condition for new insulation to be laid over the top of it; and</w:t>
      </w:r>
    </w:p>
    <w:p w14:paraId="301AC13F" w14:textId="493E2F97" w:rsidR="0032642C" w:rsidRPr="00FE4C44" w:rsidRDefault="00367D52" w:rsidP="00E6063C">
      <w:pPr>
        <w:pStyle w:val="ListBullet2"/>
      </w:pPr>
      <w:r w:rsidRPr="00FE4C44">
        <w:t>the installation of new insulation on top of the existing insulation will meet AS3999 requirements and all product manufacturer installation requirements.</w:t>
      </w:r>
    </w:p>
    <w:p w14:paraId="04CC43AE" w14:textId="5ED4A59F" w:rsidR="00C502A5" w:rsidRPr="00FE4C44" w:rsidRDefault="000C7B2D" w:rsidP="00E6063C">
      <w:pPr>
        <w:pStyle w:val="ListBullet"/>
      </w:pPr>
      <w:r w:rsidRPr="00FE4C44">
        <w:t>a</w:t>
      </w:r>
      <w:r w:rsidR="00EB175B" w:rsidRPr="00FE4C44">
        <w:t>ll</w:t>
      </w:r>
      <w:r w:rsidR="00C502A5" w:rsidRPr="00FE4C44">
        <w:t xml:space="preserve"> waste or debris generated from the activity, including </w:t>
      </w:r>
      <w:r w:rsidR="006E3E28" w:rsidRPr="00FE4C44">
        <w:t>existing</w:t>
      </w:r>
      <w:r w:rsidR="00C502A5" w:rsidRPr="00FE4C44">
        <w:t xml:space="preserve"> insulation product(s)</w:t>
      </w:r>
      <w:r w:rsidR="00C4714D" w:rsidRPr="00FE4C44">
        <w:t>, has</w:t>
      </w:r>
      <w:r w:rsidR="00F44FA6" w:rsidRPr="00FE4C44">
        <w:t xml:space="preserve"> been</w:t>
      </w:r>
      <w:r w:rsidR="00C502A5" w:rsidRPr="00FE4C44">
        <w:t xml:space="preserve"> removed from the consumer’s premises and disposed of in accordance with all applicable waste management requirements under </w:t>
      </w:r>
      <w:r w:rsidR="00A976E8" w:rsidRPr="00FE4C44">
        <w:t xml:space="preserve">the </w:t>
      </w:r>
      <w:r w:rsidR="00A976E8" w:rsidRPr="52F369B7">
        <w:rPr>
          <w:i/>
        </w:rPr>
        <w:t>Environment Protection Act 2017</w:t>
      </w:r>
      <w:r w:rsidR="00A976E8" w:rsidRPr="00FE4C44">
        <w:t xml:space="preserve"> and Regulations made under that Act.</w:t>
      </w:r>
    </w:p>
    <w:p w14:paraId="61167BE1" w14:textId="22C1619F" w:rsidR="002402DA" w:rsidRPr="00FE4C44" w:rsidRDefault="0012335E" w:rsidP="00E6063C">
      <w:pPr>
        <w:pStyle w:val="ListBullet"/>
      </w:pPr>
      <w:r w:rsidRPr="00FE4C44">
        <w:t>I consent to</w:t>
      </w:r>
      <w:r w:rsidR="006F2074" w:rsidRPr="00FE4C44">
        <w:t xml:space="preserve"> </w:t>
      </w:r>
      <w:r w:rsidR="007105F6" w:rsidRPr="00FE4C44">
        <w:t xml:space="preserve">the </w:t>
      </w:r>
      <w:r w:rsidR="006F2074" w:rsidRPr="00FE4C44">
        <w:t>installer</w:t>
      </w:r>
      <w:r w:rsidRPr="00FE4C44">
        <w:t xml:space="preserve"> informat</w:t>
      </w:r>
      <w:r w:rsidR="00291C62" w:rsidRPr="00FE4C44">
        <w:t>ion</w:t>
      </w:r>
      <w:r w:rsidR="007105F6" w:rsidRPr="00FE4C44">
        <w:t xml:space="preserve"> provided in this form</w:t>
      </w:r>
      <w:r w:rsidR="005C4FD8" w:rsidRPr="00FE4C44">
        <w:t xml:space="preserve">, along with </w:t>
      </w:r>
      <w:r w:rsidR="00291C62" w:rsidRPr="00FE4C44">
        <w:t>any</w:t>
      </w:r>
      <w:r w:rsidR="005C4FD8" w:rsidRPr="00FE4C44">
        <w:t xml:space="preserve"> other</w:t>
      </w:r>
      <w:r w:rsidR="00291C62" w:rsidRPr="00FE4C44">
        <w:t xml:space="preserve"> supporting documentation</w:t>
      </w:r>
      <w:r w:rsidR="0075706E" w:rsidRPr="00FE4C44">
        <w:t xml:space="preserve"> or information relating to the activity </w:t>
      </w:r>
      <w:r w:rsidR="00C45EB8" w:rsidRPr="00FE4C44">
        <w:t>undertaken</w:t>
      </w:r>
      <w:r w:rsidR="008E51DD" w:rsidRPr="00FE4C44">
        <w:t xml:space="preserve"> at the above premises</w:t>
      </w:r>
      <w:r w:rsidR="00C45EB8" w:rsidRPr="00FE4C44">
        <w:t xml:space="preserve">, </w:t>
      </w:r>
      <w:r w:rsidR="008E51DD" w:rsidRPr="00FE4C44">
        <w:t xml:space="preserve">being </w:t>
      </w:r>
      <w:r w:rsidR="00C45EB8" w:rsidRPr="00FE4C44">
        <w:t xml:space="preserve">disclosed </w:t>
      </w:r>
      <w:r w:rsidR="00291C62" w:rsidRPr="00FE4C44">
        <w:t>to</w:t>
      </w:r>
      <w:r w:rsidR="008E51DD" w:rsidRPr="00FE4C44">
        <w:t xml:space="preserve"> the </w:t>
      </w:r>
      <w:r w:rsidR="00291C62" w:rsidRPr="00FE4C44">
        <w:t>relevant</w:t>
      </w:r>
      <w:r w:rsidR="008E51DD" w:rsidRPr="00FE4C44">
        <w:t xml:space="preserve"> regulator </w:t>
      </w:r>
      <w:r w:rsidR="00F34277" w:rsidRPr="00FE4C44">
        <w:t>and to the Energy Efficiency Council</w:t>
      </w:r>
      <w:r w:rsidR="001E6EC6" w:rsidRPr="00FE4C44">
        <w:t xml:space="preserve"> for compliance related purposes</w:t>
      </w:r>
      <w:r w:rsidR="00AD0F46">
        <w:t>.</w:t>
      </w:r>
      <w:r w:rsidR="001E6EC6" w:rsidRPr="00FE4C44">
        <w:t xml:space="preserve"> </w:t>
      </w:r>
    </w:p>
    <w:p w14:paraId="752EFE03" w14:textId="17D3A4C9" w:rsidR="00371957" w:rsidRPr="00FE4C44" w:rsidRDefault="00371957" w:rsidP="00E6063C">
      <w:pPr>
        <w:pStyle w:val="ListBullet"/>
      </w:pPr>
      <w:bookmarkStart w:id="10" w:name="_Hlk135056241"/>
      <w:r w:rsidRPr="00FE4C44">
        <w:t xml:space="preserve">the information supplied in this form is complete and accurate and I am aware that it is an offence to provide false or misleading information to the </w:t>
      </w:r>
      <w:r w:rsidR="00B1539A" w:rsidRPr="00FE4C44">
        <w:t>commission</w:t>
      </w:r>
      <w:r w:rsidRPr="00FE4C44">
        <w:t xml:space="preserve"> under the </w:t>
      </w:r>
      <w:r w:rsidRPr="00FE4C44">
        <w:rPr>
          <w:i/>
          <w:iCs/>
        </w:rPr>
        <w:t>Victorian Energy Efficiency Target Act 2007</w:t>
      </w:r>
      <w:r w:rsidRPr="00FE4C44">
        <w:rPr>
          <w:i/>
        </w:rPr>
        <w:t>.</w:t>
      </w:r>
      <w:r w:rsidRPr="00FE4C44">
        <w:t xml:space="preserve"> </w:t>
      </w:r>
      <w:bookmarkEnd w:id="10"/>
    </w:p>
    <w:tbl>
      <w:tblPr>
        <w:tblStyle w:val="TableGrid"/>
        <w:tblW w:w="0" w:type="auto"/>
        <w:tblLook w:val="0480" w:firstRow="0" w:lastRow="0" w:firstColumn="1" w:lastColumn="0" w:noHBand="0" w:noVBand="1"/>
      </w:tblPr>
      <w:tblGrid>
        <w:gridCol w:w="9638"/>
      </w:tblGrid>
      <w:tr w:rsidR="00BF6843" w14:paraId="0F98FB61" w14:textId="77777777" w:rsidTr="00A73D68">
        <w:trPr>
          <w:cnfStyle w:val="000000100000" w:firstRow="0" w:lastRow="0" w:firstColumn="0" w:lastColumn="0" w:oddVBand="0" w:evenVBand="0" w:oddHBand="1" w:evenHBand="0" w:firstRowFirstColumn="0" w:firstRowLastColumn="0" w:lastRowFirstColumn="0" w:lastRowLastColumn="0"/>
        </w:trPr>
        <w:tc>
          <w:tcPr>
            <w:tcW w:w="9854" w:type="dxa"/>
          </w:tcPr>
          <w:p w14:paraId="0AA24E0D" w14:textId="2CCBC3C2" w:rsidR="00A73D68" w:rsidRDefault="00DE7536" w:rsidP="00A73D68">
            <w:pPr>
              <w:pStyle w:val="TableBody"/>
            </w:pPr>
            <w:r>
              <w:t>Installer</w:t>
            </w:r>
            <w:r w:rsidR="00A73D68">
              <w:t xml:space="preserve"> signature: </w:t>
            </w:r>
            <w:r w:rsidR="00A73D68">
              <w:tab/>
              <w:t xml:space="preserve">                                 Date:</w:t>
            </w:r>
          </w:p>
        </w:tc>
      </w:tr>
    </w:tbl>
    <w:p w14:paraId="2B9B8F6D" w14:textId="7CDD2D83" w:rsidR="00C13D8A" w:rsidRDefault="00897324" w:rsidP="001B002B">
      <w:pPr>
        <w:pStyle w:val="Heading2"/>
        <w:spacing w:after="0" w:line="240" w:lineRule="auto"/>
      </w:pPr>
      <w:bookmarkStart w:id="11" w:name="_Hlk118810521"/>
      <w:bookmarkEnd w:id="8"/>
      <w:r>
        <w:t xml:space="preserve">Section </w:t>
      </w:r>
      <w:r w:rsidR="00994A9C">
        <w:t xml:space="preserve">4: </w:t>
      </w:r>
      <w:r w:rsidR="00C13D8A">
        <w:t xml:space="preserve">Consumer details and declaration </w:t>
      </w:r>
    </w:p>
    <w:p w14:paraId="46F38E84" w14:textId="319D5585" w:rsidR="00897324" w:rsidRDefault="00897324" w:rsidP="00CD2038">
      <w:pPr>
        <w:pStyle w:val="Heading3"/>
        <w:spacing w:before="120"/>
      </w:pPr>
      <w:r>
        <w:t xml:space="preserve">Part </w:t>
      </w:r>
      <w:r w:rsidR="00C13D8A">
        <w:t>A</w:t>
      </w:r>
      <w:r>
        <w:t xml:space="preserve">: Consumer details </w:t>
      </w:r>
    </w:p>
    <w:tbl>
      <w:tblPr>
        <w:tblStyle w:val="TableGrid"/>
        <w:tblW w:w="9922" w:type="dxa"/>
        <w:tblLook w:val="04A0" w:firstRow="1" w:lastRow="0" w:firstColumn="1" w:lastColumn="0" w:noHBand="0" w:noVBand="1"/>
      </w:tblPr>
      <w:tblGrid>
        <w:gridCol w:w="9922"/>
      </w:tblGrid>
      <w:tr w:rsidR="00BF6843" w14:paraId="4507B7E7" w14:textId="77777777" w:rsidTr="00DE7536">
        <w:trPr>
          <w:cnfStyle w:val="100000000000" w:firstRow="1" w:lastRow="0" w:firstColumn="0" w:lastColumn="0" w:oddVBand="0" w:evenVBand="0" w:oddHBand="0" w:evenHBand="0" w:firstRowFirstColumn="0" w:firstRowLastColumn="0" w:lastRowFirstColumn="0" w:lastRowLastColumn="0"/>
        </w:trPr>
        <w:tc>
          <w:tcPr>
            <w:tcW w:w="9922" w:type="dxa"/>
          </w:tcPr>
          <w:p w14:paraId="08AF3818" w14:textId="77777777" w:rsidR="0042147E" w:rsidRDefault="0042147E" w:rsidP="0042147E">
            <w:pPr>
              <w:pStyle w:val="TableHeading"/>
            </w:pPr>
            <w:r>
              <w:t xml:space="preserve">Consumer details </w:t>
            </w:r>
          </w:p>
        </w:tc>
      </w:tr>
      <w:tr w:rsidR="00BF6843" w14:paraId="72B22B60" w14:textId="77777777" w:rsidTr="00DE7536">
        <w:trPr>
          <w:cnfStyle w:val="000000100000" w:firstRow="0" w:lastRow="0" w:firstColumn="0" w:lastColumn="0" w:oddVBand="0" w:evenVBand="0" w:oddHBand="1" w:evenHBand="0" w:firstRowFirstColumn="0" w:firstRowLastColumn="0" w:lastRowFirstColumn="0" w:lastRowLastColumn="0"/>
        </w:trPr>
        <w:tc>
          <w:tcPr>
            <w:tcW w:w="9922" w:type="dxa"/>
          </w:tcPr>
          <w:p w14:paraId="5426E1D3" w14:textId="64731133" w:rsidR="0042147E" w:rsidRDefault="00994A9C" w:rsidP="0042147E">
            <w:pPr>
              <w:pStyle w:val="TableBody"/>
            </w:pPr>
            <w:r>
              <w:t>Full n</w:t>
            </w:r>
            <w:r w:rsidR="00C13D8A">
              <w:t>ame:</w:t>
            </w:r>
          </w:p>
        </w:tc>
      </w:tr>
      <w:tr w:rsidR="00BF6843" w14:paraId="2D1EBBA4" w14:textId="77777777" w:rsidTr="00DE7536">
        <w:trPr>
          <w:cnfStyle w:val="000000010000" w:firstRow="0" w:lastRow="0" w:firstColumn="0" w:lastColumn="0" w:oddVBand="0" w:evenVBand="0" w:oddHBand="0" w:evenHBand="1" w:firstRowFirstColumn="0" w:firstRowLastColumn="0" w:lastRowFirstColumn="0" w:lastRowLastColumn="0"/>
        </w:trPr>
        <w:tc>
          <w:tcPr>
            <w:tcW w:w="9922" w:type="dxa"/>
          </w:tcPr>
          <w:p w14:paraId="3836E5E8" w14:textId="77777777" w:rsidR="0042147E" w:rsidRDefault="0042147E" w:rsidP="0042147E">
            <w:pPr>
              <w:pStyle w:val="TableBody"/>
            </w:pPr>
            <w:r w:rsidRPr="0042147E">
              <w:t>Phone number:</w:t>
            </w:r>
          </w:p>
        </w:tc>
      </w:tr>
      <w:tr w:rsidR="00BF6843" w14:paraId="6CAA3FB9" w14:textId="77777777" w:rsidTr="00DE7536">
        <w:trPr>
          <w:cnfStyle w:val="000000100000" w:firstRow="0" w:lastRow="0" w:firstColumn="0" w:lastColumn="0" w:oddVBand="0" w:evenVBand="0" w:oddHBand="1" w:evenHBand="0" w:firstRowFirstColumn="0" w:firstRowLastColumn="0" w:lastRowFirstColumn="0" w:lastRowLastColumn="0"/>
        </w:trPr>
        <w:tc>
          <w:tcPr>
            <w:tcW w:w="9922" w:type="dxa"/>
          </w:tcPr>
          <w:p w14:paraId="7ADF897B" w14:textId="706C7A10" w:rsidR="00371957" w:rsidRPr="0042147E" w:rsidRDefault="00371957" w:rsidP="0042147E">
            <w:pPr>
              <w:pStyle w:val="TableBody"/>
            </w:pPr>
            <w:r>
              <w:t>Email address:</w:t>
            </w:r>
          </w:p>
        </w:tc>
      </w:tr>
    </w:tbl>
    <w:p w14:paraId="0CAF769E" w14:textId="7FDB5357" w:rsidR="00C13D8A" w:rsidRDefault="00C13D8A" w:rsidP="00C13D8A">
      <w:pPr>
        <w:pStyle w:val="Heading3"/>
      </w:pPr>
      <w:r>
        <w:lastRenderedPageBreak/>
        <w:t xml:space="preserve">Part B: Declaration by consumer </w:t>
      </w:r>
      <w:r w:rsidR="00E94707">
        <w:t>or authorised representative</w:t>
      </w:r>
    </w:p>
    <w:p w14:paraId="4115D39D" w14:textId="2B9CE205" w:rsidR="003E46B6" w:rsidRDefault="003E46B6" w:rsidP="00CD2038">
      <w:pPr>
        <w:spacing w:after="0"/>
      </w:pPr>
      <w:r>
        <w:t>I declare that:</w:t>
      </w:r>
    </w:p>
    <w:p w14:paraId="6B3875BE" w14:textId="1705C744" w:rsidR="00CB1B16" w:rsidRPr="00FE4C44" w:rsidRDefault="00CB1B16" w:rsidP="00E6063C">
      <w:pPr>
        <w:pStyle w:val="ListBullet"/>
      </w:pPr>
      <w:bookmarkStart w:id="12" w:name="_Hlk163025778"/>
      <w:bookmarkStart w:id="13" w:name="_Hlk163029919"/>
      <w:r w:rsidRPr="00FE4C44">
        <w:t>I am the energy consumer</w:t>
      </w:r>
      <w:r w:rsidR="009C2DCA" w:rsidRPr="00FE4C44">
        <w:rPr>
          <w:rStyle w:val="FootnoteReference"/>
        </w:rPr>
        <w:footnoteReference w:id="7"/>
      </w:r>
      <w:r w:rsidR="0083232C" w:rsidRPr="00FE4C44">
        <w:t>,</w:t>
      </w:r>
      <w:r w:rsidRPr="00FE4C44">
        <w:t xml:space="preserve"> or I am authorised to make this declaration on behalf of the above</w:t>
      </w:r>
      <w:r w:rsidR="0083232C" w:rsidRPr="00FE4C44">
        <w:t>-named</w:t>
      </w:r>
      <w:r w:rsidRPr="00FE4C44">
        <w:t xml:space="preserve"> entity that is the consumer</w:t>
      </w:r>
      <w:bookmarkEnd w:id="12"/>
    </w:p>
    <w:p w14:paraId="608E01A9" w14:textId="18BF8D2A" w:rsidR="00371957" w:rsidRPr="00FE4C44" w:rsidRDefault="00371957" w:rsidP="00E6063C">
      <w:pPr>
        <w:pStyle w:val="ListBullet"/>
      </w:pPr>
      <w:r w:rsidRPr="00FE4C44">
        <w:t>to the best of my knowledge, the information provided by the</w:t>
      </w:r>
      <w:r w:rsidR="003E552E" w:rsidRPr="00FE4C44">
        <w:t xml:space="preserve"> </w:t>
      </w:r>
      <w:r w:rsidR="00DE7536" w:rsidRPr="00FE4C44">
        <w:t>i</w:t>
      </w:r>
      <w:r w:rsidR="00462483" w:rsidRPr="00FE4C44">
        <w:t>nstaller</w:t>
      </w:r>
      <w:r w:rsidR="003E552E" w:rsidRPr="00FE4C44">
        <w:t xml:space="preserve"> </w:t>
      </w:r>
      <w:r w:rsidRPr="00FE4C44">
        <w:t>in Section 2 is correct and complete</w:t>
      </w:r>
      <w:bookmarkEnd w:id="13"/>
    </w:p>
    <w:p w14:paraId="3252D207" w14:textId="0A2CDD56" w:rsidR="003C2855" w:rsidRPr="00FE4C44" w:rsidRDefault="00F700B3" w:rsidP="00E6063C">
      <w:pPr>
        <w:pStyle w:val="ListBullet"/>
      </w:pPr>
      <w:r w:rsidRPr="00FE4C44">
        <w:t xml:space="preserve">I have been provided with </w:t>
      </w:r>
      <w:r w:rsidR="003C2855" w:rsidRPr="00FE4C44">
        <w:t>a</w:t>
      </w:r>
      <w:r w:rsidRPr="00FE4C44">
        <w:t xml:space="preserve"> copy of the</w:t>
      </w:r>
      <w:r w:rsidR="003C2855" w:rsidRPr="00FE4C44">
        <w:t xml:space="preserve"> </w:t>
      </w:r>
      <w:r w:rsidR="00412911" w:rsidRPr="00FE4C44">
        <w:t xml:space="preserve">completed </w:t>
      </w:r>
      <w:r w:rsidR="00FA5047" w:rsidRPr="00FE4C44">
        <w:t xml:space="preserve">VEU </w:t>
      </w:r>
      <w:r w:rsidR="003C2855" w:rsidRPr="00FE4C44">
        <w:t>pre</w:t>
      </w:r>
      <w:r w:rsidR="00105DE8" w:rsidRPr="00FE4C44">
        <w:t>-</w:t>
      </w:r>
      <w:r w:rsidR="003C2855" w:rsidRPr="00FE4C44">
        <w:t xml:space="preserve">installation electrical safety </w:t>
      </w:r>
      <w:r w:rsidR="00FA5047" w:rsidRPr="00FE4C44">
        <w:t>assessment form</w:t>
      </w:r>
      <w:r w:rsidR="003C2855" w:rsidRPr="00FE4C44">
        <w:t xml:space="preserve"> </w:t>
      </w:r>
    </w:p>
    <w:p w14:paraId="414277F4" w14:textId="0C2452D0" w:rsidR="00E8239D" w:rsidRPr="00FE4C44" w:rsidRDefault="00E8239D" w:rsidP="00E6063C">
      <w:pPr>
        <w:pStyle w:val="ListBullet"/>
      </w:pPr>
      <w:r w:rsidRPr="00FE4C44">
        <w:t xml:space="preserve">I have received an identifiable benefit from </w:t>
      </w:r>
      <w:r w:rsidRPr="00FE4C44">
        <w:rPr>
          <w:b/>
        </w:rPr>
        <w:t>&lt;insert name of accredited person&gt;</w:t>
      </w:r>
      <w:r w:rsidRPr="00FE4C44">
        <w:t xml:space="preserve"> in exchange for assigning my rights to create the VEECs for the above </w:t>
      </w:r>
      <w:r w:rsidR="00462483" w:rsidRPr="00FE4C44">
        <w:t>activity</w:t>
      </w:r>
    </w:p>
    <w:p w14:paraId="32E53E70" w14:textId="77777777" w:rsidR="00AB6D0A" w:rsidRPr="00FE4C44" w:rsidRDefault="00AB6D0A" w:rsidP="00E6063C">
      <w:pPr>
        <w:pStyle w:val="ListBullet"/>
      </w:pPr>
      <w:r w:rsidRPr="00FE4C44">
        <w:t xml:space="preserve">I understand that by signing this form I am assigning the right to create certificates for the product to </w:t>
      </w:r>
      <w:r w:rsidRPr="00FE4C44">
        <w:rPr>
          <w:b/>
        </w:rPr>
        <w:t>&lt;insert name of accredited person&gt;</w:t>
      </w:r>
    </w:p>
    <w:p w14:paraId="47ECDC99" w14:textId="11B5942C" w:rsidR="00346C4A" w:rsidRPr="00FE4C44" w:rsidRDefault="00346C4A" w:rsidP="00E6063C">
      <w:pPr>
        <w:pStyle w:val="ListBullet"/>
      </w:pPr>
      <w:r w:rsidRPr="00FE4C44">
        <w:t xml:space="preserve">the </w:t>
      </w:r>
      <w:r w:rsidR="006D21C1" w:rsidRPr="00FE4C44">
        <w:t>commission</w:t>
      </w:r>
      <w:r w:rsidRPr="00FE4C44">
        <w:t xml:space="preserve"> has the right to inspect the installation with reasonable notice</w:t>
      </w:r>
    </w:p>
    <w:p w14:paraId="00C63925" w14:textId="6363F552" w:rsidR="00932CBA" w:rsidRPr="00FE4C44" w:rsidRDefault="00932CBA" w:rsidP="00E6063C">
      <w:pPr>
        <w:pStyle w:val="ListBullet"/>
      </w:pPr>
      <w:r w:rsidRPr="00FE4C44">
        <w:t xml:space="preserve">I understand that information on this form will be disclosed to the </w:t>
      </w:r>
      <w:r w:rsidR="00B1539A" w:rsidRPr="00FE4C44">
        <w:t>c</w:t>
      </w:r>
      <w:r w:rsidRPr="00FE4C44">
        <w:t xml:space="preserve">ommission for the purpose of creating certificates under the </w:t>
      </w:r>
      <w:r w:rsidRPr="00FE4C44">
        <w:rPr>
          <w:i/>
          <w:iCs/>
        </w:rPr>
        <w:t>Victorian Energy Efficiency Target Act 2007</w:t>
      </w:r>
      <w:r w:rsidRPr="00FE4C44">
        <w:t xml:space="preserve"> and for related verification, audit and program monitoring purposes </w:t>
      </w:r>
    </w:p>
    <w:p w14:paraId="1635B623" w14:textId="30AB2F9C" w:rsidR="00DA60FF" w:rsidRPr="00FE4C44" w:rsidRDefault="00DA60FF" w:rsidP="00E6063C">
      <w:pPr>
        <w:pStyle w:val="ListBullet"/>
      </w:pPr>
      <w:bookmarkStart w:id="14" w:name="_Hlk163029963"/>
      <w:r w:rsidRPr="00FE4C44">
        <w:t xml:space="preserve">I consent to the information provided in this form, along with any other supporting documentation or information relating to the activity undertaken at the above premises, being disclosed to the relevant regulator and to the Energy Efficiency Council for compliance related purposes </w:t>
      </w:r>
    </w:p>
    <w:p w14:paraId="168356AA" w14:textId="260DDA5B" w:rsidR="0073501D" w:rsidRPr="00FE4C44" w:rsidRDefault="0073501D" w:rsidP="00E6063C">
      <w:pPr>
        <w:pStyle w:val="ListBullet"/>
      </w:pPr>
      <w:r w:rsidRPr="00FE4C44">
        <w:t xml:space="preserve">I understand that </w:t>
      </w:r>
      <w:r w:rsidR="00B1539A" w:rsidRPr="00FE4C44">
        <w:t>c</w:t>
      </w:r>
      <w:r w:rsidRPr="00FE4C44">
        <w:t xml:space="preserve">ommission may use the details provided on this form to issue commission correspondence. </w:t>
      </w:r>
    </w:p>
    <w:p w14:paraId="0B99CD86" w14:textId="0D423666" w:rsidR="003E552E" w:rsidRPr="00FE4C44" w:rsidRDefault="00371957" w:rsidP="00E6063C">
      <w:pPr>
        <w:pStyle w:val="ListBullet"/>
      </w:pPr>
      <w:r w:rsidRPr="00FE4C44">
        <w:t xml:space="preserve">I am aware that it is an offence to provide false or misleading information to the </w:t>
      </w:r>
      <w:r w:rsidR="00B1539A" w:rsidRPr="00FE4C44">
        <w:t>c</w:t>
      </w:r>
      <w:r w:rsidRPr="00FE4C44">
        <w:t xml:space="preserve">ommission or any person exercising powers under or in connection with the </w:t>
      </w:r>
      <w:r w:rsidRPr="00FE4C44">
        <w:rPr>
          <w:i/>
          <w:iCs/>
        </w:rPr>
        <w:t>Victorian Energy Efficiency Target Act 2007</w:t>
      </w:r>
      <w:r w:rsidRPr="00FE4C44">
        <w:rPr>
          <w:i/>
        </w:rPr>
        <w:t>.</w:t>
      </w:r>
      <w:bookmarkStart w:id="15" w:name="_Hlk135056685"/>
    </w:p>
    <w:tbl>
      <w:tblPr>
        <w:tblStyle w:val="TableGrid"/>
        <w:tblW w:w="9639" w:type="dxa"/>
        <w:tblLook w:val="0480" w:firstRow="0" w:lastRow="0" w:firstColumn="1" w:lastColumn="0" w:noHBand="0" w:noVBand="1"/>
      </w:tblPr>
      <w:tblGrid>
        <w:gridCol w:w="9639"/>
      </w:tblGrid>
      <w:tr w:rsidR="00BF6843" w14:paraId="6F22AF45" w14:textId="77777777" w:rsidTr="001B002B">
        <w:trPr>
          <w:cnfStyle w:val="000000100000" w:firstRow="0" w:lastRow="0" w:firstColumn="0" w:lastColumn="0" w:oddVBand="0" w:evenVBand="0" w:oddHBand="1" w:evenHBand="0" w:firstRowFirstColumn="0" w:firstRowLastColumn="0" w:lastRowFirstColumn="0" w:lastRowLastColumn="0"/>
          <w:trHeight w:val="242"/>
        </w:trPr>
        <w:tc>
          <w:tcPr>
            <w:tcW w:w="9639" w:type="dxa"/>
          </w:tcPr>
          <w:bookmarkEnd w:id="14"/>
          <w:bookmarkEnd w:id="15"/>
          <w:p w14:paraId="595363A6" w14:textId="77777777" w:rsidR="003E46B6" w:rsidRDefault="003E46B6" w:rsidP="003E46B6">
            <w:pPr>
              <w:pStyle w:val="TableBody"/>
            </w:pPr>
            <w:r w:rsidRPr="003E46B6">
              <w:t xml:space="preserve">Consumer signature: </w:t>
            </w:r>
            <w:r w:rsidRPr="003E46B6">
              <w:tab/>
            </w:r>
            <w:r>
              <w:t xml:space="preserve">                                      </w:t>
            </w:r>
            <w:r w:rsidRPr="003E46B6">
              <w:t>Date:</w:t>
            </w:r>
          </w:p>
        </w:tc>
      </w:tr>
    </w:tbl>
    <w:p w14:paraId="65485691" w14:textId="6AD1207E" w:rsidR="00742738" w:rsidRPr="00E72E77" w:rsidRDefault="00E72E77" w:rsidP="00E72E77">
      <w:pPr>
        <w:pStyle w:val="Pull-out"/>
        <w:jc w:val="center"/>
        <w:rPr>
          <w:b/>
          <w:bCs/>
        </w:rPr>
      </w:pPr>
      <w:bookmarkStart w:id="16" w:name="_Hlk118813733"/>
      <w:r w:rsidRPr="00E72E77">
        <w:rPr>
          <w:b/>
          <w:bCs/>
        </w:rPr>
        <w:t>END TEMPLATE</w:t>
      </w:r>
    </w:p>
    <w:p w14:paraId="2C935A11" w14:textId="77777777" w:rsidR="00742738" w:rsidRDefault="00742738" w:rsidP="009B5756">
      <w:pPr>
        <w:tabs>
          <w:tab w:val="left" w:pos="3428"/>
        </w:tabs>
      </w:pPr>
    </w:p>
    <w:p w14:paraId="25266CE5" w14:textId="77777777" w:rsidR="00742738" w:rsidRDefault="00742738" w:rsidP="009B5756">
      <w:pPr>
        <w:tabs>
          <w:tab w:val="left" w:pos="3428"/>
        </w:tabs>
      </w:pPr>
    </w:p>
    <w:bookmarkEnd w:id="11"/>
    <w:bookmarkEnd w:id="16"/>
    <w:p w14:paraId="372E1DE8" w14:textId="0C95CB20" w:rsidR="009B5756" w:rsidRPr="009B5756" w:rsidRDefault="009B5756" w:rsidP="009B5756">
      <w:pPr>
        <w:tabs>
          <w:tab w:val="left" w:pos="3428"/>
        </w:tabs>
      </w:pPr>
    </w:p>
    <w:sectPr w:rsidR="009B5756" w:rsidRPr="009B5756" w:rsidSect="00947339">
      <w:headerReference w:type="default" r:id="rId12"/>
      <w:footerReference w:type="default" r:id="rId13"/>
      <w:headerReference w:type="first" r:id="rId14"/>
      <w:footerReference w:type="first" r:id="rId15"/>
      <w:pgSz w:w="11906" w:h="16838" w:code="9"/>
      <w:pgMar w:top="1134" w:right="1134" w:bottom="1134" w:left="1134" w:header="709" w:footer="69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9BA852E" w14:textId="77777777" w:rsidR="00BE7CBE" w:rsidRDefault="00BE7CBE" w:rsidP="00AE03FA">
      <w:pPr>
        <w:spacing w:after="0"/>
      </w:pPr>
      <w:r>
        <w:separator/>
      </w:r>
    </w:p>
    <w:p w14:paraId="03943192" w14:textId="77777777" w:rsidR="00BE7CBE" w:rsidRDefault="00BE7CBE"/>
  </w:endnote>
  <w:endnote w:type="continuationSeparator" w:id="0">
    <w:p w14:paraId="60A585D0" w14:textId="77777777" w:rsidR="00BE7CBE" w:rsidRDefault="00BE7CBE" w:rsidP="00AE03FA">
      <w:pPr>
        <w:spacing w:after="0"/>
      </w:pPr>
      <w:r>
        <w:continuationSeparator/>
      </w:r>
    </w:p>
    <w:p w14:paraId="490B574D" w14:textId="77777777" w:rsidR="00BE7CBE" w:rsidRDefault="00BE7CB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Hei">
    <w:altName w:val="黑体"/>
    <w:panose1 w:val="0201060906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FooterTable"/>
      <w:tblpPr w:leftFromText="181" w:rightFromText="181" w:vertAnchor="text" w:tblpXSpec="right" w:tblpY="1"/>
      <w:tblOverlap w:val="never"/>
      <w:tblW w:w="0" w:type="auto"/>
      <w:jc w:val="left"/>
      <w:tblLook w:val="04A0" w:firstRow="1" w:lastRow="0" w:firstColumn="1" w:lastColumn="0" w:noHBand="0" w:noVBand="1"/>
    </w:tblPr>
    <w:tblGrid>
      <w:gridCol w:w="720"/>
    </w:tblGrid>
    <w:tr w:rsidR="00444360" w14:paraId="4A993CF4" w14:textId="77777777" w:rsidTr="006D64F2">
      <w:trPr>
        <w:trHeight w:hRule="exact" w:val="312"/>
        <w:jc w:val="left"/>
      </w:trPr>
      <w:tc>
        <w:tcPr>
          <w:cnfStyle w:val="001000000000" w:firstRow="0" w:lastRow="0" w:firstColumn="1" w:lastColumn="0" w:oddVBand="0" w:evenVBand="0" w:oddHBand="0" w:evenHBand="0" w:firstRowFirstColumn="0" w:firstRowLastColumn="0" w:lastRowFirstColumn="0" w:lastRowLastColumn="0"/>
          <w:tcW w:w="720" w:type="dxa"/>
        </w:tcPr>
        <w:p w14:paraId="76F25AFB" w14:textId="77777777" w:rsidR="00C313B7" w:rsidRPr="009E15D6" w:rsidRDefault="00C313B7" w:rsidP="0083412B">
          <w:pPr>
            <w:pStyle w:val="Footer"/>
            <w:spacing w:before="0"/>
            <w:rPr>
              <w:rStyle w:val="PageNumber"/>
            </w:rPr>
          </w:pPr>
          <w:r w:rsidRPr="009E15D6">
            <w:rPr>
              <w:rStyle w:val="PageNumber"/>
            </w:rPr>
            <w:fldChar w:fldCharType="begin"/>
          </w:r>
          <w:r w:rsidRPr="009E15D6">
            <w:rPr>
              <w:rStyle w:val="PageNumber"/>
            </w:rPr>
            <w:instrText xml:space="preserve"> PAGE   \* MERGEFORMAT </w:instrText>
          </w:r>
          <w:r w:rsidRPr="009E15D6">
            <w:rPr>
              <w:rStyle w:val="PageNumber"/>
            </w:rPr>
            <w:fldChar w:fldCharType="separate"/>
          </w:r>
          <w:r w:rsidR="00C92B5D">
            <w:rPr>
              <w:rStyle w:val="PageNumber"/>
              <w:noProof/>
            </w:rPr>
            <w:t>2</w:t>
          </w:r>
          <w:r w:rsidRPr="009E15D6">
            <w:rPr>
              <w:rStyle w:val="PageNumber"/>
            </w:rPr>
            <w:fldChar w:fldCharType="end"/>
          </w:r>
        </w:p>
      </w:tc>
    </w:tr>
  </w:tbl>
  <w:p w14:paraId="73C43A86" w14:textId="1620F3F9" w:rsidR="00C313B7" w:rsidRPr="00CF2B15" w:rsidRDefault="00C313B7" w:rsidP="0079173A">
    <w:pPr>
      <w:pStyle w:val="Footer"/>
      <w:ind w:right="818"/>
      <w:rPr>
        <w:b/>
      </w:rPr>
    </w:pPr>
    <w:r>
      <w:t xml:space="preserve">Essential Services Commission </w:t>
    </w:r>
    <w:sdt>
      <w:sdtPr>
        <w:rPr>
          <w:b/>
        </w:rPr>
        <w:alias w:val="Title"/>
        <w:tag w:val=""/>
        <w:id w:val="87206042"/>
        <w:dataBinding w:prefixMappings="xmlns:ns0='http://purl.org/dc/elements/1.1/' xmlns:ns1='http://schemas.openxmlformats.org/package/2006/metadata/core-properties' " w:xpath="/ns1:coreProperties[1]/ns0:title[1]" w:storeItemID="{6C3C8BC8-F283-45AE-878A-BAB7291924A1}"/>
        <w:text/>
      </w:sdtPr>
      <w:sdtEndPr/>
      <w:sdtContent>
        <w:r w:rsidR="00C07A43">
          <w:rPr>
            <w:b/>
          </w:rPr>
          <w:t>VEEC Assignment Form - Ceiling Insulation (Activity 48)</w:t>
        </w:r>
      </w:sdtContent>
    </w:sdt>
    <w:r w:rsidR="008904E2">
      <w:rPr>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FooterTable"/>
      <w:tblpPr w:leftFromText="181" w:rightFromText="181" w:vertAnchor="text" w:tblpXSpec="right" w:tblpY="1"/>
      <w:tblOverlap w:val="never"/>
      <w:tblW w:w="0" w:type="auto"/>
      <w:jc w:val="left"/>
      <w:tblLook w:val="04A0" w:firstRow="1" w:lastRow="0" w:firstColumn="1" w:lastColumn="0" w:noHBand="0" w:noVBand="1"/>
    </w:tblPr>
    <w:tblGrid>
      <w:gridCol w:w="720"/>
    </w:tblGrid>
    <w:tr w:rsidR="00444360" w14:paraId="2A30D5D3" w14:textId="77777777" w:rsidTr="006D64F2">
      <w:trPr>
        <w:trHeight w:hRule="exact" w:val="312"/>
        <w:jc w:val="left"/>
      </w:trPr>
      <w:tc>
        <w:tcPr>
          <w:cnfStyle w:val="001000000000" w:firstRow="0" w:lastRow="0" w:firstColumn="1" w:lastColumn="0" w:oddVBand="0" w:evenVBand="0" w:oddHBand="0" w:evenHBand="0" w:firstRowFirstColumn="0" w:firstRowLastColumn="0" w:lastRowFirstColumn="0" w:lastRowLastColumn="0"/>
          <w:tcW w:w="720" w:type="dxa"/>
        </w:tcPr>
        <w:p w14:paraId="103DB40B" w14:textId="77777777" w:rsidR="00695013" w:rsidRPr="009E15D6" w:rsidRDefault="00695013">
          <w:pPr>
            <w:pStyle w:val="Footer"/>
            <w:spacing w:before="0"/>
            <w:rPr>
              <w:rStyle w:val="PageNumber"/>
            </w:rPr>
          </w:pPr>
          <w:r w:rsidRPr="009E15D6">
            <w:rPr>
              <w:rStyle w:val="PageNumber"/>
            </w:rPr>
            <w:fldChar w:fldCharType="begin"/>
          </w:r>
          <w:r w:rsidRPr="009E15D6">
            <w:rPr>
              <w:rStyle w:val="PageNumber"/>
            </w:rPr>
            <w:instrText xml:space="preserve"> PAGE   \* MERGEFORMAT </w:instrText>
          </w:r>
          <w:r w:rsidRPr="009E15D6">
            <w:rPr>
              <w:rStyle w:val="PageNumber"/>
            </w:rPr>
            <w:fldChar w:fldCharType="separate"/>
          </w:r>
          <w:r w:rsidR="00C92B5D">
            <w:rPr>
              <w:rStyle w:val="PageNumber"/>
              <w:noProof/>
            </w:rPr>
            <w:t>1</w:t>
          </w:r>
          <w:r w:rsidRPr="009E15D6">
            <w:rPr>
              <w:rStyle w:val="PageNumber"/>
            </w:rPr>
            <w:fldChar w:fldCharType="end"/>
          </w:r>
        </w:p>
      </w:tc>
    </w:tr>
  </w:tbl>
  <w:p w14:paraId="2E87D299" w14:textId="434F8F84" w:rsidR="00695013" w:rsidRPr="00695013" w:rsidRDefault="00695013" w:rsidP="0079173A">
    <w:pPr>
      <w:pStyle w:val="Footer"/>
      <w:ind w:right="818"/>
      <w:rPr>
        <w:b/>
      </w:rPr>
    </w:pPr>
    <w:r>
      <w:t xml:space="preserve">Essential Services Commission </w:t>
    </w:r>
    <w:sdt>
      <w:sdtPr>
        <w:rPr>
          <w:b/>
        </w:rPr>
        <w:alias w:val="Title"/>
        <w:tag w:val=""/>
        <w:id w:val="-238482588"/>
        <w:dataBinding w:prefixMappings="xmlns:ns0='http://purl.org/dc/elements/1.1/' xmlns:ns1='http://schemas.openxmlformats.org/package/2006/metadata/core-properties' " w:xpath="/ns1:coreProperties[1]/ns0:title[1]" w:storeItemID="{6C3C8BC8-F283-45AE-878A-BAB7291924A1}"/>
        <w:text/>
      </w:sdtPr>
      <w:sdtEndPr/>
      <w:sdtContent>
        <w:r w:rsidR="00C07A43">
          <w:rPr>
            <w:b/>
          </w:rPr>
          <w:t>VEEC Assignment Form - Ceiling Insulation (Activity 48)</w:t>
        </w:r>
      </w:sdtContent>
    </w:sdt>
    <w:r w:rsidR="00846283">
      <w:rPr>
        <w:b/>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9524FFF" w14:textId="77777777" w:rsidR="00BE7CBE" w:rsidRPr="00CF33F6" w:rsidRDefault="00BE7CBE" w:rsidP="00AE03FA">
      <w:pPr>
        <w:spacing w:after="0"/>
        <w:rPr>
          <w:color w:val="75787B" w:themeColor="background2"/>
        </w:rPr>
      </w:pPr>
      <w:bookmarkStart w:id="0" w:name="_Hlk480978878"/>
      <w:bookmarkEnd w:id="0"/>
      <w:r w:rsidRPr="00CF33F6">
        <w:rPr>
          <w:color w:val="75787B" w:themeColor="background2"/>
        </w:rPr>
        <w:separator/>
      </w:r>
    </w:p>
    <w:p w14:paraId="45D3BCE2" w14:textId="77777777" w:rsidR="00BE7CBE" w:rsidRDefault="00BE7CBE" w:rsidP="00CF33F6">
      <w:pPr>
        <w:pStyle w:val="NoSpacing"/>
      </w:pPr>
    </w:p>
  </w:footnote>
  <w:footnote w:type="continuationSeparator" w:id="0">
    <w:p w14:paraId="523BB349" w14:textId="77777777" w:rsidR="00BE7CBE" w:rsidRDefault="00BE7CBE" w:rsidP="00AE03FA">
      <w:pPr>
        <w:spacing w:after="0"/>
      </w:pPr>
      <w:r>
        <w:continuationSeparator/>
      </w:r>
    </w:p>
    <w:p w14:paraId="5759CB23" w14:textId="77777777" w:rsidR="00BE7CBE" w:rsidRDefault="00BE7CBE"/>
  </w:footnote>
  <w:footnote w:id="1">
    <w:p w14:paraId="517F4B02" w14:textId="77777777" w:rsidR="004D2255" w:rsidRPr="00B94AB4" w:rsidRDefault="004D2255" w:rsidP="004D2255">
      <w:pPr>
        <w:pStyle w:val="FootnoteText"/>
        <w:rPr>
          <w:lang w:val="en-US"/>
        </w:rPr>
      </w:pPr>
      <w:r>
        <w:rPr>
          <w:rStyle w:val="FootnoteReference"/>
        </w:rPr>
        <w:footnoteRef/>
      </w:r>
      <w:r>
        <w:t xml:space="preserve"> </w:t>
      </w:r>
      <w:r>
        <w:rPr>
          <w:lang w:val="en-US"/>
        </w:rPr>
        <w:t xml:space="preserve">Record details of the licensed electrician who completed the pre-installation electrical safety assessment </w:t>
      </w:r>
    </w:p>
  </w:footnote>
  <w:footnote w:id="2">
    <w:p w14:paraId="44EF3EAE" w14:textId="77777777" w:rsidR="004D2255" w:rsidRPr="00CE148A" w:rsidRDefault="004D2255" w:rsidP="004D2255">
      <w:pPr>
        <w:pStyle w:val="FootnoteText"/>
        <w:rPr>
          <w:lang w:val="en-US"/>
        </w:rPr>
      </w:pPr>
      <w:r>
        <w:rPr>
          <w:rStyle w:val="FootnoteReference"/>
        </w:rPr>
        <w:footnoteRef/>
      </w:r>
      <w:r>
        <w:t xml:space="preserve"> </w:t>
      </w:r>
      <w:r>
        <w:rPr>
          <w:lang w:val="en-US"/>
        </w:rPr>
        <w:t xml:space="preserve">Only required, where above answer is ‘Yes’. </w:t>
      </w:r>
    </w:p>
  </w:footnote>
  <w:footnote w:id="3">
    <w:p w14:paraId="11B6A8C5" w14:textId="0AE84AAB" w:rsidR="00DC2120" w:rsidRPr="00DC2120" w:rsidRDefault="00DC2120">
      <w:pPr>
        <w:pStyle w:val="FootnoteText"/>
        <w:rPr>
          <w:lang w:val="en-US"/>
        </w:rPr>
      </w:pPr>
      <w:r>
        <w:rPr>
          <w:rStyle w:val="FootnoteReference"/>
        </w:rPr>
        <w:footnoteRef/>
      </w:r>
      <w:r>
        <w:t xml:space="preserve"> </w:t>
      </w:r>
      <w:r w:rsidR="00DC1FE9">
        <w:t xml:space="preserve">Under insulated means </w:t>
      </w:r>
      <w:r w:rsidR="006B366F">
        <w:t xml:space="preserve">a space </w:t>
      </w:r>
      <w:r w:rsidR="00D159B6" w:rsidRPr="00D159B6">
        <w:rPr>
          <w:lang w:val="en-US"/>
        </w:rPr>
        <w:t>that has uncompressed insulation with an average R-value of less than R2.0</w:t>
      </w:r>
    </w:p>
  </w:footnote>
  <w:footnote w:id="4">
    <w:p w14:paraId="53F56BEA" w14:textId="54F2AEC6" w:rsidR="00F6549A" w:rsidRPr="00F85016" w:rsidRDefault="00F6549A">
      <w:pPr>
        <w:pStyle w:val="FootnoteText"/>
        <w:rPr>
          <w:lang w:val="en-US"/>
        </w:rPr>
      </w:pPr>
      <w:r>
        <w:rPr>
          <w:rStyle w:val="FootnoteReference"/>
        </w:rPr>
        <w:footnoteRef/>
      </w:r>
      <w:r>
        <w:t xml:space="preserve"> </w:t>
      </w:r>
      <w:r>
        <w:rPr>
          <w:lang w:val="en-US"/>
        </w:rPr>
        <w:t xml:space="preserve">If </w:t>
      </w:r>
      <w:r w:rsidR="00F20B4D">
        <w:rPr>
          <w:lang w:val="en-US"/>
        </w:rPr>
        <w:t xml:space="preserve">one or more of </w:t>
      </w:r>
      <w:r w:rsidR="00B44D80">
        <w:rPr>
          <w:lang w:val="en-US"/>
        </w:rPr>
        <w:t>these criteria</w:t>
      </w:r>
      <w:r w:rsidR="00F20B4D">
        <w:rPr>
          <w:lang w:val="en-US"/>
        </w:rPr>
        <w:t xml:space="preserve"> </w:t>
      </w:r>
      <w:r w:rsidR="003930E7">
        <w:rPr>
          <w:lang w:val="en-US"/>
        </w:rPr>
        <w:t>exist</w:t>
      </w:r>
      <w:r w:rsidR="00F20B4D">
        <w:rPr>
          <w:lang w:val="en-US"/>
        </w:rPr>
        <w:t xml:space="preserve"> in respect of the existing insulation (i.e. if you check one or more boxes)</w:t>
      </w:r>
      <w:r w:rsidR="00600124">
        <w:rPr>
          <w:lang w:val="en-US"/>
        </w:rPr>
        <w:t xml:space="preserve">, the existing insulation product must be removed.  </w:t>
      </w:r>
    </w:p>
  </w:footnote>
  <w:footnote w:id="5">
    <w:p w14:paraId="405FEB8E" w14:textId="436D5AEA" w:rsidR="002A7AE4" w:rsidRDefault="002A7AE4">
      <w:pPr>
        <w:pStyle w:val="FootnoteText"/>
      </w:pPr>
      <w:r>
        <w:rPr>
          <w:rStyle w:val="FootnoteReference"/>
        </w:rPr>
        <w:footnoteRef/>
      </w:r>
      <w:r>
        <w:t xml:space="preserve"> </w:t>
      </w:r>
      <w:r w:rsidRPr="00F85016">
        <w:rPr>
          <w:color w:val="000000"/>
          <w:szCs w:val="18"/>
        </w:rPr>
        <w:t>This information is not required to be recorded on the VEEC assignment form if recorded in the invoice for the activity.</w:t>
      </w:r>
    </w:p>
  </w:footnote>
  <w:footnote w:id="6">
    <w:p w14:paraId="1D8DAB52" w14:textId="2853C710" w:rsidR="001D7055" w:rsidRPr="001D7055" w:rsidRDefault="001D7055">
      <w:pPr>
        <w:pStyle w:val="FootnoteText"/>
        <w:rPr>
          <w:sz w:val="16"/>
          <w:szCs w:val="16"/>
        </w:rPr>
      </w:pPr>
      <w:r>
        <w:rPr>
          <w:rStyle w:val="FootnoteReference"/>
        </w:rPr>
        <w:footnoteRef/>
      </w:r>
      <w:r>
        <w:t xml:space="preserve"> </w:t>
      </w:r>
      <w:r w:rsidRPr="001D7055">
        <w:rPr>
          <w:sz w:val="16"/>
          <w:szCs w:val="16"/>
        </w:rPr>
        <w:t xml:space="preserve">Minimum amount of $200 (including GST) must be paid by the consumer per </w:t>
      </w:r>
      <w:r w:rsidR="009107E1">
        <w:rPr>
          <w:sz w:val="16"/>
          <w:szCs w:val="16"/>
        </w:rPr>
        <w:t>upgrade</w:t>
      </w:r>
      <w:r w:rsidRPr="001D7055">
        <w:rPr>
          <w:sz w:val="16"/>
          <w:szCs w:val="16"/>
        </w:rPr>
        <w:t>.</w:t>
      </w:r>
    </w:p>
  </w:footnote>
  <w:footnote w:id="7">
    <w:p w14:paraId="53BA26F0" w14:textId="1CC1576C" w:rsidR="009C2DCA" w:rsidRPr="00F85016" w:rsidRDefault="009C2DCA">
      <w:pPr>
        <w:pStyle w:val="FootnoteText"/>
        <w:rPr>
          <w:lang w:val="en-US"/>
        </w:rPr>
      </w:pPr>
      <w:r>
        <w:rPr>
          <w:rStyle w:val="FootnoteReference"/>
        </w:rPr>
        <w:footnoteRef/>
      </w:r>
      <w:r>
        <w:t xml:space="preserve"> </w:t>
      </w:r>
      <w:r>
        <w:rPr>
          <w:lang w:val="en-US"/>
        </w:rPr>
        <w:t>Energy consumer being the owner</w:t>
      </w:r>
      <w:r w:rsidR="00084E9D">
        <w:rPr>
          <w:lang w:val="en-US"/>
        </w:rPr>
        <w:t xml:space="preserve"> or occupant at the premises</w:t>
      </w:r>
      <w:r w:rsidR="00E56FEC">
        <w:rPr>
          <w:lang w:val="en-US"/>
        </w:rPr>
        <w:t xml:space="preserve">.  For this activity, </w:t>
      </w:r>
      <w:r w:rsidR="00CB43EE">
        <w:rPr>
          <w:lang w:val="en-US"/>
        </w:rPr>
        <w:t>the commission’s</w:t>
      </w:r>
      <w:r w:rsidR="00E56FEC">
        <w:rPr>
          <w:lang w:val="en-US"/>
        </w:rPr>
        <w:t xml:space="preserve"> expectation is that</w:t>
      </w:r>
      <w:r w:rsidR="00CB43EE">
        <w:rPr>
          <w:lang w:val="en-US"/>
        </w:rPr>
        <w:t xml:space="preserve"> it will </w:t>
      </w:r>
      <w:r w:rsidR="004A2921">
        <w:rPr>
          <w:lang w:val="en-US"/>
        </w:rPr>
        <w:t>commonly</w:t>
      </w:r>
      <w:r w:rsidR="00DD48C4">
        <w:rPr>
          <w:lang w:val="en-US"/>
        </w:rPr>
        <w:t xml:space="preserve"> be </w:t>
      </w:r>
      <w:r w:rsidR="00E56FEC">
        <w:rPr>
          <w:lang w:val="en-US"/>
        </w:rPr>
        <w:t>the owner</w:t>
      </w:r>
      <w:r w:rsidR="004A2921">
        <w:rPr>
          <w:lang w:val="en-US"/>
        </w:rPr>
        <w:t>/landlord</w:t>
      </w:r>
      <w:r w:rsidR="00E56FEC">
        <w:rPr>
          <w:lang w:val="en-US"/>
        </w:rPr>
        <w:t xml:space="preserve"> </w:t>
      </w:r>
      <w:r w:rsidR="00DD48C4">
        <w:rPr>
          <w:lang w:val="en-US"/>
        </w:rPr>
        <w:t>who will be</w:t>
      </w:r>
      <w:r w:rsidR="00CE2FE5">
        <w:rPr>
          <w:lang w:val="en-US"/>
        </w:rPr>
        <w:t xml:space="preserve"> person assigning </w:t>
      </w:r>
      <w:r w:rsidR="00CB43EE">
        <w:rPr>
          <w:lang w:val="en-US"/>
        </w:rPr>
        <w:t xml:space="preserve">rights to the VEECs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95F8DCD" w14:textId="4299F975" w:rsidR="00C313B7" w:rsidRPr="00633068" w:rsidRDefault="00C313B7" w:rsidP="00CD2038">
    <w:pPr>
      <w:tabs>
        <w:tab w:val="left" w:pos="2236"/>
      </w:tabs>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BB788B" w14:textId="21FB1D3A" w:rsidR="00695013" w:rsidRDefault="008C2B63">
    <w:pPr>
      <w:pStyle w:val="Header"/>
    </w:pPr>
    <w:r>
      <w:rPr>
        <w:noProof/>
        <w:lang w:eastAsia="en-AU"/>
      </w:rPr>
      <w:drawing>
        <wp:anchor distT="0" distB="0" distL="114300" distR="114300" simplePos="0" relativeHeight="251658240" behindDoc="0" locked="0" layoutInCell="1" allowOverlap="1" wp14:anchorId="08FAF1C9" wp14:editId="4532F9DC">
          <wp:simplePos x="0" y="0"/>
          <wp:positionH relativeFrom="column">
            <wp:posOffset>3810</wp:posOffset>
          </wp:positionH>
          <wp:positionV relativeFrom="paragraph">
            <wp:posOffset>273685</wp:posOffset>
          </wp:positionV>
          <wp:extent cx="2653414" cy="824345"/>
          <wp:effectExtent l="0" t="0" r="0" b="0"/>
          <wp:wrapTopAndBottom/>
          <wp:docPr id="5" name="Picture 1" descr="Essential Services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653414" cy="82434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F9AC706"/>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CFC6DFC"/>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4F6E1D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D41CF29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0810A6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2D2A0D3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7500C1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314542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4CEE6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D2C7EF4"/>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16"/>
    <w:multiLevelType w:val="multilevel"/>
    <w:tmpl w:val="00000016"/>
    <w:lvl w:ilvl="0">
      <w:start w:val="1"/>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00000017"/>
    <w:multiLevelType w:val="multilevel"/>
    <w:tmpl w:val="00000017"/>
    <w:lvl w:ilvl="0">
      <w:start w:val="2"/>
      <w:numFmt w:val="decimal"/>
      <w:lvlText w:val="%1."/>
      <w:lvlJc w:val="left"/>
      <w:pPr>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06CE4388"/>
    <w:multiLevelType w:val="hybridMultilevel"/>
    <w:tmpl w:val="6EB230F0"/>
    <w:lvl w:ilvl="0" w:tplc="1A744BBE">
      <w:start w:val="1"/>
      <w:numFmt w:val="bullet"/>
      <w:lvlText w:val=""/>
      <w:lvlJc w:val="left"/>
      <w:pPr>
        <w:ind w:left="927"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0CE90296"/>
    <w:multiLevelType w:val="multilevel"/>
    <w:tmpl w:val="510EE69C"/>
    <w:styleLink w:val="ListLetters"/>
    <w:lvl w:ilvl="0">
      <w:start w:val="1"/>
      <w:numFmt w:val="lowerLetter"/>
      <w:pStyle w:val="ListLetters0"/>
      <w:lvlText w:val="%1)"/>
      <w:lvlJc w:val="left"/>
      <w:pPr>
        <w:ind w:left="284" w:hanging="284"/>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0FF96766"/>
    <w:multiLevelType w:val="multilevel"/>
    <w:tmpl w:val="7B18E240"/>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106F3222"/>
    <w:multiLevelType w:val="hybridMultilevel"/>
    <w:tmpl w:val="FBA811B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14510C0B"/>
    <w:multiLevelType w:val="multilevel"/>
    <w:tmpl w:val="3D66CBA2"/>
    <w:numStyleLink w:val="CustomNumberlist"/>
  </w:abstractNum>
  <w:abstractNum w:abstractNumId="17" w15:restartNumberingAfterBreak="0">
    <w:nsid w:val="1B3C049B"/>
    <w:multiLevelType w:val="multilevel"/>
    <w:tmpl w:val="6D9A2BC2"/>
    <w:numStyleLink w:val="NumberedHeadings"/>
  </w:abstractNum>
  <w:abstractNum w:abstractNumId="18" w15:restartNumberingAfterBreak="0">
    <w:nsid w:val="1E8052EF"/>
    <w:multiLevelType w:val="multilevel"/>
    <w:tmpl w:val="DF4A9966"/>
    <w:numStyleLink w:val="TableBullets"/>
  </w:abstractNum>
  <w:abstractNum w:abstractNumId="19" w15:restartNumberingAfterBreak="0">
    <w:nsid w:val="1FCF7766"/>
    <w:multiLevelType w:val="multilevel"/>
    <w:tmpl w:val="6D9A2BC2"/>
    <w:styleLink w:val="NumberedHeadings"/>
    <w:lvl w:ilvl="0">
      <w:start w:val="1"/>
      <w:numFmt w:val="decimal"/>
      <w:pStyle w:val="Heading1numbered"/>
      <w:lvlText w:val="%1."/>
      <w:lvlJc w:val="left"/>
      <w:pPr>
        <w:ind w:left="567" w:hanging="567"/>
      </w:pPr>
      <w:rPr>
        <w:rFonts w:hint="default"/>
      </w:rPr>
    </w:lvl>
    <w:lvl w:ilvl="1">
      <w:start w:val="1"/>
      <w:numFmt w:val="decimal"/>
      <w:pStyle w:val="Heading2numbered"/>
      <w:lvlText w:val="%1.%2."/>
      <w:lvlJc w:val="left"/>
      <w:pPr>
        <w:ind w:left="851" w:hanging="851"/>
      </w:pPr>
      <w:rPr>
        <w:rFonts w:hint="default"/>
      </w:rPr>
    </w:lvl>
    <w:lvl w:ilvl="2">
      <w:start w:val="1"/>
      <w:numFmt w:val="decimal"/>
      <w:pStyle w:val="Heading3numbered"/>
      <w:lvlText w:val="%1.%2.%3."/>
      <w:lvlJc w:val="left"/>
      <w:pPr>
        <w:ind w:left="1134" w:hanging="1134"/>
      </w:pPr>
      <w:rPr>
        <w:rFonts w:hint="default"/>
      </w:rPr>
    </w:lvl>
    <w:lvl w:ilvl="3">
      <w:start w:val="1"/>
      <w:numFmt w:val="decimal"/>
      <w:lvlText w:val="%1.%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22391238"/>
    <w:multiLevelType w:val="multilevel"/>
    <w:tmpl w:val="6D9A2BC2"/>
    <w:numStyleLink w:val="NumberedHeadings"/>
  </w:abstractNum>
  <w:abstractNum w:abstractNumId="21" w15:restartNumberingAfterBreak="0">
    <w:nsid w:val="2FF16FD8"/>
    <w:multiLevelType w:val="hybridMultilevel"/>
    <w:tmpl w:val="936C2402"/>
    <w:lvl w:ilvl="0" w:tplc="C5C48AFE">
      <w:start w:val="1"/>
      <w:numFmt w:val="bullet"/>
      <w:pStyle w:val="List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359E348D"/>
    <w:multiLevelType w:val="multilevel"/>
    <w:tmpl w:val="3D66CBA2"/>
    <w:numStyleLink w:val="CustomNumberlist"/>
  </w:abstractNum>
  <w:abstractNum w:abstractNumId="23" w15:restartNumberingAfterBreak="0">
    <w:nsid w:val="39C20E77"/>
    <w:multiLevelType w:val="multilevel"/>
    <w:tmpl w:val="6D9A2BC2"/>
    <w:numStyleLink w:val="NumberedHeadings"/>
  </w:abstractNum>
  <w:abstractNum w:abstractNumId="24" w15:restartNumberingAfterBreak="0">
    <w:nsid w:val="3AA454D7"/>
    <w:multiLevelType w:val="multilevel"/>
    <w:tmpl w:val="6D9A2BC2"/>
    <w:numStyleLink w:val="NumberedHeadings"/>
  </w:abstractNum>
  <w:abstractNum w:abstractNumId="25" w15:restartNumberingAfterBreak="0">
    <w:nsid w:val="3F9735C7"/>
    <w:multiLevelType w:val="multilevel"/>
    <w:tmpl w:val="63145966"/>
    <w:styleLink w:val="Bullet"/>
    <w:lvl w:ilvl="0">
      <w:start w:val="1"/>
      <w:numFmt w:val="bullet"/>
      <w:lvlText w:val=""/>
      <w:lvlJc w:val="left"/>
      <w:pPr>
        <w:ind w:left="284" w:hanging="284"/>
      </w:pPr>
      <w:rPr>
        <w:rFonts w:ascii="Symbol" w:hAnsi="Symbol" w:hint="default"/>
        <w:color w:val="auto"/>
      </w:rPr>
    </w:lvl>
    <w:lvl w:ilvl="1">
      <w:start w:val="1"/>
      <w:numFmt w:val="bullet"/>
      <w:pStyle w:val="ListBullet2"/>
      <w:lvlText w:val="–"/>
      <w:lvlJc w:val="left"/>
      <w:pPr>
        <w:ind w:left="567" w:hanging="283"/>
      </w:pPr>
      <w:rPr>
        <w:rFonts w:ascii="Arial" w:hAnsi="Arial" w:hint="default"/>
        <w:color w:val="auto"/>
      </w:rPr>
    </w:lvl>
    <w:lvl w:ilvl="2">
      <w:start w:val="1"/>
      <w:numFmt w:val="none"/>
      <w:pStyle w:val="ListParagraph"/>
      <w:lvlText w:val=""/>
      <w:lvlJc w:val="left"/>
      <w:pPr>
        <w:ind w:left="284" w:firstLine="0"/>
      </w:pPr>
      <w:rPr>
        <w:rFonts w:hint="default"/>
      </w:rPr>
    </w:lvl>
    <w:lvl w:ilvl="3">
      <w:start w:val="1"/>
      <w:numFmt w:val="bullet"/>
      <w:pStyle w:val="ListBullet3"/>
      <w:lvlText w:val=""/>
      <w:lvlJc w:val="left"/>
      <w:pPr>
        <w:ind w:left="851" w:hanging="284"/>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0A375FF"/>
    <w:multiLevelType w:val="hybridMultilevel"/>
    <w:tmpl w:val="0D1C420A"/>
    <w:lvl w:ilvl="0" w:tplc="0C090001">
      <w:start w:val="1"/>
      <w:numFmt w:val="bullet"/>
      <w:lvlText w:val=""/>
      <w:lvlJc w:val="left"/>
      <w:pPr>
        <w:ind w:left="558" w:hanging="360"/>
      </w:pPr>
      <w:rPr>
        <w:rFonts w:ascii="Symbol" w:hAnsi="Symbol" w:hint="default"/>
      </w:rPr>
    </w:lvl>
    <w:lvl w:ilvl="1" w:tplc="0C090003" w:tentative="1">
      <w:start w:val="1"/>
      <w:numFmt w:val="bullet"/>
      <w:lvlText w:val="o"/>
      <w:lvlJc w:val="left"/>
      <w:pPr>
        <w:ind w:left="1278" w:hanging="360"/>
      </w:pPr>
      <w:rPr>
        <w:rFonts w:ascii="Courier New" w:hAnsi="Courier New" w:cs="Courier New" w:hint="default"/>
      </w:rPr>
    </w:lvl>
    <w:lvl w:ilvl="2" w:tplc="0C090005" w:tentative="1">
      <w:start w:val="1"/>
      <w:numFmt w:val="bullet"/>
      <w:lvlText w:val=""/>
      <w:lvlJc w:val="left"/>
      <w:pPr>
        <w:ind w:left="1998" w:hanging="360"/>
      </w:pPr>
      <w:rPr>
        <w:rFonts w:ascii="Wingdings" w:hAnsi="Wingdings" w:hint="default"/>
      </w:rPr>
    </w:lvl>
    <w:lvl w:ilvl="3" w:tplc="0C090001" w:tentative="1">
      <w:start w:val="1"/>
      <w:numFmt w:val="bullet"/>
      <w:lvlText w:val=""/>
      <w:lvlJc w:val="left"/>
      <w:pPr>
        <w:ind w:left="2718" w:hanging="360"/>
      </w:pPr>
      <w:rPr>
        <w:rFonts w:ascii="Symbol" w:hAnsi="Symbol" w:hint="default"/>
      </w:rPr>
    </w:lvl>
    <w:lvl w:ilvl="4" w:tplc="0C090003" w:tentative="1">
      <w:start w:val="1"/>
      <w:numFmt w:val="bullet"/>
      <w:lvlText w:val="o"/>
      <w:lvlJc w:val="left"/>
      <w:pPr>
        <w:ind w:left="3438" w:hanging="360"/>
      </w:pPr>
      <w:rPr>
        <w:rFonts w:ascii="Courier New" w:hAnsi="Courier New" w:cs="Courier New" w:hint="default"/>
      </w:rPr>
    </w:lvl>
    <w:lvl w:ilvl="5" w:tplc="0C090005" w:tentative="1">
      <w:start w:val="1"/>
      <w:numFmt w:val="bullet"/>
      <w:lvlText w:val=""/>
      <w:lvlJc w:val="left"/>
      <w:pPr>
        <w:ind w:left="4158" w:hanging="360"/>
      </w:pPr>
      <w:rPr>
        <w:rFonts w:ascii="Wingdings" w:hAnsi="Wingdings" w:hint="default"/>
      </w:rPr>
    </w:lvl>
    <w:lvl w:ilvl="6" w:tplc="0C090001" w:tentative="1">
      <w:start w:val="1"/>
      <w:numFmt w:val="bullet"/>
      <w:lvlText w:val=""/>
      <w:lvlJc w:val="left"/>
      <w:pPr>
        <w:ind w:left="4878" w:hanging="360"/>
      </w:pPr>
      <w:rPr>
        <w:rFonts w:ascii="Symbol" w:hAnsi="Symbol" w:hint="default"/>
      </w:rPr>
    </w:lvl>
    <w:lvl w:ilvl="7" w:tplc="0C090003" w:tentative="1">
      <w:start w:val="1"/>
      <w:numFmt w:val="bullet"/>
      <w:lvlText w:val="o"/>
      <w:lvlJc w:val="left"/>
      <w:pPr>
        <w:ind w:left="5598" w:hanging="360"/>
      </w:pPr>
      <w:rPr>
        <w:rFonts w:ascii="Courier New" w:hAnsi="Courier New" w:cs="Courier New" w:hint="default"/>
      </w:rPr>
    </w:lvl>
    <w:lvl w:ilvl="8" w:tplc="0C090005" w:tentative="1">
      <w:start w:val="1"/>
      <w:numFmt w:val="bullet"/>
      <w:lvlText w:val=""/>
      <w:lvlJc w:val="left"/>
      <w:pPr>
        <w:ind w:left="6318" w:hanging="360"/>
      </w:pPr>
      <w:rPr>
        <w:rFonts w:ascii="Wingdings" w:hAnsi="Wingdings" w:hint="default"/>
      </w:rPr>
    </w:lvl>
  </w:abstractNum>
  <w:abstractNum w:abstractNumId="27" w15:restartNumberingAfterBreak="0">
    <w:nsid w:val="48F47E20"/>
    <w:multiLevelType w:val="multilevel"/>
    <w:tmpl w:val="3D66CBA2"/>
    <w:styleLink w:val="CustomNumberlist"/>
    <w:lvl w:ilvl="0">
      <w:start w:val="1"/>
      <w:numFmt w:val="decimal"/>
      <w:pStyle w:val="ListNumber"/>
      <w:lvlText w:val="%1."/>
      <w:lvlJc w:val="left"/>
      <w:pPr>
        <w:ind w:left="567" w:hanging="567"/>
      </w:pPr>
      <w:rPr>
        <w:rFonts w:hint="default"/>
      </w:rPr>
    </w:lvl>
    <w:lvl w:ilvl="1">
      <w:start w:val="1"/>
      <w:numFmt w:val="decimal"/>
      <w:pStyle w:val="ListNumber2"/>
      <w:lvlText w:val="%1.%2."/>
      <w:lvlJc w:val="left"/>
      <w:pPr>
        <w:ind w:left="851" w:hanging="851"/>
      </w:pPr>
      <w:rPr>
        <w:rFonts w:hint="default"/>
      </w:rPr>
    </w:lvl>
    <w:lvl w:ilvl="2">
      <w:start w:val="1"/>
      <w:numFmt w:val="decimal"/>
      <w:pStyle w:val="ListNumber3"/>
      <w:lvlText w:val="%1.%2.%3."/>
      <w:lvlJc w:val="left"/>
      <w:pPr>
        <w:ind w:left="1134" w:hanging="1134"/>
      </w:pPr>
      <w:rPr>
        <w:rFonts w:hint="default"/>
      </w:rPr>
    </w:lvl>
    <w:lvl w:ilvl="3">
      <w:start w:val="1"/>
      <w:numFmt w:val="decimal"/>
      <w:lvlText w:val="%1.%4"/>
      <w:lvlJc w:val="left"/>
      <w:pPr>
        <w:ind w:left="851" w:hanging="851"/>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A8B0109"/>
    <w:multiLevelType w:val="multilevel"/>
    <w:tmpl w:val="3D66CBA2"/>
    <w:numStyleLink w:val="CustomNumberlist"/>
  </w:abstractNum>
  <w:abstractNum w:abstractNumId="29" w15:restartNumberingAfterBreak="0">
    <w:nsid w:val="4B216AF8"/>
    <w:multiLevelType w:val="hybridMultilevel"/>
    <w:tmpl w:val="FC54D696"/>
    <w:lvl w:ilvl="0" w:tplc="0C090001">
      <w:start w:val="1"/>
      <w:numFmt w:val="bullet"/>
      <w:lvlText w:val=""/>
      <w:lvlJc w:val="left"/>
      <w:pPr>
        <w:ind w:left="558" w:hanging="360"/>
      </w:pPr>
      <w:rPr>
        <w:rFonts w:ascii="Symbol" w:hAnsi="Symbol" w:hint="default"/>
      </w:rPr>
    </w:lvl>
    <w:lvl w:ilvl="1" w:tplc="0C090003" w:tentative="1">
      <w:start w:val="1"/>
      <w:numFmt w:val="bullet"/>
      <w:lvlText w:val="o"/>
      <w:lvlJc w:val="left"/>
      <w:pPr>
        <w:ind w:left="1278" w:hanging="360"/>
      </w:pPr>
      <w:rPr>
        <w:rFonts w:ascii="Courier New" w:hAnsi="Courier New" w:cs="Courier New" w:hint="default"/>
      </w:rPr>
    </w:lvl>
    <w:lvl w:ilvl="2" w:tplc="0C090005" w:tentative="1">
      <w:start w:val="1"/>
      <w:numFmt w:val="bullet"/>
      <w:lvlText w:val=""/>
      <w:lvlJc w:val="left"/>
      <w:pPr>
        <w:ind w:left="1998" w:hanging="360"/>
      </w:pPr>
      <w:rPr>
        <w:rFonts w:ascii="Wingdings" w:hAnsi="Wingdings" w:hint="default"/>
      </w:rPr>
    </w:lvl>
    <w:lvl w:ilvl="3" w:tplc="0C090001" w:tentative="1">
      <w:start w:val="1"/>
      <w:numFmt w:val="bullet"/>
      <w:lvlText w:val=""/>
      <w:lvlJc w:val="left"/>
      <w:pPr>
        <w:ind w:left="2718" w:hanging="360"/>
      </w:pPr>
      <w:rPr>
        <w:rFonts w:ascii="Symbol" w:hAnsi="Symbol" w:hint="default"/>
      </w:rPr>
    </w:lvl>
    <w:lvl w:ilvl="4" w:tplc="0C090003" w:tentative="1">
      <w:start w:val="1"/>
      <w:numFmt w:val="bullet"/>
      <w:lvlText w:val="o"/>
      <w:lvlJc w:val="left"/>
      <w:pPr>
        <w:ind w:left="3438" w:hanging="360"/>
      </w:pPr>
      <w:rPr>
        <w:rFonts w:ascii="Courier New" w:hAnsi="Courier New" w:cs="Courier New" w:hint="default"/>
      </w:rPr>
    </w:lvl>
    <w:lvl w:ilvl="5" w:tplc="0C090005" w:tentative="1">
      <w:start w:val="1"/>
      <w:numFmt w:val="bullet"/>
      <w:lvlText w:val=""/>
      <w:lvlJc w:val="left"/>
      <w:pPr>
        <w:ind w:left="4158" w:hanging="360"/>
      </w:pPr>
      <w:rPr>
        <w:rFonts w:ascii="Wingdings" w:hAnsi="Wingdings" w:hint="default"/>
      </w:rPr>
    </w:lvl>
    <w:lvl w:ilvl="6" w:tplc="0C090001" w:tentative="1">
      <w:start w:val="1"/>
      <w:numFmt w:val="bullet"/>
      <w:lvlText w:val=""/>
      <w:lvlJc w:val="left"/>
      <w:pPr>
        <w:ind w:left="4878" w:hanging="360"/>
      </w:pPr>
      <w:rPr>
        <w:rFonts w:ascii="Symbol" w:hAnsi="Symbol" w:hint="default"/>
      </w:rPr>
    </w:lvl>
    <w:lvl w:ilvl="7" w:tplc="0C090003" w:tentative="1">
      <w:start w:val="1"/>
      <w:numFmt w:val="bullet"/>
      <w:lvlText w:val="o"/>
      <w:lvlJc w:val="left"/>
      <w:pPr>
        <w:ind w:left="5598" w:hanging="360"/>
      </w:pPr>
      <w:rPr>
        <w:rFonts w:ascii="Courier New" w:hAnsi="Courier New" w:cs="Courier New" w:hint="default"/>
      </w:rPr>
    </w:lvl>
    <w:lvl w:ilvl="8" w:tplc="0C090005" w:tentative="1">
      <w:start w:val="1"/>
      <w:numFmt w:val="bullet"/>
      <w:lvlText w:val=""/>
      <w:lvlJc w:val="left"/>
      <w:pPr>
        <w:ind w:left="6318" w:hanging="360"/>
      </w:pPr>
      <w:rPr>
        <w:rFonts w:ascii="Wingdings" w:hAnsi="Wingdings" w:hint="default"/>
      </w:rPr>
    </w:lvl>
  </w:abstractNum>
  <w:abstractNum w:abstractNumId="30" w15:restartNumberingAfterBreak="0">
    <w:nsid w:val="542963A3"/>
    <w:multiLevelType w:val="multilevel"/>
    <w:tmpl w:val="15E08EDC"/>
    <w:lvl w:ilvl="0">
      <w:start w:val="1"/>
      <w:numFmt w:val="decimal"/>
      <w:lvlText w:val="%1."/>
      <w:lvlJc w:val="left"/>
      <w:pPr>
        <w:tabs>
          <w:tab w:val="num" w:pos="360"/>
        </w:tabs>
        <w:ind w:left="284" w:hanging="284"/>
      </w:pPr>
      <w:rPr>
        <w:rFonts w:hint="default"/>
      </w:rPr>
    </w:lvl>
    <w:lvl w:ilvl="1">
      <w:start w:val="1"/>
      <w:numFmt w:val="decimal"/>
      <w:lvlText w:val="%1.%2."/>
      <w:lvlJc w:val="left"/>
      <w:pPr>
        <w:ind w:left="567" w:hanging="567"/>
      </w:pPr>
      <w:rPr>
        <w:rFonts w:hint="default"/>
      </w:rPr>
    </w:lvl>
    <w:lvl w:ilvl="2">
      <w:start w:val="1"/>
      <w:numFmt w:val="decimal"/>
      <w:lvlText w:val="%1.%2.%3."/>
      <w:lvlJc w:val="left"/>
      <w:pPr>
        <w:ind w:left="851" w:hanging="851"/>
      </w:pPr>
      <w:rPr>
        <w:rFonts w:hint="default"/>
      </w:rPr>
    </w:lvl>
    <w:lvl w:ilvl="3">
      <w:start w:val="1"/>
      <w:numFmt w:val="lowerLetter"/>
      <w:lvlText w:val="%4."/>
      <w:lvlJc w:val="left"/>
      <w:pPr>
        <w:ind w:left="284" w:hanging="284"/>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582D0FC5"/>
    <w:multiLevelType w:val="hybridMultilevel"/>
    <w:tmpl w:val="66E8536A"/>
    <w:lvl w:ilvl="0" w:tplc="19AC44B0">
      <w:start w:val="18"/>
      <w:numFmt w:val="bullet"/>
      <w:lvlText w:val="-"/>
      <w:lvlJc w:val="left"/>
      <w:pPr>
        <w:ind w:left="720" w:hanging="360"/>
      </w:pPr>
      <w:rPr>
        <w:rFonts w:ascii="Arial" w:eastAsiaTheme="minorHAnsi"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2" w15:restartNumberingAfterBreak="0">
    <w:nsid w:val="613D30B6"/>
    <w:multiLevelType w:val="hybridMultilevel"/>
    <w:tmpl w:val="FC20E16C"/>
    <w:lvl w:ilvl="0" w:tplc="A8B6EDDC">
      <w:start w:val="1"/>
      <w:numFmt w:val="bullet"/>
      <w:pStyle w:val="TOC3"/>
      <w:lvlText w:val="–"/>
      <w:lvlJc w:val="left"/>
      <w:pPr>
        <w:ind w:left="720"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6505317"/>
    <w:multiLevelType w:val="multilevel"/>
    <w:tmpl w:val="3D66CBA2"/>
    <w:numStyleLink w:val="CustomNumberlist"/>
  </w:abstractNum>
  <w:abstractNum w:abstractNumId="34" w15:restartNumberingAfterBreak="0">
    <w:nsid w:val="6B031981"/>
    <w:multiLevelType w:val="multilevel"/>
    <w:tmpl w:val="DF4A9966"/>
    <w:styleLink w:val="TableBullets"/>
    <w:lvl w:ilvl="0">
      <w:start w:val="1"/>
      <w:numFmt w:val="bullet"/>
      <w:pStyle w:val="TableBullet"/>
      <w:lvlText w:val=""/>
      <w:lvlJc w:val="left"/>
      <w:pPr>
        <w:ind w:left="284" w:hanging="284"/>
      </w:pPr>
      <w:rPr>
        <w:rFonts w:ascii="Symbol" w:hAnsi="Symbol" w:hint="default"/>
        <w:color w:val="auto"/>
      </w:rPr>
    </w:lvl>
    <w:lvl w:ilvl="1">
      <w:start w:val="1"/>
      <w:numFmt w:val="bullet"/>
      <w:pStyle w:val="TableBullet2"/>
      <w:lvlText w:val="-"/>
      <w:lvlJc w:val="left"/>
      <w:pPr>
        <w:ind w:left="567" w:hanging="283"/>
      </w:pPr>
      <w:rPr>
        <w:rFonts w:ascii="Symbol" w:hAnsi="Symbol" w:hint="default"/>
        <w:color w:val="auto"/>
      </w:rPr>
    </w:lvl>
    <w:lvl w:ilvl="2">
      <w:start w:val="1"/>
      <w:numFmt w:val="decimal"/>
      <w:pStyle w:val="TableListNumber"/>
      <w:lvlText w:val="%3."/>
      <w:lvlJc w:val="left"/>
      <w:pPr>
        <w:ind w:left="284" w:hanging="284"/>
      </w:pPr>
      <w:rPr>
        <w:rFonts w:hint="default"/>
      </w:rPr>
    </w:lvl>
    <w:lvl w:ilvl="3">
      <w:start w:val="1"/>
      <w:numFmt w:val="decimal"/>
      <w:pStyle w:val="TableListNumber2"/>
      <w:lvlText w:val="%3.%4."/>
      <w:lvlJc w:val="left"/>
      <w:pPr>
        <w:ind w:left="567" w:hanging="283"/>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75661215"/>
    <w:multiLevelType w:val="hybridMultilevel"/>
    <w:tmpl w:val="C3A4F41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5D12C10"/>
    <w:multiLevelType w:val="hybridMultilevel"/>
    <w:tmpl w:val="239EED08"/>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5C1E0C"/>
    <w:multiLevelType w:val="hybridMultilevel"/>
    <w:tmpl w:val="DB862B16"/>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F8E3619"/>
    <w:multiLevelType w:val="hybridMultilevel"/>
    <w:tmpl w:val="5442BDF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02938748">
    <w:abstractNumId w:val="9"/>
  </w:num>
  <w:num w:numId="2" w16cid:durableId="2012371817">
    <w:abstractNumId w:val="7"/>
  </w:num>
  <w:num w:numId="3" w16cid:durableId="2017030787">
    <w:abstractNumId w:val="6"/>
  </w:num>
  <w:num w:numId="4" w16cid:durableId="1843885292">
    <w:abstractNumId w:val="5"/>
  </w:num>
  <w:num w:numId="5" w16cid:durableId="802816481">
    <w:abstractNumId w:val="4"/>
  </w:num>
  <w:num w:numId="6" w16cid:durableId="2097163632">
    <w:abstractNumId w:val="8"/>
  </w:num>
  <w:num w:numId="7" w16cid:durableId="1173643853">
    <w:abstractNumId w:val="3"/>
  </w:num>
  <w:num w:numId="8" w16cid:durableId="1212422250">
    <w:abstractNumId w:val="2"/>
  </w:num>
  <w:num w:numId="9" w16cid:durableId="2066953411">
    <w:abstractNumId w:val="1"/>
  </w:num>
  <w:num w:numId="10" w16cid:durableId="1657342622">
    <w:abstractNumId w:val="25"/>
  </w:num>
  <w:num w:numId="11" w16cid:durableId="679435008">
    <w:abstractNumId w:val="19"/>
  </w:num>
  <w:num w:numId="12" w16cid:durableId="1934779855">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6620774">
    <w:abstractNumId w:val="0"/>
  </w:num>
  <w:num w:numId="14" w16cid:durableId="880555331">
    <w:abstractNumId w:val="19"/>
  </w:num>
  <w:num w:numId="15" w16cid:durableId="572549100">
    <w:abstractNumId w:val="20"/>
  </w:num>
  <w:num w:numId="16" w16cid:durableId="745225515">
    <w:abstractNumId w:val="14"/>
  </w:num>
  <w:num w:numId="17" w16cid:durableId="357315794">
    <w:abstractNumId w:val="27"/>
  </w:num>
  <w:num w:numId="18" w16cid:durableId="1171481594">
    <w:abstractNumId w:val="27"/>
  </w:num>
  <w:num w:numId="19" w16cid:durableId="791438373">
    <w:abstractNumId w:val="22"/>
  </w:num>
  <w:num w:numId="20" w16cid:durableId="241911345">
    <w:abstractNumId w:val="16"/>
  </w:num>
  <w:num w:numId="21" w16cid:durableId="886649590">
    <w:abstractNumId w:val="30"/>
  </w:num>
  <w:num w:numId="22" w16cid:durableId="1965040423">
    <w:abstractNumId w:val="33"/>
  </w:num>
  <w:num w:numId="23" w16cid:durableId="75060696">
    <w:abstractNumId w:val="15"/>
  </w:num>
  <w:num w:numId="24" w16cid:durableId="1252471182">
    <w:abstractNumId w:val="35"/>
  </w:num>
  <w:num w:numId="25" w16cid:durableId="509225665">
    <w:abstractNumId w:val="32"/>
  </w:num>
  <w:num w:numId="26" w16cid:durableId="2015108760">
    <w:abstractNumId w:val="34"/>
  </w:num>
  <w:num w:numId="27" w16cid:durableId="1256476760">
    <w:abstractNumId w:val="18"/>
  </w:num>
  <w:num w:numId="28" w16cid:durableId="1648122951">
    <w:abstractNumId w:val="24"/>
  </w:num>
  <w:num w:numId="29" w16cid:durableId="2146270607">
    <w:abstractNumId w:val="23"/>
  </w:num>
  <w:num w:numId="30" w16cid:durableId="1202522310">
    <w:abstractNumId w:val="17"/>
  </w:num>
  <w:num w:numId="31" w16cid:durableId="999231390">
    <w:abstractNumId w:val="28"/>
  </w:num>
  <w:num w:numId="32" w16cid:durableId="480541285">
    <w:abstractNumId w:val="13"/>
  </w:num>
  <w:num w:numId="33" w16cid:durableId="49803686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63824231">
    <w:abstractNumId w:val="37"/>
  </w:num>
  <w:num w:numId="35" w16cid:durableId="1579554561">
    <w:abstractNumId w:val="36"/>
  </w:num>
  <w:num w:numId="36" w16cid:durableId="35160039">
    <w:abstractNumId w:val="29"/>
  </w:num>
  <w:num w:numId="37" w16cid:durableId="1898472027">
    <w:abstractNumId w:val="29"/>
  </w:num>
  <w:num w:numId="38" w16cid:durableId="501555476">
    <w:abstractNumId w:val="25"/>
    <w:lvlOverride w:ilvl="0">
      <w:lvl w:ilvl="0">
        <w:start w:val="1"/>
        <w:numFmt w:val="bullet"/>
        <w:lvlText w:val=""/>
        <w:lvlJc w:val="left"/>
        <w:pPr>
          <w:ind w:left="284" w:hanging="284"/>
        </w:pPr>
        <w:rPr>
          <w:rFonts w:ascii="Symbol" w:hAnsi="Symbol" w:hint="default"/>
          <w:color w:val="auto"/>
        </w:rPr>
      </w:lvl>
    </w:lvlOverride>
  </w:num>
  <w:num w:numId="39" w16cid:durableId="1042941222">
    <w:abstractNumId w:val="21"/>
  </w:num>
  <w:num w:numId="40" w16cid:durableId="530608856">
    <w:abstractNumId w:val="25"/>
    <w:lvlOverride w:ilvl="0">
      <w:startOverride w:val="1"/>
      <w:lvl w:ilvl="0">
        <w:start w:val="1"/>
        <w:numFmt w:val="decimal"/>
        <w:lvlText w:val=""/>
        <w:lvlJc w:val="left"/>
        <w:pPr>
          <w:ind w:left="284" w:hanging="284"/>
        </w:pPr>
        <w:rPr>
          <w:rFonts w:ascii="Symbol" w:hAnsi="Symbol" w:hint="default"/>
          <w:color w:val="auto"/>
        </w:rPr>
      </w:lvl>
    </w:lvlOverride>
    <w:lvlOverride w:ilvl="1">
      <w:lvl w:ilvl="1">
        <w:numFmt w:val="decimal"/>
        <w:pStyle w:val="ListBullet2"/>
        <w:lvlText w:val=""/>
        <w:lvlJc w:val="left"/>
      </w:lvl>
    </w:lvlOverride>
    <w:lvlOverride w:ilvl="2">
      <w:startOverride w:val="1"/>
      <w:lvl w:ilvl="2">
        <w:start w:val="1"/>
        <w:numFmt w:val="decimal"/>
        <w:pStyle w:val="ListParagraph"/>
        <w:lvlText w:val=""/>
        <w:lvlJc w:val="left"/>
      </w:lvl>
    </w:lvlOverride>
    <w:lvlOverride w:ilvl="3">
      <w:lvl w:ilvl="3">
        <w:numFmt w:val="decimal"/>
        <w:pStyle w:val="ListBullet3"/>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lvlOverride w:ilvl="7">
      <w:startOverride w:val="1"/>
      <w:lvl w:ilvl="7">
        <w:start w:val="1"/>
        <w:numFmt w:val="decimal"/>
        <w:lvlText w:val=""/>
        <w:lvlJc w:val="left"/>
      </w:lvl>
    </w:lvlOverride>
    <w:lvlOverride w:ilvl="8">
      <w:startOverride w:val="1"/>
      <w:lvl w:ilvl="8">
        <w:start w:val="1"/>
        <w:numFmt w:val="decimal"/>
        <w:lvlText w:val=""/>
        <w:lvlJc w:val="left"/>
      </w:lvl>
    </w:lvlOverride>
  </w:num>
  <w:num w:numId="41" w16cid:durableId="260914713">
    <w:abstractNumId w:val="12"/>
  </w:num>
  <w:num w:numId="42" w16cid:durableId="207425399">
    <w:abstractNumId w:val="38"/>
  </w:num>
  <w:num w:numId="43" w16cid:durableId="1415398824">
    <w:abstractNumId w:val="31"/>
  </w:num>
  <w:num w:numId="44" w16cid:durableId="1436095883">
    <w:abstractNumId w:val="10"/>
  </w:num>
  <w:num w:numId="45" w16cid:durableId="442111995">
    <w:abstractNumId w:val="11"/>
  </w:num>
  <w:num w:numId="46" w16cid:durableId="295567664">
    <w:abstractNumId w:val="25"/>
    <w:lvlOverride w:ilvl="0">
      <w:lvl w:ilvl="0">
        <w:start w:val="1"/>
        <w:numFmt w:val="decimal"/>
        <w:lvlText w:val=""/>
        <w:lvlJc w:val="left"/>
        <w:pPr>
          <w:ind w:left="284" w:hanging="284"/>
        </w:pPr>
        <w:rPr>
          <w:rFonts w:ascii="Symbol" w:hAnsi="Symbol" w:hint="default"/>
          <w:color w:val="auto"/>
        </w:rPr>
      </w:lvl>
    </w:lvlOverride>
    <w:lvlOverride w:ilvl="1">
      <w:lvl w:ilvl="1">
        <w:start w:val="1"/>
        <w:numFmt w:val="decimal"/>
        <w:pStyle w:val="ListBullet2"/>
        <w:lvlText w:val="–"/>
        <w:lvlJc w:val="left"/>
        <w:pPr>
          <w:ind w:left="567" w:hanging="283"/>
        </w:pPr>
        <w:rPr>
          <w:rFonts w:ascii="Arial" w:hAnsi="Arial" w:cs="Times New Roman" w:hint="default"/>
          <w:color w:val="auto"/>
        </w:rPr>
      </w:lvl>
    </w:lvlOverride>
    <w:lvlOverride w:ilvl="2">
      <w:lvl w:ilvl="2">
        <w:start w:val="1"/>
        <w:numFmt w:val="decimal"/>
        <w:pStyle w:val="ListParagraph"/>
        <w:lvlText w:val=""/>
        <w:lvlJc w:val="left"/>
        <w:pPr>
          <w:ind w:left="284" w:firstLine="0"/>
        </w:pPr>
      </w:lvl>
    </w:lvlOverride>
    <w:lvlOverride w:ilvl="3">
      <w:lvl w:ilvl="3">
        <w:start w:val="1"/>
        <w:numFmt w:val="decimal"/>
        <w:pStyle w:val="ListBullet3"/>
        <w:lvlText w:val=""/>
        <w:lvlJc w:val="left"/>
        <w:pPr>
          <w:ind w:left="851" w:hanging="284"/>
        </w:pPr>
        <w:rPr>
          <w:rFonts w:ascii="Symbol" w:hAnsi="Symbol" w:hint="default"/>
          <w:color w:val="auto"/>
        </w:rPr>
      </w:lvl>
    </w:lvlOverride>
    <w:lvlOverride w:ilvl="4">
      <w:lvl w:ilvl="4">
        <w:start w:val="1"/>
        <w:numFmt w:val="decimal"/>
        <w:lvlText w:val="(%5)"/>
        <w:lvlJc w:val="left"/>
        <w:pPr>
          <w:ind w:left="1800" w:hanging="360"/>
        </w:pPr>
      </w:lvl>
    </w:lvlOverride>
    <w:lvlOverride w:ilvl="5">
      <w:lvl w:ilvl="5">
        <w:start w:val="1"/>
        <w:numFmt w:val="decimal"/>
        <w:lvlText w:val="(%6)"/>
        <w:lvlJc w:val="left"/>
        <w:pPr>
          <w:ind w:left="2160" w:hanging="360"/>
        </w:pPr>
      </w:lvl>
    </w:lvlOverride>
    <w:lvlOverride w:ilvl="6">
      <w:lvl w:ilvl="6">
        <w:start w:val="1"/>
        <w:numFmt w:val="decimal"/>
        <w:lvlText w:val="%7."/>
        <w:lvlJc w:val="left"/>
        <w:pPr>
          <w:ind w:left="2520" w:hanging="360"/>
        </w:pPr>
      </w:lvl>
    </w:lvlOverride>
    <w:lvlOverride w:ilvl="7">
      <w:lvl w:ilvl="7">
        <w:start w:val="1"/>
        <w:numFmt w:val="decimal"/>
        <w:lvlText w:val="%8."/>
        <w:lvlJc w:val="left"/>
        <w:pPr>
          <w:ind w:left="2880" w:hanging="360"/>
        </w:pPr>
      </w:lvl>
    </w:lvlOverride>
    <w:lvlOverride w:ilvl="8">
      <w:lvl w:ilvl="8">
        <w:start w:val="1"/>
        <w:numFmt w:val="decimal"/>
        <w:lvlText w:val="%9."/>
        <w:lvlJc w:val="left"/>
        <w:pPr>
          <w:ind w:left="3240" w:hanging="360"/>
        </w:pPr>
      </w:lvl>
    </w:lvlOverride>
  </w:num>
  <w:num w:numId="47" w16cid:durableId="636568638">
    <w:abstractNumId w:val="2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2"/>
  <w:proofState w:spelling="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20D"/>
    <w:rsid w:val="00001BC8"/>
    <w:rsid w:val="00001F5C"/>
    <w:rsid w:val="000046BD"/>
    <w:rsid w:val="00005087"/>
    <w:rsid w:val="00005E49"/>
    <w:rsid w:val="00007BFE"/>
    <w:rsid w:val="00011170"/>
    <w:rsid w:val="0001128A"/>
    <w:rsid w:val="00011582"/>
    <w:rsid w:val="00014A75"/>
    <w:rsid w:val="00015396"/>
    <w:rsid w:val="00015588"/>
    <w:rsid w:val="00017FFA"/>
    <w:rsid w:val="000209A0"/>
    <w:rsid w:val="00020DF8"/>
    <w:rsid w:val="00022014"/>
    <w:rsid w:val="00022094"/>
    <w:rsid w:val="000248AA"/>
    <w:rsid w:val="00024C33"/>
    <w:rsid w:val="00032E57"/>
    <w:rsid w:val="0003385C"/>
    <w:rsid w:val="00034315"/>
    <w:rsid w:val="000349DD"/>
    <w:rsid w:val="00034D1A"/>
    <w:rsid w:val="00037FD6"/>
    <w:rsid w:val="00041550"/>
    <w:rsid w:val="0004319A"/>
    <w:rsid w:val="00043500"/>
    <w:rsid w:val="0004388A"/>
    <w:rsid w:val="000464A6"/>
    <w:rsid w:val="00046E7D"/>
    <w:rsid w:val="000518F3"/>
    <w:rsid w:val="00053067"/>
    <w:rsid w:val="00054AB4"/>
    <w:rsid w:val="000566E0"/>
    <w:rsid w:val="00056BAB"/>
    <w:rsid w:val="00057E15"/>
    <w:rsid w:val="000605D3"/>
    <w:rsid w:val="000613B4"/>
    <w:rsid w:val="00061E36"/>
    <w:rsid w:val="00062CD4"/>
    <w:rsid w:val="00063E2E"/>
    <w:rsid w:val="00064EEB"/>
    <w:rsid w:val="000650AA"/>
    <w:rsid w:val="00065BF1"/>
    <w:rsid w:val="00066459"/>
    <w:rsid w:val="00066D83"/>
    <w:rsid w:val="00066F85"/>
    <w:rsid w:val="00067422"/>
    <w:rsid w:val="0007053E"/>
    <w:rsid w:val="00070874"/>
    <w:rsid w:val="0007138E"/>
    <w:rsid w:val="00073EFE"/>
    <w:rsid w:val="000744B2"/>
    <w:rsid w:val="000747F0"/>
    <w:rsid w:val="00077BC9"/>
    <w:rsid w:val="00077E5C"/>
    <w:rsid w:val="00077F7A"/>
    <w:rsid w:val="000807CD"/>
    <w:rsid w:val="00080BD7"/>
    <w:rsid w:val="0008241F"/>
    <w:rsid w:val="0008300B"/>
    <w:rsid w:val="00084B02"/>
    <w:rsid w:val="00084E9D"/>
    <w:rsid w:val="000851DD"/>
    <w:rsid w:val="00087937"/>
    <w:rsid w:val="00087EEC"/>
    <w:rsid w:val="000904FB"/>
    <w:rsid w:val="00093055"/>
    <w:rsid w:val="000972B0"/>
    <w:rsid w:val="000A1292"/>
    <w:rsid w:val="000A1D4D"/>
    <w:rsid w:val="000A21AB"/>
    <w:rsid w:val="000A438D"/>
    <w:rsid w:val="000A4520"/>
    <w:rsid w:val="000A4CCC"/>
    <w:rsid w:val="000A5348"/>
    <w:rsid w:val="000A759D"/>
    <w:rsid w:val="000A7FD9"/>
    <w:rsid w:val="000B0BC6"/>
    <w:rsid w:val="000B2EB0"/>
    <w:rsid w:val="000B38F4"/>
    <w:rsid w:val="000B6336"/>
    <w:rsid w:val="000B6654"/>
    <w:rsid w:val="000C094E"/>
    <w:rsid w:val="000C0AF0"/>
    <w:rsid w:val="000C25BC"/>
    <w:rsid w:val="000C25DC"/>
    <w:rsid w:val="000C28D7"/>
    <w:rsid w:val="000C380A"/>
    <w:rsid w:val="000C4A6C"/>
    <w:rsid w:val="000C60B5"/>
    <w:rsid w:val="000C7B2D"/>
    <w:rsid w:val="000D0152"/>
    <w:rsid w:val="000D0A02"/>
    <w:rsid w:val="000D19C4"/>
    <w:rsid w:val="000D3AFB"/>
    <w:rsid w:val="000D45AC"/>
    <w:rsid w:val="000E1C76"/>
    <w:rsid w:val="000E269B"/>
    <w:rsid w:val="000E2CA1"/>
    <w:rsid w:val="000E3592"/>
    <w:rsid w:val="000E427E"/>
    <w:rsid w:val="000E4336"/>
    <w:rsid w:val="000E4BDA"/>
    <w:rsid w:val="000E5599"/>
    <w:rsid w:val="000E58B6"/>
    <w:rsid w:val="000E6372"/>
    <w:rsid w:val="000E6BF1"/>
    <w:rsid w:val="000E7A1D"/>
    <w:rsid w:val="000F017E"/>
    <w:rsid w:val="000F0CC4"/>
    <w:rsid w:val="000F276C"/>
    <w:rsid w:val="000F44C6"/>
    <w:rsid w:val="000F4B33"/>
    <w:rsid w:val="000F721D"/>
    <w:rsid w:val="000F737A"/>
    <w:rsid w:val="000F7715"/>
    <w:rsid w:val="00100ABF"/>
    <w:rsid w:val="00101E4A"/>
    <w:rsid w:val="00102268"/>
    <w:rsid w:val="00102896"/>
    <w:rsid w:val="001032C1"/>
    <w:rsid w:val="0010579A"/>
    <w:rsid w:val="00105DE8"/>
    <w:rsid w:val="00105E62"/>
    <w:rsid w:val="0010638D"/>
    <w:rsid w:val="00107926"/>
    <w:rsid w:val="0011017C"/>
    <w:rsid w:val="0011097D"/>
    <w:rsid w:val="00113022"/>
    <w:rsid w:val="001131FC"/>
    <w:rsid w:val="00113EC0"/>
    <w:rsid w:val="00113F57"/>
    <w:rsid w:val="0011445E"/>
    <w:rsid w:val="0011571D"/>
    <w:rsid w:val="001173BA"/>
    <w:rsid w:val="00120A24"/>
    <w:rsid w:val="0012253F"/>
    <w:rsid w:val="00122A52"/>
    <w:rsid w:val="0012335E"/>
    <w:rsid w:val="00124203"/>
    <w:rsid w:val="00124F4A"/>
    <w:rsid w:val="00127999"/>
    <w:rsid w:val="00130EAD"/>
    <w:rsid w:val="00132A73"/>
    <w:rsid w:val="0013316A"/>
    <w:rsid w:val="00133660"/>
    <w:rsid w:val="0013619A"/>
    <w:rsid w:val="00136DAB"/>
    <w:rsid w:val="00140281"/>
    <w:rsid w:val="0014273D"/>
    <w:rsid w:val="00142D39"/>
    <w:rsid w:val="001454BF"/>
    <w:rsid w:val="00147D7E"/>
    <w:rsid w:val="00151924"/>
    <w:rsid w:val="00151AC3"/>
    <w:rsid w:val="001521F1"/>
    <w:rsid w:val="00152879"/>
    <w:rsid w:val="00152DE9"/>
    <w:rsid w:val="00153081"/>
    <w:rsid w:val="001553F4"/>
    <w:rsid w:val="001567E4"/>
    <w:rsid w:val="00156CE6"/>
    <w:rsid w:val="001600E8"/>
    <w:rsid w:val="00161179"/>
    <w:rsid w:val="001638C0"/>
    <w:rsid w:val="0016440A"/>
    <w:rsid w:val="0016498E"/>
    <w:rsid w:val="00164B82"/>
    <w:rsid w:val="00165986"/>
    <w:rsid w:val="00167F7C"/>
    <w:rsid w:val="0017085F"/>
    <w:rsid w:val="00171128"/>
    <w:rsid w:val="0017292A"/>
    <w:rsid w:val="00172CD2"/>
    <w:rsid w:val="00174031"/>
    <w:rsid w:val="001756B1"/>
    <w:rsid w:val="001801C9"/>
    <w:rsid w:val="00184CEF"/>
    <w:rsid w:val="001869B0"/>
    <w:rsid w:val="00187ACF"/>
    <w:rsid w:val="00193EC4"/>
    <w:rsid w:val="00194B05"/>
    <w:rsid w:val="001953E2"/>
    <w:rsid w:val="001956ED"/>
    <w:rsid w:val="00195A9F"/>
    <w:rsid w:val="00195E3E"/>
    <w:rsid w:val="001961C4"/>
    <w:rsid w:val="00196336"/>
    <w:rsid w:val="001974F1"/>
    <w:rsid w:val="00197D7E"/>
    <w:rsid w:val="001A0F67"/>
    <w:rsid w:val="001A1C2E"/>
    <w:rsid w:val="001A4ACF"/>
    <w:rsid w:val="001A5F6F"/>
    <w:rsid w:val="001A6E90"/>
    <w:rsid w:val="001A7081"/>
    <w:rsid w:val="001B002B"/>
    <w:rsid w:val="001B06EA"/>
    <w:rsid w:val="001B391A"/>
    <w:rsid w:val="001B39E7"/>
    <w:rsid w:val="001B3AC4"/>
    <w:rsid w:val="001B641C"/>
    <w:rsid w:val="001C08C1"/>
    <w:rsid w:val="001C14BE"/>
    <w:rsid w:val="001C2CF8"/>
    <w:rsid w:val="001C750A"/>
    <w:rsid w:val="001C7719"/>
    <w:rsid w:val="001C7C55"/>
    <w:rsid w:val="001C7F94"/>
    <w:rsid w:val="001C7FF0"/>
    <w:rsid w:val="001D07CD"/>
    <w:rsid w:val="001D36E6"/>
    <w:rsid w:val="001D382E"/>
    <w:rsid w:val="001D487D"/>
    <w:rsid w:val="001D4ED2"/>
    <w:rsid w:val="001D6105"/>
    <w:rsid w:val="001D7055"/>
    <w:rsid w:val="001D7E08"/>
    <w:rsid w:val="001E2367"/>
    <w:rsid w:val="001E37E2"/>
    <w:rsid w:val="001E3CE3"/>
    <w:rsid w:val="001E54DA"/>
    <w:rsid w:val="001E5D33"/>
    <w:rsid w:val="001E6EC6"/>
    <w:rsid w:val="001F0487"/>
    <w:rsid w:val="001F0E7A"/>
    <w:rsid w:val="001F3997"/>
    <w:rsid w:val="001F64A3"/>
    <w:rsid w:val="001F6BC3"/>
    <w:rsid w:val="001F776B"/>
    <w:rsid w:val="002004FD"/>
    <w:rsid w:val="002017BC"/>
    <w:rsid w:val="002030E9"/>
    <w:rsid w:val="00203260"/>
    <w:rsid w:val="00204C88"/>
    <w:rsid w:val="00206956"/>
    <w:rsid w:val="002135F7"/>
    <w:rsid w:val="00213A0E"/>
    <w:rsid w:val="002140B8"/>
    <w:rsid w:val="00215ED5"/>
    <w:rsid w:val="00216177"/>
    <w:rsid w:val="00220AAB"/>
    <w:rsid w:val="00224BA9"/>
    <w:rsid w:val="00224DF7"/>
    <w:rsid w:val="00224EAC"/>
    <w:rsid w:val="0022539E"/>
    <w:rsid w:val="002300C4"/>
    <w:rsid w:val="00230275"/>
    <w:rsid w:val="00230C83"/>
    <w:rsid w:val="00230EEE"/>
    <w:rsid w:val="002312E3"/>
    <w:rsid w:val="00232928"/>
    <w:rsid w:val="00234F62"/>
    <w:rsid w:val="002402DA"/>
    <w:rsid w:val="0024071F"/>
    <w:rsid w:val="00240E9B"/>
    <w:rsid w:val="002418DA"/>
    <w:rsid w:val="0024213B"/>
    <w:rsid w:val="00244A4E"/>
    <w:rsid w:val="00245652"/>
    <w:rsid w:val="00245FE7"/>
    <w:rsid w:val="0024634C"/>
    <w:rsid w:val="00247425"/>
    <w:rsid w:val="002478E2"/>
    <w:rsid w:val="002504B8"/>
    <w:rsid w:val="00250B5A"/>
    <w:rsid w:val="002510D8"/>
    <w:rsid w:val="002559EC"/>
    <w:rsid w:val="00255A53"/>
    <w:rsid w:val="0026043B"/>
    <w:rsid w:val="002627E7"/>
    <w:rsid w:val="00263573"/>
    <w:rsid w:val="00263B0D"/>
    <w:rsid w:val="00270238"/>
    <w:rsid w:val="00271A9A"/>
    <w:rsid w:val="002748C9"/>
    <w:rsid w:val="002750C4"/>
    <w:rsid w:val="00275FE3"/>
    <w:rsid w:val="0027735F"/>
    <w:rsid w:val="002779B7"/>
    <w:rsid w:val="00281608"/>
    <w:rsid w:val="002822A1"/>
    <w:rsid w:val="002834F1"/>
    <w:rsid w:val="002835BF"/>
    <w:rsid w:val="00283EBE"/>
    <w:rsid w:val="00283F24"/>
    <w:rsid w:val="002853DB"/>
    <w:rsid w:val="0028629D"/>
    <w:rsid w:val="002864C0"/>
    <w:rsid w:val="002870F0"/>
    <w:rsid w:val="00290DB9"/>
    <w:rsid w:val="00291C62"/>
    <w:rsid w:val="00292869"/>
    <w:rsid w:val="00293717"/>
    <w:rsid w:val="00295062"/>
    <w:rsid w:val="00295C47"/>
    <w:rsid w:val="00295EA3"/>
    <w:rsid w:val="002966CE"/>
    <w:rsid w:val="00297345"/>
    <w:rsid w:val="00297549"/>
    <w:rsid w:val="00297E20"/>
    <w:rsid w:val="002A059D"/>
    <w:rsid w:val="002A1896"/>
    <w:rsid w:val="002A2F69"/>
    <w:rsid w:val="002A3CD8"/>
    <w:rsid w:val="002A4447"/>
    <w:rsid w:val="002A4631"/>
    <w:rsid w:val="002A63CA"/>
    <w:rsid w:val="002A757C"/>
    <w:rsid w:val="002A7AE4"/>
    <w:rsid w:val="002B0BF5"/>
    <w:rsid w:val="002B2582"/>
    <w:rsid w:val="002B2E24"/>
    <w:rsid w:val="002B2F9B"/>
    <w:rsid w:val="002B30EC"/>
    <w:rsid w:val="002B3F65"/>
    <w:rsid w:val="002B4680"/>
    <w:rsid w:val="002B582A"/>
    <w:rsid w:val="002C0A9F"/>
    <w:rsid w:val="002C0D7E"/>
    <w:rsid w:val="002C120A"/>
    <w:rsid w:val="002C13F2"/>
    <w:rsid w:val="002C20AF"/>
    <w:rsid w:val="002C2186"/>
    <w:rsid w:val="002C2ADF"/>
    <w:rsid w:val="002C5831"/>
    <w:rsid w:val="002C681F"/>
    <w:rsid w:val="002C69B6"/>
    <w:rsid w:val="002C70FC"/>
    <w:rsid w:val="002D060C"/>
    <w:rsid w:val="002D0B7D"/>
    <w:rsid w:val="002D3B02"/>
    <w:rsid w:val="002D4BC5"/>
    <w:rsid w:val="002D6FB0"/>
    <w:rsid w:val="002D7878"/>
    <w:rsid w:val="002E03AA"/>
    <w:rsid w:val="002E0630"/>
    <w:rsid w:val="002E08B4"/>
    <w:rsid w:val="002E0E7F"/>
    <w:rsid w:val="002E1D34"/>
    <w:rsid w:val="002E2499"/>
    <w:rsid w:val="002E2BC9"/>
    <w:rsid w:val="002E48AC"/>
    <w:rsid w:val="002E63F0"/>
    <w:rsid w:val="002E78A4"/>
    <w:rsid w:val="002F19E7"/>
    <w:rsid w:val="002F35A2"/>
    <w:rsid w:val="002F50F4"/>
    <w:rsid w:val="002F57A7"/>
    <w:rsid w:val="002F5ED9"/>
    <w:rsid w:val="002F7C44"/>
    <w:rsid w:val="00302643"/>
    <w:rsid w:val="003029AA"/>
    <w:rsid w:val="003041C0"/>
    <w:rsid w:val="00305CCC"/>
    <w:rsid w:val="0030655D"/>
    <w:rsid w:val="0030678F"/>
    <w:rsid w:val="00306DDF"/>
    <w:rsid w:val="00307E6C"/>
    <w:rsid w:val="003123F0"/>
    <w:rsid w:val="003144F6"/>
    <w:rsid w:val="0031454A"/>
    <w:rsid w:val="00314838"/>
    <w:rsid w:val="00316AC4"/>
    <w:rsid w:val="00317C67"/>
    <w:rsid w:val="00320743"/>
    <w:rsid w:val="00322D55"/>
    <w:rsid w:val="00323792"/>
    <w:rsid w:val="00323C8C"/>
    <w:rsid w:val="0032428B"/>
    <w:rsid w:val="00325899"/>
    <w:rsid w:val="0032642C"/>
    <w:rsid w:val="00327047"/>
    <w:rsid w:val="00327F85"/>
    <w:rsid w:val="0033196E"/>
    <w:rsid w:val="00333ED7"/>
    <w:rsid w:val="003341BA"/>
    <w:rsid w:val="003341C8"/>
    <w:rsid w:val="0033546E"/>
    <w:rsid w:val="0033789C"/>
    <w:rsid w:val="00337EFB"/>
    <w:rsid w:val="00345F12"/>
    <w:rsid w:val="003469E9"/>
    <w:rsid w:val="00346BA5"/>
    <w:rsid w:val="00346C4A"/>
    <w:rsid w:val="00350081"/>
    <w:rsid w:val="0035033E"/>
    <w:rsid w:val="00351904"/>
    <w:rsid w:val="00351EF2"/>
    <w:rsid w:val="00352379"/>
    <w:rsid w:val="00352A17"/>
    <w:rsid w:val="00353663"/>
    <w:rsid w:val="003553F0"/>
    <w:rsid w:val="003579C0"/>
    <w:rsid w:val="00360763"/>
    <w:rsid w:val="00361DB1"/>
    <w:rsid w:val="003626BF"/>
    <w:rsid w:val="00365A05"/>
    <w:rsid w:val="00366A66"/>
    <w:rsid w:val="00366E76"/>
    <w:rsid w:val="00367A59"/>
    <w:rsid w:val="00367D52"/>
    <w:rsid w:val="0037158C"/>
    <w:rsid w:val="00371957"/>
    <w:rsid w:val="003737F1"/>
    <w:rsid w:val="00374A50"/>
    <w:rsid w:val="00375A2B"/>
    <w:rsid w:val="00375CBF"/>
    <w:rsid w:val="00375EFC"/>
    <w:rsid w:val="0037751A"/>
    <w:rsid w:val="003837CC"/>
    <w:rsid w:val="00383C11"/>
    <w:rsid w:val="0038466E"/>
    <w:rsid w:val="003849BF"/>
    <w:rsid w:val="00386399"/>
    <w:rsid w:val="003904B9"/>
    <w:rsid w:val="00391380"/>
    <w:rsid w:val="003922DD"/>
    <w:rsid w:val="00392FB6"/>
    <w:rsid w:val="003930E7"/>
    <w:rsid w:val="00395CFE"/>
    <w:rsid w:val="00395FEE"/>
    <w:rsid w:val="0039627A"/>
    <w:rsid w:val="00396E1E"/>
    <w:rsid w:val="003A0E4B"/>
    <w:rsid w:val="003A16E1"/>
    <w:rsid w:val="003A1933"/>
    <w:rsid w:val="003A1A46"/>
    <w:rsid w:val="003A2748"/>
    <w:rsid w:val="003A4191"/>
    <w:rsid w:val="003A51CD"/>
    <w:rsid w:val="003A65E5"/>
    <w:rsid w:val="003A7665"/>
    <w:rsid w:val="003B0365"/>
    <w:rsid w:val="003B21C2"/>
    <w:rsid w:val="003B2C96"/>
    <w:rsid w:val="003B32D5"/>
    <w:rsid w:val="003B51B7"/>
    <w:rsid w:val="003B72D6"/>
    <w:rsid w:val="003C11CF"/>
    <w:rsid w:val="003C2855"/>
    <w:rsid w:val="003C3EC5"/>
    <w:rsid w:val="003C401D"/>
    <w:rsid w:val="003C5FD0"/>
    <w:rsid w:val="003C632D"/>
    <w:rsid w:val="003C76E9"/>
    <w:rsid w:val="003C7C9C"/>
    <w:rsid w:val="003C7DEC"/>
    <w:rsid w:val="003D0985"/>
    <w:rsid w:val="003D0E58"/>
    <w:rsid w:val="003D1352"/>
    <w:rsid w:val="003D1976"/>
    <w:rsid w:val="003D3F8B"/>
    <w:rsid w:val="003D417B"/>
    <w:rsid w:val="003D528F"/>
    <w:rsid w:val="003D555F"/>
    <w:rsid w:val="003D70F2"/>
    <w:rsid w:val="003D7AA5"/>
    <w:rsid w:val="003E2DDB"/>
    <w:rsid w:val="003E3323"/>
    <w:rsid w:val="003E41BE"/>
    <w:rsid w:val="003E46B6"/>
    <w:rsid w:val="003E4BC3"/>
    <w:rsid w:val="003E552E"/>
    <w:rsid w:val="003E76E2"/>
    <w:rsid w:val="003E7A4A"/>
    <w:rsid w:val="003F2AAA"/>
    <w:rsid w:val="003F3B9B"/>
    <w:rsid w:val="003F4339"/>
    <w:rsid w:val="003F4D20"/>
    <w:rsid w:val="003F655E"/>
    <w:rsid w:val="003F6C40"/>
    <w:rsid w:val="0040013E"/>
    <w:rsid w:val="00401BAE"/>
    <w:rsid w:val="00401ECA"/>
    <w:rsid w:val="004022CD"/>
    <w:rsid w:val="00402C0E"/>
    <w:rsid w:val="00403B9B"/>
    <w:rsid w:val="00404E73"/>
    <w:rsid w:val="00405523"/>
    <w:rsid w:val="00405781"/>
    <w:rsid w:val="00405834"/>
    <w:rsid w:val="0040588E"/>
    <w:rsid w:val="004072EA"/>
    <w:rsid w:val="004101FF"/>
    <w:rsid w:val="00410B80"/>
    <w:rsid w:val="0041230A"/>
    <w:rsid w:val="00412911"/>
    <w:rsid w:val="004136E5"/>
    <w:rsid w:val="0042147E"/>
    <w:rsid w:val="00421F43"/>
    <w:rsid w:val="004243CB"/>
    <w:rsid w:val="00425400"/>
    <w:rsid w:val="00430187"/>
    <w:rsid w:val="00430514"/>
    <w:rsid w:val="0043066B"/>
    <w:rsid w:val="0043069A"/>
    <w:rsid w:val="004309BF"/>
    <w:rsid w:val="00430C6F"/>
    <w:rsid w:val="0043131A"/>
    <w:rsid w:val="004317E6"/>
    <w:rsid w:val="00431BA4"/>
    <w:rsid w:val="00431E9D"/>
    <w:rsid w:val="00433465"/>
    <w:rsid w:val="0043359E"/>
    <w:rsid w:val="004345BE"/>
    <w:rsid w:val="00436F95"/>
    <w:rsid w:val="0043771A"/>
    <w:rsid w:val="00437C5E"/>
    <w:rsid w:val="00440234"/>
    <w:rsid w:val="00440BB7"/>
    <w:rsid w:val="00443BAD"/>
    <w:rsid w:val="00444360"/>
    <w:rsid w:val="004472B8"/>
    <w:rsid w:val="004473C4"/>
    <w:rsid w:val="00447AFC"/>
    <w:rsid w:val="00447B61"/>
    <w:rsid w:val="00450A10"/>
    <w:rsid w:val="00450BFC"/>
    <w:rsid w:val="00451214"/>
    <w:rsid w:val="00452037"/>
    <w:rsid w:val="00453910"/>
    <w:rsid w:val="004558CC"/>
    <w:rsid w:val="00455C44"/>
    <w:rsid w:val="004563BF"/>
    <w:rsid w:val="0045648C"/>
    <w:rsid w:val="00456EDB"/>
    <w:rsid w:val="004579F8"/>
    <w:rsid w:val="00460C1B"/>
    <w:rsid w:val="004612B4"/>
    <w:rsid w:val="00462483"/>
    <w:rsid w:val="00463A45"/>
    <w:rsid w:val="00463BB8"/>
    <w:rsid w:val="00464575"/>
    <w:rsid w:val="004645CE"/>
    <w:rsid w:val="00464952"/>
    <w:rsid w:val="004657C3"/>
    <w:rsid w:val="00466109"/>
    <w:rsid w:val="004673AF"/>
    <w:rsid w:val="00467547"/>
    <w:rsid w:val="00467C6F"/>
    <w:rsid w:val="00470690"/>
    <w:rsid w:val="004720FD"/>
    <w:rsid w:val="00474670"/>
    <w:rsid w:val="00474984"/>
    <w:rsid w:val="00474DFD"/>
    <w:rsid w:val="00475299"/>
    <w:rsid w:val="004767F9"/>
    <w:rsid w:val="004774F0"/>
    <w:rsid w:val="0047752B"/>
    <w:rsid w:val="00481422"/>
    <w:rsid w:val="004815EE"/>
    <w:rsid w:val="00481D5D"/>
    <w:rsid w:val="00481FDD"/>
    <w:rsid w:val="0048432C"/>
    <w:rsid w:val="004855CE"/>
    <w:rsid w:val="00486154"/>
    <w:rsid w:val="00487BAD"/>
    <w:rsid w:val="00491102"/>
    <w:rsid w:val="00492A5A"/>
    <w:rsid w:val="00492F1C"/>
    <w:rsid w:val="00494CA3"/>
    <w:rsid w:val="00496CF9"/>
    <w:rsid w:val="004A0D04"/>
    <w:rsid w:val="004A0D92"/>
    <w:rsid w:val="004A16B1"/>
    <w:rsid w:val="004A2921"/>
    <w:rsid w:val="004A3FD0"/>
    <w:rsid w:val="004A47CF"/>
    <w:rsid w:val="004A5BB7"/>
    <w:rsid w:val="004A5D21"/>
    <w:rsid w:val="004A7238"/>
    <w:rsid w:val="004A79E0"/>
    <w:rsid w:val="004A7E32"/>
    <w:rsid w:val="004B20B2"/>
    <w:rsid w:val="004B2F39"/>
    <w:rsid w:val="004B5A33"/>
    <w:rsid w:val="004B62B1"/>
    <w:rsid w:val="004B6C15"/>
    <w:rsid w:val="004C160E"/>
    <w:rsid w:val="004C1636"/>
    <w:rsid w:val="004C1DB1"/>
    <w:rsid w:val="004C2D7D"/>
    <w:rsid w:val="004C671F"/>
    <w:rsid w:val="004D2255"/>
    <w:rsid w:val="004D56FA"/>
    <w:rsid w:val="004D6B58"/>
    <w:rsid w:val="004D712A"/>
    <w:rsid w:val="004D7F90"/>
    <w:rsid w:val="004E2AEA"/>
    <w:rsid w:val="004E3D5F"/>
    <w:rsid w:val="004E4A1A"/>
    <w:rsid w:val="004E4F4B"/>
    <w:rsid w:val="004F13B1"/>
    <w:rsid w:val="004F1A87"/>
    <w:rsid w:val="004F27B2"/>
    <w:rsid w:val="004F30BE"/>
    <w:rsid w:val="004F3D95"/>
    <w:rsid w:val="004F3F8F"/>
    <w:rsid w:val="004F7110"/>
    <w:rsid w:val="0050064B"/>
    <w:rsid w:val="00500986"/>
    <w:rsid w:val="00500BF7"/>
    <w:rsid w:val="00501425"/>
    <w:rsid w:val="005014D8"/>
    <w:rsid w:val="0050274B"/>
    <w:rsid w:val="00505127"/>
    <w:rsid w:val="0050770B"/>
    <w:rsid w:val="00507BC1"/>
    <w:rsid w:val="00507C16"/>
    <w:rsid w:val="00511556"/>
    <w:rsid w:val="005155E3"/>
    <w:rsid w:val="00515BE4"/>
    <w:rsid w:val="00515C7B"/>
    <w:rsid w:val="00516AAE"/>
    <w:rsid w:val="00516B8D"/>
    <w:rsid w:val="0051708E"/>
    <w:rsid w:val="00524A30"/>
    <w:rsid w:val="00524F31"/>
    <w:rsid w:val="00526D3D"/>
    <w:rsid w:val="00530062"/>
    <w:rsid w:val="005345A5"/>
    <w:rsid w:val="00536C38"/>
    <w:rsid w:val="00536DE7"/>
    <w:rsid w:val="00541F9A"/>
    <w:rsid w:val="005452E4"/>
    <w:rsid w:val="005501AE"/>
    <w:rsid w:val="00553241"/>
    <w:rsid w:val="005532A5"/>
    <w:rsid w:val="00555BD8"/>
    <w:rsid w:val="00561E0A"/>
    <w:rsid w:val="00563AD8"/>
    <w:rsid w:val="005646AA"/>
    <w:rsid w:val="0056600A"/>
    <w:rsid w:val="0056627D"/>
    <w:rsid w:val="00566C3D"/>
    <w:rsid w:val="00567767"/>
    <w:rsid w:val="00570B41"/>
    <w:rsid w:val="0057119A"/>
    <w:rsid w:val="00571257"/>
    <w:rsid w:val="00573756"/>
    <w:rsid w:val="00576467"/>
    <w:rsid w:val="00576EE8"/>
    <w:rsid w:val="005771A0"/>
    <w:rsid w:val="00581146"/>
    <w:rsid w:val="0058162A"/>
    <w:rsid w:val="0058364C"/>
    <w:rsid w:val="00584DC8"/>
    <w:rsid w:val="00585624"/>
    <w:rsid w:val="00586050"/>
    <w:rsid w:val="0058791A"/>
    <w:rsid w:val="00590147"/>
    <w:rsid w:val="00590BC6"/>
    <w:rsid w:val="00593E1E"/>
    <w:rsid w:val="005955E4"/>
    <w:rsid w:val="005969BB"/>
    <w:rsid w:val="005A3EA8"/>
    <w:rsid w:val="005A53F6"/>
    <w:rsid w:val="005A5409"/>
    <w:rsid w:val="005A54F4"/>
    <w:rsid w:val="005A6492"/>
    <w:rsid w:val="005A7788"/>
    <w:rsid w:val="005B0CE4"/>
    <w:rsid w:val="005B14FC"/>
    <w:rsid w:val="005B1F64"/>
    <w:rsid w:val="005B38C8"/>
    <w:rsid w:val="005B7652"/>
    <w:rsid w:val="005C07B1"/>
    <w:rsid w:val="005C094A"/>
    <w:rsid w:val="005C143F"/>
    <w:rsid w:val="005C166D"/>
    <w:rsid w:val="005C1A85"/>
    <w:rsid w:val="005C2EA1"/>
    <w:rsid w:val="005C310E"/>
    <w:rsid w:val="005C3598"/>
    <w:rsid w:val="005C4FD8"/>
    <w:rsid w:val="005C59CB"/>
    <w:rsid w:val="005C6E04"/>
    <w:rsid w:val="005D034F"/>
    <w:rsid w:val="005D0C42"/>
    <w:rsid w:val="005D0E8C"/>
    <w:rsid w:val="005D1AAA"/>
    <w:rsid w:val="005D2234"/>
    <w:rsid w:val="005D2F04"/>
    <w:rsid w:val="005D39ED"/>
    <w:rsid w:val="005D441B"/>
    <w:rsid w:val="005D480F"/>
    <w:rsid w:val="005D6464"/>
    <w:rsid w:val="005D716E"/>
    <w:rsid w:val="005D73BC"/>
    <w:rsid w:val="005E0F08"/>
    <w:rsid w:val="005E2A78"/>
    <w:rsid w:val="005E2E03"/>
    <w:rsid w:val="005E2F0D"/>
    <w:rsid w:val="005E4CB8"/>
    <w:rsid w:val="005E4D9F"/>
    <w:rsid w:val="005E532C"/>
    <w:rsid w:val="005E62EC"/>
    <w:rsid w:val="005F3D90"/>
    <w:rsid w:val="005F5578"/>
    <w:rsid w:val="005F7619"/>
    <w:rsid w:val="005F7DE9"/>
    <w:rsid w:val="00600124"/>
    <w:rsid w:val="006023EE"/>
    <w:rsid w:val="00603DF2"/>
    <w:rsid w:val="006110FB"/>
    <w:rsid w:val="00611745"/>
    <w:rsid w:val="00615C49"/>
    <w:rsid w:val="00616057"/>
    <w:rsid w:val="006165AC"/>
    <w:rsid w:val="006179F1"/>
    <w:rsid w:val="00627480"/>
    <w:rsid w:val="00627EC3"/>
    <w:rsid w:val="00630050"/>
    <w:rsid w:val="00632CC7"/>
    <w:rsid w:val="00633068"/>
    <w:rsid w:val="00633A73"/>
    <w:rsid w:val="0063494B"/>
    <w:rsid w:val="00635085"/>
    <w:rsid w:val="00635689"/>
    <w:rsid w:val="00637538"/>
    <w:rsid w:val="0063789B"/>
    <w:rsid w:val="00637A68"/>
    <w:rsid w:val="00640168"/>
    <w:rsid w:val="0064268E"/>
    <w:rsid w:val="006435E2"/>
    <w:rsid w:val="0064369B"/>
    <w:rsid w:val="00644C24"/>
    <w:rsid w:val="0064574A"/>
    <w:rsid w:val="00645BBC"/>
    <w:rsid w:val="00646522"/>
    <w:rsid w:val="00646AD4"/>
    <w:rsid w:val="00646E48"/>
    <w:rsid w:val="006477E8"/>
    <w:rsid w:val="00650F3E"/>
    <w:rsid w:val="00650F9D"/>
    <w:rsid w:val="0065149F"/>
    <w:rsid w:val="00652381"/>
    <w:rsid w:val="00652556"/>
    <w:rsid w:val="006531D6"/>
    <w:rsid w:val="0065475C"/>
    <w:rsid w:val="00654EFD"/>
    <w:rsid w:val="006554E6"/>
    <w:rsid w:val="006571D0"/>
    <w:rsid w:val="0066140B"/>
    <w:rsid w:val="00661CCC"/>
    <w:rsid w:val="006645BE"/>
    <w:rsid w:val="006646D5"/>
    <w:rsid w:val="006648DA"/>
    <w:rsid w:val="00666A4A"/>
    <w:rsid w:val="00667559"/>
    <w:rsid w:val="0067092E"/>
    <w:rsid w:val="006722AF"/>
    <w:rsid w:val="0067292C"/>
    <w:rsid w:val="00672B18"/>
    <w:rsid w:val="00674294"/>
    <w:rsid w:val="006755F8"/>
    <w:rsid w:val="006756A4"/>
    <w:rsid w:val="0067632F"/>
    <w:rsid w:val="00676DE2"/>
    <w:rsid w:val="00677096"/>
    <w:rsid w:val="006812A0"/>
    <w:rsid w:val="006817B0"/>
    <w:rsid w:val="00684FCC"/>
    <w:rsid w:val="00685321"/>
    <w:rsid w:val="006857AC"/>
    <w:rsid w:val="00685932"/>
    <w:rsid w:val="00685F88"/>
    <w:rsid w:val="00686386"/>
    <w:rsid w:val="00690190"/>
    <w:rsid w:val="00690A44"/>
    <w:rsid w:val="0069479B"/>
    <w:rsid w:val="00694E27"/>
    <w:rsid w:val="00695013"/>
    <w:rsid w:val="00695B74"/>
    <w:rsid w:val="00697891"/>
    <w:rsid w:val="006A0B40"/>
    <w:rsid w:val="006A12C4"/>
    <w:rsid w:val="006A1658"/>
    <w:rsid w:val="006A3402"/>
    <w:rsid w:val="006A5622"/>
    <w:rsid w:val="006A6244"/>
    <w:rsid w:val="006A6942"/>
    <w:rsid w:val="006B00F5"/>
    <w:rsid w:val="006B366F"/>
    <w:rsid w:val="006B3A82"/>
    <w:rsid w:val="006B58C6"/>
    <w:rsid w:val="006B649E"/>
    <w:rsid w:val="006C07AD"/>
    <w:rsid w:val="006C0E04"/>
    <w:rsid w:val="006C1F7F"/>
    <w:rsid w:val="006C724D"/>
    <w:rsid w:val="006C7CB9"/>
    <w:rsid w:val="006D0A5E"/>
    <w:rsid w:val="006D0B7B"/>
    <w:rsid w:val="006D21C1"/>
    <w:rsid w:val="006D294B"/>
    <w:rsid w:val="006D2AA3"/>
    <w:rsid w:val="006D49B3"/>
    <w:rsid w:val="006D4CD9"/>
    <w:rsid w:val="006D5EEE"/>
    <w:rsid w:val="006D64F2"/>
    <w:rsid w:val="006D76B5"/>
    <w:rsid w:val="006D79ED"/>
    <w:rsid w:val="006E01C9"/>
    <w:rsid w:val="006E06DA"/>
    <w:rsid w:val="006E20A1"/>
    <w:rsid w:val="006E20AE"/>
    <w:rsid w:val="006E29FB"/>
    <w:rsid w:val="006E3AD3"/>
    <w:rsid w:val="006E3E28"/>
    <w:rsid w:val="006E4762"/>
    <w:rsid w:val="006E6549"/>
    <w:rsid w:val="006E68BE"/>
    <w:rsid w:val="006E6B2B"/>
    <w:rsid w:val="006E6E63"/>
    <w:rsid w:val="006E7787"/>
    <w:rsid w:val="006F0B72"/>
    <w:rsid w:val="006F2074"/>
    <w:rsid w:val="006F29EA"/>
    <w:rsid w:val="006F2A53"/>
    <w:rsid w:val="006F5F41"/>
    <w:rsid w:val="0070022F"/>
    <w:rsid w:val="0070288F"/>
    <w:rsid w:val="00703C46"/>
    <w:rsid w:val="00703C67"/>
    <w:rsid w:val="007050BB"/>
    <w:rsid w:val="00705A5E"/>
    <w:rsid w:val="00707B2F"/>
    <w:rsid w:val="0071012C"/>
    <w:rsid w:val="007105F6"/>
    <w:rsid w:val="00710792"/>
    <w:rsid w:val="00711224"/>
    <w:rsid w:val="00711BA5"/>
    <w:rsid w:val="00712609"/>
    <w:rsid w:val="00712CC3"/>
    <w:rsid w:val="00714356"/>
    <w:rsid w:val="00715AA1"/>
    <w:rsid w:val="00715BB0"/>
    <w:rsid w:val="00716260"/>
    <w:rsid w:val="0071761D"/>
    <w:rsid w:val="00717C2F"/>
    <w:rsid w:val="00717CCA"/>
    <w:rsid w:val="0072012F"/>
    <w:rsid w:val="007202C6"/>
    <w:rsid w:val="00721846"/>
    <w:rsid w:val="0072203D"/>
    <w:rsid w:val="007236B9"/>
    <w:rsid w:val="00727E8D"/>
    <w:rsid w:val="007333D0"/>
    <w:rsid w:val="007346E0"/>
    <w:rsid w:val="0073501D"/>
    <w:rsid w:val="007352CA"/>
    <w:rsid w:val="0073565B"/>
    <w:rsid w:val="007356A3"/>
    <w:rsid w:val="00740720"/>
    <w:rsid w:val="007416A7"/>
    <w:rsid w:val="00742738"/>
    <w:rsid w:val="00743080"/>
    <w:rsid w:val="00744BD4"/>
    <w:rsid w:val="007472F5"/>
    <w:rsid w:val="00747563"/>
    <w:rsid w:val="00751A31"/>
    <w:rsid w:val="00755AC1"/>
    <w:rsid w:val="0075706E"/>
    <w:rsid w:val="00760772"/>
    <w:rsid w:val="00760CA3"/>
    <w:rsid w:val="00762788"/>
    <w:rsid w:val="00762D6F"/>
    <w:rsid w:val="007631C8"/>
    <w:rsid w:val="00763784"/>
    <w:rsid w:val="00763BD9"/>
    <w:rsid w:val="00763E4B"/>
    <w:rsid w:val="00764128"/>
    <w:rsid w:val="0076413D"/>
    <w:rsid w:val="007654E0"/>
    <w:rsid w:val="0076631A"/>
    <w:rsid w:val="007705BB"/>
    <w:rsid w:val="00770D9A"/>
    <w:rsid w:val="0077144D"/>
    <w:rsid w:val="007725CB"/>
    <w:rsid w:val="00772D29"/>
    <w:rsid w:val="00772EB1"/>
    <w:rsid w:val="007735D6"/>
    <w:rsid w:val="00773E35"/>
    <w:rsid w:val="00774E69"/>
    <w:rsid w:val="00775504"/>
    <w:rsid w:val="00776F0B"/>
    <w:rsid w:val="00777774"/>
    <w:rsid w:val="00781182"/>
    <w:rsid w:val="00781227"/>
    <w:rsid w:val="00781830"/>
    <w:rsid w:val="00783DA3"/>
    <w:rsid w:val="00784142"/>
    <w:rsid w:val="007865C3"/>
    <w:rsid w:val="00786FDC"/>
    <w:rsid w:val="0078717D"/>
    <w:rsid w:val="007878C1"/>
    <w:rsid w:val="00790716"/>
    <w:rsid w:val="0079173A"/>
    <w:rsid w:val="00791805"/>
    <w:rsid w:val="00791DEA"/>
    <w:rsid w:val="00792679"/>
    <w:rsid w:val="00792B10"/>
    <w:rsid w:val="00793E4D"/>
    <w:rsid w:val="007940DD"/>
    <w:rsid w:val="00795CF5"/>
    <w:rsid w:val="007964FF"/>
    <w:rsid w:val="0079716D"/>
    <w:rsid w:val="007A08D6"/>
    <w:rsid w:val="007A0B97"/>
    <w:rsid w:val="007A1183"/>
    <w:rsid w:val="007A289F"/>
    <w:rsid w:val="007A2B6C"/>
    <w:rsid w:val="007A2C3D"/>
    <w:rsid w:val="007A4761"/>
    <w:rsid w:val="007A5734"/>
    <w:rsid w:val="007A73D4"/>
    <w:rsid w:val="007B08A6"/>
    <w:rsid w:val="007B08C0"/>
    <w:rsid w:val="007B09BB"/>
    <w:rsid w:val="007B0C0B"/>
    <w:rsid w:val="007B0F62"/>
    <w:rsid w:val="007B15E8"/>
    <w:rsid w:val="007B2956"/>
    <w:rsid w:val="007B502D"/>
    <w:rsid w:val="007B78D5"/>
    <w:rsid w:val="007C0CF2"/>
    <w:rsid w:val="007C3ECB"/>
    <w:rsid w:val="007C6D93"/>
    <w:rsid w:val="007C7E2D"/>
    <w:rsid w:val="007D1E22"/>
    <w:rsid w:val="007D6B4F"/>
    <w:rsid w:val="007D6F89"/>
    <w:rsid w:val="007D7BA6"/>
    <w:rsid w:val="007E1621"/>
    <w:rsid w:val="007E1AEA"/>
    <w:rsid w:val="007E1BE4"/>
    <w:rsid w:val="007E241D"/>
    <w:rsid w:val="007E3B44"/>
    <w:rsid w:val="007E495D"/>
    <w:rsid w:val="007F06DB"/>
    <w:rsid w:val="007F19E4"/>
    <w:rsid w:val="007F3B43"/>
    <w:rsid w:val="007F4AD8"/>
    <w:rsid w:val="007F5299"/>
    <w:rsid w:val="007F5E94"/>
    <w:rsid w:val="007F6936"/>
    <w:rsid w:val="007F6A4C"/>
    <w:rsid w:val="007F7056"/>
    <w:rsid w:val="00801E53"/>
    <w:rsid w:val="008023E2"/>
    <w:rsid w:val="0080418F"/>
    <w:rsid w:val="00804BC8"/>
    <w:rsid w:val="00805E93"/>
    <w:rsid w:val="008135FF"/>
    <w:rsid w:val="00815687"/>
    <w:rsid w:val="008168C1"/>
    <w:rsid w:val="00816D18"/>
    <w:rsid w:val="00816EF9"/>
    <w:rsid w:val="0082014D"/>
    <w:rsid w:val="00820BB6"/>
    <w:rsid w:val="008238CE"/>
    <w:rsid w:val="0082676D"/>
    <w:rsid w:val="0082782D"/>
    <w:rsid w:val="00830D82"/>
    <w:rsid w:val="0083111D"/>
    <w:rsid w:val="00831846"/>
    <w:rsid w:val="0083232C"/>
    <w:rsid w:val="00832D9E"/>
    <w:rsid w:val="00833443"/>
    <w:rsid w:val="00833AD4"/>
    <w:rsid w:val="0083412B"/>
    <w:rsid w:val="0083692D"/>
    <w:rsid w:val="008418B4"/>
    <w:rsid w:val="00846283"/>
    <w:rsid w:val="00850EE1"/>
    <w:rsid w:val="00852DEB"/>
    <w:rsid w:val="0085370A"/>
    <w:rsid w:val="0085415D"/>
    <w:rsid w:val="008542ED"/>
    <w:rsid w:val="00856D11"/>
    <w:rsid w:val="0086460D"/>
    <w:rsid w:val="0086526D"/>
    <w:rsid w:val="00865ECE"/>
    <w:rsid w:val="00866065"/>
    <w:rsid w:val="008704F6"/>
    <w:rsid w:val="00871091"/>
    <w:rsid w:val="00872864"/>
    <w:rsid w:val="00873A0A"/>
    <w:rsid w:val="00874D02"/>
    <w:rsid w:val="008754DF"/>
    <w:rsid w:val="008772F7"/>
    <w:rsid w:val="00881E07"/>
    <w:rsid w:val="00882783"/>
    <w:rsid w:val="0088330B"/>
    <w:rsid w:val="00884975"/>
    <w:rsid w:val="00885A6C"/>
    <w:rsid w:val="008904E2"/>
    <w:rsid w:val="00892DE0"/>
    <w:rsid w:val="00893066"/>
    <w:rsid w:val="008941FD"/>
    <w:rsid w:val="00894D88"/>
    <w:rsid w:val="00895535"/>
    <w:rsid w:val="008964F2"/>
    <w:rsid w:val="00897324"/>
    <w:rsid w:val="008A2007"/>
    <w:rsid w:val="008A3974"/>
    <w:rsid w:val="008A4247"/>
    <w:rsid w:val="008A4CEA"/>
    <w:rsid w:val="008A690C"/>
    <w:rsid w:val="008A7087"/>
    <w:rsid w:val="008B03FA"/>
    <w:rsid w:val="008B2E58"/>
    <w:rsid w:val="008B3826"/>
    <w:rsid w:val="008B40CA"/>
    <w:rsid w:val="008B67C4"/>
    <w:rsid w:val="008B6874"/>
    <w:rsid w:val="008B7111"/>
    <w:rsid w:val="008B72DF"/>
    <w:rsid w:val="008C1813"/>
    <w:rsid w:val="008C1818"/>
    <w:rsid w:val="008C2B63"/>
    <w:rsid w:val="008D07DA"/>
    <w:rsid w:val="008D0E56"/>
    <w:rsid w:val="008D0F47"/>
    <w:rsid w:val="008D1034"/>
    <w:rsid w:val="008D14EF"/>
    <w:rsid w:val="008D1E8B"/>
    <w:rsid w:val="008D2C44"/>
    <w:rsid w:val="008D362C"/>
    <w:rsid w:val="008D44A4"/>
    <w:rsid w:val="008D4C44"/>
    <w:rsid w:val="008D57C4"/>
    <w:rsid w:val="008D5E13"/>
    <w:rsid w:val="008D670F"/>
    <w:rsid w:val="008D6F2F"/>
    <w:rsid w:val="008D7BE0"/>
    <w:rsid w:val="008D7E94"/>
    <w:rsid w:val="008E0FAF"/>
    <w:rsid w:val="008E1065"/>
    <w:rsid w:val="008E146A"/>
    <w:rsid w:val="008E1D30"/>
    <w:rsid w:val="008E1DD2"/>
    <w:rsid w:val="008E51DD"/>
    <w:rsid w:val="008E5420"/>
    <w:rsid w:val="008E5A82"/>
    <w:rsid w:val="008E5DB4"/>
    <w:rsid w:val="008F0C25"/>
    <w:rsid w:val="008F2109"/>
    <w:rsid w:val="008F2702"/>
    <w:rsid w:val="008F3EF0"/>
    <w:rsid w:val="008F4E68"/>
    <w:rsid w:val="008F7087"/>
    <w:rsid w:val="008F786C"/>
    <w:rsid w:val="00901316"/>
    <w:rsid w:val="009029C8"/>
    <w:rsid w:val="00902A34"/>
    <w:rsid w:val="009032F4"/>
    <w:rsid w:val="009055A7"/>
    <w:rsid w:val="009058B1"/>
    <w:rsid w:val="00906F85"/>
    <w:rsid w:val="00907B2E"/>
    <w:rsid w:val="00907BF7"/>
    <w:rsid w:val="009107E1"/>
    <w:rsid w:val="00910C42"/>
    <w:rsid w:val="0091128F"/>
    <w:rsid w:val="00912707"/>
    <w:rsid w:val="00912BD4"/>
    <w:rsid w:val="00912C03"/>
    <w:rsid w:val="009136CE"/>
    <w:rsid w:val="0091371D"/>
    <w:rsid w:val="009139BF"/>
    <w:rsid w:val="00916721"/>
    <w:rsid w:val="00920754"/>
    <w:rsid w:val="009219FA"/>
    <w:rsid w:val="0092299A"/>
    <w:rsid w:val="009230CE"/>
    <w:rsid w:val="009234DA"/>
    <w:rsid w:val="009249E2"/>
    <w:rsid w:val="009250F2"/>
    <w:rsid w:val="009251EB"/>
    <w:rsid w:val="0093031B"/>
    <w:rsid w:val="00930825"/>
    <w:rsid w:val="00931512"/>
    <w:rsid w:val="009324E2"/>
    <w:rsid w:val="00932CBA"/>
    <w:rsid w:val="00935BF1"/>
    <w:rsid w:val="00936490"/>
    <w:rsid w:val="00937A7C"/>
    <w:rsid w:val="00940B51"/>
    <w:rsid w:val="00943BDE"/>
    <w:rsid w:val="0094462E"/>
    <w:rsid w:val="00944850"/>
    <w:rsid w:val="00944E68"/>
    <w:rsid w:val="009465CB"/>
    <w:rsid w:val="009466A4"/>
    <w:rsid w:val="0094722E"/>
    <w:rsid w:val="00947339"/>
    <w:rsid w:val="00947B66"/>
    <w:rsid w:val="009508AE"/>
    <w:rsid w:val="00950927"/>
    <w:rsid w:val="0095538C"/>
    <w:rsid w:val="00955A24"/>
    <w:rsid w:val="00960618"/>
    <w:rsid w:val="00960751"/>
    <w:rsid w:val="00961E03"/>
    <w:rsid w:val="00962C2A"/>
    <w:rsid w:val="009633D6"/>
    <w:rsid w:val="00963BB0"/>
    <w:rsid w:val="00964302"/>
    <w:rsid w:val="00964B27"/>
    <w:rsid w:val="00967B8D"/>
    <w:rsid w:val="00970792"/>
    <w:rsid w:val="0097095F"/>
    <w:rsid w:val="00971566"/>
    <w:rsid w:val="00972F17"/>
    <w:rsid w:val="00973C7E"/>
    <w:rsid w:val="0097643C"/>
    <w:rsid w:val="00976869"/>
    <w:rsid w:val="00980986"/>
    <w:rsid w:val="00983E9C"/>
    <w:rsid w:val="00985D4A"/>
    <w:rsid w:val="00986CF3"/>
    <w:rsid w:val="009873D6"/>
    <w:rsid w:val="009912BA"/>
    <w:rsid w:val="009924CE"/>
    <w:rsid w:val="0099293E"/>
    <w:rsid w:val="00994A9C"/>
    <w:rsid w:val="0099505B"/>
    <w:rsid w:val="00995AD8"/>
    <w:rsid w:val="00995E37"/>
    <w:rsid w:val="0099656A"/>
    <w:rsid w:val="009A03F1"/>
    <w:rsid w:val="009A1F9B"/>
    <w:rsid w:val="009A239B"/>
    <w:rsid w:val="009A2479"/>
    <w:rsid w:val="009A4DB9"/>
    <w:rsid w:val="009A560B"/>
    <w:rsid w:val="009A5730"/>
    <w:rsid w:val="009A5AB5"/>
    <w:rsid w:val="009A5B80"/>
    <w:rsid w:val="009A5CDD"/>
    <w:rsid w:val="009A5DF2"/>
    <w:rsid w:val="009A7642"/>
    <w:rsid w:val="009B1953"/>
    <w:rsid w:val="009B239B"/>
    <w:rsid w:val="009B382E"/>
    <w:rsid w:val="009B5756"/>
    <w:rsid w:val="009B5782"/>
    <w:rsid w:val="009B583F"/>
    <w:rsid w:val="009B602D"/>
    <w:rsid w:val="009C0D96"/>
    <w:rsid w:val="009C2DCA"/>
    <w:rsid w:val="009C3248"/>
    <w:rsid w:val="009C3565"/>
    <w:rsid w:val="009C362F"/>
    <w:rsid w:val="009C5517"/>
    <w:rsid w:val="009C5C1E"/>
    <w:rsid w:val="009D02AE"/>
    <w:rsid w:val="009D14D5"/>
    <w:rsid w:val="009D18DD"/>
    <w:rsid w:val="009D34D4"/>
    <w:rsid w:val="009D5E04"/>
    <w:rsid w:val="009D642E"/>
    <w:rsid w:val="009D65E6"/>
    <w:rsid w:val="009D7C6A"/>
    <w:rsid w:val="009D7C74"/>
    <w:rsid w:val="009D7C80"/>
    <w:rsid w:val="009E0567"/>
    <w:rsid w:val="009E15D6"/>
    <w:rsid w:val="009E1B05"/>
    <w:rsid w:val="009E1B0B"/>
    <w:rsid w:val="009E3E60"/>
    <w:rsid w:val="009E7535"/>
    <w:rsid w:val="009E7BA0"/>
    <w:rsid w:val="009F19F0"/>
    <w:rsid w:val="009F4862"/>
    <w:rsid w:val="009F4E84"/>
    <w:rsid w:val="00A02E5C"/>
    <w:rsid w:val="00A03448"/>
    <w:rsid w:val="00A03853"/>
    <w:rsid w:val="00A0667F"/>
    <w:rsid w:val="00A0673A"/>
    <w:rsid w:val="00A0689D"/>
    <w:rsid w:val="00A07ADC"/>
    <w:rsid w:val="00A1118F"/>
    <w:rsid w:val="00A1141F"/>
    <w:rsid w:val="00A11611"/>
    <w:rsid w:val="00A11AF0"/>
    <w:rsid w:val="00A12A56"/>
    <w:rsid w:val="00A13ED2"/>
    <w:rsid w:val="00A1541F"/>
    <w:rsid w:val="00A236CC"/>
    <w:rsid w:val="00A250BA"/>
    <w:rsid w:val="00A2547F"/>
    <w:rsid w:val="00A25FFB"/>
    <w:rsid w:val="00A26591"/>
    <w:rsid w:val="00A26952"/>
    <w:rsid w:val="00A27C06"/>
    <w:rsid w:val="00A27D94"/>
    <w:rsid w:val="00A309B3"/>
    <w:rsid w:val="00A31A08"/>
    <w:rsid w:val="00A31FE5"/>
    <w:rsid w:val="00A3378E"/>
    <w:rsid w:val="00A33F50"/>
    <w:rsid w:val="00A34701"/>
    <w:rsid w:val="00A37813"/>
    <w:rsid w:val="00A40742"/>
    <w:rsid w:val="00A43768"/>
    <w:rsid w:val="00A459EF"/>
    <w:rsid w:val="00A46464"/>
    <w:rsid w:val="00A46596"/>
    <w:rsid w:val="00A521B0"/>
    <w:rsid w:val="00A52414"/>
    <w:rsid w:val="00A529FC"/>
    <w:rsid w:val="00A5448E"/>
    <w:rsid w:val="00A5481A"/>
    <w:rsid w:val="00A55255"/>
    <w:rsid w:val="00A55876"/>
    <w:rsid w:val="00A5706A"/>
    <w:rsid w:val="00A57DB7"/>
    <w:rsid w:val="00A60091"/>
    <w:rsid w:val="00A60F46"/>
    <w:rsid w:val="00A63389"/>
    <w:rsid w:val="00A638E5"/>
    <w:rsid w:val="00A63AA7"/>
    <w:rsid w:val="00A64196"/>
    <w:rsid w:val="00A65205"/>
    <w:rsid w:val="00A678BD"/>
    <w:rsid w:val="00A67A25"/>
    <w:rsid w:val="00A67E9F"/>
    <w:rsid w:val="00A709C3"/>
    <w:rsid w:val="00A70B2D"/>
    <w:rsid w:val="00A715C8"/>
    <w:rsid w:val="00A73D68"/>
    <w:rsid w:val="00A742DD"/>
    <w:rsid w:val="00A8122B"/>
    <w:rsid w:val="00A871CF"/>
    <w:rsid w:val="00A879A3"/>
    <w:rsid w:val="00A934F6"/>
    <w:rsid w:val="00A93CAF"/>
    <w:rsid w:val="00A95739"/>
    <w:rsid w:val="00A95CF1"/>
    <w:rsid w:val="00A976E8"/>
    <w:rsid w:val="00AA0795"/>
    <w:rsid w:val="00AA2645"/>
    <w:rsid w:val="00AA387F"/>
    <w:rsid w:val="00AA3AF7"/>
    <w:rsid w:val="00AA4AAC"/>
    <w:rsid w:val="00AA54C0"/>
    <w:rsid w:val="00AA5609"/>
    <w:rsid w:val="00AA574D"/>
    <w:rsid w:val="00AA6207"/>
    <w:rsid w:val="00AA6597"/>
    <w:rsid w:val="00AA6C64"/>
    <w:rsid w:val="00AB04E3"/>
    <w:rsid w:val="00AB275F"/>
    <w:rsid w:val="00AB2F3C"/>
    <w:rsid w:val="00AB3A73"/>
    <w:rsid w:val="00AB4104"/>
    <w:rsid w:val="00AB6D0A"/>
    <w:rsid w:val="00AB7D81"/>
    <w:rsid w:val="00AC2933"/>
    <w:rsid w:val="00AC5263"/>
    <w:rsid w:val="00AC5F69"/>
    <w:rsid w:val="00AC6A03"/>
    <w:rsid w:val="00AD0F46"/>
    <w:rsid w:val="00AD173A"/>
    <w:rsid w:val="00AD2E14"/>
    <w:rsid w:val="00AD2E2D"/>
    <w:rsid w:val="00AE03FA"/>
    <w:rsid w:val="00AE0C8F"/>
    <w:rsid w:val="00AE0E0F"/>
    <w:rsid w:val="00AE2294"/>
    <w:rsid w:val="00AE30A5"/>
    <w:rsid w:val="00AE3BE3"/>
    <w:rsid w:val="00AE48C5"/>
    <w:rsid w:val="00AE5B57"/>
    <w:rsid w:val="00AE5DD0"/>
    <w:rsid w:val="00AE7930"/>
    <w:rsid w:val="00AF0E74"/>
    <w:rsid w:val="00AF14D7"/>
    <w:rsid w:val="00AF2867"/>
    <w:rsid w:val="00AF3DBC"/>
    <w:rsid w:val="00AF4194"/>
    <w:rsid w:val="00AF426E"/>
    <w:rsid w:val="00AF63AC"/>
    <w:rsid w:val="00B0019C"/>
    <w:rsid w:val="00B0164B"/>
    <w:rsid w:val="00B02111"/>
    <w:rsid w:val="00B027ED"/>
    <w:rsid w:val="00B030E3"/>
    <w:rsid w:val="00B03857"/>
    <w:rsid w:val="00B03CE9"/>
    <w:rsid w:val="00B04857"/>
    <w:rsid w:val="00B04A36"/>
    <w:rsid w:val="00B067AF"/>
    <w:rsid w:val="00B06B4D"/>
    <w:rsid w:val="00B0766E"/>
    <w:rsid w:val="00B14A65"/>
    <w:rsid w:val="00B14E0F"/>
    <w:rsid w:val="00B1539A"/>
    <w:rsid w:val="00B16748"/>
    <w:rsid w:val="00B1797F"/>
    <w:rsid w:val="00B20136"/>
    <w:rsid w:val="00B20DDD"/>
    <w:rsid w:val="00B20E40"/>
    <w:rsid w:val="00B225C0"/>
    <w:rsid w:val="00B226D8"/>
    <w:rsid w:val="00B242DC"/>
    <w:rsid w:val="00B2602F"/>
    <w:rsid w:val="00B26169"/>
    <w:rsid w:val="00B2677A"/>
    <w:rsid w:val="00B2767C"/>
    <w:rsid w:val="00B27C00"/>
    <w:rsid w:val="00B31873"/>
    <w:rsid w:val="00B32145"/>
    <w:rsid w:val="00B33B80"/>
    <w:rsid w:val="00B3498D"/>
    <w:rsid w:val="00B34E31"/>
    <w:rsid w:val="00B35588"/>
    <w:rsid w:val="00B37A15"/>
    <w:rsid w:val="00B37EF6"/>
    <w:rsid w:val="00B44D80"/>
    <w:rsid w:val="00B4520D"/>
    <w:rsid w:val="00B4539B"/>
    <w:rsid w:val="00B502D3"/>
    <w:rsid w:val="00B503C2"/>
    <w:rsid w:val="00B506C6"/>
    <w:rsid w:val="00B524CD"/>
    <w:rsid w:val="00B52E6C"/>
    <w:rsid w:val="00B5389D"/>
    <w:rsid w:val="00B53B62"/>
    <w:rsid w:val="00B548AA"/>
    <w:rsid w:val="00B5553E"/>
    <w:rsid w:val="00B56ABB"/>
    <w:rsid w:val="00B578A6"/>
    <w:rsid w:val="00B6028B"/>
    <w:rsid w:val="00B6221D"/>
    <w:rsid w:val="00B6280D"/>
    <w:rsid w:val="00B62B90"/>
    <w:rsid w:val="00B655D9"/>
    <w:rsid w:val="00B67047"/>
    <w:rsid w:val="00B671D2"/>
    <w:rsid w:val="00B717DF"/>
    <w:rsid w:val="00B71B99"/>
    <w:rsid w:val="00B7270B"/>
    <w:rsid w:val="00B728FF"/>
    <w:rsid w:val="00B72AB0"/>
    <w:rsid w:val="00B741EB"/>
    <w:rsid w:val="00B74D02"/>
    <w:rsid w:val="00B74EB0"/>
    <w:rsid w:val="00B7561E"/>
    <w:rsid w:val="00B76834"/>
    <w:rsid w:val="00B76931"/>
    <w:rsid w:val="00B770B2"/>
    <w:rsid w:val="00B77DA0"/>
    <w:rsid w:val="00B80539"/>
    <w:rsid w:val="00B8285A"/>
    <w:rsid w:val="00B8392A"/>
    <w:rsid w:val="00B84698"/>
    <w:rsid w:val="00B8798F"/>
    <w:rsid w:val="00B930E1"/>
    <w:rsid w:val="00B9483B"/>
    <w:rsid w:val="00B94AB4"/>
    <w:rsid w:val="00B979A4"/>
    <w:rsid w:val="00BA205A"/>
    <w:rsid w:val="00BA3944"/>
    <w:rsid w:val="00BA39E5"/>
    <w:rsid w:val="00BA61C0"/>
    <w:rsid w:val="00BA6629"/>
    <w:rsid w:val="00BB0D53"/>
    <w:rsid w:val="00BB4A6D"/>
    <w:rsid w:val="00BB6FBE"/>
    <w:rsid w:val="00BB783F"/>
    <w:rsid w:val="00BC0E1F"/>
    <w:rsid w:val="00BC3788"/>
    <w:rsid w:val="00BC3BFD"/>
    <w:rsid w:val="00BC60FD"/>
    <w:rsid w:val="00BC6B58"/>
    <w:rsid w:val="00BD01B0"/>
    <w:rsid w:val="00BD208B"/>
    <w:rsid w:val="00BD24AA"/>
    <w:rsid w:val="00BD270A"/>
    <w:rsid w:val="00BD2A44"/>
    <w:rsid w:val="00BD46D7"/>
    <w:rsid w:val="00BD6356"/>
    <w:rsid w:val="00BD7226"/>
    <w:rsid w:val="00BD7C88"/>
    <w:rsid w:val="00BE02E2"/>
    <w:rsid w:val="00BE42F8"/>
    <w:rsid w:val="00BE6468"/>
    <w:rsid w:val="00BE678F"/>
    <w:rsid w:val="00BE7CBE"/>
    <w:rsid w:val="00BE7CF6"/>
    <w:rsid w:val="00BF0B3F"/>
    <w:rsid w:val="00BF2589"/>
    <w:rsid w:val="00BF25A8"/>
    <w:rsid w:val="00BF2646"/>
    <w:rsid w:val="00BF40C4"/>
    <w:rsid w:val="00BF6781"/>
    <w:rsid w:val="00BF6843"/>
    <w:rsid w:val="00BF6A63"/>
    <w:rsid w:val="00C0086D"/>
    <w:rsid w:val="00C00923"/>
    <w:rsid w:val="00C03765"/>
    <w:rsid w:val="00C045D8"/>
    <w:rsid w:val="00C0562B"/>
    <w:rsid w:val="00C05FDF"/>
    <w:rsid w:val="00C06970"/>
    <w:rsid w:val="00C07073"/>
    <w:rsid w:val="00C077C0"/>
    <w:rsid w:val="00C07A43"/>
    <w:rsid w:val="00C07BDD"/>
    <w:rsid w:val="00C07CB0"/>
    <w:rsid w:val="00C100A9"/>
    <w:rsid w:val="00C107D7"/>
    <w:rsid w:val="00C10EA5"/>
    <w:rsid w:val="00C115FB"/>
    <w:rsid w:val="00C11804"/>
    <w:rsid w:val="00C12910"/>
    <w:rsid w:val="00C12D70"/>
    <w:rsid w:val="00C13D8A"/>
    <w:rsid w:val="00C147CC"/>
    <w:rsid w:val="00C15964"/>
    <w:rsid w:val="00C15FFB"/>
    <w:rsid w:val="00C16728"/>
    <w:rsid w:val="00C16B7E"/>
    <w:rsid w:val="00C21304"/>
    <w:rsid w:val="00C2131C"/>
    <w:rsid w:val="00C22B51"/>
    <w:rsid w:val="00C22C0A"/>
    <w:rsid w:val="00C2313E"/>
    <w:rsid w:val="00C2404B"/>
    <w:rsid w:val="00C25805"/>
    <w:rsid w:val="00C265D8"/>
    <w:rsid w:val="00C2689E"/>
    <w:rsid w:val="00C302BD"/>
    <w:rsid w:val="00C30676"/>
    <w:rsid w:val="00C312F3"/>
    <w:rsid w:val="00C313B7"/>
    <w:rsid w:val="00C332FC"/>
    <w:rsid w:val="00C3332C"/>
    <w:rsid w:val="00C33B5F"/>
    <w:rsid w:val="00C3427B"/>
    <w:rsid w:val="00C34BD8"/>
    <w:rsid w:val="00C34EF4"/>
    <w:rsid w:val="00C36E8A"/>
    <w:rsid w:val="00C4054A"/>
    <w:rsid w:val="00C40D89"/>
    <w:rsid w:val="00C42A9A"/>
    <w:rsid w:val="00C42CF1"/>
    <w:rsid w:val="00C45BF3"/>
    <w:rsid w:val="00C45EB8"/>
    <w:rsid w:val="00C45F5B"/>
    <w:rsid w:val="00C4642C"/>
    <w:rsid w:val="00C4714D"/>
    <w:rsid w:val="00C47364"/>
    <w:rsid w:val="00C502A5"/>
    <w:rsid w:val="00C52989"/>
    <w:rsid w:val="00C52C0C"/>
    <w:rsid w:val="00C52E49"/>
    <w:rsid w:val="00C54A53"/>
    <w:rsid w:val="00C56612"/>
    <w:rsid w:val="00C57DC5"/>
    <w:rsid w:val="00C61018"/>
    <w:rsid w:val="00C64011"/>
    <w:rsid w:val="00C64771"/>
    <w:rsid w:val="00C64775"/>
    <w:rsid w:val="00C66345"/>
    <w:rsid w:val="00C67067"/>
    <w:rsid w:val="00C67CD9"/>
    <w:rsid w:val="00C715FE"/>
    <w:rsid w:val="00C72409"/>
    <w:rsid w:val="00C753B8"/>
    <w:rsid w:val="00C76FFD"/>
    <w:rsid w:val="00C77B1F"/>
    <w:rsid w:val="00C80CDA"/>
    <w:rsid w:val="00C80CFD"/>
    <w:rsid w:val="00C8114B"/>
    <w:rsid w:val="00C82214"/>
    <w:rsid w:val="00C82EE4"/>
    <w:rsid w:val="00C84122"/>
    <w:rsid w:val="00C848F1"/>
    <w:rsid w:val="00C858FF"/>
    <w:rsid w:val="00C8693A"/>
    <w:rsid w:val="00C86CB8"/>
    <w:rsid w:val="00C92389"/>
    <w:rsid w:val="00C926A0"/>
    <w:rsid w:val="00C92B5D"/>
    <w:rsid w:val="00C9324B"/>
    <w:rsid w:val="00C9386E"/>
    <w:rsid w:val="00C96172"/>
    <w:rsid w:val="00C96A7B"/>
    <w:rsid w:val="00C97175"/>
    <w:rsid w:val="00CA1DFC"/>
    <w:rsid w:val="00CB1B16"/>
    <w:rsid w:val="00CB2AD7"/>
    <w:rsid w:val="00CB3737"/>
    <w:rsid w:val="00CB421D"/>
    <w:rsid w:val="00CB43EE"/>
    <w:rsid w:val="00CB4CA3"/>
    <w:rsid w:val="00CB5EDB"/>
    <w:rsid w:val="00CB62DF"/>
    <w:rsid w:val="00CB78AA"/>
    <w:rsid w:val="00CB7A93"/>
    <w:rsid w:val="00CB7FB8"/>
    <w:rsid w:val="00CC0901"/>
    <w:rsid w:val="00CC1F70"/>
    <w:rsid w:val="00CC2DD4"/>
    <w:rsid w:val="00CC2DEF"/>
    <w:rsid w:val="00CC31AC"/>
    <w:rsid w:val="00CC4E26"/>
    <w:rsid w:val="00CC6018"/>
    <w:rsid w:val="00CC6E1E"/>
    <w:rsid w:val="00CC765E"/>
    <w:rsid w:val="00CD0159"/>
    <w:rsid w:val="00CD2038"/>
    <w:rsid w:val="00CD3446"/>
    <w:rsid w:val="00CD3A5F"/>
    <w:rsid w:val="00CD696C"/>
    <w:rsid w:val="00CD6D17"/>
    <w:rsid w:val="00CD79D0"/>
    <w:rsid w:val="00CD7D77"/>
    <w:rsid w:val="00CE10E7"/>
    <w:rsid w:val="00CE1245"/>
    <w:rsid w:val="00CE1420"/>
    <w:rsid w:val="00CE2FE5"/>
    <w:rsid w:val="00CE3205"/>
    <w:rsid w:val="00CE324D"/>
    <w:rsid w:val="00CE4E55"/>
    <w:rsid w:val="00CE52FE"/>
    <w:rsid w:val="00CE5373"/>
    <w:rsid w:val="00CE6F4F"/>
    <w:rsid w:val="00CF1B3C"/>
    <w:rsid w:val="00CF2B15"/>
    <w:rsid w:val="00CF33F6"/>
    <w:rsid w:val="00CF37E0"/>
    <w:rsid w:val="00CF3CE4"/>
    <w:rsid w:val="00CF50F8"/>
    <w:rsid w:val="00D00A6C"/>
    <w:rsid w:val="00D01BC8"/>
    <w:rsid w:val="00D02259"/>
    <w:rsid w:val="00D02842"/>
    <w:rsid w:val="00D02E10"/>
    <w:rsid w:val="00D03598"/>
    <w:rsid w:val="00D044CB"/>
    <w:rsid w:val="00D057DE"/>
    <w:rsid w:val="00D07DE1"/>
    <w:rsid w:val="00D07FB2"/>
    <w:rsid w:val="00D109F1"/>
    <w:rsid w:val="00D12AC0"/>
    <w:rsid w:val="00D1360D"/>
    <w:rsid w:val="00D159B6"/>
    <w:rsid w:val="00D1659D"/>
    <w:rsid w:val="00D16A93"/>
    <w:rsid w:val="00D2096A"/>
    <w:rsid w:val="00D20E7D"/>
    <w:rsid w:val="00D229E3"/>
    <w:rsid w:val="00D23494"/>
    <w:rsid w:val="00D2356F"/>
    <w:rsid w:val="00D23795"/>
    <w:rsid w:val="00D23A3D"/>
    <w:rsid w:val="00D24617"/>
    <w:rsid w:val="00D255EA"/>
    <w:rsid w:val="00D2652A"/>
    <w:rsid w:val="00D2658C"/>
    <w:rsid w:val="00D27AA7"/>
    <w:rsid w:val="00D3012D"/>
    <w:rsid w:val="00D3071A"/>
    <w:rsid w:val="00D30FA8"/>
    <w:rsid w:val="00D3217D"/>
    <w:rsid w:val="00D323EA"/>
    <w:rsid w:val="00D350AF"/>
    <w:rsid w:val="00D3670C"/>
    <w:rsid w:val="00D414EC"/>
    <w:rsid w:val="00D41A10"/>
    <w:rsid w:val="00D425AC"/>
    <w:rsid w:val="00D4272F"/>
    <w:rsid w:val="00D43117"/>
    <w:rsid w:val="00D445FC"/>
    <w:rsid w:val="00D45E08"/>
    <w:rsid w:val="00D46A6B"/>
    <w:rsid w:val="00D50DEE"/>
    <w:rsid w:val="00D511D9"/>
    <w:rsid w:val="00D51386"/>
    <w:rsid w:val="00D515D4"/>
    <w:rsid w:val="00D51B34"/>
    <w:rsid w:val="00D51E11"/>
    <w:rsid w:val="00D52BBA"/>
    <w:rsid w:val="00D52DF2"/>
    <w:rsid w:val="00D536F0"/>
    <w:rsid w:val="00D53CA3"/>
    <w:rsid w:val="00D547E3"/>
    <w:rsid w:val="00D56258"/>
    <w:rsid w:val="00D56B04"/>
    <w:rsid w:val="00D60355"/>
    <w:rsid w:val="00D61A16"/>
    <w:rsid w:val="00D64252"/>
    <w:rsid w:val="00D648D4"/>
    <w:rsid w:val="00D6561F"/>
    <w:rsid w:val="00D7157A"/>
    <w:rsid w:val="00D72333"/>
    <w:rsid w:val="00D727B5"/>
    <w:rsid w:val="00D729D8"/>
    <w:rsid w:val="00D74C3D"/>
    <w:rsid w:val="00D74C44"/>
    <w:rsid w:val="00D76BB5"/>
    <w:rsid w:val="00D77405"/>
    <w:rsid w:val="00D776F1"/>
    <w:rsid w:val="00D8178C"/>
    <w:rsid w:val="00D865FC"/>
    <w:rsid w:val="00D87935"/>
    <w:rsid w:val="00D87C8B"/>
    <w:rsid w:val="00D90AEC"/>
    <w:rsid w:val="00D90F66"/>
    <w:rsid w:val="00D91C39"/>
    <w:rsid w:val="00D93515"/>
    <w:rsid w:val="00D93D59"/>
    <w:rsid w:val="00D94B76"/>
    <w:rsid w:val="00D950DE"/>
    <w:rsid w:val="00D97D89"/>
    <w:rsid w:val="00DA005C"/>
    <w:rsid w:val="00DA0C23"/>
    <w:rsid w:val="00DA2392"/>
    <w:rsid w:val="00DA60FF"/>
    <w:rsid w:val="00DA71B8"/>
    <w:rsid w:val="00DA7213"/>
    <w:rsid w:val="00DA788A"/>
    <w:rsid w:val="00DA7AE7"/>
    <w:rsid w:val="00DB0F89"/>
    <w:rsid w:val="00DB1461"/>
    <w:rsid w:val="00DB2401"/>
    <w:rsid w:val="00DB5597"/>
    <w:rsid w:val="00DB59BD"/>
    <w:rsid w:val="00DB6055"/>
    <w:rsid w:val="00DB79C6"/>
    <w:rsid w:val="00DB7AB1"/>
    <w:rsid w:val="00DC0023"/>
    <w:rsid w:val="00DC1B0D"/>
    <w:rsid w:val="00DC1FE9"/>
    <w:rsid w:val="00DC2120"/>
    <w:rsid w:val="00DC21C1"/>
    <w:rsid w:val="00DC26A8"/>
    <w:rsid w:val="00DC2B56"/>
    <w:rsid w:val="00DC2B59"/>
    <w:rsid w:val="00DC3BE7"/>
    <w:rsid w:val="00DC3D91"/>
    <w:rsid w:val="00DD12C4"/>
    <w:rsid w:val="00DD2278"/>
    <w:rsid w:val="00DD48C4"/>
    <w:rsid w:val="00DD4DB5"/>
    <w:rsid w:val="00DD7590"/>
    <w:rsid w:val="00DE42B7"/>
    <w:rsid w:val="00DE6F0A"/>
    <w:rsid w:val="00DE7536"/>
    <w:rsid w:val="00DE76C5"/>
    <w:rsid w:val="00DF0202"/>
    <w:rsid w:val="00DF160C"/>
    <w:rsid w:val="00DF2E3C"/>
    <w:rsid w:val="00DF3047"/>
    <w:rsid w:val="00DF4EA9"/>
    <w:rsid w:val="00DF6537"/>
    <w:rsid w:val="00E0088A"/>
    <w:rsid w:val="00E00B07"/>
    <w:rsid w:val="00E03B00"/>
    <w:rsid w:val="00E04398"/>
    <w:rsid w:val="00E06789"/>
    <w:rsid w:val="00E1017D"/>
    <w:rsid w:val="00E1122D"/>
    <w:rsid w:val="00E11D07"/>
    <w:rsid w:val="00E12354"/>
    <w:rsid w:val="00E130F3"/>
    <w:rsid w:val="00E14124"/>
    <w:rsid w:val="00E141E1"/>
    <w:rsid w:val="00E150CD"/>
    <w:rsid w:val="00E22050"/>
    <w:rsid w:val="00E22C37"/>
    <w:rsid w:val="00E22D71"/>
    <w:rsid w:val="00E24905"/>
    <w:rsid w:val="00E251B4"/>
    <w:rsid w:val="00E25587"/>
    <w:rsid w:val="00E260FA"/>
    <w:rsid w:val="00E26ABE"/>
    <w:rsid w:val="00E26CFD"/>
    <w:rsid w:val="00E277BC"/>
    <w:rsid w:val="00E3047A"/>
    <w:rsid w:val="00E32162"/>
    <w:rsid w:val="00E325E9"/>
    <w:rsid w:val="00E3317A"/>
    <w:rsid w:val="00E3332F"/>
    <w:rsid w:val="00E34D30"/>
    <w:rsid w:val="00E35143"/>
    <w:rsid w:val="00E36129"/>
    <w:rsid w:val="00E41D58"/>
    <w:rsid w:val="00E42B1D"/>
    <w:rsid w:val="00E43623"/>
    <w:rsid w:val="00E43716"/>
    <w:rsid w:val="00E43B2B"/>
    <w:rsid w:val="00E43C14"/>
    <w:rsid w:val="00E4494B"/>
    <w:rsid w:val="00E4683A"/>
    <w:rsid w:val="00E47941"/>
    <w:rsid w:val="00E50BBD"/>
    <w:rsid w:val="00E50EA8"/>
    <w:rsid w:val="00E51A0D"/>
    <w:rsid w:val="00E51E7F"/>
    <w:rsid w:val="00E5390E"/>
    <w:rsid w:val="00E54C03"/>
    <w:rsid w:val="00E5561E"/>
    <w:rsid w:val="00E56FEC"/>
    <w:rsid w:val="00E57524"/>
    <w:rsid w:val="00E6063C"/>
    <w:rsid w:val="00E6134E"/>
    <w:rsid w:val="00E622C5"/>
    <w:rsid w:val="00E63148"/>
    <w:rsid w:val="00E640D1"/>
    <w:rsid w:val="00E641F5"/>
    <w:rsid w:val="00E64EEF"/>
    <w:rsid w:val="00E65C7C"/>
    <w:rsid w:val="00E678B0"/>
    <w:rsid w:val="00E67ABA"/>
    <w:rsid w:val="00E71177"/>
    <w:rsid w:val="00E72E77"/>
    <w:rsid w:val="00E736EA"/>
    <w:rsid w:val="00E7382C"/>
    <w:rsid w:val="00E74541"/>
    <w:rsid w:val="00E74B2E"/>
    <w:rsid w:val="00E751C2"/>
    <w:rsid w:val="00E75406"/>
    <w:rsid w:val="00E76629"/>
    <w:rsid w:val="00E76FEC"/>
    <w:rsid w:val="00E778F2"/>
    <w:rsid w:val="00E77CF6"/>
    <w:rsid w:val="00E820C6"/>
    <w:rsid w:val="00E8239D"/>
    <w:rsid w:val="00E8292D"/>
    <w:rsid w:val="00E836F8"/>
    <w:rsid w:val="00E837F8"/>
    <w:rsid w:val="00E843C1"/>
    <w:rsid w:val="00E84718"/>
    <w:rsid w:val="00E871C0"/>
    <w:rsid w:val="00E87DED"/>
    <w:rsid w:val="00E90638"/>
    <w:rsid w:val="00E9143E"/>
    <w:rsid w:val="00E92700"/>
    <w:rsid w:val="00E9393A"/>
    <w:rsid w:val="00E93C7D"/>
    <w:rsid w:val="00E94707"/>
    <w:rsid w:val="00E95BAB"/>
    <w:rsid w:val="00E95C20"/>
    <w:rsid w:val="00E95CEB"/>
    <w:rsid w:val="00E96A82"/>
    <w:rsid w:val="00E96F5A"/>
    <w:rsid w:val="00EA2168"/>
    <w:rsid w:val="00EA23C9"/>
    <w:rsid w:val="00EA29DC"/>
    <w:rsid w:val="00EA2CB5"/>
    <w:rsid w:val="00EA304D"/>
    <w:rsid w:val="00EA4001"/>
    <w:rsid w:val="00EA47A3"/>
    <w:rsid w:val="00EA4E39"/>
    <w:rsid w:val="00EA6016"/>
    <w:rsid w:val="00EA64A9"/>
    <w:rsid w:val="00EA6AC2"/>
    <w:rsid w:val="00EA7601"/>
    <w:rsid w:val="00EA78A4"/>
    <w:rsid w:val="00EB0086"/>
    <w:rsid w:val="00EB0C42"/>
    <w:rsid w:val="00EB175B"/>
    <w:rsid w:val="00EB1A1E"/>
    <w:rsid w:val="00EB2EA1"/>
    <w:rsid w:val="00EB2FDE"/>
    <w:rsid w:val="00EB58CD"/>
    <w:rsid w:val="00EB5F88"/>
    <w:rsid w:val="00EB69FA"/>
    <w:rsid w:val="00EB6E73"/>
    <w:rsid w:val="00EB7ADC"/>
    <w:rsid w:val="00EC122B"/>
    <w:rsid w:val="00EC16D1"/>
    <w:rsid w:val="00EC1925"/>
    <w:rsid w:val="00EC2464"/>
    <w:rsid w:val="00EC6B3F"/>
    <w:rsid w:val="00EC753E"/>
    <w:rsid w:val="00ED307F"/>
    <w:rsid w:val="00ED3566"/>
    <w:rsid w:val="00ED4200"/>
    <w:rsid w:val="00ED4FFA"/>
    <w:rsid w:val="00ED7FBA"/>
    <w:rsid w:val="00EE0888"/>
    <w:rsid w:val="00EE1001"/>
    <w:rsid w:val="00EE263D"/>
    <w:rsid w:val="00EE29C2"/>
    <w:rsid w:val="00EE3779"/>
    <w:rsid w:val="00EE37B8"/>
    <w:rsid w:val="00EE5248"/>
    <w:rsid w:val="00EE53A7"/>
    <w:rsid w:val="00EE5714"/>
    <w:rsid w:val="00EE5935"/>
    <w:rsid w:val="00EE6D5D"/>
    <w:rsid w:val="00EE7090"/>
    <w:rsid w:val="00EF07E4"/>
    <w:rsid w:val="00EF166D"/>
    <w:rsid w:val="00EF170C"/>
    <w:rsid w:val="00EF2AED"/>
    <w:rsid w:val="00EF2FB9"/>
    <w:rsid w:val="00EF3186"/>
    <w:rsid w:val="00EF3966"/>
    <w:rsid w:val="00EF492B"/>
    <w:rsid w:val="00EF4FA8"/>
    <w:rsid w:val="00EF5B56"/>
    <w:rsid w:val="00EF5BEE"/>
    <w:rsid w:val="00F03BC2"/>
    <w:rsid w:val="00F050AB"/>
    <w:rsid w:val="00F050B3"/>
    <w:rsid w:val="00F1158D"/>
    <w:rsid w:val="00F11610"/>
    <w:rsid w:val="00F15E40"/>
    <w:rsid w:val="00F16297"/>
    <w:rsid w:val="00F17511"/>
    <w:rsid w:val="00F20A5A"/>
    <w:rsid w:val="00F20B4D"/>
    <w:rsid w:val="00F20D71"/>
    <w:rsid w:val="00F21A33"/>
    <w:rsid w:val="00F21B45"/>
    <w:rsid w:val="00F23339"/>
    <w:rsid w:val="00F255A2"/>
    <w:rsid w:val="00F25B0D"/>
    <w:rsid w:val="00F25E4C"/>
    <w:rsid w:val="00F2676F"/>
    <w:rsid w:val="00F27F89"/>
    <w:rsid w:val="00F319BA"/>
    <w:rsid w:val="00F31D84"/>
    <w:rsid w:val="00F33DDE"/>
    <w:rsid w:val="00F340E8"/>
    <w:rsid w:val="00F34277"/>
    <w:rsid w:val="00F37228"/>
    <w:rsid w:val="00F4030E"/>
    <w:rsid w:val="00F43A3C"/>
    <w:rsid w:val="00F44FA6"/>
    <w:rsid w:val="00F47172"/>
    <w:rsid w:val="00F47616"/>
    <w:rsid w:val="00F50176"/>
    <w:rsid w:val="00F50B86"/>
    <w:rsid w:val="00F51861"/>
    <w:rsid w:val="00F52844"/>
    <w:rsid w:val="00F53A51"/>
    <w:rsid w:val="00F53A65"/>
    <w:rsid w:val="00F53CBC"/>
    <w:rsid w:val="00F54E25"/>
    <w:rsid w:val="00F5552B"/>
    <w:rsid w:val="00F556D7"/>
    <w:rsid w:val="00F61468"/>
    <w:rsid w:val="00F624FA"/>
    <w:rsid w:val="00F6549A"/>
    <w:rsid w:val="00F661B2"/>
    <w:rsid w:val="00F666F0"/>
    <w:rsid w:val="00F67B7B"/>
    <w:rsid w:val="00F700B3"/>
    <w:rsid w:val="00F70421"/>
    <w:rsid w:val="00F70DF5"/>
    <w:rsid w:val="00F718D8"/>
    <w:rsid w:val="00F72E14"/>
    <w:rsid w:val="00F743DF"/>
    <w:rsid w:val="00F75153"/>
    <w:rsid w:val="00F752FD"/>
    <w:rsid w:val="00F7570F"/>
    <w:rsid w:val="00F81408"/>
    <w:rsid w:val="00F85016"/>
    <w:rsid w:val="00F86B4A"/>
    <w:rsid w:val="00F86EAC"/>
    <w:rsid w:val="00F87B16"/>
    <w:rsid w:val="00F90BDF"/>
    <w:rsid w:val="00F9254C"/>
    <w:rsid w:val="00F93169"/>
    <w:rsid w:val="00F94877"/>
    <w:rsid w:val="00F9743E"/>
    <w:rsid w:val="00FA060B"/>
    <w:rsid w:val="00FA1360"/>
    <w:rsid w:val="00FA1416"/>
    <w:rsid w:val="00FA1FBC"/>
    <w:rsid w:val="00FA5047"/>
    <w:rsid w:val="00FA631F"/>
    <w:rsid w:val="00FA74BA"/>
    <w:rsid w:val="00FB0D6A"/>
    <w:rsid w:val="00FB17FB"/>
    <w:rsid w:val="00FB2CF8"/>
    <w:rsid w:val="00FB3BEF"/>
    <w:rsid w:val="00FB43FB"/>
    <w:rsid w:val="00FB4E85"/>
    <w:rsid w:val="00FB50E7"/>
    <w:rsid w:val="00FB7305"/>
    <w:rsid w:val="00FB7896"/>
    <w:rsid w:val="00FC029E"/>
    <w:rsid w:val="00FC0FEC"/>
    <w:rsid w:val="00FC26A4"/>
    <w:rsid w:val="00FC2EAB"/>
    <w:rsid w:val="00FC3787"/>
    <w:rsid w:val="00FC5279"/>
    <w:rsid w:val="00FC6C59"/>
    <w:rsid w:val="00FD0D06"/>
    <w:rsid w:val="00FD106F"/>
    <w:rsid w:val="00FD43A0"/>
    <w:rsid w:val="00FD4E58"/>
    <w:rsid w:val="00FD599E"/>
    <w:rsid w:val="00FD5A88"/>
    <w:rsid w:val="00FE077A"/>
    <w:rsid w:val="00FE0A2A"/>
    <w:rsid w:val="00FE186A"/>
    <w:rsid w:val="00FE18D0"/>
    <w:rsid w:val="00FE22FE"/>
    <w:rsid w:val="00FE3480"/>
    <w:rsid w:val="00FE4581"/>
    <w:rsid w:val="00FE4C44"/>
    <w:rsid w:val="00FE51AA"/>
    <w:rsid w:val="00FE62C1"/>
    <w:rsid w:val="00FF04D5"/>
    <w:rsid w:val="00FF2E13"/>
    <w:rsid w:val="00FF34DD"/>
    <w:rsid w:val="00FF38A9"/>
    <w:rsid w:val="00FF4A0A"/>
    <w:rsid w:val="00FF5D84"/>
    <w:rsid w:val="00FF72C0"/>
    <w:rsid w:val="00FF7EC8"/>
    <w:rsid w:val="0123647D"/>
    <w:rsid w:val="0F2E2916"/>
    <w:rsid w:val="219700B5"/>
    <w:rsid w:val="250B665D"/>
    <w:rsid w:val="3796CA56"/>
    <w:rsid w:val="38D5CC38"/>
    <w:rsid w:val="3AEA103A"/>
    <w:rsid w:val="3B0D234F"/>
    <w:rsid w:val="41B55D51"/>
    <w:rsid w:val="49C0BBFD"/>
    <w:rsid w:val="4B71CC5E"/>
    <w:rsid w:val="4F8FA3E8"/>
    <w:rsid w:val="52F369B7"/>
    <w:rsid w:val="6404A878"/>
    <w:rsid w:val="6706BDBE"/>
    <w:rsid w:val="6CD29A47"/>
    <w:rsid w:val="756C0BD2"/>
    <w:rsid w:val="7A6162E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CE9757"/>
  <w15:docId w15:val="{0C3091AC-4132-4EBB-BF8B-84F6DA85E9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480F"/>
    <w:pPr>
      <w:spacing w:before="160" w:line="336" w:lineRule="auto"/>
    </w:pPr>
    <w:rPr>
      <w:lang w:val="en-AU"/>
    </w:rPr>
  </w:style>
  <w:style w:type="paragraph" w:styleId="Heading1">
    <w:name w:val="heading 1"/>
    <w:basedOn w:val="Normal"/>
    <w:next w:val="Normal"/>
    <w:link w:val="Heading1Char"/>
    <w:uiPriority w:val="9"/>
    <w:qFormat/>
    <w:rsid w:val="0058364C"/>
    <w:pPr>
      <w:keepNext/>
      <w:keepLines/>
      <w:pageBreakBefore/>
      <w:spacing w:before="240" w:after="320"/>
      <w:outlineLvl w:val="0"/>
    </w:pPr>
    <w:rPr>
      <w:rFonts w:ascii="Tahoma" w:eastAsiaTheme="majorEastAsia" w:hAnsi="Tahoma" w:cstheme="majorBidi"/>
      <w:color w:val="ED8B00" w:themeColor="accent4"/>
      <w:sz w:val="40"/>
      <w:szCs w:val="32"/>
    </w:rPr>
  </w:style>
  <w:style w:type="paragraph" w:styleId="Heading2">
    <w:name w:val="heading 2"/>
    <w:basedOn w:val="Normal"/>
    <w:next w:val="Normal"/>
    <w:link w:val="Heading2Char"/>
    <w:uiPriority w:val="9"/>
    <w:unhideWhenUsed/>
    <w:qFormat/>
    <w:rsid w:val="009A5B80"/>
    <w:pPr>
      <w:keepNext/>
      <w:keepLines/>
      <w:spacing w:before="240"/>
      <w:outlineLvl w:val="1"/>
    </w:pPr>
    <w:rPr>
      <w:rFonts w:ascii="Tahoma" w:eastAsiaTheme="majorEastAsia" w:hAnsi="Tahoma" w:cstheme="majorBidi"/>
      <w:b/>
      <w:sz w:val="26"/>
      <w:szCs w:val="26"/>
    </w:rPr>
  </w:style>
  <w:style w:type="paragraph" w:styleId="Heading3">
    <w:name w:val="heading 3"/>
    <w:basedOn w:val="Normal"/>
    <w:next w:val="Normal"/>
    <w:link w:val="Heading3Char"/>
    <w:uiPriority w:val="9"/>
    <w:unhideWhenUsed/>
    <w:qFormat/>
    <w:rsid w:val="009A5B80"/>
    <w:pPr>
      <w:keepNext/>
      <w:keepLines/>
      <w:spacing w:before="200" w:after="120"/>
      <w:outlineLvl w:val="2"/>
    </w:pPr>
    <w:rPr>
      <w:rFonts w:asciiTheme="majorHAnsi" w:eastAsiaTheme="majorEastAsia" w:hAnsiTheme="majorHAnsi" w:cstheme="majorBidi"/>
      <w:b/>
      <w:color w:val="4986A0" w:themeColor="text2"/>
      <w:szCs w:val="24"/>
    </w:rPr>
  </w:style>
  <w:style w:type="paragraph" w:styleId="Heading4">
    <w:name w:val="heading 4"/>
    <w:basedOn w:val="Normal"/>
    <w:next w:val="Normal"/>
    <w:link w:val="Heading4Char"/>
    <w:uiPriority w:val="9"/>
    <w:unhideWhenUsed/>
    <w:qFormat/>
    <w:rsid w:val="006F29EA"/>
    <w:pPr>
      <w:keepNext/>
      <w:keepLines/>
      <w:spacing w:before="120" w:after="0"/>
      <w:outlineLvl w:val="3"/>
    </w:pPr>
    <w:rPr>
      <w:rFonts w:asciiTheme="majorHAnsi" w:eastAsiaTheme="majorEastAsia" w:hAnsiTheme="majorHAnsi" w:cstheme="majorBidi"/>
      <w:b/>
      <w:iCs/>
      <w:color w:val="75787B" w:themeColor="background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B80"/>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9A5B80"/>
  </w:style>
  <w:style w:type="paragraph" w:styleId="Footer">
    <w:name w:val="footer"/>
    <w:basedOn w:val="Normal"/>
    <w:link w:val="FooterChar"/>
    <w:uiPriority w:val="99"/>
    <w:unhideWhenUsed/>
    <w:rsid w:val="009E15D6"/>
    <w:pPr>
      <w:tabs>
        <w:tab w:val="center" w:pos="4680"/>
        <w:tab w:val="right" w:pos="9360"/>
      </w:tabs>
      <w:spacing w:after="0" w:line="288" w:lineRule="auto"/>
      <w:contextualSpacing/>
    </w:pPr>
    <w:rPr>
      <w:color w:val="75787B" w:themeColor="background2"/>
    </w:rPr>
  </w:style>
  <w:style w:type="character" w:customStyle="1" w:styleId="FooterChar">
    <w:name w:val="Footer Char"/>
    <w:basedOn w:val="DefaultParagraphFont"/>
    <w:link w:val="Footer"/>
    <w:uiPriority w:val="99"/>
    <w:rsid w:val="009E15D6"/>
    <w:rPr>
      <w:color w:val="75787B" w:themeColor="background2"/>
    </w:rPr>
  </w:style>
  <w:style w:type="paragraph" w:styleId="Title">
    <w:name w:val="Title"/>
    <w:basedOn w:val="Normal"/>
    <w:next w:val="Normal"/>
    <w:link w:val="TitleChar"/>
    <w:uiPriority w:val="10"/>
    <w:qFormat/>
    <w:rsid w:val="0058364C"/>
    <w:pPr>
      <w:spacing w:after="280"/>
      <w:contextualSpacing/>
    </w:pPr>
    <w:rPr>
      <w:rFonts w:ascii="Tahoma" w:eastAsiaTheme="majorEastAsia" w:hAnsi="Tahoma" w:cstheme="majorBidi"/>
      <w:color w:val="4986A0" w:themeColor="text2"/>
      <w:kern w:val="28"/>
      <w:sz w:val="52"/>
      <w:szCs w:val="56"/>
    </w:rPr>
  </w:style>
  <w:style w:type="character" w:customStyle="1" w:styleId="TitleChar">
    <w:name w:val="Title Char"/>
    <w:basedOn w:val="DefaultParagraphFont"/>
    <w:link w:val="Title"/>
    <w:uiPriority w:val="10"/>
    <w:rsid w:val="0058364C"/>
    <w:rPr>
      <w:rFonts w:ascii="Tahoma" w:eastAsiaTheme="majorEastAsia" w:hAnsi="Tahoma" w:cstheme="majorBidi"/>
      <w:color w:val="4986A0" w:themeColor="text2"/>
      <w:kern w:val="28"/>
      <w:sz w:val="52"/>
      <w:szCs w:val="56"/>
    </w:rPr>
  </w:style>
  <w:style w:type="paragraph" w:styleId="Subtitle">
    <w:name w:val="Subtitle"/>
    <w:basedOn w:val="Normal"/>
    <w:next w:val="Normal"/>
    <w:link w:val="SubtitleChar"/>
    <w:uiPriority w:val="11"/>
    <w:qFormat/>
    <w:rsid w:val="00E96A82"/>
    <w:pPr>
      <w:numPr>
        <w:ilvl w:val="1"/>
      </w:numPr>
      <w:spacing w:after="240"/>
    </w:pPr>
    <w:rPr>
      <w:rFonts w:eastAsiaTheme="minorEastAsia"/>
      <w:color w:val="75787B" w:themeColor="background2"/>
      <w:sz w:val="28"/>
    </w:rPr>
  </w:style>
  <w:style w:type="character" w:customStyle="1" w:styleId="SubtitleChar">
    <w:name w:val="Subtitle Char"/>
    <w:basedOn w:val="DefaultParagraphFont"/>
    <w:link w:val="Subtitle"/>
    <w:uiPriority w:val="11"/>
    <w:rsid w:val="00E96A82"/>
    <w:rPr>
      <w:rFonts w:eastAsiaTheme="minorEastAsia"/>
      <w:color w:val="75787B" w:themeColor="background2"/>
      <w:sz w:val="28"/>
    </w:rPr>
  </w:style>
  <w:style w:type="character" w:styleId="PlaceholderText">
    <w:name w:val="Placeholder Text"/>
    <w:basedOn w:val="DefaultParagraphFont"/>
    <w:uiPriority w:val="99"/>
    <w:semiHidden/>
    <w:rsid w:val="00615C49"/>
    <w:rPr>
      <w:color w:val="808080"/>
    </w:rPr>
  </w:style>
  <w:style w:type="table" w:styleId="TableGrid">
    <w:name w:val="Table Grid"/>
    <w:basedOn w:val="TableNormal"/>
    <w:uiPriority w:val="39"/>
    <w:rsid w:val="005C6E04"/>
    <w:pPr>
      <w:spacing w:after="0" w:line="240" w:lineRule="auto"/>
    </w:pPr>
    <w:tblPr>
      <w:tblStyleRowBandSize w:val="1"/>
      <w:tblBorders>
        <w:insideH w:val="single" w:sz="8" w:space="0" w:color="FFFFFF" w:themeColor="background1"/>
      </w:tblBorders>
      <w:tblCellMar>
        <w:top w:w="85" w:type="dxa"/>
        <w:left w:w="85" w:type="dxa"/>
        <w:bottom w:w="85" w:type="dxa"/>
        <w:right w:w="57" w:type="dxa"/>
      </w:tblCellMar>
    </w:tblPr>
    <w:tblStylePr w:type="firstRow">
      <w:rPr>
        <w:b/>
        <w:color w:val="FFFFFF" w:themeColor="background1"/>
      </w:rPr>
      <w:tblPr/>
      <w:tcPr>
        <w:shd w:val="clear" w:color="auto" w:fill="4986A0" w:themeFill="text2"/>
      </w:tcPr>
    </w:tblStylePr>
    <w:tblStylePr w:type="lastRow">
      <w:rPr>
        <w:b/>
      </w:rPr>
      <w:tblPr/>
      <w:tcPr>
        <w:tcBorders>
          <w:top w:val="nil"/>
          <w:left w:val="nil"/>
          <w:bottom w:val="nil"/>
          <w:right w:val="nil"/>
          <w:insideH w:val="nil"/>
          <w:insideV w:val="nil"/>
          <w:tl2br w:val="nil"/>
          <w:tr2bl w:val="nil"/>
        </w:tcBorders>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E3E3E4" w:themeFill="background2" w:themeFillTint="33"/>
      </w:tcPr>
    </w:tblStylePr>
  </w:style>
  <w:style w:type="table" w:customStyle="1" w:styleId="FooterTable">
    <w:name w:val="Footer Table"/>
    <w:basedOn w:val="TableNormal"/>
    <w:uiPriority w:val="99"/>
    <w:rsid w:val="005B38C8"/>
    <w:pPr>
      <w:spacing w:after="0" w:line="240" w:lineRule="auto"/>
      <w:jc w:val="center"/>
    </w:pPr>
    <w:tblPr>
      <w:jc w:val="right"/>
      <w:tblBorders>
        <w:insideV w:val="single" w:sz="12" w:space="0" w:color="FFFFFF" w:themeColor="background1"/>
      </w:tblBorders>
      <w:tblCellMar>
        <w:left w:w="85" w:type="dxa"/>
        <w:right w:w="85" w:type="dxa"/>
      </w:tblCellMar>
    </w:tblPr>
    <w:trPr>
      <w:jc w:val="right"/>
    </w:trPr>
    <w:tcPr>
      <w:shd w:val="clear" w:color="auto" w:fill="ED8B00" w:themeFill="accent4"/>
      <w:vAlign w:val="center"/>
    </w:tcPr>
    <w:tblStylePr w:type="firstCol">
      <w:tblPr/>
      <w:tcPr>
        <w:shd w:val="clear" w:color="auto" w:fill="ED8B00" w:themeFill="accent4"/>
      </w:tcPr>
    </w:tblStylePr>
  </w:style>
  <w:style w:type="character" w:customStyle="1" w:styleId="Heading1Char">
    <w:name w:val="Heading 1 Char"/>
    <w:basedOn w:val="DefaultParagraphFont"/>
    <w:link w:val="Heading1"/>
    <w:uiPriority w:val="9"/>
    <w:rsid w:val="0058364C"/>
    <w:rPr>
      <w:rFonts w:ascii="Tahoma" w:eastAsiaTheme="majorEastAsia" w:hAnsi="Tahoma" w:cstheme="majorBidi"/>
      <w:color w:val="ED8B00" w:themeColor="accent4"/>
      <w:sz w:val="40"/>
      <w:szCs w:val="32"/>
    </w:rPr>
  </w:style>
  <w:style w:type="character" w:customStyle="1" w:styleId="Heading2Char">
    <w:name w:val="Heading 2 Char"/>
    <w:basedOn w:val="DefaultParagraphFont"/>
    <w:link w:val="Heading2"/>
    <w:uiPriority w:val="9"/>
    <w:rsid w:val="009A5B80"/>
    <w:rPr>
      <w:rFonts w:ascii="Tahoma" w:eastAsiaTheme="majorEastAsia" w:hAnsi="Tahoma" w:cstheme="majorBidi"/>
      <w:b/>
      <w:sz w:val="26"/>
      <w:szCs w:val="26"/>
    </w:rPr>
  </w:style>
  <w:style w:type="paragraph" w:styleId="ListBullet">
    <w:name w:val="List Bullet"/>
    <w:basedOn w:val="Normal"/>
    <w:link w:val="ListBulletChar"/>
    <w:uiPriority w:val="99"/>
    <w:unhideWhenUsed/>
    <w:qFormat/>
    <w:rsid w:val="00E6063C"/>
    <w:pPr>
      <w:numPr>
        <w:numId w:val="39"/>
      </w:numPr>
      <w:ind w:left="567" w:hanging="567"/>
      <w:contextualSpacing/>
    </w:pPr>
  </w:style>
  <w:style w:type="paragraph" w:styleId="BalloonText">
    <w:name w:val="Balloon Text"/>
    <w:basedOn w:val="Normal"/>
    <w:link w:val="BalloonTextChar"/>
    <w:uiPriority w:val="99"/>
    <w:semiHidden/>
    <w:unhideWhenUsed/>
    <w:rsid w:val="00865ECE"/>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65ECE"/>
    <w:rPr>
      <w:rFonts w:ascii="Segoe UI" w:hAnsi="Segoe UI" w:cs="Segoe UI"/>
      <w:sz w:val="18"/>
      <w:szCs w:val="18"/>
    </w:rPr>
  </w:style>
  <w:style w:type="paragraph" w:customStyle="1" w:styleId="Heading1numbered">
    <w:name w:val="Heading 1 numbered"/>
    <w:basedOn w:val="Heading1"/>
    <w:next w:val="Normal"/>
    <w:qFormat/>
    <w:rsid w:val="005F5578"/>
    <w:pPr>
      <w:numPr>
        <w:numId w:val="30"/>
      </w:numPr>
    </w:pPr>
  </w:style>
  <w:style w:type="paragraph" w:customStyle="1" w:styleId="Heading2numbered">
    <w:name w:val="Heading 2 numbered"/>
    <w:basedOn w:val="Heading2"/>
    <w:next w:val="Normal"/>
    <w:qFormat/>
    <w:rsid w:val="005F5578"/>
    <w:pPr>
      <w:numPr>
        <w:ilvl w:val="1"/>
        <w:numId w:val="30"/>
      </w:numPr>
    </w:pPr>
  </w:style>
  <w:style w:type="numbering" w:customStyle="1" w:styleId="Bullet">
    <w:name w:val="Bullet"/>
    <w:uiPriority w:val="99"/>
    <w:rsid w:val="00DC2B59"/>
    <w:pPr>
      <w:numPr>
        <w:numId w:val="10"/>
      </w:numPr>
    </w:pPr>
  </w:style>
  <w:style w:type="numbering" w:customStyle="1" w:styleId="NumberedHeadings">
    <w:name w:val="Numbered Headings"/>
    <w:uiPriority w:val="99"/>
    <w:rsid w:val="005F5578"/>
    <w:pPr>
      <w:numPr>
        <w:numId w:val="11"/>
      </w:numPr>
    </w:pPr>
  </w:style>
  <w:style w:type="paragraph" w:styleId="ListBullet2">
    <w:name w:val="List Bullet 2"/>
    <w:basedOn w:val="Normal"/>
    <w:link w:val="ListBullet2Char"/>
    <w:uiPriority w:val="99"/>
    <w:unhideWhenUsed/>
    <w:qFormat/>
    <w:rsid w:val="00E6063C"/>
    <w:pPr>
      <w:numPr>
        <w:ilvl w:val="1"/>
        <w:numId w:val="38"/>
      </w:numPr>
      <w:ind w:left="993" w:hanging="426"/>
      <w:contextualSpacing/>
    </w:pPr>
  </w:style>
  <w:style w:type="paragraph" w:customStyle="1" w:styleId="TitleCentred">
    <w:name w:val="Title Centred"/>
    <w:basedOn w:val="Title"/>
    <w:link w:val="TitleCentredChar"/>
    <w:qFormat/>
    <w:rsid w:val="00187ACF"/>
    <w:pPr>
      <w:framePr w:wrap="around" w:vAnchor="page" w:hAnchor="text" w:yAlign="center" w:anchorLock="1"/>
      <w:jc w:val="center"/>
    </w:pPr>
  </w:style>
  <w:style w:type="paragraph" w:customStyle="1" w:styleId="SubtitleCentred">
    <w:name w:val="Subtitle Centred"/>
    <w:basedOn w:val="Subtitle"/>
    <w:rsid w:val="00711BA5"/>
    <w:pPr>
      <w:jc w:val="center"/>
    </w:pPr>
  </w:style>
  <w:style w:type="character" w:customStyle="1" w:styleId="TitleCentredChar">
    <w:name w:val="Title Centred Char"/>
    <w:basedOn w:val="TitleChar"/>
    <w:link w:val="TitleCentred"/>
    <w:rsid w:val="00187ACF"/>
    <w:rPr>
      <w:rFonts w:asciiTheme="majorHAnsi" w:eastAsiaTheme="majorEastAsia" w:hAnsiTheme="majorHAnsi" w:cstheme="majorBidi"/>
      <w:color w:val="4986A0" w:themeColor="text2"/>
      <w:kern w:val="28"/>
      <w:sz w:val="52"/>
      <w:szCs w:val="56"/>
    </w:rPr>
  </w:style>
  <w:style w:type="character" w:styleId="PageNumber">
    <w:name w:val="page number"/>
    <w:basedOn w:val="DefaultParagraphFont"/>
    <w:uiPriority w:val="99"/>
    <w:unhideWhenUsed/>
    <w:rsid w:val="009C3565"/>
    <w:rPr>
      <w:b/>
      <w:color w:val="FFFFFF" w:themeColor="background1"/>
      <w:sz w:val="22"/>
      <w:bdr w:val="none" w:sz="0" w:space="0" w:color="auto"/>
      <w:shd w:val="clear" w:color="auto" w:fill="ED8B00" w:themeFill="accent4"/>
    </w:rPr>
  </w:style>
  <w:style w:type="paragraph" w:customStyle="1" w:styleId="Pull-out">
    <w:name w:val="Pull-out"/>
    <w:basedOn w:val="Normal"/>
    <w:qFormat/>
    <w:rsid w:val="0058364C"/>
    <w:pPr>
      <w:pBdr>
        <w:top w:val="single" w:sz="48" w:space="1" w:color="B2CFDC" w:themeColor="text2" w:themeTint="66"/>
        <w:left w:val="single" w:sz="48" w:space="4" w:color="B2CFDC" w:themeColor="text2" w:themeTint="66"/>
        <w:bottom w:val="single" w:sz="48" w:space="1" w:color="B2CFDC" w:themeColor="text2" w:themeTint="66"/>
        <w:right w:val="single" w:sz="48" w:space="4" w:color="B2CFDC" w:themeColor="text2" w:themeTint="66"/>
      </w:pBdr>
      <w:shd w:val="clear" w:color="auto" w:fill="B2CFDC" w:themeFill="text2" w:themeFillTint="66"/>
      <w:ind w:left="198" w:right="198"/>
    </w:pPr>
    <w:rPr>
      <w:rFonts w:ascii="Tahoma" w:hAnsi="Tahoma"/>
    </w:rPr>
  </w:style>
  <w:style w:type="paragraph" w:styleId="Quote">
    <w:name w:val="Quote"/>
    <w:basedOn w:val="Normal"/>
    <w:next w:val="Normal"/>
    <w:link w:val="QuoteChar"/>
    <w:uiPriority w:val="29"/>
    <w:qFormat/>
    <w:rsid w:val="00C753B8"/>
    <w:pPr>
      <w:spacing w:before="240" w:after="240"/>
      <w:ind w:left="567"/>
    </w:pPr>
    <w:rPr>
      <w:iCs/>
      <w:color w:val="4986A0" w:themeColor="text2"/>
    </w:rPr>
  </w:style>
  <w:style w:type="character" w:customStyle="1" w:styleId="QuoteChar">
    <w:name w:val="Quote Char"/>
    <w:basedOn w:val="DefaultParagraphFont"/>
    <w:link w:val="Quote"/>
    <w:uiPriority w:val="29"/>
    <w:rsid w:val="00C753B8"/>
    <w:rPr>
      <w:iCs/>
      <w:color w:val="4986A0" w:themeColor="text2"/>
    </w:rPr>
  </w:style>
  <w:style w:type="paragraph" w:styleId="NoSpacing">
    <w:name w:val="No Spacing"/>
    <w:link w:val="NoSpacingChar"/>
    <w:uiPriority w:val="1"/>
    <w:qFormat/>
    <w:rsid w:val="005C6E04"/>
    <w:pPr>
      <w:spacing w:after="0" w:line="240" w:lineRule="auto"/>
    </w:pPr>
  </w:style>
  <w:style w:type="table" w:customStyle="1" w:styleId="TwoColumnTable">
    <w:name w:val="Two Column Table"/>
    <w:basedOn w:val="TableNormal"/>
    <w:uiPriority w:val="99"/>
    <w:rsid w:val="00B027ED"/>
    <w:pPr>
      <w:spacing w:after="0" w:line="240" w:lineRule="auto"/>
    </w:pPr>
    <w:tblPr>
      <w:tblCellMar>
        <w:top w:w="113" w:type="dxa"/>
        <w:left w:w="85" w:type="dxa"/>
        <w:right w:w="0" w:type="dxa"/>
      </w:tblCellMar>
    </w:tblPr>
    <w:tblStylePr w:type="firstRow">
      <w:tblPr/>
      <w:tcPr>
        <w:tcBorders>
          <w:top w:val="single" w:sz="8" w:space="0" w:color="4986A0" w:themeColor="text2"/>
          <w:left w:val="nil"/>
          <w:bottom w:val="nil"/>
          <w:right w:val="nil"/>
          <w:insideH w:val="nil"/>
          <w:insideV w:val="nil"/>
          <w:tl2br w:val="nil"/>
          <w:tr2bl w:val="nil"/>
        </w:tcBorders>
      </w:tcPr>
    </w:tblStylePr>
    <w:tblStylePr w:type="lastRow">
      <w:tblPr/>
      <w:tcPr>
        <w:tcBorders>
          <w:top w:val="nil"/>
          <w:left w:val="nil"/>
          <w:bottom w:val="single" w:sz="8" w:space="0" w:color="4986A0" w:themeColor="text2"/>
          <w:right w:val="nil"/>
          <w:insideH w:val="nil"/>
          <w:insideV w:val="nil"/>
          <w:tl2br w:val="nil"/>
          <w:tr2bl w:val="nil"/>
        </w:tcBorders>
      </w:tcPr>
    </w:tblStylePr>
  </w:style>
  <w:style w:type="character" w:customStyle="1" w:styleId="Heading3Char">
    <w:name w:val="Heading 3 Char"/>
    <w:basedOn w:val="DefaultParagraphFont"/>
    <w:link w:val="Heading3"/>
    <w:uiPriority w:val="9"/>
    <w:rsid w:val="009A5B80"/>
    <w:rPr>
      <w:rFonts w:asciiTheme="majorHAnsi" w:eastAsiaTheme="majorEastAsia" w:hAnsiTheme="majorHAnsi" w:cstheme="majorBidi"/>
      <w:b/>
      <w:color w:val="4986A0" w:themeColor="text2"/>
      <w:szCs w:val="24"/>
    </w:rPr>
  </w:style>
  <w:style w:type="paragraph" w:styleId="TOC2">
    <w:name w:val="toc 2"/>
    <w:basedOn w:val="Normal"/>
    <w:next w:val="Normal"/>
    <w:autoRedefine/>
    <w:uiPriority w:val="39"/>
    <w:unhideWhenUsed/>
    <w:rsid w:val="00740720"/>
    <w:pPr>
      <w:tabs>
        <w:tab w:val="right" w:pos="9639"/>
      </w:tabs>
      <w:spacing w:after="100"/>
    </w:pPr>
  </w:style>
  <w:style w:type="paragraph" w:styleId="TOC1">
    <w:name w:val="toc 1"/>
    <w:basedOn w:val="Normal"/>
    <w:next w:val="Normal"/>
    <w:autoRedefine/>
    <w:uiPriority w:val="39"/>
    <w:unhideWhenUsed/>
    <w:rsid w:val="00740720"/>
    <w:pPr>
      <w:tabs>
        <w:tab w:val="right" w:pos="9639"/>
      </w:tabs>
      <w:spacing w:before="240" w:after="60" w:line="288" w:lineRule="auto"/>
      <w:ind w:left="851" w:hanging="851"/>
      <w:contextualSpacing/>
    </w:pPr>
  </w:style>
  <w:style w:type="character" w:styleId="Hyperlink">
    <w:name w:val="Hyperlink"/>
    <w:basedOn w:val="DefaultParagraphFont"/>
    <w:uiPriority w:val="99"/>
    <w:unhideWhenUsed/>
    <w:rsid w:val="009A5B80"/>
    <w:rPr>
      <w:color w:val="0000FF"/>
      <w:u w:val="single"/>
    </w:rPr>
  </w:style>
  <w:style w:type="paragraph" w:styleId="TOCHeading">
    <w:name w:val="TOC Heading"/>
    <w:next w:val="Normal"/>
    <w:uiPriority w:val="39"/>
    <w:unhideWhenUsed/>
    <w:rsid w:val="0058364C"/>
    <w:pPr>
      <w:spacing w:before="240" w:after="320" w:line="240" w:lineRule="auto"/>
    </w:pPr>
    <w:rPr>
      <w:rFonts w:ascii="Tahoma" w:eastAsiaTheme="majorEastAsia" w:hAnsi="Tahoma" w:cstheme="majorBidi"/>
      <w:color w:val="ED8B00" w:themeColor="accent4"/>
      <w:sz w:val="40"/>
      <w:szCs w:val="32"/>
    </w:rPr>
  </w:style>
  <w:style w:type="character" w:styleId="Strong">
    <w:name w:val="Strong"/>
    <w:basedOn w:val="DefaultParagraphFont"/>
    <w:uiPriority w:val="22"/>
    <w:qFormat/>
    <w:rsid w:val="00710792"/>
    <w:rPr>
      <w:b/>
      <w:bCs/>
    </w:rPr>
  </w:style>
  <w:style w:type="paragraph" w:styleId="ListParagraph">
    <w:name w:val="List Paragraph"/>
    <w:aliases w:val="Bullet Point List,Bullet One"/>
    <w:basedOn w:val="Normal"/>
    <w:uiPriority w:val="34"/>
    <w:qFormat/>
    <w:rsid w:val="00DC2B59"/>
    <w:pPr>
      <w:numPr>
        <w:ilvl w:val="2"/>
        <w:numId w:val="38"/>
      </w:numPr>
      <w:contextualSpacing/>
    </w:pPr>
  </w:style>
  <w:style w:type="paragraph" w:styleId="ListBullet3">
    <w:name w:val="List Bullet 3"/>
    <w:basedOn w:val="Normal"/>
    <w:uiPriority w:val="99"/>
    <w:unhideWhenUsed/>
    <w:rsid w:val="00DC2B59"/>
    <w:pPr>
      <w:numPr>
        <w:ilvl w:val="3"/>
        <w:numId w:val="38"/>
      </w:numPr>
      <w:contextualSpacing/>
    </w:pPr>
  </w:style>
  <w:style w:type="paragraph" w:styleId="ListNumber">
    <w:name w:val="List Number"/>
    <w:basedOn w:val="Normal"/>
    <w:uiPriority w:val="99"/>
    <w:unhideWhenUsed/>
    <w:rsid w:val="006F29EA"/>
    <w:pPr>
      <w:numPr>
        <w:numId w:val="31"/>
      </w:numPr>
      <w:contextualSpacing/>
    </w:pPr>
  </w:style>
  <w:style w:type="paragraph" w:styleId="ListNumber2">
    <w:name w:val="List Number 2"/>
    <w:basedOn w:val="Normal"/>
    <w:uiPriority w:val="99"/>
    <w:unhideWhenUsed/>
    <w:qFormat/>
    <w:rsid w:val="006F29EA"/>
    <w:pPr>
      <w:numPr>
        <w:ilvl w:val="1"/>
        <w:numId w:val="31"/>
      </w:numPr>
      <w:contextualSpacing/>
    </w:pPr>
  </w:style>
  <w:style w:type="numbering" w:customStyle="1" w:styleId="CustomNumberlist">
    <w:name w:val="Custom Number list"/>
    <w:uiPriority w:val="99"/>
    <w:rsid w:val="006F29EA"/>
    <w:pPr>
      <w:numPr>
        <w:numId w:val="17"/>
      </w:numPr>
    </w:pPr>
  </w:style>
  <w:style w:type="paragraph" w:customStyle="1" w:styleId="ListLetters0">
    <w:name w:val="List Letters"/>
    <w:link w:val="ListLettersChar"/>
    <w:qFormat/>
    <w:rsid w:val="009B583F"/>
    <w:pPr>
      <w:numPr>
        <w:numId w:val="32"/>
      </w:numPr>
      <w:spacing w:line="276" w:lineRule="auto"/>
      <w:contextualSpacing/>
    </w:pPr>
  </w:style>
  <w:style w:type="paragraph" w:styleId="ListNumber3">
    <w:name w:val="List Number 3"/>
    <w:basedOn w:val="Normal"/>
    <w:link w:val="ListNumber3Char"/>
    <w:uiPriority w:val="99"/>
    <w:unhideWhenUsed/>
    <w:qFormat/>
    <w:rsid w:val="006F29EA"/>
    <w:pPr>
      <w:numPr>
        <w:ilvl w:val="2"/>
        <w:numId w:val="31"/>
      </w:numPr>
      <w:contextualSpacing/>
    </w:pPr>
  </w:style>
  <w:style w:type="paragraph" w:customStyle="1" w:styleId="TableHeading">
    <w:name w:val="Table Heading"/>
    <w:basedOn w:val="NoSpacing"/>
    <w:link w:val="TableHeadingChar"/>
    <w:qFormat/>
    <w:rsid w:val="00792B10"/>
    <w:rPr>
      <w:color w:val="FFFFFF" w:themeColor="background1"/>
    </w:rPr>
  </w:style>
  <w:style w:type="character" w:customStyle="1" w:styleId="ListNumber3Char">
    <w:name w:val="List Number 3 Char"/>
    <w:basedOn w:val="DefaultParagraphFont"/>
    <w:link w:val="ListNumber3"/>
    <w:uiPriority w:val="99"/>
    <w:rsid w:val="00DC2B59"/>
  </w:style>
  <w:style w:type="character" w:customStyle="1" w:styleId="ListLettersChar">
    <w:name w:val="List Letters Char"/>
    <w:basedOn w:val="ListNumber3Char"/>
    <w:link w:val="ListLetters0"/>
    <w:rsid w:val="009B583F"/>
  </w:style>
  <w:style w:type="paragraph" w:customStyle="1" w:styleId="TableBody">
    <w:name w:val="Table Body"/>
    <w:basedOn w:val="NoSpacing"/>
    <w:link w:val="TableBodyChar"/>
    <w:qFormat/>
    <w:rsid w:val="00792B10"/>
  </w:style>
  <w:style w:type="character" w:customStyle="1" w:styleId="NoSpacingChar">
    <w:name w:val="No Spacing Char"/>
    <w:basedOn w:val="DefaultParagraphFont"/>
    <w:link w:val="NoSpacing"/>
    <w:uiPriority w:val="1"/>
    <w:rsid w:val="00792B10"/>
  </w:style>
  <w:style w:type="character" w:customStyle="1" w:styleId="TableHeadingChar">
    <w:name w:val="Table Heading Char"/>
    <w:basedOn w:val="NoSpacingChar"/>
    <w:link w:val="TableHeading"/>
    <w:rsid w:val="00792B10"/>
    <w:rPr>
      <w:color w:val="FFFFFF" w:themeColor="background1"/>
    </w:rPr>
  </w:style>
  <w:style w:type="paragraph" w:customStyle="1" w:styleId="TableBold">
    <w:name w:val="Table Bold"/>
    <w:basedOn w:val="NoSpacing"/>
    <w:link w:val="TableBoldChar"/>
    <w:qFormat/>
    <w:rsid w:val="00792B10"/>
    <w:rPr>
      <w:b/>
    </w:rPr>
  </w:style>
  <w:style w:type="character" w:customStyle="1" w:styleId="TableBodyChar">
    <w:name w:val="Table Body Char"/>
    <w:basedOn w:val="NoSpacingChar"/>
    <w:link w:val="TableBody"/>
    <w:rsid w:val="00792B10"/>
  </w:style>
  <w:style w:type="paragraph" w:styleId="TOC3">
    <w:name w:val="toc 3"/>
    <w:basedOn w:val="Normal"/>
    <w:next w:val="Normal"/>
    <w:autoRedefine/>
    <w:uiPriority w:val="39"/>
    <w:unhideWhenUsed/>
    <w:rsid w:val="008D2C44"/>
    <w:pPr>
      <w:numPr>
        <w:numId w:val="25"/>
      </w:numPr>
      <w:tabs>
        <w:tab w:val="right" w:pos="9639"/>
      </w:tabs>
      <w:spacing w:after="100"/>
      <w:ind w:left="284" w:right="567" w:hanging="284"/>
    </w:pPr>
  </w:style>
  <w:style w:type="character" w:customStyle="1" w:styleId="TableBoldChar">
    <w:name w:val="Table Bold Char"/>
    <w:basedOn w:val="NoSpacingChar"/>
    <w:link w:val="TableBold"/>
    <w:rsid w:val="00792B10"/>
    <w:rPr>
      <w:b/>
    </w:rPr>
  </w:style>
  <w:style w:type="paragraph" w:customStyle="1" w:styleId="TableBullet">
    <w:name w:val="Table Bullet"/>
    <w:basedOn w:val="ListBullet"/>
    <w:link w:val="TableBulletChar"/>
    <w:qFormat/>
    <w:rsid w:val="00E03B00"/>
    <w:pPr>
      <w:numPr>
        <w:numId w:val="26"/>
      </w:numPr>
      <w:spacing w:after="0"/>
    </w:pPr>
  </w:style>
  <w:style w:type="paragraph" w:customStyle="1" w:styleId="TableBullet2">
    <w:name w:val="Table Bullet 2"/>
    <w:basedOn w:val="ListBullet2"/>
    <w:link w:val="TableBullet2Char"/>
    <w:qFormat/>
    <w:rsid w:val="00E03B00"/>
    <w:pPr>
      <w:numPr>
        <w:numId w:val="26"/>
      </w:numPr>
      <w:spacing w:after="0"/>
    </w:pPr>
  </w:style>
  <w:style w:type="character" w:customStyle="1" w:styleId="ListBulletChar">
    <w:name w:val="List Bullet Char"/>
    <w:basedOn w:val="DefaultParagraphFont"/>
    <w:link w:val="ListBullet"/>
    <w:uiPriority w:val="99"/>
    <w:rsid w:val="00E6063C"/>
    <w:rPr>
      <w:lang w:val="en-AU"/>
    </w:rPr>
  </w:style>
  <w:style w:type="character" w:customStyle="1" w:styleId="TableBulletChar">
    <w:name w:val="Table Bullet Char"/>
    <w:basedOn w:val="ListBulletChar"/>
    <w:link w:val="TableBullet"/>
    <w:rsid w:val="00E03B00"/>
    <w:rPr>
      <w:lang w:val="en-AU"/>
    </w:rPr>
  </w:style>
  <w:style w:type="numbering" w:customStyle="1" w:styleId="TableBullets">
    <w:name w:val="Table Bullets"/>
    <w:uiPriority w:val="99"/>
    <w:rsid w:val="00E03B00"/>
    <w:pPr>
      <w:numPr>
        <w:numId w:val="26"/>
      </w:numPr>
    </w:pPr>
  </w:style>
  <w:style w:type="character" w:customStyle="1" w:styleId="ListBullet2Char">
    <w:name w:val="List Bullet 2 Char"/>
    <w:basedOn w:val="DefaultParagraphFont"/>
    <w:link w:val="ListBullet2"/>
    <w:uiPriority w:val="99"/>
    <w:rsid w:val="00E6063C"/>
    <w:rPr>
      <w:lang w:val="en-AU"/>
    </w:rPr>
  </w:style>
  <w:style w:type="character" w:customStyle="1" w:styleId="TableBullet2Char">
    <w:name w:val="Table Bullet 2 Char"/>
    <w:basedOn w:val="ListBullet2Char"/>
    <w:link w:val="TableBullet2"/>
    <w:rsid w:val="00E03B00"/>
    <w:rPr>
      <w:lang w:val="en-AU"/>
    </w:rPr>
  </w:style>
  <w:style w:type="paragraph" w:customStyle="1" w:styleId="TableListNumber">
    <w:name w:val="Table List Number"/>
    <w:basedOn w:val="TableBullet"/>
    <w:link w:val="TableListNumberChar"/>
    <w:qFormat/>
    <w:rsid w:val="00961E03"/>
    <w:pPr>
      <w:numPr>
        <w:ilvl w:val="2"/>
      </w:numPr>
      <w:ind w:left="397" w:hanging="397"/>
    </w:pPr>
  </w:style>
  <w:style w:type="paragraph" w:customStyle="1" w:styleId="TableListNumber2">
    <w:name w:val="Table List Number 2"/>
    <w:basedOn w:val="TableListNumber"/>
    <w:link w:val="TableListNumber2Char"/>
    <w:qFormat/>
    <w:rsid w:val="00961E03"/>
    <w:pPr>
      <w:numPr>
        <w:ilvl w:val="3"/>
      </w:numPr>
      <w:ind w:left="681" w:hanging="397"/>
    </w:pPr>
  </w:style>
  <w:style w:type="character" w:customStyle="1" w:styleId="TableListNumberChar">
    <w:name w:val="Table List Number Char"/>
    <w:basedOn w:val="TableBulletChar"/>
    <w:link w:val="TableListNumber"/>
    <w:rsid w:val="00961E03"/>
    <w:rPr>
      <w:lang w:val="en-AU"/>
    </w:rPr>
  </w:style>
  <w:style w:type="character" w:customStyle="1" w:styleId="TableListNumber2Char">
    <w:name w:val="Table List Number 2 Char"/>
    <w:basedOn w:val="TableListNumberChar"/>
    <w:link w:val="TableListNumber2"/>
    <w:rsid w:val="00961E03"/>
    <w:rPr>
      <w:lang w:val="en-AU"/>
    </w:rPr>
  </w:style>
  <w:style w:type="table" w:customStyle="1" w:styleId="TwoColumnImage">
    <w:name w:val="Two Column Image"/>
    <w:basedOn w:val="TableNormal"/>
    <w:uiPriority w:val="99"/>
    <w:rsid w:val="0043066B"/>
    <w:pPr>
      <w:spacing w:after="0" w:line="240" w:lineRule="auto"/>
    </w:pPr>
    <w:tblPr>
      <w:tblCellMar>
        <w:left w:w="0" w:type="dxa"/>
        <w:right w:w="170" w:type="dxa"/>
      </w:tblCellMar>
    </w:tblPr>
  </w:style>
  <w:style w:type="paragraph" w:customStyle="1" w:styleId="PageNumberBox">
    <w:name w:val="Page Number Box"/>
    <w:basedOn w:val="NoSpacing"/>
    <w:qFormat/>
    <w:rsid w:val="006E6B2B"/>
    <w:pPr>
      <w:framePr w:hSpace="57" w:wrap="around" w:hAnchor="text" w:xAlign="right" w:yAlign="bottom"/>
      <w:suppressOverlap/>
      <w:jc w:val="center"/>
    </w:pPr>
  </w:style>
  <w:style w:type="paragraph" w:customStyle="1" w:styleId="FooterSpace">
    <w:name w:val="Footer Space"/>
    <w:basedOn w:val="Footer"/>
    <w:qFormat/>
    <w:rsid w:val="00E9393A"/>
    <w:pPr>
      <w:spacing w:before="480"/>
    </w:pPr>
  </w:style>
  <w:style w:type="paragraph" w:customStyle="1" w:styleId="Pa2">
    <w:name w:val="Pa2"/>
    <w:basedOn w:val="Normal"/>
    <w:next w:val="Normal"/>
    <w:uiPriority w:val="99"/>
    <w:rsid w:val="002C2ADF"/>
    <w:pPr>
      <w:autoSpaceDE w:val="0"/>
      <w:autoSpaceDN w:val="0"/>
      <w:adjustRightInd w:val="0"/>
      <w:spacing w:after="0" w:line="201" w:lineRule="atLeast"/>
    </w:pPr>
    <w:rPr>
      <w:rFonts w:ascii="Arial" w:hAnsi="Arial" w:cs="Arial"/>
      <w:sz w:val="24"/>
      <w:szCs w:val="24"/>
      <w:lang w:val="en-GB"/>
    </w:rPr>
  </w:style>
  <w:style w:type="paragraph" w:styleId="FootnoteText">
    <w:name w:val="footnote text"/>
    <w:basedOn w:val="Normal"/>
    <w:link w:val="FootnoteTextChar"/>
    <w:uiPriority w:val="99"/>
    <w:semiHidden/>
    <w:unhideWhenUsed/>
    <w:rsid w:val="00CF33F6"/>
    <w:pPr>
      <w:spacing w:after="0" w:line="240" w:lineRule="auto"/>
    </w:pPr>
    <w:rPr>
      <w:sz w:val="18"/>
      <w:szCs w:val="20"/>
    </w:rPr>
  </w:style>
  <w:style w:type="character" w:customStyle="1" w:styleId="FootnoteTextChar">
    <w:name w:val="Footnote Text Char"/>
    <w:basedOn w:val="DefaultParagraphFont"/>
    <w:link w:val="FootnoteText"/>
    <w:uiPriority w:val="99"/>
    <w:semiHidden/>
    <w:rsid w:val="00CF33F6"/>
    <w:rPr>
      <w:sz w:val="18"/>
      <w:szCs w:val="20"/>
    </w:rPr>
  </w:style>
  <w:style w:type="character" w:styleId="FootnoteReference">
    <w:name w:val="footnote reference"/>
    <w:basedOn w:val="DefaultParagraphFont"/>
    <w:uiPriority w:val="99"/>
    <w:semiHidden/>
    <w:unhideWhenUsed/>
    <w:rsid w:val="00E9393A"/>
    <w:rPr>
      <w:vertAlign w:val="superscript"/>
    </w:rPr>
  </w:style>
  <w:style w:type="paragraph" w:customStyle="1" w:styleId="Figure-Table-BoxHeading">
    <w:name w:val="Figure-Table-Box Heading"/>
    <w:basedOn w:val="Heading3"/>
    <w:link w:val="Figure-Table-BoxHeadingChar"/>
    <w:qFormat/>
    <w:rsid w:val="00D414EC"/>
    <w:pPr>
      <w:spacing w:before="120"/>
    </w:pPr>
  </w:style>
  <w:style w:type="paragraph" w:customStyle="1" w:styleId="Figure-Table-BoxSubtitle">
    <w:name w:val="Figure-Table-Box Subtitle"/>
    <w:basedOn w:val="Figure-Table-BoxHeading"/>
    <w:link w:val="Figure-Table-BoxSubtitleChar"/>
    <w:qFormat/>
    <w:rsid w:val="00C9324B"/>
    <w:rPr>
      <w:b w:val="0"/>
    </w:rPr>
  </w:style>
  <w:style w:type="character" w:customStyle="1" w:styleId="Figure-Table-BoxHeadingChar">
    <w:name w:val="Figure-Table-Box Heading Char"/>
    <w:basedOn w:val="Heading3Char"/>
    <w:link w:val="Figure-Table-BoxHeading"/>
    <w:rsid w:val="00D414EC"/>
    <w:rPr>
      <w:rFonts w:asciiTheme="majorHAnsi" w:eastAsiaTheme="majorEastAsia" w:hAnsiTheme="majorHAnsi" w:cstheme="majorBidi"/>
      <w:b/>
      <w:color w:val="4986A0" w:themeColor="text2"/>
      <w:szCs w:val="24"/>
      <w:lang w:val="en-AU"/>
    </w:rPr>
  </w:style>
  <w:style w:type="paragraph" w:customStyle="1" w:styleId="Heading3numbered">
    <w:name w:val="Heading 3 numbered"/>
    <w:basedOn w:val="Heading3"/>
    <w:next w:val="Normal"/>
    <w:link w:val="Heading3numberedChar"/>
    <w:qFormat/>
    <w:rsid w:val="005F5578"/>
    <w:pPr>
      <w:numPr>
        <w:ilvl w:val="2"/>
        <w:numId w:val="30"/>
      </w:numPr>
    </w:pPr>
  </w:style>
  <w:style w:type="character" w:customStyle="1" w:styleId="Figure-Table-BoxSubtitleChar">
    <w:name w:val="Figure-Table-Box Subtitle Char"/>
    <w:basedOn w:val="Figure-Table-BoxHeadingChar"/>
    <w:link w:val="Figure-Table-BoxSubtitle"/>
    <w:rsid w:val="00C9324B"/>
    <w:rPr>
      <w:rFonts w:asciiTheme="majorHAnsi" w:eastAsiaTheme="majorEastAsia" w:hAnsiTheme="majorHAnsi" w:cstheme="majorBidi"/>
      <w:b w:val="0"/>
      <w:caps w:val="0"/>
      <w:color w:val="4986A0" w:themeColor="text2"/>
      <w:szCs w:val="24"/>
      <w:lang w:val="en-AU"/>
    </w:rPr>
  </w:style>
  <w:style w:type="character" w:customStyle="1" w:styleId="Heading4Char">
    <w:name w:val="Heading 4 Char"/>
    <w:basedOn w:val="DefaultParagraphFont"/>
    <w:link w:val="Heading4"/>
    <w:uiPriority w:val="9"/>
    <w:rsid w:val="006F29EA"/>
    <w:rPr>
      <w:rFonts w:asciiTheme="majorHAnsi" w:eastAsiaTheme="majorEastAsia" w:hAnsiTheme="majorHAnsi" w:cstheme="majorBidi"/>
      <w:b/>
      <w:iCs/>
      <w:color w:val="75787B" w:themeColor="background2"/>
    </w:rPr>
  </w:style>
  <w:style w:type="character" w:customStyle="1" w:styleId="Heading3numberedChar">
    <w:name w:val="Heading 3 numbered Char"/>
    <w:basedOn w:val="Heading3Char"/>
    <w:link w:val="Heading3numbered"/>
    <w:rsid w:val="005F5578"/>
    <w:rPr>
      <w:rFonts w:asciiTheme="majorHAnsi" w:eastAsiaTheme="majorEastAsia" w:hAnsiTheme="majorHAnsi" w:cstheme="majorBidi"/>
      <w:b/>
      <w:caps w:val="0"/>
      <w:color w:val="4986A0" w:themeColor="text2"/>
      <w:szCs w:val="24"/>
    </w:rPr>
  </w:style>
  <w:style w:type="numbering" w:customStyle="1" w:styleId="ListLetters">
    <w:name w:val="ListLetters"/>
    <w:uiPriority w:val="99"/>
    <w:rsid w:val="009B583F"/>
    <w:pPr>
      <w:numPr>
        <w:numId w:val="32"/>
      </w:numPr>
    </w:pPr>
  </w:style>
  <w:style w:type="paragraph" w:styleId="Caption">
    <w:name w:val="caption"/>
    <w:basedOn w:val="Normal"/>
    <w:next w:val="Normal"/>
    <w:uiPriority w:val="35"/>
    <w:unhideWhenUsed/>
    <w:qFormat/>
    <w:rsid w:val="00136DAB"/>
    <w:pPr>
      <w:spacing w:before="120"/>
    </w:pPr>
    <w:rPr>
      <w:iCs/>
      <w:color w:val="4986A0" w:themeColor="text2"/>
      <w:sz w:val="18"/>
      <w:szCs w:val="18"/>
    </w:rPr>
  </w:style>
  <w:style w:type="paragraph" w:customStyle="1" w:styleId="Source">
    <w:name w:val="Source"/>
    <w:basedOn w:val="Caption"/>
    <w:qFormat/>
    <w:rsid w:val="0083412B"/>
  </w:style>
  <w:style w:type="paragraph" w:customStyle="1" w:styleId="Pull-outheading">
    <w:name w:val="Pull-out heading"/>
    <w:basedOn w:val="Pull-out"/>
    <w:qFormat/>
    <w:rsid w:val="0083412B"/>
    <w:rPr>
      <w:b/>
    </w:rPr>
  </w:style>
  <w:style w:type="character" w:styleId="CommentReference">
    <w:name w:val="annotation reference"/>
    <w:basedOn w:val="DefaultParagraphFont"/>
    <w:uiPriority w:val="99"/>
    <w:semiHidden/>
    <w:unhideWhenUsed/>
    <w:rsid w:val="008F2702"/>
    <w:rPr>
      <w:sz w:val="16"/>
      <w:szCs w:val="16"/>
    </w:rPr>
  </w:style>
  <w:style w:type="paragraph" w:styleId="CommentText">
    <w:name w:val="annotation text"/>
    <w:basedOn w:val="Normal"/>
    <w:link w:val="CommentTextChar"/>
    <w:uiPriority w:val="99"/>
    <w:unhideWhenUsed/>
    <w:rsid w:val="008F2702"/>
    <w:pPr>
      <w:spacing w:line="240" w:lineRule="auto"/>
    </w:pPr>
    <w:rPr>
      <w:sz w:val="20"/>
      <w:szCs w:val="20"/>
    </w:rPr>
  </w:style>
  <w:style w:type="character" w:customStyle="1" w:styleId="CommentTextChar">
    <w:name w:val="Comment Text Char"/>
    <w:basedOn w:val="DefaultParagraphFont"/>
    <w:link w:val="CommentText"/>
    <w:uiPriority w:val="99"/>
    <w:rsid w:val="008F2702"/>
    <w:rPr>
      <w:sz w:val="20"/>
      <w:szCs w:val="20"/>
      <w:lang w:val="en-AU"/>
    </w:rPr>
  </w:style>
  <w:style w:type="paragraph" w:styleId="CommentSubject">
    <w:name w:val="annotation subject"/>
    <w:basedOn w:val="CommentText"/>
    <w:next w:val="CommentText"/>
    <w:link w:val="CommentSubjectChar"/>
    <w:uiPriority w:val="99"/>
    <w:semiHidden/>
    <w:unhideWhenUsed/>
    <w:rsid w:val="008F2702"/>
    <w:rPr>
      <w:b/>
      <w:bCs/>
    </w:rPr>
  </w:style>
  <w:style w:type="character" w:customStyle="1" w:styleId="CommentSubjectChar">
    <w:name w:val="Comment Subject Char"/>
    <w:basedOn w:val="CommentTextChar"/>
    <w:link w:val="CommentSubject"/>
    <w:uiPriority w:val="99"/>
    <w:semiHidden/>
    <w:rsid w:val="008F2702"/>
    <w:rPr>
      <w:b/>
      <w:bCs/>
      <w:sz w:val="20"/>
      <w:szCs w:val="20"/>
      <w:lang w:val="en-AU"/>
    </w:rPr>
  </w:style>
  <w:style w:type="paragraph" w:styleId="Revision">
    <w:name w:val="Revision"/>
    <w:hidden/>
    <w:uiPriority w:val="99"/>
    <w:semiHidden/>
    <w:rsid w:val="00846283"/>
    <w:pPr>
      <w:spacing w:after="0" w:line="240" w:lineRule="auto"/>
    </w:pPr>
    <w:rPr>
      <w:lang w:val="en-AU"/>
    </w:rPr>
  </w:style>
  <w:style w:type="paragraph" w:customStyle="1" w:styleId="paragraph">
    <w:name w:val="paragraph"/>
    <w:basedOn w:val="Normal"/>
    <w:rsid w:val="007631C8"/>
    <w:pPr>
      <w:spacing w:before="100" w:beforeAutospacing="1" w:after="100" w:afterAutospacing="1" w:line="240" w:lineRule="auto"/>
    </w:pPr>
    <w:rPr>
      <w:rFonts w:ascii="Times New Roman" w:eastAsia="Times New Roman" w:hAnsi="Times New Roman" w:cs="Times New Roman"/>
      <w:sz w:val="24"/>
      <w:szCs w:val="24"/>
      <w:lang w:eastAsia="en-AU"/>
    </w:rPr>
  </w:style>
  <w:style w:type="character" w:customStyle="1" w:styleId="eop">
    <w:name w:val="eop"/>
    <w:basedOn w:val="DefaultParagraphFont"/>
    <w:rsid w:val="007631C8"/>
  </w:style>
  <w:style w:type="character" w:customStyle="1" w:styleId="normaltextrun">
    <w:name w:val="normaltextrun"/>
    <w:basedOn w:val="DefaultParagraphFont"/>
    <w:rsid w:val="007631C8"/>
  </w:style>
  <w:style w:type="character" w:styleId="Mention">
    <w:name w:val="Mention"/>
    <w:basedOn w:val="DefaultParagraphFont"/>
    <w:uiPriority w:val="99"/>
    <w:unhideWhenUsed/>
    <w:rsid w:val="00C302BD"/>
    <w:rPr>
      <w:color w:val="2B579A"/>
      <w:shd w:val="clear" w:color="auto" w:fill="E1DFDD"/>
    </w:rPr>
  </w:style>
  <w:style w:type="table" w:customStyle="1" w:styleId="TableGrid1">
    <w:name w:val="Table Grid1"/>
    <w:basedOn w:val="TableNormal"/>
    <w:next w:val="TableGrid"/>
    <w:uiPriority w:val="39"/>
    <w:rsid w:val="004473C4"/>
    <w:pPr>
      <w:spacing w:after="0" w:line="240" w:lineRule="auto"/>
    </w:pPr>
    <w:rPr>
      <w:rFonts w:ascii="Arial" w:eastAsia="Arial" w:hAnsi="Arial" w:cs="Arial"/>
    </w:rPr>
    <w:tblPr>
      <w:tblStyleRowBandSize w:val="1"/>
      <w:tblInd w:w="0" w:type="nil"/>
      <w:tblBorders>
        <w:insideH w:val="single" w:sz="8" w:space="0" w:color="FFFFFF" w:themeColor="background1"/>
      </w:tblBorders>
      <w:tblCellMar>
        <w:top w:w="85" w:type="dxa"/>
        <w:left w:w="85" w:type="dxa"/>
        <w:bottom w:w="85" w:type="dxa"/>
        <w:right w:w="57" w:type="dxa"/>
      </w:tblCellMar>
    </w:tblPr>
    <w:tblStylePr w:type="firstRow">
      <w:rPr>
        <w:b/>
        <w:color w:val="FFFFFF" w:themeColor="background1"/>
      </w:rPr>
      <w:tblPr/>
      <w:tcPr>
        <w:shd w:val="clear" w:color="auto" w:fill="4986A0" w:themeFill="text2"/>
      </w:tcPr>
    </w:tblStylePr>
    <w:tblStylePr w:type="lastRow">
      <w:rPr>
        <w:b/>
      </w:rPr>
      <w:tblPr/>
      <w:tcPr>
        <w:tcBorders>
          <w:top w:val="nil"/>
          <w:left w:val="nil"/>
          <w:bottom w:val="nil"/>
          <w:right w:val="nil"/>
          <w:insideH w:val="nil"/>
          <w:insideV w:val="nil"/>
          <w:tl2br w:val="nil"/>
          <w:tr2bl w:val="nil"/>
        </w:tcBorders>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E3E3E4" w:themeFill="background2"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80567168">
      <w:bodyDiv w:val="1"/>
      <w:marLeft w:val="0"/>
      <w:marRight w:val="0"/>
      <w:marTop w:val="0"/>
      <w:marBottom w:val="0"/>
      <w:divBdr>
        <w:top w:val="none" w:sz="0" w:space="0" w:color="auto"/>
        <w:left w:val="none" w:sz="0" w:space="0" w:color="auto"/>
        <w:bottom w:val="none" w:sz="0" w:space="0" w:color="auto"/>
        <w:right w:val="none" w:sz="0" w:space="0" w:color="auto"/>
      </w:divBdr>
    </w:div>
    <w:div w:id="95560475">
      <w:bodyDiv w:val="1"/>
      <w:marLeft w:val="0"/>
      <w:marRight w:val="0"/>
      <w:marTop w:val="0"/>
      <w:marBottom w:val="0"/>
      <w:divBdr>
        <w:top w:val="none" w:sz="0" w:space="0" w:color="auto"/>
        <w:left w:val="none" w:sz="0" w:space="0" w:color="auto"/>
        <w:bottom w:val="none" w:sz="0" w:space="0" w:color="auto"/>
        <w:right w:val="none" w:sz="0" w:space="0" w:color="auto"/>
      </w:divBdr>
      <w:divsChild>
        <w:div w:id="997460795">
          <w:marLeft w:val="0"/>
          <w:marRight w:val="0"/>
          <w:marTop w:val="0"/>
          <w:marBottom w:val="0"/>
          <w:divBdr>
            <w:top w:val="none" w:sz="0" w:space="0" w:color="auto"/>
            <w:left w:val="none" w:sz="0" w:space="0" w:color="auto"/>
            <w:bottom w:val="none" w:sz="0" w:space="0" w:color="auto"/>
            <w:right w:val="none" w:sz="0" w:space="0" w:color="auto"/>
          </w:divBdr>
        </w:div>
        <w:div w:id="1031884766">
          <w:marLeft w:val="0"/>
          <w:marRight w:val="0"/>
          <w:marTop w:val="0"/>
          <w:marBottom w:val="0"/>
          <w:divBdr>
            <w:top w:val="none" w:sz="0" w:space="0" w:color="auto"/>
            <w:left w:val="none" w:sz="0" w:space="0" w:color="auto"/>
            <w:bottom w:val="none" w:sz="0" w:space="0" w:color="auto"/>
            <w:right w:val="none" w:sz="0" w:space="0" w:color="auto"/>
          </w:divBdr>
        </w:div>
        <w:div w:id="1057123936">
          <w:marLeft w:val="0"/>
          <w:marRight w:val="0"/>
          <w:marTop w:val="0"/>
          <w:marBottom w:val="0"/>
          <w:divBdr>
            <w:top w:val="none" w:sz="0" w:space="0" w:color="auto"/>
            <w:left w:val="none" w:sz="0" w:space="0" w:color="auto"/>
            <w:bottom w:val="none" w:sz="0" w:space="0" w:color="auto"/>
            <w:right w:val="none" w:sz="0" w:space="0" w:color="auto"/>
          </w:divBdr>
        </w:div>
        <w:div w:id="1149978163">
          <w:marLeft w:val="0"/>
          <w:marRight w:val="0"/>
          <w:marTop w:val="0"/>
          <w:marBottom w:val="0"/>
          <w:divBdr>
            <w:top w:val="none" w:sz="0" w:space="0" w:color="auto"/>
            <w:left w:val="none" w:sz="0" w:space="0" w:color="auto"/>
            <w:bottom w:val="none" w:sz="0" w:space="0" w:color="auto"/>
            <w:right w:val="none" w:sz="0" w:space="0" w:color="auto"/>
          </w:divBdr>
        </w:div>
        <w:div w:id="1730838293">
          <w:marLeft w:val="0"/>
          <w:marRight w:val="0"/>
          <w:marTop w:val="0"/>
          <w:marBottom w:val="0"/>
          <w:divBdr>
            <w:top w:val="none" w:sz="0" w:space="0" w:color="auto"/>
            <w:left w:val="none" w:sz="0" w:space="0" w:color="auto"/>
            <w:bottom w:val="none" w:sz="0" w:space="0" w:color="auto"/>
            <w:right w:val="none" w:sz="0" w:space="0" w:color="auto"/>
          </w:divBdr>
        </w:div>
        <w:div w:id="1769039193">
          <w:marLeft w:val="0"/>
          <w:marRight w:val="0"/>
          <w:marTop w:val="0"/>
          <w:marBottom w:val="0"/>
          <w:divBdr>
            <w:top w:val="none" w:sz="0" w:space="0" w:color="auto"/>
            <w:left w:val="none" w:sz="0" w:space="0" w:color="auto"/>
            <w:bottom w:val="none" w:sz="0" w:space="0" w:color="auto"/>
            <w:right w:val="none" w:sz="0" w:space="0" w:color="auto"/>
          </w:divBdr>
        </w:div>
        <w:div w:id="1972250742">
          <w:marLeft w:val="0"/>
          <w:marRight w:val="0"/>
          <w:marTop w:val="0"/>
          <w:marBottom w:val="0"/>
          <w:divBdr>
            <w:top w:val="none" w:sz="0" w:space="0" w:color="auto"/>
            <w:left w:val="none" w:sz="0" w:space="0" w:color="auto"/>
            <w:bottom w:val="none" w:sz="0" w:space="0" w:color="auto"/>
            <w:right w:val="none" w:sz="0" w:space="0" w:color="auto"/>
          </w:divBdr>
        </w:div>
        <w:div w:id="2079673134">
          <w:marLeft w:val="0"/>
          <w:marRight w:val="0"/>
          <w:marTop w:val="0"/>
          <w:marBottom w:val="0"/>
          <w:divBdr>
            <w:top w:val="none" w:sz="0" w:space="0" w:color="auto"/>
            <w:left w:val="none" w:sz="0" w:space="0" w:color="auto"/>
            <w:bottom w:val="none" w:sz="0" w:space="0" w:color="auto"/>
            <w:right w:val="none" w:sz="0" w:space="0" w:color="auto"/>
          </w:divBdr>
        </w:div>
      </w:divsChild>
    </w:div>
    <w:div w:id="351417361">
      <w:bodyDiv w:val="1"/>
      <w:marLeft w:val="0"/>
      <w:marRight w:val="0"/>
      <w:marTop w:val="0"/>
      <w:marBottom w:val="0"/>
      <w:divBdr>
        <w:top w:val="none" w:sz="0" w:space="0" w:color="auto"/>
        <w:left w:val="none" w:sz="0" w:space="0" w:color="auto"/>
        <w:bottom w:val="none" w:sz="0" w:space="0" w:color="auto"/>
        <w:right w:val="none" w:sz="0" w:space="0" w:color="auto"/>
      </w:divBdr>
    </w:div>
    <w:div w:id="622615432">
      <w:bodyDiv w:val="1"/>
      <w:marLeft w:val="0"/>
      <w:marRight w:val="0"/>
      <w:marTop w:val="0"/>
      <w:marBottom w:val="0"/>
      <w:divBdr>
        <w:top w:val="none" w:sz="0" w:space="0" w:color="auto"/>
        <w:left w:val="none" w:sz="0" w:space="0" w:color="auto"/>
        <w:bottom w:val="none" w:sz="0" w:space="0" w:color="auto"/>
        <w:right w:val="none" w:sz="0" w:space="0" w:color="auto"/>
      </w:divBdr>
    </w:div>
    <w:div w:id="716201089">
      <w:bodyDiv w:val="1"/>
      <w:marLeft w:val="0"/>
      <w:marRight w:val="0"/>
      <w:marTop w:val="0"/>
      <w:marBottom w:val="0"/>
      <w:divBdr>
        <w:top w:val="none" w:sz="0" w:space="0" w:color="auto"/>
        <w:left w:val="none" w:sz="0" w:space="0" w:color="auto"/>
        <w:bottom w:val="none" w:sz="0" w:space="0" w:color="auto"/>
        <w:right w:val="none" w:sz="0" w:space="0" w:color="auto"/>
      </w:divBdr>
    </w:div>
    <w:div w:id="733814843">
      <w:bodyDiv w:val="1"/>
      <w:marLeft w:val="0"/>
      <w:marRight w:val="0"/>
      <w:marTop w:val="0"/>
      <w:marBottom w:val="0"/>
      <w:divBdr>
        <w:top w:val="none" w:sz="0" w:space="0" w:color="auto"/>
        <w:left w:val="none" w:sz="0" w:space="0" w:color="auto"/>
        <w:bottom w:val="none" w:sz="0" w:space="0" w:color="auto"/>
        <w:right w:val="none" w:sz="0" w:space="0" w:color="auto"/>
      </w:divBdr>
    </w:div>
    <w:div w:id="1487627773">
      <w:bodyDiv w:val="1"/>
      <w:marLeft w:val="0"/>
      <w:marRight w:val="0"/>
      <w:marTop w:val="0"/>
      <w:marBottom w:val="0"/>
      <w:divBdr>
        <w:top w:val="none" w:sz="0" w:space="0" w:color="auto"/>
        <w:left w:val="none" w:sz="0" w:space="0" w:color="auto"/>
        <w:bottom w:val="none" w:sz="0" w:space="0" w:color="auto"/>
        <w:right w:val="none" w:sz="0" w:space="0" w:color="auto"/>
      </w:divBdr>
    </w:div>
    <w:div w:id="1725714897">
      <w:bodyDiv w:val="1"/>
      <w:marLeft w:val="0"/>
      <w:marRight w:val="0"/>
      <w:marTop w:val="0"/>
      <w:marBottom w:val="0"/>
      <w:divBdr>
        <w:top w:val="none" w:sz="0" w:space="0" w:color="auto"/>
        <w:left w:val="none" w:sz="0" w:space="0" w:color="auto"/>
        <w:bottom w:val="none" w:sz="0" w:space="0" w:color="auto"/>
        <w:right w:val="none" w:sz="0" w:space="0" w:color="auto"/>
      </w:divBdr>
    </w:div>
    <w:div w:id="2085831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veu@esc.vic.gov.au"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ESC">
      <a:dk1>
        <a:sysClr val="windowText" lastClr="000000"/>
      </a:dk1>
      <a:lt1>
        <a:sysClr val="window" lastClr="FFFFFF"/>
      </a:lt1>
      <a:dk2>
        <a:srgbClr val="4986A0"/>
      </a:dk2>
      <a:lt2>
        <a:srgbClr val="75787B"/>
      </a:lt2>
      <a:accent1>
        <a:srgbClr val="236192"/>
      </a:accent1>
      <a:accent2>
        <a:srgbClr val="CE0058"/>
      </a:accent2>
      <a:accent3>
        <a:srgbClr val="4986A0"/>
      </a:accent3>
      <a:accent4>
        <a:srgbClr val="ED8B00"/>
      </a:accent4>
      <a:accent5>
        <a:srgbClr val="183028"/>
      </a:accent5>
      <a:accent6>
        <a:srgbClr val="D50032"/>
      </a:accent6>
      <a:hlink>
        <a:srgbClr val="000000"/>
      </a:hlink>
      <a:folHlink>
        <a:srgbClr val="000000"/>
      </a:folHlink>
    </a:clrScheme>
    <a:fontScheme name="Arial">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71CB360F4B7B9E42856196DB51DDF077" ma:contentTypeVersion="10" ma:contentTypeDescription="Create a new document." ma:contentTypeScope="" ma:versionID="722f429e6039eef16f152f056d7d3f8a">
  <xsd:schema xmlns:xsd="http://www.w3.org/2001/XMLSchema" xmlns:xs="http://www.w3.org/2001/XMLSchema" xmlns:p="http://schemas.microsoft.com/office/2006/metadata/properties" xmlns:ns2="d70fcfd1-09ca-4b66-980b-d7f6ea6cdd1b" targetNamespace="http://schemas.microsoft.com/office/2006/metadata/properties" ma:root="true" ma:fieldsID="53805169569d37a645b96774df765c80" ns2:_="">
    <xsd:import namespace="d70fcfd1-09ca-4b66-980b-d7f6ea6cdd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2:MediaLengthInSeconds"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0fcfd1-09ca-4b66-980b-d7f6ea6cdd1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ef688115-0302-4e1f-a4da-adfe537ad005" ma:termSetId="09814cd3-568e-fe90-9814-8d621ff8fb84" ma:anchorId="fba54fb3-c3e1-fe81-a776-ca4b69148c4d" ma:open="true" ma:isKeyword="false">
      <xsd:complexType>
        <xsd:sequence>
          <xsd:element ref="pc:Terms" minOccurs="0" maxOccurs="1"/>
        </xsd:sequence>
      </xsd:complex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70fcfd1-09ca-4b66-980b-d7f6ea6cdd1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7827C54-9341-4EA8-81D9-11D30D8B06A2}">
  <ds:schemaRefs>
    <ds:schemaRef ds:uri="http://schemas.openxmlformats.org/officeDocument/2006/bibliography"/>
    <ds:schemaRef ds:uri="http://www.w3.org/2000/xmlns/"/>
  </ds:schemaRefs>
</ds:datastoreItem>
</file>

<file path=customXml/itemProps2.xml><?xml version="1.0" encoding="utf-8"?>
<ds:datastoreItem xmlns:ds="http://schemas.openxmlformats.org/officeDocument/2006/customXml" ds:itemID="{2B40CCE3-032F-4A2B-A19B-F74A4FADEA92}">
  <ds:schemaRefs>
    <ds:schemaRef ds:uri="http://schemas.microsoft.com/office/2006/metadata/contentType"/>
    <ds:schemaRef ds:uri="http://schemas.microsoft.com/office/2006/metadata/properties/metaAttributes"/>
    <ds:schemaRef ds:uri="http://www.w3.org/2000/xmlns/"/>
    <ds:schemaRef ds:uri="http://www.w3.org/2001/XMLSchema"/>
    <ds:schemaRef ds:uri="d70fcfd1-09ca-4b66-980b-d7f6ea6cdd1b"/>
  </ds:schemaRefs>
</ds:datastoreItem>
</file>

<file path=customXml/itemProps3.xml><?xml version="1.0" encoding="utf-8"?>
<ds:datastoreItem xmlns:ds="http://schemas.openxmlformats.org/officeDocument/2006/customXml" ds:itemID="{FEE86A2D-CE31-4E78-9888-028329695D34}">
  <ds:schemaRefs>
    <ds:schemaRef ds:uri="http://schemas.microsoft.com/sharepoint/v3/contenttype/forms"/>
  </ds:schemaRefs>
</ds:datastoreItem>
</file>

<file path=customXml/itemProps4.xml><?xml version="1.0" encoding="utf-8"?>
<ds:datastoreItem xmlns:ds="http://schemas.openxmlformats.org/officeDocument/2006/customXml" ds:itemID="{335B5733-BAA5-472F-B59A-236339BDFB03}">
  <ds:schemaRefs>
    <ds:schemaRef ds:uri="http://schemas.microsoft.com/office/2006/metadata/properties"/>
    <ds:schemaRef ds:uri="http://www.w3.org/2000/xmlns/"/>
    <ds:schemaRef ds:uri="d70fcfd1-09ca-4b66-980b-d7f6ea6cdd1b"/>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1766</Words>
  <Characters>10072</Characters>
  <Application>Microsoft Office Word</Application>
  <DocSecurity>0</DocSecurity>
  <Lines>83</Lines>
  <Paragraphs>23</Paragraphs>
  <ScaleCrop>false</ScaleCrop>
  <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VEEC Assignment Form - Ceiling Insulation (Activity 48)</dc:title>
  <dc:subject/>
  <dc:creator>Essential Services Commission</dc:creator>
  <cp:keywords>[SEC=UNOFFICIAL]</cp:keywords>
  <dc:description/>
  <cp:lastModifiedBy>Jo Lowe | ACT Property Inspections</cp:lastModifiedBy>
  <cp:revision>2</cp:revision>
  <cp:lastPrinted>2017-05-14T08:28:00Z</cp:lastPrinted>
  <dcterms:created xsi:type="dcterms:W3CDTF">2026-10-24T04:59:00Z</dcterms:created>
  <dcterms:modified xsi:type="dcterms:W3CDTF">2026-10-24T04:59:00Z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M_ProtectiveMarkingImage_Header">
    <vt:lpwstr>C:\Program Files\Common Files\janusNET Shared\janusSEAL\Images\DocumentSlashBlue.png</vt:lpwstr>
  </property>
  <property fmtid="{D5CDD505-2E9C-101B-9397-08002B2CF9AE}" pid="3" name="PM_Caveats_Count">
    <vt:lpwstr>0</vt:lpwstr>
  </property>
  <property fmtid="{D5CDD505-2E9C-101B-9397-08002B2CF9AE}" pid="4" name="PM_DisplayValueSecClassificationWithQualifier">
    <vt:lpwstr>UNOFFICIAL</vt:lpwstr>
  </property>
  <property fmtid="{D5CDD505-2E9C-101B-9397-08002B2CF9AE}" pid="5" name="PM_Qualifier">
    <vt:lpwstr/>
  </property>
  <property fmtid="{D5CDD505-2E9C-101B-9397-08002B2CF9AE}" pid="6" name="PM_SecurityClassification">
    <vt:lpwstr>UNOFFICIAL</vt:lpwstr>
  </property>
  <property fmtid="{D5CDD505-2E9C-101B-9397-08002B2CF9AE}" pid="7" name="PM_InsertionValue">
    <vt:lpwstr>UNOFFICIAL</vt:lpwstr>
  </property>
  <property fmtid="{D5CDD505-2E9C-101B-9397-08002B2CF9AE}" pid="8" name="PM_Originating_FileId">
    <vt:lpwstr>DF3954F98CAA4E20B21A259104702CAC</vt:lpwstr>
  </property>
  <property fmtid="{D5CDD505-2E9C-101B-9397-08002B2CF9AE}" pid="9" name="PM_ProtectiveMarkingValue_Footer">
    <vt:lpwstr>UNOFFICIAL</vt:lpwstr>
  </property>
  <property fmtid="{D5CDD505-2E9C-101B-9397-08002B2CF9AE}" pid="10" name="PM_Originator_Hash_SHA1">
    <vt:lpwstr>D09769A5C83A658BE9417FA067E378A9F07F6FCE</vt:lpwstr>
  </property>
  <property fmtid="{D5CDD505-2E9C-101B-9397-08002B2CF9AE}" pid="11" name="PM_OriginationTimeStamp">
    <vt:lpwstr>2023-06-28T05:30:50Z</vt:lpwstr>
  </property>
  <property fmtid="{D5CDD505-2E9C-101B-9397-08002B2CF9AE}" pid="12" name="PM_ProtectiveMarkingValue_Header">
    <vt:lpwstr>UNOFFICIAL</vt:lpwstr>
  </property>
  <property fmtid="{D5CDD505-2E9C-101B-9397-08002B2CF9AE}" pid="13" name="PM_ProtectiveMarkingImage_Footer">
    <vt:lpwstr>C:\Program Files\Common Files\janusNET Shared\janusSEAL\Images\DocumentSlashBlue.png</vt:lpwstr>
  </property>
  <property fmtid="{D5CDD505-2E9C-101B-9397-08002B2CF9AE}" pid="14" name="PM_Namespace">
    <vt:lpwstr>2019.2.1.vic.gov.au</vt:lpwstr>
  </property>
  <property fmtid="{D5CDD505-2E9C-101B-9397-08002B2CF9AE}" pid="15" name="PM_Version">
    <vt:lpwstr>2018.4</vt:lpwstr>
  </property>
  <property fmtid="{D5CDD505-2E9C-101B-9397-08002B2CF9AE}" pid="16" name="PM_Note">
    <vt:lpwstr/>
  </property>
  <property fmtid="{D5CDD505-2E9C-101B-9397-08002B2CF9AE}" pid="17" name="PM_Markers">
    <vt:lpwstr/>
  </property>
  <property fmtid="{D5CDD505-2E9C-101B-9397-08002B2CF9AE}" pid="18" name="PM_Display">
    <vt:lpwstr>UNOFFICIAL</vt:lpwstr>
  </property>
  <property fmtid="{D5CDD505-2E9C-101B-9397-08002B2CF9AE}" pid="19" name="PMUuid">
    <vt:lpwstr>v=2022.2;d=vic.gov.au;g=DBB53C2B-A4B8-50FB-B09D-42EC596A5DC3</vt:lpwstr>
  </property>
  <property fmtid="{D5CDD505-2E9C-101B-9397-08002B2CF9AE}" pid="20" name="PM_Hash_Version">
    <vt:lpwstr>2022.1</vt:lpwstr>
  </property>
  <property fmtid="{D5CDD505-2E9C-101B-9397-08002B2CF9AE}" pid="21" name="PM_Hash_Salt_Prev">
    <vt:lpwstr>56F9B6545B0274C0C40C0BD5F9B58D8C</vt:lpwstr>
  </property>
  <property fmtid="{D5CDD505-2E9C-101B-9397-08002B2CF9AE}" pid="22" name="PM_Hash_Salt">
    <vt:lpwstr>2C70F458CF8FC740F545904251E5CC9F</vt:lpwstr>
  </property>
  <property fmtid="{D5CDD505-2E9C-101B-9397-08002B2CF9AE}" pid="23" name="PM_Hash_SHA1">
    <vt:lpwstr>24F564E84C07D75AD87B235F5040B9364F3E4ECB</vt:lpwstr>
  </property>
  <property fmtid="{D5CDD505-2E9C-101B-9397-08002B2CF9AE}" pid="24" name="PM_OriginatorUserAccountName_SHA256">
    <vt:lpwstr>A6C7AB262E3C56E8ECD56D414C6F8EC4E194D0D9640FFCD6A7D159096A58E3E9</vt:lpwstr>
  </property>
  <property fmtid="{D5CDD505-2E9C-101B-9397-08002B2CF9AE}" pid="25" name="PM_OriginatorDomainName_SHA256">
    <vt:lpwstr>9E5929A2B0C9364118E50F7972B6A4AA763F815A803675E11226272E392AE99C</vt:lpwstr>
  </property>
  <property fmtid="{D5CDD505-2E9C-101B-9397-08002B2CF9AE}" pid="26" name="PM_SecurityClassification_Prev">
    <vt:lpwstr>UNOFFICIAL</vt:lpwstr>
  </property>
  <property fmtid="{D5CDD505-2E9C-101B-9397-08002B2CF9AE}" pid="27" name="PM_Qualifier_Prev">
    <vt:lpwstr/>
  </property>
  <property fmtid="{D5CDD505-2E9C-101B-9397-08002B2CF9AE}" pid="28" name="PMHMAC">
    <vt:lpwstr>v=2022.1;a=SHA256;h=AEFBA2CC52C52DAAA032EBBB5FE1440ACC48170581D419C425A891354618D0C1</vt:lpwstr>
  </property>
  <property fmtid="{D5CDD505-2E9C-101B-9397-08002B2CF9AE}" pid="29" name="MSIP_Label_c62a3d98-e4c9-4917-991a-0f0276b71296_Enabled">
    <vt:lpwstr>true</vt:lpwstr>
  </property>
  <property fmtid="{D5CDD505-2E9C-101B-9397-08002B2CF9AE}" pid="30" name="MSIP_Label_c62a3d98-e4c9-4917-991a-0f0276b71296_SetDate">
    <vt:lpwstr>2025-06-19T04:39:38Z</vt:lpwstr>
  </property>
  <property fmtid="{D5CDD505-2E9C-101B-9397-08002B2CF9AE}" pid="31" name="MSIP_Label_c62a3d98-e4c9-4917-991a-0f0276b71296_Method">
    <vt:lpwstr>Standard</vt:lpwstr>
  </property>
  <property fmtid="{D5CDD505-2E9C-101B-9397-08002B2CF9AE}" pid="32" name="MSIP_Label_c62a3d98-e4c9-4917-991a-0f0276b71296_Name">
    <vt:lpwstr>OFFICIAL</vt:lpwstr>
  </property>
  <property fmtid="{D5CDD505-2E9C-101B-9397-08002B2CF9AE}" pid="33" name="MSIP_Label_c62a3d98-e4c9-4917-991a-0f0276b71296_SiteId">
    <vt:lpwstr>5f894de5-5651-487a-aaff-5a8c899b254d</vt:lpwstr>
  </property>
  <property fmtid="{D5CDD505-2E9C-101B-9397-08002B2CF9AE}" pid="34" name="MSIP_Label_c62a3d98-e4c9-4917-991a-0f0276b71296_ActionId">
    <vt:lpwstr>1ff3f8bf-7d11-4940-95a2-64e357fd9622</vt:lpwstr>
  </property>
  <property fmtid="{D5CDD505-2E9C-101B-9397-08002B2CF9AE}" pid="35" name="MSIP_Label_c62a3d98-e4c9-4917-991a-0f0276b71296_ContentBits">
    <vt:lpwstr>1</vt:lpwstr>
  </property>
  <property fmtid="{D5CDD505-2E9C-101B-9397-08002B2CF9AE}" pid="36" name="MSIP_Label_c62a3d98-e4c9-4917-991a-0f0276b71296_Tag">
    <vt:lpwstr>10, 3, 0, 1</vt:lpwstr>
  </property>
  <property fmtid="{D5CDD505-2E9C-101B-9397-08002B2CF9AE}" pid="37" name="ContentTypeId">
    <vt:lpwstr>0x01010071CB360F4B7B9E42856196DB51DDF077</vt:lpwstr>
  </property>
  <property fmtid="{D5CDD505-2E9C-101B-9397-08002B2CF9AE}" pid="38" name="MediaServiceImageTags">
    <vt:lpwstr/>
  </property>
</Properties>
</file>