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291E" w14:textId="11D0D26E" w:rsidR="004E603A" w:rsidRDefault="00852C3F" w:rsidP="00852C3F">
      <w:pPr>
        <w:ind w:firstLine="720"/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</w:pP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สวัสดีผู้ที่ได้อ่าน </w:t>
      </w:r>
      <w:r w:rsidRPr="008A576D"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Friendship </w:t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จากพ้ม </w:t>
      </w:r>
      <w:r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หน้าเว็บทำขึ้นมาเล่น ๆ เกรงว่าให้ </w:t>
      </w:r>
      <w:r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pdf </w:t>
      </w:r>
      <w:r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ไปเลยมันจะไม่ค่อยตื่นเต้นก็เลยหาทำซะเลย </w:t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>อาจจะไม่ได้ออกแบบหน้าเว็บให้มันมีสีสันมาก แต่กว่าจะวางระบบได้ ยากจริงๆ เอาไว้เรียนมาแล้วเก่งขึ้นจะกลับมาแก้ให้มันดีขึ้นแล้วกัน</w:t>
      </w:r>
    </w:p>
    <w:p w14:paraId="13257D30" w14:textId="7B8E9CAA" w:rsidR="00852C3F" w:rsidRDefault="00852C3F" w:rsidP="00852C3F">
      <w:pPr>
        <w:ind w:firstLine="720"/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</w:pPr>
      <w:r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คำเตือน </w:t>
      </w:r>
      <w:r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: </w:t>
      </w:r>
      <w:r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>ข้อความเยอะมาก ทำให้ตาลายได้ โปรดค่อย ๆ อ่าน และอย่าลืมพักสายตา</w:t>
      </w:r>
    </w:p>
    <w:p w14:paraId="1D971A55" w14:textId="0FBEBCCD" w:rsidR="00852C3F" w:rsidRDefault="00852C3F" w:rsidP="00852C3F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สวัสดีนะโฟร์ท อันนี้เขียน </w:t>
      </w:r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 xml:space="preserve">Friendship 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ครั้งแรกให้เธอ น่าจะยาวแหละ (มั้ง55555) ไม่มีโอกาสเขียนกระดาษให้เธอหรอก เขียนเป็นไฟล์ </w:t>
      </w:r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 xml:space="preserve">pdf 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นี่แหละ มันจะได้ไม่หายไป เข้าเรื่องเลยละกัน อย่างแรกเลยต้องขอบคุณที่อะไรก็ตามทำให้เราได้เจอกัน เรายังจำวันแรกที่ทักเธอได้เลย เอาจริง ถ้าเราไม่กล้าทักใครก่อน เราคงไม่มีเพื่อนอะ ต้องขอบคุณที่มาเป็นเพื่อนกัน ขอบคุ</w:t>
      </w:r>
      <w:r w:rsidR="008D24B5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ณตลอด 6 ปีนะ</w:t>
      </w:r>
    </w:p>
    <w:p w14:paraId="235DCDC1" w14:textId="338E8336" w:rsidR="008D24B5" w:rsidRDefault="008D24B5" w:rsidP="00852C3F">
      <w:pPr>
        <w:ind w:firstLine="720"/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มีหลายอย่างที่เราไม่เคยพูดเลยว่าเธอเป็นคนยังไง หวังว่าอ่านแล้วมันจะพอเป็นกำลังใจให้เธอได้ เอาจริงปะ เธอเป็นคนเก่งมาก ๆ เว้ย คนแบบเธอมากับคณิต เคมี อะไรพวกนี้อะ (ขอบคุณที่ติวเคมีให้ มันก็เข้าสมองบ้างแหละ แต่เข้าไม่หมด) เธอแปลก ตามนั้น5555 แปลกบางมุม ซึ่งก็ดีละ เพราะมันทำให้เธอดูอารมณ์ดีในแบบตัวเอง (?) บางมุมเธอก็เงียบมากเลยอะ บางทีไม่กล้าคุยด้วย แต่เวลาคุยแล้วเธอดูมีเรื่องเล่าเยอะ หลัง ๆ เราแทบไม่ค่อยได้คุยกับเธอเลย เหมือนมีเรื่องจะเล่าแต่ตัวเองก็ดันลืม โชคดีด้วยเธอมีเพื่อนเป็นโรคปลาทอง </w:t>
      </w:r>
      <w:r w:rsidR="00625D36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อ้อ อันนี้พูดตามความจริงนะ อยากให้เธอมีความมั่นใจในตัวเอง จริง ๆ เธอสวยนะ เชื่อเถอะ เดี๋ยวก็มีผู้ชายมาจีบ เป็นคนสวยตัวแม่ไป55555 สำหรับเราอะ เราว่าเธอน่ารัก นิสัยด้วย</w:t>
      </w:r>
    </w:p>
    <w:p w14:paraId="08E335FA" w14:textId="55A0ECC6" w:rsidR="00625D36" w:rsidRDefault="00625D36" w:rsidP="00852C3F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อนาคตก็จะไปเป็นสาวมหาลัยแล้วนะ </w:t>
      </w:r>
      <w:r w:rsidR="00D46C90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ขอให้ได้เป็นนักบัญชีสมใจหวัง ให้สมกับที่ตั้งใจอ่านหนังสือทั้งวันทั้งคืน ไม่ว่าจะติดบัญชีที่ไหนก็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ขอให้เจอแต่สิ่งดี ๆ รายล้อม </w:t>
      </w:r>
      <w:r w:rsidR="00D46C90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สมหวังถือว่าเป็นเรื่องที่ดี ถ้าผิดหวังอย่าเสียใจนานนะ ยังมีเรื่องราวดี ๆ ในเส้นทางอื่นรอเธออยู่เสมอ 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เธอเป็นได้อยู่แล้วนักบัญชีอะ คิดเลขเก่งจะตายยย หรือถ้าเจอสิ่งใหม่ ๆ ก็ขอให้มีความสุขกับมัน ทำมันให้เต็มที่ ได้รับโอกาสเยอะ ๆ เป็นตัวของตัวเอง คนเก่งแบบเธอทำได้แน่นอน 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ขอให้เธอเจอเพื่อนดี ๆ 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ด้วย ต่อไปเราได้เจอกันน้อยลง แต่เจอกันที่ไหนทักได้เสมอนะ อยากคุยกับเพื่อน ๆ เหมือนเดิม</w:t>
      </w:r>
      <w:r w:rsidR="00D46C90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 เป็นกำลังใจให้เสมอ อยากรอลุ้นมหาลัยเป็นเพื่อนเธอด้วย </w:t>
      </w:r>
    </w:p>
    <w:p w14:paraId="19A85DA5" w14:textId="49EF7D7D" w:rsidR="00D46C90" w:rsidRDefault="00D46C90" w:rsidP="00852C3F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ขอบคุณที่มาเป็นเพื่อนที่ดีให้เรา ขอบคุณเป็นกำลังใจให้เสมอ ขอบคุณที่มาเป็นความทรงจำดี ๆ นะ คิดถึงแย่เลย โชคดีนะเพื่อน </w:t>
      </w:r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>:’)</w:t>
      </w:r>
    </w:p>
    <w:p w14:paraId="03ADFE54" w14:textId="77777777" w:rsidR="00D46C90" w:rsidRDefault="00D46C90" w:rsidP="00852C3F">
      <w:pPr>
        <w:ind w:firstLine="720"/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</w:pPr>
    </w:p>
    <w:p w14:paraId="29E48FFA" w14:textId="7169DD80" w:rsidR="00D46C90" w:rsidRDefault="00852C3F" w:rsidP="00D46C90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ไฟล์นี้พิมพ์ก่อนวัน 31 มีนาคม 66 ไม่รู้ว่าตอนนั้นเราได้พูดหมดทุกอย่างที่พิมพ์ในนี้มั้ย เราพูดไม่รู้เรื่องเกี่ยวกับอะไรแบบนี้ เพราะกลัวพูดมากแล้วร้องไห้ ตามนั้น</w:t>
      </w:r>
    </w:p>
    <w:p w14:paraId="05636187" w14:textId="77777777" w:rsidR="00D46C90" w:rsidRDefault="00D46C90" w:rsidP="00D46C90">
      <w:pPr>
        <w:ind w:firstLine="720"/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</w:rPr>
      </w:pPr>
    </w:p>
    <w:p w14:paraId="37714FAE" w14:textId="1DF70E19" w:rsidR="00D46C90" w:rsidRDefault="00D46C90" w:rsidP="00852C3F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lastRenderedPageBreak/>
        <w:t xml:space="preserve">ถ้าวันนั้นเราได้พูดหรือไม่ได้พูดเรื่องนึงที่เราไม่เคยบอกเธอ </w:t>
      </w:r>
    </w:p>
    <w:p w14:paraId="0E2CD705" w14:textId="09F29C4D" w:rsidR="00D46C90" w:rsidRDefault="00D46C90" w:rsidP="00D46C90">
      <w:pPr>
        <w:pStyle w:val="ListParagraph"/>
        <w:numPr>
          <w:ilvl w:val="0"/>
          <w:numId w:val="1"/>
        </w:numP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 w:rsidRPr="00D46C90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เราพูดไปแล้วเธออยากรับรู้ต่อ ให้กดที่ลิงก์</w:t>
      </w:r>
    </w:p>
    <w:p w14:paraId="252587E2" w14:textId="32014B75" w:rsidR="00141CB7" w:rsidRDefault="00141CB7" w:rsidP="00D46C90">
      <w:pPr>
        <w:pStyle w:val="ListParagraph"/>
        <w:numPr>
          <w:ilvl w:val="0"/>
          <w:numId w:val="1"/>
        </w:numP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เราพูดไปแล้วและเธอไม่อยากรับรู้ก็ไม่ต้องกด 555555</w:t>
      </w:r>
    </w:p>
    <w:p w14:paraId="76B89EF1" w14:textId="3B62FAC2" w:rsidR="00141CB7" w:rsidRDefault="00141CB7" w:rsidP="00D46C90">
      <w:pPr>
        <w:pStyle w:val="ListParagraph"/>
        <w:numPr>
          <w:ilvl w:val="0"/>
          <w:numId w:val="1"/>
        </w:numP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เราไม่ได้พูดแล้วเธออยากรู้ ให้กดที่ลิงก์</w:t>
      </w:r>
    </w:p>
    <w:p w14:paraId="5F3AB493" w14:textId="101436E8" w:rsidR="00141CB7" w:rsidRDefault="00141CB7" w:rsidP="00D46C90">
      <w:pPr>
        <w:pStyle w:val="ListParagraph"/>
        <w:numPr>
          <w:ilvl w:val="0"/>
          <w:numId w:val="1"/>
        </w:numP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เราไม่ได้พูด ถ้าไม่ได้คิดอะไรเยอะ เธอก็ไม่จำเป็นต้องอ่านในลิงก์</w:t>
      </w:r>
    </w:p>
    <w:p w14:paraId="728B118F" w14:textId="63976E47" w:rsidR="00141CB7" w:rsidRDefault="00141CB7" w:rsidP="00141CB7">
      <w:pP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</w:p>
    <w:p w14:paraId="436E8670" w14:textId="6E4EB261" w:rsidR="00141CB7" w:rsidRPr="00141CB7" w:rsidRDefault="00141CB7" w:rsidP="00141CB7">
      <w:pP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proofErr w:type="gramStart"/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>Link :</w:t>
      </w:r>
      <w:proofErr w:type="gramEnd"/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 xml:space="preserve"> </w:t>
      </w:r>
    </w:p>
    <w:sectPr w:rsidR="00141CB7" w:rsidRPr="0014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 Helvethaica X 55 Regular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905"/>
    <w:multiLevelType w:val="hybridMultilevel"/>
    <w:tmpl w:val="69127492"/>
    <w:lvl w:ilvl="0" w:tplc="DBA4E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96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3F"/>
    <w:rsid w:val="00141CB7"/>
    <w:rsid w:val="004E603A"/>
    <w:rsid w:val="00625D36"/>
    <w:rsid w:val="00852C3F"/>
    <w:rsid w:val="008D24B5"/>
    <w:rsid w:val="00D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72C0"/>
  <w15:chartTrackingRefBased/>
  <w15:docId w15:val="{5E8F8C1A-3C59-43F8-8727-5CBB83D2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</dc:creator>
  <cp:keywords/>
  <dc:description/>
  <cp:lastModifiedBy>Un</cp:lastModifiedBy>
  <cp:revision>1</cp:revision>
  <dcterms:created xsi:type="dcterms:W3CDTF">2023-03-18T08:35:00Z</dcterms:created>
  <dcterms:modified xsi:type="dcterms:W3CDTF">2023-03-18T09:19:00Z</dcterms:modified>
</cp:coreProperties>
</file>