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82EC" w14:textId="77777777" w:rsidR="004278FD" w:rsidRDefault="004278FD">
      <w:pPr>
        <w:spacing w:before="2000"/>
      </w:pPr>
    </w:p>
    <w:p w14:paraId="7B1C82ED" w14:textId="77777777" w:rsidR="004278FD" w:rsidRDefault="00000000">
      <w:pPr>
        <w:pStyle w:val="Title"/>
      </w:pPr>
      <w:r>
        <w:rPr>
          <w:sz w:val="72"/>
          <w:szCs w:val="72"/>
        </w:rPr>
        <w:t>HIRELINK</w:t>
      </w:r>
    </w:p>
    <w:p w14:paraId="7B1C82EE" w14:textId="77777777" w:rsidR="004278FD" w:rsidRDefault="00000000">
      <w:pPr>
        <w:spacing w:before="200" w:after="400"/>
        <w:jc w:val="center"/>
      </w:pPr>
      <w:r>
        <w:rPr>
          <w:color w:val="2E5984"/>
          <w:sz w:val="36"/>
          <w:szCs w:val="36"/>
        </w:rPr>
        <w:t>Entity-Relationship Diagram Documentation</w:t>
      </w:r>
    </w:p>
    <w:p w14:paraId="7B1C82EF" w14:textId="77777777" w:rsidR="004278FD" w:rsidRDefault="00000000">
      <w:pPr>
        <w:jc w:val="center"/>
      </w:pPr>
      <w:r>
        <w:rPr>
          <w:i/>
          <w:iCs/>
          <w:color w:val="4A90A4"/>
          <w:sz w:val="28"/>
          <w:szCs w:val="28"/>
        </w:rPr>
        <w:t>Local Service Provider Platform</w:t>
      </w:r>
    </w:p>
    <w:p w14:paraId="7B1C82F0" w14:textId="77777777" w:rsidR="004278FD" w:rsidRDefault="004278FD">
      <w:pPr>
        <w:spacing w:before="1500"/>
      </w:pPr>
    </w:p>
    <w:p w14:paraId="7B1C82F1" w14:textId="77777777" w:rsidR="004278FD" w:rsidRDefault="00000000">
      <w:pPr>
        <w:jc w:val="center"/>
      </w:pPr>
      <w:r>
        <w:t>Version 1.0</w:t>
      </w:r>
    </w:p>
    <w:p w14:paraId="7B1C82F2" w14:textId="77777777" w:rsidR="004278FD" w:rsidRDefault="00000000">
      <w:pPr>
        <w:jc w:val="center"/>
      </w:pPr>
      <w:r>
        <w:t>January 2026</w:t>
      </w:r>
    </w:p>
    <w:p w14:paraId="7B1C82F3" w14:textId="77777777" w:rsidR="004278FD" w:rsidRDefault="00000000">
      <w:r>
        <w:br w:type="page"/>
      </w:r>
    </w:p>
    <w:p w14:paraId="7B1C82F4" w14:textId="77777777" w:rsidR="004278FD" w:rsidRDefault="00000000">
      <w:pPr>
        <w:pStyle w:val="Heading1"/>
      </w:pPr>
      <w:bookmarkStart w:id="0" w:name="_Toc218156865"/>
      <w:r>
        <w:lastRenderedPageBreak/>
        <w:t>Table of Contents</w:t>
      </w:r>
      <w:bookmarkEnd w:id="0"/>
    </w:p>
    <w:sdt>
      <w:sdtPr>
        <w:alias w:val="Table of Contents"/>
        <w:id w:val="-2054064535"/>
      </w:sdtPr>
      <w:sdtContent>
        <w:p w14:paraId="3012312A" w14:textId="4180EA8A" w:rsidR="005A4D2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56865" w:history="1">
            <w:r w:rsidR="005A4D21" w:rsidRPr="00200E5E">
              <w:rPr>
                <w:rStyle w:val="Hyperlink"/>
                <w:noProof/>
              </w:rPr>
              <w:t>Table of Contents</w:t>
            </w:r>
            <w:r w:rsidR="005A4D21">
              <w:rPr>
                <w:noProof/>
              </w:rPr>
              <w:tab/>
            </w:r>
            <w:r w:rsidR="005A4D21">
              <w:rPr>
                <w:noProof/>
              </w:rPr>
              <w:fldChar w:fldCharType="begin"/>
            </w:r>
            <w:r w:rsidR="005A4D21">
              <w:rPr>
                <w:noProof/>
              </w:rPr>
              <w:instrText xml:space="preserve"> PAGEREF _Toc218156865 \h </w:instrText>
            </w:r>
            <w:r w:rsidR="005A4D21">
              <w:rPr>
                <w:noProof/>
              </w:rPr>
            </w:r>
            <w:r w:rsidR="005A4D21">
              <w:rPr>
                <w:noProof/>
              </w:rPr>
              <w:fldChar w:fldCharType="separate"/>
            </w:r>
            <w:r w:rsidR="006F564C">
              <w:rPr>
                <w:noProof/>
              </w:rPr>
              <w:t>2</w:t>
            </w:r>
            <w:r w:rsidR="005A4D21">
              <w:rPr>
                <w:noProof/>
              </w:rPr>
              <w:fldChar w:fldCharType="end"/>
            </w:r>
          </w:hyperlink>
        </w:p>
        <w:p w14:paraId="44F4EFED" w14:textId="419EC0E8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66" w:history="1">
            <w:r w:rsidRPr="00200E5E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A51E82" w14:textId="06FFD3E2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67" w:history="1">
            <w:r w:rsidRPr="00200E5E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9018AC" w14:textId="31E94F65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68" w:history="1">
            <w:r w:rsidRPr="00200E5E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0F6835" w14:textId="79C1B255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69" w:history="1">
            <w:r w:rsidRPr="00200E5E">
              <w:rPr>
                <w:rStyle w:val="Hyperlink"/>
                <w:noProof/>
              </w:rPr>
              <w:t>2. ER Diagram 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1D9E7B" w14:textId="2CBA052B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70" w:history="1">
            <w:r w:rsidRPr="00200E5E">
              <w:rPr>
                <w:rStyle w:val="Hyperlink"/>
                <w:noProof/>
              </w:rPr>
              <w:t>3. Entity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55BDBC" w14:textId="7ABFE688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71" w:history="1">
            <w:r w:rsidRPr="00200E5E">
              <w:rPr>
                <w:rStyle w:val="Hyperlink"/>
                <w:noProof/>
              </w:rPr>
              <w:t>3.1 Entity List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5CA21A" w14:textId="0FBCE119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72" w:history="1">
            <w:r w:rsidRPr="00200E5E">
              <w:rPr>
                <w:rStyle w:val="Hyperlink"/>
                <w:noProof/>
              </w:rPr>
              <w:t>4. ER Diagram - Visual Representation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C379E4" w14:textId="0E5A2826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73" w:history="1">
            <w:r w:rsidRPr="00200E5E">
              <w:rPr>
                <w:rStyle w:val="Hyperlink"/>
                <w:noProof/>
              </w:rPr>
              <w:t>5. Relationship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27ED60" w14:textId="59BC41D1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74" w:history="1">
            <w:r w:rsidRPr="00200E5E">
              <w:rPr>
                <w:rStyle w:val="Hyperlink"/>
                <w:noProof/>
              </w:rPr>
              <w:t>5.1 One-to-One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CA7C01" w14:textId="79862BCF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75" w:history="1">
            <w:r w:rsidRPr="00200E5E">
              <w:rPr>
                <w:rStyle w:val="Hyperlink"/>
                <w:noProof/>
              </w:rPr>
              <w:t>5.2 One-to-Many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03FD37" w14:textId="10BAEC10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76" w:history="1">
            <w:r w:rsidRPr="00200E5E">
              <w:rPr>
                <w:rStyle w:val="Hyperlink"/>
                <w:noProof/>
              </w:rPr>
              <w:t>6. Cardinality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16126D" w14:textId="62B3FBCA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77" w:history="1">
            <w:r w:rsidRPr="00200E5E">
              <w:rPr>
                <w:rStyle w:val="Hyperlink"/>
                <w:noProof/>
              </w:rPr>
              <w:t>7. Key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CDCB92" w14:textId="05C1E954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78" w:history="1">
            <w:r w:rsidRPr="00200E5E">
              <w:rPr>
                <w:rStyle w:val="Hyperlink"/>
                <w:noProof/>
              </w:rPr>
              <w:t>7.1 Primary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07700F" w14:textId="3C2F38E8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79" w:history="1">
            <w:r w:rsidRPr="00200E5E">
              <w:rPr>
                <w:rStyle w:val="Hyperlink"/>
                <w:noProof/>
              </w:rPr>
              <w:t>7.2 Unique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62EF5B" w14:textId="737346F7" w:rsidR="005A4D21" w:rsidRDefault="005A4D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6880" w:history="1">
            <w:r w:rsidRPr="00200E5E">
              <w:rPr>
                <w:rStyle w:val="Hyperlink"/>
                <w:noProof/>
              </w:rPr>
              <w:t>7.3 Foreign Key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852BEE" w14:textId="5F7CD7EB" w:rsidR="005A4D21" w:rsidRDefault="005A4D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6881" w:history="1">
            <w:r w:rsidRPr="00200E5E">
              <w:rPr>
                <w:rStyle w:val="Hyperlink"/>
                <w:noProof/>
              </w:rPr>
              <w:t>8.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F564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1C82F6" w14:textId="4BF33A4D" w:rsidR="004278FD" w:rsidRDefault="00000000">
          <w:r>
            <w:fldChar w:fldCharType="end"/>
          </w:r>
        </w:p>
      </w:sdtContent>
    </w:sdt>
    <w:p w14:paraId="7B1C82F7" w14:textId="77777777" w:rsidR="004278FD" w:rsidRDefault="00000000">
      <w:r>
        <w:br w:type="page"/>
      </w:r>
    </w:p>
    <w:p w14:paraId="7B1C82F8" w14:textId="77777777" w:rsidR="004278FD" w:rsidRDefault="00000000">
      <w:pPr>
        <w:pStyle w:val="Heading1"/>
      </w:pPr>
      <w:bookmarkStart w:id="1" w:name="_Toc218156866"/>
      <w:r>
        <w:lastRenderedPageBreak/>
        <w:t>1. Introduction</w:t>
      </w:r>
      <w:bookmarkEnd w:id="1"/>
    </w:p>
    <w:p w14:paraId="7B1C82F9" w14:textId="77777777" w:rsidR="004278FD" w:rsidRDefault="00000000">
      <w:pPr>
        <w:spacing w:after="200"/>
      </w:pPr>
      <w:r>
        <w:t xml:space="preserve">This document presents the Entity-Relationship (ER) diagram for the </w:t>
      </w:r>
      <w:proofErr w:type="spellStart"/>
      <w:r>
        <w:t>HireLink</w:t>
      </w:r>
      <w:proofErr w:type="spellEnd"/>
      <w:r>
        <w:t xml:space="preserve"> platform, a comprehensive local service provider application. The ER diagram illustrates the database structure, showing all entities (tables), their attributes, and the relationships between them.</w:t>
      </w:r>
    </w:p>
    <w:p w14:paraId="7B1C82FA" w14:textId="77777777" w:rsidR="004278FD" w:rsidRDefault="00000000">
      <w:pPr>
        <w:pStyle w:val="Heading2"/>
      </w:pPr>
      <w:bookmarkStart w:id="2" w:name="_Toc218156867"/>
      <w:r>
        <w:t>1.1 Purpose</w:t>
      </w:r>
      <w:bookmarkEnd w:id="2"/>
    </w:p>
    <w:p w14:paraId="7B1C82FB" w14:textId="77777777" w:rsidR="004278FD" w:rsidRDefault="00000000">
      <w:pPr>
        <w:spacing w:after="200"/>
      </w:pPr>
      <w:r>
        <w:t xml:space="preserve">The purpose of this ER diagram documentation is to provide a visual and textual representation of the </w:t>
      </w:r>
      <w:proofErr w:type="spellStart"/>
      <w:r>
        <w:t>HireLink</w:t>
      </w:r>
      <w:proofErr w:type="spellEnd"/>
      <w:r>
        <w:t xml:space="preserve"> database schema, helping developers, database administrators, and stakeholders understand the data model and relationships that power the platform.</w:t>
      </w:r>
    </w:p>
    <w:p w14:paraId="7B1C82FC" w14:textId="77777777" w:rsidR="004278FD" w:rsidRDefault="00000000">
      <w:pPr>
        <w:pStyle w:val="Heading2"/>
      </w:pPr>
      <w:bookmarkStart w:id="3" w:name="_Toc218156868"/>
      <w:r>
        <w:t>1.2 Scope</w:t>
      </w:r>
      <w:bookmarkEnd w:id="3"/>
    </w:p>
    <w:p w14:paraId="7B1C82FD" w14:textId="77777777" w:rsidR="004278FD" w:rsidRDefault="00000000">
      <w:pPr>
        <w:spacing w:after="200"/>
      </w:pPr>
      <w:r>
        <w:t>This document covers all 18 database tables including user management, service provider profiles, booking system, payment processing, reviews, messaging, and administrative functions.</w:t>
      </w:r>
    </w:p>
    <w:p w14:paraId="7B1C82FE" w14:textId="1BEF498D" w:rsidR="004278FD" w:rsidRDefault="004278FD"/>
    <w:p w14:paraId="7B1C82FF" w14:textId="77777777" w:rsidR="004278FD" w:rsidRDefault="00000000">
      <w:pPr>
        <w:pStyle w:val="Heading1"/>
      </w:pPr>
      <w:bookmarkStart w:id="4" w:name="_Toc218156869"/>
      <w:r>
        <w:t>2. ER Diagram Notation</w:t>
      </w:r>
      <w:bookmarkEnd w:id="4"/>
    </w:p>
    <w:p w14:paraId="7B1C8300" w14:textId="77777777" w:rsidR="004278FD" w:rsidRDefault="00000000">
      <w:pPr>
        <w:spacing w:after="200"/>
      </w:pPr>
      <w:r>
        <w:t>The following notation is used in this ER diagram documentation:</w:t>
      </w:r>
    </w:p>
    <w:tbl>
      <w:tblPr>
        <w:tblW w:w="9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6792"/>
      </w:tblGrid>
      <w:tr w:rsidR="004278FD" w14:paraId="7B1C8303" w14:textId="77777777" w:rsidTr="005A4D21">
        <w:tblPrEx>
          <w:tblCellMar>
            <w:top w:w="0" w:type="dxa"/>
            <w:bottom w:w="0" w:type="dxa"/>
          </w:tblCellMar>
        </w:tblPrEx>
        <w:trPr>
          <w:trHeight w:val="342"/>
          <w:tblHeader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01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Symbol</w:t>
            </w:r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02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4278FD" w14:paraId="7B1C8306" w14:textId="77777777" w:rsidTr="005A4D21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04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PK</w:t>
            </w:r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05" w14:textId="77777777" w:rsidR="004278FD" w:rsidRDefault="00000000">
            <w:r>
              <w:rPr>
                <w:color w:val="2C3E50"/>
                <w:sz w:val="20"/>
                <w:szCs w:val="20"/>
              </w:rPr>
              <w:t>Primary Key - Unique identifier for each record</w:t>
            </w:r>
          </w:p>
        </w:tc>
      </w:tr>
      <w:tr w:rsidR="004278FD" w14:paraId="7B1C8309" w14:textId="77777777" w:rsidTr="005A4D21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07" w14:textId="77777777" w:rsidR="004278FD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08" w14:textId="77777777" w:rsidR="004278FD" w:rsidRDefault="00000000">
            <w:r>
              <w:rPr>
                <w:sz w:val="20"/>
                <w:szCs w:val="20"/>
              </w:rPr>
              <w:t>Foreign Key - Reference to another table's primary key</w:t>
            </w:r>
          </w:p>
        </w:tc>
      </w:tr>
      <w:tr w:rsidR="004278FD" w14:paraId="7B1C830C" w14:textId="77777777" w:rsidTr="005A4D21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0A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1:1</w:t>
            </w:r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0B" w14:textId="77777777" w:rsidR="004278FD" w:rsidRDefault="00000000">
            <w:r>
              <w:rPr>
                <w:color w:val="2C3E50"/>
                <w:sz w:val="20"/>
                <w:szCs w:val="20"/>
              </w:rPr>
              <w:t>One-to-One relationship</w:t>
            </w:r>
          </w:p>
        </w:tc>
      </w:tr>
      <w:tr w:rsidR="004278FD" w14:paraId="7B1C830F" w14:textId="77777777" w:rsidTr="005A4D21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0D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0E" w14:textId="77777777" w:rsidR="004278FD" w:rsidRDefault="00000000">
            <w:r>
              <w:rPr>
                <w:sz w:val="20"/>
                <w:szCs w:val="20"/>
              </w:rPr>
              <w:t>One-to-Many relationship</w:t>
            </w:r>
          </w:p>
        </w:tc>
      </w:tr>
      <w:tr w:rsidR="004278FD" w14:paraId="7B1C8312" w14:textId="77777777" w:rsidTr="005A4D21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10" w14:textId="77777777" w:rsidR="004278FD" w:rsidRDefault="00000000">
            <w:proofErr w:type="gramStart"/>
            <w:r>
              <w:rPr>
                <w:b/>
                <w:bCs/>
                <w:color w:val="2C3E50"/>
                <w:sz w:val="20"/>
                <w:szCs w:val="20"/>
              </w:rPr>
              <w:t>M:N</w:t>
            </w:r>
            <w:proofErr w:type="gramEnd"/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11" w14:textId="77777777" w:rsidR="004278FD" w:rsidRDefault="00000000">
            <w:r>
              <w:rPr>
                <w:color w:val="2C3E50"/>
                <w:sz w:val="20"/>
                <w:szCs w:val="20"/>
              </w:rPr>
              <w:t>Many-to-Many relationship</w:t>
            </w:r>
          </w:p>
        </w:tc>
      </w:tr>
      <w:tr w:rsidR="004278FD" w14:paraId="7B1C8315" w14:textId="77777777" w:rsidTr="005A4D21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13" w14:textId="77777777" w:rsidR="004278FD" w:rsidRDefault="00000000">
            <w:r>
              <w:rPr>
                <w:sz w:val="20"/>
                <w:szCs w:val="20"/>
              </w:rPr>
              <w:t>───</w:t>
            </w:r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14" w14:textId="77777777" w:rsidR="004278FD" w:rsidRDefault="00000000">
            <w:r>
              <w:rPr>
                <w:sz w:val="20"/>
                <w:szCs w:val="20"/>
              </w:rPr>
              <w:t>Mandatory relationship (solid line)</w:t>
            </w:r>
          </w:p>
        </w:tc>
      </w:tr>
      <w:tr w:rsidR="004278FD" w14:paraId="7B1C8318" w14:textId="77777777" w:rsidTr="005A4D21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16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- - -</w:t>
            </w:r>
          </w:p>
        </w:tc>
        <w:tc>
          <w:tcPr>
            <w:tcW w:w="6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17" w14:textId="77777777" w:rsidR="004278FD" w:rsidRDefault="00000000">
            <w:r>
              <w:rPr>
                <w:color w:val="2C3E50"/>
                <w:sz w:val="20"/>
                <w:szCs w:val="20"/>
              </w:rPr>
              <w:t>Optional relationship (dashed line)</w:t>
            </w:r>
          </w:p>
        </w:tc>
      </w:tr>
    </w:tbl>
    <w:p w14:paraId="7B1C8319" w14:textId="77777777" w:rsidR="004278FD" w:rsidRDefault="00000000">
      <w:r>
        <w:br w:type="page"/>
      </w:r>
    </w:p>
    <w:p w14:paraId="7B1C831A" w14:textId="77777777" w:rsidR="004278FD" w:rsidRDefault="00000000">
      <w:pPr>
        <w:pStyle w:val="Heading1"/>
      </w:pPr>
      <w:bookmarkStart w:id="5" w:name="_Toc218156870"/>
      <w:r>
        <w:lastRenderedPageBreak/>
        <w:t>3. Entity Overview</w:t>
      </w:r>
      <w:bookmarkEnd w:id="5"/>
    </w:p>
    <w:p w14:paraId="7B1C831B" w14:textId="77777777" w:rsidR="004278FD" w:rsidRDefault="00000000">
      <w:pPr>
        <w:spacing w:after="200"/>
      </w:pPr>
      <w:r>
        <w:t xml:space="preserve">The </w:t>
      </w:r>
      <w:proofErr w:type="spellStart"/>
      <w:r>
        <w:t>HireLink</w:t>
      </w:r>
      <w:proofErr w:type="spellEnd"/>
      <w:r>
        <w:t xml:space="preserve"> database consists of 18 entities organized into logical modules:</w:t>
      </w:r>
    </w:p>
    <w:p w14:paraId="7B1C831C" w14:textId="77777777" w:rsidR="004278FD" w:rsidRDefault="00000000">
      <w:pPr>
        <w:pStyle w:val="Heading2"/>
      </w:pPr>
      <w:bookmarkStart w:id="6" w:name="_Toc218156871"/>
      <w:r>
        <w:t>3.1 Entity List by Module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4"/>
        <w:gridCol w:w="3394"/>
        <w:gridCol w:w="2926"/>
      </w:tblGrid>
      <w:tr w:rsidR="004278FD" w14:paraId="7B1C8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1D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1E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1F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278FD" w14:paraId="7B1C83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21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User Management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22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23" w14:textId="77777777" w:rsidR="004278FD" w:rsidRDefault="00000000">
            <w:r>
              <w:rPr>
                <w:color w:val="2C3E50"/>
                <w:sz w:val="20"/>
                <w:szCs w:val="20"/>
              </w:rPr>
              <w:t>All user accounts</w:t>
            </w:r>
          </w:p>
        </w:tc>
      </w:tr>
      <w:tr w:rsidR="004278FD" w14:paraId="7B1C8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25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26" w14:textId="77777777" w:rsidR="004278FD" w:rsidRDefault="00000000">
            <w:proofErr w:type="spellStart"/>
            <w:r>
              <w:rPr>
                <w:sz w:val="20"/>
                <w:szCs w:val="20"/>
              </w:rPr>
              <w:t>user_sessions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27" w14:textId="77777777" w:rsidR="004278FD" w:rsidRDefault="00000000">
            <w:r>
              <w:rPr>
                <w:sz w:val="20"/>
                <w:szCs w:val="20"/>
              </w:rPr>
              <w:t>Authentication sessions</w:t>
            </w:r>
          </w:p>
        </w:tc>
      </w:tr>
      <w:tr w:rsidR="004278FD" w14:paraId="7B1C8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29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2A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otp_verifications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2B" w14:textId="77777777" w:rsidR="004278FD" w:rsidRDefault="00000000">
            <w:r>
              <w:rPr>
                <w:color w:val="2C3E50"/>
                <w:sz w:val="20"/>
                <w:szCs w:val="20"/>
              </w:rPr>
              <w:t>OTP codes for verification</w:t>
            </w:r>
          </w:p>
        </w:tc>
      </w:tr>
      <w:tr w:rsidR="004278FD" w14:paraId="7B1C8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2D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2E" w14:textId="77777777" w:rsidR="004278FD" w:rsidRDefault="00000000">
            <w:proofErr w:type="spellStart"/>
            <w:r>
              <w:rPr>
                <w:sz w:val="20"/>
                <w:szCs w:val="20"/>
              </w:rPr>
              <w:t>user_addresses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2F" w14:textId="77777777" w:rsidR="004278FD" w:rsidRDefault="00000000">
            <w:r>
              <w:rPr>
                <w:sz w:val="20"/>
                <w:szCs w:val="20"/>
              </w:rPr>
              <w:t>User address book</w:t>
            </w:r>
          </w:p>
        </w:tc>
      </w:tr>
      <w:tr w:rsidR="004278FD" w14:paraId="7B1C8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31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Provider Management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32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33" w14:textId="77777777" w:rsidR="004278FD" w:rsidRDefault="00000000">
            <w:r>
              <w:rPr>
                <w:color w:val="2C3E50"/>
                <w:sz w:val="20"/>
                <w:szCs w:val="20"/>
              </w:rPr>
              <w:t>Provider profiles</w:t>
            </w:r>
          </w:p>
        </w:tc>
      </w:tr>
      <w:tr w:rsidR="004278FD" w14:paraId="7B1C8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35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36" w14:textId="77777777" w:rsidR="004278FD" w:rsidRDefault="00000000">
            <w:proofErr w:type="spellStart"/>
            <w:r>
              <w:rPr>
                <w:sz w:val="20"/>
                <w:szCs w:val="20"/>
              </w:rPr>
              <w:t>provider_documents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37" w14:textId="77777777" w:rsidR="004278FD" w:rsidRDefault="00000000">
            <w:r>
              <w:rPr>
                <w:sz w:val="20"/>
                <w:szCs w:val="20"/>
              </w:rPr>
              <w:t>KYC documents</w:t>
            </w:r>
          </w:p>
        </w:tc>
      </w:tr>
      <w:tr w:rsidR="004278FD" w14:paraId="7B1C8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39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3A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provider_availability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3B" w14:textId="77777777" w:rsidR="004278FD" w:rsidRDefault="00000000">
            <w:r>
              <w:rPr>
                <w:color w:val="2C3E50"/>
                <w:sz w:val="20"/>
                <w:szCs w:val="20"/>
              </w:rPr>
              <w:t>Weekly schedule</w:t>
            </w:r>
          </w:p>
        </w:tc>
      </w:tr>
      <w:tr w:rsidR="004278FD" w14:paraId="7B1C8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3D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3E" w14:textId="77777777" w:rsidR="004278FD" w:rsidRDefault="00000000">
            <w:proofErr w:type="spellStart"/>
            <w:r>
              <w:rPr>
                <w:sz w:val="20"/>
                <w:szCs w:val="20"/>
              </w:rPr>
              <w:t>provider_service_areas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3F" w14:textId="77777777" w:rsidR="004278FD" w:rsidRDefault="00000000">
            <w:r>
              <w:rPr>
                <w:sz w:val="20"/>
                <w:szCs w:val="20"/>
              </w:rPr>
              <w:t>Service coverage areas</w:t>
            </w:r>
          </w:p>
        </w:tc>
      </w:tr>
      <w:tr w:rsidR="004278FD" w14:paraId="7B1C8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41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Service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42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43" w14:textId="77777777" w:rsidR="004278FD" w:rsidRDefault="00000000">
            <w:r>
              <w:rPr>
                <w:color w:val="2C3E50"/>
                <w:sz w:val="20"/>
                <w:szCs w:val="20"/>
              </w:rPr>
              <w:t>Service categories</w:t>
            </w:r>
          </w:p>
        </w:tc>
      </w:tr>
      <w:tr w:rsidR="004278FD" w14:paraId="7B1C83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45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46" w14:textId="77777777" w:rsidR="004278FD" w:rsidRDefault="00000000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47" w14:textId="77777777" w:rsidR="004278FD" w:rsidRDefault="00000000">
            <w:r>
              <w:rPr>
                <w:sz w:val="20"/>
                <w:szCs w:val="20"/>
              </w:rPr>
              <w:t>Services offered</w:t>
            </w:r>
          </w:p>
        </w:tc>
      </w:tr>
      <w:tr w:rsidR="004278FD" w14:paraId="7B1C83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49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Booking 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4A" w14:textId="77777777" w:rsidR="004278FD" w:rsidRDefault="00000000">
            <w:r>
              <w:rPr>
                <w:color w:val="2C3E50"/>
                <w:sz w:val="20"/>
                <w:szCs w:val="20"/>
              </w:rPr>
              <w:t>bookings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4B" w14:textId="77777777" w:rsidR="004278FD" w:rsidRDefault="00000000">
            <w:r>
              <w:rPr>
                <w:color w:val="2C3E50"/>
                <w:sz w:val="20"/>
                <w:szCs w:val="20"/>
              </w:rPr>
              <w:t>Service bookings</w:t>
            </w:r>
          </w:p>
        </w:tc>
      </w:tr>
      <w:tr w:rsidR="004278FD" w14:paraId="7B1C83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4D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4E" w14:textId="77777777" w:rsidR="004278FD" w:rsidRDefault="00000000">
            <w:proofErr w:type="spellStart"/>
            <w:r>
              <w:rPr>
                <w:sz w:val="20"/>
                <w:szCs w:val="20"/>
              </w:rPr>
              <w:t>booking_status_history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4F" w14:textId="77777777" w:rsidR="004278FD" w:rsidRDefault="00000000">
            <w:r>
              <w:rPr>
                <w:sz w:val="20"/>
                <w:szCs w:val="20"/>
              </w:rPr>
              <w:t>Status change audit</w:t>
            </w:r>
          </w:p>
        </w:tc>
      </w:tr>
      <w:tr w:rsidR="004278FD" w14:paraId="7B1C8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51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Payment 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52" w14:textId="77777777" w:rsidR="004278FD" w:rsidRDefault="00000000">
            <w:r>
              <w:rPr>
                <w:color w:val="2C3E50"/>
                <w:sz w:val="20"/>
                <w:szCs w:val="20"/>
              </w:rPr>
              <w:t>payments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53" w14:textId="77777777" w:rsidR="004278FD" w:rsidRDefault="00000000">
            <w:r>
              <w:rPr>
                <w:color w:val="2C3E50"/>
                <w:sz w:val="20"/>
                <w:szCs w:val="20"/>
              </w:rPr>
              <w:t>Payment records</w:t>
            </w:r>
          </w:p>
        </w:tc>
      </w:tr>
      <w:tr w:rsidR="004278FD" w14:paraId="7B1C8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55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56" w14:textId="77777777" w:rsidR="004278FD" w:rsidRDefault="00000000">
            <w:proofErr w:type="spellStart"/>
            <w:r>
              <w:rPr>
                <w:sz w:val="20"/>
                <w:szCs w:val="20"/>
              </w:rPr>
              <w:t>payment_transactions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57" w14:textId="77777777" w:rsidR="004278FD" w:rsidRDefault="00000000">
            <w:r>
              <w:rPr>
                <w:sz w:val="20"/>
                <w:szCs w:val="20"/>
              </w:rPr>
              <w:t>Transaction details</w:t>
            </w:r>
          </w:p>
        </w:tc>
      </w:tr>
      <w:tr w:rsidR="004278FD" w14:paraId="7B1C83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59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Communication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5A" w14:textId="77777777" w:rsidR="004278FD" w:rsidRDefault="00000000">
            <w:r>
              <w:rPr>
                <w:color w:val="2C3E50"/>
                <w:sz w:val="20"/>
                <w:szCs w:val="20"/>
              </w:rPr>
              <w:t>conversations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5B" w14:textId="77777777" w:rsidR="004278FD" w:rsidRDefault="00000000">
            <w:r>
              <w:rPr>
                <w:color w:val="2C3E50"/>
                <w:sz w:val="20"/>
                <w:szCs w:val="20"/>
              </w:rPr>
              <w:t>Chat threads</w:t>
            </w:r>
          </w:p>
        </w:tc>
      </w:tr>
      <w:tr w:rsidR="004278FD" w14:paraId="7B1C83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5D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5E" w14:textId="77777777" w:rsidR="004278FD" w:rsidRDefault="00000000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5F" w14:textId="77777777" w:rsidR="004278FD" w:rsidRDefault="00000000">
            <w:r>
              <w:rPr>
                <w:sz w:val="20"/>
                <w:szCs w:val="20"/>
              </w:rPr>
              <w:t>Chat messages</w:t>
            </w:r>
          </w:p>
        </w:tc>
      </w:tr>
      <w:tr w:rsidR="004278FD" w14:paraId="7B1C8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61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62" w14:textId="77777777" w:rsidR="004278FD" w:rsidRDefault="00000000">
            <w:r>
              <w:rPr>
                <w:color w:val="2C3E50"/>
                <w:sz w:val="20"/>
                <w:szCs w:val="20"/>
              </w:rPr>
              <w:t>notifications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63" w14:textId="77777777" w:rsidR="004278FD" w:rsidRDefault="00000000">
            <w:r>
              <w:rPr>
                <w:color w:val="2C3E50"/>
                <w:sz w:val="20"/>
                <w:szCs w:val="20"/>
              </w:rPr>
              <w:t>Push/in-app alerts</w:t>
            </w:r>
          </w:p>
        </w:tc>
      </w:tr>
      <w:tr w:rsidR="004278FD" w14:paraId="7B1C83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65" w14:textId="77777777" w:rsidR="004278FD" w:rsidRDefault="00000000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66" w14:textId="77777777" w:rsidR="004278FD" w:rsidRDefault="00000000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67" w14:textId="77777777" w:rsidR="004278FD" w:rsidRDefault="00000000">
            <w:r>
              <w:rPr>
                <w:sz w:val="20"/>
                <w:szCs w:val="20"/>
              </w:rPr>
              <w:t>User reviews</w:t>
            </w:r>
          </w:p>
        </w:tc>
      </w:tr>
      <w:tr w:rsidR="004278FD" w14:paraId="7B1C83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69" w14:textId="77777777" w:rsidR="004278FD" w:rsidRDefault="00000000">
            <w:r>
              <w:rPr>
                <w:b/>
                <w:bCs/>
                <w:color w:val="2C3E50"/>
                <w:sz w:val="20"/>
                <w:szCs w:val="20"/>
              </w:rPr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6A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system_settings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6B" w14:textId="77777777" w:rsidR="004278FD" w:rsidRDefault="00000000">
            <w:r>
              <w:rPr>
                <w:color w:val="2C3E50"/>
                <w:sz w:val="20"/>
                <w:szCs w:val="20"/>
              </w:rPr>
              <w:t>App configuration</w:t>
            </w:r>
          </w:p>
        </w:tc>
      </w:tr>
      <w:tr w:rsidR="004278FD" w14:paraId="7B1C8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6D" w14:textId="77777777" w:rsidR="004278FD" w:rsidRDefault="004278FD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6E" w14:textId="77777777" w:rsidR="004278FD" w:rsidRDefault="00000000">
            <w:proofErr w:type="spellStart"/>
            <w:r>
              <w:rPr>
                <w:sz w:val="20"/>
                <w:szCs w:val="20"/>
              </w:rPr>
              <w:t>admin_audit_logs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6F" w14:textId="77777777" w:rsidR="004278FD" w:rsidRDefault="00000000">
            <w:r>
              <w:rPr>
                <w:sz w:val="20"/>
                <w:szCs w:val="20"/>
              </w:rPr>
              <w:t>Admin action logs</w:t>
            </w:r>
          </w:p>
        </w:tc>
      </w:tr>
    </w:tbl>
    <w:p w14:paraId="7B1C8371" w14:textId="159C122E" w:rsidR="004278FD" w:rsidRDefault="004278FD"/>
    <w:p w14:paraId="7B1C8372" w14:textId="77777777" w:rsidR="004278FD" w:rsidRDefault="00000000">
      <w:pPr>
        <w:pStyle w:val="Heading1"/>
      </w:pPr>
      <w:bookmarkStart w:id="7" w:name="_Toc218156872"/>
      <w:r>
        <w:t>4. ER Diagram - Visual Representation</w:t>
      </w:r>
      <w:bookmarkEnd w:id="7"/>
    </w:p>
    <w:p w14:paraId="7B1C8373" w14:textId="77777777" w:rsidR="004278FD" w:rsidRDefault="00000000">
      <w:pPr>
        <w:spacing w:after="200"/>
      </w:pPr>
      <w:r>
        <w:t>Below is the textual representation of the ER diagram showing all entities and their relationships:</w:t>
      </w:r>
    </w:p>
    <w:p w14:paraId="7B1C8374" w14:textId="77777777" w:rsidR="004278FD" w:rsidRDefault="00000000">
      <w:pPr>
        <w:spacing w:before="200" w:after="20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1C8375" w14:textId="77777777" w:rsidR="004278FD" w:rsidRDefault="00000000">
      <w:r>
        <w:rPr>
          <w:rFonts w:ascii="Courier New" w:eastAsia="Courier New" w:hAnsi="Courier New" w:cs="Courier New"/>
          <w:b/>
          <w:bCs/>
          <w:sz w:val="16"/>
          <w:szCs w:val="16"/>
        </w:rPr>
        <w:t>│                           HIRELINK ER DIAGRAM                                           │</w:t>
      </w:r>
    </w:p>
    <w:p w14:paraId="7B1C8376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B1C8377" w14:textId="77777777" w:rsidR="004278FD" w:rsidRDefault="004278FD"/>
    <w:p w14:paraId="7B1C8378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┌──────────────────┐         ┌────────────────────┐         ┌──────────────────┐</w:t>
      </w:r>
    </w:p>
    <w:p w14:paraId="7B1C8379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_sessions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         │       USERS        │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addresses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</w:p>
    <w:p w14:paraId="7B1C837A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│──────────────────│         │────────────────────│         │──────────────────│</w:t>
      </w:r>
    </w:p>
    <w:p w14:paraId="7B1C837B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session_id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│◄───────┐│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│┌───────►│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address_id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</w:t>
      </w:r>
    </w:p>
    <w:p w14:paraId="7B1C837C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│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││    name            ││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│</w:t>
      </w:r>
    </w:p>
    <w:p w14:paraId="7B1C837D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││    email           ││        │    address_line1 │</w:t>
      </w:r>
    </w:p>
    <w:p w14:paraId="7B1C837E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        ││    phone           ││        │    city          │</w:t>
      </w:r>
    </w:p>
    <w:p w14:paraId="7B1C837F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└──────────────────┘        ││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││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pincode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│</w:t>
      </w:r>
    </w:p>
    <w:p w14:paraId="7B1C8380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││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account_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│        └──────────────────┘</w:t>
      </w:r>
    </w:p>
    <w:p w14:paraId="7B1C8381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┌──────────────────┐       ││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││</w:t>
      </w:r>
    </w:p>
    <w:p w14:paraId="7B1C8382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otp_verifications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│       │└────────────────────┘│</w:t>
      </w:r>
    </w:p>
    <w:p w14:paraId="7B1C8383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│──────────────────│       │          │           │</w:t>
      </w:r>
    </w:p>
    <w:p w14:paraId="7B1C8384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otp_id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│       │          │ 1:1       │</w:t>
      </w:r>
    </w:p>
    <w:p w14:paraId="7B1C8385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identifier    │       │          ▼           │</w:t>
      </w:r>
    </w:p>
    <w:p w14:paraId="7B1C8386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otp_code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│       │ ┌────────────────────┐│</w:t>
      </w:r>
    </w:p>
    <w:p w14:paraId="7B1C8387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purpose       │       │ │ SERVICE_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PROVIDERS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│</w:t>
      </w:r>
    </w:p>
    <w:p w14:paraId="7B1C8388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└──────────────────┘       │ │────────────────────││</w:t>
      </w:r>
    </w:p>
    <w:p w14:paraId="7B1C8389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││</w:t>
      </w:r>
    </w:p>
    <w:p w14:paraId="7B1C838A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(UNIQUE)││</w:t>
      </w:r>
    </w:p>
    <w:p w14:paraId="7B1C838B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business_name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││</w:t>
      </w:r>
    </w:p>
    <w:p w14:paraId="7B1C838C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experience_years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││</w:t>
      </w:r>
    </w:p>
    <w:p w14:paraId="7B1C838D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               │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kyc_status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││</w:t>
      </w:r>
    </w:p>
    <w:p w14:paraId="7B1C838E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average_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rating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│</w:t>
      </w:r>
    </w:p>
    <w:p w14:paraId="7B1C838F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is_available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││</w:t>
      </w:r>
    </w:p>
    <w:p w14:paraId="7B1C8390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└────────────────────┘│</w:t>
      </w:r>
    </w:p>
    <w:p w14:paraId="7B1C8391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│    │        │         │</w:t>
      </w:r>
    </w:p>
    <w:p w14:paraId="7B1C8392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┌───────────────────┘    │        │         └──────────────────┐</w:t>
      </w:r>
    </w:p>
    <w:p w14:paraId="7B1C8393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│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   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</w:p>
    <w:p w14:paraId="7B1C8394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▼                        ▼        ▼                            ▼</w:t>
      </w:r>
    </w:p>
    <w:p w14:paraId="7B1C8395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┌────────────────────┐  ┌──────────────────┐  ┌──────────────────┐  ┌──────────────────┐</w:t>
      </w:r>
    </w:p>
    <w:p w14:paraId="7B1C8396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provider_documents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provider_service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_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SERVICES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provider_availab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 │</w:t>
      </w:r>
    </w:p>
    <w:p w14:paraId="7B1C8397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>│────────────────────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areas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──────────────────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ility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│</w:t>
      </w:r>
    </w:p>
    <w:p w14:paraId="7B1C8398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document_id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──────────────────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──────────────────│</w:t>
      </w:r>
    </w:p>
    <w:p w14:paraId="7B1C8399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area_id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PK availability_ │</w:t>
      </w:r>
    </w:p>
    <w:p w14:paraId="7B1C839A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document_type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id            │</w:t>
      </w:r>
    </w:p>
    <w:p w14:paraId="7B1C839B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document_url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pincode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</w:t>
      </w:r>
    </w:p>
    <w:p w14:paraId="7B1C839C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│    verification_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city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base_price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day_of_week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</w:t>
      </w:r>
    </w:p>
    <w:p w14:paraId="7B1C839D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│    status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is_primary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price_type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start_time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</w:t>
      </w:r>
    </w:p>
    <w:p w14:paraId="7B1C839E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└────────────────────┘  └──────────────────┘  └────────┬─────────┘  └──────────────────┘</w:t>
      </w:r>
    </w:p>
    <w:p w14:paraId="7B1C839F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│</w:t>
      </w:r>
    </w:p>
    <w:p w14:paraId="7B1C83A0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┌──────────────────┐                               │ N:1</w:t>
      </w:r>
    </w:p>
    <w:p w14:paraId="7B1C83A1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│SERVICE_CATEGORIES│                               ▼</w:t>
      </w:r>
    </w:p>
    <w:p w14:paraId="7B1C83A2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│──────────────────│                    ┌────────────────────┐</w:t>
      </w:r>
    </w:p>
    <w:p w14:paraId="7B1C83A3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│◄───────────────────│      BOOKINGS      │</w:t>
      </w:r>
    </w:p>
    <w:p w14:paraId="7B1C83A4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      N:1          │────────────────────│</w:t>
      </w:r>
    </w:p>
    <w:p w14:paraId="7B1C83A5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parent_categ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 │                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7B1C83A6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(self) │  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</w:p>
    <w:p w14:paraId="7B1C83A7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is_active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│                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│◄─────────────┐</w:t>
      </w:r>
    </w:p>
    <w:p w14:paraId="7B1C83A8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└──────────────────┘                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│             │ N:1</w:t>
      </w:r>
    </w:p>
    <w:p w14:paraId="7B1C83A9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│             │</w:t>
      </w:r>
    </w:p>
    <w:p w14:paraId="7B1C83AA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scheduled_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│</w:t>
      </w:r>
    </w:p>
    <w:p w14:paraId="7B1C83AB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│ USERS</w:t>
      </w:r>
    </w:p>
    <w:p w14:paraId="7B1C83AC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final_amount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             │</w:t>
      </w:r>
    </w:p>
    <w:p w14:paraId="7B1C83AD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└─────────┬──────────┘             │</w:t>
      </w:r>
    </w:p>
    <w:p w14:paraId="7B1C83AE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┌────────┬──────┴──────┬────────┐        │</w:t>
      </w:r>
    </w:p>
    <w:p w14:paraId="7B1C83AF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│ 1:1        │ 1:1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│</w:t>
      </w:r>
    </w:p>
    <w:p w14:paraId="7B1C83B0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▼        ▼            ▼        ▼        │</w:t>
      </w:r>
    </w:p>
    <w:p w14:paraId="7B1C83B1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┌──────────────────┐ ┌─────────┐ ┌─────────┐ ┌───────────────┐</w:t>
      </w:r>
    </w:p>
    <w:p w14:paraId="7B1C83B2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   │ │PAYMENTS │ │ REVIEWS │ │ CONVERSATIONS │</w:t>
      </w:r>
    </w:p>
    <w:p w14:paraId="7B1C83B3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    history       │ │─────────│ │─────────│ │───────────────│</w:t>
      </w:r>
    </w:p>
    <w:p w14:paraId="7B1C83B4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│──────────────────│ │PK pay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-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│PK review│ │PK conversation│</w:t>
      </w:r>
    </w:p>
    <w:p w14:paraId="7B1C83B5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history_id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ment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id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id          │</w:t>
      </w:r>
    </w:p>
    <w:p w14:paraId="7B1C83B6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 │FK book- │ │FK book- │ │FK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</w:p>
    <w:p w14:paraId="7B1C83B7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│FK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│────┘</w:t>
      </w:r>
    </w:p>
    <w:p w14:paraId="7B1C83B8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 │FK payer │ │FK revie-│ │FK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7B1C83B9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changed_at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id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last_msg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</w:t>
      </w:r>
    </w:p>
    <w:p w14:paraId="7B1C83BA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└──────────────────┘ │FK payee │ │FK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 │ └───────┬───────┘</w:t>
      </w:r>
    </w:p>
    <w:p w14:paraId="7B1C83BB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id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│     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</w:p>
    <w:p w14:paraId="7B1C83BC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status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rating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│         ▼</w:t>
      </w:r>
    </w:p>
    <w:p w14:paraId="7B1C83BD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└────┬────┘ └─────────┘ ┌───────────────┐</w:t>
      </w:r>
    </w:p>
    <w:p w14:paraId="7B1C83BE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│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1:N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│   MESSAGES    │</w:t>
      </w:r>
    </w:p>
    <w:p w14:paraId="7B1C83BF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▼                  │───────────────│</w:t>
      </w:r>
    </w:p>
    <w:p w14:paraId="7B1C83C0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┌──────────────────┐       │PK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</w:p>
    <w:p w14:paraId="7B1C83C1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payment_transact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 │       │FK conversation│</w:t>
      </w:r>
    </w:p>
    <w:p w14:paraId="7B1C83C2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    ions          │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id          │</w:t>
      </w:r>
    </w:p>
    <w:p w14:paraId="7B1C83C3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│──────────────────│       │FK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sender_id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</w:t>
      </w:r>
    </w:p>
    <w:p w14:paraId="7B1C83C4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transaction_id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│       │    message    │</w:t>
      </w:r>
    </w:p>
    <w:p w14:paraId="7B1C83C5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payment_id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sent_at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</w:t>
      </w:r>
    </w:p>
    <w:p w14:paraId="7B1C83C6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    type          │       └───────────────┘</w:t>
      </w:r>
    </w:p>
    <w:p w14:paraId="7B1C83C7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    amount        │</w:t>
      </w:r>
    </w:p>
    <w:p w14:paraId="7B1C83C8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└──────────────────┘</w:t>
      </w:r>
    </w:p>
    <w:p w14:paraId="7B1C83C9" w14:textId="77777777" w:rsidR="004278FD" w:rsidRDefault="004278FD"/>
    <w:p w14:paraId="7B1C83CA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┌──────────────────┐        ┌──────────────────┐        ┌──────────────────┐</w:t>
      </w:r>
    </w:p>
    <w:p w14:paraId="7B1C83CB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NOTIFICATIONS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│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_settings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       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admin_audit_logs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7B1C83CC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│──────────────────│        │──────────────────│        │──────────────────│</w:t>
      </w:r>
    </w:p>
    <w:p w14:paraId="7B1C83CD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PK notification_ │    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setting_id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│        │ PK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│</w:t>
      </w:r>
    </w:p>
    <w:p w14:paraId="7B1C83CE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id            │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setting_key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    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admin_user_id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7B1C83CF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FK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│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setting_value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action_type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│</w:t>
      </w:r>
    </w:p>
    <w:p w14:paraId="7B1C83D0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type          │        │    category      │        │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performed_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  <w:proofErr w:type="gramEnd"/>
    </w:p>
    <w:p w14:paraId="7B1C83D1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title         │        └──────────────────┘        └──────────────────┘</w:t>
      </w:r>
    </w:p>
    <w:p w14:paraId="7B1C83D2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│    message       │</w:t>
      </w:r>
    </w:p>
    <w:p w14:paraId="7B1C83D3" w14:textId="77777777" w:rsidR="004278FD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└──────────────────┘</w:t>
      </w:r>
    </w:p>
    <w:p w14:paraId="7B1C83D4" w14:textId="77777777" w:rsidR="004278FD" w:rsidRDefault="00000000">
      <w:r>
        <w:br w:type="page"/>
      </w:r>
    </w:p>
    <w:p w14:paraId="7B1C83D5" w14:textId="77777777" w:rsidR="004278FD" w:rsidRDefault="00000000">
      <w:pPr>
        <w:pStyle w:val="Heading1"/>
      </w:pPr>
      <w:bookmarkStart w:id="8" w:name="_Toc218156873"/>
      <w:r>
        <w:lastRenderedPageBreak/>
        <w:t>5. Relationship Details</w:t>
      </w:r>
      <w:bookmarkEnd w:id="8"/>
    </w:p>
    <w:p w14:paraId="7B1C83D6" w14:textId="77777777" w:rsidR="004278FD" w:rsidRDefault="00000000">
      <w:pPr>
        <w:pStyle w:val="Heading2"/>
      </w:pPr>
      <w:bookmarkStart w:id="9" w:name="_Toc218156874"/>
      <w:r>
        <w:t>5.1 One-to-One Relationships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5"/>
        <w:gridCol w:w="3030"/>
        <w:gridCol w:w="3009"/>
      </w:tblGrid>
      <w:tr w:rsidR="004278FD" w14:paraId="7B1C8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D7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Parent 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D8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Child 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D9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278FD" w14:paraId="7B1C8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DB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DC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DD" w14:textId="77777777" w:rsidR="004278FD" w:rsidRDefault="00000000">
            <w:r>
              <w:rPr>
                <w:color w:val="2C3E50"/>
                <w:sz w:val="20"/>
                <w:szCs w:val="20"/>
              </w:rPr>
              <w:t>Each provider has exactly one user account</w:t>
            </w:r>
          </w:p>
        </w:tc>
      </w:tr>
      <w:tr w:rsidR="004278FD" w14:paraId="7B1C83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DF" w14:textId="77777777" w:rsidR="004278F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E0" w14:textId="77777777" w:rsidR="004278FD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E1" w14:textId="77777777" w:rsidR="004278FD" w:rsidRDefault="00000000">
            <w:r>
              <w:rPr>
                <w:sz w:val="20"/>
                <w:szCs w:val="20"/>
              </w:rPr>
              <w:t>Each booking has one payment record</w:t>
            </w:r>
          </w:p>
        </w:tc>
      </w:tr>
      <w:tr w:rsidR="004278FD" w14:paraId="7B1C83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E3" w14:textId="77777777" w:rsidR="004278FD" w:rsidRDefault="00000000">
            <w:r>
              <w:rPr>
                <w:color w:val="2C3E50"/>
                <w:sz w:val="20"/>
                <w:szCs w:val="20"/>
              </w:rPr>
              <w:t>bookings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E4" w14:textId="77777777" w:rsidR="004278FD" w:rsidRDefault="00000000">
            <w:r>
              <w:rPr>
                <w:color w:val="2C3E50"/>
                <w:sz w:val="20"/>
                <w:szCs w:val="20"/>
              </w:rPr>
              <w:t>reviews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E5" w14:textId="77777777" w:rsidR="004278FD" w:rsidRDefault="00000000">
            <w:r>
              <w:rPr>
                <w:color w:val="2C3E50"/>
                <w:sz w:val="20"/>
                <w:szCs w:val="20"/>
              </w:rPr>
              <w:t>Each booking can have one review</w:t>
            </w:r>
          </w:p>
        </w:tc>
      </w:tr>
    </w:tbl>
    <w:p w14:paraId="7B1C83E7" w14:textId="77777777" w:rsidR="004278FD" w:rsidRDefault="00000000">
      <w:pPr>
        <w:pStyle w:val="Heading2"/>
      </w:pPr>
      <w:bookmarkStart w:id="10" w:name="_Toc218156875"/>
      <w:r>
        <w:t>5.2 One-to-Many Relationships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309"/>
        <w:gridCol w:w="2262"/>
        <w:gridCol w:w="2197"/>
      </w:tblGrid>
      <w:tr w:rsidR="004278FD" w14:paraId="7B1C83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E8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Parent (1)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E9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Child 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EA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FK 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3EB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278FD" w14:paraId="7B1C83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ED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EE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user_sessions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EF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F0" w14:textId="77777777" w:rsidR="004278FD" w:rsidRDefault="00000000">
            <w:r>
              <w:rPr>
                <w:color w:val="2C3E50"/>
                <w:sz w:val="20"/>
                <w:szCs w:val="20"/>
              </w:rPr>
              <w:t>User has many sessions</w:t>
            </w:r>
          </w:p>
        </w:tc>
      </w:tr>
      <w:tr w:rsidR="004278FD" w14:paraId="7B1C83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2" w14:textId="77777777" w:rsidR="004278F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3" w14:textId="77777777" w:rsidR="004278FD" w:rsidRDefault="00000000">
            <w:proofErr w:type="spellStart"/>
            <w:r>
              <w:rPr>
                <w:sz w:val="20"/>
                <w:szCs w:val="20"/>
              </w:rPr>
              <w:t>user_addresses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4" w14:textId="77777777" w:rsidR="004278FD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5" w14:textId="77777777" w:rsidR="004278FD" w:rsidRDefault="00000000">
            <w:r>
              <w:rPr>
                <w:sz w:val="20"/>
                <w:szCs w:val="20"/>
              </w:rPr>
              <w:t>User has many addresses</w:t>
            </w:r>
          </w:p>
        </w:tc>
      </w:tr>
      <w:tr w:rsidR="004278FD" w14:paraId="7B1C83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F7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F8" w14:textId="77777777" w:rsidR="004278FD" w:rsidRDefault="00000000">
            <w:r>
              <w:rPr>
                <w:color w:val="2C3E50"/>
                <w:sz w:val="20"/>
                <w:szCs w:val="20"/>
              </w:rPr>
              <w:t>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F9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3FA" w14:textId="77777777" w:rsidR="004278FD" w:rsidRDefault="00000000">
            <w:r>
              <w:rPr>
                <w:color w:val="2C3E50"/>
                <w:sz w:val="20"/>
                <w:szCs w:val="20"/>
              </w:rPr>
              <w:t>User makes many bookings</w:t>
            </w:r>
          </w:p>
        </w:tc>
      </w:tr>
      <w:tr w:rsidR="004278FD" w14:paraId="7B1C84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C" w14:textId="77777777" w:rsidR="004278F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D" w14:textId="77777777" w:rsidR="004278FD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E" w14:textId="77777777" w:rsidR="004278FD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3FF" w14:textId="77777777" w:rsidR="004278FD" w:rsidRDefault="00000000">
            <w:r>
              <w:rPr>
                <w:sz w:val="20"/>
                <w:szCs w:val="20"/>
              </w:rPr>
              <w:t>User receives notifications</w:t>
            </w:r>
          </w:p>
        </w:tc>
      </w:tr>
      <w:tr w:rsidR="004278FD" w14:paraId="7B1C84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1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2" w14:textId="77777777" w:rsidR="004278FD" w:rsidRDefault="00000000">
            <w:r>
              <w:rPr>
                <w:color w:val="2C3E50"/>
                <w:sz w:val="20"/>
                <w:szCs w:val="20"/>
              </w:rPr>
              <w:t>services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3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4" w14:textId="77777777" w:rsidR="004278FD" w:rsidRDefault="00000000">
            <w:r>
              <w:rPr>
                <w:color w:val="2C3E50"/>
                <w:sz w:val="20"/>
                <w:szCs w:val="20"/>
              </w:rPr>
              <w:t>Provider offers services</w:t>
            </w:r>
          </w:p>
        </w:tc>
      </w:tr>
      <w:tr w:rsidR="004278FD" w14:paraId="7B1C8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06" w14:textId="77777777" w:rsidR="004278FD" w:rsidRDefault="00000000">
            <w:proofErr w:type="spellStart"/>
            <w:r>
              <w:rPr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07" w14:textId="77777777" w:rsidR="004278FD" w:rsidRDefault="00000000">
            <w:proofErr w:type="spellStart"/>
            <w:r>
              <w:rPr>
                <w:sz w:val="20"/>
                <w:szCs w:val="20"/>
              </w:rPr>
              <w:t>provider_documents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08" w14:textId="77777777" w:rsidR="004278FD" w:rsidRDefault="00000000"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09" w14:textId="77777777" w:rsidR="004278FD" w:rsidRDefault="00000000">
            <w:r>
              <w:rPr>
                <w:sz w:val="20"/>
                <w:szCs w:val="20"/>
              </w:rPr>
              <w:t>Provider uploads documents</w:t>
            </w:r>
          </w:p>
        </w:tc>
      </w:tr>
      <w:tr w:rsidR="004278FD" w14:paraId="7B1C84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B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C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provider_availability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D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0E" w14:textId="77777777" w:rsidR="004278FD" w:rsidRDefault="00000000">
            <w:r>
              <w:rPr>
                <w:color w:val="2C3E50"/>
                <w:sz w:val="20"/>
                <w:szCs w:val="20"/>
              </w:rPr>
              <w:t>Provider sets schedule</w:t>
            </w:r>
          </w:p>
        </w:tc>
      </w:tr>
      <w:tr w:rsidR="004278FD" w14:paraId="7B1C84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0" w14:textId="77777777" w:rsidR="004278FD" w:rsidRDefault="00000000">
            <w:proofErr w:type="spellStart"/>
            <w:r>
              <w:rPr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1" w14:textId="77777777" w:rsidR="004278FD" w:rsidRDefault="00000000">
            <w:proofErr w:type="spellStart"/>
            <w:r>
              <w:rPr>
                <w:sz w:val="20"/>
                <w:szCs w:val="20"/>
              </w:rPr>
              <w:t>provider_service_areas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2" w14:textId="77777777" w:rsidR="004278FD" w:rsidRDefault="00000000"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3" w14:textId="77777777" w:rsidR="004278FD" w:rsidRDefault="00000000">
            <w:r>
              <w:rPr>
                <w:sz w:val="20"/>
                <w:szCs w:val="20"/>
              </w:rPr>
              <w:t>Provider covers areas</w:t>
            </w:r>
          </w:p>
        </w:tc>
      </w:tr>
      <w:tr w:rsidR="004278FD" w14:paraId="7B1C84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15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16" w14:textId="77777777" w:rsidR="004278FD" w:rsidRDefault="00000000">
            <w:r>
              <w:rPr>
                <w:color w:val="2C3E50"/>
                <w:sz w:val="20"/>
                <w:szCs w:val="20"/>
              </w:rPr>
              <w:t>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17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18" w14:textId="77777777" w:rsidR="004278FD" w:rsidRDefault="00000000">
            <w:r>
              <w:rPr>
                <w:color w:val="2C3E50"/>
                <w:sz w:val="20"/>
                <w:szCs w:val="20"/>
              </w:rPr>
              <w:t>Provider handles bookings</w:t>
            </w:r>
          </w:p>
        </w:tc>
      </w:tr>
      <w:tr w:rsidR="004278FD" w14:paraId="7B1C84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A" w14:textId="77777777" w:rsidR="004278FD" w:rsidRDefault="00000000">
            <w:proofErr w:type="spellStart"/>
            <w:r>
              <w:rPr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B" w14:textId="77777777" w:rsidR="004278FD" w:rsidRDefault="00000000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C" w14:textId="77777777" w:rsidR="004278FD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1D" w14:textId="77777777" w:rsidR="004278FD" w:rsidRDefault="00000000">
            <w:r>
              <w:rPr>
                <w:sz w:val="20"/>
                <w:szCs w:val="20"/>
              </w:rPr>
              <w:t>Category has services</w:t>
            </w:r>
          </w:p>
        </w:tc>
      </w:tr>
      <w:tr w:rsidR="004278FD" w14:paraId="7B1C84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1F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20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21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parent_category_id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22" w14:textId="77777777" w:rsidR="004278FD" w:rsidRDefault="00000000">
            <w:r>
              <w:rPr>
                <w:color w:val="2C3E50"/>
                <w:sz w:val="20"/>
                <w:szCs w:val="20"/>
              </w:rPr>
              <w:t>Self-referential hierarchy</w:t>
            </w:r>
          </w:p>
        </w:tc>
      </w:tr>
      <w:tr w:rsidR="004278FD" w14:paraId="7B1C84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24" w14:textId="77777777" w:rsidR="004278F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25" w14:textId="77777777" w:rsidR="004278FD" w:rsidRDefault="00000000">
            <w:proofErr w:type="spellStart"/>
            <w:r>
              <w:rPr>
                <w:sz w:val="20"/>
                <w:szCs w:val="20"/>
              </w:rPr>
              <w:t>booking_status_history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26" w14:textId="77777777" w:rsidR="004278FD" w:rsidRDefault="00000000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27" w14:textId="77777777" w:rsidR="004278FD" w:rsidRDefault="00000000">
            <w:r>
              <w:rPr>
                <w:sz w:val="20"/>
                <w:szCs w:val="20"/>
              </w:rPr>
              <w:t>Booking status changes</w:t>
            </w:r>
          </w:p>
        </w:tc>
      </w:tr>
      <w:tr w:rsidR="004278FD" w14:paraId="7B1C84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29" w14:textId="77777777" w:rsidR="004278FD" w:rsidRDefault="00000000">
            <w:r>
              <w:rPr>
                <w:color w:val="2C3E50"/>
                <w:sz w:val="20"/>
                <w:szCs w:val="20"/>
              </w:rPr>
              <w:t>payments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2A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payment_transactions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2B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2C" w14:textId="77777777" w:rsidR="004278FD" w:rsidRDefault="00000000">
            <w:r>
              <w:rPr>
                <w:color w:val="2C3E50"/>
                <w:sz w:val="20"/>
                <w:szCs w:val="20"/>
              </w:rPr>
              <w:t>Payment has transactions</w:t>
            </w:r>
          </w:p>
        </w:tc>
      </w:tr>
      <w:tr w:rsidR="004278FD" w14:paraId="7B1C84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2E" w14:textId="77777777" w:rsidR="004278FD" w:rsidRDefault="00000000">
            <w:r>
              <w:rPr>
                <w:sz w:val="20"/>
                <w:szCs w:val="20"/>
              </w:rPr>
              <w:t>conversations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2F" w14:textId="77777777" w:rsidR="004278FD" w:rsidRDefault="00000000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30" w14:textId="77777777" w:rsidR="004278FD" w:rsidRDefault="00000000">
            <w:proofErr w:type="spellStart"/>
            <w:r>
              <w:rPr>
                <w:sz w:val="20"/>
                <w:szCs w:val="20"/>
              </w:rPr>
              <w:t>conversation_id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31" w14:textId="77777777" w:rsidR="004278FD" w:rsidRDefault="00000000">
            <w:r>
              <w:rPr>
                <w:sz w:val="20"/>
                <w:szCs w:val="20"/>
              </w:rPr>
              <w:t>Conversation has messages</w:t>
            </w:r>
          </w:p>
        </w:tc>
      </w:tr>
    </w:tbl>
    <w:p w14:paraId="7B1C8433" w14:textId="1F72354C" w:rsidR="004278FD" w:rsidRDefault="004278FD"/>
    <w:p w14:paraId="7B1C8434" w14:textId="77777777" w:rsidR="004278FD" w:rsidRDefault="00000000">
      <w:pPr>
        <w:pStyle w:val="Heading1"/>
      </w:pPr>
      <w:bookmarkStart w:id="11" w:name="_Toc218156876"/>
      <w:r>
        <w:t>6. Cardinality Summary</w:t>
      </w:r>
      <w:bookmarkEnd w:id="11"/>
    </w:p>
    <w:p w14:paraId="7B1C8435" w14:textId="77777777" w:rsidR="004278FD" w:rsidRDefault="00000000">
      <w:pPr>
        <w:spacing w:after="200"/>
      </w:pPr>
      <w:r>
        <w:t>Complete relationship cardinality matrix: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2735"/>
        <w:gridCol w:w="1799"/>
        <w:gridCol w:w="1796"/>
      </w:tblGrid>
      <w:tr w:rsidR="004278FD" w14:paraId="7B1C8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36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From Entity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37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 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38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Cardinality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39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Mandatory</w:t>
            </w:r>
          </w:p>
        </w:tc>
      </w:tr>
      <w:tr w:rsidR="004278FD" w14:paraId="7B1C843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3B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3C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3D" w14:textId="77777777" w:rsidR="004278FD" w:rsidRDefault="00000000">
            <w:r>
              <w:rPr>
                <w:color w:val="2C3E50"/>
                <w:sz w:val="20"/>
                <w:szCs w:val="20"/>
              </w:rPr>
              <w:t>1:1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3E" w14:textId="77777777" w:rsidR="004278FD" w:rsidRDefault="00000000">
            <w:r>
              <w:rPr>
                <w:color w:val="2C3E50"/>
                <w:sz w:val="20"/>
                <w:szCs w:val="20"/>
              </w:rPr>
              <w:t>Optional</w:t>
            </w:r>
          </w:p>
        </w:tc>
      </w:tr>
      <w:tr w:rsidR="004278FD" w14:paraId="7B1C844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0" w14:textId="77777777" w:rsidR="004278F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1" w14:textId="77777777" w:rsidR="004278FD" w:rsidRDefault="00000000">
            <w:proofErr w:type="spellStart"/>
            <w:r>
              <w:rPr>
                <w:sz w:val="20"/>
                <w:szCs w:val="20"/>
              </w:rPr>
              <w:t>user_sessions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2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3" w14:textId="77777777" w:rsidR="004278FD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4278FD" w14:paraId="7B1C844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45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46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user_addresses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47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48" w14:textId="77777777" w:rsidR="004278FD" w:rsidRDefault="00000000">
            <w:r>
              <w:rPr>
                <w:color w:val="2C3E50"/>
                <w:sz w:val="20"/>
                <w:szCs w:val="20"/>
              </w:rPr>
              <w:t>Optional</w:t>
            </w:r>
          </w:p>
        </w:tc>
      </w:tr>
      <w:tr w:rsidR="004278FD" w14:paraId="7B1C844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A" w14:textId="77777777" w:rsidR="004278F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B" w14:textId="77777777" w:rsidR="004278F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C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4D" w14:textId="77777777" w:rsidR="004278FD" w:rsidRDefault="00000000">
            <w:r>
              <w:rPr>
                <w:sz w:val="20"/>
                <w:szCs w:val="20"/>
              </w:rPr>
              <w:t>Mandatory</w:t>
            </w:r>
          </w:p>
        </w:tc>
      </w:tr>
      <w:tr w:rsidR="004278FD" w14:paraId="7B1C845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4F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50" w14:textId="77777777" w:rsidR="004278FD" w:rsidRDefault="00000000">
            <w:r>
              <w:rPr>
                <w:color w:val="2C3E50"/>
                <w:sz w:val="20"/>
                <w:szCs w:val="20"/>
              </w:rP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51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52" w14:textId="77777777" w:rsidR="004278FD" w:rsidRDefault="00000000">
            <w:r>
              <w:rPr>
                <w:color w:val="2C3E50"/>
                <w:sz w:val="20"/>
                <w:szCs w:val="20"/>
              </w:rPr>
              <w:t>Mandatory</w:t>
            </w:r>
          </w:p>
        </w:tc>
      </w:tr>
      <w:tr w:rsidR="004278FD" w14:paraId="7B1C845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54" w14:textId="77777777" w:rsidR="004278F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55" w14:textId="77777777" w:rsidR="004278FD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56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57" w14:textId="77777777" w:rsidR="004278FD" w:rsidRDefault="00000000">
            <w:r>
              <w:rPr>
                <w:sz w:val="20"/>
                <w:szCs w:val="20"/>
              </w:rPr>
              <w:t>Mandatory</w:t>
            </w:r>
          </w:p>
        </w:tc>
      </w:tr>
      <w:tr w:rsidR="004278FD" w14:paraId="7B1C845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59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5A" w14:textId="77777777" w:rsidR="004278FD" w:rsidRDefault="00000000">
            <w:r>
              <w:rPr>
                <w:color w:val="2C3E50"/>
                <w:sz w:val="20"/>
                <w:szCs w:val="20"/>
              </w:rPr>
              <w:t>conversations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5B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5C" w14:textId="77777777" w:rsidR="004278FD" w:rsidRDefault="00000000">
            <w:r>
              <w:rPr>
                <w:color w:val="2C3E50"/>
                <w:sz w:val="20"/>
                <w:szCs w:val="20"/>
              </w:rPr>
              <w:t>Mandatory</w:t>
            </w:r>
          </w:p>
        </w:tc>
      </w:tr>
      <w:tr w:rsidR="004278FD" w14:paraId="7B1C846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5E" w14:textId="77777777" w:rsidR="004278F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5F" w14:textId="77777777" w:rsidR="004278FD" w:rsidRDefault="00000000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60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61" w14:textId="77777777" w:rsidR="004278FD" w:rsidRDefault="00000000">
            <w:r>
              <w:rPr>
                <w:sz w:val="20"/>
                <w:szCs w:val="20"/>
              </w:rPr>
              <w:t>Mandatory</w:t>
            </w:r>
          </w:p>
        </w:tc>
      </w:tr>
      <w:tr w:rsidR="004278FD" w14:paraId="7B1C846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63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64" w14:textId="77777777" w:rsidR="004278FD" w:rsidRDefault="00000000">
            <w:r>
              <w:rPr>
                <w:color w:val="2C3E50"/>
                <w:sz w:val="20"/>
                <w:szCs w:val="20"/>
              </w:rPr>
              <w:t>services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65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66" w14:textId="77777777" w:rsidR="004278FD" w:rsidRDefault="00000000">
            <w:r>
              <w:rPr>
                <w:color w:val="2C3E50"/>
                <w:sz w:val="20"/>
                <w:szCs w:val="20"/>
              </w:rPr>
              <w:t>Mandatory</w:t>
            </w:r>
          </w:p>
        </w:tc>
      </w:tr>
      <w:tr w:rsidR="004278FD" w14:paraId="7B1C846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68" w14:textId="77777777" w:rsidR="004278FD" w:rsidRDefault="00000000">
            <w:proofErr w:type="spellStart"/>
            <w:r>
              <w:rPr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69" w14:textId="77777777" w:rsidR="004278F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6A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6B" w14:textId="77777777" w:rsidR="004278FD" w:rsidRDefault="00000000">
            <w:r>
              <w:rPr>
                <w:sz w:val="20"/>
                <w:szCs w:val="20"/>
              </w:rPr>
              <w:t>Mandatory</w:t>
            </w:r>
          </w:p>
        </w:tc>
      </w:tr>
      <w:tr w:rsidR="004278FD" w14:paraId="7B1C847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6D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6E" w14:textId="77777777" w:rsidR="004278FD" w:rsidRDefault="00000000">
            <w:r>
              <w:rPr>
                <w:color w:val="2C3E50"/>
                <w:sz w:val="20"/>
                <w:szCs w:val="20"/>
              </w:rP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6F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70" w14:textId="77777777" w:rsidR="004278FD" w:rsidRDefault="00000000">
            <w:r>
              <w:rPr>
                <w:color w:val="2C3E50"/>
                <w:sz w:val="20"/>
                <w:szCs w:val="20"/>
              </w:rPr>
              <w:t>Mandatory</w:t>
            </w:r>
          </w:p>
        </w:tc>
      </w:tr>
      <w:tr w:rsidR="004278FD" w14:paraId="7B1C847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2" w14:textId="77777777" w:rsidR="004278FD" w:rsidRDefault="00000000">
            <w:proofErr w:type="spellStart"/>
            <w:r>
              <w:rPr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3" w14:textId="77777777" w:rsidR="004278FD" w:rsidRDefault="00000000">
            <w:proofErr w:type="spellStart"/>
            <w:r>
              <w:rPr>
                <w:sz w:val="20"/>
                <w:szCs w:val="20"/>
              </w:rPr>
              <w:t>provider_documents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4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5" w14:textId="77777777" w:rsidR="004278FD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4278FD" w14:paraId="7B1C847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77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lastRenderedPageBreak/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78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provider_availability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79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7A" w14:textId="77777777" w:rsidR="004278FD" w:rsidRDefault="00000000">
            <w:r>
              <w:rPr>
                <w:color w:val="2C3E50"/>
                <w:sz w:val="20"/>
                <w:szCs w:val="20"/>
              </w:rPr>
              <w:t>Optional</w:t>
            </w:r>
          </w:p>
        </w:tc>
      </w:tr>
      <w:tr w:rsidR="004278FD" w14:paraId="7B1C848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C" w14:textId="77777777" w:rsidR="004278FD" w:rsidRDefault="00000000">
            <w:proofErr w:type="spellStart"/>
            <w:r>
              <w:rPr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D" w14:textId="77777777" w:rsidR="004278FD" w:rsidRDefault="00000000">
            <w:proofErr w:type="spellStart"/>
            <w:r>
              <w:rPr>
                <w:sz w:val="20"/>
                <w:szCs w:val="20"/>
              </w:rPr>
              <w:t>provider_service_areas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E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7F" w14:textId="77777777" w:rsidR="004278FD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4278FD" w14:paraId="7B1C848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1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2" w14:textId="77777777" w:rsidR="004278FD" w:rsidRDefault="00000000">
            <w:r>
              <w:rPr>
                <w:color w:val="2C3E50"/>
                <w:sz w:val="20"/>
                <w:szCs w:val="20"/>
              </w:rPr>
              <w:t>services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3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4" w14:textId="77777777" w:rsidR="004278FD" w:rsidRDefault="00000000">
            <w:r>
              <w:rPr>
                <w:color w:val="2C3E50"/>
                <w:sz w:val="20"/>
                <w:szCs w:val="20"/>
              </w:rPr>
              <w:t>Mandatory</w:t>
            </w:r>
          </w:p>
        </w:tc>
      </w:tr>
      <w:tr w:rsidR="004278FD" w14:paraId="7B1C848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86" w14:textId="77777777" w:rsidR="004278FD" w:rsidRDefault="00000000">
            <w:proofErr w:type="spellStart"/>
            <w:r>
              <w:rPr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87" w14:textId="77777777" w:rsidR="004278FD" w:rsidRDefault="00000000">
            <w:proofErr w:type="spellStart"/>
            <w:r>
              <w:rPr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88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89" w14:textId="77777777" w:rsidR="004278FD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4278FD" w14:paraId="7B1C848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B" w14:textId="77777777" w:rsidR="004278FD" w:rsidRDefault="00000000">
            <w:r>
              <w:rPr>
                <w:color w:val="2C3E50"/>
                <w:sz w:val="20"/>
                <w:szCs w:val="20"/>
              </w:rPr>
              <w:t>services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C" w14:textId="77777777" w:rsidR="004278FD" w:rsidRDefault="00000000">
            <w:r>
              <w:rPr>
                <w:color w:val="2C3E50"/>
                <w:sz w:val="20"/>
                <w:szCs w:val="20"/>
              </w:rPr>
              <w:t>bookings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D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8E" w14:textId="77777777" w:rsidR="004278FD" w:rsidRDefault="00000000">
            <w:r>
              <w:rPr>
                <w:color w:val="2C3E50"/>
                <w:sz w:val="20"/>
                <w:szCs w:val="20"/>
              </w:rPr>
              <w:t>Mandatory</w:t>
            </w:r>
          </w:p>
        </w:tc>
      </w:tr>
      <w:tr w:rsidR="004278FD" w14:paraId="7B1C849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0" w14:textId="77777777" w:rsidR="004278F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1" w14:textId="77777777" w:rsidR="004278FD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2" w14:textId="77777777" w:rsidR="004278FD" w:rsidRDefault="00000000">
            <w:r>
              <w:rPr>
                <w:sz w:val="20"/>
                <w:szCs w:val="20"/>
              </w:rPr>
              <w:t>1:1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3" w14:textId="77777777" w:rsidR="004278FD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4278FD" w14:paraId="7B1C849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95" w14:textId="77777777" w:rsidR="004278FD" w:rsidRDefault="00000000">
            <w:r>
              <w:rPr>
                <w:color w:val="2C3E50"/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96" w14:textId="77777777" w:rsidR="004278FD" w:rsidRDefault="00000000">
            <w:r>
              <w:rPr>
                <w:color w:val="2C3E50"/>
                <w:sz w:val="20"/>
                <w:szCs w:val="20"/>
              </w:rP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97" w14:textId="77777777" w:rsidR="004278FD" w:rsidRDefault="00000000">
            <w:r>
              <w:rPr>
                <w:color w:val="2C3E50"/>
                <w:sz w:val="20"/>
                <w:szCs w:val="20"/>
              </w:rPr>
              <w:t>1:1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98" w14:textId="77777777" w:rsidR="004278FD" w:rsidRDefault="00000000">
            <w:r>
              <w:rPr>
                <w:color w:val="2C3E50"/>
                <w:sz w:val="20"/>
                <w:szCs w:val="20"/>
              </w:rPr>
              <w:t>Optional</w:t>
            </w:r>
          </w:p>
        </w:tc>
      </w:tr>
      <w:tr w:rsidR="004278FD" w14:paraId="7B1C849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A" w14:textId="77777777" w:rsidR="004278F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B" w14:textId="77777777" w:rsidR="004278FD" w:rsidRDefault="00000000">
            <w:proofErr w:type="spellStart"/>
            <w:r>
              <w:rPr>
                <w:sz w:val="20"/>
                <w:szCs w:val="20"/>
              </w:rPr>
              <w:t>booking_status_history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C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9D" w14:textId="77777777" w:rsidR="004278FD" w:rsidRDefault="00000000">
            <w:r>
              <w:rPr>
                <w:sz w:val="20"/>
                <w:szCs w:val="20"/>
              </w:rPr>
              <w:t>Mandatory</w:t>
            </w:r>
          </w:p>
        </w:tc>
      </w:tr>
      <w:tr w:rsidR="004278FD" w14:paraId="7B1C84A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9F" w14:textId="77777777" w:rsidR="004278FD" w:rsidRDefault="00000000">
            <w:r>
              <w:rPr>
                <w:color w:val="2C3E50"/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A0" w14:textId="77777777" w:rsidR="004278FD" w:rsidRDefault="00000000">
            <w:r>
              <w:rPr>
                <w:color w:val="2C3E50"/>
                <w:sz w:val="20"/>
                <w:szCs w:val="20"/>
              </w:rPr>
              <w:t>conversations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A1" w14:textId="77777777" w:rsidR="004278FD" w:rsidRDefault="00000000">
            <w:r>
              <w:rPr>
                <w:color w:val="2C3E50"/>
                <w:sz w:val="20"/>
                <w:szCs w:val="20"/>
              </w:rPr>
              <w:t>1:1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A2" w14:textId="77777777" w:rsidR="004278FD" w:rsidRDefault="00000000">
            <w:r>
              <w:rPr>
                <w:color w:val="2C3E50"/>
                <w:sz w:val="20"/>
                <w:szCs w:val="20"/>
              </w:rPr>
              <w:t>Optional</w:t>
            </w:r>
          </w:p>
        </w:tc>
      </w:tr>
      <w:tr w:rsidR="004278FD" w14:paraId="7B1C84A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A4" w14:textId="77777777" w:rsidR="004278FD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A5" w14:textId="77777777" w:rsidR="004278FD" w:rsidRDefault="00000000">
            <w:proofErr w:type="spellStart"/>
            <w:r>
              <w:rPr>
                <w:sz w:val="20"/>
                <w:szCs w:val="20"/>
              </w:rPr>
              <w:t>payment_transactions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A6" w14:textId="77777777" w:rsidR="004278FD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A7" w14:textId="77777777" w:rsidR="004278FD" w:rsidRDefault="00000000">
            <w:r>
              <w:rPr>
                <w:sz w:val="20"/>
                <w:szCs w:val="20"/>
              </w:rPr>
              <w:t>Mandatory</w:t>
            </w:r>
          </w:p>
        </w:tc>
      </w:tr>
      <w:tr w:rsidR="004278FD" w14:paraId="7B1C84A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A9" w14:textId="77777777" w:rsidR="004278FD" w:rsidRDefault="00000000">
            <w:r>
              <w:rPr>
                <w:color w:val="2C3E50"/>
                <w:sz w:val="20"/>
                <w:szCs w:val="20"/>
              </w:rPr>
              <w:t>conversations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AA" w14:textId="77777777" w:rsidR="004278FD" w:rsidRDefault="00000000">
            <w:r>
              <w:rPr>
                <w:color w:val="2C3E50"/>
                <w:sz w:val="20"/>
                <w:szCs w:val="20"/>
              </w:rPr>
              <w:t>messages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AB" w14:textId="77777777" w:rsidR="004278FD" w:rsidRDefault="00000000">
            <w:proofErr w:type="gramStart"/>
            <w:r>
              <w:rPr>
                <w:color w:val="2C3E5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AC" w14:textId="77777777" w:rsidR="004278FD" w:rsidRDefault="00000000">
            <w:r>
              <w:rPr>
                <w:color w:val="2C3E50"/>
                <w:sz w:val="20"/>
                <w:szCs w:val="20"/>
              </w:rPr>
              <w:t>Mandatory</w:t>
            </w:r>
          </w:p>
        </w:tc>
      </w:tr>
    </w:tbl>
    <w:p w14:paraId="7B1C84AE" w14:textId="7B735C21" w:rsidR="004278FD" w:rsidRDefault="004278FD"/>
    <w:p w14:paraId="7B1C84AF" w14:textId="77777777" w:rsidR="004278FD" w:rsidRDefault="00000000">
      <w:pPr>
        <w:pStyle w:val="Heading1"/>
      </w:pPr>
      <w:bookmarkStart w:id="12" w:name="_Toc218156877"/>
      <w:r>
        <w:t>7. Key Constraints</w:t>
      </w:r>
      <w:bookmarkEnd w:id="12"/>
    </w:p>
    <w:p w14:paraId="7B1C84B0" w14:textId="77777777" w:rsidR="004278FD" w:rsidRDefault="00000000">
      <w:pPr>
        <w:pStyle w:val="Heading2"/>
      </w:pPr>
      <w:bookmarkStart w:id="13" w:name="_Toc218156878"/>
      <w:r>
        <w:t>7.1 Primary Keys</w:t>
      </w:r>
      <w:bookmarkEnd w:id="13"/>
    </w:p>
    <w:p w14:paraId="7B1C84B1" w14:textId="77777777" w:rsidR="004278FD" w:rsidRDefault="00000000">
      <w:pPr>
        <w:spacing w:after="200"/>
      </w:pPr>
      <w:r>
        <w:t>All tables use BIGINT UNSIGNED AUTO_INCREMENT primary keys for optimal performance and scalability.</w:t>
      </w:r>
    </w:p>
    <w:p w14:paraId="7B1C84B2" w14:textId="77777777" w:rsidR="004278FD" w:rsidRDefault="00000000">
      <w:pPr>
        <w:pStyle w:val="Heading2"/>
      </w:pPr>
      <w:bookmarkStart w:id="14" w:name="_Toc218156879"/>
      <w:r>
        <w:t>7.2 Unique Constraints</w:t>
      </w:r>
      <w:bookmarkEnd w:id="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8"/>
        <w:gridCol w:w="3012"/>
        <w:gridCol w:w="2964"/>
      </w:tblGrid>
      <w:tr w:rsidR="004278FD" w14:paraId="7B1C8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B3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B4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Column(s)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B5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4278FD" w14:paraId="7B1C84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B7" w14:textId="77777777" w:rsidR="004278FD" w:rsidRDefault="00000000">
            <w:r>
              <w:rPr>
                <w:color w:val="2C3E50"/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B8" w14:textId="77777777" w:rsidR="004278FD" w:rsidRDefault="00000000">
            <w:r>
              <w:rPr>
                <w:color w:val="2C3E50"/>
                <w:sz w:val="20"/>
                <w:szCs w:val="20"/>
              </w:rPr>
              <w:t>phone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B9" w14:textId="77777777" w:rsidR="004278FD" w:rsidRDefault="00000000">
            <w:r>
              <w:rPr>
                <w:color w:val="2C3E50"/>
                <w:sz w:val="20"/>
                <w:szCs w:val="20"/>
              </w:rPr>
              <w:t>Unique phone per user</w:t>
            </w:r>
          </w:p>
        </w:tc>
      </w:tr>
      <w:tr w:rsidR="004278FD" w14:paraId="7B1C84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BB" w14:textId="77777777" w:rsidR="004278F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BC" w14:textId="77777777" w:rsidR="004278F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BD" w14:textId="77777777" w:rsidR="004278FD" w:rsidRDefault="00000000">
            <w:r>
              <w:rPr>
                <w:sz w:val="20"/>
                <w:szCs w:val="20"/>
              </w:rPr>
              <w:t>Unique email (nullable)</w:t>
            </w:r>
          </w:p>
        </w:tc>
      </w:tr>
      <w:tr w:rsidR="004278FD" w14:paraId="7B1C84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BF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C0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C1" w14:textId="77777777" w:rsidR="004278FD" w:rsidRDefault="00000000">
            <w:r>
              <w:rPr>
                <w:color w:val="2C3E50"/>
                <w:sz w:val="20"/>
                <w:szCs w:val="20"/>
              </w:rPr>
              <w:t>One provider per user</w:t>
            </w:r>
          </w:p>
        </w:tc>
      </w:tr>
      <w:tr w:rsidR="004278FD" w14:paraId="7B1C84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C3" w14:textId="77777777" w:rsidR="004278F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C4" w14:textId="77777777" w:rsidR="004278FD" w:rsidRDefault="00000000">
            <w:proofErr w:type="spellStart"/>
            <w:r>
              <w:rPr>
                <w:sz w:val="20"/>
                <w:szCs w:val="20"/>
              </w:rPr>
              <w:t>booking_number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C5" w14:textId="77777777" w:rsidR="004278FD" w:rsidRDefault="00000000">
            <w:r>
              <w:rPr>
                <w:sz w:val="20"/>
                <w:szCs w:val="20"/>
              </w:rPr>
              <w:t>Unique booking reference</w:t>
            </w:r>
          </w:p>
        </w:tc>
      </w:tr>
      <w:tr w:rsidR="004278FD" w14:paraId="7B1C84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C7" w14:textId="77777777" w:rsidR="004278FD" w:rsidRDefault="00000000">
            <w:r>
              <w:rPr>
                <w:color w:val="2C3E50"/>
                <w:sz w:val="20"/>
                <w:szCs w:val="20"/>
              </w:rPr>
              <w:t>payments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C8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payment_number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C9" w14:textId="77777777" w:rsidR="004278FD" w:rsidRDefault="00000000">
            <w:r>
              <w:rPr>
                <w:color w:val="2C3E50"/>
                <w:sz w:val="20"/>
                <w:szCs w:val="20"/>
              </w:rPr>
              <w:t>Unique payment reference</w:t>
            </w:r>
          </w:p>
        </w:tc>
      </w:tr>
      <w:tr w:rsidR="004278FD" w14:paraId="7B1C84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CB" w14:textId="77777777" w:rsidR="004278FD" w:rsidRDefault="00000000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CC" w14:textId="77777777" w:rsidR="004278FD" w:rsidRDefault="00000000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CD" w14:textId="77777777" w:rsidR="004278FD" w:rsidRDefault="00000000">
            <w:r>
              <w:rPr>
                <w:sz w:val="20"/>
                <w:szCs w:val="20"/>
              </w:rPr>
              <w:t>One review per booking</w:t>
            </w:r>
          </w:p>
        </w:tc>
      </w:tr>
      <w:tr w:rsidR="004278FD" w14:paraId="7B1C84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CF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D0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D1" w14:textId="77777777" w:rsidR="004278FD" w:rsidRDefault="00000000">
            <w:r>
              <w:rPr>
                <w:color w:val="2C3E50"/>
                <w:sz w:val="20"/>
                <w:szCs w:val="20"/>
              </w:rPr>
              <w:t>Unique category names</w:t>
            </w:r>
          </w:p>
        </w:tc>
      </w:tr>
      <w:tr w:rsidR="004278FD" w14:paraId="7B1C84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D3" w14:textId="77777777" w:rsidR="004278FD" w:rsidRDefault="00000000">
            <w:proofErr w:type="spellStart"/>
            <w:r>
              <w:rPr>
                <w:sz w:val="20"/>
                <w:szCs w:val="20"/>
              </w:rPr>
              <w:t>service_categories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D4" w14:textId="77777777" w:rsidR="004278FD" w:rsidRDefault="00000000">
            <w:proofErr w:type="spellStart"/>
            <w:r>
              <w:rPr>
                <w:sz w:val="20"/>
                <w:szCs w:val="20"/>
              </w:rPr>
              <w:t>category_slug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D5" w14:textId="77777777" w:rsidR="004278FD" w:rsidRDefault="00000000">
            <w:r>
              <w:rPr>
                <w:sz w:val="20"/>
                <w:szCs w:val="20"/>
              </w:rPr>
              <w:t>Unique URL slugs</w:t>
            </w:r>
          </w:p>
        </w:tc>
      </w:tr>
      <w:tr w:rsidR="004278FD" w14:paraId="7B1C84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D7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system_settings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D8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setting_key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D9" w14:textId="77777777" w:rsidR="004278FD" w:rsidRDefault="00000000">
            <w:r>
              <w:rPr>
                <w:color w:val="2C3E50"/>
                <w:sz w:val="20"/>
                <w:szCs w:val="20"/>
              </w:rPr>
              <w:t>Unique setting keys</w:t>
            </w:r>
          </w:p>
        </w:tc>
      </w:tr>
      <w:tr w:rsidR="004278FD" w14:paraId="7B1C84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DB" w14:textId="77777777" w:rsidR="004278FD" w:rsidRDefault="00000000">
            <w:proofErr w:type="spellStart"/>
            <w:r>
              <w:rPr>
                <w:sz w:val="20"/>
                <w:szCs w:val="20"/>
              </w:rPr>
              <w:t>provider_service_areas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DC" w14:textId="77777777" w:rsidR="004278FD" w:rsidRDefault="00000000"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DD" w14:textId="77777777" w:rsidR="004278FD" w:rsidRDefault="00000000">
            <w:r>
              <w:rPr>
                <w:sz w:val="20"/>
                <w:szCs w:val="20"/>
              </w:rPr>
              <w:t>Unique area per provider</w:t>
            </w:r>
          </w:p>
        </w:tc>
      </w:tr>
      <w:tr w:rsidR="004278FD" w14:paraId="7B1C84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DF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provider_availability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E0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provider_id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E1" w14:textId="77777777" w:rsidR="004278FD" w:rsidRDefault="00000000">
            <w:r>
              <w:rPr>
                <w:color w:val="2C3E50"/>
                <w:sz w:val="20"/>
                <w:szCs w:val="20"/>
              </w:rPr>
              <w:t>One schedule per day</w:t>
            </w:r>
          </w:p>
        </w:tc>
      </w:tr>
    </w:tbl>
    <w:p w14:paraId="7B1C84E3" w14:textId="77777777" w:rsidR="004278FD" w:rsidRDefault="00000000">
      <w:pPr>
        <w:pStyle w:val="Heading2"/>
      </w:pPr>
      <w:bookmarkStart w:id="15" w:name="_Toc218156880"/>
      <w:r>
        <w:t>7.3 Foreign Key Actions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2258"/>
        <w:gridCol w:w="2256"/>
        <w:gridCol w:w="2246"/>
      </w:tblGrid>
      <w:tr w:rsidR="004278FD" w14:paraId="7B1C8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E4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E5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ON 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E6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ON UPDATE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E7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Reason</w:t>
            </w:r>
          </w:p>
        </w:tc>
      </w:tr>
      <w:tr w:rsidR="004278FD" w14:paraId="7B1C84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E9" w14:textId="77777777" w:rsidR="004278FD" w:rsidRDefault="00000000">
            <w:r>
              <w:rPr>
                <w:color w:val="2C3E50"/>
                <w:sz w:val="20"/>
                <w:szCs w:val="20"/>
              </w:rPr>
              <w:t>User relations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EA" w14:textId="77777777" w:rsidR="004278FD" w:rsidRDefault="00000000">
            <w:r>
              <w:rPr>
                <w:color w:val="2C3E50"/>
                <w:sz w:val="20"/>
                <w:szCs w:val="20"/>
              </w:rPr>
              <w:t>CASCADE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EB" w14:textId="77777777" w:rsidR="004278FD" w:rsidRDefault="00000000">
            <w:r>
              <w:rPr>
                <w:color w:val="2C3E50"/>
                <w:sz w:val="20"/>
                <w:szCs w:val="20"/>
              </w:rPr>
              <w:t>CASCADE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EC" w14:textId="77777777" w:rsidR="004278FD" w:rsidRDefault="00000000">
            <w:r>
              <w:rPr>
                <w:color w:val="2C3E50"/>
                <w:sz w:val="20"/>
                <w:szCs w:val="20"/>
              </w:rPr>
              <w:t>Remove all user data</w:t>
            </w:r>
          </w:p>
        </w:tc>
      </w:tr>
      <w:tr w:rsidR="004278FD" w14:paraId="7B1C84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EE" w14:textId="77777777" w:rsidR="004278FD" w:rsidRDefault="00000000">
            <w:r>
              <w:rPr>
                <w:sz w:val="20"/>
                <w:szCs w:val="20"/>
              </w:rPr>
              <w:t>Booking references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EF" w14:textId="77777777" w:rsidR="004278FD" w:rsidRDefault="0000000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F0" w14:textId="77777777" w:rsidR="004278FD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F1" w14:textId="77777777" w:rsidR="004278FD" w:rsidRDefault="00000000">
            <w:r>
              <w:rPr>
                <w:sz w:val="20"/>
                <w:szCs w:val="20"/>
              </w:rPr>
              <w:t>Preserve booking history</w:t>
            </w:r>
          </w:p>
        </w:tc>
      </w:tr>
      <w:tr w:rsidR="004278FD" w14:paraId="7B1C84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F3" w14:textId="77777777" w:rsidR="004278FD" w:rsidRDefault="00000000">
            <w:r>
              <w:rPr>
                <w:color w:val="2C3E50"/>
                <w:sz w:val="20"/>
                <w:szCs w:val="20"/>
              </w:rPr>
              <w:t>Category relations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F4" w14:textId="77777777" w:rsidR="004278FD" w:rsidRDefault="00000000">
            <w:r>
              <w:rPr>
                <w:color w:val="2C3E50"/>
                <w:sz w:val="20"/>
                <w:szCs w:val="20"/>
              </w:rPr>
              <w:t>RESTRICT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F5" w14:textId="77777777" w:rsidR="004278FD" w:rsidRDefault="00000000">
            <w:r>
              <w:rPr>
                <w:color w:val="2C3E50"/>
                <w:sz w:val="20"/>
                <w:szCs w:val="20"/>
              </w:rPr>
              <w:t>CASCADE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4F6" w14:textId="77777777" w:rsidR="004278FD" w:rsidRDefault="00000000">
            <w:r>
              <w:rPr>
                <w:color w:val="2C3E50"/>
                <w:sz w:val="20"/>
                <w:szCs w:val="20"/>
              </w:rPr>
              <w:t>Prevent orphan services</w:t>
            </w:r>
          </w:p>
        </w:tc>
      </w:tr>
      <w:tr w:rsidR="004278FD" w14:paraId="7B1C84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F8" w14:textId="77777777" w:rsidR="004278FD" w:rsidRDefault="00000000">
            <w:r>
              <w:rPr>
                <w:sz w:val="20"/>
                <w:szCs w:val="20"/>
              </w:rPr>
              <w:t>Verified by (admin)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F9" w14:textId="77777777" w:rsidR="004278FD" w:rsidRDefault="00000000">
            <w:r>
              <w:rPr>
                <w:sz w:val="20"/>
                <w:szCs w:val="20"/>
              </w:rPr>
              <w:t>SET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FA" w14:textId="77777777" w:rsidR="004278FD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7B1C84FB" w14:textId="77777777" w:rsidR="004278FD" w:rsidRDefault="00000000">
            <w:r>
              <w:rPr>
                <w:sz w:val="20"/>
                <w:szCs w:val="20"/>
              </w:rPr>
              <w:t>Keep record if admin deleted</w:t>
            </w:r>
          </w:p>
        </w:tc>
      </w:tr>
    </w:tbl>
    <w:p w14:paraId="7B1C84FD" w14:textId="77777777" w:rsidR="004278FD" w:rsidRDefault="00000000">
      <w:r>
        <w:br w:type="page"/>
      </w:r>
    </w:p>
    <w:p w14:paraId="7B1C84FE" w14:textId="77777777" w:rsidR="004278FD" w:rsidRDefault="00000000">
      <w:pPr>
        <w:pStyle w:val="Heading1"/>
      </w:pPr>
      <w:bookmarkStart w:id="16" w:name="_Toc218156881"/>
      <w:r>
        <w:lastRenderedPageBreak/>
        <w:t>8. Revision History</w:t>
      </w:r>
      <w:bookmarkEnd w:id="1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2244"/>
        <w:gridCol w:w="2712"/>
        <w:gridCol w:w="2257"/>
      </w:tblGrid>
      <w:tr w:rsidR="004278FD" w14:paraId="7B1C8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4FF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500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501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1C8502" w14:textId="77777777" w:rsidR="004278F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Changes</w:t>
            </w:r>
          </w:p>
        </w:tc>
      </w:tr>
      <w:tr w:rsidR="004278FD" w14:paraId="7B1C85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504" w14:textId="77777777" w:rsidR="004278FD" w:rsidRDefault="00000000">
            <w:r>
              <w:rPr>
                <w:color w:val="2C3E50"/>
                <w:sz w:val="20"/>
                <w:szCs w:val="20"/>
              </w:rP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505" w14:textId="77777777" w:rsidR="004278FD" w:rsidRDefault="00000000">
            <w:r>
              <w:rPr>
                <w:color w:val="2C3E50"/>
                <w:sz w:val="20"/>
                <w:szCs w:val="20"/>
              </w:rPr>
              <w:t>January 2026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506" w14:textId="77777777" w:rsidR="004278FD" w:rsidRDefault="00000000">
            <w:proofErr w:type="spellStart"/>
            <w:r>
              <w:rPr>
                <w:color w:val="2C3E50"/>
                <w:sz w:val="20"/>
                <w:szCs w:val="20"/>
              </w:rPr>
              <w:t>HireLink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Development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8507" w14:textId="77777777" w:rsidR="004278FD" w:rsidRDefault="00000000">
            <w:r>
              <w:rPr>
                <w:color w:val="2C3E50"/>
                <w:sz w:val="20"/>
                <w:szCs w:val="20"/>
              </w:rPr>
              <w:t>Initial ER diagram</w:t>
            </w:r>
          </w:p>
        </w:tc>
      </w:tr>
    </w:tbl>
    <w:p w14:paraId="7B1C8509" w14:textId="77777777" w:rsidR="008C2749" w:rsidRDefault="008C2749"/>
    <w:sectPr w:rsidR="008C27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87F7" w14:textId="77777777" w:rsidR="008C2749" w:rsidRDefault="008C2749">
      <w:r>
        <w:separator/>
      </w:r>
    </w:p>
  </w:endnote>
  <w:endnote w:type="continuationSeparator" w:id="0">
    <w:p w14:paraId="132EBD9E" w14:textId="77777777" w:rsidR="008C2749" w:rsidRDefault="008C2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17EAB" w14:textId="77777777" w:rsidR="00193498" w:rsidRDefault="001934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39B1" w14:textId="5F062376" w:rsidR="00936F6B" w:rsidRDefault="00936F6B" w:rsidP="00936F6B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7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Pr="00ED5231">
      <w:rPr>
        <w:noProof/>
        <w:color w:val="747474" w:themeColor="background2" w:themeShade="80"/>
      </w:rPr>
      <w:t>Ensate Technologies Pvt Ltd</w:t>
    </w:r>
  </w:p>
  <w:p w14:paraId="7B1C850A" w14:textId="41C50F4C" w:rsidR="004278FD" w:rsidRDefault="004278FD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0F13" w14:textId="77777777" w:rsidR="00193498" w:rsidRDefault="00193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E2208" w14:textId="77777777" w:rsidR="008C2749" w:rsidRDefault="008C2749">
      <w:r>
        <w:separator/>
      </w:r>
    </w:p>
  </w:footnote>
  <w:footnote w:type="continuationSeparator" w:id="0">
    <w:p w14:paraId="4DD3DD60" w14:textId="77777777" w:rsidR="008C2749" w:rsidRDefault="008C2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7172" w14:textId="283C5838" w:rsidR="00193498" w:rsidRDefault="00193498">
    <w:pPr>
      <w:pStyle w:val="Header"/>
    </w:pPr>
    <w:r>
      <w:rPr>
        <w:noProof/>
      </w:rPr>
      <w:pict w14:anchorId="220155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9107641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6CEF" w14:textId="42C285F7" w:rsidR="002949DE" w:rsidRDefault="00193498">
    <w:pPr>
      <w:pStyle w:val="Header"/>
    </w:pPr>
    <w:r>
      <w:rPr>
        <w:noProof/>
      </w:rPr>
      <w:pict w14:anchorId="4BF64B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9107642" o:spid="_x0000_s1027" type="#_x0000_t136" style="position:absolute;margin-left:0;margin-top:0;width:545.4pt;height:9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  <w:r w:rsidR="00B43ED0" w:rsidRPr="00775FDB">
      <w:rPr>
        <w:color w:val="156082" w:themeColor="accent1"/>
      </w:rPr>
      <w:t>Ensate Technologies | Academic Projects</w:t>
    </w:r>
    <w:r w:rsidR="00875F6E">
      <w:rPr>
        <w:color w:val="156082" w:themeColor="accent1"/>
      </w:rPr>
      <w:tab/>
    </w:r>
    <w:r w:rsidR="00875F6E">
      <w:rPr>
        <w:color w:val="156082" w:themeColor="accent1"/>
      </w:rPr>
      <w:tab/>
      <w:t xml:space="preserve"> </w:t>
    </w:r>
    <w:proofErr w:type="spellStart"/>
    <w:r w:rsidR="00875F6E">
      <w:rPr>
        <w:i/>
        <w:iCs/>
        <w:color w:val="2E5984"/>
        <w:sz w:val="20"/>
        <w:szCs w:val="20"/>
      </w:rPr>
      <w:t>HireLink</w:t>
    </w:r>
    <w:proofErr w:type="spellEnd"/>
    <w:r w:rsidR="00875F6E">
      <w:rPr>
        <w:i/>
        <w:iCs/>
        <w:color w:val="2E5984"/>
        <w:sz w:val="20"/>
        <w:szCs w:val="20"/>
      </w:rPr>
      <w:t xml:space="preserve"> </w:t>
    </w:r>
    <w:r w:rsidR="00875F6E">
      <w:rPr>
        <w:i/>
        <w:iCs/>
        <w:color w:val="2E5984"/>
        <w:sz w:val="20"/>
        <w:szCs w:val="20"/>
      </w:rPr>
      <w:t>–</w:t>
    </w:r>
    <w:r w:rsidR="00875F6E">
      <w:rPr>
        <w:i/>
        <w:iCs/>
        <w:color w:val="2E5984"/>
        <w:sz w:val="20"/>
        <w:szCs w:val="20"/>
      </w:rPr>
      <w:t xml:space="preserve"> </w:t>
    </w:r>
    <w:r w:rsidR="00875F6E">
      <w:rPr>
        <w:i/>
        <w:iCs/>
        <w:color w:val="2E5984"/>
        <w:sz w:val="20"/>
        <w:szCs w:val="20"/>
      </w:rPr>
      <w:t>ER Diagram Document</w:t>
    </w:r>
  </w:p>
  <w:p w14:paraId="7B1C8509" w14:textId="17CB978B" w:rsidR="004278FD" w:rsidRDefault="004278FD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B73A" w14:textId="2286C304" w:rsidR="00193498" w:rsidRDefault="00193498">
    <w:pPr>
      <w:pStyle w:val="Header"/>
    </w:pPr>
    <w:r>
      <w:rPr>
        <w:noProof/>
      </w:rPr>
      <w:pict w14:anchorId="4A726B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9107640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59D5"/>
    <w:multiLevelType w:val="hybridMultilevel"/>
    <w:tmpl w:val="4962959A"/>
    <w:lvl w:ilvl="0" w:tplc="B770E956">
      <w:start w:val="1"/>
      <w:numFmt w:val="bullet"/>
      <w:lvlText w:val="●"/>
      <w:lvlJc w:val="left"/>
      <w:pPr>
        <w:ind w:left="720" w:hanging="360"/>
      </w:pPr>
    </w:lvl>
    <w:lvl w:ilvl="1" w:tplc="06F0A598">
      <w:start w:val="1"/>
      <w:numFmt w:val="bullet"/>
      <w:lvlText w:val="○"/>
      <w:lvlJc w:val="left"/>
      <w:pPr>
        <w:ind w:left="1440" w:hanging="360"/>
      </w:pPr>
    </w:lvl>
    <w:lvl w:ilvl="2" w:tplc="5740A68E">
      <w:start w:val="1"/>
      <w:numFmt w:val="bullet"/>
      <w:lvlText w:val="■"/>
      <w:lvlJc w:val="left"/>
      <w:pPr>
        <w:ind w:left="2160" w:hanging="360"/>
      </w:pPr>
    </w:lvl>
    <w:lvl w:ilvl="3" w:tplc="3E68977E">
      <w:start w:val="1"/>
      <w:numFmt w:val="bullet"/>
      <w:lvlText w:val="●"/>
      <w:lvlJc w:val="left"/>
      <w:pPr>
        <w:ind w:left="2880" w:hanging="360"/>
      </w:pPr>
    </w:lvl>
    <w:lvl w:ilvl="4" w:tplc="5ECACCFA">
      <w:start w:val="1"/>
      <w:numFmt w:val="bullet"/>
      <w:lvlText w:val="○"/>
      <w:lvlJc w:val="left"/>
      <w:pPr>
        <w:ind w:left="3600" w:hanging="360"/>
      </w:pPr>
    </w:lvl>
    <w:lvl w:ilvl="5" w:tplc="1C3EEF8E">
      <w:start w:val="1"/>
      <w:numFmt w:val="bullet"/>
      <w:lvlText w:val="■"/>
      <w:lvlJc w:val="left"/>
      <w:pPr>
        <w:ind w:left="4320" w:hanging="360"/>
      </w:pPr>
    </w:lvl>
    <w:lvl w:ilvl="6" w:tplc="D654FE0A">
      <w:start w:val="1"/>
      <w:numFmt w:val="bullet"/>
      <w:lvlText w:val="●"/>
      <w:lvlJc w:val="left"/>
      <w:pPr>
        <w:ind w:left="5040" w:hanging="360"/>
      </w:pPr>
    </w:lvl>
    <w:lvl w:ilvl="7" w:tplc="5CDCC602">
      <w:start w:val="1"/>
      <w:numFmt w:val="bullet"/>
      <w:lvlText w:val="●"/>
      <w:lvlJc w:val="left"/>
      <w:pPr>
        <w:ind w:left="5760" w:hanging="360"/>
      </w:pPr>
    </w:lvl>
    <w:lvl w:ilvl="8" w:tplc="E7B82D84">
      <w:start w:val="1"/>
      <w:numFmt w:val="bullet"/>
      <w:lvlText w:val="●"/>
      <w:lvlJc w:val="left"/>
      <w:pPr>
        <w:ind w:left="6480" w:hanging="360"/>
      </w:pPr>
    </w:lvl>
  </w:abstractNum>
  <w:num w:numId="1" w16cid:durableId="455175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8FD"/>
    <w:rsid w:val="00193498"/>
    <w:rsid w:val="002949DE"/>
    <w:rsid w:val="004278FD"/>
    <w:rsid w:val="005A4D21"/>
    <w:rsid w:val="006F564C"/>
    <w:rsid w:val="007353EB"/>
    <w:rsid w:val="007B0C93"/>
    <w:rsid w:val="00875F6E"/>
    <w:rsid w:val="008C2749"/>
    <w:rsid w:val="00936F6B"/>
    <w:rsid w:val="00B43ED0"/>
    <w:rsid w:val="00BD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C82EC"/>
  <w15:docId w15:val="{78426C67-5673-4C4D-BC05-BEB19412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98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A90A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4D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4D21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94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9DE"/>
  </w:style>
  <w:style w:type="paragraph" w:styleId="Footer">
    <w:name w:val="footer"/>
    <w:basedOn w:val="Normal"/>
    <w:link w:val="FooterChar"/>
    <w:uiPriority w:val="99"/>
    <w:unhideWhenUsed/>
    <w:rsid w:val="00294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1964</Words>
  <Characters>12551</Characters>
  <Application>Microsoft Office Word</Application>
  <DocSecurity>0</DocSecurity>
  <Lines>697</Lines>
  <Paragraphs>691</Paragraphs>
  <ScaleCrop>false</ScaleCrop>
  <Company/>
  <LinksUpToDate>false</LinksUpToDate>
  <CharactersWithSpaces>13824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10</cp:revision>
  <cp:lastPrinted>2026-01-01T05:22:00Z</cp:lastPrinted>
  <dcterms:created xsi:type="dcterms:W3CDTF">2025-12-31T23:55:00Z</dcterms:created>
  <dcterms:modified xsi:type="dcterms:W3CDTF">2026-01-01T05:22:00Z</dcterms:modified>
</cp:coreProperties>
</file>