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55228" w14:textId="77777777" w:rsidR="00CA13C8" w:rsidRDefault="0051537A">
      <w:pPr>
        <w:spacing w:before="2000"/>
        <w:jc w:val="center"/>
      </w:pPr>
      <w:proofErr w:type="spellStart"/>
      <w:r>
        <w:rPr>
          <w:b/>
          <w:bCs/>
          <w:color w:val="00695C"/>
          <w:sz w:val="72"/>
          <w:szCs w:val="72"/>
        </w:rPr>
        <w:t>HireLink</w:t>
      </w:r>
      <w:proofErr w:type="spellEnd"/>
    </w:p>
    <w:p w14:paraId="2F055229" w14:textId="77777777" w:rsidR="00CA13C8" w:rsidRDefault="0051537A">
      <w:pPr>
        <w:spacing w:after="400"/>
        <w:jc w:val="center"/>
      </w:pPr>
      <w:r>
        <w:rPr>
          <w:color w:val="26A69A"/>
          <w:sz w:val="48"/>
          <w:szCs w:val="48"/>
        </w:rPr>
        <w:t>Implementation Documentation</w:t>
      </w:r>
    </w:p>
    <w:p w14:paraId="2F05522A" w14:textId="77777777" w:rsidR="00CA13C8" w:rsidRDefault="0051537A">
      <w:pPr>
        <w:spacing w:after="200"/>
        <w:jc w:val="center"/>
      </w:pPr>
      <w:r>
        <w:rPr>
          <w:i/>
          <w:iCs/>
          <w:sz w:val="28"/>
          <w:szCs w:val="28"/>
        </w:rPr>
        <w:t>Developer Guide &amp; Technical Reference</w:t>
      </w:r>
    </w:p>
    <w:p w14:paraId="2F05522B" w14:textId="77777777" w:rsidR="00CA13C8" w:rsidRDefault="00CA13C8">
      <w:pPr>
        <w:spacing w:after="60"/>
      </w:pPr>
    </w:p>
    <w:p w14:paraId="2F05522C" w14:textId="77777777" w:rsidR="00CA13C8" w:rsidRDefault="00CA13C8">
      <w:pPr>
        <w:spacing w:after="60"/>
      </w:pPr>
    </w:p>
    <w:p w14:paraId="2F05522D" w14:textId="77777777" w:rsidR="00CA13C8" w:rsidRDefault="0051537A">
      <w:pPr>
        <w:jc w:val="center"/>
      </w:pPr>
      <w:r>
        <w:rPr>
          <w:sz w:val="24"/>
          <w:szCs w:val="24"/>
        </w:rPr>
        <w:t>Version 1.0</w:t>
      </w:r>
    </w:p>
    <w:p w14:paraId="2F05522E" w14:textId="77777777" w:rsidR="00CA13C8" w:rsidRDefault="0051537A">
      <w:pPr>
        <w:jc w:val="center"/>
      </w:pPr>
      <w:r>
        <w:rPr>
          <w:sz w:val="24"/>
          <w:szCs w:val="24"/>
        </w:rPr>
        <w:t>Graduate Academic Project</w:t>
      </w:r>
    </w:p>
    <w:p w14:paraId="2F05522F" w14:textId="77777777" w:rsidR="00CA13C8" w:rsidRDefault="0051537A">
      <w:pPr>
        <w:spacing w:after="1000"/>
        <w:jc w:val="center"/>
      </w:pPr>
      <w:r>
        <w:rPr>
          <w:sz w:val="24"/>
          <w:szCs w:val="24"/>
        </w:rPr>
        <w:t>January 2025</w:t>
      </w:r>
    </w:p>
    <w:p w14:paraId="2F055230" w14:textId="77777777" w:rsidR="00CA13C8" w:rsidRDefault="0051537A">
      <w:pPr>
        <w:spacing w:before="600"/>
      </w:pPr>
      <w:r>
        <w:rPr>
          <w:b/>
          <w:bCs/>
          <w:sz w:val="24"/>
          <w:szCs w:val="24"/>
        </w:rPr>
        <w:t>Document Control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6743"/>
      </w:tblGrid>
      <w:tr w:rsidR="00CA13C8" w14:paraId="2F0552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231" w14:textId="77777777" w:rsidR="00CA13C8" w:rsidRDefault="0051537A">
            <w:r>
              <w:rPr>
                <w:b/>
                <w:bCs/>
                <w:sz w:val="20"/>
                <w:szCs w:val="20"/>
              </w:rPr>
              <w:t>Document Title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32" w14:textId="77777777" w:rsidR="00CA13C8" w:rsidRDefault="0051537A">
            <w:proofErr w:type="spellStart"/>
            <w:r>
              <w:rPr>
                <w:sz w:val="20"/>
                <w:szCs w:val="20"/>
              </w:rPr>
              <w:t>HireLink</w:t>
            </w:r>
            <w:proofErr w:type="spellEnd"/>
            <w:r>
              <w:rPr>
                <w:sz w:val="20"/>
                <w:szCs w:val="20"/>
              </w:rPr>
              <w:t xml:space="preserve"> Implementation Documentation</w:t>
            </w:r>
          </w:p>
        </w:tc>
      </w:tr>
      <w:tr w:rsidR="00CA13C8" w14:paraId="2F0552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234" w14:textId="77777777" w:rsidR="00CA13C8" w:rsidRDefault="0051537A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35" w14:textId="77777777" w:rsidR="00CA13C8" w:rsidRDefault="0051537A">
            <w:r>
              <w:rPr>
                <w:sz w:val="20"/>
                <w:szCs w:val="20"/>
              </w:rPr>
              <w:t>1.0</w:t>
            </w:r>
          </w:p>
        </w:tc>
      </w:tr>
      <w:tr w:rsidR="00CA13C8" w14:paraId="2F0552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237" w14:textId="77777777" w:rsidR="00CA13C8" w:rsidRDefault="0051537A">
            <w:r>
              <w:rPr>
                <w:b/>
                <w:bCs/>
                <w:sz w:val="20"/>
                <w:szCs w:val="20"/>
              </w:rPr>
              <w:t>Technology Stack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38" w14:textId="77777777" w:rsidR="00CA13C8" w:rsidRDefault="0051537A">
            <w:r>
              <w:rPr>
                <w:sz w:val="20"/>
                <w:szCs w:val="20"/>
              </w:rPr>
              <w:t>React, Spring Boot (Java), MySQL</w:t>
            </w:r>
          </w:p>
        </w:tc>
      </w:tr>
      <w:tr w:rsidR="00CA13C8" w14:paraId="2F0552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23A" w14:textId="77777777" w:rsidR="00CA13C8" w:rsidRDefault="0051537A">
            <w:r>
              <w:rPr>
                <w:b/>
                <w:bCs/>
                <w:sz w:val="20"/>
                <w:szCs w:val="20"/>
              </w:rPr>
              <w:t>Target Audience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3B" w14:textId="77777777" w:rsidR="00CA13C8" w:rsidRDefault="0051537A">
            <w:r>
              <w:rPr>
                <w:sz w:val="20"/>
                <w:szCs w:val="20"/>
              </w:rPr>
              <w:t>Development Team, Technical Reviewers, Academic Evaluators</w:t>
            </w:r>
          </w:p>
        </w:tc>
      </w:tr>
    </w:tbl>
    <w:p w14:paraId="2F05523D" w14:textId="77777777" w:rsidR="00CA13C8" w:rsidRDefault="0051537A">
      <w:r>
        <w:br w:type="page"/>
      </w:r>
    </w:p>
    <w:p w14:paraId="2F05523E" w14:textId="77777777" w:rsidR="00CA13C8" w:rsidRDefault="0051537A">
      <w:pPr>
        <w:pStyle w:val="Title"/>
      </w:pPr>
      <w:r>
        <w:rPr>
          <w:sz w:val="32"/>
          <w:szCs w:val="32"/>
        </w:rPr>
        <w:lastRenderedPageBreak/>
        <w:t>Table of Contents</w:t>
      </w:r>
    </w:p>
    <w:sdt>
      <w:sdtPr>
        <w:alias w:val="Table of Contents"/>
        <w:id w:val="307600752"/>
      </w:sdtPr>
      <w:sdtEndPr/>
      <w:sdtContent>
        <w:p w14:paraId="6E756604" w14:textId="0E445767" w:rsidR="00054DC0" w:rsidRDefault="0051537A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8151327" w:history="1">
            <w:r w:rsidR="00054DC0" w:rsidRPr="006B3705">
              <w:rPr>
                <w:rStyle w:val="Hyperlink"/>
                <w:noProof/>
              </w:rPr>
              <w:t>1. Introduction</w:t>
            </w:r>
            <w:r w:rsidR="00054DC0">
              <w:rPr>
                <w:noProof/>
              </w:rPr>
              <w:tab/>
            </w:r>
            <w:r w:rsidR="00054DC0">
              <w:rPr>
                <w:noProof/>
              </w:rPr>
              <w:fldChar w:fldCharType="begin"/>
            </w:r>
            <w:r w:rsidR="00054DC0">
              <w:rPr>
                <w:noProof/>
              </w:rPr>
              <w:instrText xml:space="preserve"> PAGEREF _Toc218151327 \h </w:instrText>
            </w:r>
            <w:r w:rsidR="00054DC0">
              <w:rPr>
                <w:noProof/>
              </w:rPr>
            </w:r>
            <w:r w:rsidR="00054DC0"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 w:rsidR="00054DC0">
              <w:rPr>
                <w:noProof/>
              </w:rPr>
              <w:fldChar w:fldCharType="end"/>
            </w:r>
          </w:hyperlink>
        </w:p>
        <w:p w14:paraId="28D79CB8" w14:textId="05C9FD41" w:rsidR="00054DC0" w:rsidRDefault="00054D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328" w:history="1">
            <w:r w:rsidRPr="006B3705">
              <w:rPr>
                <w:rStyle w:val="Hyperlink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2A3FCA8" w14:textId="35A2F2ED" w:rsidR="00054DC0" w:rsidRDefault="00054D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329" w:history="1">
            <w:r w:rsidRPr="006B3705">
              <w:rPr>
                <w:rStyle w:val="Hyperlink"/>
                <w:noProof/>
              </w:rPr>
              <w:t>1.2 Technology Stack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20B39E" w14:textId="1DC67AEB" w:rsidR="00054DC0" w:rsidRDefault="00054DC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1330" w:history="1">
            <w:r w:rsidRPr="006B3705">
              <w:rPr>
                <w:rStyle w:val="Hyperlink"/>
                <w:noProof/>
              </w:rPr>
              <w:t>2. Development Environment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976E2B" w14:textId="09B1860E" w:rsidR="00054DC0" w:rsidRDefault="00054D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331" w:history="1">
            <w:r w:rsidRPr="006B3705">
              <w:rPr>
                <w:rStyle w:val="Hyperlink"/>
                <w:noProof/>
              </w:rPr>
              <w:t>2.1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16A4330" w14:textId="4A25E072" w:rsidR="00054DC0" w:rsidRDefault="00054D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332" w:history="1">
            <w:r w:rsidRPr="006B3705">
              <w:rPr>
                <w:rStyle w:val="Hyperlink"/>
                <w:noProof/>
              </w:rPr>
              <w:t>2.2 Project Setup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4A03A90" w14:textId="37112551" w:rsidR="00054DC0" w:rsidRDefault="00054DC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1333" w:history="1">
            <w:r w:rsidRPr="006B3705">
              <w:rPr>
                <w:rStyle w:val="Hyperlink"/>
                <w:noProof/>
              </w:rPr>
              <w:t>2.2.1 Clone 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1F39402" w14:textId="2812BD4B" w:rsidR="00054DC0" w:rsidRDefault="00054DC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1334" w:history="1">
            <w:r w:rsidRPr="006B3705">
              <w:rPr>
                <w:rStyle w:val="Hyperlink"/>
                <w:noProof/>
              </w:rPr>
              <w:t>2.2.2 Database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81F309" w14:textId="50219B39" w:rsidR="00054DC0" w:rsidRDefault="00054DC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1335" w:history="1">
            <w:r w:rsidRPr="006B3705">
              <w:rPr>
                <w:rStyle w:val="Hyperlink"/>
                <w:noProof/>
              </w:rPr>
              <w:t>2.2.3 Backend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C555FBC" w14:textId="7E48CB40" w:rsidR="00054DC0" w:rsidRDefault="00054DC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1336" w:history="1">
            <w:r w:rsidRPr="006B3705">
              <w:rPr>
                <w:rStyle w:val="Hyperlink"/>
                <w:noProof/>
              </w:rPr>
              <w:t>2.2.4 Frontend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246835F" w14:textId="276A2A63" w:rsidR="00054DC0" w:rsidRDefault="00054DC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1337" w:history="1">
            <w:r w:rsidRPr="006B3705">
              <w:rPr>
                <w:rStyle w:val="Hyperlink"/>
                <w:noProof/>
              </w:rPr>
              <w:t>3. Project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2A7F58" w14:textId="39382185" w:rsidR="00054DC0" w:rsidRDefault="00054D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338" w:history="1">
            <w:r w:rsidRPr="006B3705">
              <w:rPr>
                <w:rStyle w:val="Hyperlink"/>
                <w:noProof/>
              </w:rPr>
              <w:t>3.1 Backend Structure (Spring Boot)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76436C7" w14:textId="4C2F2E56" w:rsidR="00054DC0" w:rsidRDefault="00054D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339" w:history="1">
            <w:r w:rsidRPr="006B3705">
              <w:rPr>
                <w:rStyle w:val="Hyperlink"/>
                <w:noProof/>
              </w:rPr>
              <w:t>3.2 Frontend Structure (React)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A9621AB" w14:textId="4038FE9E" w:rsidR="00054DC0" w:rsidRDefault="00054DC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1340" w:history="1">
            <w:r w:rsidRPr="006B3705">
              <w:rPr>
                <w:rStyle w:val="Hyperlink"/>
                <w:noProof/>
              </w:rPr>
              <w:t>4. Coding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C9691DB" w14:textId="63C4A4B0" w:rsidR="00054DC0" w:rsidRDefault="00054D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341" w:history="1">
            <w:r w:rsidRPr="006B3705">
              <w:rPr>
                <w:rStyle w:val="Hyperlink"/>
                <w:noProof/>
              </w:rPr>
              <w:t>4.1 Java/Spring Boot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7667EC2" w14:textId="2A2AF387" w:rsidR="00054DC0" w:rsidRDefault="00054DC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1342" w:history="1">
            <w:r w:rsidRPr="006B3705">
              <w:rPr>
                <w:rStyle w:val="Hyperlink"/>
                <w:noProof/>
              </w:rPr>
              <w:t>4.1.1 Naming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219D096" w14:textId="78629749" w:rsidR="00054DC0" w:rsidRDefault="00054DC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1343" w:history="1">
            <w:r w:rsidRPr="006B3705">
              <w:rPr>
                <w:rStyle w:val="Hyperlink"/>
                <w:noProof/>
              </w:rPr>
              <w:t>4.1.2 Code Structure Guidelines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63EADA" w14:textId="77F9AE67" w:rsidR="00054DC0" w:rsidRDefault="00054D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344" w:history="1">
            <w:r w:rsidRPr="006B3705">
              <w:rPr>
                <w:rStyle w:val="Hyperlink"/>
                <w:noProof/>
              </w:rPr>
              <w:t>4.2 React/JavaScript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B35774C" w14:textId="0602A711" w:rsidR="00054DC0" w:rsidRDefault="00054DC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1345" w:history="1">
            <w:r w:rsidRPr="006B3705">
              <w:rPr>
                <w:rStyle w:val="Hyperlink"/>
                <w:noProof/>
              </w:rPr>
              <w:t>4.2.1 Component Guidelines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D2E9119" w14:textId="78F3FFA4" w:rsidR="00054DC0" w:rsidRDefault="00054DC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1346" w:history="1">
            <w:r w:rsidRPr="006B3705">
              <w:rPr>
                <w:rStyle w:val="Hyperlink"/>
                <w:noProof/>
              </w:rPr>
              <w:t>4.2.2 State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E815AE8" w14:textId="63FB708C" w:rsidR="00054DC0" w:rsidRDefault="00054DC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1347" w:history="1">
            <w:r w:rsidRPr="006B3705">
              <w:rPr>
                <w:rStyle w:val="Hyperlink"/>
                <w:noProof/>
              </w:rPr>
              <w:t>5. Database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3891C33" w14:textId="304C1E73" w:rsidR="00054DC0" w:rsidRDefault="00054D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348" w:history="1">
            <w:r w:rsidRPr="006B3705">
              <w:rPr>
                <w:rStyle w:val="Hyperlink"/>
                <w:noProof/>
              </w:rPr>
              <w:t>5.1 Entity Relationship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E0B808F" w14:textId="67654441" w:rsidR="00054DC0" w:rsidRDefault="00054D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349" w:history="1">
            <w:r w:rsidRPr="006B3705">
              <w:rPr>
                <w:rStyle w:val="Hyperlink"/>
                <w:noProof/>
              </w:rPr>
              <w:t>5.2 Key Table Implementations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A4FB1FB" w14:textId="0033309A" w:rsidR="00054DC0" w:rsidRDefault="00054DC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1350" w:history="1">
            <w:r w:rsidRPr="006B3705">
              <w:rPr>
                <w:rStyle w:val="Hyperlink"/>
                <w:noProof/>
              </w:rPr>
              <w:t>5.2.1 Users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E6BE7B1" w14:textId="0935BCB0" w:rsidR="00054DC0" w:rsidRDefault="00054DC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1351" w:history="1">
            <w:r w:rsidRPr="006B3705">
              <w:rPr>
                <w:rStyle w:val="Hyperlink"/>
                <w:noProof/>
              </w:rPr>
              <w:t>5.2.2 Service Providers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CA42E4A" w14:textId="7028B6A9" w:rsidR="00054DC0" w:rsidRDefault="00054DC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1352" w:history="1">
            <w:r w:rsidRPr="006B3705">
              <w:rPr>
                <w:rStyle w:val="Hyperlink"/>
                <w:noProof/>
              </w:rPr>
              <w:t>5.2.3 Bookings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190C78B" w14:textId="0E32E94D" w:rsidR="00054DC0" w:rsidRDefault="00054D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353" w:history="1">
            <w:r w:rsidRPr="006B3705">
              <w:rPr>
                <w:rStyle w:val="Hyperlink"/>
                <w:noProof/>
              </w:rPr>
              <w:t>5.3 Database Optimization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A43E03C" w14:textId="204E3810" w:rsidR="00054DC0" w:rsidRDefault="00054DC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1354" w:history="1">
            <w:r w:rsidRPr="006B3705">
              <w:rPr>
                <w:rStyle w:val="Hyperlink"/>
                <w:noProof/>
              </w:rPr>
              <w:t>6. API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8FE353D" w14:textId="1339C7FA" w:rsidR="00054DC0" w:rsidRDefault="00054D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355" w:history="1">
            <w:r w:rsidRPr="006B3705">
              <w:rPr>
                <w:rStyle w:val="Hyperlink"/>
                <w:noProof/>
              </w:rPr>
              <w:t>6.1 API Design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B4D3E07" w14:textId="2BEC0735" w:rsidR="00054DC0" w:rsidRDefault="00054D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356" w:history="1">
            <w:r w:rsidRPr="006B3705">
              <w:rPr>
                <w:rStyle w:val="Hyperlink"/>
                <w:noProof/>
              </w:rPr>
              <w:t>6.2 Authentication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D51565B" w14:textId="7D95EFE3" w:rsidR="00054DC0" w:rsidRDefault="00054DC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1357" w:history="1">
            <w:r w:rsidRPr="006B3705">
              <w:rPr>
                <w:rStyle w:val="Hyperlink"/>
                <w:noProof/>
              </w:rPr>
              <w:t>6.2.1 JWT Token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46AA34B" w14:textId="14407E63" w:rsidR="00054DC0" w:rsidRDefault="00054DC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1358" w:history="1">
            <w:r w:rsidRPr="006B3705">
              <w:rPr>
                <w:rStyle w:val="Hyperlink"/>
                <w:noProof/>
              </w:rPr>
              <w:t>6.2.2 API Response Format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A0763F8" w14:textId="10EC6A6A" w:rsidR="00054DC0" w:rsidRDefault="00054D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359" w:history="1">
            <w:r w:rsidRPr="006B3705">
              <w:rPr>
                <w:rStyle w:val="Hyperlink"/>
                <w:noProof/>
              </w:rPr>
              <w:t>6.3 Key API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892CDE7" w14:textId="1E099F69" w:rsidR="00054DC0" w:rsidRDefault="00054DC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1360" w:history="1">
            <w:r w:rsidRPr="006B3705">
              <w:rPr>
                <w:rStyle w:val="Hyperlink"/>
                <w:noProof/>
              </w:rPr>
              <w:t>7. Security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2F1E239" w14:textId="7E064DE1" w:rsidR="00054DC0" w:rsidRDefault="00054D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361" w:history="1">
            <w:r w:rsidRPr="006B3705">
              <w:rPr>
                <w:rStyle w:val="Hyperlink"/>
                <w:noProof/>
              </w:rPr>
              <w:t>7.1 Authentication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4806D3D" w14:textId="7569F2F4" w:rsidR="00054DC0" w:rsidRDefault="00054D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362" w:history="1">
            <w:r w:rsidRPr="006B3705">
              <w:rPr>
                <w:rStyle w:val="Hyperlink"/>
                <w:noProof/>
              </w:rPr>
              <w:t>7.2 Data Protection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DEB9068" w14:textId="4A84C387" w:rsidR="00054DC0" w:rsidRDefault="00054D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363" w:history="1">
            <w:r w:rsidRPr="006B3705">
              <w:rPr>
                <w:rStyle w:val="Hyperlink"/>
                <w:noProof/>
              </w:rPr>
              <w:t>7.3 Rate Limiting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10FB80E" w14:textId="6225915C" w:rsidR="00054DC0" w:rsidRDefault="00054D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364" w:history="1">
            <w:r w:rsidRPr="006B3705">
              <w:rPr>
                <w:rStyle w:val="Hyperlink"/>
                <w:noProof/>
              </w:rPr>
              <w:t>7.4 CORS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314B57F" w14:textId="634B22F5" w:rsidR="00054DC0" w:rsidRDefault="00054DC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1365" w:history="1">
            <w:r w:rsidRPr="006B3705">
              <w:rPr>
                <w:rStyle w:val="Hyperlink"/>
                <w:noProof/>
              </w:rPr>
              <w:t>8. Testing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C839CC1" w14:textId="2658131B" w:rsidR="00054DC0" w:rsidRDefault="00054D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366" w:history="1">
            <w:r w:rsidRPr="006B3705">
              <w:rPr>
                <w:rStyle w:val="Hyperlink"/>
                <w:noProof/>
              </w:rPr>
              <w:t>8.1 Testing Pyramid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0218D3B" w14:textId="3BE5C27C" w:rsidR="00054DC0" w:rsidRDefault="00054D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367" w:history="1">
            <w:r w:rsidRPr="006B3705">
              <w:rPr>
                <w:rStyle w:val="Hyperlink"/>
                <w:noProof/>
              </w:rPr>
              <w:t>8.2 Example Test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233C04F" w14:textId="0342B886" w:rsidR="00054DC0" w:rsidRDefault="00054DC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1368" w:history="1">
            <w:r w:rsidRPr="006B3705">
              <w:rPr>
                <w:rStyle w:val="Hyperlink"/>
                <w:noProof/>
              </w:rPr>
              <w:t>8.2.1 Backend Unit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6659986" w14:textId="6C5BF669" w:rsidR="00054DC0" w:rsidRDefault="00054DC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1369" w:history="1">
            <w:r w:rsidRPr="006B3705">
              <w:rPr>
                <w:rStyle w:val="Hyperlink"/>
                <w:noProof/>
              </w:rPr>
              <w:t>8.2.2 Frontend Component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2BF8937" w14:textId="39CC0AF2" w:rsidR="00054DC0" w:rsidRDefault="00054DC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1370" w:history="1">
            <w:r w:rsidRPr="006B3705">
              <w:rPr>
                <w:rStyle w:val="Hyperlink"/>
                <w:noProof/>
              </w:rPr>
              <w:t>9. Deployment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8FFCD29" w14:textId="413E3CC7" w:rsidR="00054DC0" w:rsidRDefault="00054D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371" w:history="1">
            <w:r w:rsidRPr="006B3705">
              <w:rPr>
                <w:rStyle w:val="Hyperlink"/>
                <w:noProof/>
              </w:rPr>
              <w:t>9.1 Deployment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86E70FE" w14:textId="3D4C78A8" w:rsidR="00054DC0" w:rsidRDefault="00054D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372" w:history="1">
            <w:r w:rsidRPr="006B3705">
              <w:rPr>
                <w:rStyle w:val="Hyperlink"/>
                <w:noProof/>
              </w:rPr>
              <w:t>9.2 Deployment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FF1849B" w14:textId="394B50C8" w:rsidR="00054DC0" w:rsidRDefault="00054D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373" w:history="1">
            <w:r w:rsidRPr="006B3705">
              <w:rPr>
                <w:rStyle w:val="Hyperlink"/>
                <w:noProof/>
              </w:rPr>
              <w:t>9.3 Environment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F792153" w14:textId="194E67DB" w:rsidR="00054DC0" w:rsidRDefault="00054DC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1374" w:history="1">
            <w:r w:rsidRPr="006B3705">
              <w:rPr>
                <w:rStyle w:val="Hyperlink"/>
                <w:noProof/>
              </w:rPr>
              <w:t>10. Maintenance &amp; Support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5004005" w14:textId="599B50A7" w:rsidR="00054DC0" w:rsidRDefault="00054D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375" w:history="1">
            <w:r w:rsidRPr="006B3705">
              <w:rPr>
                <w:rStyle w:val="Hyperlink"/>
                <w:noProof/>
              </w:rPr>
              <w:t>10.1 Monitoring &amp; Logging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5A4FBF9" w14:textId="4B5B45F3" w:rsidR="00054DC0" w:rsidRDefault="00054D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376" w:history="1">
            <w:r w:rsidRPr="006B3705">
              <w:rPr>
                <w:rStyle w:val="Hyperlink"/>
                <w:noProof/>
              </w:rPr>
              <w:t>10.2 Backup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563588C" w14:textId="56948FF2" w:rsidR="00054DC0" w:rsidRDefault="00054D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377" w:history="1">
            <w:r w:rsidRPr="006B3705">
              <w:rPr>
                <w:rStyle w:val="Hyperlink"/>
                <w:noProof/>
              </w:rPr>
              <w:t>10.3 Incident Response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F48CB94" w14:textId="1FDCC9E8" w:rsidR="00054DC0" w:rsidRDefault="00054D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378" w:history="1">
            <w:r w:rsidRPr="006B3705">
              <w:rPr>
                <w:rStyle w:val="Hyperlink"/>
                <w:noProof/>
              </w:rPr>
              <w:t>10.4 Support Escalation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6B6A2A3" w14:textId="0737BD75" w:rsidR="00054DC0" w:rsidRDefault="00054DC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1379" w:history="1">
            <w:r w:rsidRPr="006B3705">
              <w:rPr>
                <w:rStyle w:val="Hyperlink"/>
                <w:noProof/>
              </w:rPr>
              <w:t>Appendix A: Useful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78A380E" w14:textId="458FCA9D" w:rsidR="00054DC0" w:rsidRDefault="00054D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380" w:history="1">
            <w:r w:rsidRPr="006B3705">
              <w:rPr>
                <w:rStyle w:val="Hyperlink"/>
                <w:noProof/>
              </w:rPr>
              <w:t>A.1 Development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C956034" w14:textId="5C2B0BCD" w:rsidR="00054DC0" w:rsidRDefault="00054D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381" w:history="1">
            <w:r w:rsidRPr="006B3705">
              <w:rPr>
                <w:rStyle w:val="Hyperlink"/>
                <w:noProof/>
              </w:rPr>
              <w:t>A.2 Docker Commands (Optional)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998930B" w14:textId="4B1EE043" w:rsidR="00054DC0" w:rsidRDefault="00054DC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382" w:history="1">
            <w:r w:rsidRPr="006B3705">
              <w:rPr>
                <w:rStyle w:val="Hyperlink"/>
                <w:noProof/>
              </w:rPr>
              <w:t>Document Revision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1537A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F055240" w14:textId="2D4DD30E" w:rsidR="00CA13C8" w:rsidRDefault="0051537A">
          <w:r>
            <w:fldChar w:fldCharType="end"/>
          </w:r>
        </w:p>
      </w:sdtContent>
    </w:sdt>
    <w:p w14:paraId="2F055241" w14:textId="77777777" w:rsidR="00CA13C8" w:rsidRDefault="0051537A">
      <w:r>
        <w:br w:type="page"/>
      </w:r>
    </w:p>
    <w:p w14:paraId="2F055242" w14:textId="77777777" w:rsidR="00CA13C8" w:rsidRDefault="0051537A">
      <w:pPr>
        <w:pStyle w:val="Heading1"/>
      </w:pPr>
      <w:bookmarkStart w:id="0" w:name="_Toc218151327"/>
      <w:r>
        <w:lastRenderedPageBreak/>
        <w:t>1. Introduction</w:t>
      </w:r>
      <w:bookmarkEnd w:id="0"/>
    </w:p>
    <w:p w14:paraId="2F055243" w14:textId="77777777" w:rsidR="00CA13C8" w:rsidRDefault="0051537A">
      <w:pPr>
        <w:spacing w:after="120"/>
      </w:pPr>
      <w:r>
        <w:t xml:space="preserve">This Implementation Documentation provides a comprehensive guide for developers working on the </w:t>
      </w:r>
      <w:proofErr w:type="spellStart"/>
      <w:r>
        <w:t>HireLink</w:t>
      </w:r>
      <w:proofErr w:type="spellEnd"/>
      <w:r>
        <w:t xml:space="preserve"> platform. It covers development environment setup, coding standards, implementation details, and deployment procedures.</w:t>
      </w:r>
    </w:p>
    <w:p w14:paraId="2F055244" w14:textId="77777777" w:rsidR="00CA13C8" w:rsidRDefault="0051537A">
      <w:pPr>
        <w:pStyle w:val="Heading2"/>
      </w:pPr>
      <w:bookmarkStart w:id="1" w:name="_Toc218151328"/>
      <w:r>
        <w:t>1.1 Purpose</w:t>
      </w:r>
      <w:bookmarkEnd w:id="1"/>
    </w:p>
    <w:p w14:paraId="2F055245" w14:textId="77777777" w:rsidR="00CA13C8" w:rsidRDefault="0051537A">
      <w:pPr>
        <w:spacing w:after="120"/>
      </w:pPr>
      <w:r>
        <w:t>This document serves as the primary technical reference for:</w:t>
      </w:r>
    </w:p>
    <w:p w14:paraId="2F055246" w14:textId="77777777" w:rsidR="00CA13C8" w:rsidRDefault="0051537A">
      <w:pPr>
        <w:pStyle w:val="ListParagraph"/>
        <w:numPr>
          <w:ilvl w:val="0"/>
          <w:numId w:val="2"/>
        </w:numPr>
      </w:pPr>
      <w:r>
        <w:t>Setting up the development environment</w:t>
      </w:r>
    </w:p>
    <w:p w14:paraId="2F055247" w14:textId="77777777" w:rsidR="00CA13C8" w:rsidRDefault="0051537A">
      <w:pPr>
        <w:pStyle w:val="ListParagraph"/>
        <w:numPr>
          <w:ilvl w:val="0"/>
          <w:numId w:val="2"/>
        </w:numPr>
      </w:pPr>
      <w:r>
        <w:t>Understanding the codebase structure and architecture</w:t>
      </w:r>
    </w:p>
    <w:p w14:paraId="2F055248" w14:textId="77777777" w:rsidR="00CA13C8" w:rsidRDefault="0051537A">
      <w:pPr>
        <w:pStyle w:val="ListParagraph"/>
        <w:numPr>
          <w:ilvl w:val="0"/>
          <w:numId w:val="2"/>
        </w:numPr>
      </w:pPr>
      <w:r>
        <w:t>Following coding standards and best practices</w:t>
      </w:r>
    </w:p>
    <w:p w14:paraId="2F055249" w14:textId="77777777" w:rsidR="00CA13C8" w:rsidRDefault="0051537A">
      <w:pPr>
        <w:pStyle w:val="ListParagraph"/>
        <w:numPr>
          <w:ilvl w:val="0"/>
          <w:numId w:val="2"/>
        </w:numPr>
      </w:pPr>
      <w:r>
        <w:t>Implementing new features and bug fixes</w:t>
      </w:r>
    </w:p>
    <w:p w14:paraId="2F05524A" w14:textId="77777777" w:rsidR="00CA13C8" w:rsidRDefault="0051537A">
      <w:pPr>
        <w:pStyle w:val="ListParagraph"/>
        <w:numPr>
          <w:ilvl w:val="0"/>
          <w:numId w:val="2"/>
        </w:numPr>
      </w:pPr>
      <w:r>
        <w:t>Testing and quality assurance procedures</w:t>
      </w:r>
    </w:p>
    <w:p w14:paraId="2F05524B" w14:textId="77777777" w:rsidR="00CA13C8" w:rsidRDefault="0051537A">
      <w:pPr>
        <w:pStyle w:val="ListParagraph"/>
        <w:numPr>
          <w:ilvl w:val="0"/>
          <w:numId w:val="2"/>
        </w:numPr>
      </w:pPr>
      <w:r>
        <w:t>Deployment and maintenance guidelines</w:t>
      </w:r>
    </w:p>
    <w:p w14:paraId="2F05524C" w14:textId="77777777" w:rsidR="00CA13C8" w:rsidRDefault="0051537A">
      <w:pPr>
        <w:pStyle w:val="Heading2"/>
      </w:pPr>
      <w:bookmarkStart w:id="2" w:name="_Toc218151329"/>
      <w:r>
        <w:t>1.2 Technology Stack Summary</w:t>
      </w:r>
      <w:bookmarkEnd w:id="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8"/>
        <w:gridCol w:w="2533"/>
        <w:gridCol w:w="2316"/>
      </w:tblGrid>
      <w:tr w:rsidR="00CA13C8" w14:paraId="2F0552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24D" w14:textId="77777777" w:rsidR="00CA13C8" w:rsidRDefault="0051537A"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24E" w14:textId="77777777" w:rsidR="00CA13C8" w:rsidRDefault="0051537A">
            <w:r>
              <w:rPr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24F" w14:textId="77777777" w:rsidR="00CA13C8" w:rsidRDefault="0051537A">
            <w:r>
              <w:rPr>
                <w:b/>
                <w:bCs/>
                <w:sz w:val="20"/>
                <w:szCs w:val="20"/>
              </w:rPr>
              <w:t>Version</w:t>
            </w:r>
          </w:p>
        </w:tc>
      </w:tr>
      <w:tr w:rsidR="00CA13C8" w14:paraId="2F0552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51" w14:textId="77777777" w:rsidR="00CA13C8" w:rsidRDefault="0051537A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52" w14:textId="77777777" w:rsidR="00CA13C8" w:rsidRDefault="0051537A">
            <w:r>
              <w:rPr>
                <w:sz w:val="20"/>
                <w:szCs w:val="20"/>
              </w:rPr>
              <w:t>React with Vite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53" w14:textId="77777777" w:rsidR="00CA13C8" w:rsidRDefault="0051537A">
            <w:r>
              <w:rPr>
                <w:sz w:val="20"/>
                <w:szCs w:val="20"/>
              </w:rPr>
              <w:t>React 18.x, Vite 5.x</w:t>
            </w:r>
          </w:p>
        </w:tc>
      </w:tr>
      <w:tr w:rsidR="00CA13C8" w14:paraId="2F0552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55" w14:textId="77777777" w:rsidR="00CA13C8" w:rsidRDefault="0051537A">
            <w:r>
              <w:rPr>
                <w:sz w:val="20"/>
                <w:szCs w:val="20"/>
              </w:rPr>
              <w:t>UI Framework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56" w14:textId="77777777" w:rsidR="00CA13C8" w:rsidRDefault="0051537A">
            <w:r>
              <w:rPr>
                <w:sz w:val="20"/>
                <w:szCs w:val="20"/>
              </w:rPr>
              <w:t>Tailwind CSS + Material UI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57" w14:textId="77777777" w:rsidR="00CA13C8" w:rsidRDefault="0051537A">
            <w:r>
              <w:rPr>
                <w:sz w:val="20"/>
                <w:szCs w:val="20"/>
              </w:rPr>
              <w:t>Tailwind 3.x, MUI 5.x</w:t>
            </w:r>
          </w:p>
        </w:tc>
      </w:tr>
      <w:tr w:rsidR="00CA13C8" w14:paraId="2F0552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59" w14:textId="77777777" w:rsidR="00CA13C8" w:rsidRDefault="0051537A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5A" w14:textId="77777777" w:rsidR="00CA13C8" w:rsidRDefault="0051537A">
            <w:r>
              <w:rPr>
                <w:sz w:val="20"/>
                <w:szCs w:val="20"/>
              </w:rPr>
              <w:t>Spring Boot (Java)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5B" w14:textId="77777777" w:rsidR="00CA13C8" w:rsidRDefault="0051537A">
            <w:r>
              <w:rPr>
                <w:sz w:val="20"/>
                <w:szCs w:val="20"/>
              </w:rPr>
              <w:t>Spring Boot 3.x, Java 17+</w:t>
            </w:r>
          </w:p>
        </w:tc>
      </w:tr>
      <w:tr w:rsidR="00CA13C8" w14:paraId="2F0552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5D" w14:textId="77777777" w:rsidR="00CA13C8" w:rsidRDefault="0051537A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5E" w14:textId="77777777" w:rsidR="00CA13C8" w:rsidRDefault="0051537A">
            <w:r>
              <w:rPr>
                <w:sz w:val="20"/>
                <w:szCs w:val="20"/>
              </w:rPr>
              <w:t>MySQL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5F" w14:textId="77777777" w:rsidR="00CA13C8" w:rsidRDefault="0051537A">
            <w:r>
              <w:rPr>
                <w:sz w:val="20"/>
                <w:szCs w:val="20"/>
              </w:rPr>
              <w:t>MySQL 8.0+</w:t>
            </w:r>
          </w:p>
        </w:tc>
      </w:tr>
      <w:tr w:rsidR="00CA13C8" w14:paraId="2F0552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61" w14:textId="77777777" w:rsidR="00CA13C8" w:rsidRDefault="0051537A">
            <w:r>
              <w:rPr>
                <w:sz w:val="20"/>
                <w:szCs w:val="20"/>
              </w:rPr>
              <w:t>ORM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62" w14:textId="77777777" w:rsidR="00CA13C8" w:rsidRDefault="0051537A">
            <w:r>
              <w:rPr>
                <w:sz w:val="20"/>
                <w:szCs w:val="20"/>
              </w:rPr>
              <w:t>Spring Data JPA / Hibernate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63" w14:textId="77777777" w:rsidR="00CA13C8" w:rsidRDefault="0051537A">
            <w:r>
              <w:rPr>
                <w:sz w:val="20"/>
                <w:szCs w:val="20"/>
              </w:rPr>
              <w:t>Hibernate 6.x</w:t>
            </w:r>
          </w:p>
        </w:tc>
      </w:tr>
      <w:tr w:rsidR="00CA13C8" w14:paraId="2F0552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65" w14:textId="77777777" w:rsidR="00CA13C8" w:rsidRDefault="0051537A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66" w14:textId="77777777" w:rsidR="00CA13C8" w:rsidRDefault="0051537A">
            <w:r>
              <w:rPr>
                <w:sz w:val="20"/>
                <w:szCs w:val="20"/>
              </w:rPr>
              <w:t>Spring Security + JWT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67" w14:textId="77777777" w:rsidR="00CA13C8" w:rsidRDefault="0051537A">
            <w:proofErr w:type="spellStart"/>
            <w:r>
              <w:rPr>
                <w:sz w:val="20"/>
                <w:szCs w:val="20"/>
              </w:rPr>
              <w:t>jjwt</w:t>
            </w:r>
            <w:proofErr w:type="spellEnd"/>
            <w:r>
              <w:rPr>
                <w:sz w:val="20"/>
                <w:szCs w:val="20"/>
              </w:rPr>
              <w:t xml:space="preserve"> 0.11.x</w:t>
            </w:r>
          </w:p>
        </w:tc>
      </w:tr>
      <w:tr w:rsidR="00CA13C8" w14:paraId="2F0552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69" w14:textId="77777777" w:rsidR="00CA13C8" w:rsidRDefault="0051537A">
            <w:r>
              <w:rPr>
                <w:sz w:val="20"/>
                <w:szCs w:val="20"/>
              </w:rPr>
              <w:t>Build Tools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6A" w14:textId="77777777" w:rsidR="00CA13C8" w:rsidRDefault="0051537A">
            <w:r>
              <w:rPr>
                <w:sz w:val="20"/>
                <w:szCs w:val="20"/>
              </w:rPr>
              <w:t xml:space="preserve">Maven /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6B" w14:textId="77777777" w:rsidR="00CA13C8" w:rsidRDefault="0051537A">
            <w:r>
              <w:rPr>
                <w:sz w:val="20"/>
                <w:szCs w:val="20"/>
              </w:rPr>
              <w:t xml:space="preserve">Maven 3.9+,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10+</w:t>
            </w:r>
          </w:p>
        </w:tc>
      </w:tr>
    </w:tbl>
    <w:p w14:paraId="2F05526D" w14:textId="77777777" w:rsidR="00CA13C8" w:rsidRDefault="0051537A">
      <w:r>
        <w:br w:type="page"/>
      </w:r>
    </w:p>
    <w:p w14:paraId="2F05526E" w14:textId="77777777" w:rsidR="00CA13C8" w:rsidRDefault="0051537A">
      <w:pPr>
        <w:pStyle w:val="Heading1"/>
      </w:pPr>
      <w:bookmarkStart w:id="3" w:name="_Toc218151330"/>
      <w:r>
        <w:lastRenderedPageBreak/>
        <w:t>2. Development Environment Setup</w:t>
      </w:r>
      <w:bookmarkEnd w:id="3"/>
    </w:p>
    <w:p w14:paraId="2F05526F" w14:textId="77777777" w:rsidR="00CA13C8" w:rsidRDefault="0051537A">
      <w:pPr>
        <w:spacing w:after="120"/>
      </w:pPr>
      <w:r>
        <w:t>This section provides step-by-step instructions for setting up the development environment.</w:t>
      </w:r>
    </w:p>
    <w:p w14:paraId="2F055270" w14:textId="77777777" w:rsidR="00CA13C8" w:rsidRDefault="0051537A">
      <w:pPr>
        <w:pStyle w:val="Heading2"/>
      </w:pPr>
      <w:bookmarkStart w:id="4" w:name="_Toc218151331"/>
      <w:r>
        <w:t>2.1 Prerequisites</w:t>
      </w:r>
      <w:bookmarkEnd w:id="4"/>
    </w:p>
    <w:p w14:paraId="2F055271" w14:textId="77777777" w:rsidR="00CA13C8" w:rsidRDefault="0051537A">
      <w:pPr>
        <w:spacing w:after="120"/>
      </w:pPr>
      <w:r>
        <w:t>Ensure the following software is installed on your development machine: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9"/>
        <w:gridCol w:w="2077"/>
        <w:gridCol w:w="3344"/>
      </w:tblGrid>
      <w:tr w:rsidR="00CA13C8" w14:paraId="2F0552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272" w14:textId="77777777" w:rsidR="00CA13C8" w:rsidRDefault="0051537A">
            <w:r>
              <w:rPr>
                <w:b/>
                <w:bCs/>
                <w:sz w:val="20"/>
                <w:szCs w:val="20"/>
              </w:rPr>
              <w:t>Software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273" w14:textId="77777777" w:rsidR="00CA13C8" w:rsidRDefault="0051537A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274" w14:textId="77777777" w:rsidR="00CA13C8" w:rsidRDefault="0051537A">
            <w:r>
              <w:rPr>
                <w:b/>
                <w:bCs/>
                <w:sz w:val="20"/>
                <w:szCs w:val="20"/>
              </w:rPr>
              <w:t>Download URL</w:t>
            </w:r>
          </w:p>
        </w:tc>
      </w:tr>
      <w:tr w:rsidR="00CA13C8" w14:paraId="2F0552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76" w14:textId="77777777" w:rsidR="00CA13C8" w:rsidRDefault="0051537A">
            <w:r>
              <w:rPr>
                <w:sz w:val="20"/>
                <w:szCs w:val="20"/>
              </w:rPr>
              <w:t>Java JDK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77" w14:textId="77777777" w:rsidR="00CA13C8" w:rsidRDefault="0051537A">
            <w:r>
              <w:rPr>
                <w:sz w:val="20"/>
                <w:szCs w:val="20"/>
              </w:rPr>
              <w:t>17 or higher (LTS)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78" w14:textId="77777777" w:rsidR="00CA13C8" w:rsidRDefault="0051537A">
            <w:r>
              <w:rPr>
                <w:sz w:val="20"/>
                <w:szCs w:val="20"/>
              </w:rPr>
              <w:t>adoptium.net</w:t>
            </w:r>
          </w:p>
        </w:tc>
      </w:tr>
      <w:tr w:rsidR="00CA13C8" w14:paraId="2F0552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7A" w14:textId="77777777" w:rsidR="00CA13C8" w:rsidRDefault="0051537A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7B" w14:textId="77777777" w:rsidR="00CA13C8" w:rsidRDefault="0051537A">
            <w:r>
              <w:rPr>
                <w:sz w:val="20"/>
                <w:szCs w:val="20"/>
              </w:rPr>
              <w:t>18.x or higher (LTS)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7C" w14:textId="77777777" w:rsidR="00CA13C8" w:rsidRDefault="0051537A">
            <w:r>
              <w:rPr>
                <w:sz w:val="20"/>
                <w:szCs w:val="20"/>
              </w:rPr>
              <w:t>nodejs.org</w:t>
            </w:r>
          </w:p>
        </w:tc>
      </w:tr>
      <w:tr w:rsidR="00CA13C8" w14:paraId="2F0552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7E" w14:textId="77777777" w:rsidR="00CA13C8" w:rsidRDefault="0051537A">
            <w:r>
              <w:rPr>
                <w:sz w:val="20"/>
                <w:szCs w:val="20"/>
              </w:rPr>
              <w:t>MySQL Server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7F" w14:textId="77777777" w:rsidR="00CA13C8" w:rsidRDefault="0051537A">
            <w:r>
              <w:rPr>
                <w:sz w:val="20"/>
                <w:szCs w:val="20"/>
              </w:rPr>
              <w:t>8.0+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80" w14:textId="77777777" w:rsidR="00CA13C8" w:rsidRDefault="0051537A">
            <w:r>
              <w:rPr>
                <w:sz w:val="20"/>
                <w:szCs w:val="20"/>
              </w:rPr>
              <w:t>dev.mysql.com</w:t>
            </w:r>
          </w:p>
        </w:tc>
      </w:tr>
      <w:tr w:rsidR="00CA13C8" w14:paraId="2F0552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82" w14:textId="77777777" w:rsidR="00CA13C8" w:rsidRDefault="0051537A">
            <w:r>
              <w:rPr>
                <w:sz w:val="20"/>
                <w:szCs w:val="20"/>
              </w:rPr>
              <w:t>Maven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83" w14:textId="77777777" w:rsidR="00CA13C8" w:rsidRDefault="0051537A">
            <w:r>
              <w:rPr>
                <w:sz w:val="20"/>
                <w:szCs w:val="20"/>
              </w:rPr>
              <w:t>3.9+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84" w14:textId="77777777" w:rsidR="00CA13C8" w:rsidRDefault="0051537A">
            <w:r>
              <w:rPr>
                <w:sz w:val="20"/>
                <w:szCs w:val="20"/>
              </w:rPr>
              <w:t>maven.apache.org</w:t>
            </w:r>
          </w:p>
        </w:tc>
      </w:tr>
      <w:tr w:rsidR="00CA13C8" w14:paraId="2F0552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86" w14:textId="77777777" w:rsidR="00CA13C8" w:rsidRDefault="0051537A">
            <w:r>
              <w:rPr>
                <w:sz w:val="20"/>
                <w:szCs w:val="20"/>
              </w:rPr>
              <w:t>Git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87" w14:textId="77777777" w:rsidR="00CA13C8" w:rsidRDefault="0051537A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88" w14:textId="77777777" w:rsidR="00CA13C8" w:rsidRDefault="0051537A">
            <w:r>
              <w:rPr>
                <w:sz w:val="20"/>
                <w:szCs w:val="20"/>
              </w:rPr>
              <w:t>git-scm.com</w:t>
            </w:r>
          </w:p>
        </w:tc>
      </w:tr>
      <w:tr w:rsidR="00CA13C8" w14:paraId="2F0552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8A" w14:textId="77777777" w:rsidR="00CA13C8" w:rsidRDefault="0051537A">
            <w:r>
              <w:rPr>
                <w:sz w:val="20"/>
                <w:szCs w:val="20"/>
              </w:rPr>
              <w:t>IDE (Recommended)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8B" w14:textId="77777777" w:rsidR="00CA13C8" w:rsidRDefault="0051537A">
            <w:r>
              <w:rPr>
                <w:sz w:val="20"/>
                <w:szCs w:val="20"/>
              </w:rPr>
              <w:t>IntelliJ IDEA / VS Code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28C" w14:textId="77777777" w:rsidR="00CA13C8" w:rsidRDefault="0051537A">
            <w:r>
              <w:rPr>
                <w:sz w:val="20"/>
                <w:szCs w:val="20"/>
              </w:rPr>
              <w:t>jetbrains.com / code.visualstudio.com</w:t>
            </w:r>
          </w:p>
        </w:tc>
      </w:tr>
    </w:tbl>
    <w:p w14:paraId="2F05528E" w14:textId="77777777" w:rsidR="00CA13C8" w:rsidRDefault="0051537A">
      <w:pPr>
        <w:pStyle w:val="Heading2"/>
      </w:pPr>
      <w:bookmarkStart w:id="5" w:name="_Toc218151332"/>
      <w:r>
        <w:t>2.2 Project Setup Steps</w:t>
      </w:r>
      <w:bookmarkEnd w:id="5"/>
    </w:p>
    <w:p w14:paraId="2F05528F" w14:textId="77777777" w:rsidR="00CA13C8" w:rsidRDefault="0051537A">
      <w:pPr>
        <w:pStyle w:val="Heading3"/>
      </w:pPr>
      <w:bookmarkStart w:id="6" w:name="_Toc218151333"/>
      <w:r>
        <w:t>2.2.1 Clone Repository</w:t>
      </w:r>
      <w:bookmarkEnd w:id="6"/>
    </w:p>
    <w:p w14:paraId="2F055290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# Clone the main repository</w:t>
      </w:r>
    </w:p>
    <w:p w14:paraId="2F055291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git clone https://github.com/your-org/hirelink.git</w:t>
      </w:r>
    </w:p>
    <w:p w14:paraId="2F055292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hirelink</w:t>
      </w:r>
      <w:proofErr w:type="spellEnd"/>
    </w:p>
    <w:p w14:paraId="2F055293" w14:textId="77777777" w:rsidR="00CA13C8" w:rsidRDefault="00CA13C8">
      <w:pPr>
        <w:shd w:val="clear" w:color="auto" w:fill="F5F5F5"/>
        <w:spacing w:after="40"/>
      </w:pPr>
    </w:p>
    <w:p w14:paraId="2F055294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# The repository structure:</w:t>
      </w:r>
    </w:p>
    <w:p w14:paraId="2F055295" w14:textId="77777777" w:rsidR="00CA13C8" w:rsidRDefault="0051537A">
      <w:pPr>
        <w:shd w:val="clear" w:color="auto" w:fill="F5F5F5"/>
        <w:spacing w:after="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hirelink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2F055296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├── backend/           # Spring Boot application</w:t>
      </w:r>
    </w:p>
    <w:p w14:paraId="2F055297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├── frontend/          # React application</w:t>
      </w:r>
    </w:p>
    <w:p w14:paraId="2F055298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├── database/          # SQL scripts and migrations</w:t>
      </w:r>
    </w:p>
    <w:p w14:paraId="2F055299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├── docs/              # Documentation</w:t>
      </w:r>
    </w:p>
    <w:p w14:paraId="2F05529A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└── docker/            # Docker configurations</w:t>
      </w:r>
    </w:p>
    <w:p w14:paraId="2F05529B" w14:textId="77777777" w:rsidR="00CA13C8" w:rsidRDefault="0051537A">
      <w:pPr>
        <w:pStyle w:val="Heading3"/>
      </w:pPr>
      <w:bookmarkStart w:id="7" w:name="_Toc218151334"/>
      <w:r>
        <w:t>2.2.2 Database Setup</w:t>
      </w:r>
      <w:bookmarkEnd w:id="7"/>
    </w:p>
    <w:p w14:paraId="2F05529C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# Login to MySQL</w:t>
      </w:r>
    </w:p>
    <w:p w14:paraId="2F05529D" w14:textId="77777777" w:rsidR="00CA13C8" w:rsidRDefault="0051537A">
      <w:pPr>
        <w:shd w:val="clear" w:color="auto" w:fill="F5F5F5"/>
        <w:spacing w:after="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-u root -p</w:t>
      </w:r>
    </w:p>
    <w:p w14:paraId="2F05529E" w14:textId="77777777" w:rsidR="00CA13C8" w:rsidRDefault="00CA13C8">
      <w:pPr>
        <w:shd w:val="clear" w:color="auto" w:fill="F5F5F5"/>
        <w:spacing w:after="40"/>
      </w:pPr>
    </w:p>
    <w:p w14:paraId="2F05529F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# Create database and user</w:t>
      </w:r>
    </w:p>
    <w:p w14:paraId="2F0552A0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CREATE DATABASE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hirelink_db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CHARACTER SET utf8mb4 COLLATE utf8mb4_unicode_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ci;</w:t>
      </w:r>
      <w:proofErr w:type="gramEnd"/>
    </w:p>
    <w:p w14:paraId="2F0552A1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CREATE USER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hirelink_user'@'localhost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 IDENTIFIED BY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your_secure_password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';</w:t>
      </w:r>
      <w:proofErr w:type="gramEnd"/>
    </w:p>
    <w:p w14:paraId="2F0552A2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GRANT ALL PRIVILEGES ON hirelink_db.* TO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hirelink_user'@'localhost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';</w:t>
      </w:r>
      <w:proofErr w:type="gramEnd"/>
    </w:p>
    <w:p w14:paraId="2F0552A3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FLUSH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PRIVILEGES;</w:t>
      </w:r>
      <w:proofErr w:type="gramEnd"/>
    </w:p>
    <w:p w14:paraId="2F0552A4" w14:textId="77777777" w:rsidR="00CA13C8" w:rsidRDefault="00CA13C8">
      <w:pPr>
        <w:shd w:val="clear" w:color="auto" w:fill="F5F5F5"/>
        <w:spacing w:after="40"/>
      </w:pPr>
    </w:p>
    <w:p w14:paraId="2F0552A5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# Run schema initialization</w:t>
      </w:r>
    </w:p>
    <w:p w14:paraId="2F0552A6" w14:textId="77777777" w:rsidR="00CA13C8" w:rsidRDefault="0051537A">
      <w:pPr>
        <w:shd w:val="clear" w:color="auto" w:fill="F5F5F5"/>
        <w:spacing w:after="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hirelink_user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hirelink_db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database/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schema.sql</w:t>
      </w:r>
      <w:proofErr w:type="spellEnd"/>
    </w:p>
    <w:p w14:paraId="2F0552A7" w14:textId="77777777" w:rsidR="00CA13C8" w:rsidRDefault="0051537A">
      <w:pPr>
        <w:pStyle w:val="Heading3"/>
      </w:pPr>
      <w:bookmarkStart w:id="8" w:name="_Toc218151335"/>
      <w:r>
        <w:t>2.2.3 Backend Setup</w:t>
      </w:r>
      <w:bookmarkEnd w:id="8"/>
    </w:p>
    <w:p w14:paraId="2F0552A8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# Navigate to backend directory</w:t>
      </w:r>
    </w:p>
    <w:p w14:paraId="2F0552A9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cd backend</w:t>
      </w:r>
    </w:p>
    <w:p w14:paraId="2F0552AA" w14:textId="77777777" w:rsidR="00CA13C8" w:rsidRDefault="00CA13C8">
      <w:pPr>
        <w:shd w:val="clear" w:color="auto" w:fill="F5F5F5"/>
        <w:spacing w:after="40"/>
      </w:pPr>
    </w:p>
    <w:p w14:paraId="2F0552AB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# Copy environment configuration</w:t>
      </w:r>
    </w:p>
    <w:p w14:paraId="2F0552AC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cp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/main/resources/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application.properties.example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\</w:t>
      </w:r>
    </w:p>
    <w:p w14:paraId="2F0552AD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/main/resources/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application.properties</w:t>
      </w:r>
      <w:proofErr w:type="spellEnd"/>
    </w:p>
    <w:p w14:paraId="2F0552AE" w14:textId="77777777" w:rsidR="00CA13C8" w:rsidRDefault="00CA13C8">
      <w:pPr>
        <w:shd w:val="clear" w:color="auto" w:fill="F5F5F5"/>
        <w:spacing w:after="40"/>
      </w:pPr>
    </w:p>
    <w:p w14:paraId="2F0552AF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# Edit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application.properties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with your database credentials</w:t>
      </w:r>
    </w:p>
    <w:p w14:paraId="2F0552B0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# spring.datasource.url=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jdbc:mysql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://localhost:3306/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hirelink_db</w:t>
      </w:r>
      <w:proofErr w:type="spellEnd"/>
      <w:proofErr w:type="gramEnd"/>
    </w:p>
    <w:p w14:paraId="2F0552B1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spring.datasource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.username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hirelink_user</w:t>
      </w:r>
      <w:proofErr w:type="spellEnd"/>
    </w:p>
    <w:p w14:paraId="2F0552B2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spring.datasource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your_secure_password</w:t>
      </w:r>
      <w:proofErr w:type="spellEnd"/>
    </w:p>
    <w:p w14:paraId="2F0552B3" w14:textId="77777777" w:rsidR="00CA13C8" w:rsidRDefault="00CA13C8">
      <w:pPr>
        <w:shd w:val="clear" w:color="auto" w:fill="F5F5F5"/>
        <w:spacing w:after="40"/>
      </w:pPr>
    </w:p>
    <w:p w14:paraId="2F0552B4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# Build and run</w:t>
      </w:r>
    </w:p>
    <w:p w14:paraId="2F0552B5" w14:textId="77777777" w:rsidR="00CA13C8" w:rsidRDefault="0051537A">
      <w:pPr>
        <w:shd w:val="clear" w:color="auto" w:fill="F5F5F5"/>
        <w:spacing w:after="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mvn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clean install</w:t>
      </w:r>
    </w:p>
    <w:p w14:paraId="2F0552B6" w14:textId="77777777" w:rsidR="00CA13C8" w:rsidRDefault="0051537A">
      <w:pPr>
        <w:shd w:val="clear" w:color="auto" w:fill="F5F5F5"/>
        <w:spacing w:after="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mvn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spring-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boot:run</w:t>
      </w:r>
      <w:proofErr w:type="spellEnd"/>
      <w:proofErr w:type="gramEnd"/>
    </w:p>
    <w:p w14:paraId="2F0552B7" w14:textId="77777777" w:rsidR="00CA13C8" w:rsidRDefault="00CA13C8">
      <w:pPr>
        <w:shd w:val="clear" w:color="auto" w:fill="F5F5F5"/>
        <w:spacing w:after="40"/>
      </w:pPr>
    </w:p>
    <w:p w14:paraId="2F0552B8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# Backend will start on http://localhost:8080</w:t>
      </w:r>
    </w:p>
    <w:p w14:paraId="2F0552B9" w14:textId="77777777" w:rsidR="00CA13C8" w:rsidRDefault="0051537A">
      <w:pPr>
        <w:pStyle w:val="Heading3"/>
      </w:pPr>
      <w:bookmarkStart w:id="9" w:name="_Toc218151336"/>
      <w:r>
        <w:t>2.2.4 Frontend Setup</w:t>
      </w:r>
      <w:bookmarkEnd w:id="9"/>
    </w:p>
    <w:p w14:paraId="2F0552BA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# Navigate to frontend directory</w:t>
      </w:r>
    </w:p>
    <w:p w14:paraId="2F0552BB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cd frontend</w:t>
      </w:r>
    </w:p>
    <w:p w14:paraId="2F0552BC" w14:textId="77777777" w:rsidR="00CA13C8" w:rsidRDefault="00CA13C8">
      <w:pPr>
        <w:shd w:val="clear" w:color="auto" w:fill="F5F5F5"/>
        <w:spacing w:after="40"/>
      </w:pPr>
    </w:p>
    <w:p w14:paraId="2F0552BD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# Install dependencies</w:t>
      </w:r>
    </w:p>
    <w:p w14:paraId="2F0552BE" w14:textId="77777777" w:rsidR="00CA13C8" w:rsidRDefault="0051537A">
      <w:pPr>
        <w:shd w:val="clear" w:color="auto" w:fill="F5F5F5"/>
        <w:spacing w:after="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install</w:t>
      </w:r>
    </w:p>
    <w:p w14:paraId="2F0552BF" w14:textId="77777777" w:rsidR="00CA13C8" w:rsidRDefault="00CA13C8">
      <w:pPr>
        <w:shd w:val="clear" w:color="auto" w:fill="F5F5F5"/>
        <w:spacing w:after="40"/>
      </w:pPr>
    </w:p>
    <w:p w14:paraId="2F0552C0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# Copy environment configuration</w:t>
      </w:r>
    </w:p>
    <w:p w14:paraId="2F0552C1" w14:textId="77777777" w:rsidR="00CA13C8" w:rsidRDefault="0051537A">
      <w:pPr>
        <w:shd w:val="clear" w:color="auto" w:fill="F5F5F5"/>
        <w:spacing w:after="4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cp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example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.local</w:t>
      </w:r>
      <w:proofErr w:type="spellEnd"/>
    </w:p>
    <w:p w14:paraId="2F0552C2" w14:textId="77777777" w:rsidR="00CA13C8" w:rsidRDefault="00CA13C8">
      <w:pPr>
        <w:shd w:val="clear" w:color="auto" w:fill="F5F5F5"/>
        <w:spacing w:after="40"/>
      </w:pPr>
    </w:p>
    <w:p w14:paraId="2F0552C3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Edit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.local</w:t>
      </w:r>
      <w:proofErr w:type="spellEnd"/>
    </w:p>
    <w:p w14:paraId="2F0552C4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# VITE_API_BASE_URL=http://localhost:8080/api/v1</w:t>
      </w:r>
    </w:p>
    <w:p w14:paraId="2F0552C5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# VITE_GOOGLE_MAPS_API_KEY=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your_google_maps_key</w:t>
      </w:r>
      <w:proofErr w:type="spellEnd"/>
    </w:p>
    <w:p w14:paraId="2F0552C6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# VITE_RAZORPAY_KEY_ID=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your_razorpay_key</w:t>
      </w:r>
      <w:proofErr w:type="spellEnd"/>
    </w:p>
    <w:p w14:paraId="2F0552C7" w14:textId="77777777" w:rsidR="00CA13C8" w:rsidRDefault="00CA13C8">
      <w:pPr>
        <w:shd w:val="clear" w:color="auto" w:fill="F5F5F5"/>
        <w:spacing w:after="40"/>
      </w:pPr>
    </w:p>
    <w:p w14:paraId="2F0552C8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# Start development server</w:t>
      </w:r>
    </w:p>
    <w:p w14:paraId="2F0552C9" w14:textId="77777777" w:rsidR="00CA13C8" w:rsidRDefault="0051537A">
      <w:pPr>
        <w:shd w:val="clear" w:color="auto" w:fill="F5F5F5"/>
        <w:spacing w:after="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 dev</w:t>
      </w:r>
    </w:p>
    <w:p w14:paraId="2F0552CA" w14:textId="77777777" w:rsidR="00CA13C8" w:rsidRDefault="00CA13C8">
      <w:pPr>
        <w:shd w:val="clear" w:color="auto" w:fill="F5F5F5"/>
        <w:spacing w:after="40"/>
      </w:pPr>
    </w:p>
    <w:p w14:paraId="2F0552CB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# Frontend will start on http://localhost:5173</w:t>
      </w:r>
    </w:p>
    <w:p w14:paraId="2F0552CC" w14:textId="77777777" w:rsidR="00CA13C8" w:rsidRDefault="0051537A">
      <w:r>
        <w:br w:type="page"/>
      </w:r>
    </w:p>
    <w:p w14:paraId="2F0552CD" w14:textId="77777777" w:rsidR="00CA13C8" w:rsidRDefault="0051537A">
      <w:pPr>
        <w:pStyle w:val="Heading1"/>
      </w:pPr>
      <w:bookmarkStart w:id="10" w:name="_Toc218151337"/>
      <w:r>
        <w:lastRenderedPageBreak/>
        <w:t>3. Project Structure</w:t>
      </w:r>
      <w:bookmarkEnd w:id="10"/>
    </w:p>
    <w:p w14:paraId="2F0552CE" w14:textId="77777777" w:rsidR="00CA13C8" w:rsidRDefault="0051537A">
      <w:pPr>
        <w:spacing w:after="120"/>
      </w:pPr>
      <w:r>
        <w:t>This section details the organization of the codebase for both backend and frontend.</w:t>
      </w:r>
    </w:p>
    <w:p w14:paraId="2F0552CF" w14:textId="77777777" w:rsidR="00CA13C8" w:rsidRDefault="0051537A">
      <w:pPr>
        <w:pStyle w:val="Heading2"/>
      </w:pPr>
      <w:bookmarkStart w:id="11" w:name="_Toc218151338"/>
      <w:r>
        <w:t>3.1 Backend Structure (Spring Boot)</w:t>
      </w:r>
      <w:bookmarkEnd w:id="11"/>
    </w:p>
    <w:p w14:paraId="2F0552D0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backend/</w:t>
      </w:r>
    </w:p>
    <w:p w14:paraId="2F0552D1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2F0552D2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├── main/</w:t>
      </w:r>
    </w:p>
    <w:p w14:paraId="2F0552D3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├── java/com/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hirelink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2F0552D4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├── HireLinkApplication.java      # Main entry point</w:t>
      </w:r>
    </w:p>
    <w:p w14:paraId="2F0552D5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├── config/                       # Configuration classes</w:t>
      </w:r>
    </w:p>
    <w:p w14:paraId="2F0552D6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│   ├── SecurityConfig.java       # Spring Security setup</w:t>
      </w:r>
    </w:p>
    <w:p w14:paraId="2F0552D7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│   ├── JwtConfig.java            # JWT token configuration</w:t>
      </w:r>
    </w:p>
    <w:p w14:paraId="2F0552D8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│   ├── CorsConfig.java           # CORS settings</w:t>
      </w:r>
    </w:p>
    <w:p w14:paraId="2F0552D9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│   └── SwaggerConfig.java        # API documentation</w:t>
      </w:r>
    </w:p>
    <w:p w14:paraId="2F0552DA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├── controller/                   # REST API controllers</w:t>
      </w:r>
    </w:p>
    <w:p w14:paraId="2F0552DB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│   ├── AuthController.java       # Authentication endpoints</w:t>
      </w:r>
    </w:p>
    <w:p w14:paraId="2F0552DC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│   ├── UserController.java       # User management</w:t>
      </w:r>
    </w:p>
    <w:p w14:paraId="2F0552DD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│   ├── ProviderController.java   # Provider operations</w:t>
      </w:r>
    </w:p>
    <w:p w14:paraId="2F0552DE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│   ├── BookingController.java    # Booking management</w:t>
      </w:r>
    </w:p>
    <w:p w14:paraId="2F0552DF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│   ├── PaymentController.java    # Payment processing</w:t>
      </w:r>
    </w:p>
    <w:p w14:paraId="2F0552E0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│   └── ReviewController.java     # Reviews and ratings</w:t>
      </w:r>
    </w:p>
    <w:p w14:paraId="2F0552E1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├── service/                      # Business logic layer</w:t>
      </w:r>
    </w:p>
    <w:p w14:paraId="2F0552E2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│   ├── AuthService.java          # Authentication logic</w:t>
      </w:r>
    </w:p>
    <w:p w14:paraId="2F0552E3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│   ├── UserService.java          # User operations</w:t>
      </w:r>
    </w:p>
    <w:p w14:paraId="2F0552E4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│   ├── ProviderService.java      # Provider operations</w:t>
      </w:r>
    </w:p>
    <w:p w14:paraId="2F0552E5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│   ├── BookingService.java       # Booking logic</w:t>
      </w:r>
    </w:p>
    <w:p w14:paraId="2F0552E6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│   ├── PaymentService.java       # Payment integration</w:t>
      </w:r>
    </w:p>
    <w:p w14:paraId="2F0552E7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│   ├── OtpService.java           # OTP generation/verification</w:t>
      </w:r>
    </w:p>
    <w:p w14:paraId="2F0552E8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│   │   ├──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NotificationService.java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SMS/Push notifications</w:t>
      </w:r>
    </w:p>
    <w:p w14:paraId="2F0552E9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│   └── AIMatchingService.java    # AI recommendation engine</w:t>
      </w:r>
    </w:p>
    <w:p w14:paraId="2F0552EA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├── repository/                   # Data access layer</w:t>
      </w:r>
    </w:p>
    <w:p w14:paraId="2F0552EB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│   ├── UserRepository.java</w:t>
      </w:r>
    </w:p>
    <w:p w14:paraId="2F0552EC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│   ├── ProviderRepository.java</w:t>
      </w:r>
    </w:p>
    <w:p w14:paraId="2F0552ED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│   ├── BookingRepository.java</w:t>
      </w:r>
    </w:p>
    <w:p w14:paraId="2F0552EE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│   └── ReviewRepository.java</w:t>
      </w:r>
    </w:p>
    <w:p w14:paraId="2F0552EF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├── entity/                       # JPA entities</w:t>
      </w:r>
    </w:p>
    <w:p w14:paraId="2F0552F0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│   ├── User.java</w:t>
      </w:r>
    </w:p>
    <w:p w14:paraId="2F0552F1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│   ├── ServiceProvider.java</w:t>
      </w:r>
    </w:p>
    <w:p w14:paraId="2F0552F2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│   ├── Service.java</w:t>
      </w:r>
    </w:p>
    <w:p w14:paraId="2F0552F3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│   ├── Booking.java</w:t>
      </w:r>
    </w:p>
    <w:p w14:paraId="2F0552F4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│   ├── Payment.java</w:t>
      </w:r>
    </w:p>
    <w:p w14:paraId="2F0552F5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│   └── Review.java</w:t>
      </w:r>
    </w:p>
    <w:p w14:paraId="2F0552F6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                          # Data Transfer Objects</w:t>
      </w:r>
    </w:p>
    <w:p w14:paraId="2F0552F7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│   ├── request/                  # Request DTOs</w:t>
      </w:r>
    </w:p>
    <w:p w14:paraId="2F0552F8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│   └── response/                 # Response DTOs</w:t>
      </w:r>
    </w:p>
    <w:p w14:paraId="2F0552F9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├── exception/                    # Custom exceptions</w:t>
      </w:r>
    </w:p>
    <w:p w14:paraId="2F0552FA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│   ├── GlobalExceptionHandler.java</w:t>
      </w:r>
    </w:p>
    <w:p w14:paraId="2F0552FB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│   ├── ResourceNotFoundException.java</w:t>
      </w:r>
    </w:p>
    <w:p w14:paraId="2F0552FC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│   └── ValidationException.java</w:t>
      </w:r>
    </w:p>
    <w:p w14:paraId="2F0552FD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└── util/                         # Utility classes</w:t>
      </w:r>
    </w:p>
    <w:p w14:paraId="2F0552FE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    ├── JwtUtil.java</w:t>
      </w:r>
    </w:p>
    <w:p w14:paraId="2F0552FF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│       └── ValidationUtil.java</w:t>
      </w:r>
    </w:p>
    <w:p w14:paraId="2F055300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└── resources/</w:t>
      </w:r>
    </w:p>
    <w:p w14:paraId="2F055301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    ├──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application.properties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# Configuration</w:t>
      </w:r>
    </w:p>
    <w:p w14:paraId="2F055302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│   │       └──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messages.properties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# i18n messages</w:t>
      </w:r>
    </w:p>
    <w:p w14:paraId="2F055303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└── test/                                 # Unit and integration tests</w:t>
      </w:r>
    </w:p>
    <w:p w14:paraId="2F055304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└── pom.xml                                   # Maven configuration</w:t>
      </w:r>
    </w:p>
    <w:p w14:paraId="2F055305" w14:textId="77777777" w:rsidR="00CA13C8" w:rsidRDefault="0051537A">
      <w:pPr>
        <w:pStyle w:val="Heading2"/>
      </w:pPr>
      <w:bookmarkStart w:id="12" w:name="_Toc218151339"/>
      <w:r>
        <w:t>3.2 Frontend Structure (React)</w:t>
      </w:r>
      <w:bookmarkEnd w:id="12"/>
    </w:p>
    <w:p w14:paraId="2F055306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frontend/</w:t>
      </w:r>
    </w:p>
    <w:p w14:paraId="2F055307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├── public/                          # Static assets</w:t>
      </w:r>
    </w:p>
    <w:p w14:paraId="2F055308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2F055309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main.jsx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         # Application entry</w:t>
      </w:r>
    </w:p>
    <w:p w14:paraId="2F05530A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App.jsx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          # Root component</w:t>
      </w:r>
    </w:p>
    <w:p w14:paraId="2F05530B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├── components/                  # Reusable components</w:t>
      </w:r>
    </w:p>
    <w:p w14:paraId="2F05530C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├── common/                  # Shared components</w:t>
      </w:r>
    </w:p>
    <w:p w14:paraId="2F05530D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Button.jsx</w:t>
      </w:r>
      <w:proofErr w:type="spellEnd"/>
    </w:p>
    <w:p w14:paraId="2F05530E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Input.jsx</w:t>
      </w:r>
      <w:proofErr w:type="spellEnd"/>
    </w:p>
    <w:p w14:paraId="2F05530F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Modal.jsx</w:t>
      </w:r>
      <w:proofErr w:type="spellEnd"/>
    </w:p>
    <w:p w14:paraId="2F055310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Card.jsx</w:t>
      </w:r>
      <w:proofErr w:type="spellEnd"/>
    </w:p>
    <w:p w14:paraId="2F055311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Loader.jsx</w:t>
      </w:r>
      <w:proofErr w:type="spellEnd"/>
    </w:p>
    <w:p w14:paraId="2F055312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├── layout/                  # Layout components</w:t>
      </w:r>
    </w:p>
    <w:p w14:paraId="2F055313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Header.jsx</w:t>
      </w:r>
      <w:proofErr w:type="spellEnd"/>
    </w:p>
    <w:p w14:paraId="2F055314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Footer.jsx</w:t>
      </w:r>
      <w:proofErr w:type="spellEnd"/>
    </w:p>
    <w:p w14:paraId="2F055315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Sidebar.jsx</w:t>
      </w:r>
      <w:proofErr w:type="spellEnd"/>
    </w:p>
    <w:p w14:paraId="2F055316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Navbar.jsx</w:t>
      </w:r>
      <w:proofErr w:type="spellEnd"/>
    </w:p>
    <w:p w14:paraId="2F055317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├── auth/                    # Authentication components</w:t>
      </w:r>
    </w:p>
    <w:p w14:paraId="2F055318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LoginForm.jsx</w:t>
      </w:r>
      <w:proofErr w:type="spellEnd"/>
    </w:p>
    <w:p w14:paraId="2F055319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RegisterForm.jsx</w:t>
      </w:r>
      <w:proofErr w:type="spellEnd"/>
    </w:p>
    <w:p w14:paraId="2F05531A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OtpVerification.jsx</w:t>
      </w:r>
      <w:proofErr w:type="spellEnd"/>
    </w:p>
    <w:p w14:paraId="2F05531B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├── provider/                # Provider-related components</w:t>
      </w:r>
    </w:p>
    <w:p w14:paraId="2F05531C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ProviderCard.jsx</w:t>
      </w:r>
      <w:proofErr w:type="spellEnd"/>
    </w:p>
    <w:p w14:paraId="2F05531D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ProviderProfile.jsx</w:t>
      </w:r>
      <w:proofErr w:type="spellEnd"/>
    </w:p>
    <w:p w14:paraId="2F05531E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ProviderDashboard.jsx</w:t>
      </w:r>
      <w:proofErr w:type="spellEnd"/>
    </w:p>
    <w:p w14:paraId="2F05531F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├── booking/                 # Booking components</w:t>
      </w:r>
    </w:p>
    <w:p w14:paraId="2F055320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BookingForm.jsx</w:t>
      </w:r>
      <w:proofErr w:type="spellEnd"/>
    </w:p>
    <w:p w14:paraId="2F055321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BookingCard.jsx</w:t>
      </w:r>
      <w:proofErr w:type="spellEnd"/>
    </w:p>
    <w:p w14:paraId="2F055322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BookingHistory.jsx</w:t>
      </w:r>
      <w:proofErr w:type="spellEnd"/>
    </w:p>
    <w:p w14:paraId="2F055323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└── review/                  # Review components</w:t>
      </w:r>
    </w:p>
    <w:p w14:paraId="2F055324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 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ReviewForm.jsx</w:t>
      </w:r>
      <w:proofErr w:type="spellEnd"/>
    </w:p>
    <w:p w14:paraId="2F055325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 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ReviewList.jsx</w:t>
      </w:r>
      <w:proofErr w:type="spellEnd"/>
    </w:p>
    <w:p w14:paraId="2F055326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├── pages/                       # Page components</w:t>
      </w:r>
    </w:p>
    <w:p w14:paraId="2F055327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Home.jsx</w:t>
      </w:r>
      <w:proofErr w:type="spellEnd"/>
    </w:p>
    <w:p w14:paraId="2F055328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Search.jsx</w:t>
      </w:r>
      <w:proofErr w:type="spellEnd"/>
    </w:p>
    <w:p w14:paraId="2F055329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ProviderDetails.jsx</w:t>
      </w:r>
      <w:proofErr w:type="spellEnd"/>
    </w:p>
    <w:p w14:paraId="2F05532A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Booking.jsx</w:t>
      </w:r>
      <w:proofErr w:type="spellEnd"/>
    </w:p>
    <w:p w14:paraId="2F05532B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UserDashboard.jsx</w:t>
      </w:r>
      <w:proofErr w:type="spellEnd"/>
    </w:p>
    <w:p w14:paraId="2F05532C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ProviderDashboard.jsx</w:t>
      </w:r>
      <w:proofErr w:type="spellEnd"/>
    </w:p>
    <w:p w14:paraId="2F05532D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AdminDashboard.jsx</w:t>
      </w:r>
      <w:proofErr w:type="spellEnd"/>
    </w:p>
    <w:p w14:paraId="2F05532E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├── hooks/                       # Custom React hooks</w:t>
      </w:r>
    </w:p>
    <w:p w14:paraId="2F05532F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├── useAuth.js</w:t>
      </w:r>
    </w:p>
    <w:p w14:paraId="2F055330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├── useApi.js</w:t>
      </w:r>
    </w:p>
    <w:p w14:paraId="2F055331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├── useGeolocation.js</w:t>
      </w:r>
    </w:p>
    <w:p w14:paraId="2F055332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└── useDebounce.js</w:t>
      </w:r>
    </w:p>
    <w:p w14:paraId="2F055333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├── context/                     # React Context providers</w:t>
      </w:r>
    </w:p>
    <w:p w14:paraId="2F055334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AuthContext.jsx</w:t>
      </w:r>
      <w:proofErr w:type="spellEnd"/>
    </w:p>
    <w:p w14:paraId="2F055335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ThemeContext.jsx</w:t>
      </w:r>
      <w:proofErr w:type="spellEnd"/>
    </w:p>
    <w:p w14:paraId="2F055336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NotificationContext.jsx</w:t>
      </w:r>
      <w:proofErr w:type="spellEnd"/>
    </w:p>
    <w:p w14:paraId="2F055337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├── services/                    # API service modules</w:t>
      </w:r>
    </w:p>
    <w:p w14:paraId="2F055338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├── api.js                   # Axios instance</w:t>
      </w:r>
    </w:p>
    <w:p w14:paraId="2F055339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│   │   ├── authService.js</w:t>
      </w:r>
    </w:p>
    <w:p w14:paraId="2F05533A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├── providerService.js</w:t>
      </w:r>
    </w:p>
    <w:p w14:paraId="2F05533B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├── bookingService.js</w:t>
      </w:r>
    </w:p>
    <w:p w14:paraId="2F05533C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└── paymentService.js</w:t>
      </w:r>
    </w:p>
    <w:p w14:paraId="2F05533D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├── utils/                       # Utility functions</w:t>
      </w:r>
    </w:p>
    <w:p w14:paraId="2F05533E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├── validators.js</w:t>
      </w:r>
    </w:p>
    <w:p w14:paraId="2F05533F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├── formatters.js</w:t>
      </w:r>
    </w:p>
    <w:p w14:paraId="2F055340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│   └── constants.js</w:t>
      </w:r>
    </w:p>
    <w:p w14:paraId="2F055341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└── styles/                      # Global styles</w:t>
      </w:r>
    </w:p>
    <w:p w14:paraId="2F055342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    └── globals.css</w:t>
      </w:r>
    </w:p>
    <w:p w14:paraId="2F055343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├── tailwind.config.js               # Tailwind configuration</w:t>
      </w:r>
    </w:p>
    <w:p w14:paraId="2F055344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├── vite.config.js                   # Vite configuration</w:t>
      </w:r>
    </w:p>
    <w:p w14:paraId="2F055345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└──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package.json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      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configuration</w:t>
      </w:r>
    </w:p>
    <w:p w14:paraId="2F055346" w14:textId="77777777" w:rsidR="00CA13C8" w:rsidRDefault="0051537A">
      <w:r>
        <w:br w:type="page"/>
      </w:r>
    </w:p>
    <w:p w14:paraId="2F055347" w14:textId="77777777" w:rsidR="00CA13C8" w:rsidRDefault="0051537A">
      <w:pPr>
        <w:pStyle w:val="Heading1"/>
      </w:pPr>
      <w:bookmarkStart w:id="13" w:name="_Toc218151340"/>
      <w:r>
        <w:lastRenderedPageBreak/>
        <w:t>4. Coding Standards</w:t>
      </w:r>
      <w:bookmarkEnd w:id="13"/>
    </w:p>
    <w:p w14:paraId="2F055348" w14:textId="77777777" w:rsidR="00CA13C8" w:rsidRDefault="0051537A">
      <w:pPr>
        <w:spacing w:after="120"/>
      </w:pPr>
      <w:r>
        <w:t>All developers must follow these coding standards to maintain code quality and consistency.</w:t>
      </w:r>
    </w:p>
    <w:p w14:paraId="2F055349" w14:textId="77777777" w:rsidR="00CA13C8" w:rsidRDefault="0051537A">
      <w:pPr>
        <w:pStyle w:val="Heading2"/>
      </w:pPr>
      <w:bookmarkStart w:id="14" w:name="_Toc218151341"/>
      <w:r>
        <w:t>4.1 Java/Spring Boot Standards</w:t>
      </w:r>
      <w:bookmarkEnd w:id="14"/>
    </w:p>
    <w:p w14:paraId="2F05534A" w14:textId="77777777" w:rsidR="00CA13C8" w:rsidRDefault="0051537A">
      <w:pPr>
        <w:pStyle w:val="Heading3"/>
      </w:pPr>
      <w:bookmarkStart w:id="15" w:name="_Toc218151342"/>
      <w:r>
        <w:t>4.1.1 Naming Conventions</w:t>
      </w:r>
      <w:bookmarkEnd w:id="1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1"/>
        <w:gridCol w:w="2300"/>
        <w:gridCol w:w="3510"/>
      </w:tblGrid>
      <w:tr w:rsidR="00CA13C8" w14:paraId="2F0553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34B" w14:textId="77777777" w:rsidR="00CA13C8" w:rsidRDefault="0051537A">
            <w:r>
              <w:rPr>
                <w:b/>
                <w:bCs/>
                <w:sz w:val="20"/>
                <w:szCs w:val="20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34C" w14:textId="77777777" w:rsidR="00CA13C8" w:rsidRDefault="0051537A">
            <w:r>
              <w:rPr>
                <w:b/>
                <w:bCs/>
                <w:sz w:val="20"/>
                <w:szCs w:val="20"/>
              </w:rPr>
              <w:t>Convention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34D" w14:textId="77777777" w:rsidR="00CA13C8" w:rsidRDefault="0051537A">
            <w:r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CA13C8" w14:paraId="2F0553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34F" w14:textId="77777777" w:rsidR="00CA13C8" w:rsidRDefault="0051537A">
            <w:r>
              <w:rPr>
                <w:sz w:val="20"/>
                <w:szCs w:val="20"/>
              </w:rPr>
              <w:t>Classes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350" w14:textId="77777777" w:rsidR="00CA13C8" w:rsidRDefault="0051537A">
            <w:proofErr w:type="spellStart"/>
            <w:r>
              <w:rPr>
                <w:sz w:val="20"/>
                <w:szCs w:val="20"/>
              </w:rPr>
              <w:t>PascalCase</w:t>
            </w:r>
            <w:proofErr w:type="spellEnd"/>
            <w:r>
              <w:rPr>
                <w:sz w:val="20"/>
                <w:szCs w:val="20"/>
              </w:rPr>
              <w:t>, nouns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351" w14:textId="77777777" w:rsidR="00CA13C8" w:rsidRDefault="0051537A">
            <w:proofErr w:type="spellStart"/>
            <w:r>
              <w:rPr>
                <w:sz w:val="20"/>
                <w:szCs w:val="20"/>
              </w:rPr>
              <w:t>UserService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BookingController</w:t>
            </w:r>
            <w:proofErr w:type="spellEnd"/>
          </w:p>
        </w:tc>
      </w:tr>
      <w:tr w:rsidR="00CA13C8" w14:paraId="2F0553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353" w14:textId="77777777" w:rsidR="00CA13C8" w:rsidRDefault="0051537A">
            <w:r>
              <w:rPr>
                <w:sz w:val="20"/>
                <w:szCs w:val="20"/>
              </w:rPr>
              <w:t>Methods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354" w14:textId="77777777" w:rsidR="00CA13C8" w:rsidRDefault="0051537A">
            <w:r>
              <w:rPr>
                <w:sz w:val="20"/>
                <w:szCs w:val="20"/>
              </w:rPr>
              <w:t>camelCase, verbs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355" w14:textId="77777777" w:rsidR="00CA13C8" w:rsidRDefault="0051537A">
            <w:proofErr w:type="spellStart"/>
            <w:proofErr w:type="gramStart"/>
            <w:r>
              <w:rPr>
                <w:sz w:val="20"/>
                <w:szCs w:val="20"/>
              </w:rPr>
              <w:t>createBooking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findByEmail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CA13C8" w14:paraId="2F0553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357" w14:textId="77777777" w:rsidR="00CA13C8" w:rsidRDefault="0051537A">
            <w:r>
              <w:rPr>
                <w:sz w:val="20"/>
                <w:szCs w:val="20"/>
              </w:rPr>
              <w:t>Variables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358" w14:textId="77777777" w:rsidR="00CA13C8" w:rsidRDefault="0051537A">
            <w:r>
              <w:rPr>
                <w:sz w:val="20"/>
                <w:szCs w:val="20"/>
              </w:rPr>
              <w:t>camelCase, descriptive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359" w14:textId="77777777" w:rsidR="00CA13C8" w:rsidRDefault="0051537A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providerList</w:t>
            </w:r>
            <w:proofErr w:type="spellEnd"/>
          </w:p>
        </w:tc>
      </w:tr>
      <w:tr w:rsidR="00CA13C8" w14:paraId="2F0553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35B" w14:textId="77777777" w:rsidR="00CA13C8" w:rsidRDefault="0051537A">
            <w:r>
              <w:rPr>
                <w:sz w:val="20"/>
                <w:szCs w:val="20"/>
              </w:rPr>
              <w:t>Constants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35C" w14:textId="77777777" w:rsidR="00CA13C8" w:rsidRDefault="0051537A">
            <w:r>
              <w:rPr>
                <w:sz w:val="20"/>
                <w:szCs w:val="20"/>
              </w:rPr>
              <w:t>UPPER_SNAKE_CASE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35D" w14:textId="77777777" w:rsidR="00CA13C8" w:rsidRDefault="0051537A">
            <w:r>
              <w:rPr>
                <w:sz w:val="20"/>
                <w:szCs w:val="20"/>
              </w:rPr>
              <w:t>MAX_RETRY_COUNT, API_VERSION</w:t>
            </w:r>
          </w:p>
        </w:tc>
      </w:tr>
      <w:tr w:rsidR="00CA13C8" w14:paraId="2F0553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35F" w14:textId="77777777" w:rsidR="00CA13C8" w:rsidRDefault="0051537A">
            <w:r>
              <w:rPr>
                <w:sz w:val="20"/>
                <w:szCs w:val="20"/>
              </w:rPr>
              <w:t>Packages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360" w14:textId="77777777" w:rsidR="00CA13C8" w:rsidRDefault="0051537A">
            <w:r>
              <w:rPr>
                <w:sz w:val="20"/>
                <w:szCs w:val="20"/>
              </w:rPr>
              <w:t>lowercase, domain-based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361" w14:textId="77777777" w:rsidR="00CA13C8" w:rsidRDefault="0051537A">
            <w:proofErr w:type="spellStart"/>
            <w:proofErr w:type="gramStart"/>
            <w:r>
              <w:rPr>
                <w:sz w:val="20"/>
                <w:szCs w:val="20"/>
              </w:rPr>
              <w:t>com.hirelink</w:t>
            </w:r>
            <w:proofErr w:type="gramEnd"/>
            <w:r>
              <w:rPr>
                <w:sz w:val="20"/>
                <w:szCs w:val="20"/>
              </w:rPr>
              <w:t>.service</w:t>
            </w:r>
            <w:proofErr w:type="spellEnd"/>
          </w:p>
        </w:tc>
      </w:tr>
    </w:tbl>
    <w:p w14:paraId="2F055363" w14:textId="77777777" w:rsidR="00CA13C8" w:rsidRDefault="0051537A">
      <w:pPr>
        <w:pStyle w:val="Heading3"/>
      </w:pPr>
      <w:bookmarkStart w:id="16" w:name="_Toc218151343"/>
      <w:r>
        <w:t>4.1.2 Code Structure Guidelines</w:t>
      </w:r>
      <w:bookmarkEnd w:id="16"/>
    </w:p>
    <w:p w14:paraId="2F055364" w14:textId="77777777" w:rsidR="00CA13C8" w:rsidRDefault="0051537A">
      <w:pPr>
        <w:pStyle w:val="ListParagraph"/>
        <w:numPr>
          <w:ilvl w:val="0"/>
          <w:numId w:val="3"/>
        </w:numPr>
      </w:pPr>
      <w:r>
        <w:t>Keep methods under 30 lines; extract complex logic into helper methods</w:t>
      </w:r>
    </w:p>
    <w:p w14:paraId="2F055365" w14:textId="77777777" w:rsidR="00CA13C8" w:rsidRDefault="0051537A">
      <w:pPr>
        <w:pStyle w:val="ListParagraph"/>
        <w:numPr>
          <w:ilvl w:val="0"/>
          <w:numId w:val="3"/>
        </w:numPr>
      </w:pPr>
      <w:r>
        <w:t>Use constructor injection for dependencies (not field injection)</w:t>
      </w:r>
    </w:p>
    <w:p w14:paraId="2F055366" w14:textId="77777777" w:rsidR="00CA13C8" w:rsidRDefault="0051537A">
      <w:pPr>
        <w:pStyle w:val="ListParagraph"/>
        <w:numPr>
          <w:ilvl w:val="0"/>
          <w:numId w:val="3"/>
        </w:numPr>
      </w:pPr>
      <w:r>
        <w:t>Follow Single Responsibility Principle - one class, one purpose</w:t>
      </w:r>
    </w:p>
    <w:p w14:paraId="2F055367" w14:textId="77777777" w:rsidR="00CA13C8" w:rsidRDefault="0051537A">
      <w:pPr>
        <w:pStyle w:val="ListParagraph"/>
        <w:numPr>
          <w:ilvl w:val="0"/>
          <w:numId w:val="3"/>
        </w:numPr>
      </w:pPr>
      <w:r>
        <w:t>Use DTOs for API requests/responses; never expose entities directly</w:t>
      </w:r>
    </w:p>
    <w:p w14:paraId="2F055368" w14:textId="77777777" w:rsidR="00CA13C8" w:rsidRDefault="0051537A">
      <w:pPr>
        <w:pStyle w:val="ListParagraph"/>
        <w:numPr>
          <w:ilvl w:val="0"/>
          <w:numId w:val="3"/>
        </w:numPr>
      </w:pPr>
      <w:r>
        <w:t xml:space="preserve">Add </w:t>
      </w:r>
      <w:proofErr w:type="spellStart"/>
      <w:r>
        <w:t>JavaDoc</w:t>
      </w:r>
      <w:proofErr w:type="spellEnd"/>
      <w:r>
        <w:t xml:space="preserve"> comments for all public methods and classes</w:t>
      </w:r>
    </w:p>
    <w:p w14:paraId="2F055369" w14:textId="77777777" w:rsidR="00CA13C8" w:rsidRDefault="0051537A">
      <w:pPr>
        <w:pStyle w:val="ListParagraph"/>
        <w:numPr>
          <w:ilvl w:val="0"/>
          <w:numId w:val="3"/>
        </w:numPr>
      </w:pPr>
      <w:r>
        <w:t>Use Optional for potentially null return values</w:t>
      </w:r>
    </w:p>
    <w:p w14:paraId="2F05536A" w14:textId="77777777" w:rsidR="00CA13C8" w:rsidRDefault="0051537A">
      <w:pPr>
        <w:pStyle w:val="Heading2"/>
      </w:pPr>
      <w:bookmarkStart w:id="17" w:name="_Toc218151344"/>
      <w:r>
        <w:t>4.2 React/JavaScript Standards</w:t>
      </w:r>
      <w:bookmarkEnd w:id="17"/>
    </w:p>
    <w:p w14:paraId="2F05536B" w14:textId="77777777" w:rsidR="00CA13C8" w:rsidRDefault="0051537A">
      <w:pPr>
        <w:pStyle w:val="Heading3"/>
      </w:pPr>
      <w:bookmarkStart w:id="18" w:name="_Toc218151345"/>
      <w:r>
        <w:t>4.2.1 Component Guidelines</w:t>
      </w:r>
      <w:bookmarkEnd w:id="18"/>
    </w:p>
    <w:p w14:paraId="2F05536C" w14:textId="77777777" w:rsidR="00CA13C8" w:rsidRDefault="0051537A">
      <w:pPr>
        <w:pStyle w:val="ListParagraph"/>
        <w:numPr>
          <w:ilvl w:val="0"/>
          <w:numId w:val="4"/>
        </w:numPr>
      </w:pPr>
      <w:r>
        <w:t>Use functional components with hooks (no class components)</w:t>
      </w:r>
    </w:p>
    <w:p w14:paraId="2F05536D" w14:textId="77777777" w:rsidR="00CA13C8" w:rsidRDefault="0051537A">
      <w:pPr>
        <w:pStyle w:val="ListParagraph"/>
        <w:numPr>
          <w:ilvl w:val="0"/>
          <w:numId w:val="4"/>
        </w:numPr>
      </w:pPr>
      <w:r>
        <w:t xml:space="preserve">Component files: </w:t>
      </w:r>
      <w:proofErr w:type="spellStart"/>
      <w:r>
        <w:t>PascalCase</w:t>
      </w:r>
      <w:proofErr w:type="spellEnd"/>
      <w:r>
        <w:t xml:space="preserve"> (</w:t>
      </w:r>
      <w:proofErr w:type="spellStart"/>
      <w:r>
        <w:t>UserProfile.jsx</w:t>
      </w:r>
      <w:proofErr w:type="spellEnd"/>
      <w:r>
        <w:t>)</w:t>
      </w:r>
    </w:p>
    <w:p w14:paraId="2F05536E" w14:textId="77777777" w:rsidR="00CA13C8" w:rsidRDefault="0051537A">
      <w:pPr>
        <w:pStyle w:val="ListParagraph"/>
        <w:numPr>
          <w:ilvl w:val="0"/>
          <w:numId w:val="4"/>
        </w:numPr>
      </w:pPr>
      <w:r>
        <w:t>Utility files: camelCase (formatDate.js)</w:t>
      </w:r>
    </w:p>
    <w:p w14:paraId="2F05536F" w14:textId="77777777" w:rsidR="00CA13C8" w:rsidRDefault="0051537A">
      <w:pPr>
        <w:pStyle w:val="ListParagraph"/>
        <w:numPr>
          <w:ilvl w:val="0"/>
          <w:numId w:val="4"/>
        </w:numPr>
      </w:pPr>
      <w:r>
        <w:t>Keep components under 200 lines; split if larger</w:t>
      </w:r>
    </w:p>
    <w:p w14:paraId="2F055370" w14:textId="77777777" w:rsidR="00CA13C8" w:rsidRDefault="0051537A">
      <w:pPr>
        <w:pStyle w:val="ListParagraph"/>
        <w:numPr>
          <w:ilvl w:val="0"/>
          <w:numId w:val="4"/>
        </w:numPr>
      </w:pPr>
      <w:r>
        <w:t xml:space="preserve">Use </w:t>
      </w:r>
      <w:proofErr w:type="spellStart"/>
      <w:r>
        <w:t>PropTypes</w:t>
      </w:r>
      <w:proofErr w:type="spellEnd"/>
      <w:r>
        <w:t xml:space="preserve"> or TypeScript for prop validation</w:t>
      </w:r>
    </w:p>
    <w:p w14:paraId="2F055371" w14:textId="77777777" w:rsidR="00CA13C8" w:rsidRDefault="0051537A">
      <w:pPr>
        <w:pStyle w:val="ListParagraph"/>
        <w:numPr>
          <w:ilvl w:val="0"/>
          <w:numId w:val="4"/>
        </w:numPr>
      </w:pPr>
      <w:r>
        <w:t>Extract reusable logic into custom hooks</w:t>
      </w:r>
    </w:p>
    <w:p w14:paraId="2F055372" w14:textId="77777777" w:rsidR="00CA13C8" w:rsidRDefault="0051537A">
      <w:pPr>
        <w:pStyle w:val="Heading3"/>
      </w:pPr>
      <w:bookmarkStart w:id="19" w:name="_Toc218151346"/>
      <w:r>
        <w:t>4.2.2 State Management</w:t>
      </w:r>
      <w:bookmarkEnd w:id="19"/>
    </w:p>
    <w:p w14:paraId="2F055373" w14:textId="77777777" w:rsidR="00CA13C8" w:rsidRDefault="0051537A">
      <w:pPr>
        <w:pStyle w:val="ListParagraph"/>
        <w:numPr>
          <w:ilvl w:val="0"/>
          <w:numId w:val="2"/>
        </w:numPr>
      </w:pPr>
      <w:r>
        <w:t xml:space="preserve">Use </w:t>
      </w:r>
      <w:proofErr w:type="spellStart"/>
      <w:r>
        <w:t>useState</w:t>
      </w:r>
      <w:proofErr w:type="spellEnd"/>
      <w:r>
        <w:t xml:space="preserve"> for local component state</w:t>
      </w:r>
    </w:p>
    <w:p w14:paraId="2F055374" w14:textId="77777777" w:rsidR="00CA13C8" w:rsidRDefault="0051537A">
      <w:pPr>
        <w:pStyle w:val="ListParagraph"/>
        <w:numPr>
          <w:ilvl w:val="0"/>
          <w:numId w:val="2"/>
        </w:numPr>
      </w:pPr>
      <w:r>
        <w:t xml:space="preserve">Use </w:t>
      </w:r>
      <w:proofErr w:type="spellStart"/>
      <w:r>
        <w:t>useContext</w:t>
      </w:r>
      <w:proofErr w:type="spellEnd"/>
      <w:r>
        <w:t xml:space="preserve"> for shared app-wide state (auth, theme)</w:t>
      </w:r>
    </w:p>
    <w:p w14:paraId="2F055375" w14:textId="77777777" w:rsidR="00CA13C8" w:rsidRDefault="0051537A">
      <w:pPr>
        <w:pStyle w:val="ListParagraph"/>
        <w:numPr>
          <w:ilvl w:val="0"/>
          <w:numId w:val="2"/>
        </w:numPr>
      </w:pPr>
      <w:r>
        <w:t>Consider React Query for server state management</w:t>
      </w:r>
    </w:p>
    <w:p w14:paraId="2F055376" w14:textId="77777777" w:rsidR="00CA13C8" w:rsidRDefault="0051537A">
      <w:pPr>
        <w:pStyle w:val="ListParagraph"/>
        <w:numPr>
          <w:ilvl w:val="0"/>
          <w:numId w:val="2"/>
        </w:numPr>
      </w:pPr>
      <w:r>
        <w:t>Avoid prop drilling beyond 2 levels; use Context instead</w:t>
      </w:r>
    </w:p>
    <w:p w14:paraId="2F055377" w14:textId="77777777" w:rsidR="00CA13C8" w:rsidRDefault="0051537A">
      <w:r>
        <w:br w:type="page"/>
      </w:r>
    </w:p>
    <w:p w14:paraId="2F055378" w14:textId="77777777" w:rsidR="00CA13C8" w:rsidRDefault="0051537A">
      <w:pPr>
        <w:pStyle w:val="Heading1"/>
      </w:pPr>
      <w:bookmarkStart w:id="20" w:name="_Toc218151347"/>
      <w:r>
        <w:lastRenderedPageBreak/>
        <w:t>5. Database Implementation</w:t>
      </w:r>
      <w:bookmarkEnd w:id="20"/>
    </w:p>
    <w:p w14:paraId="2F055379" w14:textId="77777777" w:rsidR="00CA13C8" w:rsidRDefault="0051537A">
      <w:pPr>
        <w:spacing w:after="120"/>
      </w:pPr>
      <w:r>
        <w:t>This section covers database design decisions and implementation details.</w:t>
      </w:r>
    </w:p>
    <w:p w14:paraId="2F05537A" w14:textId="77777777" w:rsidR="00CA13C8" w:rsidRDefault="0051537A">
      <w:pPr>
        <w:pStyle w:val="Heading2"/>
      </w:pPr>
      <w:bookmarkStart w:id="21" w:name="_Toc218151348"/>
      <w:r>
        <w:t>5.1 Entity Relationship Overview</w:t>
      </w:r>
      <w:bookmarkEnd w:id="21"/>
    </w:p>
    <w:p w14:paraId="2F05537B" w14:textId="77777777" w:rsidR="00CA13C8" w:rsidRDefault="0051537A">
      <w:pPr>
        <w:spacing w:after="120"/>
      </w:pPr>
      <w:r>
        <w:t>The database follows a normalized relational design with the following key relationships:</w:t>
      </w:r>
    </w:p>
    <w:p w14:paraId="2F05537C" w14:textId="77777777" w:rsidR="00CA13C8" w:rsidRDefault="0051537A">
      <w:pPr>
        <w:pStyle w:val="ListParagraph"/>
        <w:numPr>
          <w:ilvl w:val="0"/>
          <w:numId w:val="2"/>
        </w:numPr>
      </w:pPr>
      <w:r>
        <w:t xml:space="preserve">User (1:1) </w:t>
      </w:r>
      <w:proofErr w:type="spellStart"/>
      <w:r>
        <w:t>ServiceProvider</w:t>
      </w:r>
      <w:proofErr w:type="spellEnd"/>
      <w:r>
        <w:t xml:space="preserve"> - A user can optionally be a service provider</w:t>
      </w:r>
    </w:p>
    <w:p w14:paraId="2F05537D" w14:textId="77777777" w:rsidR="00CA13C8" w:rsidRDefault="0051537A">
      <w:pPr>
        <w:pStyle w:val="ListParagraph"/>
        <w:numPr>
          <w:ilvl w:val="0"/>
          <w:numId w:val="2"/>
        </w:numPr>
      </w:pPr>
      <w:proofErr w:type="spellStart"/>
      <w:r>
        <w:t>ServiceProvider</w:t>
      </w:r>
      <w:proofErr w:type="spellEnd"/>
      <w:r>
        <w:t xml:space="preserve"> (</w:t>
      </w:r>
      <w:proofErr w:type="gramStart"/>
      <w:r>
        <w:t>1:N</w:t>
      </w:r>
      <w:proofErr w:type="gramEnd"/>
      <w:r>
        <w:t>) Services - A provider offers multiple services</w:t>
      </w:r>
    </w:p>
    <w:p w14:paraId="2F05537E" w14:textId="77777777" w:rsidR="00CA13C8" w:rsidRDefault="0051537A">
      <w:pPr>
        <w:pStyle w:val="ListParagraph"/>
        <w:numPr>
          <w:ilvl w:val="0"/>
          <w:numId w:val="2"/>
        </w:numPr>
      </w:pPr>
      <w:r>
        <w:t>User (</w:t>
      </w:r>
      <w:proofErr w:type="gramStart"/>
      <w:r>
        <w:t>1:N</w:t>
      </w:r>
      <w:proofErr w:type="gramEnd"/>
      <w:r>
        <w:t>) Bookings - A user can have multiple bookings</w:t>
      </w:r>
    </w:p>
    <w:p w14:paraId="2F05537F" w14:textId="77777777" w:rsidR="00CA13C8" w:rsidRDefault="0051537A">
      <w:pPr>
        <w:pStyle w:val="ListParagraph"/>
        <w:numPr>
          <w:ilvl w:val="0"/>
          <w:numId w:val="2"/>
        </w:numPr>
      </w:pPr>
      <w:r>
        <w:t>Booking (1:1) Payment - Each booking has one payment record</w:t>
      </w:r>
    </w:p>
    <w:p w14:paraId="2F055380" w14:textId="77777777" w:rsidR="00CA13C8" w:rsidRDefault="0051537A">
      <w:pPr>
        <w:pStyle w:val="ListParagraph"/>
        <w:numPr>
          <w:ilvl w:val="0"/>
          <w:numId w:val="2"/>
        </w:numPr>
      </w:pPr>
      <w:r>
        <w:t>Booking (1:1) Review - Each completed booking can have one review</w:t>
      </w:r>
    </w:p>
    <w:p w14:paraId="2F055381" w14:textId="77777777" w:rsidR="00CA13C8" w:rsidRDefault="0051537A">
      <w:pPr>
        <w:pStyle w:val="Heading2"/>
      </w:pPr>
      <w:bookmarkStart w:id="22" w:name="_Toc218151349"/>
      <w:r>
        <w:t>5.2 Key Table Implementations</w:t>
      </w:r>
      <w:bookmarkEnd w:id="22"/>
    </w:p>
    <w:p w14:paraId="2F055382" w14:textId="77777777" w:rsidR="00CA13C8" w:rsidRDefault="0051537A">
      <w:pPr>
        <w:pStyle w:val="Heading3"/>
      </w:pPr>
      <w:bookmarkStart w:id="23" w:name="_Toc218151350"/>
      <w:r>
        <w:t>5.2.1 Users Table</w:t>
      </w:r>
      <w:bookmarkEnd w:id="23"/>
    </w:p>
    <w:p w14:paraId="2F055383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CREATE TABLE users (</w:t>
      </w:r>
    </w:p>
    <w:p w14:paraId="2F055384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BIGINT PRIMARY KEY AUTO_INCREMENT,</w:t>
      </w:r>
    </w:p>
    <w:p w14:paraId="2F055385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name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100) NOT NULL,</w:t>
      </w:r>
    </w:p>
    <w:p w14:paraId="2F055386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phone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15) NOT NULL UNIQUE,</w:t>
      </w:r>
    </w:p>
    <w:p w14:paraId="2F055387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email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100) UNIQUE,</w:t>
      </w:r>
    </w:p>
    <w:p w14:paraId="2F055388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password_hash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255),</w:t>
      </w:r>
    </w:p>
    <w:p w14:paraId="2F055389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ENUM(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'CUSTOMER', 'PROVIDER', 'ADMIN') NOT NULL DEFAULT 'CUSTOMER',</w:t>
      </w:r>
    </w:p>
    <w:p w14:paraId="2F05538A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profile_image_url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500),</w:t>
      </w:r>
    </w:p>
    <w:p w14:paraId="2F05538B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is_verified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BOOLEAN DEFAULT FALSE,</w:t>
      </w:r>
    </w:p>
    <w:p w14:paraId="2F05538C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is_active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BOOLEAN DEFAULT TRUE,</w:t>
      </w:r>
    </w:p>
    <w:p w14:paraId="2F05538D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TIMESTAMP DEFAULT CURRENT_TIMESTAMP,</w:t>
      </w:r>
    </w:p>
    <w:p w14:paraId="2F05538E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TIMESTAMP DEFAULT CURRENT_TIMESTAMP ON UPDATE CURRENT_TIMESTAMP,</w:t>
      </w:r>
    </w:p>
    <w:p w14:paraId="2F05538F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INDEX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idx_phone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(phone),</w:t>
      </w:r>
    </w:p>
    <w:p w14:paraId="2F055390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INDEX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idx_user_type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F055391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F055392" w14:textId="77777777" w:rsidR="00CA13C8" w:rsidRDefault="0051537A">
      <w:pPr>
        <w:pStyle w:val="Heading3"/>
      </w:pPr>
      <w:bookmarkStart w:id="24" w:name="_Toc218151351"/>
      <w:r>
        <w:t>5.2.2 Service Providers Table</w:t>
      </w:r>
      <w:bookmarkEnd w:id="24"/>
    </w:p>
    <w:p w14:paraId="2F055393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service_providers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</w:p>
    <w:p w14:paraId="2F055394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provider_id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BIGINT PRIMARY KEY AUTO_INCREMENT,</w:t>
      </w:r>
    </w:p>
    <w:p w14:paraId="2F055395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BIGINT NOT NULL UNIQUE,</w:t>
      </w:r>
    </w:p>
    <w:p w14:paraId="2F055396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business_name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200),</w:t>
      </w:r>
    </w:p>
    <w:p w14:paraId="2F055397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bio TEXT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F055398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experience_years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 DEFAULT 0,</w:t>
      </w:r>
    </w:p>
    <w:p w14:paraId="2F055399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latitude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10, 8),</w:t>
      </w:r>
    </w:p>
    <w:p w14:paraId="2F05539A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longitude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11, 8),</w:t>
      </w:r>
    </w:p>
    <w:p w14:paraId="2F05539B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service_radius_km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 DEFAULT 10,</w:t>
      </w:r>
    </w:p>
    <w:p w14:paraId="2F05539C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aadhaar_number_encrypted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500),</w:t>
      </w:r>
    </w:p>
    <w:p w14:paraId="2F05539D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pan_number_encrypted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500),</w:t>
      </w:r>
    </w:p>
    <w:p w14:paraId="2F05539E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is_kyc_verified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BOOLEAN DEFAULT FALSE,</w:t>
      </w:r>
    </w:p>
    <w:p w14:paraId="2F05539F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avg_rating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2, 1) DEFAULT 0.0,</w:t>
      </w:r>
    </w:p>
    <w:p w14:paraId="2F0553A0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total_reviews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 DEFAULT 0,</w:t>
      </w:r>
    </w:p>
    <w:p w14:paraId="2F0553A1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total_bookings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 DEFAULT 0,</w:t>
      </w:r>
    </w:p>
    <w:p w14:paraId="2F0553A2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is_available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BOOLEAN DEFAULT TRUE,</w:t>
      </w:r>
    </w:p>
    <w:p w14:paraId="2F0553A3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TIMESTAMP DEFAULT CURRENT_TIMESTAMP,</w:t>
      </w:r>
    </w:p>
    <w:p w14:paraId="2F0553A4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REFERENCES users(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ON DELETE CASCADE,</w:t>
      </w:r>
    </w:p>
    <w:p w14:paraId="2F0553A5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INDEX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idx_location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(latitude, longitude),</w:t>
      </w:r>
    </w:p>
    <w:p w14:paraId="2F0553A6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INDEX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idx_availability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is_available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is_kyc_verified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F0553A7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F0553A8" w14:textId="77777777" w:rsidR="00CA13C8" w:rsidRDefault="0051537A">
      <w:pPr>
        <w:pStyle w:val="Heading3"/>
      </w:pPr>
      <w:bookmarkStart w:id="25" w:name="_Toc218151352"/>
      <w:r>
        <w:lastRenderedPageBreak/>
        <w:t>5.2.3 Bookings Table</w:t>
      </w:r>
      <w:bookmarkEnd w:id="25"/>
    </w:p>
    <w:p w14:paraId="2F0553A9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CREATE TABLE bookings (</w:t>
      </w:r>
    </w:p>
    <w:p w14:paraId="2F0553AA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booking_id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BIGINT PRIMARY KEY AUTO_INCREMENT,</w:t>
      </w:r>
    </w:p>
    <w:p w14:paraId="2F0553AB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BIGINT NOT NULL,</w:t>
      </w:r>
    </w:p>
    <w:p w14:paraId="2F0553AC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provider_id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BIGINT NOT NULL,</w:t>
      </w:r>
    </w:p>
    <w:p w14:paraId="2F0553AD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BIGINT NOT NULL,</w:t>
      </w:r>
    </w:p>
    <w:p w14:paraId="2F0553AE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scheduled_date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DATE NOT NULL,</w:t>
      </w:r>
    </w:p>
    <w:p w14:paraId="2F0553AF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scheduled_time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TIME NOT NULL,</w:t>
      </w:r>
    </w:p>
    <w:p w14:paraId="2F0553B0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address TEXT NOT NULL,</w:t>
      </w:r>
    </w:p>
    <w:p w14:paraId="2F0553B1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pincode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6) NOT NULL,</w:t>
      </w:r>
    </w:p>
    <w:p w14:paraId="2F0553B2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latitude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10, 8),</w:t>
      </w:r>
    </w:p>
    <w:p w14:paraId="2F0553B3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longitude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11, 8),</w:t>
      </w:r>
    </w:p>
    <w:p w14:paraId="2F0553B4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issue_description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TEXT,</w:t>
      </w:r>
    </w:p>
    <w:p w14:paraId="2F0553B5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status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ENUM(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'PENDING', 'ACCEPTED', 'REJECTED', 'IN_PROGRESS',</w:t>
      </w:r>
    </w:p>
    <w:p w14:paraId="2F0553B6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'COMPLETED', 'CANCELLED', 'DISPUTED') DEFAULT 'PENDING',</w:t>
      </w:r>
    </w:p>
    <w:p w14:paraId="2F0553B7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estimated_amount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10, 2),</w:t>
      </w:r>
    </w:p>
    <w:p w14:paraId="2F0553B8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final_amount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10, 2),</w:t>
      </w:r>
    </w:p>
    <w:p w14:paraId="2F0553B9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cancellation_reason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TEXT,</w:t>
      </w:r>
    </w:p>
    <w:p w14:paraId="2F0553BA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TIMESTAMP DEFAULT CURRENT_TIMESTAMP,</w:t>
      </w:r>
    </w:p>
    <w:p w14:paraId="2F0553BB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TIMESTAMP DEFAULT CURRENT_TIMESTAMP ON UPDATE CURRENT_TIMESTAMP,</w:t>
      </w:r>
    </w:p>
    <w:p w14:paraId="2F0553BC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REFERENCES users(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2F0553BD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provider_id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REFERENCES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service_providers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provider_id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2F0553BE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REFERENCES services(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2F0553BF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INDEX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idx_user_bookings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status),</w:t>
      </w:r>
    </w:p>
    <w:p w14:paraId="2F0553C0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INDEX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idx_provider_bookings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provider_id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status),</w:t>
      </w:r>
    </w:p>
    <w:p w14:paraId="2F0553C1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INDEX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idx_scheduled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scheduled_date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scheduled_time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F0553C2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F0553C3" w14:textId="77777777" w:rsidR="00CA13C8" w:rsidRDefault="0051537A">
      <w:pPr>
        <w:pStyle w:val="Heading2"/>
      </w:pPr>
      <w:bookmarkStart w:id="26" w:name="_Toc218151353"/>
      <w:r>
        <w:t>5.3 Database Optimization</w:t>
      </w:r>
      <w:bookmarkEnd w:id="26"/>
    </w:p>
    <w:p w14:paraId="2F0553C4" w14:textId="77777777" w:rsidR="00CA13C8" w:rsidRDefault="0051537A">
      <w:pPr>
        <w:pStyle w:val="ListParagraph"/>
        <w:numPr>
          <w:ilvl w:val="0"/>
          <w:numId w:val="5"/>
        </w:numPr>
      </w:pPr>
      <w:r>
        <w:t>Indexes on frequently queried columns (phone, location, status)</w:t>
      </w:r>
    </w:p>
    <w:p w14:paraId="2F0553C5" w14:textId="77777777" w:rsidR="00CA13C8" w:rsidRDefault="0051537A">
      <w:pPr>
        <w:pStyle w:val="ListParagraph"/>
        <w:numPr>
          <w:ilvl w:val="0"/>
          <w:numId w:val="5"/>
        </w:numPr>
      </w:pPr>
      <w:r>
        <w:t>Composite indexes for common query patterns</w:t>
      </w:r>
    </w:p>
    <w:p w14:paraId="2F0553C6" w14:textId="77777777" w:rsidR="00CA13C8" w:rsidRDefault="0051537A">
      <w:pPr>
        <w:pStyle w:val="ListParagraph"/>
        <w:numPr>
          <w:ilvl w:val="0"/>
          <w:numId w:val="5"/>
        </w:numPr>
      </w:pPr>
      <w:r>
        <w:t>Use ENUM types for fixed-value columns to save storage</w:t>
      </w:r>
    </w:p>
    <w:p w14:paraId="2F0553C7" w14:textId="77777777" w:rsidR="00CA13C8" w:rsidRDefault="0051537A">
      <w:pPr>
        <w:pStyle w:val="ListParagraph"/>
        <w:numPr>
          <w:ilvl w:val="0"/>
          <w:numId w:val="5"/>
        </w:numPr>
      </w:pPr>
      <w:r>
        <w:t>Encrypt sensitive data (Aadhaar, PAN) at rest using AES-256</w:t>
      </w:r>
    </w:p>
    <w:p w14:paraId="2F0553C8" w14:textId="77777777" w:rsidR="00CA13C8" w:rsidRDefault="0051537A">
      <w:pPr>
        <w:pStyle w:val="ListParagraph"/>
        <w:numPr>
          <w:ilvl w:val="0"/>
          <w:numId w:val="5"/>
        </w:numPr>
      </w:pPr>
      <w:r>
        <w:t>Use connection pooling (</w:t>
      </w:r>
      <w:proofErr w:type="spellStart"/>
      <w:r>
        <w:t>HikariCP</w:t>
      </w:r>
      <w:proofErr w:type="spellEnd"/>
      <w:r>
        <w:t>) for performance</w:t>
      </w:r>
    </w:p>
    <w:p w14:paraId="2F0553C9" w14:textId="77777777" w:rsidR="00CA13C8" w:rsidRDefault="0051537A">
      <w:r>
        <w:br w:type="page"/>
      </w:r>
    </w:p>
    <w:p w14:paraId="2F0553CA" w14:textId="77777777" w:rsidR="00CA13C8" w:rsidRDefault="0051537A">
      <w:pPr>
        <w:pStyle w:val="Heading1"/>
      </w:pPr>
      <w:bookmarkStart w:id="27" w:name="_Toc218151354"/>
      <w:r>
        <w:lastRenderedPageBreak/>
        <w:t>6. API Implementation</w:t>
      </w:r>
      <w:bookmarkEnd w:id="27"/>
    </w:p>
    <w:p w14:paraId="2F0553CB" w14:textId="77777777" w:rsidR="00CA13C8" w:rsidRDefault="0051537A">
      <w:pPr>
        <w:spacing w:after="120"/>
      </w:pPr>
      <w:r>
        <w:t>This section covers RESTful API design and implementation guidelines.</w:t>
      </w:r>
    </w:p>
    <w:p w14:paraId="2F0553CC" w14:textId="77777777" w:rsidR="00CA13C8" w:rsidRDefault="0051537A">
      <w:pPr>
        <w:pStyle w:val="Heading2"/>
      </w:pPr>
      <w:bookmarkStart w:id="28" w:name="_Toc218151355"/>
      <w:r>
        <w:t>6.1 API Design Principles</w:t>
      </w:r>
      <w:bookmarkEnd w:id="28"/>
    </w:p>
    <w:p w14:paraId="2F0553CD" w14:textId="77777777" w:rsidR="00CA13C8" w:rsidRDefault="0051537A">
      <w:pPr>
        <w:pStyle w:val="ListParagraph"/>
        <w:numPr>
          <w:ilvl w:val="0"/>
          <w:numId w:val="2"/>
        </w:numPr>
      </w:pPr>
      <w:r>
        <w:t>Use RESTful conventions with appropriate HTTP methods</w:t>
      </w:r>
    </w:p>
    <w:p w14:paraId="2F0553CE" w14:textId="77777777" w:rsidR="00CA13C8" w:rsidRDefault="0051537A">
      <w:pPr>
        <w:pStyle w:val="ListParagraph"/>
        <w:numPr>
          <w:ilvl w:val="0"/>
          <w:numId w:val="2"/>
        </w:numPr>
      </w:pPr>
      <w:r>
        <w:t>Version all APIs (e.g., /</w:t>
      </w:r>
      <w:proofErr w:type="spellStart"/>
      <w:r>
        <w:t>api</w:t>
      </w:r>
      <w:proofErr w:type="spellEnd"/>
      <w:r>
        <w:t>/v1/users)</w:t>
      </w:r>
    </w:p>
    <w:p w14:paraId="2F0553CF" w14:textId="77777777" w:rsidR="00CA13C8" w:rsidRDefault="0051537A">
      <w:pPr>
        <w:pStyle w:val="ListParagraph"/>
        <w:numPr>
          <w:ilvl w:val="0"/>
          <w:numId w:val="2"/>
        </w:numPr>
      </w:pPr>
      <w:r>
        <w:t>Use plural nouns for resource endpoints</w:t>
      </w:r>
    </w:p>
    <w:p w14:paraId="2F0553D0" w14:textId="77777777" w:rsidR="00CA13C8" w:rsidRDefault="0051537A">
      <w:pPr>
        <w:pStyle w:val="ListParagraph"/>
        <w:numPr>
          <w:ilvl w:val="0"/>
          <w:numId w:val="2"/>
        </w:numPr>
      </w:pPr>
      <w:r>
        <w:t>Return appropriate HTTP status codes</w:t>
      </w:r>
    </w:p>
    <w:p w14:paraId="2F0553D1" w14:textId="77777777" w:rsidR="00CA13C8" w:rsidRDefault="0051537A">
      <w:pPr>
        <w:pStyle w:val="ListParagraph"/>
        <w:numPr>
          <w:ilvl w:val="0"/>
          <w:numId w:val="2"/>
        </w:numPr>
      </w:pPr>
      <w:r>
        <w:t xml:space="preserve">Include HATEOAS links </w:t>
      </w:r>
      <w:proofErr w:type="gramStart"/>
      <w:r>
        <w:t>where</w:t>
      </w:r>
      <w:proofErr w:type="gramEnd"/>
      <w:r>
        <w:t xml:space="preserve"> beneficial</w:t>
      </w:r>
    </w:p>
    <w:p w14:paraId="2F0553D2" w14:textId="77777777" w:rsidR="00CA13C8" w:rsidRDefault="0051537A">
      <w:pPr>
        <w:pStyle w:val="ListParagraph"/>
        <w:numPr>
          <w:ilvl w:val="0"/>
          <w:numId w:val="2"/>
        </w:numPr>
      </w:pPr>
      <w:r>
        <w:t>Implement proper pagination for list endpoints</w:t>
      </w:r>
    </w:p>
    <w:p w14:paraId="2F0553D3" w14:textId="77777777" w:rsidR="00CA13C8" w:rsidRDefault="0051537A">
      <w:pPr>
        <w:pStyle w:val="Heading2"/>
      </w:pPr>
      <w:bookmarkStart w:id="29" w:name="_Toc218151356"/>
      <w:r>
        <w:t>6.2 Authentication Flow</w:t>
      </w:r>
      <w:bookmarkEnd w:id="29"/>
    </w:p>
    <w:p w14:paraId="2F0553D4" w14:textId="77777777" w:rsidR="00CA13C8" w:rsidRDefault="0051537A">
      <w:pPr>
        <w:pStyle w:val="Heading3"/>
      </w:pPr>
      <w:bookmarkStart w:id="30" w:name="_Toc218151357"/>
      <w:r>
        <w:t>6.2.1 JWT Token Structure</w:t>
      </w:r>
      <w:bookmarkEnd w:id="30"/>
    </w:p>
    <w:p w14:paraId="2F0553D5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// JWT Token Payload</w:t>
      </w:r>
    </w:p>
    <w:p w14:paraId="2F0553D6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2F0553D7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"sub": "user_123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// User ID</w:t>
      </w:r>
    </w:p>
    <w:p w14:paraId="2F0553D8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"name": "John Doe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//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User name</w:t>
      </w:r>
      <w:proofErr w:type="gramEnd"/>
    </w:p>
    <w:p w14:paraId="2F0553D9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"role": "CUSTOMER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// User role</w:t>
      </w:r>
    </w:p>
    <w:p w14:paraId="2F0553DA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1704067200,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// Issued at</w:t>
      </w:r>
    </w:p>
    <w:p w14:paraId="2F0553DB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"exp": 1704153600            // Expiry (24 hours)</w:t>
      </w:r>
    </w:p>
    <w:p w14:paraId="2F0553DC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F0553DD" w14:textId="77777777" w:rsidR="00CA13C8" w:rsidRDefault="00CA13C8">
      <w:pPr>
        <w:shd w:val="clear" w:color="auto" w:fill="F5F5F5"/>
        <w:spacing w:after="40"/>
      </w:pPr>
    </w:p>
    <w:p w14:paraId="2F0553DE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// Token stored in Authorization header</w:t>
      </w:r>
    </w:p>
    <w:p w14:paraId="2F0553DF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Authorization: Bearer eyJhbGciOiJIUzUxMiJ9...</w:t>
      </w:r>
    </w:p>
    <w:p w14:paraId="2F0553E0" w14:textId="77777777" w:rsidR="00CA13C8" w:rsidRDefault="0051537A">
      <w:pPr>
        <w:pStyle w:val="Heading3"/>
      </w:pPr>
      <w:bookmarkStart w:id="31" w:name="_Toc218151358"/>
      <w:r>
        <w:t>6.2.2 API Response Format</w:t>
      </w:r>
      <w:bookmarkEnd w:id="31"/>
    </w:p>
    <w:p w14:paraId="2F0553E1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// Success Response</w:t>
      </w:r>
    </w:p>
    <w:p w14:paraId="2F0553E2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2F0553E3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"success": true,</w:t>
      </w:r>
    </w:p>
    <w:p w14:paraId="2F0553E4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"message": "Operation successful",</w:t>
      </w:r>
    </w:p>
    <w:p w14:paraId="2F0553E5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"data":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...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},</w:t>
      </w:r>
    </w:p>
    <w:p w14:paraId="2F0553E6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"timestamp": "2025-01-01T12:00:00Z"</w:t>
      </w:r>
    </w:p>
    <w:p w14:paraId="2F0553E7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F0553E8" w14:textId="77777777" w:rsidR="00CA13C8" w:rsidRDefault="00CA13C8">
      <w:pPr>
        <w:shd w:val="clear" w:color="auto" w:fill="F5F5F5"/>
        <w:spacing w:after="40"/>
      </w:pPr>
    </w:p>
    <w:p w14:paraId="2F0553E9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// Error Response</w:t>
      </w:r>
    </w:p>
    <w:p w14:paraId="2F0553EA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2F0553EB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"success": false,</w:t>
      </w:r>
    </w:p>
    <w:p w14:paraId="2F0553EC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"message": "Validation failed",</w:t>
      </w:r>
    </w:p>
    <w:p w14:paraId="2F0553ED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"errors": [</w:t>
      </w:r>
    </w:p>
    <w:p w14:paraId="2F0553EE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field": "phone", "message": "Invalid phone format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 }</w:t>
      </w:r>
      <w:proofErr w:type="gramEnd"/>
    </w:p>
    <w:p w14:paraId="2F0553EF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],</w:t>
      </w:r>
    </w:p>
    <w:p w14:paraId="2F0553F0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"timestamp": "2025-01-01T12:00:00Z"</w:t>
      </w:r>
    </w:p>
    <w:p w14:paraId="2F0553F1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F0553F2" w14:textId="77777777" w:rsidR="00CA13C8" w:rsidRDefault="0051537A">
      <w:pPr>
        <w:pStyle w:val="Heading2"/>
      </w:pPr>
      <w:bookmarkStart w:id="32" w:name="_Toc218151359"/>
      <w:r>
        <w:t>6.3 Key API Endpoints</w:t>
      </w:r>
      <w:bookmarkEnd w:id="3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"/>
        <w:gridCol w:w="2709"/>
        <w:gridCol w:w="2612"/>
      </w:tblGrid>
      <w:tr w:rsidR="00CA13C8" w14:paraId="2F0553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3F3" w14:textId="77777777" w:rsidR="00CA13C8" w:rsidRDefault="0051537A">
            <w:r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3F4" w14:textId="77777777" w:rsidR="00CA13C8" w:rsidRDefault="0051537A"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3F5" w14:textId="77777777" w:rsidR="00CA13C8" w:rsidRDefault="0051537A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CA13C8" w14:paraId="2F0553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3F7" w14:textId="77777777" w:rsidR="00CA13C8" w:rsidRDefault="0051537A">
            <w:r>
              <w:rPr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3F8" w14:textId="77777777" w:rsidR="00CA13C8" w:rsidRDefault="0051537A">
            <w:r>
              <w:rPr>
                <w:rFonts w:ascii="Courier New" w:eastAsia="Courier New" w:hAnsi="Courier New" w:cs="Courier New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/v1/auth/register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3F9" w14:textId="77777777" w:rsidR="00CA13C8" w:rsidRDefault="0051537A">
            <w:r>
              <w:rPr>
                <w:sz w:val="18"/>
                <w:szCs w:val="18"/>
              </w:rPr>
              <w:t>Register new user</w:t>
            </w:r>
          </w:p>
        </w:tc>
      </w:tr>
      <w:tr w:rsidR="00CA13C8" w14:paraId="2F0553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3FB" w14:textId="77777777" w:rsidR="00CA13C8" w:rsidRDefault="0051537A">
            <w:r>
              <w:rPr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3FC" w14:textId="77777777" w:rsidR="00CA13C8" w:rsidRDefault="0051537A">
            <w:r>
              <w:rPr>
                <w:rFonts w:ascii="Courier New" w:eastAsia="Courier New" w:hAnsi="Courier New" w:cs="Courier New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/v1/auth/send-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otp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3FD" w14:textId="77777777" w:rsidR="00CA13C8" w:rsidRDefault="0051537A">
            <w:r>
              <w:rPr>
                <w:sz w:val="18"/>
                <w:szCs w:val="18"/>
              </w:rPr>
              <w:t>Send OTP to phone</w:t>
            </w:r>
          </w:p>
        </w:tc>
      </w:tr>
      <w:tr w:rsidR="00CA13C8" w14:paraId="2F0554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3FF" w14:textId="77777777" w:rsidR="00CA13C8" w:rsidRDefault="0051537A">
            <w:r>
              <w:rPr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00" w14:textId="77777777" w:rsidR="00CA13C8" w:rsidRDefault="0051537A">
            <w:r>
              <w:rPr>
                <w:rFonts w:ascii="Courier New" w:eastAsia="Courier New" w:hAnsi="Courier New" w:cs="Courier New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/v1/auth/verify-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otp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01" w14:textId="77777777" w:rsidR="00CA13C8" w:rsidRDefault="0051537A">
            <w:r>
              <w:rPr>
                <w:sz w:val="18"/>
                <w:szCs w:val="18"/>
              </w:rPr>
              <w:t>Verify OTP and login</w:t>
            </w:r>
          </w:p>
        </w:tc>
      </w:tr>
      <w:tr w:rsidR="00CA13C8" w14:paraId="2F0554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03" w14:textId="77777777" w:rsidR="00CA13C8" w:rsidRDefault="0051537A">
            <w:r>
              <w:rPr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04" w14:textId="77777777" w:rsidR="00CA13C8" w:rsidRDefault="0051537A">
            <w:r>
              <w:rPr>
                <w:rFonts w:ascii="Courier New" w:eastAsia="Courier New" w:hAnsi="Courier New" w:cs="Courier New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/v1/providers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05" w14:textId="77777777" w:rsidR="00CA13C8" w:rsidRDefault="0051537A">
            <w:r>
              <w:rPr>
                <w:sz w:val="18"/>
                <w:szCs w:val="18"/>
              </w:rPr>
              <w:t>Search providers with filters</w:t>
            </w:r>
          </w:p>
        </w:tc>
      </w:tr>
      <w:tr w:rsidR="00CA13C8" w14:paraId="2F0554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07" w14:textId="77777777" w:rsidR="00CA13C8" w:rsidRDefault="0051537A">
            <w:r>
              <w:rPr>
                <w:sz w:val="18"/>
                <w:szCs w:val="18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08" w14:textId="77777777" w:rsidR="00CA13C8" w:rsidRDefault="0051537A">
            <w:r>
              <w:rPr>
                <w:rFonts w:ascii="Courier New" w:eastAsia="Courier New" w:hAnsi="Courier New" w:cs="Courier New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/v1/providers/nearby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09" w14:textId="77777777" w:rsidR="00CA13C8" w:rsidRDefault="0051537A">
            <w:r>
              <w:rPr>
                <w:sz w:val="18"/>
                <w:szCs w:val="18"/>
              </w:rPr>
              <w:t>Get nearby providers by location</w:t>
            </w:r>
          </w:p>
        </w:tc>
      </w:tr>
      <w:tr w:rsidR="00CA13C8" w14:paraId="2F0554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0B" w14:textId="77777777" w:rsidR="00CA13C8" w:rsidRDefault="0051537A">
            <w:r>
              <w:rPr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0C" w14:textId="77777777" w:rsidR="00CA13C8" w:rsidRDefault="0051537A">
            <w:r>
              <w:rPr>
                <w:rFonts w:ascii="Courier New" w:eastAsia="Courier New" w:hAnsi="Courier New" w:cs="Courier New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/v1/bookings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0D" w14:textId="77777777" w:rsidR="00CA13C8" w:rsidRDefault="0051537A">
            <w:r>
              <w:rPr>
                <w:sz w:val="18"/>
                <w:szCs w:val="18"/>
              </w:rPr>
              <w:t>Create new booking</w:t>
            </w:r>
          </w:p>
        </w:tc>
      </w:tr>
      <w:tr w:rsidR="00CA13C8" w14:paraId="2F0554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0F" w14:textId="77777777" w:rsidR="00CA13C8" w:rsidRDefault="0051537A">
            <w:r>
              <w:rPr>
                <w:sz w:val="18"/>
                <w:szCs w:val="18"/>
              </w:rPr>
              <w:lastRenderedPageBreak/>
              <w:t>PATCH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10" w14:textId="77777777" w:rsidR="00CA13C8" w:rsidRDefault="0051537A">
            <w:r>
              <w:rPr>
                <w:rFonts w:ascii="Courier New" w:eastAsia="Courier New" w:hAnsi="Courier New" w:cs="Courier New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/v1/bookings/{id}/status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11" w14:textId="77777777" w:rsidR="00CA13C8" w:rsidRDefault="0051537A">
            <w:r>
              <w:rPr>
                <w:sz w:val="18"/>
                <w:szCs w:val="18"/>
              </w:rPr>
              <w:t>Update booking status</w:t>
            </w:r>
          </w:p>
        </w:tc>
      </w:tr>
      <w:tr w:rsidR="00CA13C8" w14:paraId="2F0554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13" w14:textId="77777777" w:rsidR="00CA13C8" w:rsidRDefault="0051537A">
            <w:r>
              <w:rPr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14" w14:textId="77777777" w:rsidR="00CA13C8" w:rsidRDefault="0051537A">
            <w:r>
              <w:rPr>
                <w:rFonts w:ascii="Courier New" w:eastAsia="Courier New" w:hAnsi="Courier New" w:cs="Courier New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/v1/payments/initiate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15" w14:textId="77777777" w:rsidR="00CA13C8" w:rsidRDefault="0051537A">
            <w:r>
              <w:rPr>
                <w:sz w:val="18"/>
                <w:szCs w:val="18"/>
              </w:rPr>
              <w:t xml:space="preserve">Initiate </w:t>
            </w:r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  <w:r>
              <w:rPr>
                <w:sz w:val="18"/>
                <w:szCs w:val="18"/>
              </w:rPr>
              <w:t xml:space="preserve"> payment</w:t>
            </w:r>
          </w:p>
        </w:tc>
      </w:tr>
      <w:tr w:rsidR="00CA13C8" w14:paraId="2F0554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17" w14:textId="77777777" w:rsidR="00CA13C8" w:rsidRDefault="0051537A">
            <w:r>
              <w:rPr>
                <w:sz w:val="18"/>
                <w:szCs w:val="18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18" w14:textId="77777777" w:rsidR="00CA13C8" w:rsidRDefault="0051537A">
            <w:r>
              <w:rPr>
                <w:rFonts w:ascii="Courier New" w:eastAsia="Courier New" w:hAnsi="Courier New" w:cs="Courier New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/v1/reviews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19" w14:textId="77777777" w:rsidR="00CA13C8" w:rsidRDefault="0051537A">
            <w:r>
              <w:rPr>
                <w:sz w:val="18"/>
                <w:szCs w:val="18"/>
              </w:rPr>
              <w:t>Submit review for booking</w:t>
            </w:r>
          </w:p>
        </w:tc>
      </w:tr>
    </w:tbl>
    <w:p w14:paraId="2F05541B" w14:textId="77777777" w:rsidR="00CA13C8" w:rsidRDefault="0051537A">
      <w:r>
        <w:br w:type="page"/>
      </w:r>
    </w:p>
    <w:p w14:paraId="2F05541C" w14:textId="77777777" w:rsidR="00CA13C8" w:rsidRDefault="0051537A">
      <w:pPr>
        <w:pStyle w:val="Heading1"/>
      </w:pPr>
      <w:bookmarkStart w:id="33" w:name="_Toc218151360"/>
      <w:r>
        <w:lastRenderedPageBreak/>
        <w:t>7. Security Implementation</w:t>
      </w:r>
      <w:bookmarkEnd w:id="33"/>
    </w:p>
    <w:p w14:paraId="2F05541D" w14:textId="77777777" w:rsidR="00CA13C8" w:rsidRDefault="0051537A">
      <w:pPr>
        <w:spacing w:after="120"/>
      </w:pPr>
      <w:r>
        <w:t xml:space="preserve">Security is paramount for the </w:t>
      </w:r>
      <w:proofErr w:type="spellStart"/>
      <w:r>
        <w:t>HireLink</w:t>
      </w:r>
      <w:proofErr w:type="spellEnd"/>
      <w:r>
        <w:t xml:space="preserve"> platform, especially handling sensitive user data and payments.</w:t>
      </w:r>
    </w:p>
    <w:p w14:paraId="2F05541E" w14:textId="77777777" w:rsidR="00CA13C8" w:rsidRDefault="0051537A">
      <w:pPr>
        <w:pStyle w:val="Heading2"/>
      </w:pPr>
      <w:bookmarkStart w:id="34" w:name="_Toc218151361"/>
      <w:r>
        <w:t>7.1 Authentication Security</w:t>
      </w:r>
      <w:bookmarkEnd w:id="3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5"/>
        <w:gridCol w:w="5345"/>
      </w:tblGrid>
      <w:tr w:rsidR="00CA13C8" w14:paraId="2F0554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41F" w14:textId="77777777" w:rsidR="00CA13C8" w:rsidRDefault="0051537A">
            <w:r>
              <w:rPr>
                <w:b/>
                <w:bCs/>
                <w:sz w:val="20"/>
                <w:szCs w:val="20"/>
              </w:rPr>
              <w:t>Measure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420" w14:textId="77777777" w:rsidR="00CA13C8" w:rsidRDefault="0051537A">
            <w:r>
              <w:rPr>
                <w:b/>
                <w:bCs/>
                <w:sz w:val="20"/>
                <w:szCs w:val="20"/>
              </w:rPr>
              <w:t>Implementation</w:t>
            </w:r>
          </w:p>
        </w:tc>
      </w:tr>
      <w:tr w:rsidR="00CA13C8" w14:paraId="2F0554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22" w14:textId="77777777" w:rsidR="00CA13C8" w:rsidRDefault="0051537A">
            <w:r>
              <w:rPr>
                <w:sz w:val="20"/>
                <w:szCs w:val="20"/>
              </w:rPr>
              <w:t>Password Hashing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23" w14:textId="77777777" w:rsidR="00CA13C8" w:rsidRDefault="0051537A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with cost factor 12 (Spring Security default)</w:t>
            </w:r>
          </w:p>
        </w:tc>
      </w:tr>
      <w:tr w:rsidR="00CA13C8" w14:paraId="2F0554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25" w14:textId="77777777" w:rsidR="00CA13C8" w:rsidRDefault="0051537A">
            <w:r>
              <w:rPr>
                <w:sz w:val="20"/>
                <w:szCs w:val="20"/>
              </w:rPr>
              <w:t>JWT Signing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26" w14:textId="77777777" w:rsidR="00CA13C8" w:rsidRDefault="0051537A">
            <w:r>
              <w:rPr>
                <w:sz w:val="20"/>
                <w:szCs w:val="20"/>
              </w:rPr>
              <w:t>HS512 algorithm with 512-bit secret key</w:t>
            </w:r>
          </w:p>
        </w:tc>
      </w:tr>
      <w:tr w:rsidR="00CA13C8" w14:paraId="2F0554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28" w14:textId="77777777" w:rsidR="00CA13C8" w:rsidRDefault="0051537A">
            <w:r>
              <w:rPr>
                <w:sz w:val="20"/>
                <w:szCs w:val="20"/>
              </w:rPr>
              <w:t>Token Expiry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29" w14:textId="77777777" w:rsidR="00CA13C8" w:rsidRDefault="0051537A">
            <w:r>
              <w:rPr>
                <w:sz w:val="20"/>
                <w:szCs w:val="20"/>
              </w:rPr>
              <w:t>Access token: 24 hours, Refresh token: 7 days</w:t>
            </w:r>
          </w:p>
        </w:tc>
      </w:tr>
      <w:tr w:rsidR="00CA13C8" w14:paraId="2F0554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2B" w14:textId="77777777" w:rsidR="00CA13C8" w:rsidRDefault="0051537A">
            <w:r>
              <w:rPr>
                <w:sz w:val="20"/>
                <w:szCs w:val="20"/>
              </w:rPr>
              <w:t>OTP Security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2C" w14:textId="77777777" w:rsidR="00CA13C8" w:rsidRDefault="0051537A">
            <w:r>
              <w:rPr>
                <w:sz w:val="20"/>
                <w:szCs w:val="20"/>
              </w:rPr>
              <w:t>6-digit random, 5-minute expiry, max 3 attempts, rate limited</w:t>
            </w:r>
          </w:p>
        </w:tc>
      </w:tr>
      <w:tr w:rsidR="00CA13C8" w14:paraId="2F0554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2E" w14:textId="77777777" w:rsidR="00CA13C8" w:rsidRDefault="0051537A">
            <w:r>
              <w:rPr>
                <w:sz w:val="20"/>
                <w:szCs w:val="20"/>
              </w:rPr>
              <w:t>Session Management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2F" w14:textId="77777777" w:rsidR="00CA13C8" w:rsidRDefault="0051537A">
            <w:r>
              <w:rPr>
                <w:sz w:val="20"/>
                <w:szCs w:val="20"/>
              </w:rPr>
              <w:t>Stateless JWT, token blacklist for logout</w:t>
            </w:r>
          </w:p>
        </w:tc>
      </w:tr>
    </w:tbl>
    <w:p w14:paraId="2F055431" w14:textId="77777777" w:rsidR="00CA13C8" w:rsidRDefault="0051537A">
      <w:pPr>
        <w:pStyle w:val="Heading2"/>
      </w:pPr>
      <w:bookmarkStart w:id="35" w:name="_Toc218151362"/>
      <w:r>
        <w:t>7.2 Data Protection</w:t>
      </w:r>
      <w:bookmarkEnd w:id="35"/>
    </w:p>
    <w:p w14:paraId="2F055432" w14:textId="77777777" w:rsidR="00CA13C8" w:rsidRDefault="0051537A">
      <w:pPr>
        <w:pStyle w:val="ListParagraph"/>
        <w:numPr>
          <w:ilvl w:val="0"/>
          <w:numId w:val="6"/>
        </w:numPr>
      </w:pPr>
      <w:r>
        <w:t>HTTPS/TLS 1.3 for all communications</w:t>
      </w:r>
    </w:p>
    <w:p w14:paraId="2F055433" w14:textId="77777777" w:rsidR="00CA13C8" w:rsidRDefault="0051537A">
      <w:pPr>
        <w:pStyle w:val="ListParagraph"/>
        <w:numPr>
          <w:ilvl w:val="0"/>
          <w:numId w:val="6"/>
        </w:numPr>
      </w:pPr>
      <w:r>
        <w:t>AES-256 encryption for sensitive data at rest (Aadhaar, PAN)</w:t>
      </w:r>
    </w:p>
    <w:p w14:paraId="2F055434" w14:textId="77777777" w:rsidR="00CA13C8" w:rsidRDefault="0051537A">
      <w:pPr>
        <w:pStyle w:val="ListParagraph"/>
        <w:numPr>
          <w:ilvl w:val="0"/>
          <w:numId w:val="6"/>
        </w:numPr>
      </w:pPr>
      <w:r>
        <w:t>Database credentials stored in environment variables, never in code</w:t>
      </w:r>
    </w:p>
    <w:p w14:paraId="2F055435" w14:textId="77777777" w:rsidR="00CA13C8" w:rsidRDefault="0051537A">
      <w:pPr>
        <w:pStyle w:val="ListParagraph"/>
        <w:numPr>
          <w:ilvl w:val="0"/>
          <w:numId w:val="6"/>
        </w:numPr>
      </w:pPr>
      <w:r>
        <w:t>Input validation and sanitization on all endpoints</w:t>
      </w:r>
    </w:p>
    <w:p w14:paraId="2F055436" w14:textId="77777777" w:rsidR="00CA13C8" w:rsidRDefault="0051537A">
      <w:pPr>
        <w:pStyle w:val="ListParagraph"/>
        <w:numPr>
          <w:ilvl w:val="0"/>
          <w:numId w:val="6"/>
        </w:numPr>
      </w:pPr>
      <w:r>
        <w:t>Parameterized queries to prevent SQL injection</w:t>
      </w:r>
    </w:p>
    <w:p w14:paraId="2F055437" w14:textId="77777777" w:rsidR="00CA13C8" w:rsidRDefault="0051537A">
      <w:pPr>
        <w:pStyle w:val="ListParagraph"/>
        <w:numPr>
          <w:ilvl w:val="0"/>
          <w:numId w:val="6"/>
        </w:numPr>
      </w:pPr>
      <w:r>
        <w:t>XSS protection via Content Security Policy headers</w:t>
      </w:r>
    </w:p>
    <w:p w14:paraId="2F055438" w14:textId="77777777" w:rsidR="00CA13C8" w:rsidRDefault="0051537A">
      <w:pPr>
        <w:pStyle w:val="Heading2"/>
      </w:pPr>
      <w:bookmarkStart w:id="36" w:name="_Toc218151363"/>
      <w:r>
        <w:t>7.3 Rate Limiting</w:t>
      </w:r>
      <w:bookmarkEnd w:id="36"/>
    </w:p>
    <w:p w14:paraId="2F055439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// Rate Limiting Configuration (per IP/user)</w:t>
      </w:r>
    </w:p>
    <w:p w14:paraId="2F05543A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Authentication endpoints:  5 requests/minute</w:t>
      </w:r>
    </w:p>
    <w:p w14:paraId="2F05543B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OTP requests:              3 requests/5 minutes</w:t>
      </w:r>
    </w:p>
    <w:p w14:paraId="2F05543C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API endpoints:             100 requests/minute</w:t>
      </w:r>
    </w:p>
    <w:p w14:paraId="2F05543D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Search endpoints:          30 requests/minute</w:t>
      </w:r>
    </w:p>
    <w:p w14:paraId="2F05543E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File uploads:              10 requests/hour</w:t>
      </w:r>
    </w:p>
    <w:p w14:paraId="2F05543F" w14:textId="77777777" w:rsidR="00CA13C8" w:rsidRDefault="0051537A">
      <w:pPr>
        <w:pStyle w:val="Heading2"/>
      </w:pPr>
      <w:bookmarkStart w:id="37" w:name="_Toc218151364"/>
      <w:r>
        <w:t>7.4 CORS Configuration</w:t>
      </w:r>
      <w:bookmarkEnd w:id="37"/>
    </w:p>
    <w:p w14:paraId="2F055440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@Configuration</w:t>
      </w:r>
    </w:p>
    <w:p w14:paraId="2F055441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CorsConfig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2F055442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@Bean</w:t>
      </w:r>
    </w:p>
    <w:p w14:paraId="2F055443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CorsConfigurationSource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corsConfigurationSource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F055444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CorsConfiguration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config = new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CorsConfiguration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  <w:proofErr w:type="gramEnd"/>
    </w:p>
    <w:p w14:paraId="2F055445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config.setAllowedOrigins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Arrays.asList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2F055446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"https://hirelink.com",</w:t>
      </w:r>
    </w:p>
    <w:p w14:paraId="2F055447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"https://app.hirelink.com",</w:t>
      </w:r>
    </w:p>
    <w:p w14:paraId="2F055448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"http://localhost:5173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  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 Dev only</w:t>
      </w:r>
    </w:p>
    <w:p w14:paraId="2F055449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));</w:t>
      </w:r>
    </w:p>
    <w:p w14:paraId="2F05544A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config.setAllowedMethods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Arrays.asList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("GET", "POST", "PUT", "PATCH", "DELETE")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2F05544B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config.setAllowedHeaders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Arrays.asList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("Authorization", "Content-Type")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2F05544C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config.setAllowCredentials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(true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2F05544D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config.setMaxAge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(3600L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2F05544E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// ... register configuration</w:t>
      </w:r>
    </w:p>
    <w:p w14:paraId="2F05544F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F055450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F055451" w14:textId="77777777" w:rsidR="00CA13C8" w:rsidRDefault="0051537A">
      <w:r>
        <w:br w:type="page"/>
      </w:r>
    </w:p>
    <w:p w14:paraId="2F055452" w14:textId="77777777" w:rsidR="00CA13C8" w:rsidRDefault="0051537A">
      <w:pPr>
        <w:pStyle w:val="Heading1"/>
      </w:pPr>
      <w:bookmarkStart w:id="38" w:name="_Toc218151365"/>
      <w:r>
        <w:lastRenderedPageBreak/>
        <w:t>8. Testing Strategy</w:t>
      </w:r>
      <w:bookmarkEnd w:id="38"/>
    </w:p>
    <w:p w14:paraId="2F055453" w14:textId="77777777" w:rsidR="00CA13C8" w:rsidRDefault="0051537A">
      <w:pPr>
        <w:spacing w:after="120"/>
      </w:pPr>
      <w:r>
        <w:t>A comprehensive testing strategy ensures code quality and reliability.</w:t>
      </w:r>
    </w:p>
    <w:p w14:paraId="2F055454" w14:textId="77777777" w:rsidR="00CA13C8" w:rsidRDefault="0051537A">
      <w:pPr>
        <w:pStyle w:val="Heading2"/>
      </w:pPr>
      <w:bookmarkStart w:id="39" w:name="_Toc218151366"/>
      <w:r>
        <w:t>8.1 Testing Pyramid</w:t>
      </w:r>
      <w:bookmarkEnd w:id="3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0"/>
        <w:gridCol w:w="1599"/>
        <w:gridCol w:w="5889"/>
      </w:tblGrid>
      <w:tr w:rsidR="00CA13C8" w14:paraId="2F0554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455" w14:textId="77777777" w:rsidR="00CA13C8" w:rsidRDefault="0051537A">
            <w:r>
              <w:rPr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456" w14:textId="77777777" w:rsidR="00CA13C8" w:rsidRDefault="0051537A">
            <w:r>
              <w:rPr>
                <w:b/>
                <w:bCs/>
                <w:sz w:val="20"/>
                <w:szCs w:val="20"/>
              </w:rPr>
              <w:t>Coverage Target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457" w14:textId="77777777" w:rsidR="00CA13C8" w:rsidRDefault="0051537A">
            <w:r>
              <w:rPr>
                <w:b/>
                <w:bCs/>
                <w:sz w:val="20"/>
                <w:szCs w:val="20"/>
              </w:rPr>
              <w:t>Tools</w:t>
            </w:r>
          </w:p>
        </w:tc>
      </w:tr>
      <w:tr w:rsidR="00CA13C8" w14:paraId="2F0554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59" w14:textId="77777777" w:rsidR="00CA13C8" w:rsidRDefault="0051537A">
            <w:r>
              <w:rPr>
                <w:sz w:val="20"/>
                <w:szCs w:val="20"/>
              </w:rPr>
              <w:t>Unit 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5A" w14:textId="77777777" w:rsidR="00CA13C8" w:rsidRDefault="0051537A">
            <w:r>
              <w:rPr>
                <w:sz w:val="20"/>
                <w:szCs w:val="20"/>
              </w:rPr>
              <w:t>80%+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5B" w14:textId="77777777" w:rsidR="00CA13C8" w:rsidRDefault="0051537A">
            <w:r>
              <w:rPr>
                <w:sz w:val="20"/>
                <w:szCs w:val="20"/>
              </w:rPr>
              <w:t>JUnit 5, Mockito (Backend); Jest, React Testing Library (Frontend)</w:t>
            </w:r>
          </w:p>
        </w:tc>
      </w:tr>
      <w:tr w:rsidR="00CA13C8" w14:paraId="2F0554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5D" w14:textId="77777777" w:rsidR="00CA13C8" w:rsidRDefault="0051537A">
            <w:r>
              <w:rPr>
                <w:sz w:val="20"/>
                <w:szCs w:val="20"/>
              </w:rPr>
              <w:t>Integration 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5E" w14:textId="77777777" w:rsidR="00CA13C8" w:rsidRDefault="0051537A">
            <w:r>
              <w:rPr>
                <w:sz w:val="20"/>
                <w:szCs w:val="20"/>
              </w:rPr>
              <w:t>70%+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5F" w14:textId="77777777" w:rsidR="00CA13C8" w:rsidRDefault="0051537A">
            <w:r>
              <w:rPr>
                <w:sz w:val="20"/>
                <w:szCs w:val="20"/>
              </w:rPr>
              <w:t xml:space="preserve">Spring Boot Test, </w:t>
            </w:r>
            <w:proofErr w:type="spellStart"/>
            <w:r>
              <w:rPr>
                <w:sz w:val="20"/>
                <w:szCs w:val="20"/>
              </w:rPr>
              <w:t>TestContainers</w:t>
            </w:r>
            <w:proofErr w:type="spellEnd"/>
            <w:r>
              <w:rPr>
                <w:sz w:val="20"/>
                <w:szCs w:val="20"/>
              </w:rPr>
              <w:t>, H2 Database</w:t>
            </w:r>
          </w:p>
        </w:tc>
      </w:tr>
      <w:tr w:rsidR="00CA13C8" w14:paraId="2F0554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61" w14:textId="77777777" w:rsidR="00CA13C8" w:rsidRDefault="0051537A">
            <w:r>
              <w:rPr>
                <w:sz w:val="20"/>
                <w:szCs w:val="20"/>
              </w:rPr>
              <w:t>API 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62" w14:textId="77777777" w:rsidR="00CA13C8" w:rsidRDefault="0051537A">
            <w:r>
              <w:rPr>
                <w:sz w:val="20"/>
                <w:szCs w:val="20"/>
              </w:rPr>
              <w:t>100% endpoints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63" w14:textId="77777777" w:rsidR="00CA13C8" w:rsidRDefault="0051537A">
            <w:r>
              <w:rPr>
                <w:sz w:val="20"/>
                <w:szCs w:val="20"/>
              </w:rPr>
              <w:t xml:space="preserve">Postman/Newman, </w:t>
            </w:r>
            <w:proofErr w:type="spellStart"/>
            <w:r>
              <w:rPr>
                <w:sz w:val="20"/>
                <w:szCs w:val="20"/>
              </w:rPr>
              <w:t>RestAssured</w:t>
            </w:r>
            <w:proofErr w:type="spellEnd"/>
          </w:p>
        </w:tc>
      </w:tr>
      <w:tr w:rsidR="00CA13C8" w14:paraId="2F0554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65" w14:textId="77777777" w:rsidR="00CA13C8" w:rsidRDefault="0051537A">
            <w:r>
              <w:rPr>
                <w:sz w:val="20"/>
                <w:szCs w:val="20"/>
              </w:rPr>
              <w:t>E2E 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66" w14:textId="77777777" w:rsidR="00CA13C8" w:rsidRDefault="0051537A">
            <w:r>
              <w:rPr>
                <w:sz w:val="20"/>
                <w:szCs w:val="20"/>
              </w:rPr>
              <w:t>Critical paths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67" w14:textId="77777777" w:rsidR="00CA13C8" w:rsidRDefault="0051537A">
            <w:r>
              <w:rPr>
                <w:sz w:val="20"/>
                <w:szCs w:val="20"/>
              </w:rPr>
              <w:t>Cypress, Playwright</w:t>
            </w:r>
          </w:p>
        </w:tc>
      </w:tr>
    </w:tbl>
    <w:p w14:paraId="2F055469" w14:textId="77777777" w:rsidR="00CA13C8" w:rsidRDefault="0051537A">
      <w:pPr>
        <w:pStyle w:val="Heading2"/>
      </w:pPr>
      <w:bookmarkStart w:id="40" w:name="_Toc218151367"/>
      <w:r>
        <w:t>8.2 Example Test Cases</w:t>
      </w:r>
      <w:bookmarkEnd w:id="40"/>
    </w:p>
    <w:p w14:paraId="2F05546A" w14:textId="77777777" w:rsidR="00CA13C8" w:rsidRDefault="0051537A">
      <w:pPr>
        <w:pStyle w:val="Heading3"/>
      </w:pPr>
      <w:bookmarkStart w:id="41" w:name="_Toc218151368"/>
      <w:r>
        <w:t>8.2.1 Backend Unit Test</w:t>
      </w:r>
      <w:bookmarkEnd w:id="41"/>
    </w:p>
    <w:p w14:paraId="2F05546B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ExtendWith(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MockitoExtension.class)</w:t>
      </w:r>
    </w:p>
    <w:p w14:paraId="2F05546C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BookingServiceTest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2F05546D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@Mock private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BookingRepository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bookingRepository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  <w:proofErr w:type="gramEnd"/>
    </w:p>
    <w:p w14:paraId="2F05546E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@Mock private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ProviderRepository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providerRepository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  <w:proofErr w:type="gramEnd"/>
    </w:p>
    <w:p w14:paraId="2F05546F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@InjectMocks private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BookingService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bookingService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  <w:proofErr w:type="gramEnd"/>
    </w:p>
    <w:p w14:paraId="2F055470" w14:textId="77777777" w:rsidR="00CA13C8" w:rsidRDefault="00CA13C8">
      <w:pPr>
        <w:shd w:val="clear" w:color="auto" w:fill="F5F5F5"/>
        <w:spacing w:after="40"/>
      </w:pPr>
    </w:p>
    <w:p w14:paraId="2F055471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@Test</w:t>
      </w:r>
    </w:p>
    <w:p w14:paraId="2F055472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createBooking_ValidRequest_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ReturnsBookingId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F055473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// Arrange</w:t>
      </w:r>
    </w:p>
    <w:p w14:paraId="2F055474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BookingRequest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request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createValidBookingRequest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  <w:proofErr w:type="gramEnd"/>
    </w:p>
    <w:p w14:paraId="2F055475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when(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providerRepository.findById(1L)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).thenReturn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(Optional.of(mockProvider)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2F055476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when(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bookingRepository.save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(any())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thenReturn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mockBooking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2F055477" w14:textId="77777777" w:rsidR="00CA13C8" w:rsidRDefault="00CA13C8">
      <w:pPr>
        <w:shd w:val="clear" w:color="auto" w:fill="F5F5F5"/>
        <w:spacing w:after="40"/>
      </w:pPr>
    </w:p>
    <w:p w14:paraId="2F055478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// Act</w:t>
      </w:r>
    </w:p>
    <w:p w14:paraId="2F055479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BookingResponse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response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bookingService.createBooking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(request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2F05547A" w14:textId="77777777" w:rsidR="00CA13C8" w:rsidRDefault="00CA13C8">
      <w:pPr>
        <w:shd w:val="clear" w:color="auto" w:fill="F5F5F5"/>
        <w:spacing w:after="40"/>
      </w:pPr>
    </w:p>
    <w:p w14:paraId="2F05547B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// Assert</w:t>
      </w:r>
    </w:p>
    <w:p w14:paraId="2F05547C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assertNotNull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response.getBookingId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2F05547D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assertEquals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BookingStatus.PENDING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response.getStatus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2F05547E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verify(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bookingRepository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times(1)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).save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any(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2F05547F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F055480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F055481" w14:textId="77777777" w:rsidR="00CA13C8" w:rsidRDefault="0051537A">
      <w:pPr>
        <w:pStyle w:val="Heading3"/>
      </w:pPr>
      <w:bookmarkStart w:id="42" w:name="_Toc218151369"/>
      <w:r>
        <w:t>8.2.2 Frontend Component Test</w:t>
      </w:r>
      <w:bookmarkEnd w:id="42"/>
    </w:p>
    <w:p w14:paraId="2F055482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render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screen,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fireEvent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from '@testing-library/react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';</w:t>
      </w:r>
      <w:proofErr w:type="gramEnd"/>
    </w:p>
    <w:p w14:paraId="2F055483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LoginForm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} from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'./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LoginForm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';</w:t>
      </w:r>
      <w:proofErr w:type="gramEnd"/>
    </w:p>
    <w:p w14:paraId="2F055484" w14:textId="77777777" w:rsidR="00CA13C8" w:rsidRDefault="00CA13C8">
      <w:pPr>
        <w:shd w:val="clear" w:color="auto" w:fill="F5F5F5"/>
        <w:spacing w:after="40"/>
      </w:pPr>
    </w:p>
    <w:p w14:paraId="2F055485" w14:textId="77777777" w:rsidR="00CA13C8" w:rsidRDefault="0051537A">
      <w:pPr>
        <w:shd w:val="clear" w:color="auto" w:fill="F5F5F5"/>
        <w:spacing w:after="4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describe(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LoginForm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() =&gt; {</w:t>
      </w:r>
    </w:p>
    <w:p w14:paraId="2F055486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'validates phone number format', async () =&gt; {</w:t>
      </w:r>
    </w:p>
    <w:p w14:paraId="2F055487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render(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LoginForm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onSubmit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={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jest.fn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()} /&gt;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2F055488" w14:textId="77777777" w:rsidR="00CA13C8" w:rsidRDefault="00CA13C8">
      <w:pPr>
        <w:shd w:val="clear" w:color="auto" w:fill="F5F5F5"/>
        <w:spacing w:after="40"/>
      </w:pPr>
    </w:p>
    <w:p w14:paraId="2F055489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phoneInput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screen.getByLabelText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(/phone/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2F05548A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fireEvent.change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phoneInput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target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value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 '123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}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2F05548B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fireEvent.blur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phoneInput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2F05548C" w14:textId="77777777" w:rsidR="00CA13C8" w:rsidRDefault="00CA13C8">
      <w:pPr>
        <w:shd w:val="clear" w:color="auto" w:fill="F5F5F5"/>
        <w:spacing w:after="40"/>
      </w:pPr>
    </w:p>
    <w:p w14:paraId="2F05548D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expect(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await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screen.findByText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(/invalid phone/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toBeInTheDocument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2F05548E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});</w:t>
      </w:r>
    </w:p>
    <w:p w14:paraId="2F05548F" w14:textId="77777777" w:rsidR="00CA13C8" w:rsidRDefault="00CA13C8">
      <w:pPr>
        <w:shd w:val="clear" w:color="auto" w:fill="F5F5F5"/>
        <w:spacing w:after="40"/>
      </w:pPr>
    </w:p>
    <w:p w14:paraId="2F055490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'submits form with valid data', async () =&gt; {</w:t>
      </w:r>
    </w:p>
    <w:p w14:paraId="2F055491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mockSubmit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jest.fn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2F055492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render(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LoginForm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onSubmit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mockSubmit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 /&gt;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2F055493" w14:textId="77777777" w:rsidR="00CA13C8" w:rsidRDefault="00CA13C8">
      <w:pPr>
        <w:shd w:val="clear" w:color="auto" w:fill="F5F5F5"/>
        <w:spacing w:after="40"/>
      </w:pPr>
    </w:p>
    <w:p w14:paraId="2F055494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fireEvent.change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screen.getByLabelText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(/phone/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2F055495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target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value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 '9876543210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}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2F055496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fireEvent.click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screen.getByRole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('button',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: /send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otp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2F055497" w14:textId="77777777" w:rsidR="00CA13C8" w:rsidRDefault="00CA13C8">
      <w:pPr>
        <w:shd w:val="clear" w:color="auto" w:fill="F5F5F5"/>
        <w:spacing w:after="40"/>
      </w:pPr>
    </w:p>
    <w:p w14:paraId="2F055498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expect(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mockSubmit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toHaveBeenCalledWith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 phone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 '9876543210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 });</w:t>
      </w:r>
      <w:proofErr w:type="gramEnd"/>
    </w:p>
    <w:p w14:paraId="2F055499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});</w:t>
      </w:r>
    </w:p>
    <w:p w14:paraId="2F05549A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});</w:t>
      </w:r>
    </w:p>
    <w:p w14:paraId="2F05549B" w14:textId="77777777" w:rsidR="00CA13C8" w:rsidRDefault="0051537A">
      <w:r>
        <w:br w:type="page"/>
      </w:r>
    </w:p>
    <w:p w14:paraId="2F05549C" w14:textId="77777777" w:rsidR="00CA13C8" w:rsidRDefault="0051537A">
      <w:pPr>
        <w:pStyle w:val="Heading1"/>
      </w:pPr>
      <w:bookmarkStart w:id="43" w:name="_Toc218151370"/>
      <w:r>
        <w:lastRenderedPageBreak/>
        <w:t>9. Deployment Guide</w:t>
      </w:r>
      <w:bookmarkEnd w:id="43"/>
    </w:p>
    <w:p w14:paraId="2F05549D" w14:textId="77777777" w:rsidR="00CA13C8" w:rsidRDefault="0051537A">
      <w:pPr>
        <w:spacing w:after="120"/>
      </w:pPr>
      <w:r>
        <w:t>This section covers the deployment process for production environments.</w:t>
      </w:r>
    </w:p>
    <w:p w14:paraId="2F05549E" w14:textId="77777777" w:rsidR="00CA13C8" w:rsidRDefault="0051537A">
      <w:pPr>
        <w:pStyle w:val="Heading2"/>
      </w:pPr>
      <w:bookmarkStart w:id="44" w:name="_Toc218151371"/>
      <w:r>
        <w:t>9.1 Deployment Architecture</w:t>
      </w:r>
      <w:bookmarkEnd w:id="44"/>
    </w:p>
    <w:p w14:paraId="2F05549F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F0554A0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                    PRODUCTION DEPLOYMENT                        │</w:t>
      </w:r>
    </w:p>
    <w:p w14:paraId="2F0554A1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2F0554A2" w14:textId="77777777" w:rsidR="00CA13C8" w:rsidRDefault="00CA13C8">
      <w:pPr>
        <w:shd w:val="clear" w:color="auto" w:fill="F5F5F5"/>
        <w:spacing w:after="40"/>
      </w:pPr>
    </w:p>
    <w:p w14:paraId="2F0554A3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┌─────────────┐</w:t>
      </w:r>
    </w:p>
    <w:p w14:paraId="2F0554A4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│   Users     │</w:t>
      </w:r>
    </w:p>
    <w:p w14:paraId="2F0554A5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└──────┬──────┘</w:t>
      </w:r>
    </w:p>
    <w:p w14:paraId="2F0554A6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│</w:t>
      </w:r>
    </w:p>
    <w:p w14:paraId="2F0554A7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┌──────▼──────┐</w:t>
      </w:r>
    </w:p>
    <w:p w14:paraId="2F0554A8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│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CloudFlare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(CDN + DDoS Protection)</w:t>
      </w:r>
    </w:p>
    <w:p w14:paraId="2F0554A9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│    CDN      │</w:t>
      </w:r>
    </w:p>
    <w:p w14:paraId="2F0554AA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└──────┬──────┘</w:t>
      </w:r>
    </w:p>
    <w:p w14:paraId="2F0554AB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│</w:t>
      </w:r>
    </w:p>
    <w:p w14:paraId="2F0554AC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┌──────────┼──────────┐</w:t>
      </w:r>
    </w:p>
    <w:p w14:paraId="2F0554AD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   │          │</w:t>
      </w:r>
    </w:p>
    <w:p w14:paraId="2F0554AE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▼          ▼          ▼</w:t>
      </w:r>
    </w:p>
    <w:p w14:paraId="2F0554AF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┌────────┐ ┌────────┐ ┌────────┐</w:t>
      </w:r>
    </w:p>
    <w:p w14:paraId="2F0554B0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React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API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│ │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Admin  │</w:t>
      </w:r>
      <w:proofErr w:type="gramEnd"/>
    </w:p>
    <w:p w14:paraId="2F0554B1" w14:textId="77777777" w:rsidR="00CA13C8" w:rsidRDefault="0051537A">
      <w:pPr>
        <w:shd w:val="clear" w:color="auto" w:fill="F5F5F5"/>
        <w:spacing w:after="4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│  App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│ │Gateway │ │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Panel  │</w:t>
      </w:r>
      <w:proofErr w:type="gramEnd"/>
    </w:p>
    <w:p w14:paraId="2F0554B2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│(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Vercel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)│ │(Nginx) │ │(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Vercel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)│</w:t>
      </w:r>
    </w:p>
    <w:p w14:paraId="2F0554B3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└────────┘ └───┬────┘ └────────┘</w:t>
      </w:r>
    </w:p>
    <w:p w14:paraId="2F0554B4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│</w:t>
      </w:r>
    </w:p>
    <w:p w14:paraId="2F0554B5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┌──────▼──────┐</w:t>
      </w:r>
    </w:p>
    <w:p w14:paraId="2F0554B6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│ Spring Boot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AWS EC2 / Elastic Beanstalk)</w:t>
      </w:r>
    </w:p>
    <w:p w14:paraId="2F0554B7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│   Backend   │</w:t>
      </w:r>
    </w:p>
    <w:p w14:paraId="2F0554B8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└──────┬──────┘</w:t>
      </w:r>
    </w:p>
    <w:p w14:paraId="2F0554B9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│</w:t>
      </w:r>
    </w:p>
    <w:p w14:paraId="2F0554BA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┌──────────┼──────────┐</w:t>
      </w:r>
    </w:p>
    <w:p w14:paraId="2F0554BB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   │          │</w:t>
      </w:r>
    </w:p>
    <w:p w14:paraId="2F0554BC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▼          ▼          ▼</w:t>
      </w:r>
    </w:p>
    <w:p w14:paraId="2F0554BD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┌────────┐ ┌────────┐ ┌────────┐</w:t>
      </w:r>
    </w:p>
    <w:p w14:paraId="2F0554BE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│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MySQL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│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Redis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3    │</w:t>
      </w:r>
    </w:p>
    <w:p w14:paraId="2F0554BF" w14:textId="77777777" w:rsidR="00CA13C8" w:rsidRDefault="0051537A">
      <w:pPr>
        <w:shd w:val="clear" w:color="auto" w:fill="F5F5F5"/>
        <w:spacing w:after="4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│  RDS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│ │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Cache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│Storage │</w:t>
      </w:r>
    </w:p>
    <w:p w14:paraId="2F0554C0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└────────┘ └────────┘ └────────┘</w:t>
      </w:r>
    </w:p>
    <w:p w14:paraId="2F0554C1" w14:textId="77777777" w:rsidR="00CA13C8" w:rsidRDefault="0051537A">
      <w:pPr>
        <w:pStyle w:val="Heading2"/>
      </w:pPr>
      <w:bookmarkStart w:id="45" w:name="_Toc218151372"/>
      <w:r>
        <w:t>9.2 Deployment Checklist</w:t>
      </w:r>
      <w:bookmarkEnd w:id="45"/>
    </w:p>
    <w:p w14:paraId="2F0554C2" w14:textId="77777777" w:rsidR="00CA13C8" w:rsidRDefault="0051537A">
      <w:pPr>
        <w:pStyle w:val="ListParagraph"/>
        <w:numPr>
          <w:ilvl w:val="0"/>
          <w:numId w:val="7"/>
        </w:numPr>
      </w:pPr>
      <w:r>
        <w:t>Run all tests and ensure 100% pass rate</w:t>
      </w:r>
    </w:p>
    <w:p w14:paraId="2F0554C3" w14:textId="77777777" w:rsidR="00CA13C8" w:rsidRDefault="0051537A">
      <w:pPr>
        <w:pStyle w:val="ListParagraph"/>
        <w:numPr>
          <w:ilvl w:val="0"/>
          <w:numId w:val="7"/>
        </w:numPr>
      </w:pPr>
      <w:r>
        <w:t xml:space="preserve">Update version numbers in pom.xml and </w:t>
      </w:r>
      <w:proofErr w:type="spellStart"/>
      <w:proofErr w:type="gramStart"/>
      <w:r>
        <w:t>package.json</w:t>
      </w:r>
      <w:proofErr w:type="spellEnd"/>
      <w:proofErr w:type="gramEnd"/>
    </w:p>
    <w:p w14:paraId="2F0554C4" w14:textId="77777777" w:rsidR="00CA13C8" w:rsidRDefault="0051537A">
      <w:pPr>
        <w:pStyle w:val="ListParagraph"/>
        <w:numPr>
          <w:ilvl w:val="0"/>
          <w:numId w:val="7"/>
        </w:numPr>
      </w:pPr>
      <w:r>
        <w:t>Build production artifacts (</w:t>
      </w:r>
      <w:proofErr w:type="spellStart"/>
      <w:r>
        <w:t>mvn</w:t>
      </w:r>
      <w:proofErr w:type="spellEnd"/>
      <w:r>
        <w:t xml:space="preserve"> package -</w:t>
      </w:r>
      <w:proofErr w:type="spellStart"/>
      <w:r>
        <w:t>Pprod</w:t>
      </w:r>
      <w:proofErr w:type="spellEnd"/>
      <w:r>
        <w:t xml:space="preserve">, </w:t>
      </w:r>
      <w:proofErr w:type="spellStart"/>
      <w:r>
        <w:t>npm</w:t>
      </w:r>
      <w:proofErr w:type="spellEnd"/>
      <w:r>
        <w:t xml:space="preserve"> run build)</w:t>
      </w:r>
    </w:p>
    <w:p w14:paraId="2F0554C5" w14:textId="77777777" w:rsidR="00CA13C8" w:rsidRDefault="0051537A">
      <w:pPr>
        <w:pStyle w:val="ListParagraph"/>
        <w:numPr>
          <w:ilvl w:val="0"/>
          <w:numId w:val="7"/>
        </w:numPr>
      </w:pPr>
      <w:r>
        <w:t>Run database migrations if any schema changes</w:t>
      </w:r>
    </w:p>
    <w:p w14:paraId="2F0554C6" w14:textId="77777777" w:rsidR="00CA13C8" w:rsidRDefault="0051537A">
      <w:pPr>
        <w:pStyle w:val="ListParagraph"/>
        <w:numPr>
          <w:ilvl w:val="0"/>
          <w:numId w:val="7"/>
        </w:numPr>
      </w:pPr>
      <w:r>
        <w:t>Update environment variables in production</w:t>
      </w:r>
    </w:p>
    <w:p w14:paraId="2F0554C7" w14:textId="77777777" w:rsidR="00CA13C8" w:rsidRDefault="0051537A">
      <w:pPr>
        <w:pStyle w:val="ListParagraph"/>
        <w:numPr>
          <w:ilvl w:val="0"/>
          <w:numId w:val="7"/>
        </w:numPr>
      </w:pPr>
      <w:r>
        <w:t>Deploy backend to AWS/Heroku with zero-downtime strategy</w:t>
      </w:r>
    </w:p>
    <w:p w14:paraId="2F0554C8" w14:textId="77777777" w:rsidR="00CA13C8" w:rsidRDefault="0051537A">
      <w:pPr>
        <w:pStyle w:val="ListParagraph"/>
        <w:numPr>
          <w:ilvl w:val="0"/>
          <w:numId w:val="7"/>
        </w:numPr>
      </w:pPr>
      <w:r>
        <w:t xml:space="preserve">Deploy frontend to </w:t>
      </w:r>
      <w:proofErr w:type="spellStart"/>
      <w:r>
        <w:t>Vercel</w:t>
      </w:r>
      <w:proofErr w:type="spellEnd"/>
      <w:r>
        <w:t>/Netlify</w:t>
      </w:r>
    </w:p>
    <w:p w14:paraId="2F0554C9" w14:textId="77777777" w:rsidR="00CA13C8" w:rsidRDefault="0051537A">
      <w:pPr>
        <w:pStyle w:val="ListParagraph"/>
        <w:numPr>
          <w:ilvl w:val="0"/>
          <w:numId w:val="7"/>
        </w:numPr>
      </w:pPr>
      <w:r>
        <w:t>Verify health endpoints and run smoke tests</w:t>
      </w:r>
    </w:p>
    <w:p w14:paraId="2F0554CA" w14:textId="77777777" w:rsidR="00CA13C8" w:rsidRDefault="0051537A">
      <w:pPr>
        <w:pStyle w:val="ListParagraph"/>
        <w:numPr>
          <w:ilvl w:val="0"/>
          <w:numId w:val="7"/>
        </w:numPr>
      </w:pPr>
      <w:r>
        <w:t>Monitor logs and metrics for first 24 hours</w:t>
      </w:r>
    </w:p>
    <w:p w14:paraId="2F0554CB" w14:textId="77777777" w:rsidR="00CA13C8" w:rsidRDefault="0051537A">
      <w:pPr>
        <w:pStyle w:val="Heading2"/>
      </w:pPr>
      <w:bookmarkStart w:id="46" w:name="_Toc218151373"/>
      <w:r>
        <w:t>9.3 Environment Variables</w:t>
      </w:r>
      <w:bookmarkEnd w:id="4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3"/>
        <w:gridCol w:w="3072"/>
      </w:tblGrid>
      <w:tr w:rsidR="00CA13C8" w14:paraId="2F0554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4CC" w14:textId="77777777" w:rsidR="00CA13C8" w:rsidRDefault="0051537A">
            <w:r>
              <w:rPr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4CD" w14:textId="77777777" w:rsidR="00CA13C8" w:rsidRDefault="0051537A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CA13C8" w14:paraId="2F0554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CF" w14:textId="77777777" w:rsidR="00CA13C8" w:rsidRDefault="0051537A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DATABASE_URL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D0" w14:textId="77777777" w:rsidR="00CA13C8" w:rsidRDefault="0051537A">
            <w:r>
              <w:rPr>
                <w:sz w:val="18"/>
                <w:szCs w:val="18"/>
              </w:rPr>
              <w:t>MySQL connection string</w:t>
            </w:r>
          </w:p>
        </w:tc>
      </w:tr>
      <w:tr w:rsidR="00CA13C8" w14:paraId="2F0554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D2" w14:textId="77777777" w:rsidR="00CA13C8" w:rsidRDefault="0051537A">
            <w:r>
              <w:rPr>
                <w:rFonts w:ascii="Courier New" w:eastAsia="Courier New" w:hAnsi="Courier New" w:cs="Courier New"/>
                <w:sz w:val="18"/>
                <w:szCs w:val="18"/>
              </w:rPr>
              <w:t>JWT_SECRET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D3" w14:textId="77777777" w:rsidR="00CA13C8" w:rsidRDefault="0051537A">
            <w:r>
              <w:rPr>
                <w:sz w:val="18"/>
                <w:szCs w:val="18"/>
              </w:rPr>
              <w:t>Secret key for JWT signing (512-bit)</w:t>
            </w:r>
          </w:p>
        </w:tc>
      </w:tr>
      <w:tr w:rsidR="00CA13C8" w14:paraId="2F0554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D5" w14:textId="77777777" w:rsidR="00CA13C8" w:rsidRDefault="0051537A">
            <w:r>
              <w:rPr>
                <w:rFonts w:ascii="Courier New" w:eastAsia="Courier New" w:hAnsi="Courier New" w:cs="Courier New"/>
                <w:sz w:val="18"/>
                <w:szCs w:val="18"/>
              </w:rPr>
              <w:t>TWILIO_ACCOUNT_SID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D6" w14:textId="77777777" w:rsidR="00CA13C8" w:rsidRDefault="0051537A">
            <w:r>
              <w:rPr>
                <w:sz w:val="18"/>
                <w:szCs w:val="18"/>
              </w:rPr>
              <w:t>Twilio account for SMS OTP</w:t>
            </w:r>
          </w:p>
        </w:tc>
      </w:tr>
      <w:tr w:rsidR="00CA13C8" w14:paraId="2F0554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D8" w14:textId="77777777" w:rsidR="00CA13C8" w:rsidRDefault="0051537A">
            <w:r>
              <w:rPr>
                <w:rFonts w:ascii="Courier New" w:eastAsia="Courier New" w:hAnsi="Courier New" w:cs="Courier New"/>
                <w:sz w:val="18"/>
                <w:szCs w:val="18"/>
              </w:rPr>
              <w:t>RAZORPAY_KEY_ID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D9" w14:textId="77777777" w:rsidR="00CA13C8" w:rsidRDefault="0051537A"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  <w:r>
              <w:rPr>
                <w:sz w:val="18"/>
                <w:szCs w:val="18"/>
              </w:rPr>
              <w:t xml:space="preserve"> API key ID</w:t>
            </w:r>
          </w:p>
        </w:tc>
      </w:tr>
      <w:tr w:rsidR="00CA13C8" w14:paraId="2F0554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DB" w14:textId="77777777" w:rsidR="00CA13C8" w:rsidRDefault="0051537A">
            <w:r>
              <w:rPr>
                <w:rFonts w:ascii="Courier New" w:eastAsia="Courier New" w:hAnsi="Courier New" w:cs="Courier New"/>
                <w:sz w:val="18"/>
                <w:szCs w:val="18"/>
              </w:rPr>
              <w:t>RAZORPAY_KEY_SECRET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DC" w14:textId="77777777" w:rsidR="00CA13C8" w:rsidRDefault="0051537A"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  <w:r>
              <w:rPr>
                <w:sz w:val="18"/>
                <w:szCs w:val="18"/>
              </w:rPr>
              <w:t xml:space="preserve"> API secret</w:t>
            </w:r>
          </w:p>
        </w:tc>
      </w:tr>
      <w:tr w:rsidR="00CA13C8" w14:paraId="2F0554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DE" w14:textId="77777777" w:rsidR="00CA13C8" w:rsidRDefault="0051537A">
            <w:r>
              <w:rPr>
                <w:rFonts w:ascii="Courier New" w:eastAsia="Courier New" w:hAnsi="Courier New" w:cs="Courier New"/>
                <w:sz w:val="18"/>
                <w:szCs w:val="18"/>
              </w:rPr>
              <w:t>AWS_S3_BUCKET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DF" w14:textId="77777777" w:rsidR="00CA13C8" w:rsidRDefault="0051537A">
            <w:r>
              <w:rPr>
                <w:sz w:val="18"/>
                <w:szCs w:val="18"/>
              </w:rPr>
              <w:t>S3 bucket for file storage</w:t>
            </w:r>
          </w:p>
        </w:tc>
      </w:tr>
      <w:tr w:rsidR="00CA13C8" w14:paraId="2F0554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E1" w14:textId="77777777" w:rsidR="00CA13C8" w:rsidRDefault="0051537A">
            <w:r>
              <w:rPr>
                <w:rFonts w:ascii="Courier New" w:eastAsia="Courier New" w:hAnsi="Courier New" w:cs="Courier New"/>
                <w:sz w:val="18"/>
                <w:szCs w:val="18"/>
              </w:rPr>
              <w:t>GOOGLE_MAPS_API_KEY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E2" w14:textId="77777777" w:rsidR="00CA13C8" w:rsidRDefault="0051537A">
            <w:r>
              <w:rPr>
                <w:sz w:val="18"/>
                <w:szCs w:val="18"/>
              </w:rPr>
              <w:t>Google Maps API for location services</w:t>
            </w:r>
          </w:p>
        </w:tc>
      </w:tr>
    </w:tbl>
    <w:p w14:paraId="2F0554E4" w14:textId="77777777" w:rsidR="00CA13C8" w:rsidRDefault="0051537A">
      <w:r>
        <w:br w:type="page"/>
      </w:r>
    </w:p>
    <w:p w14:paraId="2F0554E5" w14:textId="77777777" w:rsidR="00CA13C8" w:rsidRDefault="0051537A">
      <w:pPr>
        <w:pStyle w:val="Heading1"/>
      </w:pPr>
      <w:bookmarkStart w:id="47" w:name="_Toc218151374"/>
      <w:r>
        <w:lastRenderedPageBreak/>
        <w:t>10. Maintenance &amp; Support</w:t>
      </w:r>
      <w:bookmarkEnd w:id="47"/>
    </w:p>
    <w:p w14:paraId="2F0554E6" w14:textId="77777777" w:rsidR="00CA13C8" w:rsidRDefault="0051537A">
      <w:pPr>
        <w:spacing w:after="120"/>
      </w:pPr>
      <w:r>
        <w:t xml:space="preserve">Guidelines for ongoing maintenance and support of the </w:t>
      </w:r>
      <w:proofErr w:type="spellStart"/>
      <w:r>
        <w:t>HireLink</w:t>
      </w:r>
      <w:proofErr w:type="spellEnd"/>
      <w:r>
        <w:t xml:space="preserve"> platform.</w:t>
      </w:r>
    </w:p>
    <w:p w14:paraId="2F0554E7" w14:textId="77777777" w:rsidR="00CA13C8" w:rsidRDefault="0051537A">
      <w:pPr>
        <w:pStyle w:val="Heading2"/>
      </w:pPr>
      <w:bookmarkStart w:id="48" w:name="_Toc218151375"/>
      <w:r>
        <w:t>10.1 Monitoring &amp; Logging</w:t>
      </w:r>
      <w:bookmarkEnd w:id="48"/>
    </w:p>
    <w:p w14:paraId="2F0554E8" w14:textId="77777777" w:rsidR="00CA13C8" w:rsidRDefault="0051537A">
      <w:pPr>
        <w:pStyle w:val="ListParagraph"/>
        <w:numPr>
          <w:ilvl w:val="0"/>
          <w:numId w:val="2"/>
        </w:numPr>
      </w:pPr>
      <w:r>
        <w:t>Application logs: Centralized logging with ELK Stack (Elasticsearch, Logstash, Kibana)</w:t>
      </w:r>
    </w:p>
    <w:p w14:paraId="2F0554E9" w14:textId="77777777" w:rsidR="00CA13C8" w:rsidRDefault="0051537A">
      <w:pPr>
        <w:pStyle w:val="ListParagraph"/>
        <w:numPr>
          <w:ilvl w:val="0"/>
          <w:numId w:val="2"/>
        </w:numPr>
      </w:pPr>
      <w:r>
        <w:t>Performance monitoring: Application Performance Monitoring with New Relic or Datadog</w:t>
      </w:r>
    </w:p>
    <w:p w14:paraId="2F0554EA" w14:textId="77777777" w:rsidR="00CA13C8" w:rsidRDefault="0051537A">
      <w:pPr>
        <w:pStyle w:val="ListParagraph"/>
        <w:numPr>
          <w:ilvl w:val="0"/>
          <w:numId w:val="2"/>
        </w:numPr>
      </w:pPr>
      <w:r>
        <w:t>Error tracking: Real-time error alerts with Sentry</w:t>
      </w:r>
    </w:p>
    <w:p w14:paraId="2F0554EB" w14:textId="77777777" w:rsidR="00CA13C8" w:rsidRDefault="0051537A">
      <w:pPr>
        <w:pStyle w:val="ListParagraph"/>
        <w:numPr>
          <w:ilvl w:val="0"/>
          <w:numId w:val="2"/>
        </w:numPr>
      </w:pPr>
      <w:r>
        <w:t>Infrastructure: AWS CloudWatch for EC2/RDS metrics</w:t>
      </w:r>
    </w:p>
    <w:p w14:paraId="2F0554EC" w14:textId="77777777" w:rsidR="00CA13C8" w:rsidRDefault="0051537A">
      <w:pPr>
        <w:pStyle w:val="ListParagraph"/>
        <w:numPr>
          <w:ilvl w:val="0"/>
          <w:numId w:val="2"/>
        </w:numPr>
      </w:pPr>
      <w:r>
        <w:t xml:space="preserve">Uptime monitoring: Pingdom or </w:t>
      </w:r>
      <w:proofErr w:type="spellStart"/>
      <w:r>
        <w:t>UptimeRobot</w:t>
      </w:r>
      <w:proofErr w:type="spellEnd"/>
      <w:r>
        <w:t xml:space="preserve"> for endpoint health</w:t>
      </w:r>
    </w:p>
    <w:p w14:paraId="2F0554ED" w14:textId="77777777" w:rsidR="00CA13C8" w:rsidRDefault="0051537A">
      <w:pPr>
        <w:pStyle w:val="Heading2"/>
      </w:pPr>
      <w:bookmarkStart w:id="49" w:name="_Toc218151376"/>
      <w:r>
        <w:t>10.2 Backup Strategy</w:t>
      </w:r>
      <w:bookmarkEnd w:id="4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0"/>
        <w:gridCol w:w="1454"/>
        <w:gridCol w:w="3822"/>
      </w:tblGrid>
      <w:tr w:rsidR="00CA13C8" w14:paraId="2F0554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4EE" w14:textId="77777777" w:rsidR="00CA13C8" w:rsidRDefault="0051537A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4EF" w14:textId="77777777" w:rsidR="00CA13C8" w:rsidRDefault="0051537A"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4F0" w14:textId="77777777" w:rsidR="00CA13C8" w:rsidRDefault="0051537A">
            <w:r>
              <w:rPr>
                <w:b/>
                <w:bCs/>
                <w:sz w:val="20"/>
                <w:szCs w:val="20"/>
              </w:rPr>
              <w:t>Retention</w:t>
            </w:r>
          </w:p>
        </w:tc>
      </w:tr>
      <w:tr w:rsidR="00CA13C8" w14:paraId="2F0554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F2" w14:textId="77777777" w:rsidR="00CA13C8" w:rsidRDefault="0051537A">
            <w:r>
              <w:rPr>
                <w:sz w:val="20"/>
                <w:szCs w:val="20"/>
              </w:rPr>
              <w:t>Database (Full)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F3" w14:textId="77777777" w:rsidR="00CA13C8" w:rsidRDefault="0051537A">
            <w:r>
              <w:rPr>
                <w:sz w:val="20"/>
                <w:szCs w:val="20"/>
              </w:rPr>
              <w:t>Daily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F4" w14:textId="77777777" w:rsidR="00CA13C8" w:rsidRDefault="0051537A">
            <w:r>
              <w:rPr>
                <w:sz w:val="20"/>
                <w:szCs w:val="20"/>
              </w:rPr>
              <w:t>30 days (AWS RDS automated backups)</w:t>
            </w:r>
          </w:p>
        </w:tc>
      </w:tr>
      <w:tr w:rsidR="00CA13C8" w14:paraId="2F0554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F6" w14:textId="77777777" w:rsidR="00CA13C8" w:rsidRDefault="0051537A">
            <w:r>
              <w:rPr>
                <w:sz w:val="20"/>
                <w:szCs w:val="20"/>
              </w:rPr>
              <w:t>Database (Incremental)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F7" w14:textId="77777777" w:rsidR="00CA13C8" w:rsidRDefault="0051537A">
            <w:r>
              <w:rPr>
                <w:sz w:val="20"/>
                <w:szCs w:val="20"/>
              </w:rPr>
              <w:t>Every 5 minutes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F8" w14:textId="77777777" w:rsidR="00CA13C8" w:rsidRDefault="0051537A">
            <w:r>
              <w:rPr>
                <w:sz w:val="20"/>
                <w:szCs w:val="20"/>
              </w:rPr>
              <w:t>Point-in-time recovery (RDS)</w:t>
            </w:r>
          </w:p>
        </w:tc>
      </w:tr>
      <w:tr w:rsidR="00CA13C8" w14:paraId="2F0554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FA" w14:textId="77777777" w:rsidR="00CA13C8" w:rsidRDefault="0051537A">
            <w:r>
              <w:rPr>
                <w:sz w:val="20"/>
                <w:szCs w:val="20"/>
              </w:rPr>
              <w:t>User Files (S3)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FB" w14:textId="77777777" w:rsidR="00CA13C8" w:rsidRDefault="0051537A">
            <w:r>
              <w:rPr>
                <w:sz w:val="20"/>
                <w:szCs w:val="20"/>
              </w:rPr>
              <w:t>Real-time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FC" w14:textId="77777777" w:rsidR="00CA13C8" w:rsidRDefault="0051537A">
            <w:r>
              <w:rPr>
                <w:sz w:val="20"/>
                <w:szCs w:val="20"/>
              </w:rPr>
              <w:t>Cross-region replication, 90-day versioning</w:t>
            </w:r>
          </w:p>
        </w:tc>
      </w:tr>
      <w:tr w:rsidR="00CA13C8" w14:paraId="2F0555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FE" w14:textId="77777777" w:rsidR="00CA13C8" w:rsidRDefault="0051537A">
            <w:r>
              <w:rPr>
                <w:sz w:val="20"/>
                <w:szCs w:val="20"/>
              </w:rPr>
              <w:t>Configuration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4FF" w14:textId="77777777" w:rsidR="00CA13C8" w:rsidRDefault="0051537A">
            <w:r>
              <w:rPr>
                <w:sz w:val="20"/>
                <w:szCs w:val="20"/>
              </w:rPr>
              <w:t>On change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500" w14:textId="77777777" w:rsidR="00CA13C8" w:rsidRDefault="0051537A">
            <w:r>
              <w:rPr>
                <w:sz w:val="20"/>
                <w:szCs w:val="20"/>
              </w:rPr>
              <w:t>Git version control (infinite)</w:t>
            </w:r>
          </w:p>
        </w:tc>
      </w:tr>
    </w:tbl>
    <w:p w14:paraId="2F055502" w14:textId="77777777" w:rsidR="00CA13C8" w:rsidRDefault="0051537A">
      <w:pPr>
        <w:pStyle w:val="Heading2"/>
      </w:pPr>
      <w:bookmarkStart w:id="50" w:name="_Toc218151377"/>
      <w:r>
        <w:t>10.3 Incident Response</w:t>
      </w:r>
      <w:bookmarkEnd w:id="50"/>
    </w:p>
    <w:p w14:paraId="2F055503" w14:textId="77777777" w:rsidR="00CA13C8" w:rsidRDefault="0051537A">
      <w:pPr>
        <w:pStyle w:val="ListParagraph"/>
        <w:numPr>
          <w:ilvl w:val="0"/>
          <w:numId w:val="8"/>
        </w:numPr>
      </w:pPr>
      <w:r>
        <w:t>Detection: Automated alerts trigger on error spikes, latency issues, or downtime</w:t>
      </w:r>
    </w:p>
    <w:p w14:paraId="2F055504" w14:textId="77777777" w:rsidR="00CA13C8" w:rsidRDefault="0051537A">
      <w:pPr>
        <w:pStyle w:val="ListParagraph"/>
        <w:numPr>
          <w:ilvl w:val="0"/>
          <w:numId w:val="8"/>
        </w:numPr>
      </w:pPr>
      <w:r>
        <w:t>Triage: On-call engineer assesses severity (P1-Critical, P2-High, P3-Medium, P4-Low)</w:t>
      </w:r>
    </w:p>
    <w:p w14:paraId="2F055505" w14:textId="77777777" w:rsidR="00CA13C8" w:rsidRDefault="0051537A">
      <w:pPr>
        <w:pStyle w:val="ListParagraph"/>
        <w:numPr>
          <w:ilvl w:val="0"/>
          <w:numId w:val="8"/>
        </w:numPr>
      </w:pPr>
      <w:r>
        <w:t>Response: Follow runbooks for common issues; escalate if needed</w:t>
      </w:r>
    </w:p>
    <w:p w14:paraId="2F055506" w14:textId="77777777" w:rsidR="00CA13C8" w:rsidRDefault="0051537A">
      <w:pPr>
        <w:pStyle w:val="ListParagraph"/>
        <w:numPr>
          <w:ilvl w:val="0"/>
          <w:numId w:val="8"/>
        </w:numPr>
      </w:pPr>
      <w:r>
        <w:t>Resolution: Fix deployed, verified in production</w:t>
      </w:r>
    </w:p>
    <w:p w14:paraId="2F055507" w14:textId="77777777" w:rsidR="00CA13C8" w:rsidRDefault="0051537A">
      <w:pPr>
        <w:pStyle w:val="ListParagraph"/>
        <w:numPr>
          <w:ilvl w:val="0"/>
          <w:numId w:val="8"/>
        </w:numPr>
      </w:pPr>
      <w:r>
        <w:t>Post-mortem: Document root cause and preventive measures for P1/P2 incidents</w:t>
      </w:r>
    </w:p>
    <w:p w14:paraId="2F055508" w14:textId="77777777" w:rsidR="00CA13C8" w:rsidRDefault="0051537A">
      <w:pPr>
        <w:pStyle w:val="Heading2"/>
      </w:pPr>
      <w:bookmarkStart w:id="51" w:name="_Toc218151378"/>
      <w:r>
        <w:t>10.4 Support Escalation Matrix</w:t>
      </w:r>
      <w:bookmarkEnd w:id="5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842"/>
        <w:gridCol w:w="1351"/>
        <w:gridCol w:w="1481"/>
      </w:tblGrid>
      <w:tr w:rsidR="00CA13C8" w14:paraId="2F0555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509" w14:textId="77777777" w:rsidR="00CA13C8" w:rsidRDefault="0051537A">
            <w:r>
              <w:rPr>
                <w:b/>
                <w:bCs/>
                <w:sz w:val="18"/>
                <w:szCs w:val="18"/>
              </w:rPr>
              <w:t>Level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50A" w14:textId="77777777" w:rsidR="00CA13C8" w:rsidRDefault="0051537A">
            <w:r>
              <w:rPr>
                <w:b/>
                <w:bCs/>
                <w:sz w:val="18"/>
                <w:szCs w:val="18"/>
              </w:rPr>
              <w:t>Issues Handled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50B" w14:textId="77777777" w:rsidR="00CA13C8" w:rsidRDefault="0051537A">
            <w:r>
              <w:rPr>
                <w:b/>
                <w:bCs/>
                <w:sz w:val="18"/>
                <w:szCs w:val="18"/>
              </w:rPr>
              <w:t>Response 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50C" w14:textId="77777777" w:rsidR="00CA13C8" w:rsidRDefault="0051537A">
            <w:r>
              <w:rPr>
                <w:b/>
                <w:bCs/>
                <w:sz w:val="18"/>
                <w:szCs w:val="18"/>
              </w:rPr>
              <w:t>Team</w:t>
            </w:r>
          </w:p>
        </w:tc>
      </w:tr>
      <w:tr w:rsidR="00CA13C8" w14:paraId="2F0555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50E" w14:textId="77777777" w:rsidR="00CA13C8" w:rsidRDefault="0051537A">
            <w:r>
              <w:rPr>
                <w:sz w:val="18"/>
                <w:szCs w:val="18"/>
              </w:rPr>
              <w:t>L1 Support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50F" w14:textId="77777777" w:rsidR="00CA13C8" w:rsidRDefault="0051537A">
            <w:r>
              <w:rPr>
                <w:sz w:val="18"/>
                <w:szCs w:val="18"/>
              </w:rPr>
              <w:t>User queries, basic troubleshooting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510" w14:textId="77777777" w:rsidR="00CA13C8" w:rsidRDefault="0051537A">
            <w:r>
              <w:rPr>
                <w:sz w:val="18"/>
                <w:szCs w:val="18"/>
              </w:rPr>
              <w:t>&lt; 4 hours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511" w14:textId="77777777" w:rsidR="00CA13C8" w:rsidRDefault="0051537A">
            <w:r>
              <w:rPr>
                <w:sz w:val="18"/>
                <w:szCs w:val="18"/>
              </w:rPr>
              <w:t>Customer Support</w:t>
            </w:r>
          </w:p>
        </w:tc>
      </w:tr>
      <w:tr w:rsidR="00CA13C8" w14:paraId="2F0555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513" w14:textId="77777777" w:rsidR="00CA13C8" w:rsidRDefault="0051537A">
            <w:r>
              <w:rPr>
                <w:sz w:val="18"/>
                <w:szCs w:val="18"/>
              </w:rPr>
              <w:t>L2 Support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514" w14:textId="77777777" w:rsidR="00CA13C8" w:rsidRDefault="0051537A">
            <w:r>
              <w:rPr>
                <w:sz w:val="18"/>
                <w:szCs w:val="18"/>
              </w:rPr>
              <w:t>Technical issues, bug reports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515" w14:textId="77777777" w:rsidR="00CA13C8" w:rsidRDefault="0051537A">
            <w:r>
              <w:rPr>
                <w:sz w:val="18"/>
                <w:szCs w:val="18"/>
              </w:rPr>
              <w:t>&lt; 24 hours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516" w14:textId="77777777" w:rsidR="00CA13C8" w:rsidRDefault="0051537A">
            <w:r>
              <w:rPr>
                <w:sz w:val="18"/>
                <w:szCs w:val="18"/>
              </w:rPr>
              <w:t>Dev Team</w:t>
            </w:r>
          </w:p>
        </w:tc>
      </w:tr>
      <w:tr w:rsidR="00CA13C8" w14:paraId="2F0555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518" w14:textId="77777777" w:rsidR="00CA13C8" w:rsidRDefault="0051537A">
            <w:r>
              <w:rPr>
                <w:sz w:val="18"/>
                <w:szCs w:val="18"/>
              </w:rPr>
              <w:t>L3 Support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519" w14:textId="77777777" w:rsidR="00CA13C8" w:rsidRDefault="0051537A">
            <w:r>
              <w:rPr>
                <w:sz w:val="18"/>
                <w:szCs w:val="18"/>
              </w:rPr>
              <w:t>Critical system issues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51A" w14:textId="77777777" w:rsidR="00CA13C8" w:rsidRDefault="0051537A">
            <w:r>
              <w:rPr>
                <w:sz w:val="18"/>
                <w:szCs w:val="18"/>
              </w:rPr>
              <w:t>&lt; 1 hour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51B" w14:textId="77777777" w:rsidR="00CA13C8" w:rsidRDefault="0051537A">
            <w:r>
              <w:rPr>
                <w:sz w:val="18"/>
                <w:szCs w:val="18"/>
              </w:rPr>
              <w:t>Senior Engineers</w:t>
            </w:r>
          </w:p>
        </w:tc>
      </w:tr>
    </w:tbl>
    <w:p w14:paraId="2F05551D" w14:textId="77777777" w:rsidR="00CA13C8" w:rsidRDefault="0051537A">
      <w:r>
        <w:br w:type="page"/>
      </w:r>
    </w:p>
    <w:p w14:paraId="2F05551E" w14:textId="77777777" w:rsidR="00CA13C8" w:rsidRDefault="0051537A">
      <w:pPr>
        <w:pStyle w:val="Heading1"/>
      </w:pPr>
      <w:bookmarkStart w:id="52" w:name="_Toc218151379"/>
      <w:r>
        <w:lastRenderedPageBreak/>
        <w:t>Appendix A: Useful Commands</w:t>
      </w:r>
      <w:bookmarkEnd w:id="52"/>
    </w:p>
    <w:p w14:paraId="2F05551F" w14:textId="77777777" w:rsidR="00CA13C8" w:rsidRDefault="0051537A">
      <w:pPr>
        <w:pStyle w:val="Heading2"/>
      </w:pPr>
      <w:bookmarkStart w:id="53" w:name="_Toc218151380"/>
      <w:r>
        <w:t>A.1 Development Commands</w:t>
      </w:r>
      <w:bookmarkEnd w:id="53"/>
    </w:p>
    <w:p w14:paraId="2F055520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# Backend</w:t>
      </w:r>
    </w:p>
    <w:p w14:paraId="2F055521" w14:textId="77777777" w:rsidR="00CA13C8" w:rsidRDefault="0051537A">
      <w:pPr>
        <w:shd w:val="clear" w:color="auto" w:fill="F5F5F5"/>
        <w:spacing w:after="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mvn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spring-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boot:run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   # Run development server</w:t>
      </w:r>
    </w:p>
    <w:p w14:paraId="2F055522" w14:textId="77777777" w:rsidR="00CA13C8" w:rsidRDefault="0051537A">
      <w:pPr>
        <w:shd w:val="clear" w:color="auto" w:fill="F5F5F5"/>
        <w:spacing w:after="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mvn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test                          # Run unit tests</w:t>
      </w:r>
    </w:p>
    <w:p w14:paraId="2F055523" w14:textId="77777777" w:rsidR="00CA13C8" w:rsidRDefault="0051537A">
      <w:pPr>
        <w:shd w:val="clear" w:color="auto" w:fill="F5F5F5"/>
        <w:spacing w:after="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mvn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verify                        # Run all tests including integration</w:t>
      </w:r>
    </w:p>
    <w:p w14:paraId="2F055524" w14:textId="77777777" w:rsidR="00CA13C8" w:rsidRDefault="0051537A">
      <w:pPr>
        <w:shd w:val="clear" w:color="auto" w:fill="F5F5F5"/>
        <w:spacing w:after="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mvn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clean package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DskipTests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# Build JAR without tests</w:t>
      </w:r>
    </w:p>
    <w:p w14:paraId="2F055525" w14:textId="77777777" w:rsidR="00CA13C8" w:rsidRDefault="00CA13C8">
      <w:pPr>
        <w:shd w:val="clear" w:color="auto" w:fill="F5F5F5"/>
        <w:spacing w:after="40"/>
      </w:pPr>
    </w:p>
    <w:p w14:paraId="2F055526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# Frontend</w:t>
      </w:r>
    </w:p>
    <w:p w14:paraId="2F055527" w14:textId="77777777" w:rsidR="00CA13C8" w:rsidRDefault="0051537A">
      <w:pPr>
        <w:shd w:val="clear" w:color="auto" w:fill="F5F5F5"/>
        <w:spacing w:after="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 dev                       # Start dev server</w:t>
      </w:r>
    </w:p>
    <w:p w14:paraId="2F055528" w14:textId="77777777" w:rsidR="00CA13C8" w:rsidRDefault="0051537A">
      <w:pPr>
        <w:shd w:val="clear" w:color="auto" w:fill="F5F5F5"/>
        <w:spacing w:after="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 build                     # Production build</w:t>
      </w:r>
    </w:p>
    <w:p w14:paraId="2F055529" w14:textId="77777777" w:rsidR="00CA13C8" w:rsidRDefault="0051537A">
      <w:pPr>
        <w:shd w:val="clear" w:color="auto" w:fill="F5F5F5"/>
        <w:spacing w:after="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 test                      # Run tests</w:t>
      </w:r>
    </w:p>
    <w:p w14:paraId="2F05552A" w14:textId="77777777" w:rsidR="00CA13C8" w:rsidRDefault="0051537A">
      <w:pPr>
        <w:shd w:val="clear" w:color="auto" w:fill="F5F5F5"/>
        <w:spacing w:after="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 lint                      # Run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ESLint</w:t>
      </w:r>
      <w:proofErr w:type="spellEnd"/>
    </w:p>
    <w:p w14:paraId="2F05552B" w14:textId="77777777" w:rsidR="00CA13C8" w:rsidRDefault="0051537A">
      <w:pPr>
        <w:shd w:val="clear" w:color="auto" w:fill="F5F5F5"/>
        <w:spacing w:after="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 preview                   # Preview production build</w:t>
      </w:r>
    </w:p>
    <w:p w14:paraId="2F05552C" w14:textId="77777777" w:rsidR="00CA13C8" w:rsidRDefault="00CA13C8">
      <w:pPr>
        <w:shd w:val="clear" w:color="auto" w:fill="F5F5F5"/>
        <w:spacing w:after="40"/>
      </w:pPr>
    </w:p>
    <w:p w14:paraId="2F05552D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# Database</w:t>
      </w:r>
    </w:p>
    <w:p w14:paraId="2F05552E" w14:textId="77777777" w:rsidR="00CA13C8" w:rsidRDefault="0051537A">
      <w:pPr>
        <w:shd w:val="clear" w:color="auto" w:fill="F5F5F5"/>
        <w:spacing w:after="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mvn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flyway:migrate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    # Run database migrations</w:t>
      </w:r>
    </w:p>
    <w:p w14:paraId="2F05552F" w14:textId="77777777" w:rsidR="00CA13C8" w:rsidRDefault="0051537A">
      <w:pPr>
        <w:shd w:val="clear" w:color="auto" w:fill="F5F5F5"/>
        <w:spacing w:after="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mvn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flyway:info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      # Show migration status</w:t>
      </w:r>
    </w:p>
    <w:p w14:paraId="2F055530" w14:textId="77777777" w:rsidR="00CA13C8" w:rsidRDefault="0051537A">
      <w:pPr>
        <w:pStyle w:val="Heading2"/>
      </w:pPr>
      <w:bookmarkStart w:id="54" w:name="_Toc218151381"/>
      <w:r>
        <w:t>A.2 Docker Commands (Optional)</w:t>
      </w:r>
      <w:bookmarkEnd w:id="54"/>
    </w:p>
    <w:p w14:paraId="2F055531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# Build and run entire stack</w:t>
      </w:r>
    </w:p>
    <w:p w14:paraId="2F055532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docker-compose up --build</w:t>
      </w:r>
    </w:p>
    <w:p w14:paraId="2F055533" w14:textId="77777777" w:rsidR="00CA13C8" w:rsidRDefault="00CA13C8">
      <w:pPr>
        <w:shd w:val="clear" w:color="auto" w:fill="F5F5F5"/>
        <w:spacing w:after="40"/>
      </w:pPr>
    </w:p>
    <w:p w14:paraId="2F055534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# Run only database</w:t>
      </w:r>
    </w:p>
    <w:p w14:paraId="2F055535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docker-compose up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mysql</w:t>
      </w:r>
      <w:proofErr w:type="spellEnd"/>
    </w:p>
    <w:p w14:paraId="2F055536" w14:textId="77777777" w:rsidR="00CA13C8" w:rsidRDefault="00CA13C8">
      <w:pPr>
        <w:shd w:val="clear" w:color="auto" w:fill="F5F5F5"/>
        <w:spacing w:after="40"/>
      </w:pPr>
    </w:p>
    <w:p w14:paraId="2F055537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# View logs</w:t>
      </w:r>
    </w:p>
    <w:p w14:paraId="2F055538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docker-compose logs -f backend</w:t>
      </w:r>
    </w:p>
    <w:p w14:paraId="2F055539" w14:textId="77777777" w:rsidR="00CA13C8" w:rsidRDefault="00CA13C8">
      <w:pPr>
        <w:shd w:val="clear" w:color="auto" w:fill="F5F5F5"/>
        <w:spacing w:after="40"/>
      </w:pPr>
    </w:p>
    <w:p w14:paraId="2F05553A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# Stop all services</w:t>
      </w:r>
    </w:p>
    <w:p w14:paraId="2F05553B" w14:textId="77777777" w:rsidR="00CA13C8" w:rsidRDefault="0051537A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docker-compose down</w:t>
      </w:r>
    </w:p>
    <w:p w14:paraId="2F05553C" w14:textId="77777777" w:rsidR="00CA13C8" w:rsidRDefault="00CA13C8">
      <w:pPr>
        <w:spacing w:after="60"/>
      </w:pPr>
    </w:p>
    <w:p w14:paraId="2F05553D" w14:textId="77777777" w:rsidR="00CA13C8" w:rsidRDefault="0051537A">
      <w:pPr>
        <w:pStyle w:val="Heading2"/>
      </w:pPr>
      <w:bookmarkStart w:id="55" w:name="_Toc218151382"/>
      <w:r>
        <w:t>Document Revision History</w:t>
      </w:r>
      <w:bookmarkEnd w:id="5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4"/>
        <w:gridCol w:w="1233"/>
        <w:gridCol w:w="1210"/>
        <w:gridCol w:w="3267"/>
      </w:tblGrid>
      <w:tr w:rsidR="00CA13C8" w14:paraId="2F0555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53E" w14:textId="77777777" w:rsidR="00CA13C8" w:rsidRDefault="0051537A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53F" w14:textId="77777777" w:rsidR="00CA13C8" w:rsidRDefault="0051537A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540" w14:textId="77777777" w:rsidR="00CA13C8" w:rsidRDefault="0051537A">
            <w:r>
              <w:rPr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</w:tcPr>
          <w:p w14:paraId="2F055541" w14:textId="77777777" w:rsidR="00CA13C8" w:rsidRDefault="0051537A">
            <w:r>
              <w:rPr>
                <w:b/>
                <w:bCs/>
                <w:sz w:val="20"/>
                <w:szCs w:val="20"/>
              </w:rPr>
              <w:t>Changes</w:t>
            </w:r>
          </w:p>
        </w:tc>
      </w:tr>
      <w:tr w:rsidR="00CA13C8" w14:paraId="2F0555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543" w14:textId="77777777" w:rsidR="00CA13C8" w:rsidRDefault="0051537A">
            <w:r>
              <w:rPr>
                <w:sz w:val="20"/>
                <w:szCs w:val="20"/>
              </w:rPr>
              <w:t>1.0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544" w14:textId="77777777" w:rsidR="00CA13C8" w:rsidRDefault="0051537A">
            <w:r>
              <w:rPr>
                <w:sz w:val="20"/>
                <w:szCs w:val="20"/>
              </w:rPr>
              <w:t>January 2025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545" w14:textId="77777777" w:rsidR="00CA13C8" w:rsidRDefault="0051537A">
            <w:r>
              <w:rPr>
                <w:sz w:val="20"/>
                <w:szCs w:val="20"/>
              </w:rPr>
              <w:t>Project Team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55546" w14:textId="77777777" w:rsidR="00CA13C8" w:rsidRDefault="0051537A">
            <w:r>
              <w:rPr>
                <w:sz w:val="20"/>
                <w:szCs w:val="20"/>
              </w:rPr>
              <w:t>Initial implementation documentation</w:t>
            </w:r>
          </w:p>
        </w:tc>
      </w:tr>
    </w:tbl>
    <w:p w14:paraId="2F055548" w14:textId="77777777" w:rsidR="0051537A" w:rsidRDefault="0051537A"/>
    <w:sectPr w:rsidR="000000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5554E" w14:textId="77777777" w:rsidR="0051537A" w:rsidRDefault="0051537A">
      <w:r>
        <w:separator/>
      </w:r>
    </w:p>
  </w:endnote>
  <w:endnote w:type="continuationSeparator" w:id="0">
    <w:p w14:paraId="2F055550" w14:textId="77777777" w:rsidR="0051537A" w:rsidRDefault="00515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9A1FD" w14:textId="77777777" w:rsidR="0078533C" w:rsidRDefault="007853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55549" w14:textId="66541933" w:rsidR="00CA13C8" w:rsidRDefault="0051537A" w:rsidP="00054DC0"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054DC0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054DC0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 w:rsidR="00054DC0">
      <w:rPr>
        <w:sz w:val="20"/>
        <w:szCs w:val="20"/>
      </w:rPr>
      <w:tab/>
    </w:r>
    <w:r w:rsidR="00054DC0">
      <w:rPr>
        <w:sz w:val="20"/>
        <w:szCs w:val="20"/>
      </w:rPr>
      <w:tab/>
    </w:r>
    <w:r w:rsidR="00054DC0">
      <w:rPr>
        <w:sz w:val="20"/>
        <w:szCs w:val="20"/>
      </w:rPr>
      <w:tab/>
    </w:r>
    <w:r w:rsidR="00054DC0">
      <w:rPr>
        <w:sz w:val="20"/>
        <w:szCs w:val="20"/>
      </w:rPr>
      <w:tab/>
    </w:r>
    <w:r w:rsidR="00054DC0">
      <w:rPr>
        <w:sz w:val="20"/>
        <w:szCs w:val="20"/>
      </w:rPr>
      <w:tab/>
    </w:r>
    <w:r w:rsidR="00054DC0">
      <w:rPr>
        <w:sz w:val="20"/>
        <w:szCs w:val="20"/>
      </w:rPr>
      <w:tab/>
    </w:r>
    <w:r w:rsidR="00054DC0">
      <w:rPr>
        <w:sz w:val="20"/>
        <w:szCs w:val="20"/>
      </w:rPr>
      <w:tab/>
      <w:t xml:space="preserve"> </w:t>
    </w:r>
    <w:r w:rsidR="00054DC0" w:rsidRPr="00ED5231">
      <w:rPr>
        <w:noProof/>
        <w:color w:val="747474" w:themeColor="background2" w:themeShade="80"/>
      </w:rPr>
      <w:t>Ensate Technologies Pvt Ltd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A1B90" w14:textId="77777777" w:rsidR="0078533C" w:rsidRDefault="00785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5554A" w14:textId="77777777" w:rsidR="0051537A" w:rsidRDefault="0051537A">
      <w:r>
        <w:separator/>
      </w:r>
    </w:p>
  </w:footnote>
  <w:footnote w:type="continuationSeparator" w:id="0">
    <w:p w14:paraId="2F05554C" w14:textId="77777777" w:rsidR="0051537A" w:rsidRDefault="005153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8B6CF" w14:textId="4308E58B" w:rsidR="0078533C" w:rsidRDefault="0078533C">
    <w:pPr>
      <w:pStyle w:val="Header"/>
    </w:pPr>
    <w:r>
      <w:rPr>
        <w:noProof/>
      </w:rPr>
      <w:pict w14:anchorId="333994A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8179110" o:spid="_x0000_s1026" type="#_x0000_t136" style="position:absolute;margin-left:0;margin-top:0;width:545.4pt;height:90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NSATE COPY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55548" w14:textId="168210DB" w:rsidR="00CA13C8" w:rsidRDefault="0078533C" w:rsidP="0078533C">
    <w:r>
      <w:rPr>
        <w:noProof/>
      </w:rPr>
      <w:pict w14:anchorId="5752974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8179111" o:spid="_x0000_s1027" type="#_x0000_t136" style="position:absolute;margin-left:0;margin-top:0;width:545.4pt;height:90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NSATE COPY"/>
        </v:shape>
      </w:pict>
    </w:r>
    <w:r w:rsidRPr="00775FDB">
      <w:rPr>
        <w:color w:val="156082" w:themeColor="accent1"/>
      </w:rPr>
      <w:t>Ensate Technologies | Academic Projects</w:t>
    </w:r>
    <w:r>
      <w:rPr>
        <w:color w:val="156082" w:themeColor="accent1"/>
      </w:rPr>
      <w:tab/>
    </w:r>
    <w:r>
      <w:rPr>
        <w:color w:val="156082" w:themeColor="accent1"/>
      </w:rPr>
      <w:tab/>
    </w:r>
    <w:r>
      <w:rPr>
        <w:i/>
        <w:iCs/>
        <w:color w:val="2E5984"/>
        <w:sz w:val="20"/>
        <w:szCs w:val="20"/>
      </w:rPr>
      <w:t xml:space="preserve"> </w:t>
    </w:r>
    <w:proofErr w:type="spellStart"/>
    <w:r w:rsidR="0051537A">
      <w:rPr>
        <w:color w:val="00695C"/>
        <w:sz w:val="20"/>
        <w:szCs w:val="20"/>
      </w:rPr>
      <w:t>HireLink</w:t>
    </w:r>
    <w:proofErr w:type="spellEnd"/>
    <w:r w:rsidR="0051537A">
      <w:rPr>
        <w:color w:val="00695C"/>
        <w:sz w:val="20"/>
        <w:szCs w:val="20"/>
      </w:rPr>
      <w:t xml:space="preserve"> - Implementation Documentation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7E2FF" w14:textId="35FBDBA5" w:rsidR="0078533C" w:rsidRDefault="0078533C">
    <w:pPr>
      <w:pStyle w:val="Header"/>
    </w:pPr>
    <w:r>
      <w:rPr>
        <w:noProof/>
      </w:rPr>
      <w:pict w14:anchorId="48A3262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8179109" o:spid="_x0000_s1025" type="#_x0000_t136" style="position:absolute;margin-left:0;margin-top:0;width:545.4pt;height:90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NSATE COPY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8373E"/>
    <w:multiLevelType w:val="hybridMultilevel"/>
    <w:tmpl w:val="FF9C959C"/>
    <w:lvl w:ilvl="0" w:tplc="1E86555A">
      <w:start w:val="1"/>
      <w:numFmt w:val="decimal"/>
      <w:lvlText w:val="%1."/>
      <w:lvlJc w:val="left"/>
      <w:pPr>
        <w:ind w:left="720" w:hanging="360"/>
      </w:pPr>
    </w:lvl>
    <w:lvl w:ilvl="1" w:tplc="F3AA65E0">
      <w:numFmt w:val="decimal"/>
      <w:lvlText w:val=""/>
      <w:lvlJc w:val="left"/>
    </w:lvl>
    <w:lvl w:ilvl="2" w:tplc="BF944CC6">
      <w:numFmt w:val="decimal"/>
      <w:lvlText w:val=""/>
      <w:lvlJc w:val="left"/>
    </w:lvl>
    <w:lvl w:ilvl="3" w:tplc="965CD444">
      <w:numFmt w:val="decimal"/>
      <w:lvlText w:val=""/>
      <w:lvlJc w:val="left"/>
    </w:lvl>
    <w:lvl w:ilvl="4" w:tplc="EA4E535A">
      <w:numFmt w:val="decimal"/>
      <w:lvlText w:val=""/>
      <w:lvlJc w:val="left"/>
    </w:lvl>
    <w:lvl w:ilvl="5" w:tplc="FD66E9EC">
      <w:numFmt w:val="decimal"/>
      <w:lvlText w:val=""/>
      <w:lvlJc w:val="left"/>
    </w:lvl>
    <w:lvl w:ilvl="6" w:tplc="9F18EA7C">
      <w:numFmt w:val="decimal"/>
      <w:lvlText w:val=""/>
      <w:lvlJc w:val="left"/>
    </w:lvl>
    <w:lvl w:ilvl="7" w:tplc="4546F1C4">
      <w:numFmt w:val="decimal"/>
      <w:lvlText w:val=""/>
      <w:lvlJc w:val="left"/>
    </w:lvl>
    <w:lvl w:ilvl="8" w:tplc="8752F0BA">
      <w:numFmt w:val="decimal"/>
      <w:lvlText w:val=""/>
      <w:lvlJc w:val="left"/>
    </w:lvl>
  </w:abstractNum>
  <w:abstractNum w:abstractNumId="1" w15:restartNumberingAfterBreak="0">
    <w:nsid w:val="3C875042"/>
    <w:multiLevelType w:val="hybridMultilevel"/>
    <w:tmpl w:val="7510672A"/>
    <w:lvl w:ilvl="0" w:tplc="2868692C">
      <w:start w:val="1"/>
      <w:numFmt w:val="decimal"/>
      <w:lvlText w:val="%1."/>
      <w:lvlJc w:val="left"/>
      <w:pPr>
        <w:ind w:left="720" w:hanging="360"/>
      </w:pPr>
    </w:lvl>
    <w:lvl w:ilvl="1" w:tplc="4A12130C">
      <w:numFmt w:val="decimal"/>
      <w:lvlText w:val=""/>
      <w:lvlJc w:val="left"/>
    </w:lvl>
    <w:lvl w:ilvl="2" w:tplc="0FFC9A6A">
      <w:numFmt w:val="decimal"/>
      <w:lvlText w:val=""/>
      <w:lvlJc w:val="left"/>
    </w:lvl>
    <w:lvl w:ilvl="3" w:tplc="66B22D0C">
      <w:numFmt w:val="decimal"/>
      <w:lvlText w:val=""/>
      <w:lvlJc w:val="left"/>
    </w:lvl>
    <w:lvl w:ilvl="4" w:tplc="6ACCB2C4">
      <w:numFmt w:val="decimal"/>
      <w:lvlText w:val=""/>
      <w:lvlJc w:val="left"/>
    </w:lvl>
    <w:lvl w:ilvl="5" w:tplc="96247C12">
      <w:numFmt w:val="decimal"/>
      <w:lvlText w:val=""/>
      <w:lvlJc w:val="left"/>
    </w:lvl>
    <w:lvl w:ilvl="6" w:tplc="2A5C9842">
      <w:numFmt w:val="decimal"/>
      <w:lvlText w:val=""/>
      <w:lvlJc w:val="left"/>
    </w:lvl>
    <w:lvl w:ilvl="7" w:tplc="AF807520">
      <w:numFmt w:val="decimal"/>
      <w:lvlText w:val=""/>
      <w:lvlJc w:val="left"/>
    </w:lvl>
    <w:lvl w:ilvl="8" w:tplc="AFC46DF4">
      <w:numFmt w:val="decimal"/>
      <w:lvlText w:val=""/>
      <w:lvlJc w:val="left"/>
    </w:lvl>
  </w:abstractNum>
  <w:abstractNum w:abstractNumId="2" w15:restartNumberingAfterBreak="0">
    <w:nsid w:val="3FC77BE9"/>
    <w:multiLevelType w:val="hybridMultilevel"/>
    <w:tmpl w:val="CCEE7724"/>
    <w:lvl w:ilvl="0" w:tplc="15663906">
      <w:start w:val="1"/>
      <w:numFmt w:val="decimal"/>
      <w:lvlText w:val="%1."/>
      <w:lvlJc w:val="left"/>
      <w:pPr>
        <w:ind w:left="720" w:hanging="360"/>
      </w:pPr>
    </w:lvl>
    <w:lvl w:ilvl="1" w:tplc="18306678">
      <w:numFmt w:val="decimal"/>
      <w:lvlText w:val=""/>
      <w:lvlJc w:val="left"/>
    </w:lvl>
    <w:lvl w:ilvl="2" w:tplc="A0426A56">
      <w:numFmt w:val="decimal"/>
      <w:lvlText w:val=""/>
      <w:lvlJc w:val="left"/>
    </w:lvl>
    <w:lvl w:ilvl="3" w:tplc="02EC526A">
      <w:numFmt w:val="decimal"/>
      <w:lvlText w:val=""/>
      <w:lvlJc w:val="left"/>
    </w:lvl>
    <w:lvl w:ilvl="4" w:tplc="39FABF10">
      <w:numFmt w:val="decimal"/>
      <w:lvlText w:val=""/>
      <w:lvlJc w:val="left"/>
    </w:lvl>
    <w:lvl w:ilvl="5" w:tplc="68ECA696">
      <w:numFmt w:val="decimal"/>
      <w:lvlText w:val=""/>
      <w:lvlJc w:val="left"/>
    </w:lvl>
    <w:lvl w:ilvl="6" w:tplc="6540BFF6">
      <w:numFmt w:val="decimal"/>
      <w:lvlText w:val=""/>
      <w:lvlJc w:val="left"/>
    </w:lvl>
    <w:lvl w:ilvl="7" w:tplc="EE04C35A">
      <w:numFmt w:val="decimal"/>
      <w:lvlText w:val=""/>
      <w:lvlJc w:val="left"/>
    </w:lvl>
    <w:lvl w:ilvl="8" w:tplc="F18E8B58">
      <w:numFmt w:val="decimal"/>
      <w:lvlText w:val=""/>
      <w:lvlJc w:val="left"/>
    </w:lvl>
  </w:abstractNum>
  <w:abstractNum w:abstractNumId="3" w15:restartNumberingAfterBreak="0">
    <w:nsid w:val="68E9089E"/>
    <w:multiLevelType w:val="hybridMultilevel"/>
    <w:tmpl w:val="6984669C"/>
    <w:lvl w:ilvl="0" w:tplc="E3B2D7A4">
      <w:start w:val="1"/>
      <w:numFmt w:val="decimal"/>
      <w:lvlText w:val="%1."/>
      <w:lvlJc w:val="left"/>
      <w:pPr>
        <w:ind w:left="720" w:hanging="360"/>
      </w:pPr>
    </w:lvl>
    <w:lvl w:ilvl="1" w:tplc="2708CE34">
      <w:numFmt w:val="decimal"/>
      <w:lvlText w:val=""/>
      <w:lvlJc w:val="left"/>
    </w:lvl>
    <w:lvl w:ilvl="2" w:tplc="445E36F8">
      <w:numFmt w:val="decimal"/>
      <w:lvlText w:val=""/>
      <w:lvlJc w:val="left"/>
    </w:lvl>
    <w:lvl w:ilvl="3" w:tplc="2A1CF744">
      <w:numFmt w:val="decimal"/>
      <w:lvlText w:val=""/>
      <w:lvlJc w:val="left"/>
    </w:lvl>
    <w:lvl w:ilvl="4" w:tplc="B654646E">
      <w:numFmt w:val="decimal"/>
      <w:lvlText w:val=""/>
      <w:lvlJc w:val="left"/>
    </w:lvl>
    <w:lvl w:ilvl="5" w:tplc="343066DE">
      <w:numFmt w:val="decimal"/>
      <w:lvlText w:val=""/>
      <w:lvlJc w:val="left"/>
    </w:lvl>
    <w:lvl w:ilvl="6" w:tplc="C9B4773C">
      <w:numFmt w:val="decimal"/>
      <w:lvlText w:val=""/>
      <w:lvlJc w:val="left"/>
    </w:lvl>
    <w:lvl w:ilvl="7" w:tplc="C0506E2A">
      <w:numFmt w:val="decimal"/>
      <w:lvlText w:val=""/>
      <w:lvlJc w:val="left"/>
    </w:lvl>
    <w:lvl w:ilvl="8" w:tplc="BA62B3E8">
      <w:numFmt w:val="decimal"/>
      <w:lvlText w:val=""/>
      <w:lvlJc w:val="left"/>
    </w:lvl>
  </w:abstractNum>
  <w:abstractNum w:abstractNumId="4" w15:restartNumberingAfterBreak="0">
    <w:nsid w:val="6AF50ADB"/>
    <w:multiLevelType w:val="hybridMultilevel"/>
    <w:tmpl w:val="39AC06BE"/>
    <w:lvl w:ilvl="0" w:tplc="0CDCC88C">
      <w:start w:val="1"/>
      <w:numFmt w:val="bullet"/>
      <w:lvlText w:val="•"/>
      <w:lvlJc w:val="left"/>
      <w:pPr>
        <w:ind w:left="720" w:hanging="360"/>
      </w:pPr>
    </w:lvl>
    <w:lvl w:ilvl="1" w:tplc="2F427294">
      <w:numFmt w:val="decimal"/>
      <w:lvlText w:val=""/>
      <w:lvlJc w:val="left"/>
    </w:lvl>
    <w:lvl w:ilvl="2" w:tplc="2A52D184">
      <w:numFmt w:val="decimal"/>
      <w:lvlText w:val=""/>
      <w:lvlJc w:val="left"/>
    </w:lvl>
    <w:lvl w:ilvl="3" w:tplc="3E1E6B3A">
      <w:numFmt w:val="decimal"/>
      <w:lvlText w:val=""/>
      <w:lvlJc w:val="left"/>
    </w:lvl>
    <w:lvl w:ilvl="4" w:tplc="FF60A5FC">
      <w:numFmt w:val="decimal"/>
      <w:lvlText w:val=""/>
      <w:lvlJc w:val="left"/>
    </w:lvl>
    <w:lvl w:ilvl="5" w:tplc="49CED898">
      <w:numFmt w:val="decimal"/>
      <w:lvlText w:val=""/>
      <w:lvlJc w:val="left"/>
    </w:lvl>
    <w:lvl w:ilvl="6" w:tplc="C832C6FA">
      <w:numFmt w:val="decimal"/>
      <w:lvlText w:val=""/>
      <w:lvlJc w:val="left"/>
    </w:lvl>
    <w:lvl w:ilvl="7" w:tplc="EFA2A35A">
      <w:numFmt w:val="decimal"/>
      <w:lvlText w:val=""/>
      <w:lvlJc w:val="left"/>
    </w:lvl>
    <w:lvl w:ilvl="8" w:tplc="4198F19E">
      <w:numFmt w:val="decimal"/>
      <w:lvlText w:val=""/>
      <w:lvlJc w:val="left"/>
    </w:lvl>
  </w:abstractNum>
  <w:abstractNum w:abstractNumId="5" w15:restartNumberingAfterBreak="0">
    <w:nsid w:val="78CC062C"/>
    <w:multiLevelType w:val="hybridMultilevel"/>
    <w:tmpl w:val="D69CC104"/>
    <w:lvl w:ilvl="0" w:tplc="3C0CE454">
      <w:start w:val="1"/>
      <w:numFmt w:val="decimal"/>
      <w:lvlText w:val="%1."/>
      <w:lvlJc w:val="left"/>
      <w:pPr>
        <w:ind w:left="720" w:hanging="360"/>
      </w:pPr>
    </w:lvl>
    <w:lvl w:ilvl="1" w:tplc="F66C22FA">
      <w:numFmt w:val="decimal"/>
      <w:lvlText w:val=""/>
      <w:lvlJc w:val="left"/>
    </w:lvl>
    <w:lvl w:ilvl="2" w:tplc="3556B532">
      <w:numFmt w:val="decimal"/>
      <w:lvlText w:val=""/>
      <w:lvlJc w:val="left"/>
    </w:lvl>
    <w:lvl w:ilvl="3" w:tplc="CFDA7BE6">
      <w:numFmt w:val="decimal"/>
      <w:lvlText w:val=""/>
      <w:lvlJc w:val="left"/>
    </w:lvl>
    <w:lvl w:ilvl="4" w:tplc="9F22503E">
      <w:numFmt w:val="decimal"/>
      <w:lvlText w:val=""/>
      <w:lvlJc w:val="left"/>
    </w:lvl>
    <w:lvl w:ilvl="5" w:tplc="D9FACFA8">
      <w:numFmt w:val="decimal"/>
      <w:lvlText w:val=""/>
      <w:lvlJc w:val="left"/>
    </w:lvl>
    <w:lvl w:ilvl="6" w:tplc="08C03114">
      <w:numFmt w:val="decimal"/>
      <w:lvlText w:val=""/>
      <w:lvlJc w:val="left"/>
    </w:lvl>
    <w:lvl w:ilvl="7" w:tplc="19401C9C">
      <w:numFmt w:val="decimal"/>
      <w:lvlText w:val=""/>
      <w:lvlJc w:val="left"/>
    </w:lvl>
    <w:lvl w:ilvl="8" w:tplc="CB5C353E">
      <w:numFmt w:val="decimal"/>
      <w:lvlText w:val=""/>
      <w:lvlJc w:val="left"/>
    </w:lvl>
  </w:abstractNum>
  <w:abstractNum w:abstractNumId="6" w15:restartNumberingAfterBreak="0">
    <w:nsid w:val="7A2C42FC"/>
    <w:multiLevelType w:val="hybridMultilevel"/>
    <w:tmpl w:val="0C849D16"/>
    <w:lvl w:ilvl="0" w:tplc="D3A29C1A">
      <w:start w:val="1"/>
      <w:numFmt w:val="bullet"/>
      <w:lvlText w:val="●"/>
      <w:lvlJc w:val="left"/>
      <w:pPr>
        <w:ind w:left="720" w:hanging="360"/>
      </w:pPr>
    </w:lvl>
    <w:lvl w:ilvl="1" w:tplc="046C027E">
      <w:start w:val="1"/>
      <w:numFmt w:val="bullet"/>
      <w:lvlText w:val="○"/>
      <w:lvlJc w:val="left"/>
      <w:pPr>
        <w:ind w:left="1440" w:hanging="360"/>
      </w:pPr>
    </w:lvl>
    <w:lvl w:ilvl="2" w:tplc="E3A030F2">
      <w:start w:val="1"/>
      <w:numFmt w:val="bullet"/>
      <w:lvlText w:val="■"/>
      <w:lvlJc w:val="left"/>
      <w:pPr>
        <w:ind w:left="2160" w:hanging="360"/>
      </w:pPr>
    </w:lvl>
    <w:lvl w:ilvl="3" w:tplc="08306B78">
      <w:start w:val="1"/>
      <w:numFmt w:val="bullet"/>
      <w:lvlText w:val="●"/>
      <w:lvlJc w:val="left"/>
      <w:pPr>
        <w:ind w:left="2880" w:hanging="360"/>
      </w:pPr>
    </w:lvl>
    <w:lvl w:ilvl="4" w:tplc="6C08DE88">
      <w:start w:val="1"/>
      <w:numFmt w:val="bullet"/>
      <w:lvlText w:val="○"/>
      <w:lvlJc w:val="left"/>
      <w:pPr>
        <w:ind w:left="3600" w:hanging="360"/>
      </w:pPr>
    </w:lvl>
    <w:lvl w:ilvl="5" w:tplc="AD52A33A">
      <w:start w:val="1"/>
      <w:numFmt w:val="bullet"/>
      <w:lvlText w:val="■"/>
      <w:lvlJc w:val="left"/>
      <w:pPr>
        <w:ind w:left="4320" w:hanging="360"/>
      </w:pPr>
    </w:lvl>
    <w:lvl w:ilvl="6" w:tplc="6A92E998">
      <w:start w:val="1"/>
      <w:numFmt w:val="bullet"/>
      <w:lvlText w:val="●"/>
      <w:lvlJc w:val="left"/>
      <w:pPr>
        <w:ind w:left="5040" w:hanging="360"/>
      </w:pPr>
    </w:lvl>
    <w:lvl w:ilvl="7" w:tplc="E8E080B2">
      <w:start w:val="1"/>
      <w:numFmt w:val="bullet"/>
      <w:lvlText w:val="●"/>
      <w:lvlJc w:val="left"/>
      <w:pPr>
        <w:ind w:left="5760" w:hanging="360"/>
      </w:pPr>
    </w:lvl>
    <w:lvl w:ilvl="8" w:tplc="ADBA529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D0339BC"/>
    <w:multiLevelType w:val="hybridMultilevel"/>
    <w:tmpl w:val="4760B672"/>
    <w:lvl w:ilvl="0" w:tplc="A3BA8BB6">
      <w:start w:val="1"/>
      <w:numFmt w:val="decimal"/>
      <w:lvlText w:val="%1."/>
      <w:lvlJc w:val="left"/>
      <w:pPr>
        <w:ind w:left="720" w:hanging="360"/>
      </w:pPr>
    </w:lvl>
    <w:lvl w:ilvl="1" w:tplc="4C0CCD82">
      <w:numFmt w:val="decimal"/>
      <w:lvlText w:val=""/>
      <w:lvlJc w:val="left"/>
    </w:lvl>
    <w:lvl w:ilvl="2" w:tplc="9642DA84">
      <w:numFmt w:val="decimal"/>
      <w:lvlText w:val=""/>
      <w:lvlJc w:val="left"/>
    </w:lvl>
    <w:lvl w:ilvl="3" w:tplc="8F6809F6">
      <w:numFmt w:val="decimal"/>
      <w:lvlText w:val=""/>
      <w:lvlJc w:val="left"/>
    </w:lvl>
    <w:lvl w:ilvl="4" w:tplc="8A70547A">
      <w:numFmt w:val="decimal"/>
      <w:lvlText w:val=""/>
      <w:lvlJc w:val="left"/>
    </w:lvl>
    <w:lvl w:ilvl="5" w:tplc="3124BE9E">
      <w:numFmt w:val="decimal"/>
      <w:lvlText w:val=""/>
      <w:lvlJc w:val="left"/>
    </w:lvl>
    <w:lvl w:ilvl="6" w:tplc="6394A416">
      <w:numFmt w:val="decimal"/>
      <w:lvlText w:val=""/>
      <w:lvlJc w:val="left"/>
    </w:lvl>
    <w:lvl w:ilvl="7" w:tplc="4ADE8E6C">
      <w:numFmt w:val="decimal"/>
      <w:lvlText w:val=""/>
      <w:lvlJc w:val="left"/>
    </w:lvl>
    <w:lvl w:ilvl="8" w:tplc="5CEC2936">
      <w:numFmt w:val="decimal"/>
      <w:lvlText w:val=""/>
      <w:lvlJc w:val="left"/>
    </w:lvl>
  </w:abstractNum>
  <w:num w:numId="1" w16cid:durableId="313722562">
    <w:abstractNumId w:val="6"/>
    <w:lvlOverride w:ilvl="0">
      <w:startOverride w:val="1"/>
    </w:lvlOverride>
  </w:num>
  <w:num w:numId="2" w16cid:durableId="864027000">
    <w:abstractNumId w:val="4"/>
    <w:lvlOverride w:ilvl="0">
      <w:startOverride w:val="1"/>
    </w:lvlOverride>
  </w:num>
  <w:num w:numId="3" w16cid:durableId="1999074688">
    <w:abstractNumId w:val="0"/>
    <w:lvlOverride w:ilvl="0">
      <w:startOverride w:val="1"/>
    </w:lvlOverride>
  </w:num>
  <w:num w:numId="4" w16cid:durableId="1167013934">
    <w:abstractNumId w:val="7"/>
    <w:lvlOverride w:ilvl="0">
      <w:startOverride w:val="1"/>
    </w:lvlOverride>
  </w:num>
  <w:num w:numId="5" w16cid:durableId="1966697611">
    <w:abstractNumId w:val="2"/>
    <w:lvlOverride w:ilvl="0">
      <w:startOverride w:val="1"/>
    </w:lvlOverride>
  </w:num>
  <w:num w:numId="6" w16cid:durableId="1465541423">
    <w:abstractNumId w:val="3"/>
    <w:lvlOverride w:ilvl="0">
      <w:startOverride w:val="1"/>
    </w:lvlOverride>
  </w:num>
  <w:num w:numId="7" w16cid:durableId="1181892209">
    <w:abstractNumId w:val="5"/>
    <w:lvlOverride w:ilvl="0">
      <w:startOverride w:val="1"/>
    </w:lvlOverride>
  </w:num>
  <w:num w:numId="8" w16cid:durableId="12421826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3C8"/>
    <w:rsid w:val="00054DC0"/>
    <w:rsid w:val="0051537A"/>
    <w:rsid w:val="0078533C"/>
    <w:rsid w:val="00CA13C8"/>
    <w:rsid w:val="00F1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055228"/>
  <w15:docId w15:val="{E8042855-2854-4201-AB0F-F9B7D7EA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0695C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6A69A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121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00695C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54D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4DC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54DC0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054D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4DC0"/>
  </w:style>
  <w:style w:type="paragraph" w:styleId="Footer">
    <w:name w:val="footer"/>
    <w:basedOn w:val="Normal"/>
    <w:link w:val="FooterChar"/>
    <w:uiPriority w:val="99"/>
    <w:unhideWhenUsed/>
    <w:rsid w:val="00054D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4D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3975</Words>
  <Characters>25168</Characters>
  <Application>Microsoft Office Word</Application>
  <DocSecurity>0</DocSecurity>
  <Lines>1048</Lines>
  <Paragraphs>1079</Paragraphs>
  <ScaleCrop>false</ScaleCrop>
  <Company/>
  <LinksUpToDate>false</LinksUpToDate>
  <CharactersWithSpaces>28064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Ensate Technologies</cp:lastModifiedBy>
  <cp:revision>4</cp:revision>
  <cp:lastPrinted>2026-01-01T03:46:00Z</cp:lastPrinted>
  <dcterms:created xsi:type="dcterms:W3CDTF">2025-12-31T23:03:00Z</dcterms:created>
  <dcterms:modified xsi:type="dcterms:W3CDTF">2026-01-01T03:46:00Z</dcterms:modified>
</cp:coreProperties>
</file>