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138B" w14:textId="77777777" w:rsidR="00782964" w:rsidRDefault="00782964">
      <w:pPr>
        <w:spacing w:before="2000"/>
      </w:pPr>
    </w:p>
    <w:p w14:paraId="2D47138C" w14:textId="77777777" w:rsidR="00782964" w:rsidRDefault="00000000">
      <w:pPr>
        <w:pStyle w:val="Title"/>
      </w:pPr>
      <w:r>
        <w:t>SOFTWARE REQUIREMENTS SPECIFICATION</w:t>
      </w:r>
    </w:p>
    <w:p w14:paraId="2D47138D" w14:textId="77777777" w:rsidR="00782964" w:rsidRDefault="00000000">
      <w:pPr>
        <w:spacing w:before="400"/>
        <w:jc w:val="center"/>
      </w:pPr>
      <w:proofErr w:type="spellStart"/>
      <w:r>
        <w:rPr>
          <w:b/>
          <w:bCs/>
          <w:color w:val="1E3A5F"/>
          <w:sz w:val="48"/>
          <w:szCs w:val="48"/>
        </w:rPr>
        <w:t>HireLink</w:t>
      </w:r>
      <w:proofErr w:type="spellEnd"/>
    </w:p>
    <w:p w14:paraId="2D47138E" w14:textId="77777777" w:rsidR="00782964" w:rsidRDefault="00000000">
      <w:pPr>
        <w:spacing w:before="200"/>
        <w:jc w:val="center"/>
      </w:pPr>
      <w:r>
        <w:rPr>
          <w:i/>
          <w:iCs/>
          <w:color w:val="666666"/>
          <w:sz w:val="28"/>
          <w:szCs w:val="28"/>
        </w:rPr>
        <w:t>Local Service Provider Discovery Platform</w:t>
      </w:r>
    </w:p>
    <w:p w14:paraId="2D47138F" w14:textId="77777777" w:rsidR="00782964" w:rsidRDefault="00000000">
      <w:pPr>
        <w:spacing w:before="800"/>
        <w:jc w:val="center"/>
      </w:pPr>
      <w:r>
        <w:rPr>
          <w:b/>
          <w:bCs/>
        </w:rPr>
        <w:t>Version 1.0</w:t>
      </w:r>
    </w:p>
    <w:p w14:paraId="2D471390" w14:textId="77777777" w:rsidR="00782964" w:rsidRDefault="00000000">
      <w:pPr>
        <w:spacing w:before="100"/>
        <w:jc w:val="center"/>
      </w:pPr>
      <w:r>
        <w:t>Graduate Academic Project</w:t>
      </w:r>
    </w:p>
    <w:p w14:paraId="2D471391" w14:textId="77777777" w:rsidR="00782964" w:rsidRDefault="00000000">
      <w:pPr>
        <w:spacing w:before="1500"/>
        <w:jc w:val="center"/>
      </w:pPr>
      <w:r>
        <w:rPr>
          <w:b/>
          <w:bCs/>
        </w:rPr>
        <w:t>Document Control Information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6109"/>
      </w:tblGrid>
      <w:tr w:rsidR="00782964" w14:paraId="2D4713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2D471392" w14:textId="77777777" w:rsidR="00782964" w:rsidRDefault="00000000">
            <w:r>
              <w:rPr>
                <w:b/>
                <w:bCs/>
              </w:rPr>
              <w:t>Document Title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93" w14:textId="77777777" w:rsidR="00782964" w:rsidRDefault="00000000">
            <w:r>
              <w:t xml:space="preserve">Software Requirements Specification - </w:t>
            </w:r>
            <w:proofErr w:type="spellStart"/>
            <w:r>
              <w:t>HireLink</w:t>
            </w:r>
            <w:proofErr w:type="spellEnd"/>
          </w:p>
        </w:tc>
      </w:tr>
      <w:tr w:rsidR="00782964" w14:paraId="2D4713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2D471395" w14:textId="77777777" w:rsidR="00782964" w:rsidRDefault="00000000">
            <w:r>
              <w:rPr>
                <w:b/>
                <w:bCs/>
              </w:rPr>
              <w:t>Project Type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96" w14:textId="77777777" w:rsidR="00782964" w:rsidRDefault="00000000">
            <w:r>
              <w:t>Graduate Academic Project</w:t>
            </w:r>
          </w:p>
        </w:tc>
      </w:tr>
      <w:tr w:rsidR="00782964" w14:paraId="2D4713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2D471398" w14:textId="77777777" w:rsidR="00782964" w:rsidRDefault="00000000">
            <w:r>
              <w:rPr>
                <w:b/>
                <w:bCs/>
              </w:rPr>
              <w:t>Technology Stack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99" w14:textId="77777777" w:rsidR="00782964" w:rsidRDefault="00000000">
            <w:r>
              <w:t>React, Spring Boot (Java), MySQL</w:t>
            </w:r>
          </w:p>
        </w:tc>
      </w:tr>
      <w:tr w:rsidR="00782964" w14:paraId="2D4713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2D47139B" w14:textId="77777777" w:rsidR="00782964" w:rsidRDefault="00000000">
            <w:r>
              <w:rPr>
                <w:b/>
                <w:bCs/>
              </w:rPr>
              <w:t>Target Region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9C" w14:textId="77777777" w:rsidR="00782964" w:rsidRDefault="00000000">
            <w:r>
              <w:t>India</w:t>
            </w:r>
          </w:p>
        </w:tc>
      </w:tr>
    </w:tbl>
    <w:p w14:paraId="2D47139E" w14:textId="77777777" w:rsidR="00782964" w:rsidRDefault="00000000">
      <w:r>
        <w:br w:type="page"/>
      </w:r>
    </w:p>
    <w:p w14:paraId="2D47139F" w14:textId="77777777" w:rsidR="00782964" w:rsidRDefault="00000000">
      <w:pPr>
        <w:pStyle w:val="Heading1"/>
      </w:pPr>
      <w:bookmarkStart w:id="0" w:name="_Toc218150135"/>
      <w:r>
        <w:lastRenderedPageBreak/>
        <w:t>Table of Contents</w:t>
      </w:r>
      <w:bookmarkEnd w:id="0"/>
    </w:p>
    <w:sdt>
      <w:sdtPr>
        <w:alias w:val="Table of Contents"/>
        <w:id w:val="1382682117"/>
      </w:sdtPr>
      <w:sdtContent>
        <w:p w14:paraId="534D6400" w14:textId="02F4707D" w:rsidR="00294437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8150135" w:history="1">
            <w:r w:rsidR="00294437" w:rsidRPr="00503583">
              <w:rPr>
                <w:rStyle w:val="Hyperlink"/>
                <w:noProof/>
              </w:rPr>
              <w:t>Table of Contents</w:t>
            </w:r>
            <w:r w:rsidR="00294437">
              <w:rPr>
                <w:noProof/>
              </w:rPr>
              <w:tab/>
            </w:r>
            <w:r w:rsidR="00294437">
              <w:rPr>
                <w:noProof/>
              </w:rPr>
              <w:fldChar w:fldCharType="begin"/>
            </w:r>
            <w:r w:rsidR="00294437">
              <w:rPr>
                <w:noProof/>
              </w:rPr>
              <w:instrText xml:space="preserve"> PAGEREF _Toc218150135 \h </w:instrText>
            </w:r>
            <w:r w:rsidR="00294437">
              <w:rPr>
                <w:noProof/>
              </w:rPr>
            </w:r>
            <w:r w:rsidR="00294437">
              <w:rPr>
                <w:noProof/>
              </w:rPr>
              <w:fldChar w:fldCharType="separate"/>
            </w:r>
            <w:r w:rsidR="00135623">
              <w:rPr>
                <w:noProof/>
              </w:rPr>
              <w:t>2</w:t>
            </w:r>
            <w:r w:rsidR="00294437">
              <w:rPr>
                <w:noProof/>
              </w:rPr>
              <w:fldChar w:fldCharType="end"/>
            </w:r>
          </w:hyperlink>
        </w:p>
        <w:p w14:paraId="5B02381A" w14:textId="6FA9F749" w:rsidR="00294437" w:rsidRDefault="002944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0136" w:history="1">
            <w:r w:rsidRPr="00503583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2F310E" w14:textId="6CC23DFF" w:rsidR="00294437" w:rsidRDefault="002944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137" w:history="1">
            <w:r w:rsidRPr="00503583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79F0B4" w14:textId="6131DCA6" w:rsidR="00294437" w:rsidRDefault="002944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138" w:history="1">
            <w:r w:rsidRPr="00503583">
              <w:rPr>
                <w:rStyle w:val="Hyperlink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1404BA" w14:textId="54E92BA1" w:rsidR="00294437" w:rsidRDefault="002944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139" w:history="1">
            <w:r w:rsidRPr="00503583">
              <w:rPr>
                <w:rStyle w:val="Hyperlink"/>
                <w:noProof/>
              </w:rPr>
              <w:t>1.3 Definitions, Acronyms, and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063D85" w14:textId="5BDD2183" w:rsidR="00294437" w:rsidRDefault="002944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140" w:history="1">
            <w:r w:rsidRPr="00503583">
              <w:rPr>
                <w:rStyle w:val="Hyperlink"/>
                <w:noProof/>
              </w:rPr>
              <w:t>1.4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72EB2A" w14:textId="4927E5A2" w:rsidR="00294437" w:rsidRDefault="002944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0141" w:history="1">
            <w:r w:rsidRPr="00503583">
              <w:rPr>
                <w:rStyle w:val="Hyperlink"/>
                <w:noProof/>
              </w:rPr>
              <w:t>2. Overall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B4678C" w14:textId="39B685C0" w:rsidR="00294437" w:rsidRDefault="002944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142" w:history="1">
            <w:r w:rsidRPr="00503583">
              <w:rPr>
                <w:rStyle w:val="Hyperlink"/>
                <w:noProof/>
              </w:rPr>
              <w:t>2.1 Product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F55606" w14:textId="703F3AD7" w:rsidR="00294437" w:rsidRDefault="002944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143" w:history="1">
            <w:r w:rsidRPr="00503583">
              <w:rPr>
                <w:rStyle w:val="Hyperlink"/>
                <w:noProof/>
              </w:rPr>
              <w:t>2.2 Product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F2212A" w14:textId="419B0081" w:rsidR="00294437" w:rsidRDefault="002944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144" w:history="1">
            <w:r w:rsidRPr="00503583">
              <w:rPr>
                <w:rStyle w:val="Hyperlink"/>
                <w:noProof/>
              </w:rPr>
              <w:t>2.3 User Classes and Characteristics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EEFAD5" w14:textId="2EC9DC47" w:rsidR="00294437" w:rsidRDefault="0029443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0145" w:history="1">
            <w:r w:rsidRPr="00503583">
              <w:rPr>
                <w:rStyle w:val="Hyperlink"/>
                <w:noProof/>
              </w:rPr>
              <w:t>2.3.1 End Users (Service Seekers)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19AE85" w14:textId="573C3C7D" w:rsidR="00294437" w:rsidRDefault="0029443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0146" w:history="1">
            <w:r w:rsidRPr="00503583">
              <w:rPr>
                <w:rStyle w:val="Hyperlink"/>
                <w:noProof/>
              </w:rPr>
              <w:t>2.3.2 Service Providers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4908CC" w14:textId="61025D62" w:rsidR="00294437" w:rsidRDefault="0029443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0147" w:history="1">
            <w:r w:rsidRPr="00503583">
              <w:rPr>
                <w:rStyle w:val="Hyperlink"/>
                <w:noProof/>
              </w:rPr>
              <w:t>2.3.3 Administrators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E343D6" w14:textId="5C22CF3B" w:rsidR="00294437" w:rsidRDefault="002944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148" w:history="1">
            <w:r w:rsidRPr="00503583">
              <w:rPr>
                <w:rStyle w:val="Hyperlink"/>
                <w:noProof/>
              </w:rPr>
              <w:t>2.4 Operating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AE5EC2" w14:textId="28B33D15" w:rsidR="00294437" w:rsidRDefault="002944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149" w:history="1">
            <w:r w:rsidRPr="00503583">
              <w:rPr>
                <w:rStyle w:val="Hyperlink"/>
                <w:noProof/>
              </w:rPr>
              <w:t>2.5 Design and Implementation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75EF2C" w14:textId="18227C95" w:rsidR="00294437" w:rsidRDefault="002944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0150" w:history="1">
            <w:r w:rsidRPr="00503583">
              <w:rPr>
                <w:rStyle w:val="Hyperlink"/>
                <w:noProof/>
              </w:rPr>
              <w:t>3. Specific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655BC1" w14:textId="1A41480C" w:rsidR="00294437" w:rsidRDefault="002944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151" w:history="1">
            <w:r w:rsidRPr="00503583">
              <w:rPr>
                <w:rStyle w:val="Hyperlink"/>
                <w:noProof/>
              </w:rPr>
              <w:t>3.1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7DBCC1" w14:textId="1F9778B1" w:rsidR="00294437" w:rsidRDefault="0029443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0152" w:history="1">
            <w:r w:rsidRPr="00503583">
              <w:rPr>
                <w:rStyle w:val="Hyperlink"/>
                <w:noProof/>
              </w:rPr>
              <w:t>3.1.1 User Registration and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BEF016" w14:textId="740F54D7" w:rsidR="00294437" w:rsidRDefault="0029443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0153" w:history="1">
            <w:r w:rsidRPr="00503583">
              <w:rPr>
                <w:rStyle w:val="Hyperlink"/>
                <w:noProof/>
              </w:rPr>
              <w:t>3.1.2 Service Provider Profile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0D49C4" w14:textId="4F19667A" w:rsidR="00294437" w:rsidRDefault="0029443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0154" w:history="1">
            <w:r w:rsidRPr="00503583">
              <w:rPr>
                <w:rStyle w:val="Hyperlink"/>
                <w:noProof/>
              </w:rPr>
              <w:t>3.1.3 Search and Discovery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D3D2DE" w14:textId="0CF1E0F0" w:rsidR="00294437" w:rsidRDefault="0029443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0155" w:history="1">
            <w:r w:rsidRPr="00503583">
              <w:rPr>
                <w:rStyle w:val="Hyperlink"/>
                <w:noProof/>
              </w:rPr>
              <w:t>3.1.4 Booking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4D99B7" w14:textId="0FC95F69" w:rsidR="00294437" w:rsidRDefault="002944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156" w:history="1">
            <w:r w:rsidRPr="00503583">
              <w:rPr>
                <w:rStyle w:val="Hyperlink"/>
                <w:noProof/>
              </w:rPr>
              <w:t>3.2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0EE01E" w14:textId="1DBBB4BD" w:rsidR="00294437" w:rsidRDefault="0029443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0157" w:history="1">
            <w:r w:rsidRPr="00503583">
              <w:rPr>
                <w:rStyle w:val="Hyperlink"/>
                <w:noProof/>
              </w:rPr>
              <w:t>3.2.1 Performance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B8A22F" w14:textId="4A635864" w:rsidR="00294437" w:rsidRDefault="0029443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0158" w:history="1">
            <w:r w:rsidRPr="00503583">
              <w:rPr>
                <w:rStyle w:val="Hyperlink"/>
                <w:noProof/>
              </w:rPr>
              <w:t>3.2.2 Security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932C342" w14:textId="00339F0B" w:rsidR="00294437" w:rsidRDefault="0029443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0159" w:history="1">
            <w:r w:rsidRPr="00503583">
              <w:rPr>
                <w:rStyle w:val="Hyperlink"/>
                <w:noProof/>
              </w:rPr>
              <w:t>3.2.3 Usability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79A12E" w14:textId="7781739A" w:rsidR="00294437" w:rsidRDefault="0029443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0160" w:history="1">
            <w:r w:rsidRPr="00503583">
              <w:rPr>
                <w:rStyle w:val="Hyperlink"/>
                <w:noProof/>
              </w:rPr>
              <w:t>3.2.4 Reliability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293242" w14:textId="02155C25" w:rsidR="00294437" w:rsidRDefault="002944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0161" w:history="1">
            <w:r w:rsidRPr="00503583">
              <w:rPr>
                <w:rStyle w:val="Hyperlink"/>
                <w:noProof/>
              </w:rPr>
              <w:t>4. External Interface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79F1ED" w14:textId="30C1760A" w:rsidR="00294437" w:rsidRDefault="002944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162" w:history="1">
            <w:r w:rsidRPr="00503583">
              <w:rPr>
                <w:rStyle w:val="Hyperlink"/>
                <w:noProof/>
              </w:rPr>
              <w:t>4.1 User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431D24" w14:textId="34F0A547" w:rsidR="00294437" w:rsidRDefault="002944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163" w:history="1">
            <w:r w:rsidRPr="00503583">
              <w:rPr>
                <w:rStyle w:val="Hyperlink"/>
                <w:noProof/>
              </w:rPr>
              <w:t>4.2 Hardware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9C1B448" w14:textId="44F3FEFA" w:rsidR="00294437" w:rsidRDefault="002944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164" w:history="1">
            <w:r w:rsidRPr="00503583">
              <w:rPr>
                <w:rStyle w:val="Hyperlink"/>
                <w:noProof/>
              </w:rPr>
              <w:t>4.3 Software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72E35EE" w14:textId="3B9DDC05" w:rsidR="00294437" w:rsidRDefault="002944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0165" w:history="1">
            <w:r w:rsidRPr="00503583">
              <w:rPr>
                <w:rStyle w:val="Hyperlink"/>
                <w:noProof/>
              </w:rPr>
              <w:t>5. AI-Powered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2D7A408" w14:textId="6E8139DC" w:rsidR="00294437" w:rsidRDefault="002944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166" w:history="1">
            <w:r w:rsidRPr="00503583">
              <w:rPr>
                <w:rStyle w:val="Hyperlink"/>
                <w:noProof/>
              </w:rPr>
              <w:t>5.1 Core AI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BCA612" w14:textId="7F2AF5DA" w:rsidR="00294437" w:rsidRDefault="0029443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0167" w:history="1">
            <w:r w:rsidRPr="00503583">
              <w:rPr>
                <w:rStyle w:val="Hyperlink"/>
                <w:noProof/>
              </w:rPr>
              <w:t>5.1.1 Smart Service Matching (AI-SM)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3BA7E1" w14:textId="1B3527E0" w:rsidR="00294437" w:rsidRDefault="0029443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0168" w:history="1">
            <w:r w:rsidRPr="00503583">
              <w:rPr>
                <w:rStyle w:val="Hyperlink"/>
                <w:noProof/>
              </w:rPr>
              <w:t>5.1.2 NLP-Based Issue Description (AI-NLP)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8A42413" w14:textId="0E9D58B9" w:rsidR="00294437" w:rsidRDefault="0029443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0169" w:history="1">
            <w:r w:rsidRPr="00503583">
              <w:rPr>
                <w:rStyle w:val="Hyperlink"/>
                <w:noProof/>
              </w:rPr>
              <w:t>5.1.3 Dynamic Pricing Engine (AI-DP)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C08D5BB" w14:textId="42FECF27" w:rsidR="00294437" w:rsidRDefault="0029443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0170" w:history="1">
            <w:r w:rsidRPr="00503583">
              <w:rPr>
                <w:rStyle w:val="Hyperlink"/>
                <w:noProof/>
              </w:rPr>
              <w:t>5.1.4 Fraud Detection System (AI-FD)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FC1ED4" w14:textId="624F6213" w:rsidR="00294437" w:rsidRDefault="002944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171" w:history="1">
            <w:r w:rsidRPr="00503583">
              <w:rPr>
                <w:rStyle w:val="Hyperlink"/>
                <w:noProof/>
              </w:rPr>
              <w:t>5.2 Advanced AI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379831" w14:textId="33468986" w:rsidR="00294437" w:rsidRDefault="0029443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0172" w:history="1">
            <w:r w:rsidRPr="00503583">
              <w:rPr>
                <w:rStyle w:val="Hyperlink"/>
                <w:noProof/>
              </w:rPr>
              <w:t>5.2.1 Image-Based Diagnosis (AI-IMG)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7D635DD" w14:textId="66F75B38" w:rsidR="00294437" w:rsidRDefault="0029443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0173" w:history="1">
            <w:r w:rsidRPr="00503583">
              <w:rPr>
                <w:rStyle w:val="Hyperlink"/>
                <w:noProof/>
              </w:rPr>
              <w:t>5.2.2 Predictive Analytics (AI-PA)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FDD439D" w14:textId="759E27A6" w:rsidR="00294437" w:rsidRDefault="0029443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0174" w:history="1">
            <w:r w:rsidRPr="00503583">
              <w:rPr>
                <w:rStyle w:val="Hyperlink"/>
                <w:noProof/>
              </w:rPr>
              <w:t>5.2.3 Smart Scheduling (AI-SS)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677C030" w14:textId="47F59BC5" w:rsidR="00294437" w:rsidRDefault="002944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0175" w:history="1">
            <w:r w:rsidRPr="00503583">
              <w:rPr>
                <w:rStyle w:val="Hyperlink"/>
                <w:noProof/>
              </w:rPr>
              <w:t>6. Data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14EFB0" w14:textId="3BD23E1A" w:rsidR="00294437" w:rsidRDefault="002944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176" w:history="1">
            <w:r w:rsidRPr="00503583">
              <w:rPr>
                <w:rStyle w:val="Hyperlink"/>
                <w:noProof/>
              </w:rPr>
              <w:t>6.1 Data Dictionary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D3C35B1" w14:textId="5BA5529E" w:rsidR="00294437" w:rsidRDefault="002944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177" w:history="1">
            <w:r w:rsidRPr="00503583">
              <w:rPr>
                <w:rStyle w:val="Hyperlink"/>
                <w:noProof/>
              </w:rPr>
              <w:t>6.2 Entity Relationship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9E4796E" w14:textId="14437CC2" w:rsidR="00294437" w:rsidRDefault="002944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0178" w:history="1">
            <w:r w:rsidRPr="00503583">
              <w:rPr>
                <w:rStyle w:val="Hyperlink"/>
                <w:noProof/>
              </w:rPr>
              <w:t>7. Appendices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D13384B" w14:textId="6BCE1331" w:rsidR="00294437" w:rsidRDefault="002944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179" w:history="1">
            <w:r w:rsidRPr="00503583">
              <w:rPr>
                <w:rStyle w:val="Hyperlink"/>
                <w:noProof/>
              </w:rPr>
              <w:t>7.1 Service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5636C17" w14:textId="67CB8F5B" w:rsidR="00294437" w:rsidRDefault="002944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0180" w:history="1">
            <w:r w:rsidRPr="00503583">
              <w:rPr>
                <w:rStyle w:val="Hyperlink"/>
                <w:noProof/>
              </w:rPr>
              <w:t>7.2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_Toc218150180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35623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D4713A1" w14:textId="723675D6" w:rsidR="00782964" w:rsidRDefault="00000000">
          <w:r>
            <w:fldChar w:fldCharType="end"/>
          </w:r>
        </w:p>
      </w:sdtContent>
    </w:sdt>
    <w:p w14:paraId="2D4713A2" w14:textId="4CDEE42F" w:rsidR="00782964" w:rsidRDefault="00000000">
      <w:r>
        <w:br w:type="page"/>
      </w:r>
      <w:r w:rsidR="000D3EA4">
        <w:lastRenderedPageBreak/>
        <w:tab/>
      </w:r>
    </w:p>
    <w:p w14:paraId="2D4713A3" w14:textId="77777777" w:rsidR="00782964" w:rsidRDefault="00000000">
      <w:pPr>
        <w:pStyle w:val="Heading1"/>
      </w:pPr>
      <w:bookmarkStart w:id="1" w:name="_Toc218150136"/>
      <w:r>
        <w:t>1. Introduction</w:t>
      </w:r>
      <w:bookmarkEnd w:id="1"/>
    </w:p>
    <w:p w14:paraId="2D4713A4" w14:textId="77777777" w:rsidR="00782964" w:rsidRDefault="00000000">
      <w:pPr>
        <w:pStyle w:val="Heading2"/>
      </w:pPr>
      <w:bookmarkStart w:id="2" w:name="_Toc218150137"/>
      <w:r>
        <w:t>1.1 Purpose</w:t>
      </w:r>
      <w:bookmarkEnd w:id="2"/>
    </w:p>
    <w:p w14:paraId="2D4713A5" w14:textId="77777777" w:rsidR="00782964" w:rsidRDefault="00000000">
      <w:pPr>
        <w:spacing w:after="200"/>
      </w:pPr>
      <w:r>
        <w:t xml:space="preserve">This Software Requirements Specification (SRS) document provides a comprehensive description of the </w:t>
      </w:r>
      <w:proofErr w:type="spellStart"/>
      <w:r>
        <w:t>HireLink</w:t>
      </w:r>
      <w:proofErr w:type="spellEnd"/>
      <w:r>
        <w:t xml:space="preserve"> platform, a graduate academic project designed to connect users with local service providers in India. The platform focuses on blue-collar services such as plumbing, electrical work, masonry, carpentry, and other essential household and commercial services. This document serves as a foundation for the design, development, and testing phases of the project.</w:t>
      </w:r>
    </w:p>
    <w:p w14:paraId="2D4713A6" w14:textId="77777777" w:rsidR="00782964" w:rsidRDefault="00000000">
      <w:pPr>
        <w:pStyle w:val="Heading2"/>
      </w:pPr>
      <w:bookmarkStart w:id="3" w:name="_Toc218150138"/>
      <w:r>
        <w:t>1.2 Scope</w:t>
      </w:r>
      <w:bookmarkEnd w:id="3"/>
    </w:p>
    <w:p w14:paraId="2D4713A7" w14:textId="77777777" w:rsidR="00782964" w:rsidRDefault="00000000">
      <w:pPr>
        <w:spacing w:after="100"/>
      </w:pPr>
      <w:proofErr w:type="spellStart"/>
      <w:r>
        <w:t>HireLink</w:t>
      </w:r>
      <w:proofErr w:type="spellEnd"/>
      <w:r>
        <w:t xml:space="preserve"> is a cross-platform application that enables:</w:t>
      </w:r>
    </w:p>
    <w:p w14:paraId="2D4713A8" w14:textId="77777777" w:rsidR="00782964" w:rsidRDefault="00000000">
      <w:pPr>
        <w:pStyle w:val="ListParagraph"/>
        <w:numPr>
          <w:ilvl w:val="0"/>
          <w:numId w:val="2"/>
        </w:numPr>
      </w:pPr>
      <w:r>
        <w:t>Service providers to register, create profiles, and list their services with pricing, availability, and service areas</w:t>
      </w:r>
    </w:p>
    <w:p w14:paraId="2D4713A9" w14:textId="77777777" w:rsidR="00782964" w:rsidRDefault="00000000">
      <w:pPr>
        <w:pStyle w:val="ListParagraph"/>
        <w:numPr>
          <w:ilvl w:val="0"/>
          <w:numId w:val="2"/>
        </w:numPr>
      </w:pPr>
      <w:r>
        <w:t>Users to search, discover, and book local service providers based on location, ratings, and service requirements</w:t>
      </w:r>
    </w:p>
    <w:p w14:paraId="2D4713AA" w14:textId="77777777" w:rsidR="00782964" w:rsidRDefault="00000000">
      <w:pPr>
        <w:pStyle w:val="ListParagraph"/>
        <w:numPr>
          <w:ilvl w:val="0"/>
          <w:numId w:val="2"/>
        </w:numPr>
      </w:pPr>
      <w:r>
        <w:t>Real-time communication between users and service providers</w:t>
      </w:r>
    </w:p>
    <w:p w14:paraId="2D4713AB" w14:textId="77777777" w:rsidR="00782964" w:rsidRDefault="00000000">
      <w:pPr>
        <w:pStyle w:val="ListParagraph"/>
        <w:numPr>
          <w:ilvl w:val="0"/>
          <w:numId w:val="2"/>
        </w:numPr>
      </w:pPr>
      <w:r>
        <w:t>Rating and review system for quality assurance</w:t>
      </w:r>
    </w:p>
    <w:p w14:paraId="2D4713AC" w14:textId="77777777" w:rsidR="00782964" w:rsidRDefault="00000000">
      <w:pPr>
        <w:pStyle w:val="ListParagraph"/>
        <w:numPr>
          <w:ilvl w:val="0"/>
          <w:numId w:val="2"/>
        </w:numPr>
      </w:pPr>
      <w:r>
        <w:t>Secure payment integration for seamless transactions</w:t>
      </w:r>
    </w:p>
    <w:p w14:paraId="2D4713AD" w14:textId="77777777" w:rsidR="00782964" w:rsidRDefault="00000000">
      <w:pPr>
        <w:pStyle w:val="ListParagraph"/>
        <w:numPr>
          <w:ilvl w:val="0"/>
          <w:numId w:val="2"/>
        </w:numPr>
      </w:pPr>
      <w:r>
        <w:t>AI-powered features for enhanced user experience</w:t>
      </w:r>
    </w:p>
    <w:p w14:paraId="2D4713AE" w14:textId="77777777" w:rsidR="00782964" w:rsidRDefault="00000000">
      <w:pPr>
        <w:pStyle w:val="Heading2"/>
      </w:pPr>
      <w:bookmarkStart w:id="4" w:name="_Toc218150139"/>
      <w:r>
        <w:t>1.3 Definitions, Acronyms, and Abbreviations</w:t>
      </w:r>
      <w:bookmarkEnd w:id="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4"/>
        <w:gridCol w:w="6610"/>
      </w:tblGrid>
      <w:tr w:rsidR="00782964" w14:paraId="2D4713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3AF" w14:textId="77777777" w:rsidR="00782964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3B0" w14:textId="77777777" w:rsidR="00782964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782964" w14:paraId="2D4713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B2" w14:textId="77777777" w:rsidR="00782964" w:rsidRDefault="00000000">
            <w:r>
              <w:rPr>
                <w:b/>
                <w:bCs/>
              </w:rPr>
              <w:t>SRS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B3" w14:textId="77777777" w:rsidR="00782964" w:rsidRDefault="00000000">
            <w:r>
              <w:t>Software Requirements Specification</w:t>
            </w:r>
          </w:p>
        </w:tc>
      </w:tr>
      <w:tr w:rsidR="00782964" w14:paraId="2D4713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B5" w14:textId="77777777" w:rsidR="00782964" w:rsidRDefault="00000000">
            <w:r>
              <w:rPr>
                <w:b/>
                <w:bCs/>
              </w:rPr>
              <w:t>API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B6" w14:textId="77777777" w:rsidR="00782964" w:rsidRDefault="00000000">
            <w:r>
              <w:t>Application Programming Interface</w:t>
            </w:r>
          </w:p>
        </w:tc>
      </w:tr>
      <w:tr w:rsidR="00782964" w14:paraId="2D4713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B8" w14:textId="77777777" w:rsidR="00782964" w:rsidRDefault="00000000">
            <w:r>
              <w:rPr>
                <w:b/>
                <w:bCs/>
              </w:rPr>
              <w:t>UI/UX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B9" w14:textId="77777777" w:rsidR="00782964" w:rsidRDefault="00000000">
            <w:r>
              <w:t>User Interface / User Experience</w:t>
            </w:r>
          </w:p>
        </w:tc>
      </w:tr>
      <w:tr w:rsidR="00782964" w14:paraId="2D4713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BB" w14:textId="77777777" w:rsidR="00782964" w:rsidRDefault="00000000">
            <w:r>
              <w:rPr>
                <w:b/>
                <w:bCs/>
              </w:rPr>
              <w:t>JWT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BC" w14:textId="77777777" w:rsidR="00782964" w:rsidRDefault="00000000">
            <w:r>
              <w:t>JSON Web Token for authentication</w:t>
            </w:r>
          </w:p>
        </w:tc>
      </w:tr>
      <w:tr w:rsidR="00782964" w14:paraId="2D4713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BE" w14:textId="77777777" w:rsidR="00782964" w:rsidRDefault="00000000">
            <w:r>
              <w:rPr>
                <w:b/>
                <w:bCs/>
              </w:rPr>
              <w:t>OTP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BF" w14:textId="77777777" w:rsidR="00782964" w:rsidRDefault="00000000">
            <w:r>
              <w:t>One-Time Password</w:t>
            </w:r>
          </w:p>
        </w:tc>
      </w:tr>
      <w:tr w:rsidR="00782964" w14:paraId="2D4713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C1" w14:textId="77777777" w:rsidR="00782964" w:rsidRDefault="00000000">
            <w:r>
              <w:rPr>
                <w:b/>
                <w:bCs/>
              </w:rPr>
              <w:t>ML/AI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C2" w14:textId="77777777" w:rsidR="00782964" w:rsidRDefault="00000000">
            <w:r>
              <w:t>Machine Learning / Artificial Intelligence</w:t>
            </w:r>
          </w:p>
        </w:tc>
      </w:tr>
      <w:tr w:rsidR="00782964" w14:paraId="2D4713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C4" w14:textId="77777777" w:rsidR="00782964" w:rsidRDefault="00000000">
            <w:r>
              <w:rPr>
                <w:b/>
                <w:bCs/>
              </w:rPr>
              <w:t>NLP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C5" w14:textId="77777777" w:rsidR="00782964" w:rsidRDefault="00000000">
            <w:r>
              <w:t>Natural Language Processing</w:t>
            </w:r>
          </w:p>
        </w:tc>
      </w:tr>
    </w:tbl>
    <w:p w14:paraId="2D4713C7" w14:textId="77777777" w:rsidR="00782964" w:rsidRDefault="00000000">
      <w:pPr>
        <w:pStyle w:val="Heading2"/>
      </w:pPr>
      <w:bookmarkStart w:id="5" w:name="_Toc218150140"/>
      <w:r>
        <w:t>1.4 References</w:t>
      </w:r>
      <w:bookmarkEnd w:id="5"/>
    </w:p>
    <w:p w14:paraId="2D4713C8" w14:textId="77777777" w:rsidR="00782964" w:rsidRDefault="00000000">
      <w:pPr>
        <w:pStyle w:val="ListParagraph"/>
        <w:numPr>
          <w:ilvl w:val="0"/>
          <w:numId w:val="3"/>
        </w:numPr>
      </w:pPr>
      <w:r>
        <w:t>IEEE 830-1998 - IEEE Recommended Practice for Software Requirements Specifications</w:t>
      </w:r>
    </w:p>
    <w:p w14:paraId="2D4713C9" w14:textId="77777777" w:rsidR="00782964" w:rsidRDefault="00000000">
      <w:pPr>
        <w:pStyle w:val="ListParagraph"/>
        <w:numPr>
          <w:ilvl w:val="0"/>
          <w:numId w:val="3"/>
        </w:numPr>
      </w:pPr>
      <w:r>
        <w:t>React.js Official Documentation - https://react.dev/</w:t>
      </w:r>
    </w:p>
    <w:p w14:paraId="2D4713CA" w14:textId="77777777" w:rsidR="00782964" w:rsidRDefault="00000000">
      <w:pPr>
        <w:pStyle w:val="ListParagraph"/>
        <w:numPr>
          <w:ilvl w:val="0"/>
          <w:numId w:val="3"/>
        </w:numPr>
      </w:pPr>
      <w:r>
        <w:t>Spring Boot Reference Documentation - https://spring.io/projects/spring-boot</w:t>
      </w:r>
    </w:p>
    <w:p w14:paraId="2D4713CB" w14:textId="77777777" w:rsidR="00782964" w:rsidRDefault="00000000">
      <w:pPr>
        <w:pStyle w:val="ListParagraph"/>
        <w:numPr>
          <w:ilvl w:val="0"/>
          <w:numId w:val="3"/>
        </w:numPr>
      </w:pPr>
      <w:r>
        <w:t>MySQL 8.0 Reference Manual</w:t>
      </w:r>
    </w:p>
    <w:p w14:paraId="2D4713CC" w14:textId="77777777" w:rsidR="00782964" w:rsidRDefault="00000000">
      <w:pPr>
        <w:pStyle w:val="ListParagraph"/>
        <w:numPr>
          <w:ilvl w:val="0"/>
          <w:numId w:val="3"/>
        </w:numPr>
      </w:pPr>
      <w:r>
        <w:t>Government of India - Digital India Initiative Guidelines</w:t>
      </w:r>
    </w:p>
    <w:p w14:paraId="2D4713CD" w14:textId="77777777" w:rsidR="00782964" w:rsidRDefault="00000000">
      <w:r>
        <w:br w:type="page"/>
      </w:r>
    </w:p>
    <w:p w14:paraId="2D4713CE" w14:textId="77777777" w:rsidR="00782964" w:rsidRDefault="00000000">
      <w:pPr>
        <w:pStyle w:val="Heading1"/>
      </w:pPr>
      <w:bookmarkStart w:id="6" w:name="_Toc218150141"/>
      <w:r>
        <w:lastRenderedPageBreak/>
        <w:t>2. Overall Description</w:t>
      </w:r>
      <w:bookmarkEnd w:id="6"/>
    </w:p>
    <w:p w14:paraId="2D4713CF" w14:textId="77777777" w:rsidR="00782964" w:rsidRDefault="00000000">
      <w:pPr>
        <w:pStyle w:val="Heading2"/>
      </w:pPr>
      <w:bookmarkStart w:id="7" w:name="_Toc218150142"/>
      <w:r>
        <w:t>2.1 Product Perspective</w:t>
      </w:r>
      <w:bookmarkEnd w:id="7"/>
    </w:p>
    <w:p w14:paraId="2D4713D0" w14:textId="77777777" w:rsidR="00782964" w:rsidRDefault="00000000">
      <w:pPr>
        <w:spacing w:after="200"/>
      </w:pPr>
      <w:proofErr w:type="spellStart"/>
      <w:r>
        <w:t>HireLink</w:t>
      </w:r>
      <w:proofErr w:type="spellEnd"/>
      <w:r>
        <w:t xml:space="preserve"> addresses a significant gap in the Indian market where local service providers often struggle to find customers beyond word-of-mouth referrals, while users face challenges in finding reliable, verified service providers. The platform bridges this gap by providing a digital marketplace specifically designed for blue-collar services, with features tailored to the Indian context including support for regional languages, integration with Indian payment systems (UPI, Paytm, etc.), and consideration of local work culture and practices.</w:t>
      </w:r>
    </w:p>
    <w:p w14:paraId="2D4713D1" w14:textId="77777777" w:rsidR="00782964" w:rsidRDefault="00000000">
      <w:pPr>
        <w:pStyle w:val="Heading2"/>
      </w:pPr>
      <w:bookmarkStart w:id="8" w:name="_Toc218150143"/>
      <w:r>
        <w:t>2.2 Product Functions</w:t>
      </w:r>
      <w:bookmarkEnd w:id="8"/>
    </w:p>
    <w:p w14:paraId="2D4713D2" w14:textId="77777777" w:rsidR="00782964" w:rsidRDefault="00000000">
      <w:pPr>
        <w:spacing w:after="100"/>
      </w:pPr>
      <w:r>
        <w:t xml:space="preserve">The primary functions of </w:t>
      </w:r>
      <w:proofErr w:type="spellStart"/>
      <w:r>
        <w:t>HireLink</w:t>
      </w:r>
      <w:proofErr w:type="spellEnd"/>
      <w:r>
        <w:t xml:space="preserve"> include:</w:t>
      </w:r>
    </w:p>
    <w:p w14:paraId="2D4713D3" w14:textId="77777777" w:rsidR="00782964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User Management: </w:t>
      </w:r>
      <w:r>
        <w:t>Registration, authentication, profile management for both users and service providers</w:t>
      </w:r>
    </w:p>
    <w:p w14:paraId="2D4713D4" w14:textId="77777777" w:rsidR="00782964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Service Listing: </w:t>
      </w:r>
      <w:r>
        <w:t>Service providers can list multiple services with descriptions, pricing, and availability</w:t>
      </w:r>
    </w:p>
    <w:p w14:paraId="2D4713D5" w14:textId="77777777" w:rsidR="00782964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Search and Discovery: </w:t>
      </w:r>
      <w:r>
        <w:t>Location-based search with filters for service type, rating, price range, and availability</w:t>
      </w:r>
    </w:p>
    <w:p w14:paraId="2D4713D6" w14:textId="77777777" w:rsidR="00782964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Booking Management: </w:t>
      </w:r>
      <w:r>
        <w:t>Request, accept, reschedule, and cancel service bookings</w:t>
      </w:r>
    </w:p>
    <w:p w14:paraId="2D4713D7" w14:textId="77777777" w:rsidR="00782964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Communication: </w:t>
      </w:r>
      <w:r>
        <w:t>In-app messaging and call features between users and providers</w:t>
      </w:r>
    </w:p>
    <w:p w14:paraId="2D4713D8" w14:textId="77777777" w:rsidR="00782964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Rating and Reviews: </w:t>
      </w:r>
      <w:r>
        <w:t>Post-service feedback system with ratings and written reviews</w:t>
      </w:r>
    </w:p>
    <w:p w14:paraId="2D4713D9" w14:textId="77777777" w:rsidR="00782964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Payment Processing: </w:t>
      </w:r>
      <w:r>
        <w:t>Secure payment gateway integration with multiple payment options</w:t>
      </w:r>
    </w:p>
    <w:p w14:paraId="2D4713DA" w14:textId="77777777" w:rsidR="00782964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Admin Dashboard: </w:t>
      </w:r>
      <w:r>
        <w:t>Platform management, analytics, and moderation tools</w:t>
      </w:r>
    </w:p>
    <w:p w14:paraId="2D4713DB" w14:textId="77777777" w:rsidR="00782964" w:rsidRDefault="00000000">
      <w:pPr>
        <w:pStyle w:val="Heading2"/>
      </w:pPr>
      <w:bookmarkStart w:id="9" w:name="_Toc218150144"/>
      <w:r>
        <w:t>2.3 User Classes and Characteristics</w:t>
      </w:r>
      <w:bookmarkEnd w:id="9"/>
    </w:p>
    <w:p w14:paraId="2D4713DC" w14:textId="77777777" w:rsidR="00782964" w:rsidRDefault="00000000">
      <w:pPr>
        <w:pStyle w:val="Heading3"/>
      </w:pPr>
      <w:bookmarkStart w:id="10" w:name="_Toc218150145"/>
      <w:r>
        <w:t>2.3.1 End Users (Service Seekers)</w:t>
      </w:r>
      <w:bookmarkEnd w:id="10"/>
    </w:p>
    <w:p w14:paraId="2D4713DD" w14:textId="77777777" w:rsidR="00782964" w:rsidRDefault="00000000">
      <w:pPr>
        <w:pStyle w:val="ListParagraph"/>
        <w:numPr>
          <w:ilvl w:val="0"/>
          <w:numId w:val="2"/>
        </w:numPr>
      </w:pPr>
      <w:r>
        <w:t>Homeowners, tenants, and businesses seeking local services</w:t>
      </w:r>
    </w:p>
    <w:p w14:paraId="2D4713DE" w14:textId="77777777" w:rsidR="00782964" w:rsidRDefault="00000000">
      <w:pPr>
        <w:pStyle w:val="ListParagraph"/>
        <w:numPr>
          <w:ilvl w:val="0"/>
          <w:numId w:val="2"/>
        </w:numPr>
      </w:pPr>
      <w:r>
        <w:t>Age group: 18-65 years</w:t>
      </w:r>
    </w:p>
    <w:p w14:paraId="2D4713DF" w14:textId="77777777" w:rsidR="00782964" w:rsidRDefault="00000000">
      <w:pPr>
        <w:pStyle w:val="ListParagraph"/>
        <w:numPr>
          <w:ilvl w:val="0"/>
          <w:numId w:val="2"/>
        </w:numPr>
      </w:pPr>
      <w:r>
        <w:t>Technical proficiency: Basic smartphone usage</w:t>
      </w:r>
    </w:p>
    <w:p w14:paraId="2D4713E0" w14:textId="77777777" w:rsidR="00782964" w:rsidRDefault="00000000">
      <w:pPr>
        <w:pStyle w:val="ListParagraph"/>
        <w:numPr>
          <w:ilvl w:val="0"/>
          <w:numId w:val="2"/>
        </w:numPr>
      </w:pPr>
      <w:r>
        <w:t>Primary needs: Finding reliable, affordable service providers quickly</w:t>
      </w:r>
    </w:p>
    <w:p w14:paraId="2D4713E1" w14:textId="77777777" w:rsidR="00782964" w:rsidRDefault="00000000">
      <w:pPr>
        <w:pStyle w:val="Heading3"/>
      </w:pPr>
      <w:bookmarkStart w:id="11" w:name="_Toc218150146"/>
      <w:r>
        <w:t>2.3.2 Service Providers</w:t>
      </w:r>
      <w:bookmarkEnd w:id="11"/>
    </w:p>
    <w:p w14:paraId="2D4713E2" w14:textId="77777777" w:rsidR="00782964" w:rsidRDefault="00000000">
      <w:pPr>
        <w:pStyle w:val="ListParagraph"/>
        <w:numPr>
          <w:ilvl w:val="0"/>
          <w:numId w:val="2"/>
        </w:numPr>
      </w:pPr>
      <w:r>
        <w:t>Plumbers, electricians, masons, carpenters, painters, AC technicians, etc.</w:t>
      </w:r>
    </w:p>
    <w:p w14:paraId="2D4713E3" w14:textId="77777777" w:rsidR="00782964" w:rsidRDefault="00000000">
      <w:pPr>
        <w:pStyle w:val="ListParagraph"/>
        <w:numPr>
          <w:ilvl w:val="0"/>
          <w:numId w:val="2"/>
        </w:numPr>
      </w:pPr>
      <w:r>
        <w:t>May have limited technical literacy</w:t>
      </w:r>
    </w:p>
    <w:p w14:paraId="2D4713E4" w14:textId="77777777" w:rsidR="00782964" w:rsidRDefault="00000000">
      <w:pPr>
        <w:pStyle w:val="ListParagraph"/>
        <w:numPr>
          <w:ilvl w:val="0"/>
          <w:numId w:val="2"/>
        </w:numPr>
      </w:pPr>
      <w:r>
        <w:t>Primary needs: Expanding customer base, managing bookings efficiently</w:t>
      </w:r>
    </w:p>
    <w:p w14:paraId="2D4713E5" w14:textId="77777777" w:rsidR="00782964" w:rsidRDefault="00000000">
      <w:pPr>
        <w:pStyle w:val="ListParagraph"/>
        <w:numPr>
          <w:ilvl w:val="0"/>
          <w:numId w:val="2"/>
        </w:numPr>
      </w:pPr>
      <w:r>
        <w:t>May require regional language support</w:t>
      </w:r>
    </w:p>
    <w:p w14:paraId="2D4713E6" w14:textId="77777777" w:rsidR="00782964" w:rsidRDefault="00000000">
      <w:pPr>
        <w:pStyle w:val="Heading3"/>
      </w:pPr>
      <w:bookmarkStart w:id="12" w:name="_Toc218150147"/>
      <w:r>
        <w:t>2.3.3 Administrators</w:t>
      </w:r>
      <w:bookmarkEnd w:id="12"/>
    </w:p>
    <w:p w14:paraId="2D4713E7" w14:textId="77777777" w:rsidR="00782964" w:rsidRDefault="00000000">
      <w:pPr>
        <w:pStyle w:val="ListParagraph"/>
        <w:numPr>
          <w:ilvl w:val="0"/>
          <w:numId w:val="2"/>
        </w:numPr>
      </w:pPr>
      <w:r>
        <w:t>Platform managers and support staff</w:t>
      </w:r>
    </w:p>
    <w:p w14:paraId="2D4713E8" w14:textId="77777777" w:rsidR="00782964" w:rsidRDefault="00000000">
      <w:pPr>
        <w:pStyle w:val="ListParagraph"/>
        <w:numPr>
          <w:ilvl w:val="0"/>
          <w:numId w:val="2"/>
        </w:numPr>
      </w:pPr>
      <w:r>
        <w:t>Technical proficiency: High</w:t>
      </w:r>
    </w:p>
    <w:p w14:paraId="2D4713E9" w14:textId="77777777" w:rsidR="00782964" w:rsidRDefault="00000000">
      <w:pPr>
        <w:pStyle w:val="ListParagraph"/>
        <w:numPr>
          <w:ilvl w:val="0"/>
          <w:numId w:val="2"/>
        </w:numPr>
      </w:pPr>
      <w:r>
        <w:t>Responsibilities: User management, dispute resolution, content moderation</w:t>
      </w:r>
    </w:p>
    <w:p w14:paraId="2D4713EA" w14:textId="77777777" w:rsidR="00782964" w:rsidRDefault="00000000">
      <w:pPr>
        <w:pStyle w:val="Heading2"/>
      </w:pPr>
      <w:bookmarkStart w:id="13" w:name="_Toc218150148"/>
      <w:r>
        <w:lastRenderedPageBreak/>
        <w:t>2.4 Operating Environment</w:t>
      </w:r>
      <w:bookmarkEnd w:id="13"/>
    </w:p>
    <w:p w14:paraId="2D4713EB" w14:textId="77777777" w:rsidR="0078296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 Side: </w:t>
      </w:r>
      <w:r>
        <w:t>Web browsers (Chrome, Firefox, Safari, Edge), Android and iOS devices</w:t>
      </w:r>
    </w:p>
    <w:p w14:paraId="2D4713EC" w14:textId="77777777" w:rsidR="0078296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 Side: </w:t>
      </w:r>
      <w:r>
        <w:t>Linux-based cloud servers (AWS/Azure/GCP)</w:t>
      </w:r>
    </w:p>
    <w:p w14:paraId="2D4713ED" w14:textId="77777777" w:rsidR="0078296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>MySQL 8.0 or higher</w:t>
      </w:r>
    </w:p>
    <w:p w14:paraId="2D4713EE" w14:textId="77777777" w:rsidR="0078296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Runtime: </w:t>
      </w:r>
      <w:r>
        <w:t>Java 17+ for Spring Boot, Node.js for build tools</w:t>
      </w:r>
    </w:p>
    <w:p w14:paraId="2D4713EF" w14:textId="77777777" w:rsidR="00782964" w:rsidRDefault="00000000">
      <w:pPr>
        <w:pStyle w:val="Heading2"/>
      </w:pPr>
      <w:bookmarkStart w:id="14" w:name="_Toc218150149"/>
      <w:r>
        <w:t>2.5 Design and Implementation Constraints</w:t>
      </w:r>
      <w:bookmarkEnd w:id="14"/>
    </w:p>
    <w:p w14:paraId="2D4713F0" w14:textId="77777777" w:rsidR="00782964" w:rsidRDefault="00000000">
      <w:pPr>
        <w:pStyle w:val="ListParagraph"/>
        <w:numPr>
          <w:ilvl w:val="0"/>
          <w:numId w:val="5"/>
        </w:numPr>
      </w:pPr>
      <w:r>
        <w:t>Must support low-bandwidth connections common in rural India</w:t>
      </w:r>
    </w:p>
    <w:p w14:paraId="2D4713F1" w14:textId="77777777" w:rsidR="00782964" w:rsidRDefault="00000000">
      <w:pPr>
        <w:pStyle w:val="ListParagraph"/>
        <w:numPr>
          <w:ilvl w:val="0"/>
          <w:numId w:val="5"/>
        </w:numPr>
      </w:pPr>
      <w:r>
        <w:t>Must comply with Indian IT Act 2000 and data protection regulations</w:t>
      </w:r>
    </w:p>
    <w:p w14:paraId="2D4713F2" w14:textId="77777777" w:rsidR="00782964" w:rsidRDefault="00000000">
      <w:pPr>
        <w:pStyle w:val="ListParagraph"/>
        <w:numPr>
          <w:ilvl w:val="0"/>
          <w:numId w:val="5"/>
        </w:numPr>
      </w:pPr>
      <w:r>
        <w:t>Payment integration must follow RBI guidelines for digital payments</w:t>
      </w:r>
    </w:p>
    <w:p w14:paraId="2D4713F3" w14:textId="77777777" w:rsidR="00782964" w:rsidRDefault="00000000">
      <w:pPr>
        <w:pStyle w:val="ListParagraph"/>
        <w:numPr>
          <w:ilvl w:val="0"/>
          <w:numId w:val="5"/>
        </w:numPr>
      </w:pPr>
      <w:r>
        <w:t>Must support multiple Indian languages (Hindi, Tamil, Telugu, etc.)</w:t>
      </w:r>
    </w:p>
    <w:p w14:paraId="2D4713F4" w14:textId="77777777" w:rsidR="00782964" w:rsidRDefault="00000000">
      <w:pPr>
        <w:pStyle w:val="ListParagraph"/>
        <w:numPr>
          <w:ilvl w:val="0"/>
          <w:numId w:val="5"/>
        </w:numPr>
      </w:pPr>
      <w:r>
        <w:t>Academic project constraints: Limited development timeline and resources</w:t>
      </w:r>
    </w:p>
    <w:p w14:paraId="2D4713F5" w14:textId="77777777" w:rsidR="00782964" w:rsidRDefault="00000000">
      <w:r>
        <w:br w:type="page"/>
      </w:r>
    </w:p>
    <w:p w14:paraId="2D4713F6" w14:textId="77777777" w:rsidR="00782964" w:rsidRDefault="00000000">
      <w:pPr>
        <w:pStyle w:val="Heading1"/>
      </w:pPr>
      <w:bookmarkStart w:id="15" w:name="_Toc218150150"/>
      <w:r>
        <w:lastRenderedPageBreak/>
        <w:t>3. Specific Requirements</w:t>
      </w:r>
      <w:bookmarkEnd w:id="15"/>
    </w:p>
    <w:p w14:paraId="2D4713F7" w14:textId="77777777" w:rsidR="00782964" w:rsidRDefault="00000000">
      <w:pPr>
        <w:pStyle w:val="Heading2"/>
      </w:pPr>
      <w:bookmarkStart w:id="16" w:name="_Toc218150151"/>
      <w:r>
        <w:t>3.1 Functional Requirements</w:t>
      </w:r>
      <w:bookmarkEnd w:id="16"/>
    </w:p>
    <w:p w14:paraId="2D4713F8" w14:textId="77777777" w:rsidR="00782964" w:rsidRDefault="00000000">
      <w:pPr>
        <w:pStyle w:val="Heading3"/>
      </w:pPr>
      <w:bookmarkStart w:id="17" w:name="_Toc218150152"/>
      <w:r>
        <w:t>3.1.1 User Registration and Authentication</w:t>
      </w:r>
      <w:bookmarkEnd w:id="1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2"/>
        <w:gridCol w:w="7572"/>
      </w:tblGrid>
      <w:tr w:rsidR="00782964" w14:paraId="2D4713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3F9" w14:textId="77777777" w:rsidR="00782964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3FA" w14:textId="77777777" w:rsidR="00782964" w:rsidRDefault="00000000">
            <w:r>
              <w:rPr>
                <w:b/>
                <w:bCs/>
                <w:color w:val="FFFFFF"/>
              </w:rPr>
              <w:t>Requirement Description</w:t>
            </w:r>
          </w:p>
        </w:tc>
      </w:tr>
      <w:tr w:rsidR="00782964" w14:paraId="2D4713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FC" w14:textId="77777777" w:rsidR="00782964" w:rsidRDefault="00000000">
            <w:r>
              <w:t>FR-001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FD" w14:textId="77777777" w:rsidR="00782964" w:rsidRDefault="00000000">
            <w:r>
              <w:t>System shall allow users to register using mobile number with OTP verification</w:t>
            </w:r>
          </w:p>
        </w:tc>
      </w:tr>
      <w:tr w:rsidR="00782964" w14:paraId="2D4714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3FF" w14:textId="77777777" w:rsidR="00782964" w:rsidRDefault="00000000">
            <w:r>
              <w:t>FR-002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00" w14:textId="77777777" w:rsidR="00782964" w:rsidRDefault="00000000">
            <w:r>
              <w:t>System shall support email-based registration as an alternative</w:t>
            </w:r>
          </w:p>
        </w:tc>
      </w:tr>
      <w:tr w:rsidR="00782964" w14:paraId="2D4714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02" w14:textId="77777777" w:rsidR="00782964" w:rsidRDefault="00000000">
            <w:r>
              <w:t>FR-003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03" w14:textId="77777777" w:rsidR="00782964" w:rsidRDefault="00000000">
            <w:r>
              <w:t>System shall implement JWT-based authentication with refresh tokens</w:t>
            </w:r>
          </w:p>
        </w:tc>
      </w:tr>
      <w:tr w:rsidR="00782964" w14:paraId="2D4714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05" w14:textId="77777777" w:rsidR="00782964" w:rsidRDefault="00000000">
            <w:r>
              <w:t>FR-004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06" w14:textId="77777777" w:rsidR="00782964" w:rsidRDefault="00000000">
            <w:r>
              <w:t>System shall support Google and Facebook social login options</w:t>
            </w:r>
          </w:p>
        </w:tc>
      </w:tr>
      <w:tr w:rsidR="00782964" w14:paraId="2D4714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08" w14:textId="77777777" w:rsidR="00782964" w:rsidRDefault="00000000">
            <w:r>
              <w:t>FR-005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09" w14:textId="77777777" w:rsidR="00782964" w:rsidRDefault="00000000">
            <w:r>
              <w:t>System shall require service providers to complete KYC verification (Aadhaar/PAN)</w:t>
            </w:r>
          </w:p>
        </w:tc>
      </w:tr>
    </w:tbl>
    <w:p w14:paraId="2D47140B" w14:textId="77777777" w:rsidR="00782964" w:rsidRDefault="00000000">
      <w:pPr>
        <w:pStyle w:val="Heading3"/>
        <w:spacing w:before="300"/>
      </w:pPr>
      <w:bookmarkStart w:id="18" w:name="_Toc218150153"/>
      <w:r>
        <w:t>3.1.2 Service Provider Profile Management</w:t>
      </w:r>
      <w:bookmarkEnd w:id="1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3"/>
        <w:gridCol w:w="7571"/>
      </w:tblGrid>
      <w:tr w:rsidR="00782964" w14:paraId="2D4714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40C" w14:textId="77777777" w:rsidR="00782964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40D" w14:textId="77777777" w:rsidR="00782964" w:rsidRDefault="00000000">
            <w:r>
              <w:rPr>
                <w:b/>
                <w:bCs/>
                <w:color w:val="FFFFFF"/>
              </w:rPr>
              <w:t>Requirement Description</w:t>
            </w:r>
          </w:p>
        </w:tc>
      </w:tr>
      <w:tr w:rsidR="00782964" w14:paraId="2D4714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0F" w14:textId="77777777" w:rsidR="00782964" w:rsidRDefault="00000000">
            <w:r>
              <w:t>FR-006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10" w14:textId="77777777" w:rsidR="00782964" w:rsidRDefault="00000000">
            <w:r>
              <w:t>Service providers shall be able to create detailed profiles with photo, bio, and work experience</w:t>
            </w:r>
          </w:p>
        </w:tc>
      </w:tr>
      <w:tr w:rsidR="00782964" w14:paraId="2D4714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12" w14:textId="77777777" w:rsidR="00782964" w:rsidRDefault="00000000">
            <w:r>
              <w:t>FR-007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13" w14:textId="77777777" w:rsidR="00782964" w:rsidRDefault="00000000">
            <w:r>
              <w:t>System shall allow providers to list multiple services with individual pricing</w:t>
            </w:r>
          </w:p>
        </w:tc>
      </w:tr>
      <w:tr w:rsidR="00782964" w14:paraId="2D4714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15" w14:textId="77777777" w:rsidR="00782964" w:rsidRDefault="00000000">
            <w:r>
              <w:t>FR-008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16" w14:textId="77777777" w:rsidR="00782964" w:rsidRDefault="00000000">
            <w:r>
              <w:t xml:space="preserve">Providers shall define service areas using </w:t>
            </w:r>
            <w:proofErr w:type="spellStart"/>
            <w:r>
              <w:t>pincode</w:t>
            </w:r>
            <w:proofErr w:type="spellEnd"/>
            <w:r>
              <w:t xml:space="preserve"> or radius-based selection</w:t>
            </w:r>
          </w:p>
        </w:tc>
      </w:tr>
      <w:tr w:rsidR="00782964" w14:paraId="2D4714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18" w14:textId="77777777" w:rsidR="00782964" w:rsidRDefault="00000000">
            <w:r>
              <w:t>FR-009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19" w14:textId="77777777" w:rsidR="00782964" w:rsidRDefault="00000000">
            <w:r>
              <w:t>System shall allow providers to set availability schedules and working hours</w:t>
            </w:r>
          </w:p>
        </w:tc>
      </w:tr>
      <w:tr w:rsidR="00782964" w14:paraId="2D4714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1B" w14:textId="77777777" w:rsidR="00782964" w:rsidRDefault="00000000">
            <w:r>
              <w:t>FR-010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1C" w14:textId="77777777" w:rsidR="00782964" w:rsidRDefault="00000000">
            <w:r>
              <w:t>Providers shall be able to upload portfolio images of past work</w:t>
            </w:r>
          </w:p>
        </w:tc>
      </w:tr>
    </w:tbl>
    <w:p w14:paraId="2D47141E" w14:textId="77777777" w:rsidR="00782964" w:rsidRDefault="00000000">
      <w:pPr>
        <w:pStyle w:val="Heading3"/>
        <w:spacing w:before="300"/>
      </w:pPr>
      <w:bookmarkStart w:id="19" w:name="_Toc218150154"/>
      <w:r>
        <w:t>3.1.3 Search and Discovery</w:t>
      </w:r>
      <w:bookmarkEnd w:id="1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3"/>
        <w:gridCol w:w="7571"/>
      </w:tblGrid>
      <w:tr w:rsidR="00782964" w14:paraId="2D4714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41F" w14:textId="77777777" w:rsidR="00782964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420" w14:textId="77777777" w:rsidR="00782964" w:rsidRDefault="00000000">
            <w:r>
              <w:rPr>
                <w:b/>
                <w:bCs/>
                <w:color w:val="FFFFFF"/>
              </w:rPr>
              <w:t>Requirement Description</w:t>
            </w:r>
          </w:p>
        </w:tc>
      </w:tr>
      <w:tr w:rsidR="00782964" w14:paraId="2D4714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22" w14:textId="77777777" w:rsidR="00782964" w:rsidRDefault="00000000">
            <w:r>
              <w:t>FR-011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23" w14:textId="77777777" w:rsidR="00782964" w:rsidRDefault="00000000">
            <w:r>
              <w:t xml:space="preserve">System shall provide location-based search using GPS or manual </w:t>
            </w:r>
            <w:proofErr w:type="spellStart"/>
            <w:r>
              <w:t>pincode</w:t>
            </w:r>
            <w:proofErr w:type="spellEnd"/>
            <w:r>
              <w:t xml:space="preserve"> entry</w:t>
            </w:r>
          </w:p>
        </w:tc>
      </w:tr>
      <w:tr w:rsidR="00782964" w14:paraId="2D4714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25" w14:textId="77777777" w:rsidR="00782964" w:rsidRDefault="00000000">
            <w:r>
              <w:t>FR-012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26" w14:textId="77777777" w:rsidR="00782964" w:rsidRDefault="00000000">
            <w:r>
              <w:t>Users shall be able to filter results by service category, rating, price range, and availability</w:t>
            </w:r>
          </w:p>
        </w:tc>
      </w:tr>
      <w:tr w:rsidR="00782964" w14:paraId="2D4714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28" w14:textId="77777777" w:rsidR="00782964" w:rsidRDefault="00000000">
            <w:r>
              <w:t>FR-013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29" w14:textId="77777777" w:rsidR="00782964" w:rsidRDefault="00000000">
            <w:r>
              <w:t>System shall display search results with provider cards showing key information</w:t>
            </w:r>
          </w:p>
        </w:tc>
      </w:tr>
      <w:tr w:rsidR="00782964" w14:paraId="2D4714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2B" w14:textId="77777777" w:rsidR="00782964" w:rsidRDefault="00000000">
            <w:r>
              <w:t>FR-014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2C" w14:textId="77777777" w:rsidR="00782964" w:rsidRDefault="00000000">
            <w:r>
              <w:t>System shall support text-based search with autocomplete suggestions</w:t>
            </w:r>
          </w:p>
        </w:tc>
      </w:tr>
    </w:tbl>
    <w:p w14:paraId="2D47142E" w14:textId="77777777" w:rsidR="00782964" w:rsidRDefault="00000000">
      <w:pPr>
        <w:pStyle w:val="Heading3"/>
        <w:spacing w:before="300"/>
      </w:pPr>
      <w:bookmarkStart w:id="20" w:name="_Toc218150155"/>
      <w:r>
        <w:t>3.1.4 Booking Management</w:t>
      </w:r>
      <w:bookmarkEnd w:id="2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5"/>
        <w:gridCol w:w="7579"/>
      </w:tblGrid>
      <w:tr w:rsidR="00782964" w14:paraId="2D4714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42F" w14:textId="77777777" w:rsidR="00782964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430" w14:textId="77777777" w:rsidR="00782964" w:rsidRDefault="00000000">
            <w:r>
              <w:rPr>
                <w:b/>
                <w:bCs/>
                <w:color w:val="FFFFFF"/>
              </w:rPr>
              <w:t>Requirement Description</w:t>
            </w:r>
          </w:p>
        </w:tc>
      </w:tr>
      <w:tr w:rsidR="00782964" w14:paraId="2D4714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32" w14:textId="77777777" w:rsidR="00782964" w:rsidRDefault="00000000">
            <w:r>
              <w:t>FR-015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33" w14:textId="77777777" w:rsidR="00782964" w:rsidRDefault="00000000">
            <w:r>
              <w:t>Users shall be able to send booking requests with service details and preferred time</w:t>
            </w:r>
          </w:p>
        </w:tc>
      </w:tr>
      <w:tr w:rsidR="00782964" w14:paraId="2D4714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35" w14:textId="77777777" w:rsidR="00782964" w:rsidRDefault="00000000">
            <w:r>
              <w:t>FR-016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36" w14:textId="77777777" w:rsidR="00782964" w:rsidRDefault="00000000">
            <w:r>
              <w:t>Service providers shall receive notifications and can accept/reject/reschedule requests</w:t>
            </w:r>
          </w:p>
        </w:tc>
      </w:tr>
      <w:tr w:rsidR="00782964" w14:paraId="2D4714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38" w14:textId="77777777" w:rsidR="00782964" w:rsidRDefault="00000000">
            <w:r>
              <w:t>FR-017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39" w14:textId="77777777" w:rsidR="00782964" w:rsidRDefault="00000000">
            <w:r>
              <w:t>System shall track booking status: Pending, Confirmed, In Progress, Completed, Cancelled</w:t>
            </w:r>
          </w:p>
        </w:tc>
      </w:tr>
      <w:tr w:rsidR="00782964" w14:paraId="2D4714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3B" w14:textId="77777777" w:rsidR="00782964" w:rsidRDefault="00000000">
            <w:r>
              <w:t>FR-018</w:t>
            </w:r>
          </w:p>
        </w:tc>
        <w:tc>
          <w:tcPr>
            <w:tcW w:w="7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3C" w14:textId="77777777" w:rsidR="00782964" w:rsidRDefault="00000000">
            <w:r>
              <w:t>Both parties shall be able to cancel bookings with appropriate policies</w:t>
            </w:r>
          </w:p>
        </w:tc>
      </w:tr>
    </w:tbl>
    <w:p w14:paraId="2D47143E" w14:textId="77777777" w:rsidR="00782964" w:rsidRDefault="00000000">
      <w:r>
        <w:br w:type="page"/>
      </w:r>
    </w:p>
    <w:p w14:paraId="2D47143F" w14:textId="77777777" w:rsidR="00782964" w:rsidRDefault="00000000">
      <w:pPr>
        <w:pStyle w:val="Heading2"/>
      </w:pPr>
      <w:bookmarkStart w:id="21" w:name="_Toc218150156"/>
      <w:r>
        <w:lastRenderedPageBreak/>
        <w:t>3.2 Non-Functional Requirements</w:t>
      </w:r>
      <w:bookmarkEnd w:id="21"/>
    </w:p>
    <w:p w14:paraId="2D471440" w14:textId="77777777" w:rsidR="00782964" w:rsidRDefault="00000000">
      <w:pPr>
        <w:pStyle w:val="Heading3"/>
      </w:pPr>
      <w:bookmarkStart w:id="22" w:name="_Toc218150157"/>
      <w:r>
        <w:t>3.2.1 Performance Requirements</w:t>
      </w:r>
      <w:bookmarkEnd w:id="22"/>
    </w:p>
    <w:p w14:paraId="2D471441" w14:textId="77777777" w:rsidR="00782964" w:rsidRDefault="00000000">
      <w:pPr>
        <w:pStyle w:val="ListParagraph"/>
        <w:numPr>
          <w:ilvl w:val="0"/>
          <w:numId w:val="2"/>
        </w:numPr>
      </w:pPr>
      <w:r>
        <w:t>Page load time shall not exceed 3 seconds on 4G networks</w:t>
      </w:r>
    </w:p>
    <w:p w14:paraId="2D471442" w14:textId="77777777" w:rsidR="00782964" w:rsidRDefault="00000000">
      <w:pPr>
        <w:pStyle w:val="ListParagraph"/>
        <w:numPr>
          <w:ilvl w:val="0"/>
          <w:numId w:val="2"/>
        </w:numPr>
      </w:pPr>
      <w:r>
        <w:t>Search results shall be returned within 2 seconds</w:t>
      </w:r>
    </w:p>
    <w:p w14:paraId="2D471443" w14:textId="77777777" w:rsidR="00782964" w:rsidRDefault="00000000">
      <w:pPr>
        <w:pStyle w:val="ListParagraph"/>
        <w:numPr>
          <w:ilvl w:val="0"/>
          <w:numId w:val="2"/>
        </w:numPr>
      </w:pPr>
      <w:r>
        <w:t>System shall support 1000 concurrent users initially</w:t>
      </w:r>
    </w:p>
    <w:p w14:paraId="2D471444" w14:textId="77777777" w:rsidR="00782964" w:rsidRDefault="00000000">
      <w:pPr>
        <w:pStyle w:val="ListParagraph"/>
        <w:numPr>
          <w:ilvl w:val="0"/>
          <w:numId w:val="2"/>
        </w:numPr>
      </w:pPr>
      <w:r>
        <w:t>API response time shall be under 500ms for 95% of requests</w:t>
      </w:r>
    </w:p>
    <w:p w14:paraId="2D471445" w14:textId="77777777" w:rsidR="00782964" w:rsidRDefault="00000000">
      <w:pPr>
        <w:pStyle w:val="Heading3"/>
      </w:pPr>
      <w:bookmarkStart w:id="23" w:name="_Toc218150158"/>
      <w:r>
        <w:t>3.2.2 Security Requirements</w:t>
      </w:r>
      <w:bookmarkEnd w:id="23"/>
    </w:p>
    <w:p w14:paraId="2D471446" w14:textId="77777777" w:rsidR="00782964" w:rsidRDefault="00000000">
      <w:pPr>
        <w:pStyle w:val="ListParagraph"/>
        <w:numPr>
          <w:ilvl w:val="0"/>
          <w:numId w:val="2"/>
        </w:numPr>
      </w:pPr>
      <w:r>
        <w:t>All data transmission shall use HTTPS/TLS 1.3 encryption</w:t>
      </w:r>
    </w:p>
    <w:p w14:paraId="2D471447" w14:textId="77777777" w:rsidR="00782964" w:rsidRDefault="00000000">
      <w:pPr>
        <w:pStyle w:val="ListParagraph"/>
        <w:numPr>
          <w:ilvl w:val="0"/>
          <w:numId w:val="2"/>
        </w:numPr>
      </w:pPr>
      <w:r>
        <w:t xml:space="preserve">Passwords shall be hashed using </w:t>
      </w:r>
      <w:proofErr w:type="spellStart"/>
      <w:r>
        <w:t>bcrypt</w:t>
      </w:r>
      <w:proofErr w:type="spellEnd"/>
      <w:r>
        <w:t xml:space="preserve"> with minimum 12 rounds</w:t>
      </w:r>
    </w:p>
    <w:p w14:paraId="2D471448" w14:textId="77777777" w:rsidR="00782964" w:rsidRDefault="00000000">
      <w:pPr>
        <w:pStyle w:val="ListParagraph"/>
        <w:numPr>
          <w:ilvl w:val="0"/>
          <w:numId w:val="2"/>
        </w:numPr>
      </w:pPr>
      <w:r>
        <w:t>System shall implement rate limiting to prevent DDoS attacks</w:t>
      </w:r>
    </w:p>
    <w:p w14:paraId="2D471449" w14:textId="77777777" w:rsidR="00782964" w:rsidRDefault="00000000">
      <w:pPr>
        <w:pStyle w:val="ListParagraph"/>
        <w:numPr>
          <w:ilvl w:val="0"/>
          <w:numId w:val="2"/>
        </w:numPr>
      </w:pPr>
      <w:r>
        <w:t>Sensitive data (Aadhaar, PAN) shall be encrypted at rest using AES-256</w:t>
      </w:r>
    </w:p>
    <w:p w14:paraId="2D47144A" w14:textId="77777777" w:rsidR="00782964" w:rsidRDefault="00000000">
      <w:pPr>
        <w:pStyle w:val="ListParagraph"/>
        <w:numPr>
          <w:ilvl w:val="0"/>
          <w:numId w:val="2"/>
        </w:numPr>
      </w:pPr>
      <w:r>
        <w:t>System shall maintain audit logs for security-sensitive operations</w:t>
      </w:r>
    </w:p>
    <w:p w14:paraId="2D47144B" w14:textId="77777777" w:rsidR="00782964" w:rsidRDefault="00000000">
      <w:pPr>
        <w:pStyle w:val="Heading3"/>
      </w:pPr>
      <w:bookmarkStart w:id="24" w:name="_Toc218150159"/>
      <w:r>
        <w:t>3.2.3 Usability Requirements</w:t>
      </w:r>
      <w:bookmarkEnd w:id="24"/>
    </w:p>
    <w:p w14:paraId="2D47144C" w14:textId="77777777" w:rsidR="00782964" w:rsidRDefault="00000000">
      <w:pPr>
        <w:pStyle w:val="ListParagraph"/>
        <w:numPr>
          <w:ilvl w:val="0"/>
          <w:numId w:val="2"/>
        </w:numPr>
      </w:pPr>
      <w:r>
        <w:t>Interface shall be intuitive enough for users with basic smartphone literacy</w:t>
      </w:r>
    </w:p>
    <w:p w14:paraId="2D47144D" w14:textId="77777777" w:rsidR="00782964" w:rsidRDefault="00000000">
      <w:pPr>
        <w:pStyle w:val="ListParagraph"/>
        <w:numPr>
          <w:ilvl w:val="0"/>
          <w:numId w:val="2"/>
        </w:numPr>
      </w:pPr>
      <w:r>
        <w:t>Support for Hindi and at least 3 regional languages</w:t>
      </w:r>
    </w:p>
    <w:p w14:paraId="2D47144E" w14:textId="77777777" w:rsidR="00782964" w:rsidRDefault="00000000">
      <w:pPr>
        <w:pStyle w:val="ListParagraph"/>
        <w:numPr>
          <w:ilvl w:val="0"/>
          <w:numId w:val="2"/>
        </w:numPr>
      </w:pPr>
      <w:r>
        <w:t>Mobile-first responsive design</w:t>
      </w:r>
    </w:p>
    <w:p w14:paraId="2D47144F" w14:textId="77777777" w:rsidR="00782964" w:rsidRDefault="00000000">
      <w:pPr>
        <w:pStyle w:val="ListParagraph"/>
        <w:numPr>
          <w:ilvl w:val="0"/>
          <w:numId w:val="2"/>
        </w:numPr>
      </w:pPr>
      <w:r>
        <w:t>Accessibility compliance with WCAG 2.1 Level AA</w:t>
      </w:r>
    </w:p>
    <w:p w14:paraId="2D471450" w14:textId="77777777" w:rsidR="00782964" w:rsidRDefault="00000000">
      <w:pPr>
        <w:pStyle w:val="Heading3"/>
      </w:pPr>
      <w:bookmarkStart w:id="25" w:name="_Toc218150160"/>
      <w:r>
        <w:t>3.2.4 Reliability Requirements</w:t>
      </w:r>
      <w:bookmarkEnd w:id="25"/>
    </w:p>
    <w:p w14:paraId="2D471451" w14:textId="77777777" w:rsidR="00782964" w:rsidRDefault="00000000">
      <w:pPr>
        <w:pStyle w:val="ListParagraph"/>
        <w:numPr>
          <w:ilvl w:val="0"/>
          <w:numId w:val="2"/>
        </w:numPr>
      </w:pPr>
      <w:r>
        <w:t>System uptime shall be 99.5% or higher</w:t>
      </w:r>
    </w:p>
    <w:p w14:paraId="2D471452" w14:textId="77777777" w:rsidR="00782964" w:rsidRDefault="00000000">
      <w:pPr>
        <w:pStyle w:val="ListParagraph"/>
        <w:numPr>
          <w:ilvl w:val="0"/>
          <w:numId w:val="2"/>
        </w:numPr>
      </w:pPr>
      <w:r>
        <w:t>Data backup shall be performed daily with 7-day retention</w:t>
      </w:r>
    </w:p>
    <w:p w14:paraId="2D471453" w14:textId="77777777" w:rsidR="00782964" w:rsidRDefault="00000000">
      <w:pPr>
        <w:pStyle w:val="ListParagraph"/>
        <w:numPr>
          <w:ilvl w:val="0"/>
          <w:numId w:val="2"/>
        </w:numPr>
      </w:pPr>
      <w:r>
        <w:t>Recovery Point Objective (RPO): 24 hours</w:t>
      </w:r>
    </w:p>
    <w:p w14:paraId="2D471454" w14:textId="77777777" w:rsidR="00782964" w:rsidRDefault="00000000">
      <w:pPr>
        <w:pStyle w:val="ListParagraph"/>
        <w:numPr>
          <w:ilvl w:val="0"/>
          <w:numId w:val="2"/>
        </w:numPr>
      </w:pPr>
      <w:r>
        <w:t>Recovery Time Objective (RTO): 4 hours</w:t>
      </w:r>
    </w:p>
    <w:p w14:paraId="2D471455" w14:textId="77777777" w:rsidR="00782964" w:rsidRDefault="00000000">
      <w:r>
        <w:br w:type="page"/>
      </w:r>
    </w:p>
    <w:p w14:paraId="2D471456" w14:textId="77777777" w:rsidR="00782964" w:rsidRDefault="00000000">
      <w:pPr>
        <w:pStyle w:val="Heading1"/>
      </w:pPr>
      <w:bookmarkStart w:id="26" w:name="_Toc218150161"/>
      <w:r>
        <w:lastRenderedPageBreak/>
        <w:t>4. External Interface Requirements</w:t>
      </w:r>
      <w:bookmarkEnd w:id="26"/>
    </w:p>
    <w:p w14:paraId="2D471457" w14:textId="77777777" w:rsidR="00782964" w:rsidRDefault="00000000">
      <w:pPr>
        <w:pStyle w:val="Heading2"/>
      </w:pPr>
      <w:bookmarkStart w:id="27" w:name="_Toc218150162"/>
      <w:r>
        <w:t>4.1 User Interfaces</w:t>
      </w:r>
      <w:bookmarkEnd w:id="27"/>
    </w:p>
    <w:p w14:paraId="2D471458" w14:textId="77777777" w:rsidR="00782964" w:rsidRDefault="00000000">
      <w:pPr>
        <w:spacing w:after="100"/>
      </w:pPr>
      <w:r>
        <w:t>The application shall provide the following user interfaces:</w:t>
      </w:r>
    </w:p>
    <w:p w14:paraId="2D471459" w14:textId="77777777" w:rsidR="0078296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Landing Page: </w:t>
      </w:r>
      <w:r>
        <w:t>Hero section, service categories, featured providers, testimonials</w:t>
      </w:r>
    </w:p>
    <w:p w14:paraId="2D47145A" w14:textId="77777777" w:rsidR="0078296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Search Interface: </w:t>
      </w:r>
      <w:r>
        <w:t>Search bar, filters sidebar, results grid/list view</w:t>
      </w:r>
    </w:p>
    <w:p w14:paraId="2D47145B" w14:textId="77777777" w:rsidR="0078296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Provider Profile Page: </w:t>
      </w:r>
      <w:r>
        <w:t>Profile details, services, portfolio, reviews, booking button</w:t>
      </w:r>
    </w:p>
    <w:p w14:paraId="2D47145C" w14:textId="77777777" w:rsidR="0078296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User Dashboard: </w:t>
      </w:r>
      <w:r>
        <w:t>Booking history, active bookings, saved providers, settings</w:t>
      </w:r>
    </w:p>
    <w:p w14:paraId="2D47145D" w14:textId="77777777" w:rsidR="0078296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Provider Dashboard: </w:t>
      </w:r>
      <w:r>
        <w:t>Booking requests, calendar, earnings, profile management</w:t>
      </w:r>
    </w:p>
    <w:p w14:paraId="2D47145E" w14:textId="77777777" w:rsidR="0078296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Admin Dashboard: </w:t>
      </w:r>
      <w:r>
        <w:t>User management, analytics, reports, content moderation</w:t>
      </w:r>
    </w:p>
    <w:p w14:paraId="2D47145F" w14:textId="77777777" w:rsidR="00782964" w:rsidRDefault="00000000">
      <w:pPr>
        <w:pStyle w:val="Heading2"/>
      </w:pPr>
      <w:bookmarkStart w:id="28" w:name="_Toc218150163"/>
      <w:r>
        <w:t>4.2 Hardware Interfaces</w:t>
      </w:r>
      <w:bookmarkEnd w:id="28"/>
    </w:p>
    <w:p w14:paraId="2D471460" w14:textId="77777777" w:rsidR="00782964" w:rsidRDefault="00000000">
      <w:pPr>
        <w:pStyle w:val="ListParagraph"/>
        <w:numPr>
          <w:ilvl w:val="0"/>
          <w:numId w:val="2"/>
        </w:numPr>
      </w:pPr>
      <w:r>
        <w:t>GPS module for location-based services</w:t>
      </w:r>
    </w:p>
    <w:p w14:paraId="2D471461" w14:textId="77777777" w:rsidR="00782964" w:rsidRDefault="00000000">
      <w:pPr>
        <w:pStyle w:val="ListParagraph"/>
        <w:numPr>
          <w:ilvl w:val="0"/>
          <w:numId w:val="2"/>
        </w:numPr>
      </w:pPr>
      <w:r>
        <w:t>Camera for profile photos and portfolio uploads</w:t>
      </w:r>
    </w:p>
    <w:p w14:paraId="2D471462" w14:textId="77777777" w:rsidR="00782964" w:rsidRDefault="00000000">
      <w:pPr>
        <w:pStyle w:val="ListParagraph"/>
        <w:numPr>
          <w:ilvl w:val="0"/>
          <w:numId w:val="2"/>
        </w:numPr>
      </w:pPr>
      <w:r>
        <w:t>Push notification services (FCM for Android, APNs for iOS)</w:t>
      </w:r>
    </w:p>
    <w:p w14:paraId="2D471463" w14:textId="77777777" w:rsidR="00782964" w:rsidRDefault="00000000">
      <w:pPr>
        <w:pStyle w:val="Heading2"/>
      </w:pPr>
      <w:bookmarkStart w:id="29" w:name="_Toc218150164"/>
      <w:r>
        <w:t>4.3 Software Interfaces</w:t>
      </w:r>
      <w:bookmarkEnd w:id="2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3"/>
        <w:gridCol w:w="2883"/>
        <w:gridCol w:w="3718"/>
      </w:tblGrid>
      <w:tr w:rsidR="00782964" w14:paraId="2D4714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464" w14:textId="77777777" w:rsidR="00782964" w:rsidRDefault="00000000">
            <w:r>
              <w:rPr>
                <w:b/>
                <w:bCs/>
                <w:color w:val="FFFFFF"/>
              </w:rPr>
              <w:t>Interface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465" w14:textId="77777777" w:rsidR="00782964" w:rsidRDefault="00000000">
            <w:r>
              <w:rPr>
                <w:b/>
                <w:bCs/>
                <w:color w:val="FFFFFF"/>
              </w:rPr>
              <w:t>Provider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466" w14:textId="77777777" w:rsidR="00782964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782964" w14:paraId="2D4714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68" w14:textId="77777777" w:rsidR="00782964" w:rsidRDefault="00000000">
            <w:r>
              <w:t>Payment Gateway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69" w14:textId="77777777" w:rsidR="00782964" w:rsidRDefault="00000000">
            <w:proofErr w:type="spellStart"/>
            <w:r>
              <w:t>Razorpay</w:t>
            </w:r>
            <w:proofErr w:type="spellEnd"/>
            <w:r>
              <w:t xml:space="preserve"> / PayU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6A" w14:textId="77777777" w:rsidR="00782964" w:rsidRDefault="00000000">
            <w:r>
              <w:t>Payment processing</w:t>
            </w:r>
          </w:p>
        </w:tc>
      </w:tr>
      <w:tr w:rsidR="00782964" w14:paraId="2D4714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6C" w14:textId="77777777" w:rsidR="00782964" w:rsidRDefault="00000000">
            <w:r>
              <w:t>Maps API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6D" w14:textId="77777777" w:rsidR="00782964" w:rsidRDefault="00000000">
            <w:r>
              <w:t xml:space="preserve">Google Maps / </w:t>
            </w:r>
            <w:proofErr w:type="spellStart"/>
            <w:r>
              <w:t>Mapbox</w:t>
            </w:r>
            <w:proofErr w:type="spellEnd"/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6E" w14:textId="77777777" w:rsidR="00782964" w:rsidRDefault="00000000">
            <w:r>
              <w:t>Location services</w:t>
            </w:r>
          </w:p>
        </w:tc>
      </w:tr>
      <w:tr w:rsidR="00782964" w14:paraId="2D4714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70" w14:textId="77777777" w:rsidR="00782964" w:rsidRDefault="00000000">
            <w:r>
              <w:t>SMS Gateway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71" w14:textId="77777777" w:rsidR="00782964" w:rsidRDefault="00000000">
            <w:r>
              <w:t>Twilio / MSG91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72" w14:textId="77777777" w:rsidR="00782964" w:rsidRDefault="00000000">
            <w:r>
              <w:t>OTP and notifications</w:t>
            </w:r>
          </w:p>
        </w:tc>
      </w:tr>
      <w:tr w:rsidR="00782964" w14:paraId="2D4714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74" w14:textId="77777777" w:rsidR="00782964" w:rsidRDefault="00000000">
            <w:r>
              <w:t>Cloud Storage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75" w14:textId="77777777" w:rsidR="00782964" w:rsidRDefault="00000000">
            <w:r>
              <w:t>AWS S3 / Firebase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76" w14:textId="77777777" w:rsidR="00782964" w:rsidRDefault="00000000">
            <w:r>
              <w:t>Image/file storage</w:t>
            </w:r>
          </w:p>
        </w:tc>
      </w:tr>
      <w:tr w:rsidR="00782964" w14:paraId="2D4714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78" w14:textId="77777777" w:rsidR="00782964" w:rsidRDefault="00000000">
            <w:r>
              <w:t>KYC Verification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79" w14:textId="77777777" w:rsidR="00782964" w:rsidRDefault="00000000">
            <w:proofErr w:type="spellStart"/>
            <w:r>
              <w:t>Digio</w:t>
            </w:r>
            <w:proofErr w:type="spellEnd"/>
            <w:r>
              <w:t xml:space="preserve"> / </w:t>
            </w:r>
            <w:proofErr w:type="spellStart"/>
            <w:r>
              <w:t>Signzy</w:t>
            </w:r>
            <w:proofErr w:type="spellEnd"/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7A" w14:textId="77777777" w:rsidR="00782964" w:rsidRDefault="00000000">
            <w:r>
              <w:t>Aadhaar/PAN verification</w:t>
            </w:r>
          </w:p>
        </w:tc>
      </w:tr>
    </w:tbl>
    <w:p w14:paraId="2D47147C" w14:textId="77777777" w:rsidR="00782964" w:rsidRDefault="00000000">
      <w:r>
        <w:br w:type="page"/>
      </w:r>
    </w:p>
    <w:p w14:paraId="2D47147D" w14:textId="77777777" w:rsidR="00782964" w:rsidRDefault="00000000">
      <w:pPr>
        <w:pStyle w:val="Heading1"/>
      </w:pPr>
      <w:bookmarkStart w:id="30" w:name="_Toc218150165"/>
      <w:r>
        <w:lastRenderedPageBreak/>
        <w:t>5. AI-Powered Features</w:t>
      </w:r>
      <w:bookmarkEnd w:id="30"/>
    </w:p>
    <w:p w14:paraId="2D47147E" w14:textId="77777777" w:rsidR="00782964" w:rsidRDefault="00000000">
      <w:pPr>
        <w:pStyle w:val="Heading2"/>
      </w:pPr>
      <w:bookmarkStart w:id="31" w:name="_Toc218150166"/>
      <w:r>
        <w:t>5.1 Core AI Features</w:t>
      </w:r>
      <w:bookmarkEnd w:id="31"/>
    </w:p>
    <w:p w14:paraId="2D47147F" w14:textId="77777777" w:rsidR="00782964" w:rsidRDefault="00000000">
      <w:pPr>
        <w:pStyle w:val="Heading3"/>
      </w:pPr>
      <w:bookmarkStart w:id="32" w:name="_Toc218150167"/>
      <w:r>
        <w:t>5.1.1 Smart Service Matching (AI-SM)</w:t>
      </w:r>
      <w:bookmarkEnd w:id="32"/>
    </w:p>
    <w:p w14:paraId="2D471480" w14:textId="77777777" w:rsidR="00782964" w:rsidRDefault="00000000">
      <w:pPr>
        <w:spacing w:after="100"/>
      </w:pPr>
      <w:r>
        <w:t>An intelligent recommendation system that matches users with the most suitable service providers based on multiple factors:</w:t>
      </w:r>
    </w:p>
    <w:p w14:paraId="2D471481" w14:textId="77777777" w:rsidR="00782964" w:rsidRDefault="00000000">
      <w:pPr>
        <w:pStyle w:val="ListParagraph"/>
        <w:numPr>
          <w:ilvl w:val="0"/>
          <w:numId w:val="2"/>
        </w:numPr>
      </w:pPr>
      <w:r>
        <w:t>Historical booking patterns and user preferences</w:t>
      </w:r>
    </w:p>
    <w:p w14:paraId="2D471482" w14:textId="77777777" w:rsidR="00782964" w:rsidRDefault="00000000">
      <w:pPr>
        <w:pStyle w:val="ListParagraph"/>
        <w:numPr>
          <w:ilvl w:val="0"/>
          <w:numId w:val="2"/>
        </w:numPr>
      </w:pPr>
      <w:r>
        <w:t>Provider ratings, response time, and completion rate</w:t>
      </w:r>
    </w:p>
    <w:p w14:paraId="2D471483" w14:textId="77777777" w:rsidR="00782964" w:rsidRDefault="00000000">
      <w:pPr>
        <w:pStyle w:val="ListParagraph"/>
        <w:numPr>
          <w:ilvl w:val="0"/>
          <w:numId w:val="2"/>
        </w:numPr>
      </w:pPr>
      <w:r>
        <w:t>Price optimization based on service complexity</w:t>
      </w:r>
    </w:p>
    <w:p w14:paraId="2D471484" w14:textId="77777777" w:rsidR="00782964" w:rsidRDefault="00000000">
      <w:pPr>
        <w:pStyle w:val="ListParagraph"/>
        <w:numPr>
          <w:ilvl w:val="0"/>
          <w:numId w:val="2"/>
        </w:numPr>
      </w:pPr>
      <w:r>
        <w:t>Location proximity and availability matching</w:t>
      </w:r>
    </w:p>
    <w:p w14:paraId="2D471485" w14:textId="77777777" w:rsidR="00782964" w:rsidRDefault="00000000">
      <w:pPr>
        <w:pStyle w:val="Heading3"/>
      </w:pPr>
      <w:bookmarkStart w:id="33" w:name="_Toc218150168"/>
      <w:r>
        <w:t>5.1.2 NLP-Based Issue Description (AI-NLP)</w:t>
      </w:r>
      <w:bookmarkEnd w:id="33"/>
    </w:p>
    <w:p w14:paraId="2D471486" w14:textId="77777777" w:rsidR="00782964" w:rsidRDefault="00000000">
      <w:pPr>
        <w:spacing w:after="100"/>
      </w:pPr>
      <w:r>
        <w:t>Natural Language Processing capabilities to understand user problems:</w:t>
      </w:r>
    </w:p>
    <w:p w14:paraId="2D471487" w14:textId="77777777" w:rsidR="00782964" w:rsidRDefault="00000000">
      <w:pPr>
        <w:pStyle w:val="ListParagraph"/>
        <w:numPr>
          <w:ilvl w:val="0"/>
          <w:numId w:val="2"/>
        </w:numPr>
      </w:pPr>
      <w:r>
        <w:t>Voice-to-text input for describing service requirements</w:t>
      </w:r>
    </w:p>
    <w:p w14:paraId="2D471488" w14:textId="77777777" w:rsidR="00782964" w:rsidRDefault="00000000">
      <w:pPr>
        <w:pStyle w:val="ListParagraph"/>
        <w:numPr>
          <w:ilvl w:val="0"/>
          <w:numId w:val="2"/>
        </w:numPr>
      </w:pPr>
      <w:r>
        <w:t>Automatic categorization of service type from description</w:t>
      </w:r>
    </w:p>
    <w:p w14:paraId="2D471489" w14:textId="77777777" w:rsidR="00782964" w:rsidRDefault="00000000">
      <w:pPr>
        <w:pStyle w:val="ListParagraph"/>
        <w:numPr>
          <w:ilvl w:val="0"/>
          <w:numId w:val="2"/>
        </w:numPr>
      </w:pPr>
      <w:r>
        <w:t>Regional language support (Hindi, Tamil, Telugu, Bengali, etc.)</w:t>
      </w:r>
    </w:p>
    <w:p w14:paraId="2D47148A" w14:textId="77777777" w:rsidR="00782964" w:rsidRDefault="00000000">
      <w:pPr>
        <w:pStyle w:val="ListParagraph"/>
        <w:numPr>
          <w:ilvl w:val="0"/>
          <w:numId w:val="2"/>
        </w:numPr>
      </w:pPr>
      <w:r>
        <w:t>Chatbot for guided issue diagnosis</w:t>
      </w:r>
    </w:p>
    <w:p w14:paraId="2D47148B" w14:textId="77777777" w:rsidR="00782964" w:rsidRDefault="00000000">
      <w:pPr>
        <w:pStyle w:val="Heading3"/>
      </w:pPr>
      <w:bookmarkStart w:id="34" w:name="_Toc218150169"/>
      <w:r>
        <w:t>5.1.3 Dynamic Pricing Engine (AI-DP)</w:t>
      </w:r>
      <w:bookmarkEnd w:id="34"/>
    </w:p>
    <w:p w14:paraId="2D47148C" w14:textId="77777777" w:rsidR="00782964" w:rsidRDefault="00000000">
      <w:pPr>
        <w:spacing w:after="100"/>
      </w:pPr>
      <w:r>
        <w:t>ML-based pricing suggestions considering:</w:t>
      </w:r>
    </w:p>
    <w:p w14:paraId="2D47148D" w14:textId="77777777" w:rsidR="00782964" w:rsidRDefault="00000000">
      <w:pPr>
        <w:pStyle w:val="ListParagraph"/>
        <w:numPr>
          <w:ilvl w:val="0"/>
          <w:numId w:val="2"/>
        </w:numPr>
      </w:pPr>
      <w:r>
        <w:t>Local market rates and competition</w:t>
      </w:r>
    </w:p>
    <w:p w14:paraId="2D47148E" w14:textId="77777777" w:rsidR="00782964" w:rsidRDefault="00000000">
      <w:pPr>
        <w:pStyle w:val="ListParagraph"/>
        <w:numPr>
          <w:ilvl w:val="0"/>
          <w:numId w:val="2"/>
        </w:numPr>
      </w:pPr>
      <w:r>
        <w:t>Demand-supply dynamics in the area</w:t>
      </w:r>
    </w:p>
    <w:p w14:paraId="2D47148F" w14:textId="77777777" w:rsidR="00782964" w:rsidRDefault="00000000">
      <w:pPr>
        <w:pStyle w:val="ListParagraph"/>
        <w:numPr>
          <w:ilvl w:val="0"/>
          <w:numId w:val="2"/>
        </w:numPr>
      </w:pPr>
      <w:r>
        <w:t>Service complexity estimation from description</w:t>
      </w:r>
    </w:p>
    <w:p w14:paraId="2D471490" w14:textId="77777777" w:rsidR="00782964" w:rsidRDefault="00000000">
      <w:pPr>
        <w:pStyle w:val="ListParagraph"/>
        <w:numPr>
          <w:ilvl w:val="0"/>
          <w:numId w:val="2"/>
        </w:numPr>
      </w:pPr>
      <w:r>
        <w:t>Time of day and urgency factors</w:t>
      </w:r>
    </w:p>
    <w:p w14:paraId="2D471491" w14:textId="77777777" w:rsidR="00782964" w:rsidRDefault="00000000">
      <w:pPr>
        <w:pStyle w:val="Heading3"/>
      </w:pPr>
      <w:bookmarkStart w:id="35" w:name="_Toc218150170"/>
      <w:r>
        <w:t>5.1.4 Fraud Detection System (AI-FD)</w:t>
      </w:r>
      <w:bookmarkEnd w:id="35"/>
    </w:p>
    <w:p w14:paraId="2D471492" w14:textId="77777777" w:rsidR="00782964" w:rsidRDefault="00000000">
      <w:pPr>
        <w:spacing w:after="100"/>
      </w:pPr>
      <w:r>
        <w:t>Machine learning algorithms to identify and prevent fraudulent activities:</w:t>
      </w:r>
    </w:p>
    <w:p w14:paraId="2D471493" w14:textId="77777777" w:rsidR="00782964" w:rsidRDefault="00000000">
      <w:pPr>
        <w:pStyle w:val="ListParagraph"/>
        <w:numPr>
          <w:ilvl w:val="0"/>
          <w:numId w:val="2"/>
        </w:numPr>
      </w:pPr>
      <w:r>
        <w:t xml:space="preserve">Fake profile detection using </w:t>
      </w:r>
      <w:proofErr w:type="spellStart"/>
      <w:r>
        <w:t>behavioral</w:t>
      </w:r>
      <w:proofErr w:type="spellEnd"/>
      <w:r>
        <w:t xml:space="preserve"> analysis</w:t>
      </w:r>
    </w:p>
    <w:p w14:paraId="2D471494" w14:textId="77777777" w:rsidR="00782964" w:rsidRDefault="00000000">
      <w:pPr>
        <w:pStyle w:val="ListParagraph"/>
        <w:numPr>
          <w:ilvl w:val="0"/>
          <w:numId w:val="2"/>
        </w:numPr>
      </w:pPr>
      <w:r>
        <w:t>Review authenticity verification</w:t>
      </w:r>
    </w:p>
    <w:p w14:paraId="2D471495" w14:textId="77777777" w:rsidR="00782964" w:rsidRDefault="00000000">
      <w:pPr>
        <w:pStyle w:val="ListParagraph"/>
        <w:numPr>
          <w:ilvl w:val="0"/>
          <w:numId w:val="2"/>
        </w:numPr>
      </w:pPr>
      <w:r>
        <w:t>Unusual booking pattern detection</w:t>
      </w:r>
    </w:p>
    <w:p w14:paraId="2D471496" w14:textId="77777777" w:rsidR="00782964" w:rsidRDefault="00000000">
      <w:pPr>
        <w:pStyle w:val="ListParagraph"/>
        <w:numPr>
          <w:ilvl w:val="0"/>
          <w:numId w:val="2"/>
        </w:numPr>
      </w:pPr>
      <w:r>
        <w:t>Payment fraud prevention</w:t>
      </w:r>
    </w:p>
    <w:p w14:paraId="2D471497" w14:textId="77777777" w:rsidR="00782964" w:rsidRDefault="00000000">
      <w:pPr>
        <w:pStyle w:val="Heading2"/>
      </w:pPr>
      <w:bookmarkStart w:id="36" w:name="_Toc218150171"/>
      <w:r>
        <w:t>5.2 Advanced AI Features</w:t>
      </w:r>
      <w:bookmarkEnd w:id="36"/>
    </w:p>
    <w:p w14:paraId="2D471498" w14:textId="77777777" w:rsidR="00782964" w:rsidRDefault="00000000">
      <w:pPr>
        <w:pStyle w:val="Heading3"/>
      </w:pPr>
      <w:bookmarkStart w:id="37" w:name="_Toc218150172"/>
      <w:r>
        <w:t>5.2.1 Image-Based Diagnosis (AI-IMG)</w:t>
      </w:r>
      <w:bookmarkEnd w:id="37"/>
    </w:p>
    <w:p w14:paraId="2D471499" w14:textId="77777777" w:rsidR="00782964" w:rsidRDefault="00000000">
      <w:pPr>
        <w:pStyle w:val="ListParagraph"/>
        <w:numPr>
          <w:ilvl w:val="0"/>
          <w:numId w:val="2"/>
        </w:numPr>
      </w:pPr>
      <w:r>
        <w:t xml:space="preserve">Computer vision to </w:t>
      </w:r>
      <w:proofErr w:type="spellStart"/>
      <w:r>
        <w:t>analyze</w:t>
      </w:r>
      <w:proofErr w:type="spellEnd"/>
      <w:r>
        <w:t xml:space="preserve"> uploaded photos of issues (leaking pipes, electrical problems)</w:t>
      </w:r>
    </w:p>
    <w:p w14:paraId="2D47149A" w14:textId="77777777" w:rsidR="00782964" w:rsidRDefault="00000000">
      <w:pPr>
        <w:pStyle w:val="ListParagraph"/>
        <w:numPr>
          <w:ilvl w:val="0"/>
          <w:numId w:val="2"/>
        </w:numPr>
      </w:pPr>
      <w:r>
        <w:t>Automatic severity assessment and urgency classification</w:t>
      </w:r>
    </w:p>
    <w:p w14:paraId="2D47149B" w14:textId="77777777" w:rsidR="00782964" w:rsidRDefault="00000000">
      <w:pPr>
        <w:pStyle w:val="ListParagraph"/>
        <w:numPr>
          <w:ilvl w:val="0"/>
          <w:numId w:val="2"/>
        </w:numPr>
      </w:pPr>
      <w:r>
        <w:t>Estimated cost range based on visual analysis</w:t>
      </w:r>
    </w:p>
    <w:p w14:paraId="2D47149C" w14:textId="77777777" w:rsidR="00782964" w:rsidRDefault="00000000">
      <w:pPr>
        <w:pStyle w:val="Heading3"/>
      </w:pPr>
      <w:bookmarkStart w:id="38" w:name="_Toc218150173"/>
      <w:r>
        <w:t>5.2.2 Predictive Analytics (AI-PA)</w:t>
      </w:r>
      <w:bookmarkEnd w:id="38"/>
    </w:p>
    <w:p w14:paraId="2D47149D" w14:textId="77777777" w:rsidR="00782964" w:rsidRDefault="00000000">
      <w:pPr>
        <w:pStyle w:val="ListParagraph"/>
        <w:numPr>
          <w:ilvl w:val="0"/>
          <w:numId w:val="2"/>
        </w:numPr>
      </w:pPr>
      <w:r>
        <w:t>Demand forecasting for service providers to optimize availability</w:t>
      </w:r>
    </w:p>
    <w:p w14:paraId="2D47149E" w14:textId="77777777" w:rsidR="00782964" w:rsidRDefault="00000000">
      <w:pPr>
        <w:pStyle w:val="ListParagraph"/>
        <w:numPr>
          <w:ilvl w:val="0"/>
          <w:numId w:val="2"/>
        </w:numPr>
      </w:pPr>
      <w:r>
        <w:t>Seasonal trend analysis for service types</w:t>
      </w:r>
    </w:p>
    <w:p w14:paraId="2D47149F" w14:textId="77777777" w:rsidR="00782964" w:rsidRDefault="00000000">
      <w:pPr>
        <w:pStyle w:val="ListParagraph"/>
        <w:numPr>
          <w:ilvl w:val="0"/>
          <w:numId w:val="2"/>
        </w:numPr>
      </w:pPr>
      <w:r>
        <w:t>Provider performance prediction</w:t>
      </w:r>
    </w:p>
    <w:p w14:paraId="2D4714A0" w14:textId="77777777" w:rsidR="00782964" w:rsidRDefault="00000000">
      <w:pPr>
        <w:pStyle w:val="Heading3"/>
      </w:pPr>
      <w:bookmarkStart w:id="39" w:name="_Toc218150174"/>
      <w:r>
        <w:t>5.2.3 Smart Scheduling (AI-SS)</w:t>
      </w:r>
      <w:bookmarkEnd w:id="39"/>
    </w:p>
    <w:p w14:paraId="2D4714A1" w14:textId="77777777" w:rsidR="00782964" w:rsidRDefault="00000000">
      <w:pPr>
        <w:pStyle w:val="ListParagraph"/>
        <w:numPr>
          <w:ilvl w:val="0"/>
          <w:numId w:val="2"/>
        </w:numPr>
      </w:pPr>
      <w:r>
        <w:lastRenderedPageBreak/>
        <w:t>Optimal route planning for providers with multiple bookings</w:t>
      </w:r>
    </w:p>
    <w:p w14:paraId="2D4714A2" w14:textId="77777777" w:rsidR="00782964" w:rsidRDefault="00000000">
      <w:pPr>
        <w:pStyle w:val="ListParagraph"/>
        <w:numPr>
          <w:ilvl w:val="0"/>
          <w:numId w:val="2"/>
        </w:numPr>
      </w:pPr>
      <w:r>
        <w:t>Time estimation based on traffic and distance</w:t>
      </w:r>
    </w:p>
    <w:p w14:paraId="2D4714A3" w14:textId="77777777" w:rsidR="00782964" w:rsidRDefault="00000000">
      <w:pPr>
        <w:pStyle w:val="ListParagraph"/>
        <w:numPr>
          <w:ilvl w:val="0"/>
          <w:numId w:val="2"/>
        </w:numPr>
      </w:pPr>
      <w:r>
        <w:t>Automatic rescheduling suggestions for conflicts</w:t>
      </w:r>
    </w:p>
    <w:p w14:paraId="2D4714A4" w14:textId="77777777" w:rsidR="00782964" w:rsidRDefault="00000000">
      <w:r>
        <w:br w:type="page"/>
      </w:r>
    </w:p>
    <w:p w14:paraId="2D4714A5" w14:textId="77777777" w:rsidR="00782964" w:rsidRDefault="00000000">
      <w:pPr>
        <w:pStyle w:val="Heading1"/>
      </w:pPr>
      <w:bookmarkStart w:id="40" w:name="_Toc218150175"/>
      <w:r>
        <w:lastRenderedPageBreak/>
        <w:t>6. Data Requirements</w:t>
      </w:r>
      <w:bookmarkEnd w:id="40"/>
    </w:p>
    <w:p w14:paraId="2D4714A6" w14:textId="77777777" w:rsidR="00782964" w:rsidRDefault="00000000">
      <w:pPr>
        <w:pStyle w:val="Heading2"/>
      </w:pPr>
      <w:bookmarkStart w:id="41" w:name="_Toc218150176"/>
      <w:r>
        <w:t>6.1 Data Dictionary</w:t>
      </w:r>
      <w:bookmarkEnd w:id="4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3"/>
        <w:gridCol w:w="1896"/>
        <w:gridCol w:w="2416"/>
        <w:gridCol w:w="2859"/>
      </w:tblGrid>
      <w:tr w:rsidR="00782964" w14:paraId="2D4714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4A7" w14:textId="77777777" w:rsidR="00782964" w:rsidRDefault="00000000">
            <w:r>
              <w:rPr>
                <w:b/>
                <w:bCs/>
                <w:color w:val="FFFFFF"/>
              </w:rPr>
              <w:t>Entity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4A8" w14:textId="77777777" w:rsidR="00782964" w:rsidRDefault="00000000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4A9" w14:textId="77777777" w:rsidR="00782964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4AA" w14:textId="77777777" w:rsidR="00782964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82964" w14:paraId="2D4714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AC" w14:textId="77777777" w:rsidR="00782964" w:rsidRDefault="00000000">
            <w:r>
              <w:t>User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AD" w14:textId="77777777" w:rsidR="00782964" w:rsidRDefault="00000000">
            <w:proofErr w:type="spellStart"/>
            <w:r>
              <w:t>user_id</w:t>
            </w:r>
            <w:proofErr w:type="spellEnd"/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AE" w14:textId="77777777" w:rsidR="00782964" w:rsidRDefault="00000000">
            <w:r>
              <w:t>BIGINT (PK)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AF" w14:textId="77777777" w:rsidR="00782964" w:rsidRDefault="00000000">
            <w:r>
              <w:t>Unique identifier</w:t>
            </w:r>
          </w:p>
        </w:tc>
      </w:tr>
      <w:tr w:rsidR="00782964" w14:paraId="2D4714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B1" w14:textId="77777777" w:rsidR="00782964" w:rsidRDefault="00782964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B2" w14:textId="77777777" w:rsidR="00782964" w:rsidRDefault="00000000">
            <w:r>
              <w:t>name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B3" w14:textId="77777777" w:rsidR="00782964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B4" w14:textId="77777777" w:rsidR="00782964" w:rsidRDefault="00000000">
            <w:r>
              <w:t>Full name</w:t>
            </w:r>
          </w:p>
        </w:tc>
      </w:tr>
      <w:tr w:rsidR="00782964" w14:paraId="2D4714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B6" w14:textId="77777777" w:rsidR="00782964" w:rsidRDefault="00782964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B7" w14:textId="77777777" w:rsidR="00782964" w:rsidRDefault="00000000">
            <w:r>
              <w:t>phone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B8" w14:textId="77777777" w:rsidR="00782964" w:rsidRDefault="00000000"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B9" w14:textId="77777777" w:rsidR="00782964" w:rsidRDefault="00000000">
            <w:r>
              <w:t>Mobile number</w:t>
            </w:r>
          </w:p>
        </w:tc>
      </w:tr>
      <w:tr w:rsidR="00782964" w14:paraId="2D4714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BB" w14:textId="77777777" w:rsidR="00782964" w:rsidRDefault="00782964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BC" w14:textId="77777777" w:rsidR="00782964" w:rsidRDefault="00000000">
            <w:r>
              <w:t>email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BD" w14:textId="77777777" w:rsidR="00782964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BE" w14:textId="77777777" w:rsidR="00782964" w:rsidRDefault="00000000">
            <w:r>
              <w:t>Email address</w:t>
            </w:r>
          </w:p>
        </w:tc>
      </w:tr>
      <w:tr w:rsidR="00782964" w14:paraId="2D471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C0" w14:textId="77777777" w:rsidR="00782964" w:rsidRDefault="00782964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C1" w14:textId="77777777" w:rsidR="00782964" w:rsidRDefault="00000000">
            <w:proofErr w:type="spellStart"/>
            <w:r>
              <w:t>user_type</w:t>
            </w:r>
            <w:proofErr w:type="spellEnd"/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C2" w14:textId="77777777" w:rsidR="00782964" w:rsidRDefault="00000000">
            <w:r>
              <w:t>ENUM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C3" w14:textId="77777777" w:rsidR="00782964" w:rsidRDefault="00000000">
            <w:r>
              <w:t>USER/PROVIDER/ADMIN</w:t>
            </w:r>
          </w:p>
        </w:tc>
      </w:tr>
    </w:tbl>
    <w:p w14:paraId="2D4714C5" w14:textId="77777777" w:rsidR="00782964" w:rsidRDefault="00000000">
      <w:pPr>
        <w:pStyle w:val="Heading2"/>
        <w:spacing w:before="400"/>
      </w:pPr>
      <w:bookmarkStart w:id="42" w:name="_Toc218150177"/>
      <w:r>
        <w:t>6.2 Entity Relationship Summary</w:t>
      </w:r>
      <w:bookmarkEnd w:id="42"/>
    </w:p>
    <w:p w14:paraId="2D4714C6" w14:textId="77777777" w:rsidR="00782964" w:rsidRDefault="00000000">
      <w:pPr>
        <w:spacing w:after="100"/>
      </w:pPr>
      <w:r>
        <w:t>The database comprises the following key entities and relationships:</w:t>
      </w:r>
    </w:p>
    <w:p w14:paraId="2D4714C7" w14:textId="77777777" w:rsidR="00782964" w:rsidRDefault="00000000">
      <w:pPr>
        <w:pStyle w:val="ListParagraph"/>
        <w:numPr>
          <w:ilvl w:val="0"/>
          <w:numId w:val="2"/>
        </w:numPr>
      </w:pPr>
      <w:r>
        <w:t xml:space="preserve">User (1) → (M) </w:t>
      </w:r>
      <w:proofErr w:type="spellStart"/>
      <w:r>
        <w:t>ServiceProvider</w:t>
      </w:r>
      <w:proofErr w:type="spellEnd"/>
      <w:r>
        <w:t xml:space="preserve"> Profile</w:t>
      </w:r>
    </w:p>
    <w:p w14:paraId="2D4714C8" w14:textId="77777777" w:rsidR="00782964" w:rsidRDefault="00000000">
      <w:pPr>
        <w:pStyle w:val="ListParagraph"/>
        <w:numPr>
          <w:ilvl w:val="0"/>
          <w:numId w:val="2"/>
        </w:numPr>
      </w:pPr>
      <w:proofErr w:type="spellStart"/>
      <w:r>
        <w:t>ServiceProvider</w:t>
      </w:r>
      <w:proofErr w:type="spellEnd"/>
      <w:r>
        <w:t xml:space="preserve"> (1) → (M) Services</w:t>
      </w:r>
    </w:p>
    <w:p w14:paraId="2D4714C9" w14:textId="77777777" w:rsidR="00782964" w:rsidRDefault="00000000">
      <w:pPr>
        <w:pStyle w:val="ListParagraph"/>
        <w:numPr>
          <w:ilvl w:val="0"/>
          <w:numId w:val="2"/>
        </w:numPr>
      </w:pPr>
      <w:r>
        <w:t>User (1) → (M) Bookings</w:t>
      </w:r>
    </w:p>
    <w:p w14:paraId="2D4714CA" w14:textId="77777777" w:rsidR="00782964" w:rsidRDefault="00000000">
      <w:pPr>
        <w:pStyle w:val="ListParagraph"/>
        <w:numPr>
          <w:ilvl w:val="0"/>
          <w:numId w:val="2"/>
        </w:numPr>
      </w:pPr>
      <w:proofErr w:type="spellStart"/>
      <w:r>
        <w:t>ServiceProvider</w:t>
      </w:r>
      <w:proofErr w:type="spellEnd"/>
      <w:r>
        <w:t xml:space="preserve"> (1) → (M) Bookings</w:t>
      </w:r>
    </w:p>
    <w:p w14:paraId="2D4714CB" w14:textId="77777777" w:rsidR="00782964" w:rsidRDefault="00000000">
      <w:pPr>
        <w:pStyle w:val="ListParagraph"/>
        <w:numPr>
          <w:ilvl w:val="0"/>
          <w:numId w:val="2"/>
        </w:numPr>
      </w:pPr>
      <w:r>
        <w:t>Booking (1) → (1) Review</w:t>
      </w:r>
    </w:p>
    <w:p w14:paraId="2D4714CC" w14:textId="77777777" w:rsidR="00782964" w:rsidRDefault="00000000">
      <w:pPr>
        <w:pStyle w:val="ListParagraph"/>
        <w:numPr>
          <w:ilvl w:val="0"/>
          <w:numId w:val="2"/>
        </w:numPr>
      </w:pPr>
      <w:r>
        <w:t>Booking (1) → (1) Payment</w:t>
      </w:r>
    </w:p>
    <w:p w14:paraId="2D4714CD" w14:textId="77777777" w:rsidR="00782964" w:rsidRDefault="00000000">
      <w:r>
        <w:br w:type="page"/>
      </w:r>
    </w:p>
    <w:p w14:paraId="2D4714CE" w14:textId="77777777" w:rsidR="00782964" w:rsidRDefault="00000000">
      <w:pPr>
        <w:pStyle w:val="Heading1"/>
      </w:pPr>
      <w:bookmarkStart w:id="43" w:name="_Toc218150178"/>
      <w:r>
        <w:lastRenderedPageBreak/>
        <w:t>7. Appendices</w:t>
      </w:r>
      <w:bookmarkEnd w:id="43"/>
    </w:p>
    <w:p w14:paraId="2D4714CF" w14:textId="77777777" w:rsidR="00782964" w:rsidRDefault="00000000">
      <w:pPr>
        <w:pStyle w:val="Heading2"/>
      </w:pPr>
      <w:bookmarkStart w:id="44" w:name="_Toc218150179"/>
      <w:r>
        <w:t>7.1 Service Categories</w:t>
      </w:r>
      <w:bookmarkEnd w:id="4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5"/>
        <w:gridCol w:w="3014"/>
        <w:gridCol w:w="2985"/>
      </w:tblGrid>
      <w:tr w:rsidR="00782964" w14:paraId="2D4714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4D0" w14:textId="77777777" w:rsidR="00782964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4D1" w14:textId="77777777" w:rsidR="00782964" w:rsidRDefault="00000000">
            <w:r>
              <w:rPr>
                <w:b/>
                <w:bCs/>
                <w:color w:val="FFFFFF"/>
              </w:rPr>
              <w:t>Sub-Services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4D2" w14:textId="77777777" w:rsidR="00782964" w:rsidRDefault="00000000">
            <w:r>
              <w:rPr>
                <w:b/>
                <w:bCs/>
                <w:color w:val="FFFFFF"/>
              </w:rPr>
              <w:t>Avg. Price Range (₹)</w:t>
            </w:r>
          </w:p>
        </w:tc>
      </w:tr>
      <w:tr w:rsidR="00782964" w14:paraId="2D4714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D4" w14:textId="77777777" w:rsidR="00782964" w:rsidRDefault="00000000">
            <w:r>
              <w:t>Plumbing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D5" w14:textId="77777777" w:rsidR="00782964" w:rsidRDefault="00000000">
            <w:r>
              <w:t>Pipe repair, tap fitting, drainage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D6" w14:textId="77777777" w:rsidR="00782964" w:rsidRDefault="00000000">
            <w:r>
              <w:t>200 - 2000</w:t>
            </w:r>
          </w:p>
        </w:tc>
      </w:tr>
      <w:tr w:rsidR="00782964" w14:paraId="2D4714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D8" w14:textId="77777777" w:rsidR="00782964" w:rsidRDefault="00000000">
            <w:r>
              <w:t>Electrical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D9" w14:textId="77777777" w:rsidR="00782964" w:rsidRDefault="00000000">
            <w:r>
              <w:t>Wiring, switch repair, fan installation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DA" w14:textId="77777777" w:rsidR="00782964" w:rsidRDefault="00000000">
            <w:r>
              <w:t>150 - 1500</w:t>
            </w:r>
          </w:p>
        </w:tc>
      </w:tr>
      <w:tr w:rsidR="00782964" w14:paraId="2D4714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DC" w14:textId="77777777" w:rsidR="00782964" w:rsidRDefault="00000000">
            <w:r>
              <w:t>Carpentry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DD" w14:textId="77777777" w:rsidR="00782964" w:rsidRDefault="00000000">
            <w:r>
              <w:t>Furniture repair, door fitting, woodwork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DE" w14:textId="77777777" w:rsidR="00782964" w:rsidRDefault="00000000">
            <w:r>
              <w:t>300 - 5000</w:t>
            </w:r>
          </w:p>
        </w:tc>
      </w:tr>
      <w:tr w:rsidR="00782964" w14:paraId="2D4714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E0" w14:textId="77777777" w:rsidR="00782964" w:rsidRDefault="00000000">
            <w:r>
              <w:t>Mason/Civil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E1" w14:textId="77777777" w:rsidR="00782964" w:rsidRDefault="00000000">
            <w:r>
              <w:t>Tiling, plastering, wall repair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E2" w14:textId="77777777" w:rsidR="00782964" w:rsidRDefault="00000000">
            <w:r>
              <w:t>500 - 10000</w:t>
            </w:r>
          </w:p>
        </w:tc>
      </w:tr>
      <w:tr w:rsidR="00782964" w14:paraId="2D4714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E4" w14:textId="77777777" w:rsidR="00782964" w:rsidRDefault="00000000">
            <w:r>
              <w:t>Painting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E5" w14:textId="77777777" w:rsidR="00782964" w:rsidRDefault="00000000">
            <w:r>
              <w:t>Interior, exterior, texture painting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E6" w14:textId="77777777" w:rsidR="00782964" w:rsidRDefault="00000000">
            <w:r>
              <w:t xml:space="preserve">15 - 40 per </w:t>
            </w:r>
            <w:proofErr w:type="spellStart"/>
            <w:proofErr w:type="gramStart"/>
            <w:r>
              <w:t>sq.ft</w:t>
            </w:r>
            <w:proofErr w:type="spellEnd"/>
            <w:proofErr w:type="gramEnd"/>
          </w:p>
        </w:tc>
      </w:tr>
      <w:tr w:rsidR="00782964" w14:paraId="2D4714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E8" w14:textId="77777777" w:rsidR="00782964" w:rsidRDefault="00000000">
            <w:r>
              <w:t>AC/Appliance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E9" w14:textId="77777777" w:rsidR="00782964" w:rsidRDefault="00000000">
            <w:r>
              <w:t>AC service, refrigerator, washing machine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EA" w14:textId="77777777" w:rsidR="00782964" w:rsidRDefault="00000000">
            <w:r>
              <w:t>300 - 2500</w:t>
            </w:r>
          </w:p>
        </w:tc>
      </w:tr>
    </w:tbl>
    <w:p w14:paraId="2D4714EC" w14:textId="77777777" w:rsidR="00782964" w:rsidRDefault="00000000">
      <w:pPr>
        <w:pStyle w:val="Heading2"/>
        <w:spacing w:before="400"/>
      </w:pPr>
      <w:bookmarkStart w:id="45" w:name="_Toc218150180"/>
      <w:r>
        <w:t>7.2 Revision History</w:t>
      </w:r>
      <w:bookmarkEnd w:id="4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2"/>
        <w:gridCol w:w="1930"/>
        <w:gridCol w:w="2868"/>
        <w:gridCol w:w="2764"/>
      </w:tblGrid>
      <w:tr w:rsidR="00782964" w14:paraId="2D4714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4ED" w14:textId="77777777" w:rsidR="00782964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4EE" w14:textId="77777777" w:rsidR="00782964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4EF" w14:textId="77777777" w:rsidR="00782964" w:rsidRDefault="00000000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3A5F"/>
          </w:tcPr>
          <w:p w14:paraId="2D4714F0" w14:textId="77777777" w:rsidR="00782964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82964" w14:paraId="2D4714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F2" w14:textId="77777777" w:rsidR="00782964" w:rsidRDefault="00000000">
            <w:r>
              <w:t>1.0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F3" w14:textId="77777777" w:rsidR="00782964" w:rsidRDefault="00000000">
            <w:r>
              <w:t>[Current Date]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F4" w14:textId="77777777" w:rsidR="00782964" w:rsidRDefault="00000000">
            <w:r>
              <w:t>[Student Name]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14F5" w14:textId="77777777" w:rsidR="00782964" w:rsidRDefault="00000000">
            <w:r>
              <w:t>Initial SRS document</w:t>
            </w:r>
          </w:p>
        </w:tc>
      </w:tr>
    </w:tbl>
    <w:p w14:paraId="2D4714F7" w14:textId="77777777" w:rsidR="007A0643" w:rsidRDefault="007A0643"/>
    <w:sectPr w:rsidR="007A0643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99DC6" w14:textId="77777777" w:rsidR="007A0643" w:rsidRDefault="007A0643">
      <w:r>
        <w:separator/>
      </w:r>
    </w:p>
  </w:endnote>
  <w:endnote w:type="continuationSeparator" w:id="0">
    <w:p w14:paraId="42176A7C" w14:textId="77777777" w:rsidR="007A0643" w:rsidRDefault="007A0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09446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5EFE95" w14:textId="4B2419F4" w:rsidR="00ED5231" w:rsidRPr="00ED5231" w:rsidRDefault="00ED5231" w:rsidP="00ED5231">
        <w:pPr>
          <w:pStyle w:val="Footer"/>
          <w:rPr>
            <w:noProof/>
            <w:color w:val="747474" w:themeColor="background2" w:themeShade="80"/>
          </w:rPr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  <w:r>
          <w:rPr>
            <w:noProof/>
          </w:rPr>
          <w:tab/>
        </w:r>
        <w:r>
          <w:rPr>
            <w:noProof/>
          </w:rPr>
          <w:tab/>
        </w:r>
        <w:r w:rsidRPr="00ED5231">
          <w:rPr>
            <w:noProof/>
            <w:color w:val="747474" w:themeColor="background2" w:themeShade="80"/>
          </w:rPr>
          <w:t>Ensate Technologies Pvt Ltd</w:t>
        </w:r>
        <w:r>
          <w:rPr>
            <w:noProof/>
            <w:color w:val="747474" w:themeColor="background2" w:themeShade="80"/>
          </w:rPr>
          <w:t xml:space="preserve"> </w:t>
        </w:r>
      </w:p>
      <w:p w14:paraId="6A5F5CE6" w14:textId="4059A319" w:rsidR="00ED5231" w:rsidRDefault="00ED5231">
        <w:pPr>
          <w:pStyle w:val="Footer"/>
        </w:pPr>
      </w:p>
    </w:sdtContent>
  </w:sdt>
  <w:p w14:paraId="2D4714F8" w14:textId="6C09F01E" w:rsidR="00782964" w:rsidRDefault="0078296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48BC1" w14:textId="77777777" w:rsidR="007A0643" w:rsidRDefault="007A0643">
      <w:r>
        <w:separator/>
      </w:r>
    </w:p>
  </w:footnote>
  <w:footnote w:type="continuationSeparator" w:id="0">
    <w:p w14:paraId="7020505C" w14:textId="77777777" w:rsidR="007A0643" w:rsidRDefault="007A06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94BB" w14:textId="1098E71C" w:rsidR="00807EFB" w:rsidRDefault="00807EFB">
    <w:pPr>
      <w:pStyle w:val="Header"/>
    </w:pPr>
    <w:r>
      <w:rPr>
        <w:noProof/>
      </w:rPr>
      <w:pict w14:anchorId="6872A10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7644579" o:spid="_x0000_s1026" type="#_x0000_t136" style="position:absolute;margin-left:0;margin-top:0;width:545.4pt;height:90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69988" w14:textId="5E0A486D" w:rsidR="00763D68" w:rsidRPr="00775FDB" w:rsidRDefault="00807EFB" w:rsidP="00763D68">
    <w:pPr>
      <w:pStyle w:val="Header"/>
      <w:rPr>
        <w:color w:val="156082" w:themeColor="accent1"/>
      </w:rPr>
    </w:pPr>
    <w:r>
      <w:rPr>
        <w:noProof/>
      </w:rPr>
      <w:pict w14:anchorId="0E5B42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7644580" o:spid="_x0000_s1027" type="#_x0000_t136" style="position:absolute;margin-left:0;margin-top:0;width:545.4pt;height:90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</v:shape>
      </w:pict>
    </w:r>
    <w:r w:rsidR="00763D68" w:rsidRPr="00775FDB">
      <w:rPr>
        <w:color w:val="156082" w:themeColor="accent1"/>
      </w:rPr>
      <w:t>Ensate Technologies | Academic Projects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84F0C" w14:textId="41F7FDC2" w:rsidR="00807EFB" w:rsidRDefault="00807EFB">
    <w:pPr>
      <w:pStyle w:val="Header"/>
    </w:pPr>
    <w:r>
      <w:rPr>
        <w:noProof/>
      </w:rPr>
      <w:pict w14:anchorId="0EF401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7644578" o:spid="_x0000_s1025" type="#_x0000_t136" style="position:absolute;margin-left:0;margin-top:0;width:545.4pt;height:90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1210"/>
    <w:multiLevelType w:val="hybridMultilevel"/>
    <w:tmpl w:val="6D421086"/>
    <w:lvl w:ilvl="0" w:tplc="5AC6E410">
      <w:start w:val="1"/>
      <w:numFmt w:val="decimal"/>
      <w:lvlText w:val="%1."/>
      <w:lvlJc w:val="left"/>
      <w:pPr>
        <w:ind w:left="720" w:hanging="360"/>
      </w:pPr>
    </w:lvl>
    <w:lvl w:ilvl="1" w:tplc="D464AA00">
      <w:numFmt w:val="decimal"/>
      <w:lvlText w:val=""/>
      <w:lvlJc w:val="left"/>
    </w:lvl>
    <w:lvl w:ilvl="2" w:tplc="3A4003E0">
      <w:numFmt w:val="decimal"/>
      <w:lvlText w:val=""/>
      <w:lvlJc w:val="left"/>
    </w:lvl>
    <w:lvl w:ilvl="3" w:tplc="FE385CC6">
      <w:numFmt w:val="decimal"/>
      <w:lvlText w:val=""/>
      <w:lvlJc w:val="left"/>
    </w:lvl>
    <w:lvl w:ilvl="4" w:tplc="723E2F90">
      <w:numFmt w:val="decimal"/>
      <w:lvlText w:val=""/>
      <w:lvlJc w:val="left"/>
    </w:lvl>
    <w:lvl w:ilvl="5" w:tplc="1C9CE030">
      <w:numFmt w:val="decimal"/>
      <w:lvlText w:val=""/>
      <w:lvlJc w:val="left"/>
    </w:lvl>
    <w:lvl w:ilvl="6" w:tplc="57608AA6">
      <w:numFmt w:val="decimal"/>
      <w:lvlText w:val=""/>
      <w:lvlJc w:val="left"/>
    </w:lvl>
    <w:lvl w:ilvl="7" w:tplc="677A3EB8">
      <w:numFmt w:val="decimal"/>
      <w:lvlText w:val=""/>
      <w:lvlJc w:val="left"/>
    </w:lvl>
    <w:lvl w:ilvl="8" w:tplc="979CC330">
      <w:numFmt w:val="decimal"/>
      <w:lvlText w:val=""/>
      <w:lvlJc w:val="left"/>
    </w:lvl>
  </w:abstractNum>
  <w:abstractNum w:abstractNumId="1" w15:restartNumberingAfterBreak="0">
    <w:nsid w:val="1AC52943"/>
    <w:multiLevelType w:val="hybridMultilevel"/>
    <w:tmpl w:val="53F44B7A"/>
    <w:lvl w:ilvl="0" w:tplc="FF18BFF6">
      <w:start w:val="1"/>
      <w:numFmt w:val="bullet"/>
      <w:lvlText w:val="●"/>
      <w:lvlJc w:val="left"/>
      <w:pPr>
        <w:ind w:left="720" w:hanging="360"/>
      </w:pPr>
    </w:lvl>
    <w:lvl w:ilvl="1" w:tplc="F426FF6E">
      <w:start w:val="1"/>
      <w:numFmt w:val="bullet"/>
      <w:lvlText w:val="○"/>
      <w:lvlJc w:val="left"/>
      <w:pPr>
        <w:ind w:left="1440" w:hanging="360"/>
      </w:pPr>
    </w:lvl>
    <w:lvl w:ilvl="2" w:tplc="E8EA0B5C">
      <w:start w:val="1"/>
      <w:numFmt w:val="bullet"/>
      <w:lvlText w:val="■"/>
      <w:lvlJc w:val="left"/>
      <w:pPr>
        <w:ind w:left="2160" w:hanging="360"/>
      </w:pPr>
    </w:lvl>
    <w:lvl w:ilvl="3" w:tplc="403E0612">
      <w:start w:val="1"/>
      <w:numFmt w:val="bullet"/>
      <w:lvlText w:val="●"/>
      <w:lvlJc w:val="left"/>
      <w:pPr>
        <w:ind w:left="2880" w:hanging="360"/>
      </w:pPr>
    </w:lvl>
    <w:lvl w:ilvl="4" w:tplc="3B50CBA0">
      <w:start w:val="1"/>
      <w:numFmt w:val="bullet"/>
      <w:lvlText w:val="○"/>
      <w:lvlJc w:val="left"/>
      <w:pPr>
        <w:ind w:left="3600" w:hanging="360"/>
      </w:pPr>
    </w:lvl>
    <w:lvl w:ilvl="5" w:tplc="443C25E8">
      <w:start w:val="1"/>
      <w:numFmt w:val="bullet"/>
      <w:lvlText w:val="■"/>
      <w:lvlJc w:val="left"/>
      <w:pPr>
        <w:ind w:left="4320" w:hanging="360"/>
      </w:pPr>
    </w:lvl>
    <w:lvl w:ilvl="6" w:tplc="81783FE2">
      <w:start w:val="1"/>
      <w:numFmt w:val="bullet"/>
      <w:lvlText w:val="●"/>
      <w:lvlJc w:val="left"/>
      <w:pPr>
        <w:ind w:left="5040" w:hanging="360"/>
      </w:pPr>
    </w:lvl>
    <w:lvl w:ilvl="7" w:tplc="1CFE90C4">
      <w:start w:val="1"/>
      <w:numFmt w:val="bullet"/>
      <w:lvlText w:val="●"/>
      <w:lvlJc w:val="left"/>
      <w:pPr>
        <w:ind w:left="5760" w:hanging="360"/>
      </w:pPr>
    </w:lvl>
    <w:lvl w:ilvl="8" w:tplc="51D618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0B1D01"/>
    <w:multiLevelType w:val="hybridMultilevel"/>
    <w:tmpl w:val="BFB2C702"/>
    <w:lvl w:ilvl="0" w:tplc="311C5AC8">
      <w:start w:val="1"/>
      <w:numFmt w:val="bullet"/>
      <w:lvlText w:val="•"/>
      <w:lvlJc w:val="left"/>
      <w:pPr>
        <w:ind w:left="720" w:hanging="360"/>
      </w:pPr>
    </w:lvl>
    <w:lvl w:ilvl="1" w:tplc="161EF8BA">
      <w:numFmt w:val="decimal"/>
      <w:lvlText w:val=""/>
      <w:lvlJc w:val="left"/>
    </w:lvl>
    <w:lvl w:ilvl="2" w:tplc="83B07396">
      <w:numFmt w:val="decimal"/>
      <w:lvlText w:val=""/>
      <w:lvlJc w:val="left"/>
    </w:lvl>
    <w:lvl w:ilvl="3" w:tplc="D310A7FA">
      <w:numFmt w:val="decimal"/>
      <w:lvlText w:val=""/>
      <w:lvlJc w:val="left"/>
    </w:lvl>
    <w:lvl w:ilvl="4" w:tplc="CBD8DC18">
      <w:numFmt w:val="decimal"/>
      <w:lvlText w:val=""/>
      <w:lvlJc w:val="left"/>
    </w:lvl>
    <w:lvl w:ilvl="5" w:tplc="0F1057C2">
      <w:numFmt w:val="decimal"/>
      <w:lvlText w:val=""/>
      <w:lvlJc w:val="left"/>
    </w:lvl>
    <w:lvl w:ilvl="6" w:tplc="3F0ADBDC">
      <w:numFmt w:val="decimal"/>
      <w:lvlText w:val=""/>
      <w:lvlJc w:val="left"/>
    </w:lvl>
    <w:lvl w:ilvl="7" w:tplc="09CADDF4">
      <w:numFmt w:val="decimal"/>
      <w:lvlText w:val=""/>
      <w:lvlJc w:val="left"/>
    </w:lvl>
    <w:lvl w:ilvl="8" w:tplc="6B68FEFE">
      <w:numFmt w:val="decimal"/>
      <w:lvlText w:val=""/>
      <w:lvlJc w:val="left"/>
    </w:lvl>
  </w:abstractNum>
  <w:abstractNum w:abstractNumId="3" w15:restartNumberingAfterBreak="0">
    <w:nsid w:val="4D603170"/>
    <w:multiLevelType w:val="hybridMultilevel"/>
    <w:tmpl w:val="9AA05D2C"/>
    <w:lvl w:ilvl="0" w:tplc="DAAC94D4">
      <w:start w:val="1"/>
      <w:numFmt w:val="decimal"/>
      <w:lvlText w:val="%1."/>
      <w:lvlJc w:val="left"/>
      <w:pPr>
        <w:ind w:left="720" w:hanging="360"/>
      </w:pPr>
    </w:lvl>
    <w:lvl w:ilvl="1" w:tplc="F6E8E8CE">
      <w:numFmt w:val="decimal"/>
      <w:lvlText w:val=""/>
      <w:lvlJc w:val="left"/>
    </w:lvl>
    <w:lvl w:ilvl="2" w:tplc="D26AC9E2">
      <w:numFmt w:val="decimal"/>
      <w:lvlText w:val=""/>
      <w:lvlJc w:val="left"/>
    </w:lvl>
    <w:lvl w:ilvl="3" w:tplc="8C26F18C">
      <w:numFmt w:val="decimal"/>
      <w:lvlText w:val=""/>
      <w:lvlJc w:val="left"/>
    </w:lvl>
    <w:lvl w:ilvl="4" w:tplc="1592E844">
      <w:numFmt w:val="decimal"/>
      <w:lvlText w:val=""/>
      <w:lvlJc w:val="left"/>
    </w:lvl>
    <w:lvl w:ilvl="5" w:tplc="02B663CC">
      <w:numFmt w:val="decimal"/>
      <w:lvlText w:val=""/>
      <w:lvlJc w:val="left"/>
    </w:lvl>
    <w:lvl w:ilvl="6" w:tplc="0DB8C638">
      <w:numFmt w:val="decimal"/>
      <w:lvlText w:val=""/>
      <w:lvlJc w:val="left"/>
    </w:lvl>
    <w:lvl w:ilvl="7" w:tplc="0C64C6BE">
      <w:numFmt w:val="decimal"/>
      <w:lvlText w:val=""/>
      <w:lvlJc w:val="left"/>
    </w:lvl>
    <w:lvl w:ilvl="8" w:tplc="E5E2AED2">
      <w:numFmt w:val="decimal"/>
      <w:lvlText w:val=""/>
      <w:lvlJc w:val="left"/>
    </w:lvl>
  </w:abstractNum>
  <w:abstractNum w:abstractNumId="4" w15:restartNumberingAfterBreak="0">
    <w:nsid w:val="63080665"/>
    <w:multiLevelType w:val="hybridMultilevel"/>
    <w:tmpl w:val="246E09D4"/>
    <w:lvl w:ilvl="0" w:tplc="7A766838">
      <w:start w:val="1"/>
      <w:numFmt w:val="decimal"/>
      <w:lvlText w:val="%1."/>
      <w:lvlJc w:val="left"/>
      <w:pPr>
        <w:ind w:left="720" w:hanging="360"/>
      </w:pPr>
    </w:lvl>
    <w:lvl w:ilvl="1" w:tplc="8A7A0CCE">
      <w:numFmt w:val="decimal"/>
      <w:lvlText w:val=""/>
      <w:lvlJc w:val="left"/>
    </w:lvl>
    <w:lvl w:ilvl="2" w:tplc="A4B2B73C">
      <w:numFmt w:val="decimal"/>
      <w:lvlText w:val=""/>
      <w:lvlJc w:val="left"/>
    </w:lvl>
    <w:lvl w:ilvl="3" w:tplc="30D25064">
      <w:numFmt w:val="decimal"/>
      <w:lvlText w:val=""/>
      <w:lvlJc w:val="left"/>
    </w:lvl>
    <w:lvl w:ilvl="4" w:tplc="9D6813E2">
      <w:numFmt w:val="decimal"/>
      <w:lvlText w:val=""/>
      <w:lvlJc w:val="left"/>
    </w:lvl>
    <w:lvl w:ilvl="5" w:tplc="33383892">
      <w:numFmt w:val="decimal"/>
      <w:lvlText w:val=""/>
      <w:lvlJc w:val="left"/>
    </w:lvl>
    <w:lvl w:ilvl="6" w:tplc="CBAAF210">
      <w:numFmt w:val="decimal"/>
      <w:lvlText w:val=""/>
      <w:lvlJc w:val="left"/>
    </w:lvl>
    <w:lvl w:ilvl="7" w:tplc="CEB22AB4">
      <w:numFmt w:val="decimal"/>
      <w:lvlText w:val=""/>
      <w:lvlJc w:val="left"/>
    </w:lvl>
    <w:lvl w:ilvl="8" w:tplc="A57ABE42">
      <w:numFmt w:val="decimal"/>
      <w:lvlText w:val=""/>
      <w:lvlJc w:val="left"/>
    </w:lvl>
  </w:abstractNum>
  <w:abstractNum w:abstractNumId="5" w15:restartNumberingAfterBreak="0">
    <w:nsid w:val="75227B82"/>
    <w:multiLevelType w:val="hybridMultilevel"/>
    <w:tmpl w:val="E65C00FE"/>
    <w:lvl w:ilvl="0" w:tplc="73FE3D68">
      <w:start w:val="1"/>
      <w:numFmt w:val="decimal"/>
      <w:lvlText w:val="%1."/>
      <w:lvlJc w:val="left"/>
      <w:pPr>
        <w:ind w:left="720" w:hanging="360"/>
      </w:pPr>
    </w:lvl>
    <w:lvl w:ilvl="1" w:tplc="509CD0F6">
      <w:numFmt w:val="decimal"/>
      <w:lvlText w:val=""/>
      <w:lvlJc w:val="left"/>
    </w:lvl>
    <w:lvl w:ilvl="2" w:tplc="F9FAAB66">
      <w:numFmt w:val="decimal"/>
      <w:lvlText w:val=""/>
      <w:lvlJc w:val="left"/>
    </w:lvl>
    <w:lvl w:ilvl="3" w:tplc="D3C83ACE">
      <w:numFmt w:val="decimal"/>
      <w:lvlText w:val=""/>
      <w:lvlJc w:val="left"/>
    </w:lvl>
    <w:lvl w:ilvl="4" w:tplc="68C0E8F8">
      <w:numFmt w:val="decimal"/>
      <w:lvlText w:val=""/>
      <w:lvlJc w:val="left"/>
    </w:lvl>
    <w:lvl w:ilvl="5" w:tplc="1AC0B746">
      <w:numFmt w:val="decimal"/>
      <w:lvlText w:val=""/>
      <w:lvlJc w:val="left"/>
    </w:lvl>
    <w:lvl w:ilvl="6" w:tplc="76CE32D8">
      <w:numFmt w:val="decimal"/>
      <w:lvlText w:val=""/>
      <w:lvlJc w:val="left"/>
    </w:lvl>
    <w:lvl w:ilvl="7" w:tplc="DAC20782">
      <w:numFmt w:val="decimal"/>
      <w:lvlText w:val=""/>
      <w:lvlJc w:val="left"/>
    </w:lvl>
    <w:lvl w:ilvl="8" w:tplc="49DE18FE">
      <w:numFmt w:val="decimal"/>
      <w:lvlText w:val=""/>
      <w:lvlJc w:val="left"/>
    </w:lvl>
  </w:abstractNum>
  <w:abstractNum w:abstractNumId="6" w15:restartNumberingAfterBreak="0">
    <w:nsid w:val="7B68109C"/>
    <w:multiLevelType w:val="hybridMultilevel"/>
    <w:tmpl w:val="C610C81E"/>
    <w:lvl w:ilvl="0" w:tplc="CC30FF30">
      <w:start w:val="1"/>
      <w:numFmt w:val="decimal"/>
      <w:lvlText w:val="%1."/>
      <w:lvlJc w:val="left"/>
      <w:pPr>
        <w:ind w:left="720" w:hanging="360"/>
      </w:pPr>
    </w:lvl>
    <w:lvl w:ilvl="1" w:tplc="7AFE0242">
      <w:numFmt w:val="decimal"/>
      <w:lvlText w:val=""/>
      <w:lvlJc w:val="left"/>
    </w:lvl>
    <w:lvl w:ilvl="2" w:tplc="21261BBA">
      <w:numFmt w:val="decimal"/>
      <w:lvlText w:val=""/>
      <w:lvlJc w:val="left"/>
    </w:lvl>
    <w:lvl w:ilvl="3" w:tplc="FC82C85C">
      <w:numFmt w:val="decimal"/>
      <w:lvlText w:val=""/>
      <w:lvlJc w:val="left"/>
    </w:lvl>
    <w:lvl w:ilvl="4" w:tplc="13C6D6AE">
      <w:numFmt w:val="decimal"/>
      <w:lvlText w:val=""/>
      <w:lvlJc w:val="left"/>
    </w:lvl>
    <w:lvl w:ilvl="5" w:tplc="73D65A3C">
      <w:numFmt w:val="decimal"/>
      <w:lvlText w:val=""/>
      <w:lvlJc w:val="left"/>
    </w:lvl>
    <w:lvl w:ilvl="6" w:tplc="01FEE692">
      <w:numFmt w:val="decimal"/>
      <w:lvlText w:val=""/>
      <w:lvlJc w:val="left"/>
    </w:lvl>
    <w:lvl w:ilvl="7" w:tplc="2F0080CA">
      <w:numFmt w:val="decimal"/>
      <w:lvlText w:val=""/>
      <w:lvlJc w:val="left"/>
    </w:lvl>
    <w:lvl w:ilvl="8" w:tplc="2ACE8916">
      <w:numFmt w:val="decimal"/>
      <w:lvlText w:val=""/>
      <w:lvlJc w:val="left"/>
    </w:lvl>
  </w:abstractNum>
  <w:num w:numId="1" w16cid:durableId="1030954065">
    <w:abstractNumId w:val="1"/>
    <w:lvlOverride w:ilvl="0">
      <w:startOverride w:val="1"/>
    </w:lvlOverride>
  </w:num>
  <w:num w:numId="2" w16cid:durableId="62067298">
    <w:abstractNumId w:val="2"/>
    <w:lvlOverride w:ilvl="0">
      <w:startOverride w:val="1"/>
    </w:lvlOverride>
  </w:num>
  <w:num w:numId="3" w16cid:durableId="77286468">
    <w:abstractNumId w:val="3"/>
    <w:lvlOverride w:ilvl="0">
      <w:startOverride w:val="1"/>
    </w:lvlOverride>
  </w:num>
  <w:num w:numId="4" w16cid:durableId="1730302923">
    <w:abstractNumId w:val="5"/>
    <w:lvlOverride w:ilvl="0">
      <w:startOverride w:val="1"/>
    </w:lvlOverride>
  </w:num>
  <w:num w:numId="5" w16cid:durableId="1693610398">
    <w:abstractNumId w:val="4"/>
    <w:lvlOverride w:ilvl="0">
      <w:startOverride w:val="1"/>
    </w:lvlOverride>
  </w:num>
  <w:num w:numId="6" w16cid:durableId="1806852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964"/>
    <w:rsid w:val="000D3EA4"/>
    <w:rsid w:val="00135623"/>
    <w:rsid w:val="00294437"/>
    <w:rsid w:val="00763D68"/>
    <w:rsid w:val="00775FDB"/>
    <w:rsid w:val="00782964"/>
    <w:rsid w:val="007A0643"/>
    <w:rsid w:val="00807EFB"/>
    <w:rsid w:val="00874D46"/>
    <w:rsid w:val="00ED5231"/>
    <w:rsid w:val="00F1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7138B"/>
  <w15:docId w15:val="{E8042855-2854-4201-AB0F-F9B7D7EA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5A8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E6A9F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E3A5F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944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443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94437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763D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3D68"/>
  </w:style>
  <w:style w:type="paragraph" w:styleId="Footer">
    <w:name w:val="footer"/>
    <w:basedOn w:val="Normal"/>
    <w:link w:val="FooterChar"/>
    <w:uiPriority w:val="99"/>
    <w:unhideWhenUsed/>
    <w:rsid w:val="00763D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3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2176</Words>
  <Characters>13779</Characters>
  <Application>Microsoft Office Word</Application>
  <DocSecurity>0</DocSecurity>
  <Lines>574</Lines>
  <Paragraphs>590</Paragraphs>
  <ScaleCrop>false</ScaleCrop>
  <Company/>
  <LinksUpToDate>false</LinksUpToDate>
  <CharactersWithSpaces>15365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Ensate Technologies</cp:lastModifiedBy>
  <cp:revision>9</cp:revision>
  <cp:lastPrinted>2026-01-01T03:46:00Z</cp:lastPrinted>
  <dcterms:created xsi:type="dcterms:W3CDTF">2025-12-31T16:05:00Z</dcterms:created>
  <dcterms:modified xsi:type="dcterms:W3CDTF">2026-01-01T03:46:00Z</dcterms:modified>
</cp:coreProperties>
</file>