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8E16" w14:textId="77777777" w:rsidR="003C1712" w:rsidRDefault="003C1712">
      <w:pPr>
        <w:spacing w:before="2000"/>
      </w:pPr>
    </w:p>
    <w:p w14:paraId="4A968E17" w14:textId="77777777" w:rsidR="003C1712" w:rsidRDefault="00383F70">
      <w:pPr>
        <w:pStyle w:val="Title"/>
      </w:pPr>
      <w:r>
        <w:t>TECHNICAL DOCUMENTATION</w:t>
      </w:r>
    </w:p>
    <w:p w14:paraId="4A968E18" w14:textId="77777777" w:rsidR="003C1712" w:rsidRDefault="00383F70">
      <w:pPr>
        <w:spacing w:before="400"/>
        <w:jc w:val="center"/>
      </w:pPr>
      <w:proofErr w:type="spellStart"/>
      <w:r>
        <w:rPr>
          <w:b/>
          <w:bCs/>
          <w:color w:val="5D3F6A"/>
          <w:sz w:val="48"/>
          <w:szCs w:val="48"/>
        </w:rPr>
        <w:t>HireLink</w:t>
      </w:r>
      <w:proofErr w:type="spellEnd"/>
    </w:p>
    <w:p w14:paraId="4A968E19" w14:textId="77777777" w:rsidR="003C1712" w:rsidRDefault="00383F70">
      <w:pPr>
        <w:spacing w:before="200"/>
        <w:jc w:val="center"/>
      </w:pPr>
      <w:r>
        <w:rPr>
          <w:i/>
          <w:iCs/>
          <w:color w:val="666666"/>
          <w:sz w:val="28"/>
          <w:szCs w:val="28"/>
        </w:rPr>
        <w:t>System Architecture, Database Design &amp; API Specifications</w:t>
      </w:r>
    </w:p>
    <w:p w14:paraId="4A968E1A" w14:textId="77777777" w:rsidR="003C1712" w:rsidRDefault="00383F70">
      <w:pPr>
        <w:spacing w:before="800"/>
        <w:jc w:val="center"/>
      </w:pPr>
      <w:r>
        <w:rPr>
          <w:b/>
          <w:bCs/>
        </w:rPr>
        <w:t>Technology Stack</w:t>
      </w:r>
    </w:p>
    <w:p w14:paraId="4A968E1B" w14:textId="77777777" w:rsidR="003C1712" w:rsidRDefault="00383F70">
      <w:pPr>
        <w:spacing w:before="100"/>
        <w:jc w:val="center"/>
      </w:pPr>
      <w:r>
        <w:t>React | Spring Boot | MySQL</w:t>
      </w:r>
    </w:p>
    <w:p w14:paraId="4A968E1C" w14:textId="77777777" w:rsidR="003C1712" w:rsidRDefault="00383F70">
      <w:r>
        <w:br w:type="page"/>
      </w:r>
    </w:p>
    <w:p w14:paraId="4A968E1D" w14:textId="77777777" w:rsidR="003C1712" w:rsidRDefault="00383F70">
      <w:pPr>
        <w:pStyle w:val="Heading1"/>
      </w:pPr>
      <w:bookmarkStart w:id="0" w:name="_Toc218151209"/>
      <w:r>
        <w:lastRenderedPageBreak/>
        <w:t>Table of Contents</w:t>
      </w:r>
      <w:bookmarkEnd w:id="0"/>
    </w:p>
    <w:sdt>
      <w:sdtPr>
        <w:alias w:val="Table of Contents"/>
        <w:id w:val="1673993398"/>
      </w:sdtPr>
      <w:sdtEndPr/>
      <w:sdtContent>
        <w:p w14:paraId="15B282C3" w14:textId="4C9C06D6" w:rsidR="007A0BF4" w:rsidRDefault="00383F7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151209" w:history="1">
            <w:r w:rsidR="007A0BF4" w:rsidRPr="00E61C46">
              <w:rPr>
                <w:rStyle w:val="Hyperlink"/>
                <w:noProof/>
              </w:rPr>
              <w:t>Table of Contents</w:t>
            </w:r>
            <w:r w:rsidR="007A0BF4">
              <w:rPr>
                <w:noProof/>
              </w:rPr>
              <w:tab/>
            </w:r>
            <w:r w:rsidR="007A0BF4">
              <w:rPr>
                <w:noProof/>
              </w:rPr>
              <w:fldChar w:fldCharType="begin"/>
            </w:r>
            <w:r w:rsidR="007A0BF4">
              <w:rPr>
                <w:noProof/>
              </w:rPr>
              <w:instrText xml:space="preserve"> PAGEREF _Toc218151209 \h </w:instrText>
            </w:r>
            <w:r w:rsidR="007A0BF4">
              <w:rPr>
                <w:noProof/>
              </w:rPr>
            </w:r>
            <w:r w:rsidR="007A0BF4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7A0BF4">
              <w:rPr>
                <w:noProof/>
              </w:rPr>
              <w:fldChar w:fldCharType="end"/>
            </w:r>
          </w:hyperlink>
        </w:p>
        <w:p w14:paraId="7C4F4302" w14:textId="1AFB6916" w:rsidR="007A0BF4" w:rsidRDefault="007A0B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10" w:history="1">
            <w:r w:rsidRPr="00E61C46">
              <w:rPr>
                <w:rStyle w:val="Hyperlink"/>
                <w:noProof/>
              </w:rPr>
              <w:t>1.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CAB192" w14:textId="7411917C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11" w:history="1">
            <w:r w:rsidRPr="00E61C46">
              <w:rPr>
                <w:rStyle w:val="Hyperlink"/>
                <w:noProof/>
              </w:rPr>
              <w:t>1.1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0ADBAD" w14:textId="6DD8EAC1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12" w:history="1">
            <w:r w:rsidRPr="00E61C46">
              <w:rPr>
                <w:rStyle w:val="Hyperlink"/>
                <w:noProof/>
              </w:rPr>
              <w:t>1.2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9A20B6" w14:textId="2A3724BA" w:rsidR="007A0BF4" w:rsidRDefault="007A0B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13" w:history="1">
            <w:r w:rsidRPr="00E61C46">
              <w:rPr>
                <w:rStyle w:val="Hyperlink"/>
                <w:noProof/>
              </w:rPr>
              <w:t>2. Data Flow Diagrams (DFD)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E5CE0B" w14:textId="38714705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14" w:history="1">
            <w:r w:rsidRPr="00E61C46">
              <w:rPr>
                <w:rStyle w:val="Hyperlink"/>
                <w:noProof/>
              </w:rPr>
              <w:t>2.1 Context Diagram (Level 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1E535E" w14:textId="5DA44429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15" w:history="1">
            <w:r w:rsidRPr="00E61C46">
              <w:rPr>
                <w:rStyle w:val="Hyperlink"/>
                <w:noProof/>
              </w:rPr>
              <w:t>2.2 Level 1 DFD - Main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70E8AF" w14:textId="4DC50761" w:rsidR="007A0BF4" w:rsidRDefault="007A0B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16" w:history="1">
            <w:r w:rsidRPr="00E61C46">
              <w:rPr>
                <w:rStyle w:val="Hyperlink"/>
                <w:noProof/>
              </w:rPr>
              <w:t>3.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9B4982" w14:textId="4319A35F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17" w:history="1">
            <w:r w:rsidRPr="00E61C46">
              <w:rPr>
                <w:rStyle w:val="Hyperlink"/>
                <w:noProof/>
              </w:rPr>
              <w:t>3.1 Entity Relationship Diagram (Text)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5FD917" w14:textId="343155E9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18" w:history="1">
            <w:r w:rsidRPr="00E61C46">
              <w:rPr>
                <w:rStyle w:val="Hyperlink"/>
                <w:noProof/>
              </w:rPr>
              <w:t>3.2 Database Schema (MySQL)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183187" w14:textId="611A59BB" w:rsidR="007A0BF4" w:rsidRDefault="007A0BF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219" w:history="1">
            <w:r w:rsidRPr="00E61C46">
              <w:rPr>
                <w:rStyle w:val="Hyperlink"/>
                <w:noProof/>
              </w:rPr>
              <w:t>3.2.1 Users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30F0B8" w14:textId="23E3F1B2" w:rsidR="007A0BF4" w:rsidRDefault="007A0BF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220" w:history="1">
            <w:r w:rsidRPr="00E61C46">
              <w:rPr>
                <w:rStyle w:val="Hyperlink"/>
                <w:noProof/>
              </w:rPr>
              <w:t>3.2.2 Service Providers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8F932A" w14:textId="1AFA7C69" w:rsidR="007A0BF4" w:rsidRDefault="007A0BF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221" w:history="1">
            <w:r w:rsidRPr="00E61C46">
              <w:rPr>
                <w:rStyle w:val="Hyperlink"/>
                <w:noProof/>
              </w:rPr>
              <w:t>3.2.3 Services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0DA7AB" w14:textId="4F243DAC" w:rsidR="007A0BF4" w:rsidRDefault="007A0BF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8151222" w:history="1">
            <w:r w:rsidRPr="00E61C46">
              <w:rPr>
                <w:rStyle w:val="Hyperlink"/>
                <w:noProof/>
              </w:rPr>
              <w:t>3.2.4 Bookings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E63D29" w14:textId="1BD70165" w:rsidR="007A0BF4" w:rsidRDefault="007A0B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23" w:history="1">
            <w:r w:rsidRPr="00E61C46">
              <w:rPr>
                <w:rStyle w:val="Hyperlink"/>
                <w:noProof/>
              </w:rPr>
              <w:t>4. API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C53944" w14:textId="6F3E2ABC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24" w:history="1">
            <w:r w:rsidRPr="00E61C46">
              <w:rPr>
                <w:rStyle w:val="Hyperlink"/>
                <w:noProof/>
              </w:rPr>
              <w:t>4.1 Authentication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32CAC9" w14:textId="272644FE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25" w:history="1">
            <w:r w:rsidRPr="00E61C46">
              <w:rPr>
                <w:rStyle w:val="Hyperlink"/>
                <w:noProof/>
              </w:rPr>
              <w:t>4.2 Provider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9A35D7" w14:textId="413016E0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26" w:history="1">
            <w:r w:rsidRPr="00E61C46">
              <w:rPr>
                <w:rStyle w:val="Hyperlink"/>
                <w:noProof/>
              </w:rPr>
              <w:t>4.3 Booking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107B7C" w14:textId="7871648A" w:rsidR="007A0BF4" w:rsidRDefault="007A0BF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51227" w:history="1">
            <w:r w:rsidRPr="00E61C46">
              <w:rPr>
                <w:rStyle w:val="Hyperlink"/>
                <w:noProof/>
              </w:rPr>
              <w:t>5.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5DF99F" w14:textId="591F7955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28" w:history="1">
            <w:r w:rsidRPr="00E61C46">
              <w:rPr>
                <w:rStyle w:val="Hyperlink"/>
                <w:noProof/>
              </w:rPr>
              <w:t>5.1 Backend (Spring Boot)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3E1DBB" w14:textId="4126D0F3" w:rsidR="007A0BF4" w:rsidRDefault="007A0BF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51229" w:history="1">
            <w:r w:rsidRPr="00E61C46">
              <w:rPr>
                <w:rStyle w:val="Hyperlink"/>
                <w:noProof/>
              </w:rPr>
              <w:t>5.2 Frontend (React)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_Toc218151229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83F7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968E1F" w14:textId="72076805" w:rsidR="003C1712" w:rsidRDefault="00383F70">
          <w:r>
            <w:fldChar w:fldCharType="end"/>
          </w:r>
        </w:p>
      </w:sdtContent>
    </w:sdt>
    <w:p w14:paraId="4A968E20" w14:textId="77777777" w:rsidR="003C1712" w:rsidRDefault="00383F70">
      <w:r>
        <w:br w:type="page"/>
      </w:r>
    </w:p>
    <w:p w14:paraId="4A968E21" w14:textId="77777777" w:rsidR="003C1712" w:rsidRDefault="00383F70">
      <w:pPr>
        <w:pStyle w:val="Heading1"/>
      </w:pPr>
      <w:bookmarkStart w:id="1" w:name="_Toc218151210"/>
      <w:r>
        <w:lastRenderedPageBreak/>
        <w:t>1. System Overview</w:t>
      </w:r>
      <w:bookmarkEnd w:id="1"/>
    </w:p>
    <w:p w14:paraId="4A968E22" w14:textId="77777777" w:rsidR="003C1712" w:rsidRDefault="00383F70">
      <w:pPr>
        <w:pStyle w:val="Heading2"/>
      </w:pPr>
      <w:bookmarkStart w:id="2" w:name="_Toc218151211"/>
      <w:r>
        <w:t>1.1 Technology Stack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2891"/>
        <w:gridCol w:w="3697"/>
      </w:tblGrid>
      <w:tr w:rsidR="003C1712" w14:paraId="4A968E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23" w14:textId="77777777" w:rsidR="003C1712" w:rsidRDefault="00383F7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24" w14:textId="77777777" w:rsidR="003C1712" w:rsidRDefault="00383F7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25" w14:textId="77777777" w:rsidR="003C1712" w:rsidRDefault="00383F70">
            <w:r>
              <w:rPr>
                <w:b/>
                <w:bCs/>
                <w:color w:val="FFFFFF"/>
              </w:rPr>
              <w:t>Version / Details</w:t>
            </w:r>
          </w:p>
        </w:tc>
      </w:tr>
      <w:tr w:rsidR="003C1712" w14:paraId="4A968E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27" w14:textId="77777777" w:rsidR="003C1712" w:rsidRDefault="00383F70">
            <w:r>
              <w:t>Frontend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28" w14:textId="77777777" w:rsidR="003C1712" w:rsidRDefault="00383F70">
            <w:r>
              <w:t>React.js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29" w14:textId="77777777" w:rsidR="003C1712" w:rsidRDefault="00383F70">
            <w:r>
              <w:t>v18.x with Hooks, Context API</w:t>
            </w:r>
          </w:p>
        </w:tc>
      </w:tr>
      <w:tr w:rsidR="003C1712" w14:paraId="4A968E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2B" w14:textId="77777777" w:rsidR="003C1712" w:rsidRDefault="00383F70">
            <w:r>
              <w:t>UI Framework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2C" w14:textId="77777777" w:rsidR="003C1712" w:rsidRDefault="00383F70">
            <w:r>
              <w:t>Tailwind CSS / Material UI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2D" w14:textId="77777777" w:rsidR="003C1712" w:rsidRDefault="00383F70">
            <w:r>
              <w:t>Responsive components</w:t>
            </w:r>
          </w:p>
        </w:tc>
      </w:tr>
      <w:tr w:rsidR="003C1712" w14:paraId="4A968E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2F" w14:textId="77777777" w:rsidR="003C1712" w:rsidRDefault="00383F70">
            <w:r>
              <w:t>Backend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0" w14:textId="77777777" w:rsidR="003C1712" w:rsidRDefault="00383F70">
            <w:r>
              <w:t>Spring Boot (Java)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1" w14:textId="77777777" w:rsidR="003C1712" w:rsidRDefault="00383F70">
            <w:r>
              <w:t>v3.x, Java 17+</w:t>
            </w:r>
          </w:p>
        </w:tc>
      </w:tr>
      <w:tr w:rsidR="003C1712" w14:paraId="4A968E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3" w14:textId="77777777" w:rsidR="003C1712" w:rsidRDefault="00383F70">
            <w:r>
              <w:t>Database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4" w14:textId="77777777" w:rsidR="003C1712" w:rsidRDefault="00383F70">
            <w:r>
              <w:t>MySQL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5" w14:textId="77777777" w:rsidR="003C1712" w:rsidRDefault="00383F70">
            <w:r>
              <w:t xml:space="preserve">v8.0 with </w:t>
            </w:r>
            <w:proofErr w:type="spellStart"/>
            <w:r>
              <w:t>InnoDB</w:t>
            </w:r>
            <w:proofErr w:type="spellEnd"/>
            <w:r>
              <w:t xml:space="preserve"> engine</w:t>
            </w:r>
          </w:p>
        </w:tc>
      </w:tr>
      <w:tr w:rsidR="003C1712" w14:paraId="4A968E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7" w14:textId="77777777" w:rsidR="003C1712" w:rsidRDefault="00383F70">
            <w:r>
              <w:t>ORM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8" w14:textId="77777777" w:rsidR="003C1712" w:rsidRDefault="00383F70">
            <w:r>
              <w:t>Spring Data JPA / Hibernate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9" w14:textId="77777777" w:rsidR="003C1712" w:rsidRDefault="00383F70">
            <w:r>
              <w:t>Entity management</w:t>
            </w:r>
          </w:p>
        </w:tc>
      </w:tr>
      <w:tr w:rsidR="003C1712" w14:paraId="4A968E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B" w14:textId="77777777" w:rsidR="003C1712" w:rsidRDefault="00383F70">
            <w:r>
              <w:t>Authentication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C" w14:textId="77777777" w:rsidR="003C1712" w:rsidRDefault="00383F70">
            <w:r>
              <w:t>Spring Security + JWT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D" w14:textId="77777777" w:rsidR="003C1712" w:rsidRDefault="00383F70">
            <w:r>
              <w:t>OAuth 2.0 support</w:t>
            </w:r>
          </w:p>
        </w:tc>
      </w:tr>
      <w:tr w:rsidR="003C1712" w14:paraId="4A968E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3F" w14:textId="77777777" w:rsidR="003C1712" w:rsidRDefault="00383F70">
            <w:r>
              <w:t>API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40" w14:textId="77777777" w:rsidR="003C1712" w:rsidRDefault="00383F70">
            <w:r>
              <w:t>RESTful APIs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41" w14:textId="77777777" w:rsidR="003C1712" w:rsidRDefault="00383F70">
            <w:r>
              <w:t xml:space="preserve">JSON, </w:t>
            </w:r>
            <w:proofErr w:type="spellStart"/>
            <w:r>
              <w:t>OpenAPI</w:t>
            </w:r>
            <w:proofErr w:type="spellEnd"/>
            <w:r>
              <w:t xml:space="preserve"> 3.0 spec</w:t>
            </w:r>
          </w:p>
        </w:tc>
      </w:tr>
      <w:tr w:rsidR="003C1712" w14:paraId="4A968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43" w14:textId="77777777" w:rsidR="003C1712" w:rsidRDefault="00383F70">
            <w:r>
              <w:t>Build Tools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44" w14:textId="77777777" w:rsidR="003C1712" w:rsidRDefault="00383F70">
            <w:r>
              <w:t xml:space="preserve">Maven / </w:t>
            </w:r>
            <w:proofErr w:type="spellStart"/>
            <w:r>
              <w:t>npm</w:t>
            </w:r>
            <w:proofErr w:type="spellEnd"/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45" w14:textId="77777777" w:rsidR="003C1712" w:rsidRDefault="00383F70">
            <w:r>
              <w:t>Dependency management</w:t>
            </w:r>
          </w:p>
        </w:tc>
      </w:tr>
      <w:tr w:rsidR="003C1712" w14:paraId="4A968E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47" w14:textId="77777777" w:rsidR="003C1712" w:rsidRDefault="00383F70">
            <w:r>
              <w:t>Cloud/Hosting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48" w14:textId="77777777" w:rsidR="003C1712" w:rsidRDefault="00383F70">
            <w:r>
              <w:t>AWS / Heroku / Railway</w:t>
            </w:r>
          </w:p>
        </w:tc>
        <w:tc>
          <w:tcPr>
            <w:tcW w:w="3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49" w14:textId="77777777" w:rsidR="003C1712" w:rsidRDefault="00383F70">
            <w:r>
              <w:t>EC2, RDS, S3</w:t>
            </w:r>
          </w:p>
        </w:tc>
      </w:tr>
    </w:tbl>
    <w:p w14:paraId="4A968E4B" w14:textId="77777777" w:rsidR="003C1712" w:rsidRDefault="00383F70">
      <w:pPr>
        <w:pStyle w:val="Heading2"/>
      </w:pPr>
      <w:bookmarkStart w:id="3" w:name="_Toc218151212"/>
      <w:r>
        <w:t>1.2 System Architecture</w:t>
      </w:r>
      <w:bookmarkEnd w:id="3"/>
    </w:p>
    <w:p w14:paraId="4A968E4C" w14:textId="77777777" w:rsidR="003C1712" w:rsidRDefault="00383F70">
      <w:pPr>
        <w:spacing w:after="200"/>
      </w:pPr>
      <w:proofErr w:type="spellStart"/>
      <w:r>
        <w:t>HireLink</w:t>
      </w:r>
      <w:proofErr w:type="spellEnd"/>
      <w:r>
        <w:t xml:space="preserve"> follows a three-tier architecture pattern separating presentation, business logic, and data layers. This ensures scalability, maintainability, and clear separation of concerns.</w:t>
      </w:r>
    </w:p>
    <w:p w14:paraId="4A968E4D" w14:textId="77777777" w:rsidR="003C1712" w:rsidRDefault="00383F70">
      <w:pPr>
        <w:spacing w:after="100"/>
      </w:pPr>
      <w:r>
        <w:rPr>
          <w:b/>
          <w:bCs/>
        </w:rPr>
        <w:t>Architecture Diagram (Text Representation):</w:t>
      </w:r>
    </w:p>
    <w:p w14:paraId="4A968E4E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A968E4F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                 PRESENTATION LAYER                        │</w:t>
      </w:r>
    </w:p>
    <w:p w14:paraId="4A968E50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┌──────────────┐  ┌──────────────┐  ┌──────────────────┐  │</w:t>
      </w:r>
    </w:p>
    <w:p w14:paraId="4A968E51" w14:textId="77777777" w:rsidR="003C1712" w:rsidRDefault="00383F70">
      <w:pPr>
        <w:spacing w:after="5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Web App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Mobile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App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Admin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Dashboard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</w:p>
    <w:p w14:paraId="4A968E52" w14:textId="77777777" w:rsidR="003C1712" w:rsidRDefault="00383F70">
      <w:pPr>
        <w:spacing w:after="5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React)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(React PWA)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(React)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</w:p>
    <w:p w14:paraId="4A968E5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└──────────────┘  └──────────────┘  └──────────────────┘  │</w:t>
      </w:r>
    </w:p>
    <w:p w14:paraId="4A968E5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A968E5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│                                 </w:t>
      </w:r>
    </w:p>
    <w:p w14:paraId="4A968E5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▼                                 </w:t>
      </w:r>
    </w:p>
    <w:p w14:paraId="4A968E5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A968E5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                  API GATEWAY LAYER                        │</w:t>
      </w:r>
    </w:p>
    <w:p w14:paraId="4A968E5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│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Spring Boot REST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Controllers)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    │</w:t>
      </w:r>
    </w:p>
    <w:p w14:paraId="4A968E5A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A968E5B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│                                 </w:t>
      </w:r>
    </w:p>
    <w:p w14:paraId="4A968E5C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▼                                 </w:t>
      </w:r>
    </w:p>
    <w:p w14:paraId="4A968E5D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A968E5E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                 BUSINESS LOGIC LAYER                      │</w:t>
      </w:r>
    </w:p>
    <w:p w14:paraId="4A968E5F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┌────────────┐ ┌────────────┐ ┌────────────┐ ┌──────────┐  │</w:t>
      </w:r>
    </w:p>
    <w:p w14:paraId="4A968E60" w14:textId="77777777" w:rsidR="003C1712" w:rsidRDefault="00383F70">
      <w:pPr>
        <w:spacing w:after="5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User     │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Booking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│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Payment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│ │   AI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</w:p>
    <w:p w14:paraId="4A968E61" w14:textId="77777777" w:rsidR="003C1712" w:rsidRDefault="00383F70">
      <w:pPr>
        <w:spacing w:after="5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│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Service   │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Service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│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Service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│ │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Service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│</w:t>
      </w:r>
    </w:p>
    <w:p w14:paraId="4A968E62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└────────────┘ └────────────┘ └────────────┘ └──────────┘  │</w:t>
      </w:r>
    </w:p>
    <w:p w14:paraId="4A968E6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A968E6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│                                 </w:t>
      </w:r>
    </w:p>
    <w:p w14:paraId="4A968E6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▼                                 </w:t>
      </w:r>
    </w:p>
    <w:p w14:paraId="4A968E6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A968E6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                   DATA ACCESS LAYER                       │</w:t>
      </w:r>
    </w:p>
    <w:p w14:paraId="4A968E6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┌──────────────────┐    ┌──────────────────────────────┐   │</w:t>
      </w:r>
    </w:p>
    <w:p w14:paraId="4A968E69" w14:textId="77777777" w:rsidR="003C1712" w:rsidRDefault="00383F70">
      <w:pPr>
        <w:spacing w:after="5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│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MySQL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RDS)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│    │   File Storage (S3/Firebase) │   │</w:t>
      </w:r>
    </w:p>
    <w:p w14:paraId="4A968E6A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└──────────────────┘    └──────────────────────────────┘   │</w:t>
      </w:r>
    </w:p>
    <w:p w14:paraId="4A968E6B" w14:textId="77777777" w:rsidR="003C1712" w:rsidRDefault="00383F7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A968E6C" w14:textId="77777777" w:rsidR="003C1712" w:rsidRDefault="00383F70">
      <w:r>
        <w:br w:type="page"/>
      </w:r>
    </w:p>
    <w:p w14:paraId="4A968E6D" w14:textId="77777777" w:rsidR="003C1712" w:rsidRDefault="00383F70">
      <w:pPr>
        <w:pStyle w:val="Heading1"/>
      </w:pPr>
      <w:bookmarkStart w:id="4" w:name="_Toc218151213"/>
      <w:r>
        <w:lastRenderedPageBreak/>
        <w:t>2. Data Flow Diagrams (DFD)</w:t>
      </w:r>
      <w:bookmarkEnd w:id="4"/>
    </w:p>
    <w:p w14:paraId="4A968E6E" w14:textId="77777777" w:rsidR="003C1712" w:rsidRDefault="00383F70">
      <w:pPr>
        <w:pStyle w:val="Heading2"/>
      </w:pPr>
      <w:bookmarkStart w:id="5" w:name="_Toc218151214"/>
      <w:r>
        <w:t>2.1 Context Diagram (Level 0)</w:t>
      </w:r>
      <w:bookmarkEnd w:id="5"/>
    </w:p>
    <w:p w14:paraId="4A968E6F" w14:textId="77777777" w:rsidR="003C1712" w:rsidRDefault="00383F70">
      <w:pPr>
        <w:spacing w:after="100"/>
      </w:pPr>
      <w:r>
        <w:t xml:space="preserve">The context diagram shows </w:t>
      </w:r>
      <w:proofErr w:type="spellStart"/>
      <w:r>
        <w:t>HireLink</w:t>
      </w:r>
      <w:proofErr w:type="spellEnd"/>
      <w:r>
        <w:t xml:space="preserve"> as a single process with external entities:</w:t>
      </w:r>
    </w:p>
    <w:p w14:paraId="4A968E70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┌──────────────┐                                         </w:t>
      </w:r>
    </w:p>
    <w:p w14:paraId="4A968E71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User     │                                         </w:t>
      </w:r>
    </w:p>
    <w:p w14:paraId="4A968E72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└──────┬───────┘                                         </w:t>
      </w:r>
    </w:p>
    <w:p w14:paraId="4A968E7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│ Search, Book, Pay, Review                       </w:t>
      </w:r>
    </w:p>
    <w:p w14:paraId="4A968E7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▼                                                 </w:t>
      </w:r>
    </w:p>
    <w:p w14:paraId="4A968E7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┌────────────────────────────────────┐                             </w:t>
      </w:r>
    </w:p>
    <w:p w14:paraId="4A968E7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     │◄── Provider Profile, Accept </w:t>
      </w:r>
    </w:p>
    <w:p w14:paraId="4A968E7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HIRELINK SYSTEM           │    ┌─────────────────┐      </w:t>
      </w:r>
    </w:p>
    <w:p w14:paraId="4A968E7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                                   │────│Service Provider │      </w:t>
      </w:r>
    </w:p>
    <w:p w14:paraId="4A968E7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└────────────────────────────────────┘    └─────────────────┘      </w:t>
      </w:r>
    </w:p>
    <w:p w14:paraId="4A968E7A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│              │              │                             </w:t>
      </w:r>
    </w:p>
    <w:p w14:paraId="4A968E7B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▼              ▼              ▼                             </w:t>
      </w:r>
    </w:p>
    <w:p w14:paraId="4A968E7C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┌──────────┐  ┌──────────────┐  ┌──────────────┐                   </w:t>
      </w:r>
    </w:p>
    <w:p w14:paraId="4A968E7D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Payment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SMS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/Email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Maps API   │                   </w:t>
      </w:r>
    </w:p>
    <w:p w14:paraId="4A968E7E" w14:textId="77777777" w:rsidR="003C1712" w:rsidRDefault="00383F70">
      <w:pPr>
        <w:spacing w:after="200"/>
      </w:pPr>
      <w:r>
        <w:rPr>
          <w:rFonts w:ascii="Courier New" w:eastAsia="Courier New" w:hAnsi="Courier New" w:cs="Courier New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Gateway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│   Gateway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│  │   (Google)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│                   </w:t>
      </w:r>
    </w:p>
    <w:p w14:paraId="4A968E7F" w14:textId="77777777" w:rsidR="003C1712" w:rsidRDefault="00383F70">
      <w:pPr>
        <w:pStyle w:val="Heading2"/>
      </w:pPr>
      <w:bookmarkStart w:id="6" w:name="_Toc218151215"/>
      <w:r>
        <w:t>2.2 Level 1 DFD - Main Processes</w:t>
      </w:r>
      <w:bookmarkEnd w:id="6"/>
    </w:p>
    <w:p w14:paraId="4A968E80" w14:textId="77777777" w:rsidR="003C1712" w:rsidRDefault="00383F70">
      <w:pPr>
        <w:spacing w:after="100"/>
      </w:pPr>
      <w:r>
        <w:t xml:space="preserve">Key processes within </w:t>
      </w:r>
      <w:proofErr w:type="spellStart"/>
      <w:r>
        <w:t>HireLink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2408"/>
        <w:gridCol w:w="2409"/>
        <w:gridCol w:w="2723"/>
      </w:tblGrid>
      <w:tr w:rsidR="003C1712" w14:paraId="4A968E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81" w14:textId="77777777" w:rsidR="003C1712" w:rsidRDefault="00383F70">
            <w:r>
              <w:rPr>
                <w:b/>
                <w:bCs/>
                <w:color w:val="FFFFFF"/>
              </w:rPr>
              <w:t>Process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82" w14:textId="77777777" w:rsidR="003C1712" w:rsidRDefault="00383F7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83" w14:textId="77777777" w:rsidR="003C1712" w:rsidRDefault="00383F70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84" w14:textId="77777777" w:rsidR="003C1712" w:rsidRDefault="00383F70">
            <w:r>
              <w:rPr>
                <w:b/>
                <w:bCs/>
                <w:color w:val="FFFFFF"/>
              </w:rPr>
              <w:t>Data Store</w:t>
            </w:r>
          </w:p>
        </w:tc>
      </w:tr>
      <w:tr w:rsidR="003C1712" w14:paraId="4A968E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86" w14:textId="77777777" w:rsidR="003C1712" w:rsidRDefault="00383F70">
            <w:r>
              <w:t>P1: Registration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87" w14:textId="77777777" w:rsidR="003C1712" w:rsidRDefault="00383F70">
            <w:r>
              <w:t>User details, OTP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88" w14:textId="77777777" w:rsidR="003C1712" w:rsidRDefault="00383F70">
            <w:r>
              <w:t>Auth token, Profile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89" w14:textId="77777777" w:rsidR="003C1712" w:rsidRDefault="00383F70">
            <w:r>
              <w:t>D1: Users</w:t>
            </w:r>
          </w:p>
        </w:tc>
      </w:tr>
      <w:tr w:rsidR="003C1712" w14:paraId="4A968E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8B" w14:textId="77777777" w:rsidR="003C1712" w:rsidRDefault="00383F70">
            <w:r>
              <w:t>P2: Search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8C" w14:textId="77777777" w:rsidR="003C1712" w:rsidRDefault="00383F70">
            <w:r>
              <w:t>Location, Filters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8D" w14:textId="77777777" w:rsidR="003C1712" w:rsidRDefault="00383F70">
            <w:r>
              <w:t>Provider list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8E" w14:textId="77777777" w:rsidR="003C1712" w:rsidRDefault="00383F70">
            <w:r>
              <w:t>D2: Providers, D3: Services</w:t>
            </w:r>
          </w:p>
        </w:tc>
      </w:tr>
      <w:tr w:rsidR="003C1712" w14:paraId="4A968E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0" w14:textId="77777777" w:rsidR="003C1712" w:rsidRDefault="00383F70">
            <w:r>
              <w:t>P3: Booking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1" w14:textId="77777777" w:rsidR="003C1712" w:rsidRDefault="00383F70">
            <w:r>
              <w:t>Service, Time, Address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2" w14:textId="77777777" w:rsidR="003C1712" w:rsidRDefault="00383F70">
            <w:r>
              <w:t>Booking confirmation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3" w14:textId="77777777" w:rsidR="003C1712" w:rsidRDefault="00383F70">
            <w:r>
              <w:t>D4: Bookings</w:t>
            </w:r>
          </w:p>
        </w:tc>
      </w:tr>
      <w:tr w:rsidR="003C1712" w14:paraId="4A968E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5" w14:textId="77777777" w:rsidR="003C1712" w:rsidRDefault="00383F70">
            <w:r>
              <w:t>P4: Payment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6" w14:textId="77777777" w:rsidR="003C1712" w:rsidRDefault="00383F70">
            <w:r>
              <w:t>Amount, Method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7" w14:textId="77777777" w:rsidR="003C1712" w:rsidRDefault="00383F70">
            <w:r>
              <w:t>Receipt, Status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8" w14:textId="77777777" w:rsidR="003C1712" w:rsidRDefault="00383F70">
            <w:r>
              <w:t>D5: Payments</w:t>
            </w:r>
          </w:p>
        </w:tc>
      </w:tr>
      <w:tr w:rsidR="003C1712" w14:paraId="4A968E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A" w14:textId="77777777" w:rsidR="003C1712" w:rsidRDefault="00383F70">
            <w:r>
              <w:t>P5: Review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B" w14:textId="77777777" w:rsidR="003C1712" w:rsidRDefault="00383F70">
            <w:r>
              <w:t>Rating, Comment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C" w14:textId="77777777" w:rsidR="003C1712" w:rsidRDefault="00383F70">
            <w:r>
              <w:t>Updated provider rating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D" w14:textId="77777777" w:rsidR="003C1712" w:rsidRDefault="00383F70">
            <w:r>
              <w:t>D6: Reviews</w:t>
            </w:r>
          </w:p>
        </w:tc>
      </w:tr>
      <w:tr w:rsidR="003C1712" w14:paraId="4A968E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9F" w14:textId="77777777" w:rsidR="003C1712" w:rsidRDefault="00383F70">
            <w:r>
              <w:t>P6: AI Matching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A0" w14:textId="77777777" w:rsidR="003C1712" w:rsidRDefault="00383F70">
            <w:r>
              <w:t>User history, Preferences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A1" w14:textId="77777777" w:rsidR="003C1712" w:rsidRDefault="00383F70">
            <w:r>
              <w:t>Ranked providers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EA2" w14:textId="77777777" w:rsidR="003C1712" w:rsidRDefault="00383F70">
            <w:r>
              <w:t>D7: ML Models</w:t>
            </w:r>
          </w:p>
        </w:tc>
      </w:tr>
    </w:tbl>
    <w:p w14:paraId="4A968EA4" w14:textId="77777777" w:rsidR="003C1712" w:rsidRDefault="00383F70">
      <w:r>
        <w:br w:type="page"/>
      </w:r>
    </w:p>
    <w:p w14:paraId="4A968EA5" w14:textId="77777777" w:rsidR="003C1712" w:rsidRDefault="00383F70">
      <w:pPr>
        <w:pStyle w:val="Heading1"/>
      </w:pPr>
      <w:bookmarkStart w:id="7" w:name="_Toc218151216"/>
      <w:r>
        <w:lastRenderedPageBreak/>
        <w:t>3. Database Design</w:t>
      </w:r>
      <w:bookmarkEnd w:id="7"/>
    </w:p>
    <w:p w14:paraId="4A968EA6" w14:textId="77777777" w:rsidR="003C1712" w:rsidRDefault="00383F70">
      <w:pPr>
        <w:pStyle w:val="Heading2"/>
      </w:pPr>
      <w:bookmarkStart w:id="8" w:name="_Toc218151217"/>
      <w:r>
        <w:t>3.1 Entity Relationship Diagram (Text)</w:t>
      </w:r>
      <w:bookmarkEnd w:id="8"/>
    </w:p>
    <w:p w14:paraId="4A968EA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┌───────────────────┐         ┌───────────────────┐              </w:t>
      </w:r>
    </w:p>
    <w:p w14:paraId="4A968EA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      USER        │         │   SERVICE_PROVIDER │              </w:t>
      </w:r>
    </w:p>
    <w:p w14:paraId="4A968EA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├───────────────────┤         ├───────────────────┤              </w:t>
      </w:r>
    </w:p>
    <w:p w14:paraId="4A968EAA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PK: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│◄──1:1──►│ PK: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│              </w:t>
      </w:r>
    </w:p>
    <w:p w14:paraId="4A968EAB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name              │         │ FK: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│              </w:t>
      </w:r>
    </w:p>
    <w:p w14:paraId="4A968EAC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phone             │         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│              </w:t>
      </w:r>
    </w:p>
    <w:p w14:paraId="4A968EAD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email             │         │ bio               │              </w:t>
      </w:r>
    </w:p>
    <w:p w14:paraId="4A968EAE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│         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experience_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years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</w:t>
      </w:r>
    </w:p>
    <w:p w14:paraId="4A968EAF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└─────────┬─────────┘         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│              </w:t>
      </w:r>
    </w:p>
    <w:p w14:paraId="4A968EB0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                  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is_verified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│              </w:t>
      </w:r>
    </w:p>
    <w:p w14:paraId="4A968EB1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 1:M               └─────────┬─────────┘              </w:t>
      </w:r>
    </w:p>
    <w:p w14:paraId="4A968EB2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                             │ 1:M                    </w:t>
      </w:r>
    </w:p>
    <w:p w14:paraId="4A968EB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┌───────────────────┐                   ▼                        </w:t>
      </w:r>
    </w:p>
    <w:p w14:paraId="4A968EB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     BOOKING      │◄─────────┌───────────────────┐             </w:t>
      </w:r>
    </w:p>
    <w:p w14:paraId="4A968EB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├───────────────────┤          │      SERVICE      │             </w:t>
      </w:r>
    </w:p>
    <w:p w14:paraId="4A968EB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PK: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│          ├───────────────────┤             </w:t>
      </w:r>
    </w:p>
    <w:p w14:paraId="4A968EB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FK: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│          │ PK: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│             </w:t>
      </w:r>
    </w:p>
    <w:p w14:paraId="4A968EB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FK: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│          │ FK: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│             </w:t>
      </w:r>
    </w:p>
    <w:p w14:paraId="4A968EB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FK: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│          │ category          │             </w:t>
      </w:r>
    </w:p>
    <w:p w14:paraId="4A968EBA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booking_date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│          │ name              │             </w:t>
      </w:r>
    </w:p>
    <w:p w14:paraId="4A968EBB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18"/>
          <w:szCs w:val="18"/>
        </w:rPr>
        <w:t xml:space="preserve">│ status            │          │ description       │             </w:t>
      </w:r>
    </w:p>
    <w:p w14:paraId="4A968EBC" w14:textId="77777777" w:rsidR="003C1712" w:rsidRDefault="00383F70">
      <w:pPr>
        <w:spacing w:after="200"/>
      </w:pPr>
      <w:r>
        <w:rPr>
          <w:rFonts w:ascii="Courier New" w:eastAsia="Courier New" w:hAnsi="Courier New" w:cs="Courier New"/>
          <w:sz w:val="18"/>
          <w:szCs w:val="18"/>
        </w:rPr>
        <w:t xml:space="preserve">└───────────────────┘          │ price             │             </w:t>
      </w:r>
    </w:p>
    <w:p w14:paraId="4A968EBD" w14:textId="77777777" w:rsidR="003C1712" w:rsidRDefault="00383F70">
      <w:pPr>
        <w:pStyle w:val="Heading2"/>
      </w:pPr>
      <w:bookmarkStart w:id="9" w:name="_Toc218151218"/>
      <w:r>
        <w:t>3.2 Database Schema (MySQL)</w:t>
      </w:r>
      <w:bookmarkEnd w:id="9"/>
    </w:p>
    <w:p w14:paraId="4A968EBE" w14:textId="77777777" w:rsidR="003C1712" w:rsidRDefault="00383F70">
      <w:pPr>
        <w:pStyle w:val="Heading3"/>
      </w:pPr>
      <w:bookmarkStart w:id="10" w:name="_Toc218151219"/>
      <w:r>
        <w:t>3.2.1 Users Table</w:t>
      </w:r>
      <w:bookmarkEnd w:id="10"/>
    </w:p>
    <w:p w14:paraId="4A968EBF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CREATE TABLE users (</w:t>
      </w:r>
    </w:p>
    <w:p w14:paraId="4A968EC0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BIGINT PRIMARY KEY AUTO_INCREMENT,</w:t>
      </w:r>
    </w:p>
    <w:p w14:paraId="4A968EC1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name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100) NOT NULL,</w:t>
      </w:r>
    </w:p>
    <w:p w14:paraId="4A968EC2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phone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15) UNIQUE NOT NULL,</w:t>
      </w:r>
    </w:p>
    <w:p w14:paraId="4A968EC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email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100) UNIQUE,</w:t>
      </w:r>
    </w:p>
    <w:p w14:paraId="4A968EC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password_hash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255) NOT NULL,</w:t>
      </w:r>
    </w:p>
    <w:p w14:paraId="4A968EC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ENUM(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'USER', 'PROVIDER', 'ADMIN') DEFAULT 'USER',</w:t>
      </w:r>
    </w:p>
    <w:p w14:paraId="4A968EC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profile_image_url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500),</w:t>
      </w:r>
    </w:p>
    <w:p w14:paraId="4A968EC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is_verified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BOOLEAN DEFAULT FALSE,</w:t>
      </w:r>
    </w:p>
    <w:p w14:paraId="4A968EC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 DEFAULT CURRENT_TIMESTAMP,</w:t>
      </w:r>
    </w:p>
    <w:p w14:paraId="4A968EC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 DEFAULT CURRENT_TIMESTAMP ON UPDATE CURRENT_TIMESTAMP</w:t>
      </w:r>
    </w:p>
    <w:p w14:paraId="4A968ECA" w14:textId="77777777" w:rsidR="003C1712" w:rsidRDefault="00383F7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A968ECB" w14:textId="77777777" w:rsidR="003C1712" w:rsidRDefault="00383F70">
      <w:pPr>
        <w:pStyle w:val="Heading3"/>
      </w:pPr>
      <w:bookmarkStart w:id="11" w:name="_Toc218151220"/>
      <w:r>
        <w:t>3.2.2 Service Providers Table</w:t>
      </w:r>
      <w:bookmarkEnd w:id="11"/>
    </w:p>
    <w:p w14:paraId="4A968ECC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service_providers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4A968ECD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BIGINT PRIMARY KEY AUTO_INCREMENT,</w:t>
      </w:r>
    </w:p>
    <w:p w14:paraId="4A968ECE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BIGINT UNIQUE NOT NULL,</w:t>
      </w:r>
    </w:p>
    <w:p w14:paraId="4A968ECF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business_name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150),</w:t>
      </w:r>
    </w:p>
    <w:p w14:paraId="4A968ED0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bio TEXT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4A968ED1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experience_years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 DEFAULT 0,</w:t>
      </w:r>
    </w:p>
    <w:p w14:paraId="4A968ED2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latitude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DECIMAL(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10, 8),</w:t>
      </w:r>
    </w:p>
    <w:p w14:paraId="4A968ED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longitude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DECIMAL(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11, 8),</w:t>
      </w:r>
    </w:p>
    <w:p w14:paraId="4A968ED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service_radius_km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 DEFAULT 10,</w:t>
      </w:r>
    </w:p>
    <w:p w14:paraId="4A968ED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aadhaar_number_encrypted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255),</w:t>
      </w:r>
    </w:p>
    <w:p w14:paraId="4A968ED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is_kyc_verified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BOOLEAN DEFAULT FALSE,</w:t>
      </w:r>
    </w:p>
    <w:p w14:paraId="4A968ED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avg_rating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DECIMAL(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2,1) DEFAULT 0.0,</w:t>
      </w:r>
    </w:p>
    <w:p w14:paraId="4A968ED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total_reviews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 DEFAULT 0,</w:t>
      </w:r>
    </w:p>
    <w:p w14:paraId="4A968ED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is_available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BOOLEAN DEFAULT TRUE,</w:t>
      </w:r>
    </w:p>
    <w:p w14:paraId="4A968EDA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REFERENCES users(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A968EDB" w14:textId="77777777" w:rsidR="003C1712" w:rsidRDefault="00383F7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A968EDC" w14:textId="77777777" w:rsidR="003C1712" w:rsidRDefault="00383F70">
      <w:pPr>
        <w:pStyle w:val="Heading3"/>
      </w:pPr>
      <w:bookmarkStart w:id="12" w:name="_Toc218151221"/>
      <w:r>
        <w:t>3.2.3 Services Table</w:t>
      </w:r>
      <w:bookmarkEnd w:id="12"/>
    </w:p>
    <w:p w14:paraId="4A968EDD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CREATE TABLE services (</w:t>
      </w:r>
    </w:p>
    <w:p w14:paraId="4A968EDE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BIGINT PRIMARY KEY AUTO_INCREMENT,</w:t>
      </w:r>
    </w:p>
    <w:p w14:paraId="4A968EDF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BIGINT NOT NULL,</w:t>
      </w:r>
    </w:p>
    <w:p w14:paraId="4A968EE0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category ENUM('PLUMBING','ELECTRICAL','CARPENTRY','MASON','PAINTING','AC_APPLIANCE','OTHER'),</w:t>
      </w:r>
    </w:p>
    <w:p w14:paraId="4A968EE1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name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150) NOT NULL,</w:t>
      </w:r>
    </w:p>
    <w:p w14:paraId="4A968EE2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description TEXT,</w:t>
      </w:r>
    </w:p>
    <w:p w14:paraId="4A968EE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base_price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DECIMAL(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10,2) NOT NULL,</w:t>
      </w:r>
    </w:p>
    <w:p w14:paraId="4A968EE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price_type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ENUM(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'FIXED', 'HOURLY', 'PER_SQFT') DEFAULT 'FIXED',</w:t>
      </w:r>
    </w:p>
    <w:p w14:paraId="4A968EE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is_active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BOOLEAN DEFAULT TRUE,</w:t>
      </w:r>
    </w:p>
    <w:p w14:paraId="4A968EE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service_providers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A968EE7" w14:textId="77777777" w:rsidR="003C1712" w:rsidRDefault="00383F7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A968EE8" w14:textId="77777777" w:rsidR="003C1712" w:rsidRDefault="00383F70">
      <w:pPr>
        <w:pStyle w:val="Heading3"/>
      </w:pPr>
      <w:bookmarkStart w:id="13" w:name="_Toc218151222"/>
      <w:r>
        <w:t>3.2.4 Bookings Table</w:t>
      </w:r>
      <w:bookmarkEnd w:id="13"/>
    </w:p>
    <w:p w14:paraId="4A968EE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CREATE TABLE bookings (</w:t>
      </w:r>
    </w:p>
    <w:p w14:paraId="4A968EEA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booking_id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BIGINT PRIMARY KEY AUTO_INCREMENT,</w:t>
      </w:r>
    </w:p>
    <w:p w14:paraId="4A968EEB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BIGINT NOT NULL,</w:t>
      </w:r>
    </w:p>
    <w:p w14:paraId="4A968EEC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BIGINT NOT NULL,</w:t>
      </w:r>
    </w:p>
    <w:p w14:paraId="4A968EED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BIGINT NOT NULL,</w:t>
      </w:r>
    </w:p>
    <w:p w14:paraId="4A968EEE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scheduled_date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4A968EEF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scheduled_time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 NOT NULL,</w:t>
      </w:r>
    </w:p>
    <w:p w14:paraId="4A968EF0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address TEXT NOT NULL,</w:t>
      </w:r>
    </w:p>
    <w:p w14:paraId="4A968EF1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pincode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10),</w:t>
      </w:r>
    </w:p>
    <w:p w14:paraId="4A968EF2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issue_description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TEXT,</w:t>
      </w:r>
    </w:p>
    <w:p w14:paraId="4A968EF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status ENUM('PENDING','CONFIRMED','IN_PROGRESS','COMPLETED','CANCELLED') DEFAULT 'PENDING',</w:t>
      </w:r>
    </w:p>
    <w:p w14:paraId="4A968EF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final_amount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DECIMAL(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10,2),</w:t>
      </w:r>
    </w:p>
    <w:p w14:paraId="4A968EF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TIMESTAMP DEFAULT CURRENT_TIMESTAMP,</w:t>
      </w:r>
    </w:p>
    <w:p w14:paraId="4A968EF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REFERENCES users(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4A968EF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service_providers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provider_id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4A968EF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REFERENCES services(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A968EF9" w14:textId="77777777" w:rsidR="003C1712" w:rsidRDefault="00383F7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A968EFA" w14:textId="77777777" w:rsidR="003C1712" w:rsidRDefault="00383F70">
      <w:r>
        <w:br w:type="page"/>
      </w:r>
    </w:p>
    <w:p w14:paraId="4A968EFB" w14:textId="77777777" w:rsidR="003C1712" w:rsidRDefault="00383F70">
      <w:pPr>
        <w:pStyle w:val="Heading1"/>
      </w:pPr>
      <w:bookmarkStart w:id="14" w:name="_Toc218151223"/>
      <w:r>
        <w:lastRenderedPageBreak/>
        <w:t>4. API Specifications</w:t>
      </w:r>
      <w:bookmarkEnd w:id="14"/>
    </w:p>
    <w:p w14:paraId="4A968EFC" w14:textId="77777777" w:rsidR="003C1712" w:rsidRDefault="00383F70">
      <w:pPr>
        <w:pStyle w:val="Heading2"/>
      </w:pPr>
      <w:bookmarkStart w:id="15" w:name="_Toc218151224"/>
      <w:r>
        <w:t>4.1 Authentication APIs</w:t>
      </w:r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8"/>
        <w:gridCol w:w="3409"/>
        <w:gridCol w:w="4157"/>
      </w:tblGrid>
      <w:tr w:rsidR="003C1712" w14:paraId="4A968F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FD" w14:textId="77777777" w:rsidR="003C1712" w:rsidRDefault="00383F7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FE" w14:textId="77777777" w:rsidR="003C1712" w:rsidRDefault="00383F7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EFF" w14:textId="77777777" w:rsidR="003C1712" w:rsidRDefault="00383F7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C1712" w14:paraId="4A968F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4A968F01" w14:textId="77777777" w:rsidR="003C1712" w:rsidRDefault="00383F70">
            <w:r>
              <w:rPr>
                <w:b/>
                <w:bCs/>
                <w:color w:val="2E7D3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02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/v1/auth/register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03" w14:textId="77777777" w:rsidR="003C1712" w:rsidRDefault="00383F70">
            <w:r>
              <w:t>Register new user with phone/email</w:t>
            </w:r>
          </w:p>
        </w:tc>
      </w:tr>
      <w:tr w:rsidR="003C1712" w14:paraId="4A968F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4A968F05" w14:textId="77777777" w:rsidR="003C1712" w:rsidRDefault="00383F70">
            <w:r>
              <w:rPr>
                <w:b/>
                <w:bCs/>
                <w:color w:val="2E7D3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06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/v1/auth/send-</w:t>
            </w:r>
            <w:proofErr w:type="spellStart"/>
            <w:r>
              <w:t>otp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07" w14:textId="77777777" w:rsidR="003C1712" w:rsidRDefault="00383F70">
            <w:r>
              <w:t>Send OTP to phone number</w:t>
            </w:r>
          </w:p>
        </w:tc>
      </w:tr>
      <w:tr w:rsidR="003C1712" w14:paraId="4A968F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4A968F09" w14:textId="77777777" w:rsidR="003C1712" w:rsidRDefault="00383F70">
            <w:r>
              <w:rPr>
                <w:b/>
                <w:bCs/>
                <w:color w:val="2E7D3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0A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/v1/auth/verify-</w:t>
            </w:r>
            <w:proofErr w:type="spellStart"/>
            <w:r>
              <w:t>otp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0B" w14:textId="77777777" w:rsidR="003C1712" w:rsidRDefault="00383F70">
            <w:r>
              <w:t>Verify OTP and return JWT token</w:t>
            </w:r>
          </w:p>
        </w:tc>
      </w:tr>
      <w:tr w:rsidR="003C1712" w14:paraId="4A968F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4A968F0D" w14:textId="77777777" w:rsidR="003C1712" w:rsidRDefault="00383F70">
            <w:r>
              <w:rPr>
                <w:b/>
                <w:bCs/>
                <w:color w:val="2E7D3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0E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/v1/auth/login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0F" w14:textId="77777777" w:rsidR="003C1712" w:rsidRDefault="00383F70">
            <w:r>
              <w:t>Login with credentials</w:t>
            </w:r>
          </w:p>
        </w:tc>
      </w:tr>
      <w:tr w:rsidR="003C1712" w14:paraId="4A968F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4A968F11" w14:textId="77777777" w:rsidR="003C1712" w:rsidRDefault="00383F70">
            <w:r>
              <w:rPr>
                <w:b/>
                <w:bCs/>
                <w:color w:val="2E7D3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12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/v1/auth/refresh-token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13" w14:textId="77777777" w:rsidR="003C1712" w:rsidRDefault="00383F70">
            <w:r>
              <w:t>Refresh JWT token</w:t>
            </w:r>
          </w:p>
        </w:tc>
      </w:tr>
    </w:tbl>
    <w:p w14:paraId="4A968F15" w14:textId="77777777" w:rsidR="003C1712" w:rsidRDefault="00383F70">
      <w:pPr>
        <w:pStyle w:val="Heading2"/>
        <w:spacing w:before="400"/>
      </w:pPr>
      <w:bookmarkStart w:id="16" w:name="_Toc218151225"/>
      <w:r>
        <w:t>4.2 Provider APIs</w:t>
      </w:r>
      <w:bookmarkEnd w:id="1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4"/>
        <w:gridCol w:w="3436"/>
        <w:gridCol w:w="4134"/>
      </w:tblGrid>
      <w:tr w:rsidR="003C1712" w14:paraId="4A968F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F16" w14:textId="77777777" w:rsidR="003C1712" w:rsidRDefault="00383F7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F17" w14:textId="77777777" w:rsidR="003C1712" w:rsidRDefault="00383F7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F18" w14:textId="77777777" w:rsidR="003C1712" w:rsidRDefault="00383F7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C1712" w14:paraId="4A968F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</w:tcPr>
          <w:p w14:paraId="4A968F1A" w14:textId="77777777" w:rsidR="003C1712" w:rsidRDefault="00383F70">
            <w:r>
              <w:rPr>
                <w:b/>
                <w:bCs/>
                <w:color w:val="1565C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1B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/v1/providers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1C" w14:textId="77777777" w:rsidR="003C1712" w:rsidRDefault="00383F70">
            <w:r>
              <w:t>Search providers with filters</w:t>
            </w:r>
          </w:p>
        </w:tc>
      </w:tr>
      <w:tr w:rsidR="003C1712" w14:paraId="4A968F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</w:tcPr>
          <w:p w14:paraId="4A968F1E" w14:textId="77777777" w:rsidR="003C1712" w:rsidRDefault="00383F70">
            <w:r>
              <w:rPr>
                <w:b/>
                <w:bCs/>
                <w:color w:val="1565C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1F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/v1/providers/{id}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20" w14:textId="77777777" w:rsidR="003C1712" w:rsidRDefault="00383F70">
            <w:r>
              <w:t>Get provider details by ID</w:t>
            </w:r>
          </w:p>
        </w:tc>
      </w:tr>
      <w:tr w:rsidR="003C1712" w14:paraId="4A968F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4A968F22" w14:textId="77777777" w:rsidR="003C1712" w:rsidRDefault="00383F70">
            <w:r>
              <w:rPr>
                <w:b/>
                <w:bCs/>
                <w:color w:val="2E7D3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23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/v1/providers/register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24" w14:textId="77777777" w:rsidR="003C1712" w:rsidRDefault="00383F70">
            <w:r>
              <w:t>Register as service provider</w:t>
            </w:r>
          </w:p>
        </w:tc>
      </w:tr>
      <w:tr w:rsidR="003C1712" w14:paraId="4A968F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E0"/>
          </w:tcPr>
          <w:p w14:paraId="4A968F26" w14:textId="77777777" w:rsidR="003C1712" w:rsidRDefault="00383F70">
            <w:r>
              <w:rPr>
                <w:b/>
                <w:bCs/>
                <w:color w:val="E65100"/>
              </w:rPr>
              <w:t>PUT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27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/v1/providers/{id}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28" w14:textId="77777777" w:rsidR="003C1712" w:rsidRDefault="00383F70">
            <w:r>
              <w:t>Update provider profile</w:t>
            </w:r>
          </w:p>
        </w:tc>
      </w:tr>
      <w:tr w:rsidR="003C1712" w14:paraId="4A968F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</w:tcPr>
          <w:p w14:paraId="4A968F2A" w14:textId="77777777" w:rsidR="003C1712" w:rsidRDefault="00383F70">
            <w:r>
              <w:rPr>
                <w:b/>
                <w:bCs/>
                <w:color w:val="1565C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2B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/v1/providers/nearby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2C" w14:textId="77777777" w:rsidR="003C1712" w:rsidRDefault="00383F70">
            <w:r>
              <w:t>Get nearby providers (</w:t>
            </w:r>
            <w:proofErr w:type="spellStart"/>
            <w:r>
              <w:t>lat</w:t>
            </w:r>
            <w:proofErr w:type="spellEnd"/>
            <w:r>
              <w:t xml:space="preserve">, </w:t>
            </w:r>
            <w:proofErr w:type="spellStart"/>
            <w:r>
              <w:t>lng</w:t>
            </w:r>
            <w:proofErr w:type="spellEnd"/>
            <w:r>
              <w:t>, radius)</w:t>
            </w:r>
          </w:p>
        </w:tc>
      </w:tr>
    </w:tbl>
    <w:p w14:paraId="4A968F2E" w14:textId="77777777" w:rsidR="003C1712" w:rsidRDefault="00383F70">
      <w:pPr>
        <w:pStyle w:val="Heading2"/>
        <w:spacing w:before="400"/>
      </w:pPr>
      <w:bookmarkStart w:id="17" w:name="_Toc218151226"/>
      <w:r>
        <w:t>4.3 Booking APIs</w:t>
      </w:r>
      <w:bookmarkEnd w:id="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7"/>
        <w:gridCol w:w="3473"/>
        <w:gridCol w:w="4104"/>
      </w:tblGrid>
      <w:tr w:rsidR="003C1712" w14:paraId="4A968F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F2F" w14:textId="77777777" w:rsidR="003C1712" w:rsidRDefault="00383F7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F30" w14:textId="77777777" w:rsidR="003C1712" w:rsidRDefault="00383F7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5D3F6A"/>
          </w:tcPr>
          <w:p w14:paraId="4A968F31" w14:textId="77777777" w:rsidR="003C1712" w:rsidRDefault="00383F7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C1712" w14:paraId="4A968F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4A968F33" w14:textId="77777777" w:rsidR="003C1712" w:rsidRDefault="00383F70">
            <w:r>
              <w:rPr>
                <w:b/>
                <w:bCs/>
                <w:color w:val="2E7D32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34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/v1/bookings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35" w14:textId="77777777" w:rsidR="003C1712" w:rsidRDefault="00383F70">
            <w:r>
              <w:t>Create new booking request</w:t>
            </w:r>
          </w:p>
        </w:tc>
      </w:tr>
      <w:tr w:rsidR="003C1712" w14:paraId="4A968F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</w:tcPr>
          <w:p w14:paraId="4A968F37" w14:textId="77777777" w:rsidR="003C1712" w:rsidRDefault="00383F70">
            <w:r>
              <w:rPr>
                <w:b/>
                <w:bCs/>
                <w:color w:val="1565C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38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/v1/bookings/{id}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39" w14:textId="77777777" w:rsidR="003C1712" w:rsidRDefault="00383F70">
            <w:r>
              <w:t>Get booking details</w:t>
            </w:r>
          </w:p>
        </w:tc>
      </w:tr>
      <w:tr w:rsidR="003C1712" w14:paraId="4A968F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E0"/>
          </w:tcPr>
          <w:p w14:paraId="4A968F3B" w14:textId="77777777" w:rsidR="003C1712" w:rsidRDefault="00383F70">
            <w:r>
              <w:rPr>
                <w:b/>
                <w:bCs/>
                <w:color w:val="E65100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3C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/v1/bookings/{id}/status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3D" w14:textId="77777777" w:rsidR="003C1712" w:rsidRDefault="00383F70">
            <w:r>
              <w:t>Update booking status</w:t>
            </w:r>
          </w:p>
        </w:tc>
      </w:tr>
      <w:tr w:rsidR="003C1712" w14:paraId="4A968F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</w:tcPr>
          <w:p w14:paraId="4A968F3F" w14:textId="77777777" w:rsidR="003C1712" w:rsidRDefault="00383F70">
            <w:r>
              <w:rPr>
                <w:b/>
                <w:bCs/>
                <w:color w:val="1565C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40" w14:textId="77777777" w:rsidR="003C1712" w:rsidRDefault="00383F70">
            <w:r>
              <w:t>/</w:t>
            </w:r>
            <w:proofErr w:type="spellStart"/>
            <w:r>
              <w:t>api</w:t>
            </w:r>
            <w:proofErr w:type="spellEnd"/>
            <w:r>
              <w:t>/v1/bookings/user/{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68F41" w14:textId="77777777" w:rsidR="003C1712" w:rsidRDefault="00383F70">
            <w:r>
              <w:t>Get user's booking history</w:t>
            </w:r>
          </w:p>
        </w:tc>
      </w:tr>
    </w:tbl>
    <w:p w14:paraId="4A968F43" w14:textId="77777777" w:rsidR="003C1712" w:rsidRDefault="00383F70">
      <w:r>
        <w:br w:type="page"/>
      </w:r>
    </w:p>
    <w:p w14:paraId="4A968F44" w14:textId="77777777" w:rsidR="003C1712" w:rsidRDefault="00383F70">
      <w:pPr>
        <w:pStyle w:val="Heading1"/>
      </w:pPr>
      <w:bookmarkStart w:id="18" w:name="_Toc218151227"/>
      <w:r>
        <w:lastRenderedPageBreak/>
        <w:t>5. Project Structure</w:t>
      </w:r>
      <w:bookmarkEnd w:id="18"/>
    </w:p>
    <w:p w14:paraId="4A968F45" w14:textId="77777777" w:rsidR="003C1712" w:rsidRDefault="00383F70">
      <w:pPr>
        <w:pStyle w:val="Heading2"/>
      </w:pPr>
      <w:bookmarkStart w:id="19" w:name="_Toc218151228"/>
      <w:r>
        <w:t>5.1 Backend (Spring Boot)</w:t>
      </w:r>
      <w:bookmarkEnd w:id="19"/>
    </w:p>
    <w:p w14:paraId="4A968F46" w14:textId="77777777" w:rsidR="003C1712" w:rsidRDefault="00383F70">
      <w:pPr>
        <w:spacing w:after="5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hirelink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-backend/</w:t>
      </w:r>
    </w:p>
    <w:p w14:paraId="4A968F4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/main/java/com/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hirelink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4A968F4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HirelinkApplication.java</w:t>
      </w:r>
    </w:p>
    <w:p w14:paraId="4A968F4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config/</w:t>
      </w:r>
    </w:p>
    <w:p w14:paraId="4A968F4A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├── SecurityConfig.java</w:t>
      </w:r>
    </w:p>
    <w:p w14:paraId="4A968F4B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├── JwtConfig.java</w:t>
      </w:r>
    </w:p>
    <w:p w14:paraId="4A968F4C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└── CorsConfig.java</w:t>
      </w:r>
    </w:p>
    <w:p w14:paraId="4A968F4D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controller/</w:t>
      </w:r>
    </w:p>
    <w:p w14:paraId="4A968F4E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├── AuthController.java</w:t>
      </w:r>
    </w:p>
    <w:p w14:paraId="4A968F4F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├── UserController.java</w:t>
      </w:r>
    </w:p>
    <w:p w14:paraId="4A968F50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├── ProviderController.java</w:t>
      </w:r>
    </w:p>
    <w:p w14:paraId="4A968F51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└── BookingController.java</w:t>
      </w:r>
    </w:p>
    <w:p w14:paraId="4A968F52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service/</w:t>
      </w:r>
    </w:p>
    <w:p w14:paraId="4A968F5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repository/</w:t>
      </w:r>
    </w:p>
    <w:p w14:paraId="4A968F5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entity/</w:t>
      </w:r>
    </w:p>
    <w:p w14:paraId="4A968F5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4A968F5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└── exception/</w:t>
      </w:r>
    </w:p>
    <w:p w14:paraId="4A968F5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/main/resources/</w:t>
      </w:r>
    </w:p>
    <w:p w14:paraId="4A968F5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application.properties</w:t>
      </w:r>
      <w:proofErr w:type="spellEnd"/>
      <w:proofErr w:type="gramEnd"/>
    </w:p>
    <w:p w14:paraId="4A968F5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└── application-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dev.properties</w:t>
      </w:r>
      <w:proofErr w:type="spellEnd"/>
      <w:proofErr w:type="gramEnd"/>
    </w:p>
    <w:p w14:paraId="4A968F5A" w14:textId="77777777" w:rsidR="003C1712" w:rsidRDefault="00383F7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└── pom.xml</w:t>
      </w:r>
    </w:p>
    <w:p w14:paraId="4A968F5B" w14:textId="77777777" w:rsidR="003C1712" w:rsidRDefault="00383F70">
      <w:pPr>
        <w:pStyle w:val="Heading2"/>
      </w:pPr>
      <w:bookmarkStart w:id="20" w:name="_Toc218151229"/>
      <w:r>
        <w:t>5.2 Frontend (React)</w:t>
      </w:r>
      <w:bookmarkEnd w:id="20"/>
    </w:p>
    <w:p w14:paraId="4A968F5C" w14:textId="77777777" w:rsidR="003C1712" w:rsidRDefault="00383F70">
      <w:pPr>
        <w:spacing w:after="5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hirelink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-frontend/</w:t>
      </w:r>
    </w:p>
    <w:p w14:paraId="4A968F5D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4A968F5E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components/</w:t>
      </w:r>
    </w:p>
    <w:p w14:paraId="4A968F5F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├── common/</w:t>
      </w:r>
    </w:p>
    <w:p w14:paraId="4A968F60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├── auth/</w:t>
      </w:r>
    </w:p>
    <w:p w14:paraId="4A968F61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├── provider/</w:t>
      </w:r>
    </w:p>
    <w:p w14:paraId="4A968F62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│   └── booking/</w:t>
      </w:r>
    </w:p>
    <w:p w14:paraId="4A968F63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pages/</w:t>
      </w:r>
    </w:p>
    <w:p w14:paraId="4A968F64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hooks/</w:t>
      </w:r>
    </w:p>
    <w:p w14:paraId="4A968F65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context/</w:t>
      </w:r>
    </w:p>
    <w:p w14:paraId="4A968F66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services/</w:t>
      </w:r>
    </w:p>
    <w:p w14:paraId="4A968F67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├── utils/</w:t>
      </w:r>
    </w:p>
    <w:p w14:paraId="4A968F68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App.jsx</w:t>
      </w:r>
      <w:proofErr w:type="spellEnd"/>
    </w:p>
    <w:p w14:paraId="4A968F69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│   └── index.js</w:t>
      </w:r>
    </w:p>
    <w:p w14:paraId="4A968F6A" w14:textId="77777777" w:rsidR="003C1712" w:rsidRDefault="00383F70">
      <w:pPr>
        <w:spacing w:after="50"/>
      </w:pPr>
      <w:r>
        <w:rPr>
          <w:rFonts w:ascii="Courier New" w:eastAsia="Courier New" w:hAnsi="Courier New" w:cs="Courier New"/>
          <w:sz w:val="20"/>
          <w:szCs w:val="20"/>
        </w:rPr>
        <w:t>├── public/</w:t>
      </w:r>
    </w:p>
    <w:p w14:paraId="4A968F6B" w14:textId="77777777" w:rsidR="003C1712" w:rsidRDefault="00383F7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package.json</w:t>
      </w:r>
      <w:proofErr w:type="spellEnd"/>
      <w:proofErr w:type="gramEnd"/>
    </w:p>
    <w:p w14:paraId="4A968F6C" w14:textId="77777777" w:rsidR="003C1712" w:rsidRDefault="00383F70">
      <w:pPr>
        <w:spacing w:before="400"/>
        <w:jc w:val="center"/>
      </w:pPr>
      <w:r>
        <w:rPr>
          <w:i/>
          <w:iCs/>
          <w:color w:val="666666"/>
        </w:rPr>
        <w:t>— End of Document —</w:t>
      </w:r>
    </w:p>
    <w:sectPr w:rsidR="003C171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68F73" w14:textId="77777777" w:rsidR="00383F70" w:rsidRDefault="00383F70">
      <w:r>
        <w:separator/>
      </w:r>
    </w:p>
  </w:endnote>
  <w:endnote w:type="continuationSeparator" w:id="0">
    <w:p w14:paraId="4A968F75" w14:textId="77777777" w:rsidR="00383F70" w:rsidRDefault="00383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68F6E" w14:textId="76014A10" w:rsidR="003C1712" w:rsidRDefault="00383F7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A0BF4">
      <w:rPr>
        <w:noProof/>
        <w:sz w:val="20"/>
        <w:szCs w:val="20"/>
      </w:rPr>
      <w:t>11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A0BF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 w:rsidR="007A0BF4">
      <w:rPr>
        <w:sz w:val="20"/>
        <w:szCs w:val="20"/>
      </w:rPr>
      <w:t xml:space="preserve"> </w:t>
    </w:r>
    <w:r w:rsidR="007A0BF4">
      <w:rPr>
        <w:sz w:val="20"/>
        <w:szCs w:val="20"/>
      </w:rPr>
      <w:tab/>
    </w:r>
    <w:r w:rsidR="007A0BF4">
      <w:rPr>
        <w:sz w:val="20"/>
        <w:szCs w:val="20"/>
      </w:rPr>
      <w:tab/>
    </w:r>
    <w:r w:rsidR="007A0BF4">
      <w:rPr>
        <w:sz w:val="20"/>
        <w:szCs w:val="20"/>
      </w:rPr>
      <w:tab/>
    </w:r>
    <w:r w:rsidR="007A0BF4">
      <w:rPr>
        <w:sz w:val="20"/>
        <w:szCs w:val="20"/>
      </w:rPr>
      <w:tab/>
    </w:r>
    <w:r w:rsidR="007A0BF4">
      <w:rPr>
        <w:sz w:val="20"/>
        <w:szCs w:val="20"/>
      </w:rPr>
      <w:tab/>
    </w:r>
    <w:r w:rsidR="007A0BF4">
      <w:rPr>
        <w:sz w:val="20"/>
        <w:szCs w:val="20"/>
      </w:rPr>
      <w:tab/>
    </w:r>
    <w:r w:rsidR="007A0BF4">
      <w:rPr>
        <w:sz w:val="20"/>
        <w:szCs w:val="20"/>
      </w:rPr>
      <w:tab/>
    </w:r>
    <w:r w:rsidR="007A0BF4" w:rsidRPr="00ED5231">
      <w:rPr>
        <w:noProof/>
        <w:color w:val="747474" w:themeColor="background2" w:themeShade="80"/>
      </w:rPr>
      <w:t>Ensate Technologies Pvt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8F6F" w14:textId="77777777" w:rsidR="00383F70" w:rsidRDefault="00383F70">
      <w:r>
        <w:separator/>
      </w:r>
    </w:p>
  </w:footnote>
  <w:footnote w:type="continuationSeparator" w:id="0">
    <w:p w14:paraId="4A968F71" w14:textId="77777777" w:rsidR="00383F70" w:rsidRDefault="00383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BC37" w14:textId="6D4371B3" w:rsidR="00EF331B" w:rsidRDefault="00EF331B">
    <w:pPr>
      <w:pStyle w:val="Header"/>
    </w:pPr>
    <w:r>
      <w:rPr>
        <w:noProof/>
      </w:rPr>
      <w:pict w14:anchorId="3BE222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059876" o:spid="_x0000_s1026" type="#_x0000_t136" style="position:absolute;margin-left:0;margin-top:0;width:545.4pt;height:90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68F6D" w14:textId="1CCDBF97" w:rsidR="003C1712" w:rsidRDefault="00EF331B" w:rsidP="000B3633">
    <w:r>
      <w:rPr>
        <w:noProof/>
      </w:rPr>
      <w:pict w14:anchorId="133CC1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059877" o:spid="_x0000_s1027" type="#_x0000_t136" style="position:absolute;margin-left:0;margin-top:0;width:545.4pt;height:90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  <w:r w:rsidR="000B3633" w:rsidRPr="00775FDB">
      <w:rPr>
        <w:color w:val="156082" w:themeColor="accent1"/>
      </w:rPr>
      <w:t>Ensate Technologies | Academic Projects</w:t>
    </w:r>
    <w:r w:rsidR="000B3633">
      <w:rPr>
        <w:i/>
        <w:iCs/>
        <w:color w:val="2E5984"/>
        <w:sz w:val="20"/>
        <w:szCs w:val="20"/>
      </w:rPr>
      <w:t xml:space="preserve"> </w:t>
    </w:r>
    <w:r w:rsidR="000B3633">
      <w:rPr>
        <w:i/>
        <w:iCs/>
        <w:color w:val="2E5984"/>
        <w:sz w:val="20"/>
        <w:szCs w:val="20"/>
      </w:rPr>
      <w:tab/>
    </w:r>
    <w:r w:rsidR="000B3633">
      <w:rPr>
        <w:i/>
        <w:iCs/>
        <w:color w:val="2E5984"/>
        <w:sz w:val="20"/>
        <w:szCs w:val="20"/>
      </w:rPr>
      <w:tab/>
    </w:r>
    <w:proofErr w:type="spellStart"/>
    <w:r w:rsidR="00383F70">
      <w:rPr>
        <w:i/>
        <w:iCs/>
        <w:color w:val="666666"/>
        <w:sz w:val="20"/>
        <w:szCs w:val="20"/>
      </w:rPr>
      <w:t>HireLink</w:t>
    </w:r>
    <w:proofErr w:type="spellEnd"/>
    <w:r w:rsidR="00383F70">
      <w:rPr>
        <w:i/>
        <w:iCs/>
        <w:color w:val="666666"/>
        <w:sz w:val="20"/>
        <w:szCs w:val="20"/>
      </w:rPr>
      <w:t xml:space="preserve"> - Technical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990CF" w14:textId="58D09C75" w:rsidR="00EF331B" w:rsidRDefault="00EF331B">
    <w:pPr>
      <w:pStyle w:val="Header"/>
    </w:pPr>
    <w:r>
      <w:rPr>
        <w:noProof/>
      </w:rPr>
      <w:pict w14:anchorId="1E3E58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8059875" o:spid="_x0000_s1025" type="#_x0000_t136" style="position:absolute;margin-left:0;margin-top:0;width:545.4pt;height:90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7DCC"/>
    <w:multiLevelType w:val="hybridMultilevel"/>
    <w:tmpl w:val="9282F428"/>
    <w:lvl w:ilvl="0" w:tplc="5A54E2C0">
      <w:start w:val="1"/>
      <w:numFmt w:val="bullet"/>
      <w:lvlText w:val="●"/>
      <w:lvlJc w:val="left"/>
      <w:pPr>
        <w:ind w:left="720" w:hanging="360"/>
      </w:pPr>
    </w:lvl>
    <w:lvl w:ilvl="1" w:tplc="74CA0A84">
      <w:start w:val="1"/>
      <w:numFmt w:val="bullet"/>
      <w:lvlText w:val="○"/>
      <w:lvlJc w:val="left"/>
      <w:pPr>
        <w:ind w:left="1440" w:hanging="360"/>
      </w:pPr>
    </w:lvl>
    <w:lvl w:ilvl="2" w:tplc="C924F0EE">
      <w:start w:val="1"/>
      <w:numFmt w:val="bullet"/>
      <w:lvlText w:val="■"/>
      <w:lvlJc w:val="left"/>
      <w:pPr>
        <w:ind w:left="2160" w:hanging="360"/>
      </w:pPr>
    </w:lvl>
    <w:lvl w:ilvl="3" w:tplc="A33C9EBC">
      <w:start w:val="1"/>
      <w:numFmt w:val="bullet"/>
      <w:lvlText w:val="●"/>
      <w:lvlJc w:val="left"/>
      <w:pPr>
        <w:ind w:left="2880" w:hanging="360"/>
      </w:pPr>
    </w:lvl>
    <w:lvl w:ilvl="4" w:tplc="3A5EB056">
      <w:start w:val="1"/>
      <w:numFmt w:val="bullet"/>
      <w:lvlText w:val="○"/>
      <w:lvlJc w:val="left"/>
      <w:pPr>
        <w:ind w:left="3600" w:hanging="360"/>
      </w:pPr>
    </w:lvl>
    <w:lvl w:ilvl="5" w:tplc="81E806CA">
      <w:start w:val="1"/>
      <w:numFmt w:val="bullet"/>
      <w:lvlText w:val="■"/>
      <w:lvlJc w:val="left"/>
      <w:pPr>
        <w:ind w:left="4320" w:hanging="360"/>
      </w:pPr>
    </w:lvl>
    <w:lvl w:ilvl="6" w:tplc="C53AD052">
      <w:start w:val="1"/>
      <w:numFmt w:val="bullet"/>
      <w:lvlText w:val="●"/>
      <w:lvlJc w:val="left"/>
      <w:pPr>
        <w:ind w:left="5040" w:hanging="360"/>
      </w:pPr>
    </w:lvl>
    <w:lvl w:ilvl="7" w:tplc="95CA0B62">
      <w:start w:val="1"/>
      <w:numFmt w:val="bullet"/>
      <w:lvlText w:val="●"/>
      <w:lvlJc w:val="left"/>
      <w:pPr>
        <w:ind w:left="5760" w:hanging="360"/>
      </w:pPr>
    </w:lvl>
    <w:lvl w:ilvl="8" w:tplc="F0EC50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930A55"/>
    <w:multiLevelType w:val="hybridMultilevel"/>
    <w:tmpl w:val="1E84EF78"/>
    <w:lvl w:ilvl="0" w:tplc="71C05DA6">
      <w:start w:val="1"/>
      <w:numFmt w:val="decimal"/>
      <w:lvlText w:val="%1."/>
      <w:lvlJc w:val="left"/>
      <w:pPr>
        <w:ind w:left="720" w:hanging="360"/>
      </w:pPr>
    </w:lvl>
    <w:lvl w:ilvl="1" w:tplc="42227D4A">
      <w:numFmt w:val="decimal"/>
      <w:lvlText w:val=""/>
      <w:lvlJc w:val="left"/>
    </w:lvl>
    <w:lvl w:ilvl="2" w:tplc="FAC026CE">
      <w:numFmt w:val="decimal"/>
      <w:lvlText w:val=""/>
      <w:lvlJc w:val="left"/>
    </w:lvl>
    <w:lvl w:ilvl="3" w:tplc="31A602D8">
      <w:numFmt w:val="decimal"/>
      <w:lvlText w:val=""/>
      <w:lvlJc w:val="left"/>
    </w:lvl>
    <w:lvl w:ilvl="4" w:tplc="88522400">
      <w:numFmt w:val="decimal"/>
      <w:lvlText w:val=""/>
      <w:lvlJc w:val="left"/>
    </w:lvl>
    <w:lvl w:ilvl="5" w:tplc="800CE334">
      <w:numFmt w:val="decimal"/>
      <w:lvlText w:val=""/>
      <w:lvlJc w:val="left"/>
    </w:lvl>
    <w:lvl w:ilvl="6" w:tplc="C99AC42E">
      <w:numFmt w:val="decimal"/>
      <w:lvlText w:val=""/>
      <w:lvlJc w:val="left"/>
    </w:lvl>
    <w:lvl w:ilvl="7" w:tplc="C9FEBDFC">
      <w:numFmt w:val="decimal"/>
      <w:lvlText w:val=""/>
      <w:lvlJc w:val="left"/>
    </w:lvl>
    <w:lvl w:ilvl="8" w:tplc="0D66409C">
      <w:numFmt w:val="decimal"/>
      <w:lvlText w:val=""/>
      <w:lvlJc w:val="left"/>
    </w:lvl>
  </w:abstractNum>
  <w:abstractNum w:abstractNumId="2" w15:restartNumberingAfterBreak="0">
    <w:nsid w:val="415B76CC"/>
    <w:multiLevelType w:val="hybridMultilevel"/>
    <w:tmpl w:val="7A4C55E2"/>
    <w:lvl w:ilvl="0" w:tplc="280A72E4">
      <w:start w:val="1"/>
      <w:numFmt w:val="decimal"/>
      <w:lvlText w:val="%1."/>
      <w:lvlJc w:val="left"/>
      <w:pPr>
        <w:ind w:left="720" w:hanging="360"/>
      </w:pPr>
    </w:lvl>
    <w:lvl w:ilvl="1" w:tplc="F08E14D0">
      <w:numFmt w:val="decimal"/>
      <w:lvlText w:val=""/>
      <w:lvlJc w:val="left"/>
    </w:lvl>
    <w:lvl w:ilvl="2" w:tplc="E11449B2">
      <w:numFmt w:val="decimal"/>
      <w:lvlText w:val=""/>
      <w:lvlJc w:val="left"/>
    </w:lvl>
    <w:lvl w:ilvl="3" w:tplc="B0F2B052">
      <w:numFmt w:val="decimal"/>
      <w:lvlText w:val=""/>
      <w:lvlJc w:val="left"/>
    </w:lvl>
    <w:lvl w:ilvl="4" w:tplc="ED2C4232">
      <w:numFmt w:val="decimal"/>
      <w:lvlText w:val=""/>
      <w:lvlJc w:val="left"/>
    </w:lvl>
    <w:lvl w:ilvl="5" w:tplc="0E5890B6">
      <w:numFmt w:val="decimal"/>
      <w:lvlText w:val=""/>
      <w:lvlJc w:val="left"/>
    </w:lvl>
    <w:lvl w:ilvl="6" w:tplc="3468C800">
      <w:numFmt w:val="decimal"/>
      <w:lvlText w:val=""/>
      <w:lvlJc w:val="left"/>
    </w:lvl>
    <w:lvl w:ilvl="7" w:tplc="4D16BBCE">
      <w:numFmt w:val="decimal"/>
      <w:lvlText w:val=""/>
      <w:lvlJc w:val="left"/>
    </w:lvl>
    <w:lvl w:ilvl="8" w:tplc="83DE59EC">
      <w:numFmt w:val="decimal"/>
      <w:lvlText w:val=""/>
      <w:lvlJc w:val="left"/>
    </w:lvl>
  </w:abstractNum>
  <w:abstractNum w:abstractNumId="3" w15:restartNumberingAfterBreak="0">
    <w:nsid w:val="490C286C"/>
    <w:multiLevelType w:val="hybridMultilevel"/>
    <w:tmpl w:val="F30A49F4"/>
    <w:lvl w:ilvl="0" w:tplc="83A6F98A">
      <w:start w:val="1"/>
      <w:numFmt w:val="decimal"/>
      <w:lvlText w:val="%1."/>
      <w:lvlJc w:val="left"/>
      <w:pPr>
        <w:ind w:left="720" w:hanging="360"/>
      </w:pPr>
    </w:lvl>
    <w:lvl w:ilvl="1" w:tplc="B394AE76">
      <w:numFmt w:val="decimal"/>
      <w:lvlText w:val=""/>
      <w:lvlJc w:val="left"/>
    </w:lvl>
    <w:lvl w:ilvl="2" w:tplc="628606AA">
      <w:numFmt w:val="decimal"/>
      <w:lvlText w:val=""/>
      <w:lvlJc w:val="left"/>
    </w:lvl>
    <w:lvl w:ilvl="3" w:tplc="1DE09F92">
      <w:numFmt w:val="decimal"/>
      <w:lvlText w:val=""/>
      <w:lvlJc w:val="left"/>
    </w:lvl>
    <w:lvl w:ilvl="4" w:tplc="32961F60">
      <w:numFmt w:val="decimal"/>
      <w:lvlText w:val=""/>
      <w:lvlJc w:val="left"/>
    </w:lvl>
    <w:lvl w:ilvl="5" w:tplc="24AC28BC">
      <w:numFmt w:val="decimal"/>
      <w:lvlText w:val=""/>
      <w:lvlJc w:val="left"/>
    </w:lvl>
    <w:lvl w:ilvl="6" w:tplc="020AAB88">
      <w:numFmt w:val="decimal"/>
      <w:lvlText w:val=""/>
      <w:lvlJc w:val="left"/>
    </w:lvl>
    <w:lvl w:ilvl="7" w:tplc="F2680262">
      <w:numFmt w:val="decimal"/>
      <w:lvlText w:val=""/>
      <w:lvlJc w:val="left"/>
    </w:lvl>
    <w:lvl w:ilvl="8" w:tplc="E1563B4A">
      <w:numFmt w:val="decimal"/>
      <w:lvlText w:val=""/>
      <w:lvlJc w:val="left"/>
    </w:lvl>
  </w:abstractNum>
  <w:abstractNum w:abstractNumId="4" w15:restartNumberingAfterBreak="0">
    <w:nsid w:val="79824EDC"/>
    <w:multiLevelType w:val="hybridMultilevel"/>
    <w:tmpl w:val="452AEE88"/>
    <w:lvl w:ilvl="0" w:tplc="5EDC8334">
      <w:start w:val="1"/>
      <w:numFmt w:val="bullet"/>
      <w:lvlText w:val="•"/>
      <w:lvlJc w:val="left"/>
      <w:pPr>
        <w:ind w:left="720" w:hanging="360"/>
      </w:pPr>
    </w:lvl>
    <w:lvl w:ilvl="1" w:tplc="E5AA46E0">
      <w:numFmt w:val="decimal"/>
      <w:lvlText w:val=""/>
      <w:lvlJc w:val="left"/>
    </w:lvl>
    <w:lvl w:ilvl="2" w:tplc="767E2430">
      <w:numFmt w:val="decimal"/>
      <w:lvlText w:val=""/>
      <w:lvlJc w:val="left"/>
    </w:lvl>
    <w:lvl w:ilvl="3" w:tplc="BBD2F120">
      <w:numFmt w:val="decimal"/>
      <w:lvlText w:val=""/>
      <w:lvlJc w:val="left"/>
    </w:lvl>
    <w:lvl w:ilvl="4" w:tplc="DAA699E2">
      <w:numFmt w:val="decimal"/>
      <w:lvlText w:val=""/>
      <w:lvlJc w:val="left"/>
    </w:lvl>
    <w:lvl w:ilvl="5" w:tplc="FA58A222">
      <w:numFmt w:val="decimal"/>
      <w:lvlText w:val=""/>
      <w:lvlJc w:val="left"/>
    </w:lvl>
    <w:lvl w:ilvl="6" w:tplc="9E8E2E0A">
      <w:numFmt w:val="decimal"/>
      <w:lvlText w:val=""/>
      <w:lvlJc w:val="left"/>
    </w:lvl>
    <w:lvl w:ilvl="7" w:tplc="BDBEAC2C">
      <w:numFmt w:val="decimal"/>
      <w:lvlText w:val=""/>
      <w:lvlJc w:val="left"/>
    </w:lvl>
    <w:lvl w:ilvl="8" w:tplc="7FBCAD8C">
      <w:numFmt w:val="decimal"/>
      <w:lvlText w:val=""/>
      <w:lvlJc w:val="left"/>
    </w:lvl>
  </w:abstractNum>
  <w:num w:numId="1" w16cid:durableId="1277785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712"/>
    <w:rsid w:val="000B3633"/>
    <w:rsid w:val="00383F70"/>
    <w:rsid w:val="003C1712"/>
    <w:rsid w:val="007A0BF4"/>
    <w:rsid w:val="00EF331B"/>
    <w:rsid w:val="00F1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68E16"/>
  <w15:docId w15:val="{E8042855-2854-4201-AB0F-F9B7D7EA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5D3F6A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7B5B8D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9678A8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5D3F6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0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0BF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A0BF4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7A0B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BF4"/>
  </w:style>
  <w:style w:type="paragraph" w:styleId="Footer">
    <w:name w:val="footer"/>
    <w:basedOn w:val="Normal"/>
    <w:link w:val="FooterChar"/>
    <w:uiPriority w:val="99"/>
    <w:unhideWhenUsed/>
    <w:rsid w:val="007A0B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1650</Words>
  <Characters>10446</Characters>
  <Application>Microsoft Office Word</Application>
  <DocSecurity>0</DocSecurity>
  <Lines>435</Lines>
  <Paragraphs>447</Paragraphs>
  <ScaleCrop>false</ScaleCrop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Ensate Technologies</cp:lastModifiedBy>
  <cp:revision>5</cp:revision>
  <cp:lastPrinted>2026-01-01T03:46:00Z</cp:lastPrinted>
  <dcterms:created xsi:type="dcterms:W3CDTF">2025-12-31T16:14:00Z</dcterms:created>
  <dcterms:modified xsi:type="dcterms:W3CDTF">2026-01-01T03:46:00Z</dcterms:modified>
</cp:coreProperties>
</file>