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258C" w14:textId="77777777" w:rsidR="006D1B54" w:rsidRDefault="002904E5">
      <w:pPr>
        <w:spacing w:before="2000"/>
        <w:jc w:val="center"/>
      </w:pPr>
      <w:proofErr w:type="spellStart"/>
      <w:r>
        <w:rPr>
          <w:b/>
          <w:bCs/>
          <w:color w:val="E65100"/>
          <w:sz w:val="72"/>
          <w:szCs w:val="72"/>
        </w:rPr>
        <w:t>HireLink</w:t>
      </w:r>
      <w:proofErr w:type="spellEnd"/>
    </w:p>
    <w:p w14:paraId="5F2B258D" w14:textId="77777777" w:rsidR="006D1B54" w:rsidRDefault="002904E5">
      <w:pPr>
        <w:spacing w:after="400"/>
        <w:jc w:val="center"/>
      </w:pPr>
      <w:r>
        <w:rPr>
          <w:color w:val="FF9800"/>
          <w:sz w:val="48"/>
          <w:szCs w:val="48"/>
        </w:rPr>
        <w:t>Workflow Diagrams</w:t>
      </w:r>
    </w:p>
    <w:p w14:paraId="5F2B258E" w14:textId="77777777" w:rsidR="006D1B54" w:rsidRDefault="002904E5">
      <w:pPr>
        <w:spacing w:after="200"/>
        <w:jc w:val="center"/>
      </w:pPr>
      <w:r>
        <w:rPr>
          <w:i/>
          <w:iCs/>
          <w:sz w:val="28"/>
          <w:szCs w:val="28"/>
        </w:rPr>
        <w:t>Local Service Provider Platform</w:t>
      </w:r>
    </w:p>
    <w:p w14:paraId="5F2B258F" w14:textId="77777777" w:rsidR="006D1B54" w:rsidRDefault="006D1B54">
      <w:pPr>
        <w:spacing w:after="60"/>
      </w:pPr>
    </w:p>
    <w:p w14:paraId="5F2B2590" w14:textId="77777777" w:rsidR="006D1B54" w:rsidRDefault="006D1B54">
      <w:pPr>
        <w:spacing w:after="60"/>
      </w:pPr>
    </w:p>
    <w:p w14:paraId="5F2B2591" w14:textId="77777777" w:rsidR="006D1B54" w:rsidRDefault="002904E5">
      <w:pPr>
        <w:jc w:val="center"/>
      </w:pPr>
      <w:r>
        <w:rPr>
          <w:sz w:val="24"/>
          <w:szCs w:val="24"/>
        </w:rPr>
        <w:t>Version 1.0</w:t>
      </w:r>
    </w:p>
    <w:p w14:paraId="5F2B2592" w14:textId="77777777" w:rsidR="006D1B54" w:rsidRDefault="002904E5">
      <w:pPr>
        <w:jc w:val="center"/>
      </w:pPr>
      <w:r>
        <w:rPr>
          <w:sz w:val="24"/>
          <w:szCs w:val="24"/>
        </w:rPr>
        <w:t>Academic Project Documentation</w:t>
      </w:r>
    </w:p>
    <w:p w14:paraId="5F2B2593" w14:textId="77777777" w:rsidR="006D1B54" w:rsidRDefault="002904E5">
      <w:pPr>
        <w:spacing w:after="1000"/>
        <w:jc w:val="center"/>
      </w:pPr>
      <w:r>
        <w:rPr>
          <w:sz w:val="24"/>
          <w:szCs w:val="24"/>
        </w:rPr>
        <w:t>January 2025</w:t>
      </w:r>
    </w:p>
    <w:p w14:paraId="5F2B2594" w14:textId="77777777" w:rsidR="006D1B54" w:rsidRDefault="002904E5">
      <w:pPr>
        <w:spacing w:before="600"/>
      </w:pPr>
      <w:r>
        <w:rPr>
          <w:b/>
          <w:bCs/>
          <w:sz w:val="24"/>
          <w:szCs w:val="24"/>
        </w:rPr>
        <w:t>Document Control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6744"/>
      </w:tblGrid>
      <w:tr w:rsidR="006D1B54" w14:paraId="5F2B25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595" w14:textId="77777777" w:rsidR="006D1B54" w:rsidRDefault="002904E5">
            <w:r>
              <w:rPr>
                <w:b/>
                <w:bCs/>
                <w:sz w:val="20"/>
                <w:szCs w:val="20"/>
              </w:rPr>
              <w:t>Document 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96" w14:textId="77777777" w:rsidR="006D1B54" w:rsidRDefault="002904E5">
            <w:proofErr w:type="spellStart"/>
            <w:r>
              <w:rPr>
                <w:sz w:val="20"/>
                <w:szCs w:val="20"/>
              </w:rPr>
              <w:t>HireLink</w:t>
            </w:r>
            <w:proofErr w:type="spellEnd"/>
            <w:r>
              <w:rPr>
                <w:sz w:val="20"/>
                <w:szCs w:val="20"/>
              </w:rPr>
              <w:t xml:space="preserve"> Workflow Diagrams</w:t>
            </w:r>
          </w:p>
        </w:tc>
      </w:tr>
      <w:tr w:rsidR="006D1B54" w14:paraId="5F2B2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598" w14:textId="77777777" w:rsidR="006D1B54" w:rsidRDefault="002904E5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99" w14:textId="77777777" w:rsidR="006D1B54" w:rsidRDefault="002904E5">
            <w:r>
              <w:rPr>
                <w:sz w:val="20"/>
                <w:szCs w:val="20"/>
              </w:rPr>
              <w:t>1.0</w:t>
            </w:r>
          </w:p>
        </w:tc>
      </w:tr>
      <w:tr w:rsidR="006D1B54" w14:paraId="5F2B2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59B" w14:textId="77777777" w:rsidR="006D1B54" w:rsidRDefault="002904E5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9C" w14:textId="77777777" w:rsidR="006D1B54" w:rsidRDefault="002904E5">
            <w:r>
              <w:rPr>
                <w:sz w:val="20"/>
                <w:szCs w:val="20"/>
              </w:rPr>
              <w:t>Draft</w:t>
            </w:r>
          </w:p>
        </w:tc>
      </w:tr>
      <w:tr w:rsidR="006D1B54" w14:paraId="5F2B2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59E" w14:textId="77777777" w:rsidR="006D1B54" w:rsidRDefault="002904E5">
            <w:r>
              <w:rPr>
                <w:b/>
                <w:bCs/>
                <w:sz w:val="20"/>
                <w:szCs w:val="20"/>
              </w:rPr>
              <w:t>Project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9F" w14:textId="77777777" w:rsidR="006D1B54" w:rsidRDefault="002904E5">
            <w:r>
              <w:rPr>
                <w:sz w:val="20"/>
                <w:szCs w:val="20"/>
              </w:rPr>
              <w:t>Graduate Academic Project</w:t>
            </w:r>
          </w:p>
        </w:tc>
      </w:tr>
    </w:tbl>
    <w:p w14:paraId="5F2B25A1" w14:textId="77777777" w:rsidR="006D1B54" w:rsidRDefault="002904E5">
      <w:r>
        <w:br w:type="page"/>
      </w:r>
    </w:p>
    <w:p w14:paraId="5F2B25A2" w14:textId="77777777" w:rsidR="006D1B54" w:rsidRDefault="002904E5">
      <w:pPr>
        <w:pStyle w:val="Title"/>
      </w:pPr>
      <w:r>
        <w:rPr>
          <w:sz w:val="32"/>
          <w:szCs w:val="32"/>
        </w:rPr>
        <w:lastRenderedPageBreak/>
        <w:t>Table of Contents</w:t>
      </w:r>
    </w:p>
    <w:sdt>
      <w:sdtPr>
        <w:alias w:val="Table of Contents"/>
        <w:id w:val="978657435"/>
      </w:sdtPr>
      <w:sdtEndPr/>
      <w:sdtContent>
        <w:p w14:paraId="4416BFDF" w14:textId="4815116B" w:rsidR="00E7034B" w:rsidRDefault="002904E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8150856" w:history="1">
            <w:r w:rsidR="00E7034B" w:rsidRPr="004A5136">
              <w:rPr>
                <w:rStyle w:val="Hyperlink"/>
                <w:noProof/>
              </w:rPr>
              <w:t>1. Introduction</w:t>
            </w:r>
            <w:r w:rsidR="00E7034B">
              <w:rPr>
                <w:noProof/>
              </w:rPr>
              <w:tab/>
            </w:r>
            <w:r w:rsidR="00E7034B">
              <w:rPr>
                <w:noProof/>
              </w:rPr>
              <w:fldChar w:fldCharType="begin"/>
            </w:r>
            <w:r w:rsidR="00E7034B">
              <w:rPr>
                <w:noProof/>
              </w:rPr>
              <w:instrText xml:space="preserve"> PAGEREF _Toc218150856 \h </w:instrText>
            </w:r>
            <w:r w:rsidR="00E7034B">
              <w:rPr>
                <w:noProof/>
              </w:rPr>
            </w:r>
            <w:r w:rsidR="00E7034B">
              <w:rPr>
                <w:noProof/>
              </w:rPr>
              <w:fldChar w:fldCharType="separate"/>
            </w:r>
            <w:r w:rsidR="00E7034B">
              <w:rPr>
                <w:noProof/>
              </w:rPr>
              <w:t>1</w:t>
            </w:r>
            <w:r w:rsidR="00E7034B">
              <w:rPr>
                <w:noProof/>
              </w:rPr>
              <w:fldChar w:fldCharType="end"/>
            </w:r>
          </w:hyperlink>
        </w:p>
        <w:p w14:paraId="37CBB617" w14:textId="14B97A3D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57" w:history="1">
            <w:r w:rsidRPr="004A5136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154F4C" w14:textId="6C1593D9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58" w:history="1">
            <w:r w:rsidRPr="004A5136">
              <w:rPr>
                <w:rStyle w:val="Hyperlink"/>
                <w:noProof/>
              </w:rPr>
              <w:t>1.2 Diagram Legend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8FE043" w14:textId="31E43D01" w:rsidR="00E7034B" w:rsidRDefault="00E7034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859" w:history="1">
            <w:r w:rsidRPr="004A5136">
              <w:rPr>
                <w:rStyle w:val="Hyperlink"/>
                <w:noProof/>
              </w:rPr>
              <w:t>2. User Registration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9B5963" w14:textId="09C60733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60" w:history="1">
            <w:r w:rsidRPr="004A5136">
              <w:rPr>
                <w:rStyle w:val="Hyperlink"/>
                <w:noProof/>
              </w:rPr>
              <w:t>2.1 Registration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C0E5C8" w14:textId="10947E9D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61" w:history="1">
            <w:r w:rsidRPr="004A5136">
              <w:rPr>
                <w:rStyle w:val="Hyperlink"/>
                <w:noProof/>
              </w:rPr>
              <w:t>2.2 Process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3C1A0D" w14:textId="017F3C60" w:rsidR="00E7034B" w:rsidRDefault="00E7034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862" w:history="1">
            <w:r w:rsidRPr="004A5136">
              <w:rPr>
                <w:rStyle w:val="Hyperlink"/>
                <w:noProof/>
              </w:rPr>
              <w:t>3. Service Provider Onboarding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029E1" w14:textId="59420A0C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63" w:history="1">
            <w:r w:rsidRPr="004A5136">
              <w:rPr>
                <w:rStyle w:val="Hyperlink"/>
                <w:noProof/>
              </w:rPr>
              <w:t>3.1 Provider Onboarding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138FAD" w14:textId="6C3620D5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64" w:history="1">
            <w:r w:rsidRPr="004A5136">
              <w:rPr>
                <w:rStyle w:val="Hyperlink"/>
                <w:noProof/>
              </w:rPr>
              <w:t>3.2 KYC Verification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7BD21D" w14:textId="6D2016CB" w:rsidR="00E7034B" w:rsidRDefault="00E7034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865" w:history="1">
            <w:r w:rsidRPr="004A5136">
              <w:rPr>
                <w:rStyle w:val="Hyperlink"/>
                <w:noProof/>
              </w:rPr>
              <w:t>4. Service Search &amp; Booking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387C74" w14:textId="3231B914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66" w:history="1">
            <w:r w:rsidRPr="004A5136">
              <w:rPr>
                <w:rStyle w:val="Hyperlink"/>
                <w:noProof/>
              </w:rPr>
              <w:t>4.1 Search &amp; Booking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0B206B" w14:textId="70856086" w:rsidR="00E7034B" w:rsidRDefault="00E7034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867" w:history="1">
            <w:r w:rsidRPr="004A5136">
              <w:rPr>
                <w:rStyle w:val="Hyperlink"/>
                <w:noProof/>
              </w:rPr>
              <w:t>5. Booking Lifecycle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E77E23" w14:textId="4CC6B640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68" w:history="1">
            <w:r w:rsidRPr="004A5136">
              <w:rPr>
                <w:rStyle w:val="Hyperlink"/>
                <w:noProof/>
              </w:rPr>
              <w:t>5.1 Booking States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DEF9AD" w14:textId="0BE7A7F9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69" w:history="1">
            <w:r w:rsidRPr="004A5136">
              <w:rPr>
                <w:rStyle w:val="Hyperlink"/>
                <w:noProof/>
              </w:rPr>
              <w:t>5.2 State Transition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1D5085" w14:textId="6156D45B" w:rsidR="00E7034B" w:rsidRDefault="00E7034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870" w:history="1">
            <w:r w:rsidRPr="004A5136">
              <w:rPr>
                <w:rStyle w:val="Hyperlink"/>
                <w:noProof/>
              </w:rPr>
              <w:t>6. Payment Processing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A6BCBB" w14:textId="191164C2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71" w:history="1">
            <w:r w:rsidRPr="004A5136">
              <w:rPr>
                <w:rStyle w:val="Hyperlink"/>
                <w:noProof/>
              </w:rPr>
              <w:t>6.1 Payment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3378A" w14:textId="5216C946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72" w:history="1">
            <w:r w:rsidRPr="004A5136">
              <w:rPr>
                <w:rStyle w:val="Hyperlink"/>
                <w:noProof/>
              </w:rPr>
              <w:t>6.2 Payment Methods Supported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96684D" w14:textId="254EE58D" w:rsidR="00E7034B" w:rsidRDefault="00E7034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873" w:history="1">
            <w:r w:rsidRPr="004A5136">
              <w:rPr>
                <w:rStyle w:val="Hyperlink"/>
                <w:noProof/>
              </w:rPr>
              <w:t>7. Review &amp; Rating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C0A2B" w14:textId="66673696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74" w:history="1">
            <w:r w:rsidRPr="004A5136">
              <w:rPr>
                <w:rStyle w:val="Hyperlink"/>
                <w:noProof/>
              </w:rPr>
              <w:t>7.1 Review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8EF64C" w14:textId="1C90130C" w:rsidR="00E7034B" w:rsidRDefault="00E7034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875" w:history="1">
            <w:r w:rsidRPr="004A5136">
              <w:rPr>
                <w:rStyle w:val="Hyperlink"/>
                <w:noProof/>
              </w:rPr>
              <w:t>8. AI-Powered Smart Matching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8BCA5B" w14:textId="133F3A11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76" w:history="1">
            <w:r w:rsidRPr="004A5136">
              <w:rPr>
                <w:rStyle w:val="Hyperlink"/>
                <w:noProof/>
              </w:rPr>
              <w:t>8.1 Smart Matching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DECB91" w14:textId="43918490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77" w:history="1">
            <w:r w:rsidRPr="004A5136">
              <w:rPr>
                <w:rStyle w:val="Hyperlink"/>
                <w:noProof/>
              </w:rPr>
              <w:t>8.2 ML Model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345098" w14:textId="0C972D15" w:rsidR="00E7034B" w:rsidRDefault="00E7034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878" w:history="1">
            <w:r w:rsidRPr="004A5136">
              <w:rPr>
                <w:rStyle w:val="Hyperlink"/>
                <w:noProof/>
              </w:rPr>
              <w:t>9. Admin Moderation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4A5AA" w14:textId="5C6CC20C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79" w:history="1">
            <w:r w:rsidRPr="004A5136">
              <w:rPr>
                <w:rStyle w:val="Hyperlink"/>
                <w:noProof/>
              </w:rPr>
              <w:t>9.1 Moderation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5471C6" w14:textId="396676A5" w:rsidR="00E7034B" w:rsidRDefault="00E7034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880" w:history="1">
            <w:r w:rsidRPr="004A5136">
              <w:rPr>
                <w:rStyle w:val="Hyperlink"/>
                <w:noProof/>
              </w:rPr>
              <w:t>10. Complete System Workflow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9DC56B" w14:textId="4AEC2612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81" w:history="1">
            <w:r w:rsidRPr="004A5136">
              <w:rPr>
                <w:rStyle w:val="Hyperlink"/>
                <w:noProof/>
              </w:rPr>
              <w:t>10.1 System Integration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AB89E4" w14:textId="4559FD64" w:rsidR="00E7034B" w:rsidRDefault="00E7034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882" w:history="1">
            <w:r w:rsidRPr="004A5136">
              <w:rPr>
                <w:rStyle w:val="Hyperlink"/>
                <w:noProof/>
              </w:rPr>
              <w:t>10.2 Document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2B25A4" w14:textId="70D5B882" w:rsidR="006D1B54" w:rsidRDefault="002904E5">
          <w:r>
            <w:fldChar w:fldCharType="end"/>
          </w:r>
        </w:p>
      </w:sdtContent>
    </w:sdt>
    <w:p w14:paraId="5F2B25A5" w14:textId="77777777" w:rsidR="006D1B54" w:rsidRDefault="002904E5">
      <w:r>
        <w:br w:type="page"/>
      </w:r>
    </w:p>
    <w:p w14:paraId="5F2B25A6" w14:textId="77777777" w:rsidR="006D1B54" w:rsidRDefault="002904E5">
      <w:pPr>
        <w:pStyle w:val="Heading1"/>
      </w:pPr>
      <w:bookmarkStart w:id="0" w:name="_Toc218150856"/>
      <w:r>
        <w:lastRenderedPageBreak/>
        <w:t>1. Introduction</w:t>
      </w:r>
      <w:bookmarkEnd w:id="0"/>
    </w:p>
    <w:p w14:paraId="5F2B25A7" w14:textId="77777777" w:rsidR="006D1B54" w:rsidRDefault="002904E5">
      <w:pPr>
        <w:spacing w:after="120"/>
      </w:pPr>
      <w:r>
        <w:t xml:space="preserve">This document presents the workflow diagrams for the </w:t>
      </w:r>
      <w:proofErr w:type="spellStart"/>
      <w:r>
        <w:t>HireLink</w:t>
      </w:r>
      <w:proofErr w:type="spellEnd"/>
      <w:r>
        <w:t xml:space="preserve"> platform, illustrating the step-by-step processes for key functionalities. These diagrams provide a visual representation of user interactions, system processes, and data flows within the application.</w:t>
      </w:r>
    </w:p>
    <w:p w14:paraId="5F2B25A8" w14:textId="77777777" w:rsidR="006D1B54" w:rsidRDefault="002904E5">
      <w:pPr>
        <w:pStyle w:val="Heading2"/>
      </w:pPr>
      <w:bookmarkStart w:id="1" w:name="_Toc218150857"/>
      <w:r>
        <w:t>1.1 Purpose</w:t>
      </w:r>
      <w:bookmarkEnd w:id="1"/>
    </w:p>
    <w:p w14:paraId="5F2B25A9" w14:textId="77777777" w:rsidR="006D1B54" w:rsidRDefault="002904E5">
      <w:pPr>
        <w:spacing w:after="120"/>
      </w:pPr>
      <w:r>
        <w:t>The workflow diagrams serve to:</w:t>
      </w:r>
    </w:p>
    <w:p w14:paraId="5F2B25AA" w14:textId="77777777" w:rsidR="006D1B54" w:rsidRDefault="002904E5">
      <w:pPr>
        <w:pStyle w:val="ListParagraph"/>
        <w:numPr>
          <w:ilvl w:val="0"/>
          <w:numId w:val="2"/>
        </w:numPr>
      </w:pPr>
      <w:r>
        <w:t>Visualize the sequence of operations for each major feature</w:t>
      </w:r>
    </w:p>
    <w:p w14:paraId="5F2B25AB" w14:textId="77777777" w:rsidR="006D1B54" w:rsidRDefault="002904E5">
      <w:pPr>
        <w:pStyle w:val="ListParagraph"/>
        <w:numPr>
          <w:ilvl w:val="0"/>
          <w:numId w:val="2"/>
        </w:numPr>
      </w:pPr>
      <w:r>
        <w:t>Identify decision points and alternative paths</w:t>
      </w:r>
    </w:p>
    <w:p w14:paraId="5F2B25AC" w14:textId="77777777" w:rsidR="006D1B54" w:rsidRDefault="002904E5">
      <w:pPr>
        <w:pStyle w:val="ListParagraph"/>
        <w:numPr>
          <w:ilvl w:val="0"/>
          <w:numId w:val="2"/>
        </w:numPr>
      </w:pPr>
      <w:r>
        <w:t xml:space="preserve">Document system </w:t>
      </w:r>
      <w:proofErr w:type="spellStart"/>
      <w:r>
        <w:t>behavior</w:t>
      </w:r>
      <w:proofErr w:type="spellEnd"/>
      <w:r>
        <w:t xml:space="preserve"> for development reference</w:t>
      </w:r>
    </w:p>
    <w:p w14:paraId="5F2B25AD" w14:textId="77777777" w:rsidR="006D1B54" w:rsidRDefault="002904E5">
      <w:pPr>
        <w:pStyle w:val="ListParagraph"/>
        <w:numPr>
          <w:ilvl w:val="0"/>
          <w:numId w:val="2"/>
        </w:numPr>
      </w:pPr>
      <w:r>
        <w:t>Aid in testing and validation of business logic</w:t>
      </w:r>
    </w:p>
    <w:p w14:paraId="5F2B25AE" w14:textId="77777777" w:rsidR="006D1B54" w:rsidRDefault="002904E5">
      <w:pPr>
        <w:pStyle w:val="ListParagraph"/>
        <w:numPr>
          <w:ilvl w:val="0"/>
          <w:numId w:val="2"/>
        </w:numPr>
      </w:pPr>
      <w:r>
        <w:t>Serve as documentation for academic evaluation</w:t>
      </w:r>
    </w:p>
    <w:p w14:paraId="5F2B25AF" w14:textId="77777777" w:rsidR="006D1B54" w:rsidRDefault="002904E5">
      <w:pPr>
        <w:pStyle w:val="Heading2"/>
      </w:pPr>
      <w:bookmarkStart w:id="2" w:name="_Toc218150858"/>
      <w:r>
        <w:t>1.2 Diagram Legend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9"/>
        <w:gridCol w:w="2944"/>
      </w:tblGrid>
      <w:tr w:rsidR="006D1B54" w14:paraId="5F2B25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5B0" w14:textId="77777777" w:rsidR="006D1B54" w:rsidRDefault="002904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5B1" w14:textId="77777777" w:rsidR="006D1B54" w:rsidRDefault="002904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6D1B54" w14:paraId="5F2B2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B3" w14:textId="77777777" w:rsidR="006D1B54" w:rsidRDefault="002904E5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[Start] / [End]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B4" w14:textId="77777777" w:rsidR="006D1B54" w:rsidRDefault="002904E5">
            <w:r>
              <w:rPr>
                <w:sz w:val="20"/>
                <w:szCs w:val="20"/>
              </w:rPr>
              <w:t>Start/End points of the workflow</w:t>
            </w:r>
          </w:p>
        </w:tc>
      </w:tr>
      <w:tr w:rsidR="006D1B54" w14:paraId="5F2B2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B6" w14:textId="77777777" w:rsidR="006D1B54" w:rsidRDefault="002904E5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[Process Box]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B7" w14:textId="77777777" w:rsidR="006D1B54" w:rsidRDefault="002904E5">
            <w:r>
              <w:rPr>
                <w:sz w:val="20"/>
                <w:szCs w:val="20"/>
              </w:rPr>
              <w:t>Action or process step</w:t>
            </w:r>
          </w:p>
        </w:tc>
      </w:tr>
      <w:tr w:rsidR="006D1B54" w14:paraId="5F2B25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B9" w14:textId="77777777" w:rsidR="006D1B54" w:rsidRDefault="002904E5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&lt;Decision?&gt;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BA" w14:textId="77777777" w:rsidR="006D1B54" w:rsidRDefault="002904E5">
            <w:r>
              <w:rPr>
                <w:sz w:val="20"/>
                <w:szCs w:val="20"/>
              </w:rPr>
              <w:t>Decision point with Yes/No paths</w:t>
            </w:r>
          </w:p>
        </w:tc>
      </w:tr>
      <w:tr w:rsidR="006D1B54" w14:paraId="5F2B2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BC" w14:textId="77777777" w:rsidR="006D1B54" w:rsidRDefault="002904E5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BD" w14:textId="77777777" w:rsidR="006D1B54" w:rsidRDefault="002904E5">
            <w:r>
              <w:rPr>
                <w:sz w:val="20"/>
                <w:szCs w:val="20"/>
              </w:rPr>
              <w:t>Flow direction / Transition</w:t>
            </w:r>
          </w:p>
        </w:tc>
      </w:tr>
      <w:tr w:rsidR="006D1B54" w14:paraId="5F2B2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BF" w14:textId="77777777" w:rsidR="006D1B54" w:rsidRDefault="002904E5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((Database))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C0" w14:textId="77777777" w:rsidR="006D1B54" w:rsidRDefault="002904E5">
            <w:r>
              <w:rPr>
                <w:sz w:val="20"/>
                <w:szCs w:val="20"/>
              </w:rPr>
              <w:t>Database operation</w:t>
            </w:r>
          </w:p>
        </w:tc>
      </w:tr>
      <w:tr w:rsidR="006D1B54" w14:paraId="5F2B2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C2" w14:textId="77777777" w:rsidR="006D1B54" w:rsidRDefault="002904E5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[[External API]]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5C3" w14:textId="77777777" w:rsidR="006D1B54" w:rsidRDefault="002904E5">
            <w:r>
              <w:rPr>
                <w:sz w:val="20"/>
                <w:szCs w:val="20"/>
              </w:rPr>
              <w:t>External service/API call</w:t>
            </w:r>
          </w:p>
        </w:tc>
      </w:tr>
    </w:tbl>
    <w:p w14:paraId="5F2B25C5" w14:textId="77777777" w:rsidR="006D1B54" w:rsidRDefault="002904E5">
      <w:r>
        <w:br w:type="page"/>
      </w:r>
    </w:p>
    <w:p w14:paraId="5F2B25C6" w14:textId="77777777" w:rsidR="006D1B54" w:rsidRDefault="002904E5">
      <w:pPr>
        <w:pStyle w:val="Heading1"/>
      </w:pPr>
      <w:bookmarkStart w:id="3" w:name="_Toc218150859"/>
      <w:r>
        <w:lastRenderedPageBreak/>
        <w:t>2. User Registration Workflow</w:t>
      </w:r>
      <w:bookmarkEnd w:id="3"/>
    </w:p>
    <w:p w14:paraId="5F2B25C7" w14:textId="77777777" w:rsidR="006D1B54" w:rsidRDefault="002904E5">
      <w:pPr>
        <w:spacing w:after="120"/>
      </w:pPr>
      <w:r>
        <w:t xml:space="preserve">This workflow describes the process for new user registration on the </w:t>
      </w:r>
      <w:proofErr w:type="spellStart"/>
      <w:r>
        <w:t>HireLink</w:t>
      </w:r>
      <w:proofErr w:type="spellEnd"/>
      <w:r>
        <w:t xml:space="preserve"> platform with OTP-based verification.</w:t>
      </w:r>
    </w:p>
    <w:p w14:paraId="5F2B25C8" w14:textId="77777777" w:rsidR="006D1B54" w:rsidRDefault="002904E5">
      <w:pPr>
        <w:pStyle w:val="Heading2"/>
      </w:pPr>
      <w:bookmarkStart w:id="4" w:name="_Toc218150860"/>
      <w:r>
        <w:t>2.1 Registration Flow Diagram</w:t>
      </w:r>
      <w:bookmarkEnd w:id="4"/>
    </w:p>
    <w:p w14:paraId="5F2B25C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F2B25C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│                       USER REGISTRATION WORKFLOW                        │</w:t>
      </w:r>
    </w:p>
    <w:p w14:paraId="5F2B25C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F2B25CC" w14:textId="77777777" w:rsidR="006D1B54" w:rsidRDefault="006D1B54">
      <w:pPr>
        <w:shd w:val="clear" w:color="auto" w:fill="F5F5F5"/>
        <w:spacing w:after="60"/>
      </w:pPr>
    </w:p>
    <w:p w14:paraId="5F2B25C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┌───────────┐</w:t>
      </w:r>
    </w:p>
    <w:p w14:paraId="5F2B25C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   START   │</w:t>
      </w:r>
    </w:p>
    <w:p w14:paraId="5F2B25C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└─────┬─────┘</w:t>
      </w:r>
    </w:p>
    <w:p w14:paraId="5F2B25D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5D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5D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5D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Open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Registration  │</w:t>
      </w:r>
      <w:proofErr w:type="gramEnd"/>
    </w:p>
    <w:p w14:paraId="5F2B25D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    Screen        │</w:t>
      </w:r>
    </w:p>
    <w:p w14:paraId="5F2B25D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5D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5D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5D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5D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Enter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Mobile No.   │</w:t>
      </w:r>
    </w:p>
    <w:p w14:paraId="5F2B25D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Name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&amp; User Type   │</w:t>
      </w:r>
    </w:p>
    <w:p w14:paraId="5F2B25D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5D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5D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5D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┌───────────────┐</w:t>
      </w:r>
    </w:p>
    <w:p w14:paraId="5F2B25D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Valid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Input? │</w:t>
      </w:r>
    </w:p>
    <w:p w14:paraId="5F2B25E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└───────┬───────┘</w:t>
      </w:r>
    </w:p>
    <w:p w14:paraId="5F2B25E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│</w:t>
      </w:r>
    </w:p>
    <w:p w14:paraId="5F2B25E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┌─────────────┴─────────────┐</w:t>
      </w:r>
    </w:p>
    <w:p w14:paraId="5F2B25E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│ No                    Yes │</w:t>
      </w:r>
    </w:p>
    <w:p w14:paraId="5F2B25E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▼                           ▼</w:t>
      </w:r>
    </w:p>
    <w:p w14:paraId="5F2B25E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┌──────────────────┐      ┌────────────────────┐</w:t>
      </w:r>
    </w:p>
    <w:p w14:paraId="5F2B25E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Show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Validation │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[Twilio API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]]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</w:t>
      </w:r>
    </w:p>
    <w:p w14:paraId="5F2B25E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Error       │      │    Send OTP        │</w:t>
      </w:r>
    </w:p>
    <w:p w14:paraId="5F2B25E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└────────┬─────────┘      └──────────┬─────────┘</w:t>
      </w:r>
    </w:p>
    <w:p w14:paraId="5F2B25E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 │</w:t>
      </w:r>
    </w:p>
    <w:p w14:paraId="5F2B25E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└──────► Return ◄───────────┤</w:t>
      </w:r>
    </w:p>
    <w:p w14:paraId="5F2B25E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▼</w:t>
      </w:r>
    </w:p>
    <w:p w14:paraId="5F2B25E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┌─────────────────────┐</w:t>
      </w:r>
    </w:p>
    <w:p w14:paraId="5F2B25E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   Enter OTP        │</w:t>
      </w:r>
    </w:p>
    <w:p w14:paraId="5F2B25E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└──────────┬──────────┘</w:t>
      </w:r>
    </w:p>
    <w:p w14:paraId="5F2B25E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│</w:t>
      </w:r>
    </w:p>
    <w:p w14:paraId="5F2B25F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▼</w:t>
      </w:r>
    </w:p>
    <w:p w14:paraId="5F2B25F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┌───────────────┐</w:t>
      </w:r>
    </w:p>
    <w:p w14:paraId="5F2B25F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OTP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Valid?   │</w:t>
      </w:r>
    </w:p>
    <w:p w14:paraId="5F2B25F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└───────┬───────┘</w:t>
      </w:r>
    </w:p>
    <w:p w14:paraId="5F2B25F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│</w:t>
      </w:r>
    </w:p>
    <w:p w14:paraId="5F2B25F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        ┌─────────────┴─────────────┐</w:t>
      </w:r>
    </w:p>
    <w:p w14:paraId="5F2B25F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│ No                    Yes │</w:t>
      </w:r>
    </w:p>
    <w:p w14:paraId="5F2B25F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▼                           ▼</w:t>
      </w:r>
    </w:p>
    <w:p w14:paraId="5F2B25F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┌──────────────────┐      ┌────────────────────┐</w:t>
      </w:r>
    </w:p>
    <w:p w14:paraId="5F2B25F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OTP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Expired?    │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(Store User in   │</w:t>
      </w:r>
    </w:p>
    <w:p w14:paraId="5F2B25F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Retry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 3?      │      │     Database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5F2B25F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└────────┬─────────┘      └──────────┬─────────┘</w:t>
      </w:r>
    </w:p>
    <w:p w14:paraId="5F2B25F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                           │</w:t>
      </w:r>
    </w:p>
    <w:p w14:paraId="5F2B25F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┌────────┴────────┐                  ▼</w:t>
      </w:r>
    </w:p>
    <w:p w14:paraId="5F2B25F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▼                 ▼      ┌────────────────────┐</w:t>
      </w:r>
    </w:p>
    <w:p w14:paraId="5F2B25F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┌─────────────────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┐  ┌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─────────────┐│   Generate JWT     │</w:t>
      </w:r>
    </w:p>
    <w:p w14:paraId="5F2B260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Resend OTP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Registration ││     Token          │</w:t>
      </w:r>
    </w:p>
    <w:p w14:paraId="5F2B260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Failed     │└──────────┬─────────┘</w:t>
      </w:r>
    </w:p>
    <w:p w14:paraId="5F2B260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└────────┬────────┘  └──────┬──────┘           │</w:t>
      </w:r>
    </w:p>
    <w:p w14:paraId="5F2B260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│                  ▼</w:t>
      </w:r>
    </w:p>
    <w:p w14:paraId="5F2B260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└──► OTP Screen    │      ┌────────────────────┐</w:t>
      </w:r>
    </w:p>
    <w:p w14:paraId="5F2B260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│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Navigate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Home  │</w:t>
      </w:r>
      <w:proofErr w:type="gramEnd"/>
    </w:p>
    <w:p w14:paraId="5F2B260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▼      └──────────┬─────────┘</w:t>
      </w:r>
    </w:p>
    <w:p w14:paraId="5F2B260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┌─────────────┐           │</w:t>
      </w:r>
    </w:p>
    <w:p w14:paraId="5F2B260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    END      │◄──────────┘</w:t>
      </w:r>
    </w:p>
    <w:p w14:paraId="5F2B260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└─────────────┘</w:t>
      </w:r>
    </w:p>
    <w:p w14:paraId="5F2B260A" w14:textId="77777777" w:rsidR="006D1B54" w:rsidRDefault="002904E5">
      <w:pPr>
        <w:pStyle w:val="Heading2"/>
      </w:pPr>
      <w:bookmarkStart w:id="5" w:name="_Toc218150861"/>
      <w:r>
        <w:t>2.2 Process Description</w:t>
      </w:r>
      <w:bookmarkEnd w:id="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1633"/>
        <w:gridCol w:w="6901"/>
      </w:tblGrid>
      <w:tr w:rsidR="006D1B54" w14:paraId="5F2B26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60B" w14:textId="77777777" w:rsidR="006D1B54" w:rsidRDefault="002904E5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60C" w14:textId="77777777" w:rsidR="006D1B54" w:rsidRDefault="002904E5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60D" w14:textId="77777777" w:rsidR="006D1B54" w:rsidRDefault="002904E5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D1B54" w14:paraId="5F2B2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0F" w14:textId="77777777" w:rsidR="006D1B54" w:rsidRDefault="002904E5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0" w14:textId="77777777" w:rsidR="006D1B54" w:rsidRDefault="002904E5">
            <w:r>
              <w:rPr>
                <w:sz w:val="20"/>
                <w:szCs w:val="20"/>
              </w:rPr>
              <w:t>Open Registration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1" w14:textId="77777777" w:rsidR="006D1B54" w:rsidRDefault="002904E5">
            <w:r>
              <w:rPr>
                <w:sz w:val="20"/>
                <w:szCs w:val="20"/>
              </w:rPr>
              <w:t>User clicks 'Sign Up' button on landing page</w:t>
            </w:r>
          </w:p>
        </w:tc>
      </w:tr>
      <w:tr w:rsidR="006D1B54" w14:paraId="5F2B2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3" w14:textId="77777777" w:rsidR="006D1B54" w:rsidRDefault="002904E5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4" w14:textId="77777777" w:rsidR="006D1B54" w:rsidRDefault="002904E5">
            <w:r>
              <w:rPr>
                <w:sz w:val="20"/>
                <w:szCs w:val="20"/>
              </w:rPr>
              <w:t>Enter Details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5" w14:textId="77777777" w:rsidR="006D1B54" w:rsidRDefault="002904E5">
            <w:r>
              <w:rPr>
                <w:sz w:val="20"/>
                <w:szCs w:val="20"/>
              </w:rPr>
              <w:t>User enters mobile number, name, and selects user type (Customer/Provider)</w:t>
            </w:r>
          </w:p>
        </w:tc>
      </w:tr>
      <w:tr w:rsidR="006D1B54" w14:paraId="5F2B2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7" w14:textId="77777777" w:rsidR="006D1B54" w:rsidRDefault="002904E5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8" w14:textId="77777777" w:rsidR="006D1B54" w:rsidRDefault="002904E5">
            <w:r>
              <w:rPr>
                <w:sz w:val="20"/>
                <w:szCs w:val="20"/>
              </w:rPr>
              <w:t>Validate Input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9" w14:textId="77777777" w:rsidR="006D1B54" w:rsidRDefault="002904E5">
            <w:r>
              <w:rPr>
                <w:sz w:val="20"/>
                <w:szCs w:val="20"/>
              </w:rPr>
              <w:t>System validates mobile format (10 digits), checks for existing accounts</w:t>
            </w:r>
          </w:p>
        </w:tc>
      </w:tr>
      <w:tr w:rsidR="006D1B54" w14:paraId="5F2B2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B" w14:textId="77777777" w:rsidR="006D1B54" w:rsidRDefault="002904E5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C" w14:textId="77777777" w:rsidR="006D1B54" w:rsidRDefault="002904E5">
            <w:r>
              <w:rPr>
                <w:sz w:val="20"/>
                <w:szCs w:val="20"/>
              </w:rPr>
              <w:t>Send OTP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D" w14:textId="77777777" w:rsidR="006D1B54" w:rsidRDefault="002904E5">
            <w:r>
              <w:rPr>
                <w:sz w:val="20"/>
                <w:szCs w:val="20"/>
              </w:rPr>
              <w:t>Twilio API sends 6-digit OTP via SMS, valid for 5 minutes</w:t>
            </w:r>
          </w:p>
        </w:tc>
      </w:tr>
      <w:tr w:rsidR="006D1B54" w14:paraId="5F2B2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1F" w14:textId="77777777" w:rsidR="006D1B54" w:rsidRDefault="002904E5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20" w14:textId="77777777" w:rsidR="006D1B54" w:rsidRDefault="002904E5">
            <w:r>
              <w:rPr>
                <w:sz w:val="20"/>
                <w:szCs w:val="20"/>
              </w:rPr>
              <w:t>Verify OTP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21" w14:textId="77777777" w:rsidR="006D1B54" w:rsidRDefault="002904E5">
            <w:r>
              <w:rPr>
                <w:sz w:val="20"/>
                <w:szCs w:val="20"/>
              </w:rPr>
              <w:t>User enters OTP, system verifies against stored hash</w:t>
            </w:r>
          </w:p>
        </w:tc>
      </w:tr>
      <w:tr w:rsidR="006D1B54" w14:paraId="5F2B2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23" w14:textId="77777777" w:rsidR="006D1B54" w:rsidRDefault="002904E5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24" w14:textId="77777777" w:rsidR="006D1B54" w:rsidRDefault="002904E5">
            <w:r>
              <w:rPr>
                <w:sz w:val="20"/>
                <w:szCs w:val="20"/>
              </w:rPr>
              <w:t>Create Account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625" w14:textId="77777777" w:rsidR="006D1B54" w:rsidRDefault="002904E5">
            <w:r>
              <w:rPr>
                <w:sz w:val="20"/>
                <w:szCs w:val="20"/>
              </w:rPr>
              <w:t>User record created in database, JWT token generated for session</w:t>
            </w:r>
          </w:p>
        </w:tc>
      </w:tr>
    </w:tbl>
    <w:p w14:paraId="5F2B2627" w14:textId="77777777" w:rsidR="006D1B54" w:rsidRDefault="002904E5">
      <w:r>
        <w:br w:type="page"/>
      </w:r>
    </w:p>
    <w:p w14:paraId="5F2B2628" w14:textId="77777777" w:rsidR="006D1B54" w:rsidRDefault="002904E5">
      <w:pPr>
        <w:pStyle w:val="Heading1"/>
      </w:pPr>
      <w:bookmarkStart w:id="6" w:name="_Toc218150862"/>
      <w:r>
        <w:lastRenderedPageBreak/>
        <w:t>3. Service Provider Onboarding Workflow</w:t>
      </w:r>
      <w:bookmarkEnd w:id="6"/>
    </w:p>
    <w:p w14:paraId="5F2B2629" w14:textId="77777777" w:rsidR="006D1B54" w:rsidRDefault="002904E5">
      <w:pPr>
        <w:spacing w:after="120"/>
      </w:pPr>
      <w:r>
        <w:t>This workflow illustrates the complete onboarding process for service providers, including KYC verification.</w:t>
      </w:r>
    </w:p>
    <w:p w14:paraId="5F2B262A" w14:textId="77777777" w:rsidR="006D1B54" w:rsidRDefault="002904E5">
      <w:pPr>
        <w:pStyle w:val="Heading2"/>
      </w:pPr>
      <w:bookmarkStart w:id="7" w:name="_Toc218150863"/>
      <w:r>
        <w:t>3.1 Provider Onboarding Diagram</w:t>
      </w:r>
      <w:bookmarkEnd w:id="7"/>
    </w:p>
    <w:p w14:paraId="5F2B262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F2B262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│                  SERVICE PROVIDER ONBOARDING WORKFLOW                   │</w:t>
      </w:r>
    </w:p>
    <w:p w14:paraId="5F2B262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F2B262E" w14:textId="77777777" w:rsidR="006D1B54" w:rsidRDefault="006D1B54">
      <w:pPr>
        <w:shd w:val="clear" w:color="auto" w:fill="F5F5F5"/>
        <w:spacing w:after="60"/>
      </w:pPr>
    </w:p>
    <w:p w14:paraId="5F2B262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┌───────────┐</w:t>
      </w:r>
    </w:p>
    <w:p w14:paraId="5F2B263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   START   │</w:t>
      </w:r>
    </w:p>
    <w:p w14:paraId="5F2B263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└─────┬─────┘</w:t>
      </w:r>
    </w:p>
    <w:p w14:paraId="5F2B263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3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3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3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Complete Basic User │</w:t>
      </w:r>
    </w:p>
    <w:p w14:paraId="5F2B263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 Registration     │</w:t>
      </w:r>
    </w:p>
    <w:p w14:paraId="5F2B263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3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3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3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3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Enter Business Info │</w:t>
      </w:r>
    </w:p>
    <w:p w14:paraId="5F2B263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- Business Name     │</w:t>
      </w:r>
    </w:p>
    <w:p w14:paraId="5F2B263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- Experience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Years  │</w:t>
      </w:r>
      <w:proofErr w:type="gramEnd"/>
    </w:p>
    <w:p w14:paraId="5F2B263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- Service Area      │</w:t>
      </w:r>
    </w:p>
    <w:p w14:paraId="5F2B263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4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4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4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4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Select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Service     │</w:t>
      </w:r>
    </w:p>
    <w:p w14:paraId="5F2B264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 Categories       │</w:t>
      </w:r>
    </w:p>
    <w:p w14:paraId="5F2B264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(Plumbing,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Electric,│</w:t>
      </w:r>
      <w:proofErr w:type="gramEnd"/>
    </w:p>
    <w:p w14:paraId="5F2B264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Carpentry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etc.)   │</w:t>
      </w:r>
    </w:p>
    <w:p w14:paraId="5F2B264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4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4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4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4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Service Prices │</w:t>
      </w:r>
    </w:p>
    <w:p w14:paraId="5F2B264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&amp;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Availability     │</w:t>
      </w:r>
    </w:p>
    <w:p w14:paraId="5F2B264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4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4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5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5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Upload KYC Docs   │</w:t>
      </w:r>
    </w:p>
    <w:p w14:paraId="5F2B265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Aadhaar Card     │</w:t>
      </w:r>
    </w:p>
    <w:p w14:paraId="5F2B265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PAN Card         │</w:t>
      </w:r>
    </w:p>
    <w:p w14:paraId="5F2B265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Address Proof    │</w:t>
      </w:r>
    </w:p>
    <w:p w14:paraId="5F2B265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5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5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            ▼</w:t>
      </w:r>
    </w:p>
    <w:p w14:paraId="5F2B265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5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Digio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KYC API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]]  │</w:t>
      </w:r>
      <w:proofErr w:type="gramEnd"/>
    </w:p>
    <w:p w14:paraId="5F2B265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Verify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Documents  │</w:t>
      </w:r>
      <w:proofErr w:type="gramEnd"/>
    </w:p>
    <w:p w14:paraId="5F2B265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5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5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5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┌───────────────┐</w:t>
      </w:r>
    </w:p>
    <w:p w14:paraId="5F2B265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KYC Verified? │</w:t>
      </w:r>
    </w:p>
    <w:p w14:paraId="5F2B266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└───────┬───────┘</w:t>
      </w:r>
    </w:p>
    <w:p w14:paraId="5F2B266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│</w:t>
      </w:r>
    </w:p>
    <w:p w14:paraId="5F2B266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┌─────────────┴─────────────┐</w:t>
      </w:r>
    </w:p>
    <w:p w14:paraId="5F2B266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│ No                    Yes │</w:t>
      </w:r>
    </w:p>
    <w:p w14:paraId="5F2B266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▼                           ▼</w:t>
      </w:r>
    </w:p>
    <w:p w14:paraId="5F2B266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┌──────────────────┐      ┌────────────────────┐</w:t>
      </w:r>
    </w:p>
    <w:p w14:paraId="5F2B266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Notify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Provider │      │ ((Mark Provider    │</w:t>
      </w:r>
    </w:p>
    <w:p w14:paraId="5F2B266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-upload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Docs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│   as Verified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</w:t>
      </w:r>
    </w:p>
    <w:p w14:paraId="5F2B266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└────────┬─────────┘      └──────────┬─────────┘</w:t>
      </w:r>
    </w:p>
    <w:p w14:paraId="5F2B266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 │</w:t>
      </w:r>
    </w:p>
    <w:p w14:paraId="5F2B266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└──► Upload Screen          ▼</w:t>
      </w:r>
    </w:p>
    <w:p w14:paraId="5F2B266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┌────────────────────┐</w:t>
      </w:r>
    </w:p>
    <w:p w14:paraId="5F2B266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Profile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Active    │</w:t>
      </w:r>
    </w:p>
    <w:p w14:paraId="5F2B266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Listed on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App)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5F2B266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└──────────┬─────────┘</w:t>
      </w:r>
    </w:p>
    <w:p w14:paraId="5F2B266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│</w:t>
      </w:r>
    </w:p>
    <w:p w14:paraId="5F2B267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▼</w:t>
      </w:r>
    </w:p>
    <w:p w14:paraId="5F2B267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┌─────────────┐</w:t>
      </w:r>
    </w:p>
    <w:p w14:paraId="5F2B267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│    END      │</w:t>
      </w:r>
    </w:p>
    <w:p w14:paraId="5F2B267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└─────────────┘</w:t>
      </w:r>
    </w:p>
    <w:p w14:paraId="5F2B2674" w14:textId="77777777" w:rsidR="006D1B54" w:rsidRDefault="002904E5">
      <w:pPr>
        <w:pStyle w:val="Heading2"/>
      </w:pPr>
      <w:bookmarkStart w:id="8" w:name="_Toc218150864"/>
      <w:r>
        <w:t>3.2 KYC Verification Details</w:t>
      </w:r>
      <w:bookmarkEnd w:id="8"/>
    </w:p>
    <w:p w14:paraId="5F2B2675" w14:textId="77777777" w:rsidR="006D1B54" w:rsidRDefault="002904E5">
      <w:pPr>
        <w:spacing w:after="120"/>
      </w:pPr>
      <w:r>
        <w:t>The KYC (Know Your Customer) process is mandatory for all service providers in India to ensure trust and safety:</w:t>
      </w:r>
    </w:p>
    <w:p w14:paraId="5F2B2676" w14:textId="77777777" w:rsidR="006D1B54" w:rsidRDefault="002904E5">
      <w:pPr>
        <w:pStyle w:val="ListParagraph"/>
        <w:numPr>
          <w:ilvl w:val="0"/>
          <w:numId w:val="3"/>
        </w:numPr>
      </w:pPr>
      <w:r>
        <w:t>Aadhaar Verification: 12-digit Aadhaar number validated against UIDAI database</w:t>
      </w:r>
    </w:p>
    <w:p w14:paraId="5F2B2677" w14:textId="77777777" w:rsidR="006D1B54" w:rsidRDefault="002904E5">
      <w:pPr>
        <w:pStyle w:val="ListParagraph"/>
        <w:numPr>
          <w:ilvl w:val="0"/>
          <w:numId w:val="3"/>
        </w:numPr>
      </w:pPr>
      <w:r>
        <w:t>PAN Verification: 10-character PAN validated against Income Tax database</w:t>
      </w:r>
    </w:p>
    <w:p w14:paraId="5F2B2678" w14:textId="77777777" w:rsidR="006D1B54" w:rsidRDefault="002904E5">
      <w:pPr>
        <w:pStyle w:val="ListParagraph"/>
        <w:numPr>
          <w:ilvl w:val="0"/>
          <w:numId w:val="3"/>
        </w:numPr>
      </w:pPr>
      <w:r>
        <w:t>Address Proof: Utility bills or bank statements verified for service area</w:t>
      </w:r>
    </w:p>
    <w:p w14:paraId="5F2B2679" w14:textId="77777777" w:rsidR="006D1B54" w:rsidRDefault="002904E5">
      <w:pPr>
        <w:pStyle w:val="ListParagraph"/>
        <w:numPr>
          <w:ilvl w:val="0"/>
          <w:numId w:val="3"/>
        </w:numPr>
      </w:pPr>
      <w:r>
        <w:t>Background Check: Criminal record check for safety compliance</w:t>
      </w:r>
    </w:p>
    <w:p w14:paraId="5F2B267A" w14:textId="77777777" w:rsidR="006D1B54" w:rsidRDefault="002904E5">
      <w:r>
        <w:br w:type="page"/>
      </w:r>
    </w:p>
    <w:p w14:paraId="5F2B267B" w14:textId="77777777" w:rsidR="006D1B54" w:rsidRDefault="002904E5">
      <w:pPr>
        <w:pStyle w:val="Heading1"/>
      </w:pPr>
      <w:bookmarkStart w:id="9" w:name="_Toc218150865"/>
      <w:r>
        <w:lastRenderedPageBreak/>
        <w:t>4. Service Search &amp; Booking Workflow</w:t>
      </w:r>
      <w:bookmarkEnd w:id="9"/>
    </w:p>
    <w:p w14:paraId="5F2B267C" w14:textId="77777777" w:rsidR="006D1B54" w:rsidRDefault="002904E5">
      <w:pPr>
        <w:spacing w:after="120"/>
      </w:pPr>
      <w:r>
        <w:t>This workflow describes how users search for services and book a provider.</w:t>
      </w:r>
    </w:p>
    <w:p w14:paraId="5F2B267D" w14:textId="77777777" w:rsidR="006D1B54" w:rsidRDefault="002904E5">
      <w:pPr>
        <w:pStyle w:val="Heading2"/>
      </w:pPr>
      <w:bookmarkStart w:id="10" w:name="_Toc218150866"/>
      <w:r>
        <w:t>4.1 Search &amp; Booking Diagram</w:t>
      </w:r>
      <w:bookmarkEnd w:id="10"/>
    </w:p>
    <w:p w14:paraId="5F2B267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F2B267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│                    SERVICE SEARCH &amp; BOOKING WORKFLOW                    │</w:t>
      </w:r>
    </w:p>
    <w:p w14:paraId="5F2B268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F2B2681" w14:textId="77777777" w:rsidR="006D1B54" w:rsidRDefault="006D1B54">
      <w:pPr>
        <w:shd w:val="clear" w:color="auto" w:fill="F5F5F5"/>
        <w:spacing w:after="60"/>
      </w:pPr>
    </w:p>
    <w:p w14:paraId="5F2B268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┌───────────┐</w:t>
      </w:r>
    </w:p>
    <w:p w14:paraId="5F2B268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   START   │</w:t>
      </w:r>
    </w:p>
    <w:p w14:paraId="5F2B268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└─────┬─────┘</w:t>
      </w:r>
    </w:p>
    <w:p w14:paraId="5F2B268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8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8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8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Open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HireLink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│</w:t>
      </w:r>
    </w:p>
    <w:p w14:paraId="5F2B268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    App           │</w:t>
      </w:r>
    </w:p>
    <w:p w14:paraId="5F2B268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8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8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8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8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Select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Service     │</w:t>
      </w:r>
    </w:p>
    <w:p w14:paraId="5F2B268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 Category         │</w:t>
      </w:r>
    </w:p>
    <w:p w14:paraId="5F2B269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9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9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9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9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[Google Maps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]]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</w:t>
      </w:r>
    </w:p>
    <w:p w14:paraId="5F2B269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Get User Location │</w:t>
      </w:r>
    </w:p>
    <w:p w14:paraId="5F2B269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9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9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9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9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Apply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Filters:     │</w:t>
      </w:r>
    </w:p>
    <w:p w14:paraId="5F2B269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Distance/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Radius  │</w:t>
      </w:r>
      <w:proofErr w:type="gramEnd"/>
    </w:p>
    <w:p w14:paraId="5F2B269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Price Range      │</w:t>
      </w:r>
    </w:p>
    <w:p w14:paraId="5F2B269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Rating (4★+)     │</w:t>
      </w:r>
    </w:p>
    <w:p w14:paraId="5F2B269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Availability     │</w:t>
      </w:r>
    </w:p>
    <w:p w14:paraId="5F2B269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A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A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A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6A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(Query Database)) │</w:t>
      </w:r>
    </w:p>
    <w:p w14:paraId="5F2B26A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Fetch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Matching     │</w:t>
      </w:r>
    </w:p>
    <w:p w14:paraId="5F2B26A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 Providers        │</w:t>
      </w:r>
    </w:p>
    <w:p w14:paraId="5F2B26A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6A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A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6A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┌───────────────┐</w:t>
      </w:r>
    </w:p>
    <w:p w14:paraId="5F2B26A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Results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Found?│</w:t>
      </w:r>
      <w:proofErr w:type="gramEnd"/>
    </w:p>
    <w:p w14:paraId="5F2B26A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   └───────┬───────┘</w:t>
      </w:r>
    </w:p>
    <w:p w14:paraId="5F2B26A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│</w:t>
      </w:r>
    </w:p>
    <w:p w14:paraId="5F2B26A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┌─────────────┴─────────────┐</w:t>
      </w:r>
    </w:p>
    <w:p w14:paraId="5F2B26A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│ No                    Yes │</w:t>
      </w:r>
    </w:p>
    <w:p w14:paraId="5F2B26A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▼                           ▼</w:t>
      </w:r>
    </w:p>
    <w:p w14:paraId="5F2B26B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┌──────────────────┐      ┌────────────────────┐</w:t>
      </w:r>
    </w:p>
    <w:p w14:paraId="5F2B26B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Show 'No Results'│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Display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Provider  │</w:t>
      </w:r>
      <w:proofErr w:type="gramEnd"/>
    </w:p>
    <w:p w14:paraId="5F2B26B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Expand Search?   │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List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with Cards   │</w:t>
      </w:r>
    </w:p>
    <w:p w14:paraId="5F2B26B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└────────┬─────────┘      └──────────┬─────────┘</w:t>
      </w:r>
    </w:p>
    <w:p w14:paraId="5F2B26B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 │</w:t>
      </w:r>
    </w:p>
    <w:p w14:paraId="5F2B26B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└──► Modify Filters         ▼</w:t>
      </w:r>
    </w:p>
    <w:p w14:paraId="5F2B26B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┌────────────────────┐</w:t>
      </w:r>
    </w:p>
    <w:p w14:paraId="5F2B26B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Select Provider    │</w:t>
      </w:r>
    </w:p>
    <w:p w14:paraId="5F2B26B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View Profile       │</w:t>
      </w:r>
    </w:p>
    <w:p w14:paraId="5F2B26B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└──────────┬─────────┘</w:t>
      </w:r>
    </w:p>
    <w:p w14:paraId="5F2B26B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│</w:t>
      </w:r>
    </w:p>
    <w:p w14:paraId="5F2B26B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▼</w:t>
      </w:r>
    </w:p>
    <w:p w14:paraId="5F2B26B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┌────────────────────┐</w:t>
      </w:r>
    </w:p>
    <w:p w14:paraId="5F2B26B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Choose Date &amp; Time │</w:t>
      </w:r>
    </w:p>
    <w:p w14:paraId="5F2B26B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└──────────┬─────────┘</w:t>
      </w:r>
    </w:p>
    <w:p w14:paraId="5F2B26B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│</w:t>
      </w:r>
    </w:p>
    <w:p w14:paraId="5F2B26C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▼</w:t>
      </w:r>
    </w:p>
    <w:p w14:paraId="5F2B26C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┌────────────────────┐</w:t>
      </w:r>
    </w:p>
    <w:p w14:paraId="5F2B26C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Describe Problem   │</w:t>
      </w:r>
    </w:p>
    <w:p w14:paraId="5F2B26C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(Text/Voice/Image) │</w:t>
      </w:r>
    </w:p>
    <w:p w14:paraId="5F2B26C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└──────────┬─────────┘</w:t>
      </w:r>
    </w:p>
    <w:p w14:paraId="5F2B26C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│</w:t>
      </w:r>
    </w:p>
    <w:p w14:paraId="5F2B26C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▼</w:t>
      </w:r>
    </w:p>
    <w:p w14:paraId="5F2B26C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┌────────────────────┐</w:t>
      </w:r>
    </w:p>
    <w:p w14:paraId="5F2B26C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Confirm Service    │</w:t>
      </w:r>
    </w:p>
    <w:p w14:paraId="5F2B26C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  Address          │</w:t>
      </w:r>
    </w:p>
    <w:p w14:paraId="5F2B26C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└──────────┬─────────┘</w:t>
      </w:r>
    </w:p>
    <w:p w14:paraId="5F2B26C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│</w:t>
      </w:r>
    </w:p>
    <w:p w14:paraId="5F2B26C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▼</w:t>
      </w:r>
    </w:p>
    <w:p w14:paraId="5F2B26C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┌────────────────────┐</w:t>
      </w:r>
    </w:p>
    <w:p w14:paraId="5F2B26C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((Create Booking   │</w:t>
      </w:r>
    </w:p>
    <w:p w14:paraId="5F2B26C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  Record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│</w:t>
      </w:r>
    </w:p>
    <w:p w14:paraId="5F2B26D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└──────────┬─────────┘</w:t>
      </w:r>
    </w:p>
    <w:p w14:paraId="5F2B26D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│</w:t>
      </w:r>
    </w:p>
    <w:p w14:paraId="5F2B26D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▼</w:t>
      </w:r>
    </w:p>
    <w:p w14:paraId="5F2B26D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┌────────────────────┐</w:t>
      </w:r>
    </w:p>
    <w:p w14:paraId="5F2B26D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Notify Provider    │</w:t>
      </w:r>
    </w:p>
    <w:p w14:paraId="5F2B26D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 (Push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SMS)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5F2B26D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└──────────┬─────────┘</w:t>
      </w:r>
    </w:p>
    <w:p w14:paraId="5F2B26D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│</w:t>
      </w:r>
    </w:p>
    <w:p w14:paraId="5F2B26D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▼</w:t>
      </w:r>
    </w:p>
    <w:p w14:paraId="5F2B26D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┌─────────────┐</w:t>
      </w:r>
    </w:p>
    <w:p w14:paraId="5F2B26D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│    END      │</w:t>
      </w:r>
    </w:p>
    <w:p w14:paraId="5F2B26D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└─────────────┘</w:t>
      </w:r>
    </w:p>
    <w:p w14:paraId="5F2B26DC" w14:textId="77777777" w:rsidR="006D1B54" w:rsidRDefault="002904E5">
      <w:r>
        <w:br w:type="page"/>
      </w:r>
    </w:p>
    <w:p w14:paraId="5F2B26DD" w14:textId="77777777" w:rsidR="006D1B54" w:rsidRDefault="002904E5">
      <w:pPr>
        <w:pStyle w:val="Heading1"/>
      </w:pPr>
      <w:bookmarkStart w:id="11" w:name="_Toc218150867"/>
      <w:r>
        <w:lastRenderedPageBreak/>
        <w:t>5. Booking Lifecycle Workflow</w:t>
      </w:r>
      <w:bookmarkEnd w:id="11"/>
    </w:p>
    <w:p w14:paraId="5F2B26DE" w14:textId="77777777" w:rsidR="006D1B54" w:rsidRDefault="002904E5">
      <w:pPr>
        <w:spacing w:after="120"/>
      </w:pPr>
      <w:r>
        <w:t>This workflow shows the complete lifecycle of a booking from request to completion.</w:t>
      </w:r>
    </w:p>
    <w:p w14:paraId="5F2B26DF" w14:textId="77777777" w:rsidR="006D1B54" w:rsidRDefault="002904E5">
      <w:pPr>
        <w:pStyle w:val="Heading2"/>
      </w:pPr>
      <w:bookmarkStart w:id="12" w:name="_Toc218150868"/>
      <w:r>
        <w:t>5.1 Booking States Diagram</w:t>
      </w:r>
      <w:bookmarkEnd w:id="12"/>
    </w:p>
    <w:p w14:paraId="5F2B26E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F2B26E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│                        BOOKING LIFECYCLE WORKFLOW                       │</w:t>
      </w:r>
    </w:p>
    <w:p w14:paraId="5F2B26E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F2B26E3" w14:textId="77777777" w:rsidR="006D1B54" w:rsidRDefault="006D1B54">
      <w:pPr>
        <w:shd w:val="clear" w:color="auto" w:fill="F5F5F5"/>
        <w:spacing w:after="60"/>
      </w:pPr>
    </w:p>
    <w:p w14:paraId="5F2B26E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┌───────────┐</w:t>
      </w:r>
    </w:p>
    <w:p w14:paraId="5F2B26E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PENDING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Booking Created)</w:t>
      </w:r>
    </w:p>
    <w:p w14:paraId="5F2B26E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└─────┬─────┘</w:t>
      </w:r>
    </w:p>
    <w:p w14:paraId="5F2B26E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6E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┌───────────┴───────────┐</w:t>
      </w:r>
    </w:p>
    <w:p w14:paraId="5F2B26E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          │</w:t>
      </w:r>
    </w:p>
    <w:p w14:paraId="5F2B26E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▼                       ▼</w:t>
      </w:r>
    </w:p>
    <w:p w14:paraId="5F2B26E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┌─────────────────┐    ┌─────────────────┐</w:t>
      </w:r>
    </w:p>
    <w:p w14:paraId="5F2B26E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│    ACCEPTED     │    │    REJECTED     │</w:t>
      </w:r>
    </w:p>
    <w:p w14:paraId="5F2B26E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│ (Provider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Ack)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│ (Provider Busy) │</w:t>
      </w:r>
    </w:p>
    <w:p w14:paraId="5F2B26E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└────────┬────────┘    └────────┬────────┘</w:t>
      </w:r>
    </w:p>
    <w:p w14:paraId="5F2B26E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         │</w:t>
      </w:r>
    </w:p>
    <w:p w14:paraId="5F2B26F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         ▼</w:t>
      </w:r>
    </w:p>
    <w:p w14:paraId="5F2B26F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┌─────────────────┐</w:t>
      </w:r>
    </w:p>
    <w:p w14:paraId="5F2B26F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Notify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User    │</w:t>
      </w:r>
    </w:p>
    <w:p w14:paraId="5F2B26F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Another   │</w:t>
      </w:r>
    </w:p>
    <w:p w14:paraId="5F2B26F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└────────┬────────┘</w:t>
      </w:r>
    </w:p>
    <w:p w14:paraId="5F2B26F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         │</w:t>
      </w:r>
    </w:p>
    <w:p w14:paraId="5F2B26F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         ▼</w:t>
      </w:r>
    </w:p>
    <w:p w14:paraId="5F2B26F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 ┌─────────────┐</w:t>
      </w:r>
    </w:p>
    <w:p w14:paraId="5F2B26F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 │    END      │</w:t>
      </w:r>
    </w:p>
    <w:p w14:paraId="5F2B26F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           └─────────────┘</w:t>
      </w:r>
    </w:p>
    <w:p w14:paraId="5F2B26F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▼</w:t>
      </w:r>
    </w:p>
    <w:p w14:paraId="5F2B26F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┌─────────────────┐</w:t>
      </w:r>
    </w:p>
    <w:p w14:paraId="5F2B26F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│   IN_PROGRESS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Provider on way/working)</w:t>
      </w:r>
    </w:p>
    <w:p w14:paraId="5F2B26F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└────────┬────────┘</w:t>
      </w:r>
    </w:p>
    <w:p w14:paraId="5F2B26F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</w:t>
      </w:r>
    </w:p>
    <w:p w14:paraId="5F2B26F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┌───────────┼───────────┐</w:t>
      </w:r>
    </w:p>
    <w:p w14:paraId="5F2B270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│           │           │</w:t>
      </w:r>
    </w:p>
    <w:p w14:paraId="5F2B270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▼           ▼           ▼</w:t>
      </w:r>
    </w:p>
    <w:p w14:paraId="5F2B270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┌──────────────┐ ┌────────┐ ┌──────────────┐</w:t>
      </w:r>
    </w:p>
    <w:p w14:paraId="5F2B270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COMPLETED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 │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PAUSED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CANCELLED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5F2B270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Work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Done)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│ │(Break) 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User Cancel) │</w:t>
      </w:r>
    </w:p>
    <w:p w14:paraId="5F2B270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└──────┬───────┘ └────┬───┘ └──────┬───────┘</w:t>
      </w:r>
    </w:p>
    <w:p w14:paraId="5F2B270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     │            │</w:t>
      </w:r>
    </w:p>
    <w:p w14:paraId="5F2B270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     └──►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Resume  │</w:t>
      </w:r>
      <w:proofErr w:type="gramEnd"/>
    </w:p>
    <w:p w14:paraId="5F2B270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                           ▼</w:t>
      </w:r>
    </w:p>
    <w:p w14:paraId="5F2B270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┌──────────────┐           ┌──────────────┐</w:t>
      </w:r>
    </w:p>
    <w:p w14:paraId="5F2B270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│   PAYMENT    │           │ Apply Cancel │</w:t>
      </w:r>
    </w:p>
    <w:p w14:paraId="5F2B270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│   PENDING    │           │   Policy     │</w:t>
      </w:r>
    </w:p>
    <w:p w14:paraId="5F2B270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└──────┬───────┘           └──────┬───────┘</w:t>
      </w:r>
    </w:p>
    <w:p w14:paraId="5F2B270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│                          │</w:t>
      </w:r>
    </w:p>
    <w:p w14:paraId="5F2B270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                          │</w:t>
      </w:r>
    </w:p>
    <w:p w14:paraId="5F2B270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┌──────────────┐                  │</w:t>
      </w:r>
    </w:p>
    <w:p w14:paraId="5F2B271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│    PAID      │                  │</w:t>
      </w:r>
    </w:p>
    <w:p w14:paraId="5F2B271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└──────┬───────┘                  │</w:t>
      </w:r>
    </w:p>
    <w:p w14:paraId="5F2B271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                 │</w:t>
      </w:r>
    </w:p>
    <w:p w14:paraId="5F2B271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                          │</w:t>
      </w:r>
    </w:p>
    <w:p w14:paraId="5F2B271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┌──────────────┐                  │</w:t>
      </w:r>
    </w:p>
    <w:p w14:paraId="5F2B271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│   REVIEWED   │◄─────────────────┘</w:t>
      </w:r>
    </w:p>
    <w:p w14:paraId="5F2B271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└──────┬───────┘</w:t>
      </w:r>
    </w:p>
    <w:p w14:paraId="5F2B271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</w:t>
      </w:r>
    </w:p>
    <w:p w14:paraId="5F2B271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</w:t>
      </w:r>
    </w:p>
    <w:p w14:paraId="5F2B271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┌─────────────┐</w:t>
      </w:r>
    </w:p>
    <w:p w14:paraId="5F2B271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│    END      │</w:t>
      </w:r>
    </w:p>
    <w:p w14:paraId="5F2B271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└─────────────┘</w:t>
      </w:r>
    </w:p>
    <w:p w14:paraId="5F2B271C" w14:textId="77777777" w:rsidR="006D1B54" w:rsidRDefault="002904E5">
      <w:pPr>
        <w:pStyle w:val="Heading2"/>
      </w:pPr>
      <w:bookmarkStart w:id="13" w:name="_Toc218150869"/>
      <w:r>
        <w:t>5.2 State Transition Rules</w:t>
      </w:r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1321"/>
        <w:gridCol w:w="2041"/>
        <w:gridCol w:w="1932"/>
      </w:tblGrid>
      <w:tr w:rsidR="006D1B54" w14:paraId="5F2B2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71D" w14:textId="77777777" w:rsidR="006D1B54" w:rsidRDefault="002904E5">
            <w:r>
              <w:rPr>
                <w:b/>
                <w:bCs/>
                <w:sz w:val="18"/>
                <w:szCs w:val="18"/>
              </w:rPr>
              <w:t>From State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71E" w14:textId="77777777" w:rsidR="006D1B54" w:rsidRDefault="002904E5">
            <w:r>
              <w:rPr>
                <w:b/>
                <w:bCs/>
                <w:sz w:val="18"/>
                <w:szCs w:val="18"/>
              </w:rPr>
              <w:t>To State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71F" w14:textId="77777777" w:rsidR="006D1B54" w:rsidRDefault="002904E5"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720" w14:textId="77777777" w:rsidR="006D1B54" w:rsidRDefault="002904E5">
            <w:r>
              <w:rPr>
                <w:b/>
                <w:bCs/>
                <w:sz w:val="18"/>
                <w:szCs w:val="18"/>
              </w:rPr>
              <w:t>Time Limit</w:t>
            </w:r>
          </w:p>
        </w:tc>
      </w:tr>
      <w:tr w:rsidR="006D1B54" w14:paraId="5F2B27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2" w14:textId="77777777" w:rsidR="006D1B54" w:rsidRDefault="002904E5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3" w14:textId="77777777" w:rsidR="006D1B54" w:rsidRDefault="002904E5">
            <w:r>
              <w:rPr>
                <w:sz w:val="18"/>
                <w:szCs w:val="18"/>
              </w:rPr>
              <w:t>ACCEPTED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4" w14:textId="77777777" w:rsidR="006D1B54" w:rsidRDefault="002904E5">
            <w:r>
              <w:rPr>
                <w:sz w:val="18"/>
                <w:szCs w:val="18"/>
              </w:rPr>
              <w:t>Provider accepts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5" w14:textId="77777777" w:rsidR="006D1B54" w:rsidRDefault="002904E5">
            <w:r>
              <w:rPr>
                <w:sz w:val="18"/>
                <w:szCs w:val="18"/>
              </w:rPr>
              <w:t>30 minutes</w:t>
            </w:r>
          </w:p>
        </w:tc>
      </w:tr>
      <w:tr w:rsidR="006D1B54" w14:paraId="5F2B2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7" w14:textId="77777777" w:rsidR="006D1B54" w:rsidRDefault="002904E5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8" w14:textId="77777777" w:rsidR="006D1B54" w:rsidRDefault="002904E5">
            <w:r>
              <w:rPr>
                <w:sz w:val="18"/>
                <w:szCs w:val="18"/>
              </w:rPr>
              <w:t>REJECTED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9" w14:textId="77777777" w:rsidR="006D1B54" w:rsidRDefault="002904E5">
            <w:r>
              <w:rPr>
                <w:sz w:val="18"/>
                <w:szCs w:val="18"/>
              </w:rPr>
              <w:t>Provider declines/timeout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A" w14:textId="77777777" w:rsidR="006D1B54" w:rsidRDefault="002904E5">
            <w:r>
              <w:rPr>
                <w:sz w:val="18"/>
                <w:szCs w:val="18"/>
              </w:rPr>
              <w:t>Auto after 30 min</w:t>
            </w:r>
          </w:p>
        </w:tc>
      </w:tr>
      <w:tr w:rsidR="006D1B54" w14:paraId="5F2B2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C" w14:textId="77777777" w:rsidR="006D1B54" w:rsidRDefault="002904E5">
            <w:r>
              <w:rPr>
                <w:sz w:val="18"/>
                <w:szCs w:val="18"/>
              </w:rPr>
              <w:t>ACCEPTED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D" w14:textId="77777777" w:rsidR="006D1B54" w:rsidRDefault="002904E5">
            <w:r>
              <w:rPr>
                <w:sz w:val="18"/>
                <w:szCs w:val="18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E" w14:textId="77777777" w:rsidR="006D1B54" w:rsidRDefault="002904E5">
            <w:r>
              <w:rPr>
                <w:sz w:val="18"/>
                <w:szCs w:val="18"/>
              </w:rPr>
              <w:t>Provider starts 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2F" w14:textId="77777777" w:rsidR="006D1B54" w:rsidRDefault="002904E5">
            <w:r>
              <w:rPr>
                <w:sz w:val="18"/>
                <w:szCs w:val="18"/>
              </w:rPr>
              <w:t>On scheduled time</w:t>
            </w:r>
          </w:p>
        </w:tc>
      </w:tr>
      <w:tr w:rsidR="006D1B54" w14:paraId="5F2B2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31" w14:textId="77777777" w:rsidR="006D1B54" w:rsidRDefault="002904E5">
            <w:r>
              <w:rPr>
                <w:sz w:val="18"/>
                <w:szCs w:val="18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32" w14:textId="77777777" w:rsidR="006D1B54" w:rsidRDefault="002904E5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33" w14:textId="77777777" w:rsidR="006D1B54" w:rsidRDefault="002904E5">
            <w:r>
              <w:rPr>
                <w:sz w:val="18"/>
                <w:szCs w:val="18"/>
              </w:rPr>
              <w:t>Work finished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34" w14:textId="77777777" w:rsidR="006D1B54" w:rsidRDefault="002904E5">
            <w:r>
              <w:rPr>
                <w:sz w:val="18"/>
                <w:szCs w:val="18"/>
              </w:rPr>
              <w:t>Max 8 hours</w:t>
            </w:r>
          </w:p>
        </w:tc>
      </w:tr>
      <w:tr w:rsidR="006D1B54" w14:paraId="5F2B2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36" w14:textId="77777777" w:rsidR="006D1B54" w:rsidRDefault="002904E5">
            <w:r>
              <w:rPr>
                <w:sz w:val="18"/>
                <w:szCs w:val="18"/>
              </w:rPr>
              <w:t>ANY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37" w14:textId="77777777" w:rsidR="006D1B54" w:rsidRDefault="002904E5"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38" w14:textId="77777777" w:rsidR="006D1B54" w:rsidRDefault="002904E5">
            <w:r>
              <w:rPr>
                <w:sz w:val="18"/>
                <w:szCs w:val="18"/>
              </w:rPr>
              <w:t>User/Provider cancels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39" w14:textId="77777777" w:rsidR="006D1B54" w:rsidRDefault="002904E5">
            <w:r>
              <w:rPr>
                <w:sz w:val="18"/>
                <w:szCs w:val="18"/>
              </w:rPr>
              <w:t>Cancellation fee applies</w:t>
            </w:r>
          </w:p>
        </w:tc>
      </w:tr>
    </w:tbl>
    <w:p w14:paraId="5F2B273B" w14:textId="77777777" w:rsidR="006D1B54" w:rsidRDefault="002904E5">
      <w:r>
        <w:br w:type="page"/>
      </w:r>
    </w:p>
    <w:p w14:paraId="5F2B273C" w14:textId="77777777" w:rsidR="006D1B54" w:rsidRDefault="002904E5">
      <w:pPr>
        <w:pStyle w:val="Heading1"/>
      </w:pPr>
      <w:bookmarkStart w:id="14" w:name="_Toc218150870"/>
      <w:r>
        <w:lastRenderedPageBreak/>
        <w:t>6. Payment Processing Workflow</w:t>
      </w:r>
      <w:bookmarkEnd w:id="14"/>
    </w:p>
    <w:p w14:paraId="5F2B273D" w14:textId="77777777" w:rsidR="006D1B54" w:rsidRDefault="002904E5">
      <w:pPr>
        <w:spacing w:after="120"/>
      </w:pPr>
      <w:r>
        <w:t>This workflow describes the payment collection process after service completion.</w:t>
      </w:r>
    </w:p>
    <w:p w14:paraId="5F2B273E" w14:textId="77777777" w:rsidR="006D1B54" w:rsidRDefault="002904E5">
      <w:pPr>
        <w:pStyle w:val="Heading2"/>
      </w:pPr>
      <w:bookmarkStart w:id="15" w:name="_Toc218150871"/>
      <w:r>
        <w:t>6.1 Payment Flow Diagram</w:t>
      </w:r>
      <w:bookmarkEnd w:id="15"/>
    </w:p>
    <w:p w14:paraId="5F2B273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F2B274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│                        PAYMENT PROCESSING WORKFLOW                      │</w:t>
      </w:r>
    </w:p>
    <w:p w14:paraId="5F2B274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F2B2742" w14:textId="77777777" w:rsidR="006D1B54" w:rsidRDefault="006D1B54">
      <w:pPr>
        <w:shd w:val="clear" w:color="auto" w:fill="F5F5F5"/>
        <w:spacing w:after="60"/>
      </w:pPr>
    </w:p>
    <w:p w14:paraId="5F2B274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┌───────────┐</w:t>
      </w:r>
    </w:p>
    <w:p w14:paraId="5F2B274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START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5F2B274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Work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Done)│</w:t>
      </w:r>
      <w:proofErr w:type="gramEnd"/>
    </w:p>
    <w:p w14:paraId="5F2B274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└─────┬─────┘</w:t>
      </w:r>
    </w:p>
    <w:p w14:paraId="5F2B274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74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74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74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Provider Updates    │</w:t>
      </w:r>
    </w:p>
    <w:p w14:paraId="5F2B274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Final Amount        │</w:t>
      </w:r>
    </w:p>
    <w:p w14:paraId="5F2B274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(Material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Labor)  │</w:t>
      </w:r>
      <w:proofErr w:type="gramEnd"/>
    </w:p>
    <w:p w14:paraId="5F2B274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74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74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75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75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User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Receives      │</w:t>
      </w:r>
    </w:p>
    <w:p w14:paraId="5F2B275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Invoice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Details    │</w:t>
      </w:r>
    </w:p>
    <w:p w14:paraId="5F2B275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75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75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75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┌───────────────┐</w:t>
      </w:r>
    </w:p>
    <w:p w14:paraId="5F2B275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Accept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Amount?│</w:t>
      </w:r>
      <w:proofErr w:type="gramEnd"/>
    </w:p>
    <w:p w14:paraId="5F2B275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└───────┬───────┘</w:t>
      </w:r>
    </w:p>
    <w:p w14:paraId="5F2B275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│</w:t>
      </w:r>
    </w:p>
    <w:p w14:paraId="5F2B275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┌─────────────┴─────────────┐</w:t>
      </w:r>
    </w:p>
    <w:p w14:paraId="5F2B275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│ No                    Yes │</w:t>
      </w:r>
    </w:p>
    <w:p w14:paraId="5F2B275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▼                           ▼</w:t>
      </w:r>
    </w:p>
    <w:p w14:paraId="5F2B275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┌──────────────────┐      ┌────────────────────┐</w:t>
      </w:r>
    </w:p>
    <w:p w14:paraId="5F2B275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Raise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Dispute   │      │ Select Payment     │</w:t>
      </w:r>
    </w:p>
    <w:p w14:paraId="5F2B275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to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Support      │      │   Method           │</w:t>
      </w:r>
    </w:p>
    <w:p w14:paraId="5F2B276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└────────┬─────────┘      └──────────┬─────────┘</w:t>
      </w:r>
    </w:p>
    <w:p w14:paraId="5F2B276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 │</w:t>
      </w:r>
    </w:p>
    <w:p w14:paraId="5F2B276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▼                           ▼</w:t>
      </w:r>
    </w:p>
    <w:p w14:paraId="5F2B276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┌──────────────────┐     ┌─────────────────────┐</w:t>
      </w:r>
    </w:p>
    <w:p w14:paraId="5F2B276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Admin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Reviews   │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┌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─────┐ ┌───────┐ │</w:t>
      </w:r>
    </w:p>
    <w:p w14:paraId="5F2B276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&amp;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Resolves      │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UPI │ │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Razorpay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││</w:t>
      </w:r>
    </w:p>
    <w:p w14:paraId="5F2B276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└────────┬─────────┘     │  └──┬──┘ └───┬───┘ │</w:t>
      </w:r>
    </w:p>
    <w:p w14:paraId="5F2B276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    │       │     │</w:t>
      </w:r>
    </w:p>
    <w:p w14:paraId="5F2B276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 ┌──┴───────┴──┐  │</w:t>
      </w:r>
    </w:p>
    <w:p w14:paraId="5F2B276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CASH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</w:p>
    <w:p w14:paraId="5F2B276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 └─────────────┘  │</w:t>
      </w:r>
    </w:p>
    <w:p w14:paraId="5F2B276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└─────────┬─────────┘</w:t>
      </w:r>
    </w:p>
    <w:p w14:paraId="5F2B276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│                         │</w:t>
      </w:r>
    </w:p>
    <w:p w14:paraId="5F2B276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▼</w:t>
      </w:r>
    </w:p>
    <w:p w14:paraId="5F2B276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┌─────────────────────┐</w:t>
      </w:r>
    </w:p>
    <w:p w14:paraId="5F2B276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│ [[Payment Gateway]] │</w:t>
      </w:r>
    </w:p>
    <w:p w14:paraId="5F2B277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Process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Payment    │</w:t>
      </w:r>
    </w:p>
    <w:p w14:paraId="5F2B277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└──────────┬──────────┘</w:t>
      </w:r>
    </w:p>
    <w:p w14:paraId="5F2B277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│</w:t>
      </w:r>
    </w:p>
    <w:p w14:paraId="5F2B277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▼</w:t>
      </w:r>
    </w:p>
    <w:p w14:paraId="5F2B277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┌─────────────────┐</w:t>
      </w:r>
    </w:p>
    <w:p w14:paraId="5F2B277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Payment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Success?│</w:t>
      </w:r>
      <w:proofErr w:type="gramEnd"/>
    </w:p>
    <w:p w14:paraId="5F2B277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└───────┬─────────┘</w:t>
      </w:r>
    </w:p>
    <w:p w14:paraId="5F2B277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│</w:t>
      </w:r>
    </w:p>
    <w:p w14:paraId="5F2B277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┌─────────────┴─────────────┐</w:t>
      </w:r>
    </w:p>
    <w:p w14:paraId="5F2B277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│ No                    Yes │</w:t>
      </w:r>
    </w:p>
    <w:p w14:paraId="5F2B277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▼                           ▼</w:t>
      </w:r>
    </w:p>
    <w:p w14:paraId="5F2B277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┌──────────────┐      ┌────────────────────┐</w:t>
      </w:r>
    </w:p>
    <w:p w14:paraId="5F2B277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Retry/Change │      │ ((Update Payment   │</w:t>
      </w:r>
    </w:p>
    <w:p w14:paraId="5F2B277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Method     │      │   Status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│</w:t>
      </w:r>
    </w:p>
    <w:p w14:paraId="5F2B277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└──────┬───────┘      └──────────┬─────────┘</w:t>
      </w:r>
    </w:p>
    <w:p w14:paraId="5F2B277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│                         │</w:t>
      </w:r>
    </w:p>
    <w:p w14:paraId="5F2B278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└──► Payment Screen       ▼</w:t>
      </w:r>
    </w:p>
    <w:p w14:paraId="5F2B278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┌────────────────────┐</w:t>
      </w:r>
    </w:p>
    <w:p w14:paraId="5F2B278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Transfer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       │</w:t>
      </w:r>
    </w:p>
    <w:p w14:paraId="5F2B278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Provider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Wallet   │</w:t>
      </w:r>
    </w:p>
    <w:p w14:paraId="5F2B278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After 20%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Cut)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5F2B278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└──────────┬─────────┘</w:t>
      </w:r>
    </w:p>
    <w:p w14:paraId="5F2B278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         │</w:t>
      </w:r>
    </w:p>
    <w:p w14:paraId="5F2B278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         ▼</w:t>
      </w:r>
    </w:p>
    <w:p w14:paraId="5F2B278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┌────────────────────┐</w:t>
      </w:r>
    </w:p>
    <w:p w14:paraId="5F2B278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└───────────────────────►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Receipt      │</w:t>
      </w:r>
    </w:p>
    <w:p w14:paraId="5F2B278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SMS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Email)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5F2B278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└──────────┬─────────┘</w:t>
      </w:r>
    </w:p>
    <w:p w14:paraId="5F2B278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│</w:t>
      </w:r>
    </w:p>
    <w:p w14:paraId="5F2B278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▼</w:t>
      </w:r>
    </w:p>
    <w:p w14:paraId="5F2B278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┌─────────────┐</w:t>
      </w:r>
    </w:p>
    <w:p w14:paraId="5F2B278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│    END      │</w:t>
      </w:r>
    </w:p>
    <w:p w14:paraId="5F2B279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└─────────────┘</w:t>
      </w:r>
    </w:p>
    <w:p w14:paraId="5F2B2791" w14:textId="77777777" w:rsidR="006D1B54" w:rsidRDefault="002904E5">
      <w:pPr>
        <w:pStyle w:val="Heading2"/>
      </w:pPr>
      <w:bookmarkStart w:id="16" w:name="_Toc218150872"/>
      <w:r>
        <w:t>6.2 Payment Methods Supported</w:t>
      </w:r>
      <w:bookmarkEnd w:id="1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6"/>
        <w:gridCol w:w="1821"/>
        <w:gridCol w:w="3623"/>
      </w:tblGrid>
      <w:tr w:rsidR="006D1B54" w14:paraId="5F2B27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792" w14:textId="77777777" w:rsidR="006D1B54" w:rsidRDefault="002904E5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793" w14:textId="77777777" w:rsidR="006D1B54" w:rsidRDefault="002904E5">
            <w:r>
              <w:rPr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794" w14:textId="77777777" w:rsidR="006D1B54" w:rsidRDefault="002904E5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6D1B54" w14:paraId="5F2B2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96" w14:textId="77777777" w:rsidR="006D1B54" w:rsidRDefault="002904E5">
            <w:r>
              <w:rPr>
                <w:sz w:val="20"/>
                <w:szCs w:val="20"/>
              </w:rPr>
              <w:t>UPI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97" w14:textId="77777777" w:rsidR="006D1B54" w:rsidRDefault="002904E5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UPI Intent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98" w14:textId="77777777" w:rsidR="006D1B54" w:rsidRDefault="002904E5">
            <w:r>
              <w:rPr>
                <w:sz w:val="20"/>
                <w:szCs w:val="20"/>
              </w:rPr>
              <w:t xml:space="preserve">Google Pay, </w:t>
            </w:r>
            <w:proofErr w:type="spellStart"/>
            <w:r>
              <w:rPr>
                <w:sz w:val="20"/>
                <w:szCs w:val="20"/>
              </w:rPr>
              <w:t>PhonePe</w:t>
            </w:r>
            <w:proofErr w:type="spellEnd"/>
            <w:r>
              <w:rPr>
                <w:sz w:val="20"/>
                <w:szCs w:val="20"/>
              </w:rPr>
              <w:t>, Paytm supported</w:t>
            </w:r>
          </w:p>
        </w:tc>
      </w:tr>
      <w:tr w:rsidR="006D1B54" w14:paraId="5F2B27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9A" w14:textId="77777777" w:rsidR="006D1B54" w:rsidRDefault="002904E5">
            <w:r>
              <w:rPr>
                <w:sz w:val="20"/>
                <w:szCs w:val="20"/>
              </w:rPr>
              <w:t>Debit/Credit Card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9B" w14:textId="77777777" w:rsidR="006D1B54" w:rsidRDefault="002904E5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Checkout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9C" w14:textId="77777777" w:rsidR="006D1B54" w:rsidRDefault="002904E5">
            <w:r>
              <w:rPr>
                <w:sz w:val="20"/>
                <w:szCs w:val="20"/>
              </w:rPr>
              <w:t xml:space="preserve">Visa, Mastercard, </w:t>
            </w:r>
            <w:proofErr w:type="spellStart"/>
            <w:r>
              <w:rPr>
                <w:sz w:val="20"/>
                <w:szCs w:val="20"/>
              </w:rPr>
              <w:t>RuPay</w:t>
            </w:r>
            <w:proofErr w:type="spellEnd"/>
          </w:p>
        </w:tc>
      </w:tr>
      <w:tr w:rsidR="006D1B54" w14:paraId="5F2B2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9E" w14:textId="77777777" w:rsidR="006D1B54" w:rsidRDefault="002904E5">
            <w:r>
              <w:rPr>
                <w:sz w:val="20"/>
                <w:szCs w:val="20"/>
              </w:rPr>
              <w:t>Net Banking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9F" w14:textId="77777777" w:rsidR="006D1B54" w:rsidRDefault="002904E5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Checkout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A0" w14:textId="77777777" w:rsidR="006D1B54" w:rsidRDefault="002904E5">
            <w:r>
              <w:rPr>
                <w:sz w:val="20"/>
                <w:szCs w:val="20"/>
              </w:rPr>
              <w:t>All major Indian banks</w:t>
            </w:r>
          </w:p>
        </w:tc>
      </w:tr>
      <w:tr w:rsidR="006D1B54" w14:paraId="5F2B27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A2" w14:textId="77777777" w:rsidR="006D1B54" w:rsidRDefault="002904E5">
            <w:r>
              <w:rPr>
                <w:sz w:val="20"/>
                <w:szCs w:val="20"/>
              </w:rPr>
              <w:t>Wallet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A3" w14:textId="77777777" w:rsidR="006D1B54" w:rsidRDefault="002904E5">
            <w:r>
              <w:rPr>
                <w:sz w:val="20"/>
                <w:szCs w:val="20"/>
              </w:rPr>
              <w:t xml:space="preserve">Paytm, </w:t>
            </w:r>
            <w:proofErr w:type="spellStart"/>
            <w:r>
              <w:rPr>
                <w:sz w:val="20"/>
                <w:szCs w:val="20"/>
              </w:rPr>
              <w:t>Mobikwik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A4" w14:textId="77777777" w:rsidR="006D1B54" w:rsidRDefault="002904E5">
            <w:r>
              <w:rPr>
                <w:sz w:val="20"/>
                <w:szCs w:val="20"/>
              </w:rPr>
              <w:t>Digital wallet payments</w:t>
            </w:r>
          </w:p>
        </w:tc>
      </w:tr>
      <w:tr w:rsidR="006D1B54" w14:paraId="5F2B2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A6" w14:textId="77777777" w:rsidR="006D1B54" w:rsidRDefault="002904E5">
            <w:r>
              <w:rPr>
                <w:sz w:val="20"/>
                <w:szCs w:val="20"/>
              </w:rPr>
              <w:t>Cash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A7" w14:textId="77777777" w:rsidR="006D1B54" w:rsidRDefault="002904E5">
            <w:r>
              <w:rPr>
                <w:sz w:val="20"/>
                <w:szCs w:val="20"/>
              </w:rPr>
              <w:t>Manual Collection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7A8" w14:textId="77777777" w:rsidR="006D1B54" w:rsidRDefault="002904E5">
            <w:r>
              <w:rPr>
                <w:sz w:val="20"/>
                <w:szCs w:val="20"/>
              </w:rPr>
              <w:t>Provider marks as collected</w:t>
            </w:r>
          </w:p>
        </w:tc>
      </w:tr>
    </w:tbl>
    <w:p w14:paraId="5F2B27AA" w14:textId="77777777" w:rsidR="006D1B54" w:rsidRDefault="002904E5">
      <w:r>
        <w:br w:type="page"/>
      </w:r>
    </w:p>
    <w:p w14:paraId="5F2B27AB" w14:textId="77777777" w:rsidR="006D1B54" w:rsidRDefault="002904E5">
      <w:pPr>
        <w:pStyle w:val="Heading1"/>
      </w:pPr>
      <w:bookmarkStart w:id="17" w:name="_Toc218150873"/>
      <w:r>
        <w:lastRenderedPageBreak/>
        <w:t>7. Review &amp; Rating Workflow</w:t>
      </w:r>
      <w:bookmarkEnd w:id="17"/>
    </w:p>
    <w:p w14:paraId="5F2B27AC" w14:textId="77777777" w:rsidR="006D1B54" w:rsidRDefault="002904E5">
      <w:pPr>
        <w:spacing w:after="120"/>
      </w:pPr>
      <w:r>
        <w:t>This workflow describes the process of collecting and displaying user reviews.</w:t>
      </w:r>
    </w:p>
    <w:p w14:paraId="5F2B27AD" w14:textId="77777777" w:rsidR="006D1B54" w:rsidRDefault="002904E5">
      <w:pPr>
        <w:pStyle w:val="Heading2"/>
      </w:pPr>
      <w:bookmarkStart w:id="18" w:name="_Toc218150874"/>
      <w:r>
        <w:t>7.1 Review Flow Diagram</w:t>
      </w:r>
      <w:bookmarkEnd w:id="18"/>
    </w:p>
    <w:p w14:paraId="5F2B27A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F2B27A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│                        REVIEW &amp; RATING WORKFLOW                         │</w:t>
      </w:r>
    </w:p>
    <w:p w14:paraId="5F2B27B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F2B27B1" w14:textId="77777777" w:rsidR="006D1B54" w:rsidRDefault="006D1B54">
      <w:pPr>
        <w:shd w:val="clear" w:color="auto" w:fill="F5F5F5"/>
        <w:spacing w:after="60"/>
      </w:pPr>
    </w:p>
    <w:p w14:paraId="5F2B27B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┌───────────┐</w:t>
      </w:r>
    </w:p>
    <w:p w14:paraId="5F2B27B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START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5F2B27B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Post Pay) │</w:t>
      </w:r>
    </w:p>
    <w:p w14:paraId="5F2B27B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└─────┬─────┘</w:t>
      </w:r>
    </w:p>
    <w:p w14:paraId="5F2B27B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7B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7B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7B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Show Review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Prompt  │</w:t>
      </w:r>
      <w:proofErr w:type="gramEnd"/>
    </w:p>
    <w:p w14:paraId="5F2B27B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(Push Notification) │</w:t>
      </w:r>
    </w:p>
    <w:p w14:paraId="5F2B27B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7B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7B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7B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┌───────────────┐</w:t>
      </w:r>
    </w:p>
    <w:p w14:paraId="5F2B27B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User Reviews? │</w:t>
      </w:r>
    </w:p>
    <w:p w14:paraId="5F2B27C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└───────┬───────┘</w:t>
      </w:r>
    </w:p>
    <w:p w14:paraId="5F2B27C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│</w:t>
      </w:r>
    </w:p>
    <w:p w14:paraId="5F2B27C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┌─────────────┴─────────────┐</w:t>
      </w:r>
    </w:p>
    <w:p w14:paraId="5F2B27C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│ No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Skip)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Yes │</w:t>
      </w:r>
    </w:p>
    <w:p w14:paraId="5F2B27C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▼                           ▼</w:t>
      </w:r>
    </w:p>
    <w:p w14:paraId="5F2B27C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┌──────────────────┐      ┌────────────────────┐</w:t>
      </w:r>
    </w:p>
    <w:p w14:paraId="5F2B27C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Remind After     │      │ Rate 1-5 Stars     │</w:t>
      </w:r>
    </w:p>
    <w:p w14:paraId="5F2B27C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24 Hours         │      └──────────┬─────────┘</w:t>
      </w:r>
    </w:p>
    <w:p w14:paraId="5F2B27C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└────────┬─────────┘                 │</w:t>
      </w:r>
    </w:p>
    <w:p w14:paraId="5F2B27C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 ▼</w:t>
      </w:r>
    </w:p>
    <w:p w14:paraId="5F2B27C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┌────────────────────┐</w:t>
      </w:r>
    </w:p>
    <w:p w14:paraId="5F2B27C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Write Text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Review  │</w:t>
      </w:r>
      <w:proofErr w:type="gramEnd"/>
    </w:p>
    <w:p w14:paraId="5F2B27C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Optional)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│</w:t>
      </w:r>
    </w:p>
    <w:p w14:paraId="5F2B27C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└──────────┬─────────┘</w:t>
      </w:r>
    </w:p>
    <w:p w14:paraId="5F2B27C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│</w:t>
      </w:r>
    </w:p>
    <w:p w14:paraId="5F2B27C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▼</w:t>
      </w:r>
    </w:p>
    <w:p w14:paraId="5F2B27D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┌────────────────────┐</w:t>
      </w:r>
    </w:p>
    <w:p w14:paraId="5F2B27D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Upload Photos      │</w:t>
      </w:r>
    </w:p>
    <w:p w14:paraId="5F2B27D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Optional)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│</w:t>
      </w:r>
    </w:p>
    <w:p w14:paraId="5F2B27D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└──────────┬─────────┘</w:t>
      </w:r>
    </w:p>
    <w:p w14:paraId="5F2B27D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│</w:t>
      </w:r>
    </w:p>
    <w:p w14:paraId="5F2B27D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▼</w:t>
      </w:r>
    </w:p>
    <w:p w14:paraId="5F2B27D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┌────────────────────┐</w:t>
      </w:r>
    </w:p>
    <w:p w14:paraId="5F2B27D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((AI Moderation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))  │</w:t>
      </w:r>
      <w:proofErr w:type="gramEnd"/>
    </w:p>
    <w:p w14:paraId="5F2B27D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Check for Spam/    │</w:t>
      </w:r>
    </w:p>
    <w:p w14:paraId="5F2B27D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Inappropriate      │</w:t>
      </w:r>
    </w:p>
    <w:p w14:paraId="5F2B27D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└──────────┬─────────┘</w:t>
      </w:r>
    </w:p>
    <w:p w14:paraId="5F2B27D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│                          │</w:t>
      </w:r>
    </w:p>
    <w:p w14:paraId="5F2B27D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 ▼</w:t>
      </w:r>
    </w:p>
    <w:p w14:paraId="5F2B27D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┌───────────────┐</w:t>
      </w:r>
    </w:p>
    <w:p w14:paraId="5F2B27D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│ Review Valid? │</w:t>
      </w:r>
    </w:p>
    <w:p w14:paraId="5F2B27D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└───────┬───────┘</w:t>
      </w:r>
    </w:p>
    <w:p w14:paraId="5F2B27E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          │</w:t>
      </w:r>
    </w:p>
    <w:p w14:paraId="5F2B27E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┌─────────────┴─────────────┐</w:t>
      </w:r>
    </w:p>
    <w:p w14:paraId="5F2B27E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│ No                    Yes │</w:t>
      </w:r>
    </w:p>
    <w:p w14:paraId="5F2B27E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▼                           ▼</w:t>
      </w:r>
    </w:p>
    <w:p w14:paraId="5F2B27E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┌──────────────────┐    ┌────────────────────┐</w:t>
      </w:r>
    </w:p>
    <w:p w14:paraId="5F2B27E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Flag for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Manual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│ ((Save Review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</w:t>
      </w:r>
    </w:p>
    <w:p w14:paraId="5F2B27E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Review           │    │ Update Provider    │</w:t>
      </w:r>
    </w:p>
    <w:p w14:paraId="5F2B27E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└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────────┬─────────┘    │ Average Rating     │</w:t>
      </w:r>
    </w:p>
    <w:p w14:paraId="5F2B27E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│              └──────────┬─────────┘</w:t>
      </w:r>
    </w:p>
    <w:p w14:paraId="5F2B27E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│                         │</w:t>
      </w:r>
    </w:p>
    <w:p w14:paraId="5F2B27E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│                         ▼</w:t>
      </w:r>
    </w:p>
    <w:p w14:paraId="5F2B27E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│              ┌────────────────────┐</w:t>
      </w:r>
    </w:p>
    <w:p w14:paraId="5F2B27E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│              │ Notify Provider    │</w:t>
      </w:r>
    </w:p>
    <w:p w14:paraId="5F2B27E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│              │ of New Review      │</w:t>
      </w:r>
    </w:p>
    <w:p w14:paraId="5F2B27E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│              └──────────┬─────────┘</w:t>
      </w:r>
    </w:p>
    <w:p w14:paraId="5F2B27E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│                         │</w:t>
      </w:r>
    </w:p>
    <w:p w14:paraId="5F2B27F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└───────────┴─────────────────────────┤</w:t>
      </w:r>
    </w:p>
    <w:p w14:paraId="5F2B27F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  ▼</w:t>
      </w:r>
    </w:p>
    <w:p w14:paraId="5F2B27F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┌─────────────┐</w:t>
      </w:r>
    </w:p>
    <w:p w14:paraId="5F2B27F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│    END      │</w:t>
      </w:r>
    </w:p>
    <w:p w14:paraId="5F2B27F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└─────────────┘</w:t>
      </w:r>
    </w:p>
    <w:p w14:paraId="5F2B27F5" w14:textId="77777777" w:rsidR="006D1B54" w:rsidRDefault="002904E5">
      <w:r>
        <w:br w:type="page"/>
      </w:r>
    </w:p>
    <w:p w14:paraId="5F2B27F6" w14:textId="77777777" w:rsidR="006D1B54" w:rsidRDefault="002904E5">
      <w:pPr>
        <w:pStyle w:val="Heading1"/>
      </w:pPr>
      <w:bookmarkStart w:id="19" w:name="_Toc218150875"/>
      <w:r>
        <w:lastRenderedPageBreak/>
        <w:t>8. AI-Powered Smart Matching Workflow</w:t>
      </w:r>
      <w:bookmarkEnd w:id="19"/>
    </w:p>
    <w:p w14:paraId="5F2B27F7" w14:textId="77777777" w:rsidR="006D1B54" w:rsidRDefault="002904E5">
      <w:pPr>
        <w:spacing w:after="120"/>
      </w:pPr>
      <w:r>
        <w:t>This workflow illustrates how AI recommends the best-matched service providers.</w:t>
      </w:r>
    </w:p>
    <w:p w14:paraId="5F2B27F8" w14:textId="77777777" w:rsidR="006D1B54" w:rsidRDefault="002904E5">
      <w:pPr>
        <w:pStyle w:val="Heading2"/>
      </w:pPr>
      <w:bookmarkStart w:id="20" w:name="_Toc218150876"/>
      <w:r>
        <w:t>8.1 Smart Matching Diagram</w:t>
      </w:r>
      <w:bookmarkEnd w:id="20"/>
    </w:p>
    <w:p w14:paraId="5F2B27F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F2B27F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│                     AI SMART MATCHING WORKFLOW                          │</w:t>
      </w:r>
    </w:p>
    <w:p w14:paraId="5F2B27F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F2B27FC" w14:textId="77777777" w:rsidR="006D1B54" w:rsidRDefault="006D1B54">
      <w:pPr>
        <w:shd w:val="clear" w:color="auto" w:fill="F5F5F5"/>
        <w:spacing w:after="60"/>
      </w:pPr>
    </w:p>
    <w:p w14:paraId="5F2B27F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┌───────────┐</w:t>
      </w:r>
    </w:p>
    <w:p w14:paraId="5F2B27F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   START   │</w:t>
      </w:r>
    </w:p>
    <w:p w14:paraId="5F2B27F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└─────┬─────┘</w:t>
      </w:r>
    </w:p>
    <w:p w14:paraId="5F2B280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80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80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80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User Submits        │</w:t>
      </w:r>
    </w:p>
    <w:p w14:paraId="5F2B280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Service Request     │</w:t>
      </w:r>
    </w:p>
    <w:p w14:paraId="5F2B280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80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80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┌────────────────────────┼────────────────────────┐</w:t>
      </w:r>
    </w:p>
    <w:p w14:paraId="5F2B280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│                        │                        │</w:t>
      </w:r>
    </w:p>
    <w:p w14:paraId="5F2B280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▼                        ▼                        ▼</w:t>
      </w:r>
    </w:p>
    <w:p w14:paraId="5F2B280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┌─────────────────────┐  ┌─────────────────────┐  ┌─────────────────────┐</w:t>
      </w:r>
    </w:p>
    <w:p w14:paraId="5F2B280B" w14:textId="77777777" w:rsidR="006D1B54" w:rsidRDefault="002904E5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Analyze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Request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Get User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Profile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(Query Provider   │</w:t>
      </w:r>
    </w:p>
    <w:p w14:paraId="5F2B280C" w14:textId="77777777" w:rsidR="006D1B54" w:rsidRDefault="002904E5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[NLP Engine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]]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&amp; History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Database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5F2B280D" w14:textId="77777777" w:rsidR="006D1B54" w:rsidRDefault="002904E5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Extract Keywords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- Past Bookings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- Available Now    │</w:t>
      </w:r>
    </w:p>
    <w:p w14:paraId="5F2B280E" w14:textId="77777777" w:rsidR="006D1B54" w:rsidRDefault="002904E5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Detect Urgency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- Preferences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- Service Match    │</w:t>
      </w:r>
    </w:p>
    <w:p w14:paraId="5F2B280F" w14:textId="77777777" w:rsidR="006D1B54" w:rsidRDefault="002904E5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Categorize Issue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- Location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- Within Radius    │</w:t>
      </w:r>
    </w:p>
    <w:p w14:paraId="5F2B281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└──────────┬──────────┘  └──────────┬──────────┘  └──────────┬──────────┘</w:t>
      </w:r>
    </w:p>
    <w:p w14:paraId="5F2B281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│                        │                        │</w:t>
      </w:r>
    </w:p>
    <w:p w14:paraId="5F2B281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└────────────────────────┴────────────────────────┘</w:t>
      </w:r>
    </w:p>
    <w:p w14:paraId="5F2B281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81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81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81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[ML Scoring       │</w:t>
      </w:r>
    </w:p>
    <w:p w14:paraId="5F2B281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 Algorithm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]]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5F2B281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                    │</w:t>
      </w:r>
    </w:p>
    <w:p w14:paraId="5F2B281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Calculate Match     │</w:t>
      </w:r>
    </w:p>
    <w:p w14:paraId="5F2B281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Score (0-100)       │</w:t>
      </w:r>
    </w:p>
    <w:p w14:paraId="5F2B281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81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81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81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81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Scoring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Factors:   │</w:t>
      </w:r>
    </w:p>
    <w:p w14:paraId="5F2B282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•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Distance (25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%)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5F2B282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•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Rating (20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%)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5F2B282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•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Price (15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%)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5F2B282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•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Availability(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15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%)│</w:t>
      </w:r>
      <w:proofErr w:type="gramEnd"/>
    </w:p>
    <w:p w14:paraId="5F2B282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•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Past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Success(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%)│</w:t>
      </w:r>
      <w:proofErr w:type="gramEnd"/>
    </w:p>
    <w:p w14:paraId="5F2B282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•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Response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%)│</w:t>
      </w:r>
      <w:proofErr w:type="gramEnd"/>
    </w:p>
    <w:p w14:paraId="5F2B282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•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Specialization(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%)│</w:t>
      </w:r>
      <w:proofErr w:type="gramEnd"/>
    </w:p>
    <w:p w14:paraId="5F2B282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82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82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82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82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Rank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Providers     │</w:t>
      </w:r>
    </w:p>
    <w:p w14:paraId="5F2B282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by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Match Score     │</w:t>
      </w:r>
    </w:p>
    <w:p w14:paraId="5F2B282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82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82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83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83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Display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Top 5-10   │</w:t>
      </w:r>
    </w:p>
    <w:p w14:paraId="5F2B283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Recommendations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5F2B283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with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Match % Badge │</w:t>
      </w:r>
    </w:p>
    <w:p w14:paraId="5F2B283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83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83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83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┌───────────┐</w:t>
      </w:r>
    </w:p>
    <w:p w14:paraId="5F2B283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    END    │</w:t>
      </w:r>
    </w:p>
    <w:p w14:paraId="5F2B283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└───────────┘</w:t>
      </w:r>
    </w:p>
    <w:p w14:paraId="5F2B283A" w14:textId="77777777" w:rsidR="006D1B54" w:rsidRDefault="002904E5">
      <w:pPr>
        <w:pStyle w:val="Heading2"/>
      </w:pPr>
      <w:bookmarkStart w:id="21" w:name="_Toc218150877"/>
      <w:r>
        <w:t>8.2 ML Model Features</w:t>
      </w:r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1"/>
        <w:gridCol w:w="687"/>
        <w:gridCol w:w="4734"/>
      </w:tblGrid>
      <w:tr w:rsidR="006D1B54" w14:paraId="5F2B2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83B" w14:textId="77777777" w:rsidR="006D1B54" w:rsidRDefault="002904E5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83C" w14:textId="77777777" w:rsidR="006D1B54" w:rsidRDefault="002904E5">
            <w:r>
              <w:rPr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83D" w14:textId="77777777" w:rsidR="006D1B54" w:rsidRDefault="002904E5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D1B54" w14:paraId="5F2B2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3F" w14:textId="77777777" w:rsidR="006D1B54" w:rsidRDefault="002904E5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0" w14:textId="77777777" w:rsidR="006D1B54" w:rsidRDefault="002904E5">
            <w:r>
              <w:rPr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1" w14:textId="77777777" w:rsidR="006D1B54" w:rsidRDefault="002904E5">
            <w:r>
              <w:rPr>
                <w:sz w:val="20"/>
                <w:szCs w:val="20"/>
              </w:rPr>
              <w:t>Haversine distance from user to provider</w:t>
            </w:r>
          </w:p>
        </w:tc>
      </w:tr>
      <w:tr w:rsidR="006D1B54" w14:paraId="5F2B28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3" w14:textId="77777777" w:rsidR="006D1B54" w:rsidRDefault="002904E5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4" w14:textId="77777777" w:rsidR="006D1B54" w:rsidRDefault="002904E5">
            <w:r>
              <w:rPr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5" w14:textId="77777777" w:rsidR="006D1B54" w:rsidRDefault="002904E5">
            <w:r>
              <w:rPr>
                <w:sz w:val="20"/>
                <w:szCs w:val="20"/>
              </w:rPr>
              <w:t>Weighted average rating (recent reviews count more)</w:t>
            </w:r>
          </w:p>
        </w:tc>
      </w:tr>
      <w:tr w:rsidR="006D1B54" w14:paraId="5F2B2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7" w14:textId="77777777" w:rsidR="006D1B54" w:rsidRDefault="002904E5">
            <w:r>
              <w:rPr>
                <w:sz w:val="20"/>
                <w:szCs w:val="20"/>
              </w:rPr>
              <w:t>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8" w14:textId="77777777" w:rsidR="006D1B54" w:rsidRDefault="002904E5">
            <w:r>
              <w:rPr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9" w14:textId="77777777" w:rsidR="006D1B54" w:rsidRDefault="002904E5">
            <w:r>
              <w:rPr>
                <w:sz w:val="20"/>
                <w:szCs w:val="20"/>
              </w:rPr>
              <w:t>Comparison to market average for service type</w:t>
            </w:r>
          </w:p>
        </w:tc>
      </w:tr>
      <w:tr w:rsidR="006D1B54" w14:paraId="5F2B2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B" w14:textId="77777777" w:rsidR="006D1B54" w:rsidRDefault="002904E5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C" w14:textId="77777777" w:rsidR="006D1B54" w:rsidRDefault="002904E5">
            <w:r>
              <w:rPr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D" w14:textId="77777777" w:rsidR="006D1B54" w:rsidRDefault="002904E5">
            <w:r>
              <w:rPr>
                <w:sz w:val="20"/>
                <w:szCs w:val="20"/>
              </w:rPr>
              <w:t>Real-time slot availability matching user request</w:t>
            </w:r>
          </w:p>
        </w:tc>
      </w:tr>
      <w:tr w:rsidR="006D1B54" w14:paraId="5F2B2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4F" w14:textId="77777777" w:rsidR="006D1B54" w:rsidRDefault="002904E5">
            <w:r>
              <w:rPr>
                <w:sz w:val="20"/>
                <w:szCs w:val="20"/>
              </w:rPr>
              <w:t>Past Success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50" w14:textId="77777777" w:rsidR="006D1B54" w:rsidRDefault="002904E5">
            <w:r>
              <w:rPr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51" w14:textId="77777777" w:rsidR="006D1B54" w:rsidRDefault="002904E5">
            <w:r>
              <w:rPr>
                <w:sz w:val="20"/>
                <w:szCs w:val="20"/>
              </w:rPr>
              <w:t>Completion rate and repeat customer rate</w:t>
            </w:r>
          </w:p>
        </w:tc>
      </w:tr>
      <w:tr w:rsidR="006D1B54" w14:paraId="5F2B2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53" w14:textId="77777777" w:rsidR="006D1B54" w:rsidRDefault="002904E5">
            <w:r>
              <w:rPr>
                <w:sz w:val="20"/>
                <w:szCs w:val="20"/>
              </w:rPr>
              <w:t>Response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54" w14:textId="77777777" w:rsidR="006D1B54" w:rsidRDefault="002904E5">
            <w:r>
              <w:rPr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55" w14:textId="77777777" w:rsidR="006D1B54" w:rsidRDefault="002904E5">
            <w:r>
              <w:rPr>
                <w:sz w:val="20"/>
                <w:szCs w:val="20"/>
              </w:rPr>
              <w:t>Average time to accept booking requests</w:t>
            </w:r>
          </w:p>
        </w:tc>
      </w:tr>
      <w:tr w:rsidR="006D1B54" w14:paraId="5F2B2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57" w14:textId="77777777" w:rsidR="006D1B54" w:rsidRDefault="002904E5">
            <w:r>
              <w:rPr>
                <w:sz w:val="20"/>
                <w:szCs w:val="20"/>
              </w:rPr>
              <w:t>Specialization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58" w14:textId="77777777" w:rsidR="006D1B54" w:rsidRDefault="002904E5">
            <w:r>
              <w:rPr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59" w14:textId="77777777" w:rsidR="006D1B54" w:rsidRDefault="002904E5">
            <w:r>
              <w:rPr>
                <w:sz w:val="20"/>
                <w:szCs w:val="20"/>
              </w:rPr>
              <w:t>Exact match vs. general category match</w:t>
            </w:r>
          </w:p>
        </w:tc>
      </w:tr>
    </w:tbl>
    <w:p w14:paraId="5F2B285B" w14:textId="77777777" w:rsidR="006D1B54" w:rsidRDefault="002904E5">
      <w:r>
        <w:br w:type="page"/>
      </w:r>
    </w:p>
    <w:p w14:paraId="5F2B285C" w14:textId="77777777" w:rsidR="006D1B54" w:rsidRDefault="002904E5">
      <w:pPr>
        <w:pStyle w:val="Heading1"/>
      </w:pPr>
      <w:bookmarkStart w:id="22" w:name="_Toc218150878"/>
      <w:r>
        <w:lastRenderedPageBreak/>
        <w:t>9. Admin Moderation Workflow</w:t>
      </w:r>
      <w:bookmarkEnd w:id="22"/>
    </w:p>
    <w:p w14:paraId="5F2B285D" w14:textId="77777777" w:rsidR="006D1B54" w:rsidRDefault="002904E5">
      <w:pPr>
        <w:spacing w:after="120"/>
      </w:pPr>
      <w:r>
        <w:t>This workflow shows the administrative processes for platform moderation.</w:t>
      </w:r>
    </w:p>
    <w:p w14:paraId="5F2B285E" w14:textId="77777777" w:rsidR="006D1B54" w:rsidRDefault="002904E5">
      <w:pPr>
        <w:pStyle w:val="Heading2"/>
      </w:pPr>
      <w:bookmarkStart w:id="23" w:name="_Toc218150879"/>
      <w:r>
        <w:t>9.1 Moderation Flow Diagram</w:t>
      </w:r>
      <w:bookmarkEnd w:id="23"/>
    </w:p>
    <w:p w14:paraId="5F2B285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F2B286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│                       ADMIN MODERATION WORKFLOW                         │</w:t>
      </w:r>
    </w:p>
    <w:p w14:paraId="5F2B286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F2B2862" w14:textId="77777777" w:rsidR="006D1B54" w:rsidRDefault="006D1B54">
      <w:pPr>
        <w:shd w:val="clear" w:color="auto" w:fill="F5F5F5"/>
        <w:spacing w:after="60"/>
      </w:pPr>
    </w:p>
    <w:p w14:paraId="5F2B286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┌───────────┐</w:t>
      </w:r>
    </w:p>
    <w:p w14:paraId="5F2B286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   START   │</w:t>
      </w:r>
    </w:p>
    <w:p w14:paraId="5F2B286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│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Flagged  │</w:t>
      </w:r>
      <w:proofErr w:type="gramEnd"/>
    </w:p>
    <w:p w14:paraId="5F2B286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Content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│</w:t>
      </w:r>
    </w:p>
    <w:p w14:paraId="5F2B286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└─────┬─────┘</w:t>
      </w:r>
    </w:p>
    <w:p w14:paraId="5F2B286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86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▼</w:t>
      </w:r>
    </w:p>
    <w:p w14:paraId="5F2B286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┌─────────────────────┐</w:t>
      </w:r>
    </w:p>
    <w:p w14:paraId="5F2B286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Content Enters      │</w:t>
      </w:r>
    </w:p>
    <w:p w14:paraId="5F2B286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Moderation Queue    │</w:t>
      </w:r>
    </w:p>
    <w:p w14:paraId="5F2B286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└──────────┬──────────┘</w:t>
      </w:r>
    </w:p>
    <w:p w14:paraId="5F2B286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│</w:t>
      </w:r>
    </w:p>
    <w:p w14:paraId="5F2B286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┌──────────────┼──────────────┐</w:t>
      </w:r>
    </w:p>
    <w:p w14:paraId="5F2B287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│              │              │</w:t>
      </w:r>
    </w:p>
    <w:p w14:paraId="5F2B287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▼              ▼              ▼</w:t>
      </w:r>
    </w:p>
    <w:p w14:paraId="5F2B287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┌─────────────┐ ┌─────────────┐ ┌─────────────┐</w:t>
      </w:r>
    </w:p>
    <w:p w14:paraId="5F2B287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│ Provider    │ │ Review      │ │ User        │</w:t>
      </w:r>
    </w:p>
    <w:p w14:paraId="5F2B287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│ Verification│ 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Moderation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 Complaint   │</w:t>
      </w:r>
    </w:p>
    <w:p w14:paraId="5F2B287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└──────┬──────┘ └──────┬──────┘ └──────┬──────┘</w:t>
      </w:r>
    </w:p>
    <w:p w14:paraId="5F2B287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              │</w:t>
      </w:r>
    </w:p>
    <w:p w14:paraId="5F2B287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▼               ▼               ▼</w:t>
      </w:r>
    </w:p>
    <w:p w14:paraId="5F2B287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┌─────────────┐ ┌─────────────┐ ┌─────────────┐</w:t>
      </w:r>
    </w:p>
    <w:p w14:paraId="5F2B287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│ Check KYC   │ │ AI Flag     │ │ Investigate │</w:t>
      </w:r>
    </w:p>
    <w:p w14:paraId="5F2B287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│ Documents   │ │ Analysis    │ │ Issue       │</w:t>
      </w:r>
    </w:p>
    <w:p w14:paraId="5F2B287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└──────┬──────┘ └──────┬──────┘ └──────┬──────┘</w:t>
      </w:r>
    </w:p>
    <w:p w14:paraId="5F2B287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           │               │</w:t>
      </w:r>
    </w:p>
    <w:p w14:paraId="5F2B287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└───────────────┴───────────────┘</w:t>
      </w:r>
    </w:p>
    <w:p w14:paraId="5F2B287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│</w:t>
      </w:r>
    </w:p>
    <w:p w14:paraId="5F2B287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▼</w:t>
      </w:r>
    </w:p>
    <w:p w14:paraId="5F2B288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┌───────────────┐</w:t>
      </w:r>
    </w:p>
    <w:p w14:paraId="5F2B288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│ Admin Reviews │</w:t>
      </w:r>
    </w:p>
    <w:p w14:paraId="5F2B288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│   Decision    │</w:t>
      </w:r>
    </w:p>
    <w:p w14:paraId="5F2B288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└───────┬───────┘</w:t>
      </w:r>
    </w:p>
    <w:p w14:paraId="5F2B288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│</w:t>
      </w:r>
    </w:p>
    <w:p w14:paraId="5F2B288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┌───────────────────┼───────────────────┐</w:t>
      </w:r>
    </w:p>
    <w:p w14:paraId="5F2B288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              │                   │</w:t>
      </w:r>
    </w:p>
    <w:p w14:paraId="5F2B288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▼                   ▼                   ▼</w:t>
      </w:r>
    </w:p>
    <w:p w14:paraId="5F2B288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┌─────────────┐     ┌─────────────┐     ┌─────────────┐</w:t>
      </w:r>
    </w:p>
    <w:p w14:paraId="5F2B288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APPROVE   │     │   REJECT    │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ESCALATE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5F2B288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└──────┬──────┘     └──────┬──────┘     └──────┬──────┘</w:t>
      </w:r>
    </w:p>
    <w:p w14:paraId="5F2B288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│                   │                   │</w:t>
      </w:r>
    </w:p>
    <w:p w14:paraId="5F2B288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▼                   ▼                   ▼</w:t>
      </w:r>
    </w:p>
    <w:p w14:paraId="5F2B288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┌─────────────┐     ┌─────────────┐     ┌─────────────┐</w:t>
      </w:r>
    </w:p>
    <w:p w14:paraId="5F2B288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│ Activate/   │     │ Notify User │     │ Senior      │</w:t>
      </w:r>
    </w:p>
    <w:p w14:paraId="5F2B288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│ Publish     │     │ with Reason │     │ Admin       │</w:t>
      </w:r>
    </w:p>
    <w:p w14:paraId="5F2B289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└──────┬──────┘     └──────┬──────┘     │ Review      │</w:t>
      </w:r>
    </w:p>
    <w:p w14:paraId="5F2B289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│                   │           └──────┬──────┘</w:t>
      </w:r>
    </w:p>
    <w:p w14:paraId="5F2B289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│                   │                   │</w:t>
      </w:r>
    </w:p>
    <w:p w14:paraId="5F2B289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└───────────────────┴───────────────────┘</w:t>
      </w:r>
    </w:p>
    <w:p w14:paraId="5F2B289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│</w:t>
      </w:r>
    </w:p>
    <w:p w14:paraId="5F2B289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▼</w:t>
      </w:r>
    </w:p>
    <w:p w14:paraId="5F2B289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┌─────────────┐</w:t>
      </w:r>
    </w:p>
    <w:p w14:paraId="5F2B289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│ ((Log       │</w:t>
      </w:r>
    </w:p>
    <w:p w14:paraId="5F2B289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│  Action))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5F2B289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└──────┬──────┘</w:t>
      </w:r>
    </w:p>
    <w:p w14:paraId="5F2B289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│</w:t>
      </w:r>
    </w:p>
    <w:p w14:paraId="5F2B289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▼</w:t>
      </w:r>
    </w:p>
    <w:p w14:paraId="5F2B289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┌─────────────┐</w:t>
      </w:r>
    </w:p>
    <w:p w14:paraId="5F2B289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│    END      │</w:t>
      </w:r>
    </w:p>
    <w:p w14:paraId="5F2B289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└─────────────┘</w:t>
      </w:r>
    </w:p>
    <w:p w14:paraId="5F2B289F" w14:textId="77777777" w:rsidR="006D1B54" w:rsidRDefault="002904E5">
      <w:r>
        <w:br w:type="page"/>
      </w:r>
    </w:p>
    <w:p w14:paraId="5F2B28A0" w14:textId="77777777" w:rsidR="006D1B54" w:rsidRDefault="002904E5">
      <w:pPr>
        <w:pStyle w:val="Heading1"/>
      </w:pPr>
      <w:bookmarkStart w:id="24" w:name="_Toc218150880"/>
      <w:r>
        <w:lastRenderedPageBreak/>
        <w:t>10. Complete System Workflow Overview</w:t>
      </w:r>
      <w:bookmarkEnd w:id="24"/>
    </w:p>
    <w:p w14:paraId="5F2B28A1" w14:textId="77777777" w:rsidR="006D1B54" w:rsidRDefault="002904E5">
      <w:pPr>
        <w:spacing w:after="120"/>
      </w:pPr>
      <w:r>
        <w:t xml:space="preserve">This section provides a high-level overview of all interconnected workflows in the </w:t>
      </w:r>
      <w:proofErr w:type="spellStart"/>
      <w:r>
        <w:t>HireLink</w:t>
      </w:r>
      <w:proofErr w:type="spellEnd"/>
      <w:r>
        <w:t xml:space="preserve"> platform.</w:t>
      </w:r>
    </w:p>
    <w:p w14:paraId="5F2B28A2" w14:textId="77777777" w:rsidR="006D1B54" w:rsidRDefault="002904E5">
      <w:pPr>
        <w:pStyle w:val="Heading2"/>
      </w:pPr>
      <w:bookmarkStart w:id="25" w:name="_Toc218150881"/>
      <w:r>
        <w:t>10.1 System Integration Diagram</w:t>
      </w:r>
      <w:bookmarkEnd w:id="25"/>
    </w:p>
    <w:p w14:paraId="5F2B28A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F2B28A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│                         HIRELINK COMPLETE SYSTEM FLOW                           │</w:t>
      </w:r>
    </w:p>
    <w:p w14:paraId="5F2B28A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F2B28A6" w14:textId="77777777" w:rsidR="006D1B54" w:rsidRDefault="006D1B54">
      <w:pPr>
        <w:shd w:val="clear" w:color="auto" w:fill="F5F5F5"/>
        <w:spacing w:after="60"/>
      </w:pPr>
    </w:p>
    <w:p w14:paraId="5F2B28A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┌─────────────┐                                           ┌─────────────┐</w:t>
      </w:r>
    </w:p>
    <w:p w14:paraId="5F2B28A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USER     │             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PROVIDER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5F2B28A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└──────┬──────┘                                           └──────┬──────┘</w:t>
      </w:r>
    </w:p>
    <w:p w14:paraId="5F2B28A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│                                                         │</w:t>
      </w:r>
    </w:p>
    <w:p w14:paraId="5F2B28A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▼                                                         ▼</w:t>
      </w:r>
    </w:p>
    <w:p w14:paraId="5F2B28A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┌─────────────┐                                           ┌─────────────┐</w:t>
      </w:r>
    </w:p>
    <w:p w14:paraId="5F2B28A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│ Registration│                                           │ Registration│</w:t>
      </w:r>
    </w:p>
    <w:p w14:paraId="5F2B28A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│ + OTP       │                                           │ + KYC       │</w:t>
      </w:r>
    </w:p>
    <w:p w14:paraId="5F2B28A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└──────┬──────┘                                           └──────┬──────┘</w:t>
      </w:r>
    </w:p>
    <w:p w14:paraId="5F2B28B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│                                                         │</w:t>
      </w:r>
    </w:p>
    <w:p w14:paraId="5F2B28B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▼                                                         ▼</w:t>
      </w:r>
    </w:p>
    <w:p w14:paraId="5F2B28B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┌─────────────┐                                           ┌─────────────┐</w:t>
      </w:r>
    </w:p>
    <w:p w14:paraId="5F2B28B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Search    │◄──────────────────────────────────────────│   Profile   │</w:t>
      </w:r>
    </w:p>
    <w:p w14:paraId="5F2B28B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Services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            AI MATCHING ENGINE             │   Setup     │</w:t>
      </w:r>
    </w:p>
    <w:p w14:paraId="5F2B28B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└──────┬──────┘                                           └──────┬──────┘</w:t>
      </w:r>
    </w:p>
    <w:p w14:paraId="5F2B28B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│                                                         │</w:t>
      </w:r>
    </w:p>
    <w:p w14:paraId="5F2B28B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▼                                                         │</w:t>
      </w:r>
    </w:p>
    <w:p w14:paraId="5F2B28B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┌─────────────┐                                                  │</w:t>
      </w:r>
    </w:p>
    <w:p w14:paraId="5F2B28B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Select    │                                                  │</w:t>
      </w:r>
    </w:p>
    <w:p w14:paraId="5F2B28B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Provider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│──────────────────────────────────────────────────┤</w:t>
      </w:r>
    </w:p>
    <w:p w14:paraId="5F2B28B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└──────┬──────┘                                                  │</w:t>
      </w:r>
    </w:p>
    <w:p w14:paraId="5F2B28B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│                        ┌─────────────┐                  │</w:t>
      </w:r>
    </w:p>
    <w:p w14:paraId="5F2B28B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│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BOOKING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│                  │</w:t>
      </w:r>
    </w:p>
    <w:p w14:paraId="5F2B28B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└───────────────────────►│   SYSTEM    │◄─────────────────┘</w:t>
      </w:r>
    </w:p>
    <w:p w14:paraId="5F2B28B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└──────┬──────┘</w:t>
      </w:r>
    </w:p>
    <w:p w14:paraId="5F2B28C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│</w:t>
      </w:r>
    </w:p>
    <w:p w14:paraId="5F2B28C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┌────────────────────────────┼────────────────────────────┐</w:t>
      </w:r>
    </w:p>
    <w:p w14:paraId="5F2B28C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                       │                            │</w:t>
      </w:r>
    </w:p>
    <w:p w14:paraId="5F2B28C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▼                            ▼                            ▼</w:t>
      </w:r>
    </w:p>
    <w:p w14:paraId="5F2B28C4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┌─────────────┐              ┌─────────────┐              ┌─────────────┐</w:t>
      </w:r>
    </w:p>
    <w:p w14:paraId="5F2B28C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│   PENDING   │─────────────►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ACCEPTED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│─────────────►│ IN_PROGRESS │</w:t>
      </w:r>
    </w:p>
    <w:p w14:paraId="5F2B28C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└─────────────┘              └─────────────┘              └──────┬──────┘</w:t>
      </w:r>
    </w:p>
    <w:p w14:paraId="5F2B28C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                 │</w:t>
      </w:r>
    </w:p>
    <w:p w14:paraId="5F2B28C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                 ▼</w:t>
      </w:r>
    </w:p>
    <w:p w14:paraId="5F2B28C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          ┌─────────────┐</w:t>
      </w:r>
    </w:p>
    <w:p w14:paraId="5F2B28C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COMPLETED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5F2B28CB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          └──────┬──────┘</w:t>
      </w:r>
    </w:p>
    <w:p w14:paraId="5F2B28CC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                 │</w:t>
      </w:r>
    </w:p>
    <w:p w14:paraId="5F2B28CD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┌────────────────────────────────────────────────────────────┘</w:t>
      </w:r>
    </w:p>
    <w:p w14:paraId="5F2B28CE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│</w:t>
      </w:r>
    </w:p>
    <w:p w14:paraId="5F2B28CF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▼</w:t>
      </w:r>
    </w:p>
    <w:p w14:paraId="5F2B28D0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┌─────────────┐              ┌─────────────┐              ┌─────────────┐</w:t>
      </w:r>
    </w:p>
    <w:p w14:paraId="5F2B28D1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PAYMENT   │─────────────►│   REVIEW    │─────────────►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ANALYTICS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5F2B28D2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GATEWAY   │              │   SYSTEM    │              │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(AI)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5F2B28D3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└─────────────┘              └─────────────┘              └─────────────┘</w:t>
      </w:r>
    </w:p>
    <w:p w14:paraId="5F2B28D4" w14:textId="77777777" w:rsidR="006D1B54" w:rsidRDefault="006D1B54">
      <w:pPr>
        <w:shd w:val="clear" w:color="auto" w:fill="F5F5F5"/>
        <w:spacing w:after="60"/>
      </w:pPr>
    </w:p>
    <w:p w14:paraId="5F2B28D5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═══════════════════════════════════════════════════════════════════════</w:t>
      </w:r>
    </w:p>
    <w:p w14:paraId="5F2B28D6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ADMIN DASHBOARD</w:t>
      </w:r>
    </w:p>
    <w:p w14:paraId="5F2B28D7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═══════════════════════════════════════════════════════════════════════</w:t>
      </w:r>
    </w:p>
    <w:p w14:paraId="5F2B28D8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User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Management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Provider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Verification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Payment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Tracking  │</w:t>
      </w:r>
      <w:proofErr w:type="gramEnd"/>
    </w:p>
    <w:p w14:paraId="5F2B28D9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Review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Moderation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Analytics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Dashboard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System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Settings   │</w:t>
      </w:r>
    </w:p>
    <w:p w14:paraId="5F2B28DA" w14:textId="77777777" w:rsidR="006D1B54" w:rsidRDefault="002904E5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═══════════════════════════════════════════════════════════════════════</w:t>
      </w:r>
    </w:p>
    <w:p w14:paraId="5F2B28DB" w14:textId="77777777" w:rsidR="006D1B54" w:rsidRDefault="006D1B54">
      <w:pPr>
        <w:spacing w:after="60"/>
      </w:pPr>
    </w:p>
    <w:p w14:paraId="5F2B28DC" w14:textId="77777777" w:rsidR="006D1B54" w:rsidRDefault="002904E5">
      <w:pPr>
        <w:pStyle w:val="Heading2"/>
      </w:pPr>
      <w:bookmarkStart w:id="26" w:name="_Toc218150882"/>
      <w:r>
        <w:t>10.2 Document Revision History</w:t>
      </w:r>
      <w:bookmarkEnd w:id="2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1233"/>
        <w:gridCol w:w="1210"/>
        <w:gridCol w:w="2255"/>
      </w:tblGrid>
      <w:tr w:rsidR="006D1B54" w14:paraId="5F2B2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8DD" w14:textId="77777777" w:rsidR="006D1B54" w:rsidRDefault="002904E5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8DE" w14:textId="77777777" w:rsidR="006D1B54" w:rsidRDefault="002904E5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8DF" w14:textId="77777777" w:rsidR="006D1B54" w:rsidRDefault="002904E5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F2B28E0" w14:textId="77777777" w:rsidR="006D1B54" w:rsidRDefault="002904E5">
            <w:r>
              <w:rPr>
                <w:b/>
                <w:bCs/>
                <w:sz w:val="20"/>
                <w:szCs w:val="20"/>
              </w:rPr>
              <w:t>Changes</w:t>
            </w:r>
          </w:p>
        </w:tc>
      </w:tr>
      <w:tr w:rsidR="006D1B54" w14:paraId="5F2B2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E2" w14:textId="77777777" w:rsidR="006D1B54" w:rsidRDefault="002904E5">
            <w:r>
              <w:rPr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E3" w14:textId="77777777" w:rsidR="006D1B54" w:rsidRDefault="002904E5">
            <w:r>
              <w:rPr>
                <w:sz w:val="20"/>
                <w:szCs w:val="20"/>
              </w:rPr>
              <w:t>January 2025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E4" w14:textId="77777777" w:rsidR="006D1B54" w:rsidRDefault="002904E5">
            <w:r>
              <w:rPr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28E5" w14:textId="77777777" w:rsidR="006D1B54" w:rsidRDefault="002904E5">
            <w:r>
              <w:rPr>
                <w:sz w:val="20"/>
                <w:szCs w:val="20"/>
              </w:rPr>
              <w:t>Initial workflow document</w:t>
            </w:r>
          </w:p>
        </w:tc>
      </w:tr>
    </w:tbl>
    <w:p w14:paraId="5F2B28E7" w14:textId="77777777" w:rsidR="002904E5" w:rsidRDefault="002904E5"/>
    <w:sectPr w:rsidR="00000000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B28ED" w14:textId="77777777" w:rsidR="002904E5" w:rsidRDefault="002904E5">
      <w:r>
        <w:separator/>
      </w:r>
    </w:p>
  </w:endnote>
  <w:endnote w:type="continuationSeparator" w:id="0">
    <w:p w14:paraId="5F2B28EF" w14:textId="77777777" w:rsidR="002904E5" w:rsidRDefault="00290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0944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342347" w14:textId="7A7C2CB2" w:rsidR="002904E5" w:rsidRPr="00ED5231" w:rsidRDefault="002904E5" w:rsidP="002904E5">
        <w:pPr>
          <w:pStyle w:val="Footer"/>
          <w:rPr>
            <w:noProof/>
            <w:color w:val="747474" w:themeColor="background2" w:themeShade="80"/>
          </w:rPr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</w:r>
        <w:r w:rsidRPr="00ED5231">
          <w:rPr>
            <w:noProof/>
            <w:color w:val="747474" w:themeColor="background2" w:themeShade="80"/>
          </w:rPr>
          <w:t>Ensate Technologies Pvt Ltd</w:t>
        </w:r>
        <w:r>
          <w:rPr>
            <w:noProof/>
            <w:color w:val="747474" w:themeColor="background2" w:themeShade="80"/>
          </w:rPr>
          <w:t xml:space="preserve"> </w:t>
        </w:r>
      </w:p>
      <w:p w14:paraId="213A15D7" w14:textId="77777777" w:rsidR="002904E5" w:rsidRDefault="002904E5" w:rsidP="002904E5">
        <w:pPr>
          <w:pStyle w:val="Footer"/>
          <w:rPr>
            <w:noProof/>
          </w:rPr>
        </w:pPr>
      </w:p>
    </w:sdtContent>
  </w:sdt>
  <w:p w14:paraId="7029716F" w14:textId="511A56AE" w:rsidR="001058AF" w:rsidRDefault="001058AF">
    <w:pPr>
      <w:pStyle w:val="Footer"/>
    </w:pPr>
  </w:p>
  <w:p w14:paraId="5F2B28E8" w14:textId="16485675" w:rsidR="006D1B54" w:rsidRDefault="006D1B5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28E9" w14:textId="77777777" w:rsidR="002904E5" w:rsidRDefault="002904E5">
      <w:r>
        <w:separator/>
      </w:r>
    </w:p>
  </w:footnote>
  <w:footnote w:type="continuationSeparator" w:id="0">
    <w:p w14:paraId="5F2B28EB" w14:textId="77777777" w:rsidR="002904E5" w:rsidRDefault="00290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F028E" w14:textId="6DF429C5" w:rsidR="00E7034B" w:rsidRDefault="00E7034B">
    <w:pPr>
      <w:pStyle w:val="Header"/>
    </w:pPr>
    <w:r>
      <w:rPr>
        <w:noProof/>
      </w:rPr>
      <w:pict w14:anchorId="42A278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7699454" o:spid="_x0000_s2050" type="#_x0000_t136" style="position:absolute;margin-left:0;margin-top:0;width:538.35pt;height:97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0FBA" w14:textId="45C50B4D" w:rsidR="0001080F" w:rsidRDefault="0001080F">
    <w:pPr>
      <w:pStyle w:val="Header"/>
    </w:pPr>
    <w:r w:rsidRPr="00775FDB">
      <w:rPr>
        <w:color w:val="156082" w:themeColor="accent1"/>
      </w:rPr>
      <w:t>Ensate Technologies | Academic Projects</w:t>
    </w:r>
  </w:p>
  <w:p w14:paraId="5F2B28E7" w14:textId="17918940" w:rsidR="006D1B54" w:rsidRDefault="00E7034B">
    <w:pPr>
      <w:jc w:val="right"/>
    </w:pPr>
    <w:r>
      <w:rPr>
        <w:noProof/>
      </w:rPr>
      <w:pict w14:anchorId="3AB482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7699455" o:spid="_x0000_s2051" type="#_x0000_t136" style="position:absolute;left:0;text-align:left;margin-left:0;margin-top:0;width:538.35pt;height:97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41E21" w14:textId="76504835" w:rsidR="00E7034B" w:rsidRDefault="00E7034B">
    <w:pPr>
      <w:pStyle w:val="Header"/>
    </w:pPr>
    <w:r>
      <w:rPr>
        <w:noProof/>
      </w:rPr>
      <w:pict w14:anchorId="1B9676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7699453" o:spid="_x0000_s2049" type="#_x0000_t136" style="position:absolute;margin-left:0;margin-top:0;width:538.35pt;height:97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2D36"/>
    <w:multiLevelType w:val="hybridMultilevel"/>
    <w:tmpl w:val="5FD27E72"/>
    <w:lvl w:ilvl="0" w:tplc="6F1882EE">
      <w:start w:val="1"/>
      <w:numFmt w:val="bullet"/>
      <w:lvlText w:val="●"/>
      <w:lvlJc w:val="left"/>
      <w:pPr>
        <w:ind w:left="720" w:hanging="360"/>
      </w:pPr>
    </w:lvl>
    <w:lvl w:ilvl="1" w:tplc="80B2BE52">
      <w:start w:val="1"/>
      <w:numFmt w:val="bullet"/>
      <w:lvlText w:val="○"/>
      <w:lvlJc w:val="left"/>
      <w:pPr>
        <w:ind w:left="1440" w:hanging="360"/>
      </w:pPr>
    </w:lvl>
    <w:lvl w:ilvl="2" w:tplc="E5209506">
      <w:start w:val="1"/>
      <w:numFmt w:val="bullet"/>
      <w:lvlText w:val="■"/>
      <w:lvlJc w:val="left"/>
      <w:pPr>
        <w:ind w:left="2160" w:hanging="360"/>
      </w:pPr>
    </w:lvl>
    <w:lvl w:ilvl="3" w:tplc="81D67910">
      <w:start w:val="1"/>
      <w:numFmt w:val="bullet"/>
      <w:lvlText w:val="●"/>
      <w:lvlJc w:val="left"/>
      <w:pPr>
        <w:ind w:left="2880" w:hanging="360"/>
      </w:pPr>
    </w:lvl>
    <w:lvl w:ilvl="4" w:tplc="E604B178">
      <w:start w:val="1"/>
      <w:numFmt w:val="bullet"/>
      <w:lvlText w:val="○"/>
      <w:lvlJc w:val="left"/>
      <w:pPr>
        <w:ind w:left="3600" w:hanging="360"/>
      </w:pPr>
    </w:lvl>
    <w:lvl w:ilvl="5" w:tplc="DB6073B6">
      <w:start w:val="1"/>
      <w:numFmt w:val="bullet"/>
      <w:lvlText w:val="■"/>
      <w:lvlJc w:val="left"/>
      <w:pPr>
        <w:ind w:left="4320" w:hanging="360"/>
      </w:pPr>
    </w:lvl>
    <w:lvl w:ilvl="6" w:tplc="8A4E6F4A">
      <w:start w:val="1"/>
      <w:numFmt w:val="bullet"/>
      <w:lvlText w:val="●"/>
      <w:lvlJc w:val="left"/>
      <w:pPr>
        <w:ind w:left="5040" w:hanging="360"/>
      </w:pPr>
    </w:lvl>
    <w:lvl w:ilvl="7" w:tplc="C3DC87A0">
      <w:start w:val="1"/>
      <w:numFmt w:val="bullet"/>
      <w:lvlText w:val="●"/>
      <w:lvlJc w:val="left"/>
      <w:pPr>
        <w:ind w:left="5760" w:hanging="360"/>
      </w:pPr>
    </w:lvl>
    <w:lvl w:ilvl="8" w:tplc="6D6C69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E43D94"/>
    <w:multiLevelType w:val="hybridMultilevel"/>
    <w:tmpl w:val="520CED36"/>
    <w:lvl w:ilvl="0" w:tplc="EDAC985A">
      <w:start w:val="1"/>
      <w:numFmt w:val="decimal"/>
      <w:lvlText w:val="%1."/>
      <w:lvlJc w:val="left"/>
      <w:pPr>
        <w:ind w:left="720" w:hanging="360"/>
      </w:pPr>
    </w:lvl>
    <w:lvl w:ilvl="1" w:tplc="33F6AE3C">
      <w:numFmt w:val="decimal"/>
      <w:lvlText w:val=""/>
      <w:lvlJc w:val="left"/>
    </w:lvl>
    <w:lvl w:ilvl="2" w:tplc="A14A0180">
      <w:numFmt w:val="decimal"/>
      <w:lvlText w:val=""/>
      <w:lvlJc w:val="left"/>
    </w:lvl>
    <w:lvl w:ilvl="3" w:tplc="D92AA5C2">
      <w:numFmt w:val="decimal"/>
      <w:lvlText w:val=""/>
      <w:lvlJc w:val="left"/>
    </w:lvl>
    <w:lvl w:ilvl="4" w:tplc="978A02A8">
      <w:numFmt w:val="decimal"/>
      <w:lvlText w:val=""/>
      <w:lvlJc w:val="left"/>
    </w:lvl>
    <w:lvl w:ilvl="5" w:tplc="210297B0">
      <w:numFmt w:val="decimal"/>
      <w:lvlText w:val=""/>
      <w:lvlJc w:val="left"/>
    </w:lvl>
    <w:lvl w:ilvl="6" w:tplc="CF94F42C">
      <w:numFmt w:val="decimal"/>
      <w:lvlText w:val=""/>
      <w:lvlJc w:val="left"/>
    </w:lvl>
    <w:lvl w:ilvl="7" w:tplc="E98AFB6C">
      <w:numFmt w:val="decimal"/>
      <w:lvlText w:val=""/>
      <w:lvlJc w:val="left"/>
    </w:lvl>
    <w:lvl w:ilvl="8" w:tplc="206A0A44">
      <w:numFmt w:val="decimal"/>
      <w:lvlText w:val=""/>
      <w:lvlJc w:val="left"/>
    </w:lvl>
  </w:abstractNum>
  <w:abstractNum w:abstractNumId="2" w15:restartNumberingAfterBreak="0">
    <w:nsid w:val="450E7FDC"/>
    <w:multiLevelType w:val="hybridMultilevel"/>
    <w:tmpl w:val="CAA01634"/>
    <w:lvl w:ilvl="0" w:tplc="29B80726">
      <w:start w:val="1"/>
      <w:numFmt w:val="decimal"/>
      <w:lvlText w:val="%1."/>
      <w:lvlJc w:val="left"/>
      <w:pPr>
        <w:ind w:left="720" w:hanging="360"/>
      </w:pPr>
    </w:lvl>
    <w:lvl w:ilvl="1" w:tplc="9A3EB106">
      <w:numFmt w:val="decimal"/>
      <w:lvlText w:val=""/>
      <w:lvlJc w:val="left"/>
    </w:lvl>
    <w:lvl w:ilvl="2" w:tplc="B1FC7C8E">
      <w:numFmt w:val="decimal"/>
      <w:lvlText w:val=""/>
      <w:lvlJc w:val="left"/>
    </w:lvl>
    <w:lvl w:ilvl="3" w:tplc="E2E28D38">
      <w:numFmt w:val="decimal"/>
      <w:lvlText w:val=""/>
      <w:lvlJc w:val="left"/>
    </w:lvl>
    <w:lvl w:ilvl="4" w:tplc="3FC24814">
      <w:numFmt w:val="decimal"/>
      <w:lvlText w:val=""/>
      <w:lvlJc w:val="left"/>
    </w:lvl>
    <w:lvl w:ilvl="5" w:tplc="ABD0E3CA">
      <w:numFmt w:val="decimal"/>
      <w:lvlText w:val=""/>
      <w:lvlJc w:val="left"/>
    </w:lvl>
    <w:lvl w:ilvl="6" w:tplc="72220064">
      <w:numFmt w:val="decimal"/>
      <w:lvlText w:val=""/>
      <w:lvlJc w:val="left"/>
    </w:lvl>
    <w:lvl w:ilvl="7" w:tplc="68B2DEB6">
      <w:numFmt w:val="decimal"/>
      <w:lvlText w:val=""/>
      <w:lvlJc w:val="left"/>
    </w:lvl>
    <w:lvl w:ilvl="8" w:tplc="9992ECAC">
      <w:numFmt w:val="decimal"/>
      <w:lvlText w:val=""/>
      <w:lvlJc w:val="left"/>
    </w:lvl>
  </w:abstractNum>
  <w:abstractNum w:abstractNumId="3" w15:restartNumberingAfterBreak="0">
    <w:nsid w:val="679B77E9"/>
    <w:multiLevelType w:val="hybridMultilevel"/>
    <w:tmpl w:val="F110869A"/>
    <w:lvl w:ilvl="0" w:tplc="583A43F2">
      <w:start w:val="1"/>
      <w:numFmt w:val="decimal"/>
      <w:lvlText w:val="%1."/>
      <w:lvlJc w:val="left"/>
      <w:pPr>
        <w:ind w:left="720" w:hanging="360"/>
      </w:pPr>
    </w:lvl>
    <w:lvl w:ilvl="1" w:tplc="26C0D8DA">
      <w:numFmt w:val="decimal"/>
      <w:lvlText w:val=""/>
      <w:lvlJc w:val="left"/>
    </w:lvl>
    <w:lvl w:ilvl="2" w:tplc="C8BEA930">
      <w:numFmt w:val="decimal"/>
      <w:lvlText w:val=""/>
      <w:lvlJc w:val="left"/>
    </w:lvl>
    <w:lvl w:ilvl="3" w:tplc="3B4E9038">
      <w:numFmt w:val="decimal"/>
      <w:lvlText w:val=""/>
      <w:lvlJc w:val="left"/>
    </w:lvl>
    <w:lvl w:ilvl="4" w:tplc="4AA4C378">
      <w:numFmt w:val="decimal"/>
      <w:lvlText w:val=""/>
      <w:lvlJc w:val="left"/>
    </w:lvl>
    <w:lvl w:ilvl="5" w:tplc="43F200E8">
      <w:numFmt w:val="decimal"/>
      <w:lvlText w:val=""/>
      <w:lvlJc w:val="left"/>
    </w:lvl>
    <w:lvl w:ilvl="6" w:tplc="0AA6E9EE">
      <w:numFmt w:val="decimal"/>
      <w:lvlText w:val=""/>
      <w:lvlJc w:val="left"/>
    </w:lvl>
    <w:lvl w:ilvl="7" w:tplc="ED3CD27A">
      <w:numFmt w:val="decimal"/>
      <w:lvlText w:val=""/>
      <w:lvlJc w:val="left"/>
    </w:lvl>
    <w:lvl w:ilvl="8" w:tplc="0E14700E">
      <w:numFmt w:val="decimal"/>
      <w:lvlText w:val=""/>
      <w:lvlJc w:val="left"/>
    </w:lvl>
  </w:abstractNum>
  <w:abstractNum w:abstractNumId="4" w15:restartNumberingAfterBreak="0">
    <w:nsid w:val="764F7FD8"/>
    <w:multiLevelType w:val="hybridMultilevel"/>
    <w:tmpl w:val="C3AEA010"/>
    <w:lvl w:ilvl="0" w:tplc="F3A2547A">
      <w:start w:val="1"/>
      <w:numFmt w:val="bullet"/>
      <w:lvlText w:val="•"/>
      <w:lvlJc w:val="left"/>
      <w:pPr>
        <w:ind w:left="720" w:hanging="360"/>
      </w:pPr>
    </w:lvl>
    <w:lvl w:ilvl="1" w:tplc="5D90E9C0">
      <w:numFmt w:val="decimal"/>
      <w:lvlText w:val=""/>
      <w:lvlJc w:val="left"/>
    </w:lvl>
    <w:lvl w:ilvl="2" w:tplc="10CCE490">
      <w:numFmt w:val="decimal"/>
      <w:lvlText w:val=""/>
      <w:lvlJc w:val="left"/>
    </w:lvl>
    <w:lvl w:ilvl="3" w:tplc="F3767C52">
      <w:numFmt w:val="decimal"/>
      <w:lvlText w:val=""/>
      <w:lvlJc w:val="left"/>
    </w:lvl>
    <w:lvl w:ilvl="4" w:tplc="C51A1CE2">
      <w:numFmt w:val="decimal"/>
      <w:lvlText w:val=""/>
      <w:lvlJc w:val="left"/>
    </w:lvl>
    <w:lvl w:ilvl="5" w:tplc="4992BDEC">
      <w:numFmt w:val="decimal"/>
      <w:lvlText w:val=""/>
      <w:lvlJc w:val="left"/>
    </w:lvl>
    <w:lvl w:ilvl="6" w:tplc="BA389CB6">
      <w:numFmt w:val="decimal"/>
      <w:lvlText w:val=""/>
      <w:lvlJc w:val="left"/>
    </w:lvl>
    <w:lvl w:ilvl="7" w:tplc="A21457C6">
      <w:numFmt w:val="decimal"/>
      <w:lvlText w:val=""/>
      <w:lvlJc w:val="left"/>
    </w:lvl>
    <w:lvl w:ilvl="8" w:tplc="AF96A950">
      <w:numFmt w:val="decimal"/>
      <w:lvlText w:val=""/>
      <w:lvlJc w:val="left"/>
    </w:lvl>
  </w:abstractNum>
  <w:num w:numId="1" w16cid:durableId="247278844">
    <w:abstractNumId w:val="0"/>
    <w:lvlOverride w:ilvl="0">
      <w:startOverride w:val="1"/>
    </w:lvlOverride>
  </w:num>
  <w:num w:numId="2" w16cid:durableId="1589192959">
    <w:abstractNumId w:val="4"/>
    <w:lvlOverride w:ilvl="0">
      <w:startOverride w:val="1"/>
    </w:lvlOverride>
  </w:num>
  <w:num w:numId="3" w16cid:durableId="117672366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B54"/>
    <w:rsid w:val="0001080F"/>
    <w:rsid w:val="001058AF"/>
    <w:rsid w:val="002904E5"/>
    <w:rsid w:val="006D1B54"/>
    <w:rsid w:val="00E7034B"/>
    <w:rsid w:val="00F1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2B258C"/>
  <w15:docId w15:val="{E8042855-2854-4201-AB0F-F9B7D7EA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E65100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FF98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121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E651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703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034B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E703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034B"/>
  </w:style>
  <w:style w:type="paragraph" w:styleId="Footer">
    <w:name w:val="footer"/>
    <w:basedOn w:val="Normal"/>
    <w:link w:val="FooterChar"/>
    <w:uiPriority w:val="99"/>
    <w:unhideWhenUsed/>
    <w:rsid w:val="00E703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0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5472</Words>
  <Characters>35022</Characters>
  <Application>Microsoft Office Word</Application>
  <DocSecurity>0</DocSecurity>
  <Lines>1945</Lines>
  <Paragraphs>2024</Paragraphs>
  <ScaleCrop>false</ScaleCrop>
  <Company/>
  <LinksUpToDate>false</LinksUpToDate>
  <CharactersWithSpaces>38470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Ensate Technologies</cp:lastModifiedBy>
  <cp:revision>5</cp:revision>
  <dcterms:created xsi:type="dcterms:W3CDTF">2025-12-31T22:55:00Z</dcterms:created>
  <dcterms:modified xsi:type="dcterms:W3CDTF">2026-01-01T03:39:00Z</dcterms:modified>
</cp:coreProperties>
</file>