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E269" w14:textId="3129FD59" w:rsidR="00AE163C" w:rsidRPr="007340AC" w:rsidRDefault="00AE163C" w:rsidP="00AE163C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7340AC">
        <w:rPr>
          <w:b/>
          <w:bCs/>
          <w:sz w:val="28"/>
          <w:szCs w:val="28"/>
        </w:rPr>
        <w:t xml:space="preserve">What Is OOPS ? List OOPS Concepts. </w:t>
      </w:r>
    </w:p>
    <w:p w14:paraId="4F0969F7" w14:textId="4806B35A" w:rsidR="008372E1" w:rsidRDefault="00AE163C">
      <w:pPr>
        <w:rPr>
          <w:sz w:val="28"/>
          <w:szCs w:val="28"/>
        </w:rPr>
      </w:pPr>
      <w:r w:rsidRPr="007340AC">
        <w:rPr>
          <w:b/>
          <w:bCs/>
          <w:sz w:val="28"/>
          <w:szCs w:val="28"/>
        </w:rPr>
        <w:t xml:space="preserve">ANS :  </w:t>
      </w:r>
      <w:r w:rsidRPr="007340AC">
        <w:rPr>
          <w:sz w:val="28"/>
          <w:szCs w:val="28"/>
        </w:rPr>
        <w:t>oops stand for Object Oriented Programing System Or Structure.</w:t>
      </w:r>
      <w:r w:rsidR="00202707">
        <w:rPr>
          <w:sz w:val="28"/>
          <w:szCs w:val="28"/>
        </w:rPr>
        <w:t xml:space="preserve"> </w:t>
      </w:r>
      <w:r w:rsidR="00FA1659" w:rsidRPr="007340AC">
        <w:rPr>
          <w:sz w:val="28"/>
          <w:szCs w:val="28"/>
        </w:rPr>
        <w:t xml:space="preserve"> </w:t>
      </w:r>
      <w:r w:rsidR="00441F25">
        <w:rPr>
          <w:sz w:val="28"/>
          <w:szCs w:val="28"/>
        </w:rPr>
        <w:t xml:space="preserve">Which is a </w:t>
      </w:r>
      <w:r w:rsidR="003F11F5">
        <w:rPr>
          <w:sz w:val="28"/>
          <w:szCs w:val="28"/>
        </w:rPr>
        <w:t>programming Paradigm basd on the concept of “Object”</w:t>
      </w:r>
      <w:r w:rsidR="00CF37E0">
        <w:rPr>
          <w:sz w:val="28"/>
          <w:szCs w:val="28"/>
        </w:rPr>
        <w:t xml:space="preserve">, Which can contain data, in the form of fileds, and  code, </w:t>
      </w:r>
      <w:r w:rsidR="00A42F43">
        <w:rPr>
          <w:sz w:val="28"/>
          <w:szCs w:val="28"/>
        </w:rPr>
        <w:t>in the form of procedures. OOPS allowed developer</w:t>
      </w:r>
      <w:r w:rsidR="007F2FE9">
        <w:rPr>
          <w:sz w:val="28"/>
          <w:szCs w:val="28"/>
        </w:rPr>
        <w:t>s to model real-world entites and relationship in their code.</w:t>
      </w:r>
    </w:p>
    <w:p w14:paraId="3DD314AC" w14:textId="77777777" w:rsidR="00A60935" w:rsidRDefault="00A60935">
      <w:pPr>
        <w:rPr>
          <w:sz w:val="28"/>
          <w:szCs w:val="28"/>
        </w:rPr>
      </w:pPr>
    </w:p>
    <w:p w14:paraId="0245DFF9" w14:textId="7E7524D6" w:rsidR="00A60935" w:rsidRDefault="00A6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OOPS </w:t>
      </w:r>
      <w:r w:rsidRPr="007340AC">
        <w:rPr>
          <w:b/>
          <w:bCs/>
          <w:sz w:val="28"/>
          <w:szCs w:val="28"/>
        </w:rPr>
        <w:t>Concepts</w:t>
      </w:r>
      <w:r w:rsidRPr="00A609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Listed Here :</w:t>
      </w:r>
    </w:p>
    <w:p w14:paraId="64E87B33" w14:textId="433A13A0" w:rsidR="009033CE" w:rsidRDefault="00C25CF1" w:rsidP="00C25C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444DC9DC" w14:textId="6D542152" w:rsidR="00C25CF1" w:rsidRDefault="00C25CF1" w:rsidP="00C25C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444A8B20" w14:textId="29521F43" w:rsidR="00C25CF1" w:rsidRDefault="00997CCC" w:rsidP="00C25C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1AF1ACF8" w14:textId="77777777" w:rsidR="00997CCC" w:rsidRDefault="00997CCC" w:rsidP="00997C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0E2360E8" w14:textId="757C272E" w:rsidR="00856506" w:rsidRDefault="00997CCC" w:rsidP="008565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CC">
        <w:rPr>
          <w:sz w:val="28"/>
          <w:szCs w:val="28"/>
        </w:rPr>
        <w:t xml:space="preserve">Encapsulation </w:t>
      </w:r>
    </w:p>
    <w:p w14:paraId="627978EE" w14:textId="77777777" w:rsidR="006724E6" w:rsidRPr="006724E6" w:rsidRDefault="006724E6" w:rsidP="006724E6">
      <w:pPr>
        <w:rPr>
          <w:sz w:val="28"/>
          <w:szCs w:val="28"/>
        </w:rPr>
      </w:pPr>
    </w:p>
    <w:p w14:paraId="010862FD" w14:textId="6095A87D" w:rsidR="00997CCC" w:rsidRDefault="00856506" w:rsidP="009A0E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difference between OOP and POP ?</w:t>
      </w:r>
    </w:p>
    <w:p w14:paraId="5F04EC67" w14:textId="12D20CC5" w:rsidR="00F16FBF" w:rsidRPr="006D67F3" w:rsidRDefault="00856506" w:rsidP="006D67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 :</w:t>
      </w:r>
      <w:r w:rsidR="006D67F3">
        <w:rPr>
          <w:b/>
          <w:bCs/>
          <w:sz w:val="28"/>
          <w:szCs w:val="28"/>
        </w:rPr>
        <w:t xml:space="preserve"> </w:t>
      </w:r>
      <w:r w:rsidR="006D67F3">
        <w:rPr>
          <w:sz w:val="28"/>
          <w:szCs w:val="28"/>
        </w:rPr>
        <w:t xml:space="preserve"> </w:t>
      </w:r>
      <w:r w:rsidR="00716D8B">
        <w:rPr>
          <w:sz w:val="28"/>
          <w:szCs w:val="28"/>
        </w:rPr>
        <w:t>There is difference between OOP and POP</w:t>
      </w:r>
    </w:p>
    <w:tbl>
      <w:tblPr>
        <w:tblW w:w="10348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3402"/>
        <w:gridCol w:w="3969"/>
      </w:tblGrid>
      <w:tr w:rsidR="00A8771A" w:rsidRPr="00A8771A" w14:paraId="353322FF" w14:textId="77777777" w:rsidTr="00A8771A">
        <w:trPr>
          <w:tblHeader/>
        </w:trPr>
        <w:tc>
          <w:tcPr>
            <w:tcW w:w="11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BADF6F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Sr. No.</w:t>
            </w:r>
          </w:p>
        </w:tc>
        <w:tc>
          <w:tcPr>
            <w:tcW w:w="184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71A895B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Key</w:t>
            </w:r>
          </w:p>
        </w:tc>
        <w:tc>
          <w:tcPr>
            <w:tcW w:w="3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0142E58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OOP</w:t>
            </w:r>
          </w:p>
        </w:tc>
        <w:tc>
          <w:tcPr>
            <w:tcW w:w="396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142A7FB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lang w:eastAsia="en-IN"/>
              </w:rPr>
              <w:t>POP</w:t>
            </w:r>
          </w:p>
        </w:tc>
      </w:tr>
      <w:tr w:rsidR="00A8771A" w:rsidRPr="00A8771A" w14:paraId="7DF72236" w14:textId="77777777" w:rsidTr="00A8771A">
        <w:tc>
          <w:tcPr>
            <w:tcW w:w="11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2702D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1229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Definition</w:t>
            </w:r>
          </w:p>
        </w:tc>
        <w:tc>
          <w:tcPr>
            <w:tcW w:w="34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3A85A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OOP stands for Object Oriented Programing.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E6F78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stands for Procedural Oriented Programming.</w:t>
            </w:r>
          </w:p>
        </w:tc>
      </w:tr>
      <w:tr w:rsidR="00A8771A" w:rsidRPr="00A8771A" w14:paraId="317486BC" w14:textId="77777777" w:rsidTr="00A8771A">
        <w:tc>
          <w:tcPr>
            <w:tcW w:w="11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866BC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EA2D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Approach</w:t>
            </w:r>
          </w:p>
        </w:tc>
        <w:tc>
          <w:tcPr>
            <w:tcW w:w="34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9CCF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OOP follows bottom up approach.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9095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follows top down approach.</w:t>
            </w:r>
          </w:p>
        </w:tc>
      </w:tr>
      <w:tr w:rsidR="00A8771A" w:rsidRPr="00A8771A" w14:paraId="600347A6" w14:textId="77777777" w:rsidTr="00A8771A">
        <w:tc>
          <w:tcPr>
            <w:tcW w:w="11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1B5A2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F1CC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Division</w:t>
            </w:r>
          </w:p>
        </w:tc>
        <w:tc>
          <w:tcPr>
            <w:tcW w:w="34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192B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 program is divided to objects and their interactions.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5C56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 program is divided into funtions and they interacts.</w:t>
            </w:r>
          </w:p>
        </w:tc>
      </w:tr>
      <w:tr w:rsidR="00A8771A" w:rsidRPr="00A8771A" w14:paraId="24FB752B" w14:textId="77777777" w:rsidTr="00A8771A">
        <w:tc>
          <w:tcPr>
            <w:tcW w:w="11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0A788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12C0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Inheritance supported</w:t>
            </w:r>
          </w:p>
        </w:tc>
        <w:tc>
          <w:tcPr>
            <w:tcW w:w="34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443D0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Inheritance is supported.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A6A43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Inheritance is not supported.</w:t>
            </w:r>
          </w:p>
        </w:tc>
      </w:tr>
      <w:tr w:rsidR="00A8771A" w:rsidRPr="00A8771A" w14:paraId="70EC723F" w14:textId="77777777" w:rsidTr="00A8771A">
        <w:tc>
          <w:tcPr>
            <w:tcW w:w="11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AA97" w14:textId="77777777" w:rsidR="00A8771A" w:rsidRPr="00A8771A" w:rsidRDefault="00A8771A" w:rsidP="00A8771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56FF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Access control</w:t>
            </w:r>
          </w:p>
        </w:tc>
        <w:tc>
          <w:tcPr>
            <w:tcW w:w="34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3CF1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Access control is supported via access modifiers.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3CE41" w14:textId="77777777" w:rsidR="00A8771A" w:rsidRPr="00A8771A" w:rsidRDefault="00A8771A" w:rsidP="00A877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8771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No access modifiers are supported.</w:t>
            </w:r>
          </w:p>
        </w:tc>
      </w:tr>
    </w:tbl>
    <w:p w14:paraId="7DD0DE83" w14:textId="42BCC601" w:rsidR="006D67F3" w:rsidRPr="006D67F3" w:rsidRDefault="006D67F3" w:rsidP="006D67F3">
      <w:pPr>
        <w:rPr>
          <w:sz w:val="28"/>
          <w:szCs w:val="28"/>
        </w:rPr>
      </w:pPr>
    </w:p>
    <w:sectPr w:rsidR="006D67F3" w:rsidRPr="006D67F3" w:rsidSect="00013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8C02" w14:textId="77777777" w:rsidR="00013AB6" w:rsidRDefault="00013AB6" w:rsidP="00013AB6">
      <w:pPr>
        <w:spacing w:after="0" w:line="240" w:lineRule="auto"/>
      </w:pPr>
      <w:r>
        <w:separator/>
      </w:r>
    </w:p>
  </w:endnote>
  <w:endnote w:type="continuationSeparator" w:id="0">
    <w:p w14:paraId="52CF9180" w14:textId="77777777" w:rsidR="00013AB6" w:rsidRDefault="00013AB6" w:rsidP="0001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138A" w14:textId="77777777" w:rsidR="00013AB6" w:rsidRDefault="00013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FF2F" w14:textId="77777777" w:rsidR="00013AB6" w:rsidRDefault="00013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09AB" w14:textId="77777777" w:rsidR="00013AB6" w:rsidRDefault="00013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7AAD" w14:textId="77777777" w:rsidR="00013AB6" w:rsidRDefault="00013AB6" w:rsidP="00013AB6">
      <w:pPr>
        <w:spacing w:after="0" w:line="240" w:lineRule="auto"/>
      </w:pPr>
      <w:r>
        <w:separator/>
      </w:r>
    </w:p>
  </w:footnote>
  <w:footnote w:type="continuationSeparator" w:id="0">
    <w:p w14:paraId="1A9D331D" w14:textId="77777777" w:rsidR="00013AB6" w:rsidRDefault="00013AB6" w:rsidP="0001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0D47" w14:textId="77777777" w:rsidR="00013AB6" w:rsidRDefault="00013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2376" w14:textId="77777777" w:rsidR="00013AB6" w:rsidRDefault="00013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514D" w14:textId="77777777" w:rsidR="00013AB6" w:rsidRDefault="00013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800"/>
    <w:multiLevelType w:val="hybridMultilevel"/>
    <w:tmpl w:val="9118E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1186E"/>
    <w:multiLevelType w:val="hybridMultilevel"/>
    <w:tmpl w:val="0B40FB14"/>
    <w:lvl w:ilvl="0" w:tplc="5A5287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6962">
    <w:abstractNumId w:val="0"/>
  </w:num>
  <w:num w:numId="2" w16cid:durableId="115607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D6"/>
    <w:rsid w:val="00013AB6"/>
    <w:rsid w:val="00202707"/>
    <w:rsid w:val="00323AD6"/>
    <w:rsid w:val="003F11F5"/>
    <w:rsid w:val="00441F25"/>
    <w:rsid w:val="006724E6"/>
    <w:rsid w:val="006D67F3"/>
    <w:rsid w:val="00716D8B"/>
    <w:rsid w:val="00721378"/>
    <w:rsid w:val="007340AC"/>
    <w:rsid w:val="007F2FE9"/>
    <w:rsid w:val="008372E1"/>
    <w:rsid w:val="00856506"/>
    <w:rsid w:val="009033CE"/>
    <w:rsid w:val="00997CCC"/>
    <w:rsid w:val="009A0E8D"/>
    <w:rsid w:val="00A42F43"/>
    <w:rsid w:val="00A60935"/>
    <w:rsid w:val="00A8771A"/>
    <w:rsid w:val="00AE163C"/>
    <w:rsid w:val="00C25CF1"/>
    <w:rsid w:val="00C724EF"/>
    <w:rsid w:val="00C73A55"/>
    <w:rsid w:val="00CF37E0"/>
    <w:rsid w:val="00E57195"/>
    <w:rsid w:val="00F16FBF"/>
    <w:rsid w:val="00FA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AA8A"/>
  <w15:chartTrackingRefBased/>
  <w15:docId w15:val="{C49F5A80-9270-442B-AEF4-AF4B8E7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B6"/>
  </w:style>
  <w:style w:type="paragraph" w:styleId="Footer">
    <w:name w:val="footer"/>
    <w:basedOn w:val="Normal"/>
    <w:link w:val="FooterChar"/>
    <w:uiPriority w:val="99"/>
    <w:unhideWhenUsed/>
    <w:rsid w:val="0001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7DA6-D108-42EE-94A4-7CA94693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Sondagar</dc:creator>
  <cp:keywords/>
  <dc:description/>
  <cp:lastModifiedBy>Hiten Sondagar</cp:lastModifiedBy>
  <cp:revision>24</cp:revision>
  <dcterms:created xsi:type="dcterms:W3CDTF">2024-01-12T06:06:00Z</dcterms:created>
  <dcterms:modified xsi:type="dcterms:W3CDTF">2024-02-10T06:03:00Z</dcterms:modified>
</cp:coreProperties>
</file>