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214" w:rsidRDefault="00945D66" w:rsidP="00945D66">
      <w:pPr>
        <w:jc w:val="center"/>
        <w:rPr>
          <w:rFonts w:hint="eastAsia"/>
        </w:rPr>
      </w:pPr>
      <w:proofErr w:type="spellStart"/>
      <w:r>
        <w:rPr>
          <w:rFonts w:hint="eastAsia"/>
        </w:rPr>
        <w:t>은전한닢</w:t>
      </w:r>
      <w:bookmarkStart w:id="0" w:name="_GoBack"/>
      <w:bookmarkEnd w:id="0"/>
      <w:proofErr w:type="spellEnd"/>
      <w:r>
        <w:t>, N-GRAM</w:t>
      </w:r>
    </w:p>
    <w:p w:rsidR="001B7214" w:rsidRDefault="001B7214" w:rsidP="001B7214">
      <w:pPr>
        <w:jc w:val="right"/>
      </w:pPr>
    </w:p>
    <w:p w:rsidR="00941F58" w:rsidRDefault="00941F58" w:rsidP="00941F58">
      <w:pPr>
        <w:jc w:val="left"/>
      </w:pPr>
      <w:r>
        <w:rPr>
          <w:rFonts w:hint="eastAsia"/>
        </w:rPr>
        <w:t>전문검색 인덱스 실습</w:t>
      </w:r>
    </w:p>
    <w:p w:rsidR="00941F58" w:rsidRDefault="00941F58" w:rsidP="00941F58">
      <w:pPr>
        <w:jc w:val="left"/>
      </w:pPr>
      <w:r>
        <w:rPr>
          <w:noProof/>
        </w:rPr>
        <w:drawing>
          <wp:inline distT="0" distB="0" distL="0" distR="0" wp14:anchorId="2CF72439" wp14:editId="59F8E2CB">
            <wp:extent cx="5606902" cy="326169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344"/>
                    <a:stretch/>
                  </pic:blipFill>
                  <pic:spPr bwMode="auto">
                    <a:xfrm>
                      <a:off x="0" y="0"/>
                      <a:ext cx="5618209" cy="326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6472" w:rsidRDefault="007D6472" w:rsidP="00941F58">
      <w:pPr>
        <w:jc w:val="left"/>
      </w:pPr>
      <w:r>
        <w:rPr>
          <w:noProof/>
        </w:rPr>
        <w:drawing>
          <wp:inline distT="0" distB="0" distL="0" distR="0" wp14:anchorId="2586E981" wp14:editId="6A226E9C">
            <wp:extent cx="5731510" cy="28917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58" w:rsidRDefault="009112E6" w:rsidP="00941F58">
      <w:pPr>
        <w:jc w:val="left"/>
      </w:pPr>
      <w:r>
        <w:rPr>
          <w:noProof/>
        </w:rPr>
        <w:drawing>
          <wp:inline distT="0" distB="0" distL="0" distR="0" wp14:anchorId="634BF892" wp14:editId="6C66C49C">
            <wp:extent cx="5731510" cy="8674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22" w:rsidRDefault="00F92F22" w:rsidP="00941F58">
      <w:pPr>
        <w:jc w:val="left"/>
      </w:pPr>
      <w:r>
        <w:rPr>
          <w:noProof/>
        </w:rPr>
        <w:lastRenderedPageBreak/>
        <w:drawing>
          <wp:inline distT="0" distB="0" distL="0" distR="0" wp14:anchorId="776A3F84" wp14:editId="14B5E900">
            <wp:extent cx="5731510" cy="18605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E6" w:rsidRDefault="00EB7696" w:rsidP="00941F58">
      <w:pPr>
        <w:jc w:val="left"/>
      </w:pPr>
      <w:r>
        <w:rPr>
          <w:noProof/>
        </w:rPr>
        <w:drawing>
          <wp:inline distT="0" distB="0" distL="0" distR="0" wp14:anchorId="45D1C054" wp14:editId="0EEEF6C3">
            <wp:extent cx="5731510" cy="211328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7D3" w:rsidRDefault="004127D3" w:rsidP="00941F58">
      <w:pPr>
        <w:jc w:val="left"/>
      </w:pPr>
    </w:p>
    <w:p w:rsidR="000720DA" w:rsidRDefault="000720DA" w:rsidP="00941F58">
      <w:pPr>
        <w:jc w:val="left"/>
      </w:pPr>
    </w:p>
    <w:p w:rsidR="00B83721" w:rsidRDefault="00B83721" w:rsidP="00941F58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역인덱스</w:t>
      </w:r>
      <w:proofErr w:type="spellEnd"/>
      <w:r>
        <w:rPr>
          <w:rFonts w:hint="eastAsia"/>
        </w:rPr>
        <w:t xml:space="preserve"> 내용 확인하기</w:t>
      </w:r>
    </w:p>
    <w:p w:rsidR="00B83721" w:rsidRDefault="00B83721" w:rsidP="00941F58">
      <w:pPr>
        <w:jc w:val="left"/>
      </w:pPr>
      <w:r>
        <w:rPr>
          <w:noProof/>
        </w:rPr>
        <w:drawing>
          <wp:inline distT="0" distB="0" distL="0" distR="0" wp14:anchorId="2F1738A6" wp14:editId="777A2129">
            <wp:extent cx="3714307" cy="1738346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709" cy="175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08" w:rsidRDefault="00566108" w:rsidP="00941F58">
      <w:pPr>
        <w:jc w:val="left"/>
      </w:pPr>
      <w:r>
        <w:rPr>
          <w:noProof/>
        </w:rPr>
        <w:lastRenderedPageBreak/>
        <w:drawing>
          <wp:inline distT="0" distB="0" distL="0" distR="0" wp14:anchorId="6845FF45" wp14:editId="3BB3E417">
            <wp:extent cx="5731510" cy="48387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21" w:rsidRDefault="000720DA" w:rsidP="00941F58">
      <w:pPr>
        <w:jc w:val="left"/>
      </w:pPr>
      <w:r>
        <w:rPr>
          <w:noProof/>
        </w:rPr>
        <w:lastRenderedPageBreak/>
        <w:drawing>
          <wp:inline distT="0" distB="0" distL="0" distR="0" wp14:anchorId="6529487F" wp14:editId="6BF0FC31">
            <wp:extent cx="4256549" cy="528083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116" cy="52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4E" w:rsidRDefault="00C02E4E" w:rsidP="00941F58">
      <w:pPr>
        <w:jc w:val="left"/>
      </w:pPr>
    </w:p>
    <w:p w:rsidR="00B83721" w:rsidRDefault="00042564" w:rsidP="00941F58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N</w:t>
      </w:r>
      <w:r>
        <w:t xml:space="preserve">-GRAM </w:t>
      </w:r>
      <w:proofErr w:type="spellStart"/>
      <w:r>
        <w:rPr>
          <w:rFonts w:hint="eastAsia"/>
        </w:rPr>
        <w:t>토크나이저</w:t>
      </w:r>
      <w:proofErr w:type="spellEnd"/>
      <w:r>
        <w:rPr>
          <w:rFonts w:hint="eastAsia"/>
        </w:rPr>
        <w:t xml:space="preserve"> 기반 전문검색 인덱스</w:t>
      </w:r>
    </w:p>
    <w:p w:rsidR="00042564" w:rsidRDefault="00042564" w:rsidP="00941F58">
      <w:pPr>
        <w:jc w:val="left"/>
      </w:pPr>
      <w:r>
        <w:rPr>
          <w:noProof/>
        </w:rPr>
        <w:lastRenderedPageBreak/>
        <w:drawing>
          <wp:inline distT="0" distB="0" distL="0" distR="0" wp14:anchorId="57A26BDD" wp14:editId="50E8B348">
            <wp:extent cx="5731510" cy="2718435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29E" w:rsidRDefault="0086129E" w:rsidP="00941F58">
      <w:pPr>
        <w:jc w:val="left"/>
      </w:pPr>
      <w:r>
        <w:rPr>
          <w:noProof/>
        </w:rPr>
        <w:drawing>
          <wp:inline distT="0" distB="0" distL="0" distR="0" wp14:anchorId="027BC03C" wp14:editId="006B1A3B">
            <wp:extent cx="4019107" cy="2559030"/>
            <wp:effectExtent l="0" t="0" r="63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229" cy="256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0F" w:rsidRDefault="00E7780F" w:rsidP="00CA4104">
      <w:pPr>
        <w:jc w:val="left"/>
      </w:pPr>
    </w:p>
    <w:p w:rsidR="00B83721" w:rsidRDefault="00CA4104" w:rsidP="00CA4104">
      <w:pPr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t>Stopword</w:t>
      </w:r>
      <w:proofErr w:type="spellEnd"/>
      <w:r>
        <w:t xml:space="preserve"> </w:t>
      </w:r>
      <w:r>
        <w:rPr>
          <w:rFonts w:hint="eastAsia"/>
        </w:rPr>
        <w:t>테이블 생성</w:t>
      </w:r>
      <w:r w:rsidR="00AF1CEA">
        <w:rPr>
          <w:noProof/>
        </w:rPr>
        <w:drawing>
          <wp:inline distT="0" distB="0" distL="0" distR="0" wp14:anchorId="2DB4CF55" wp14:editId="0C82B112">
            <wp:extent cx="4508205" cy="1198226"/>
            <wp:effectExtent l="0" t="0" r="6985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6033" cy="1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80F" w:rsidRDefault="00F07C55" w:rsidP="00DE7DB0">
      <w:pPr>
        <w:jc w:val="left"/>
      </w:pPr>
      <w:r>
        <w:rPr>
          <w:noProof/>
        </w:rPr>
        <w:lastRenderedPageBreak/>
        <w:drawing>
          <wp:inline distT="0" distB="0" distL="0" distR="0" wp14:anchorId="083D2038" wp14:editId="558895BE">
            <wp:extent cx="5731510" cy="1360967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9299"/>
                    <a:stretch/>
                  </pic:blipFill>
                  <pic:spPr bwMode="auto">
                    <a:xfrm>
                      <a:off x="0" y="0"/>
                      <a:ext cx="5731510" cy="136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81C" w:rsidRDefault="005C081C" w:rsidP="00DE7DB0">
      <w:pPr>
        <w:jc w:val="left"/>
      </w:pPr>
    </w:p>
    <w:p w:rsidR="00DE7DB0" w:rsidRDefault="00DE7DB0" w:rsidP="00DE7DB0">
      <w:pPr>
        <w:jc w:val="left"/>
      </w:pPr>
      <w:r>
        <w:rPr>
          <w:rFonts w:hint="eastAsia"/>
        </w:rPr>
        <w:t>M</w:t>
      </w:r>
      <w:r>
        <w:t xml:space="preserve">ECAB </w:t>
      </w:r>
      <w:r>
        <w:rPr>
          <w:rFonts w:hint="eastAsia"/>
        </w:rPr>
        <w:t xml:space="preserve">설치 후 </w:t>
      </w:r>
      <w:r>
        <w:t>‘</w:t>
      </w:r>
      <w:r>
        <w:rPr>
          <w:rFonts w:hint="eastAsia"/>
        </w:rPr>
        <w:t>아버지가 방에 들어가신다</w:t>
      </w:r>
      <w:r>
        <w:t xml:space="preserve">’ </w:t>
      </w:r>
      <w:r>
        <w:rPr>
          <w:rFonts w:hint="eastAsia"/>
        </w:rPr>
        <w:t>예제</w:t>
      </w:r>
    </w:p>
    <w:p w:rsidR="001B7214" w:rsidRDefault="001B7214">
      <w:r>
        <w:rPr>
          <w:noProof/>
        </w:rPr>
        <w:drawing>
          <wp:inline distT="0" distB="0" distL="0" distR="0" wp14:anchorId="7C90B873" wp14:editId="2167B030">
            <wp:extent cx="3919870" cy="1614242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2083" cy="16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B0" w:rsidRDefault="00DE7DB0"/>
    <w:p w:rsidR="00DE7DB0" w:rsidRDefault="00DE7DB0"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컨테이너에서 테이블 추가</w:t>
      </w:r>
    </w:p>
    <w:p w:rsidR="00DE7DB0" w:rsidRDefault="00DE7DB0">
      <w:r>
        <w:rPr>
          <w:noProof/>
        </w:rPr>
        <w:drawing>
          <wp:inline distT="0" distB="0" distL="0" distR="0" wp14:anchorId="495B1758" wp14:editId="54741DAE">
            <wp:extent cx="3763926" cy="1147449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233" cy="11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6" w:rsidRDefault="00A36D46">
      <w:r>
        <w:rPr>
          <w:noProof/>
        </w:rPr>
        <w:drawing>
          <wp:inline distT="0" distB="0" distL="0" distR="0" wp14:anchorId="34EAC48B" wp14:editId="45764A57">
            <wp:extent cx="3763645" cy="1687928"/>
            <wp:effectExtent l="0" t="0" r="825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100" cy="16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4E" w:rsidRDefault="00C02E4E"/>
    <w:p w:rsidR="000C465E" w:rsidRDefault="000C465E"/>
    <w:p w:rsidR="000C465E" w:rsidRDefault="000C465E"/>
    <w:p w:rsidR="00C02E4E" w:rsidRDefault="00C02E4E">
      <w:r>
        <w:rPr>
          <w:rFonts w:hint="eastAsia"/>
        </w:rPr>
        <w:lastRenderedPageBreak/>
        <w:t>이후</w:t>
      </w:r>
      <w:r>
        <w:t xml:space="preserve"> docker toolbox</w:t>
      </w:r>
      <w:r>
        <w:rPr>
          <w:rFonts w:hint="eastAsia"/>
        </w:rPr>
        <w:t>에서 한글 입력이 되지 않아,</w:t>
      </w:r>
      <w:r>
        <w:t xml:space="preserve"> </w:t>
      </w:r>
      <w:r>
        <w:rPr>
          <w:rFonts w:hint="eastAsia"/>
        </w:rPr>
        <w:t>d</w:t>
      </w:r>
      <w:r>
        <w:t>ocker for windows</w:t>
      </w:r>
      <w:r>
        <w:rPr>
          <w:rFonts w:hint="eastAsia"/>
        </w:rPr>
        <w:t xml:space="preserve">를 설치하여 </w:t>
      </w:r>
      <w:r>
        <w:t xml:space="preserve">windows 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>로 실행하였습니다.</w:t>
      </w:r>
      <w:r>
        <w:t xml:space="preserve"> </w:t>
      </w:r>
      <w:r>
        <w:rPr>
          <w:rFonts w:hint="eastAsia"/>
        </w:rPr>
        <w:t xml:space="preserve">컨테이너를 </w:t>
      </w:r>
      <w:r>
        <w:t>run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명령어는 다음과 같다.</w:t>
      </w:r>
    </w:p>
    <w:p w:rsidR="00C02E4E" w:rsidRDefault="00C02E4E">
      <w:r>
        <w:t xml:space="preserve">Docker run -d -p -e </w:t>
      </w:r>
      <w:r>
        <w:rPr>
          <w:rFonts w:hint="eastAsia"/>
        </w:rPr>
        <w:t>M</w:t>
      </w:r>
      <w:r>
        <w:t>YSQL_ROOT_PASSWORD=</w:t>
      </w:r>
      <w:proofErr w:type="spellStart"/>
      <w:r>
        <w:t>mju</w:t>
      </w:r>
      <w:proofErr w:type="spellEnd"/>
      <w:r>
        <w:t xml:space="preserve"> -e LC_ALL=C.UTF-8 –-name=mysql2 mysql:5.7</w:t>
      </w:r>
    </w:p>
    <w:p w:rsidR="00DB3092" w:rsidRDefault="00DB3092"/>
    <w:p w:rsidR="00277BA5" w:rsidRDefault="00DB3092">
      <w:r>
        <w:rPr>
          <w:rFonts w:hint="eastAsia"/>
        </w:rPr>
        <w:t xml:space="preserve">데이터는 다음과 같이 </w:t>
      </w:r>
      <w:r>
        <w:t xml:space="preserve">INSERT </w:t>
      </w:r>
      <w:r>
        <w:rPr>
          <w:rFonts w:hint="eastAsia"/>
        </w:rPr>
        <w:t>하였다.</w:t>
      </w:r>
    </w:p>
    <w:p w:rsidR="00DB3092" w:rsidRDefault="00DB3092">
      <w:r>
        <w:rPr>
          <w:noProof/>
        </w:rPr>
        <w:drawing>
          <wp:inline distT="0" distB="0" distL="0" distR="0" wp14:anchorId="509BF1B1" wp14:editId="51368700">
            <wp:extent cx="5731510" cy="1304925"/>
            <wp:effectExtent l="0" t="0" r="254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92" w:rsidRDefault="00DB3092">
      <w:r>
        <w:rPr>
          <w:noProof/>
        </w:rPr>
        <w:drawing>
          <wp:inline distT="0" distB="0" distL="0" distR="0" wp14:anchorId="5740A2F5" wp14:editId="063F8021">
            <wp:extent cx="5209953" cy="389332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1885" cy="38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77" w:rsidRDefault="00A50377">
      <w:r>
        <w:rPr>
          <w:noProof/>
        </w:rPr>
        <w:drawing>
          <wp:inline distT="0" distB="0" distL="0" distR="0" wp14:anchorId="0302666E" wp14:editId="712523C9">
            <wp:extent cx="5731510" cy="852805"/>
            <wp:effectExtent l="0" t="0" r="254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C35" w:rsidRDefault="00DB3092">
      <w:r>
        <w:rPr>
          <w:noProof/>
        </w:rPr>
        <w:lastRenderedPageBreak/>
        <w:drawing>
          <wp:inline distT="0" distB="0" distL="0" distR="0" wp14:anchorId="3154B850" wp14:editId="22E15FAE">
            <wp:extent cx="5731510" cy="1160027"/>
            <wp:effectExtent l="0" t="0" r="254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3107"/>
                    <a:stretch/>
                  </pic:blipFill>
                  <pic:spPr bwMode="auto">
                    <a:xfrm>
                      <a:off x="0" y="0"/>
                      <a:ext cx="5731510" cy="116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293" w:rsidRDefault="00701C35">
      <w:r>
        <w:rPr>
          <w:rFonts w:hint="eastAsia"/>
        </w:rPr>
        <w:t>S</w:t>
      </w:r>
      <w:r>
        <w:t>TOPWORD</w:t>
      </w:r>
      <w:r>
        <w:rPr>
          <w:rFonts w:hint="eastAsia"/>
        </w:rPr>
        <w:t xml:space="preserve">로 테이블을 생성하고 이렇게 실행한 결과 </w:t>
      </w:r>
    </w:p>
    <w:p w:rsidR="00701C35" w:rsidRDefault="00D95293">
      <w:r>
        <w:rPr>
          <w:rFonts w:hint="eastAsia"/>
        </w:rPr>
        <w:t>S</w:t>
      </w:r>
      <w:r>
        <w:t>ELECT * FROM M_GISATXT_3M WHERE MATCH(M_TXT) AGAINST (‘</w:t>
      </w:r>
      <w:r>
        <w:rPr>
          <w:rFonts w:hint="eastAsia"/>
        </w:rPr>
        <w:t>서울</w:t>
      </w:r>
      <w:r>
        <w:t>’ IN NATURAL LANGUAGE MODE)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실행했을 때,</w:t>
      </w:r>
      <w:r>
        <w:t xml:space="preserve"> </w:t>
      </w:r>
      <w:r w:rsidR="00701C35">
        <w:rPr>
          <w:rFonts w:hint="eastAsia"/>
        </w:rPr>
        <w:t>동일한 쿼리임에도</w:t>
      </w:r>
      <w:r w:rsidR="00701C35">
        <w:t xml:space="preserve"> </w:t>
      </w:r>
      <w:r w:rsidR="00701C35">
        <w:rPr>
          <w:rFonts w:hint="eastAsia"/>
        </w:rPr>
        <w:t>결과는 다르게 나왔음.</w:t>
      </w:r>
    </w:p>
    <w:p w:rsidR="00701C35" w:rsidRDefault="00701C35">
      <w:r>
        <w:rPr>
          <w:noProof/>
        </w:rPr>
        <w:drawing>
          <wp:inline distT="0" distB="0" distL="0" distR="0" wp14:anchorId="67AF2F59" wp14:editId="1A6EE9F4">
            <wp:extent cx="5731510" cy="14732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F6" w:rsidRDefault="00FF73F6">
      <w:r>
        <w:rPr>
          <w:noProof/>
        </w:rPr>
        <w:drawing>
          <wp:inline distT="0" distB="0" distL="0" distR="0" wp14:anchorId="6ED126E7" wp14:editId="5F5DBE1D">
            <wp:extent cx="5731510" cy="172339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443" w:rsidRDefault="008B268C">
      <w:r>
        <w:rPr>
          <w:noProof/>
        </w:rPr>
        <w:drawing>
          <wp:inline distT="0" distB="0" distL="0" distR="0" wp14:anchorId="71EF172D" wp14:editId="06986AF9">
            <wp:extent cx="5731510" cy="1307465"/>
            <wp:effectExtent l="0" t="0" r="2540" b="698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EA" w:rsidRDefault="00AF1CEA"/>
    <w:p w:rsidR="00A56443" w:rsidRDefault="00A56443">
      <w:r>
        <w:rPr>
          <w:rFonts w:hint="eastAsia"/>
        </w:rPr>
        <w:t xml:space="preserve">이는 이전과 다르게 </w:t>
      </w:r>
      <w:r w:rsidR="00AF1CEA">
        <w:t>INFORMATION_SCHEMA</w:t>
      </w:r>
      <w:r w:rsidR="00AF1CEA">
        <w:rPr>
          <w:rFonts w:hint="eastAsia"/>
        </w:rPr>
        <w:t xml:space="preserve">의 </w:t>
      </w:r>
      <w:r>
        <w:t>INDEX_TABLE</w:t>
      </w:r>
      <w:r>
        <w:rPr>
          <w:rFonts w:hint="eastAsia"/>
        </w:rPr>
        <w:t xml:space="preserve">이 </w:t>
      </w:r>
      <w:r w:rsidR="00AF1CEA">
        <w:rPr>
          <w:rFonts w:hint="eastAsia"/>
        </w:rPr>
        <w:t>아래와 같이</w:t>
      </w:r>
      <w:r>
        <w:rPr>
          <w:rFonts w:hint="eastAsia"/>
        </w:rPr>
        <w:t xml:space="preserve"> 구성되어 있음을 통해서 결과를 유추할 수 있다.</w:t>
      </w:r>
      <w:r>
        <w:t xml:space="preserve"> </w:t>
      </w:r>
    </w:p>
    <w:p w:rsidR="00A56443" w:rsidRDefault="00A56443">
      <w:r>
        <w:rPr>
          <w:noProof/>
        </w:rPr>
        <w:lastRenderedPageBreak/>
        <w:drawing>
          <wp:inline distT="0" distB="0" distL="0" distR="0" wp14:anchorId="4177813A" wp14:editId="519DFC89">
            <wp:extent cx="5731510" cy="19507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528" w:rsidRDefault="00A11528" w:rsidP="00042564">
      <w:pPr>
        <w:spacing w:after="0" w:line="240" w:lineRule="auto"/>
      </w:pPr>
      <w:r>
        <w:separator/>
      </w:r>
    </w:p>
  </w:endnote>
  <w:endnote w:type="continuationSeparator" w:id="0">
    <w:p w:rsidR="00A11528" w:rsidRDefault="00A11528" w:rsidP="0004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528" w:rsidRDefault="00A11528" w:rsidP="00042564">
      <w:pPr>
        <w:spacing w:after="0" w:line="240" w:lineRule="auto"/>
      </w:pPr>
      <w:r>
        <w:separator/>
      </w:r>
    </w:p>
  </w:footnote>
  <w:footnote w:type="continuationSeparator" w:id="0">
    <w:p w:rsidR="00A11528" w:rsidRDefault="00A11528" w:rsidP="00042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E55F7"/>
    <w:multiLevelType w:val="hybridMultilevel"/>
    <w:tmpl w:val="F3A25314"/>
    <w:lvl w:ilvl="0" w:tplc="4A3AFB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4"/>
    <w:rsid w:val="00042564"/>
    <w:rsid w:val="000720DA"/>
    <w:rsid w:val="0008567E"/>
    <w:rsid w:val="000C465E"/>
    <w:rsid w:val="001B7214"/>
    <w:rsid w:val="00277BA5"/>
    <w:rsid w:val="0039646B"/>
    <w:rsid w:val="004127D3"/>
    <w:rsid w:val="00566108"/>
    <w:rsid w:val="005C081C"/>
    <w:rsid w:val="00645ED1"/>
    <w:rsid w:val="00701C35"/>
    <w:rsid w:val="007D6472"/>
    <w:rsid w:val="007E0372"/>
    <w:rsid w:val="0086129E"/>
    <w:rsid w:val="008B268C"/>
    <w:rsid w:val="009112E6"/>
    <w:rsid w:val="00941F58"/>
    <w:rsid w:val="00945D66"/>
    <w:rsid w:val="00A11528"/>
    <w:rsid w:val="00A36D46"/>
    <w:rsid w:val="00A50377"/>
    <w:rsid w:val="00A56443"/>
    <w:rsid w:val="00AF1CEA"/>
    <w:rsid w:val="00B02AD7"/>
    <w:rsid w:val="00B83721"/>
    <w:rsid w:val="00C02E4E"/>
    <w:rsid w:val="00C32FF4"/>
    <w:rsid w:val="00CA4104"/>
    <w:rsid w:val="00CF173B"/>
    <w:rsid w:val="00D44753"/>
    <w:rsid w:val="00D95293"/>
    <w:rsid w:val="00DB3092"/>
    <w:rsid w:val="00DE7DB0"/>
    <w:rsid w:val="00E7780F"/>
    <w:rsid w:val="00EB7696"/>
    <w:rsid w:val="00F07C55"/>
    <w:rsid w:val="00F92F22"/>
    <w:rsid w:val="00FA16B4"/>
    <w:rsid w:val="00FF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6ACA5"/>
  <w15:chartTrackingRefBased/>
  <w15:docId w15:val="{CB910248-677F-43E6-A528-3C0805B9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7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25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2564"/>
  </w:style>
  <w:style w:type="paragraph" w:styleId="a5">
    <w:name w:val="footer"/>
    <w:basedOn w:val="a"/>
    <w:link w:val="Char0"/>
    <w:uiPriority w:val="99"/>
    <w:unhideWhenUsed/>
    <w:rsid w:val="000425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2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구혜지</dc:creator>
  <cp:keywords/>
  <dc:description/>
  <cp:lastModifiedBy>구혜지</cp:lastModifiedBy>
  <cp:revision>2</cp:revision>
  <dcterms:created xsi:type="dcterms:W3CDTF">2020-11-29T14:48:00Z</dcterms:created>
  <dcterms:modified xsi:type="dcterms:W3CDTF">2020-11-29T14:48:00Z</dcterms:modified>
</cp:coreProperties>
</file>