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0.1.0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0.13 / Release 0.1.0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2026-08-12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0.1.0 요구사항 Baseline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0.1.0 공개 계약은 M485E_ Prefix의 21개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0.1.0은 M485E_ Prefix 공개 API, Win32/x86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생산 DLL 로드와 21개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0.13 | Release 0.1.0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Release 0.1.0 software requirements baseline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0.1.0</cp:version>
</cp:coreProperties>
</file>