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4A52" w14:textId="35D621EC" w:rsidR="00BD4B5E" w:rsidRDefault="00884E93" w:rsidP="00196A56">
      <w:pPr>
        <w:pStyle w:val="Overskrift1"/>
      </w:pPr>
      <w:bookmarkStart w:id="0" w:name="_Hlk104296900"/>
      <w:bookmarkEnd w:id="0"/>
      <w:r w:rsidRPr="00E87E8E">
        <w:rPr/>
        <w:t xml:space="preserve">Bæreevneeftervisning af </w:t>
      </w:r>
      <w:proofErr w:type="gramStart"/>
      <w:r w:rsidRPr="00E87E8E">
        <w:rPr/>
        <w:t>{{</w:t>
      </w:r>
      <w:r w:rsidR="008648CF" w:rsidRPr="00E87E8E">
        <w:rPr/>
        <w:t xml:space="preserve"> </w:t>
      </w:r>
      <w:r w:rsidR="004F23F3" w:rsidRPr="00E87E8E">
        <w:rPr/>
        <w:t>navn</w:t>
      </w:r>
      <w:proofErr w:type="gramEnd"/>
      <w:r w:rsidR="00632A02" w:rsidRPr="00E87E8E">
        <w:rPr/>
        <w:t>_</w:t>
      </w:r>
      <w:r w:rsidR="00610C70">
        <w:rPr/>
        <w:t>murvaerk</w:t>
      </w:r>
      <w:r w:rsidR="008648CF" w:rsidRPr="00E87E8E">
        <w:rPr/>
        <w:t xml:space="preserve"> </w:t>
      </w:r>
      <w:r w:rsidRPr="00E87E8E">
        <w:rPr/>
        <w:t>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22041A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  <w:r>
              <w:rPr/>
              <w:t>Norm/</w:t>
            </w:r>
            <w:r w:rsidR="00780604">
              <w:rPr/>
              <w:t>Standard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40FF4669" w14:textId="7834F5B6" w:rsidR="005A07B4" w:rsidRDefault="00780604" w:rsidP="00997584">
            <w:pPr>
              <w:rPr>
                <w:rFonts w:asciiTheme="majorHAnsi" w:hAnsiTheme="majorHAnsi" w:cstheme="majorHAnsi"/>
              </w:rPr>
            </w:pPr>
            <w:r>
              <w:rPr/>
              <w:t>DS/EN 199</w:t>
            </w:r>
            <w:r w:rsidR="00F3671F">
              <w:rPr/>
              <w:t>6</w:t>
            </w:r>
          </w:p>
          <w:p w14:paraId="477D31D5" w14:textId="2006D3FD" w:rsidR="005A07B4" w:rsidRPr="0022041A" w:rsidRDefault="005A07B4" w:rsidP="00997584">
            <w:pPr>
              <w:rPr>
                <w:rFonts w:asciiTheme="majorHAnsi" w:hAnsiTheme="majorHAnsi" w:cstheme="majorHAnsi"/>
              </w:rPr>
            </w:pPr>
          </w:p>
        </w:tc>
      </w:tr>
    </w:tbl>
    <w:p w14:paraId="6E0A239F" w14:textId="1BA7D9FA" w:rsidR="00E87E8E" w:rsidRPr="00E87E8E" w:rsidRDefault="00196A56" w:rsidP="00196A56">
      <w:pPr>
        <w:pStyle w:val="Overskrift2"/>
      </w:pPr>
      <w:r>
        <w:rPr/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196A56" w:rsidRPr="0022041A" w14:paraId="07277E20" w14:textId="77777777" w:rsidTr="007B4E6C">
        <w:trPr>
          <w:jc w:val="center"/>
        </w:trPr>
        <w:tc>
          <w:tcPr>
            <w:tcW w:w="3209" w:type="dxa"/>
          </w:tcPr>
          <w:p w14:paraId="4E466F3F" w14:textId="7264E839" w:rsidR="00196A56" w:rsidRDefault="00196A56" w:rsidP="00C26674">
            <w:pPr>
              <w:rPr>
                <w:rFonts w:asciiTheme="majorHAnsi" w:hAnsiTheme="majorHAnsi" w:cstheme="majorHAnsi"/>
              </w:rPr>
            </w:pPr>
            <w:r>
              <w:rPr/>
              <w:t>Konstruktionstype</w:t>
            </w:r>
          </w:p>
        </w:tc>
        <w:tc>
          <w:tcPr>
            <w:tcW w:w="3209" w:type="dxa"/>
          </w:tcPr>
          <w:p w14:paraId="7F269B79" w14:textId="53CDA4DB" w:rsidR="00196A56" w:rsidRDefault="00196A56" w:rsidP="00C26674">
            <w:pPr>
              <w:rPr>
                <w:rFonts w:asciiTheme="majorHAnsi" w:hAnsiTheme="majorHAnsi" w:cstheme="majorHAnsi"/>
              </w:rPr>
            </w:pPr>
            <w:r>
              <w:rPr/>
              <w:t>Mur</w:t>
            </w:r>
          </w:p>
        </w:tc>
      </w:tr>
      <w:tr w:rsidR="007B4E6C" w:rsidRPr="0022041A" w14:paraId="130F117B" w14:textId="77777777" w:rsidTr="007B4E6C">
        <w:trPr>
          <w:jc w:val="center"/>
        </w:trPr>
        <w:tc>
          <w:tcPr>
            <w:tcW w:w="3209" w:type="dxa"/>
          </w:tcPr>
          <w:p w14:paraId="76434357" w14:textId="2DAE8C2A" w:rsidR="007B4E6C" w:rsidRPr="0022041A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Byggestenstype</w:t>
            </w:r>
            <w:r w:rsidRPr="0022041A">
              <w:rPr/>
              <w:t>:</w:t>
            </w:r>
          </w:p>
        </w:tc>
        <w:tc>
          <w:tcPr>
            <w:tcW w:w="3209" w:type="dxa"/>
          </w:tcPr>
          <w:p w14:paraId="4DA02097" w14:textId="0095EE12" w:rsidR="007B4E6C" w:rsidRPr="0022041A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Tegl</w:t>
            </w:r>
          </w:p>
        </w:tc>
      </w:tr>
      <w:tr w:rsidR="007B4E6C" w:rsidRPr="0022041A" w14:paraId="0168FF75" w14:textId="77777777" w:rsidTr="007B4E6C">
        <w:trPr>
          <w:jc w:val="center"/>
        </w:trPr>
        <w:tc>
          <w:tcPr>
            <w:tcW w:w="3209" w:type="dxa"/>
          </w:tcPr>
          <w:p w14:paraId="4D8B1661" w14:textId="020E2743" w:rsid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Byggestensgruppe:</w:t>
            </w:r>
          </w:p>
        </w:tc>
        <w:tc>
          <w:tcPr>
            <w:tcW w:w="3209" w:type="dxa"/>
          </w:tcPr>
          <w:p w14:paraId="6BE66978" w14:textId="31B1C2E3" w:rsid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Gruppe 1</w:t>
            </w:r>
          </w:p>
        </w:tc>
      </w:tr>
      <w:tr w:rsidR="007B4E6C" w:rsidRPr="0022041A" w14:paraId="18670874" w14:textId="77777777" w:rsidTr="007B4E6C">
        <w:trPr>
          <w:jc w:val="center"/>
        </w:trPr>
        <w:tc>
          <w:tcPr>
            <w:tcW w:w="3209" w:type="dxa"/>
          </w:tcPr>
          <w:p w14:paraId="17B1C878" w14:textId="51205A5F" w:rsid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Byggestenskategori:</w:t>
            </w:r>
          </w:p>
        </w:tc>
        <w:tc>
          <w:tcPr>
            <w:tcW w:w="3209" w:type="dxa"/>
          </w:tcPr>
          <w:p w14:paraId="1A646442" w14:textId="50378DAB" w:rsid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Kategori 2</w:t>
            </w:r>
          </w:p>
        </w:tc>
      </w:tr>
      <w:tr w:rsidR="007B4E6C" w:rsidRPr="0022041A" w14:paraId="1140BA06" w14:textId="77777777" w:rsidTr="007B4E6C">
        <w:trPr>
          <w:jc w:val="center"/>
        </w:trPr>
        <w:tc>
          <w:tcPr>
            <w:tcW w:w="3209" w:type="dxa"/>
          </w:tcPr>
          <w:p w14:paraId="2EBA49E1" w14:textId="15D63CB1" w:rsid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Mørteltype:</w:t>
            </w:r>
          </w:p>
        </w:tc>
        <w:tc>
          <w:tcPr>
            <w:tcW w:w="3209" w:type="dxa"/>
          </w:tcPr>
          <w:p w14:paraId="3BB10605" w14:textId="0F2EBC87" w:rsid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Kalkmørtel (K100/1200)</w:t>
            </w:r>
          </w:p>
        </w:tc>
      </w:tr>
    </w:tbl>
    <w:p w14:paraId="04594B23" w14:textId="72E02B04" w:rsidR="007B4E6C" w:rsidRDefault="007B4E6C" w:rsidP="00F3671F">
      <w:pPr>
        <w:rPr>
          <w:rFonts w:asciiTheme="majorHAnsi" w:hAnsiTheme="majorHAnsi" w:cstheme="majorHAnsi"/>
          <w:color w:val="2E74B5" w:themeColor="accent5" w:themeShade="BF"/>
        </w:rPr>
      </w:pPr>
    </w:p>
    <w:p w14:paraId="4036AA6C" w14:textId="77777777" w:rsidR="00196A56" w:rsidRPr="00E87E8E" w:rsidRDefault="00196A56" w:rsidP="00196A56">
      <w:pPr>
        <w:rPr>
          <w:rFonts w:asciiTheme="majorHAnsi" w:hAnsiTheme="majorHAnsi" w:cstheme="majorHAnsi"/>
          <w:color w:val="2F5496" w:themeColor="accent1" w:themeShade="BF"/>
        </w:rPr>
      </w:pPr>
    </w:p>
    <w:p w14:paraId="2261CDE5" w14:textId="77777777" w:rsidR="00CB0B31" w:rsidRDefault="00CB0B31" w:rsidP="00CB0B31">
      <w:pPr>
        <w:pStyle w:val="Overskrift2"/>
      </w:pPr>
      <w:r>
        <w:rPr/>
        <w:t>Resultater</w:t>
      </w:r>
    </w:p>
    <w:p w14:paraId="1D248935" w14:textId="77777777" w:rsidR="00CB0B31" w:rsidRPr="00550C99" w:rsidRDefault="00CB0B31" w:rsidP="00CB0B31">
      <w:pPr>
        <w:pStyle w:val="Overskrift3"/>
      </w:pPr>
      <w:r>
        <w:rPr/>
        <w:t>Søjlevirkning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CB0B31" w:rsidRPr="00BB12D0" w14:paraId="072C1FFC" w14:textId="77777777" w:rsidTr="00C013FD">
        <w:tc>
          <w:tcPr>
            <w:tcW w:w="5670" w:type="dxa"/>
            <w:shd w:val="clear" w:color="auto" w:fill="2F5496" w:themeFill="accent1" w:themeFillShade="BF"/>
          </w:tcPr>
          <w:p w14:paraId="1DB086E1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18332A4D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DEA872A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29504321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CB0B31" w:rsidRPr="00BB12D0" w14:paraId="2BB5F4D4" w14:textId="77777777" w:rsidTr="00C013FD">
        <w:tc>
          <w:tcPr>
            <w:tcW w:w="5670" w:type="dxa"/>
          </w:tcPr>
          <w:p w14:paraId="42D3B59A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Regningsmæssig trykstyrke</w:t>
            </w:r>
          </w:p>
        </w:tc>
        <w:tc>
          <w:tcPr>
            <w:tcW w:w="1134" w:type="dxa"/>
          </w:tcPr>
          <w:p w14:paraId="4EEAB17B" w14:textId="77777777" w:rsidR="00CB0B31" w:rsidRPr="00AE1B23" w:rsidRDefault="00000000" w:rsidP="00C013FD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CA7A20A" w14:textId="77777777" w:rsidR="00CB0B31" w:rsidRPr="00814F77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1690" w:type="dxa"/>
          </w:tcPr>
          <w:p w14:paraId="660011C1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fd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779A6D56" w14:textId="77777777" w:rsidTr="00C013FD">
        <w:tc>
          <w:tcPr>
            <w:tcW w:w="5670" w:type="dxa"/>
          </w:tcPr>
          <w:p w14:paraId="7E7E2913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Stivhedsfaktor</w:t>
            </w:r>
          </w:p>
        </w:tc>
        <w:tc>
          <w:tcPr>
            <w:tcW w:w="1134" w:type="dxa"/>
          </w:tcPr>
          <w:p w14:paraId="48FAC9B8" w14:textId="77777777" w:rsidR="00CB0B31" w:rsidRPr="00AE1B23" w:rsidRDefault="00000000" w:rsidP="00C013FD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8196F95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62DA9BDE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ke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052B01CF" w14:textId="77777777" w:rsidTr="00C013FD">
        <w:tc>
          <w:tcPr>
            <w:tcW w:w="5670" w:type="dxa"/>
          </w:tcPr>
          <w:p w14:paraId="7A616656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Faktor afhængig af tykkelsen</w:t>
            </w:r>
          </w:p>
        </w:tc>
        <w:tc>
          <w:tcPr>
            <w:tcW w:w="1134" w:type="dxa"/>
          </w:tcPr>
          <w:p w14:paraId="059FF93E" w14:textId="77777777" w:rsidR="00CB0B31" w:rsidRPr="00AE1B23" w:rsidRDefault="00000000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52966B6" w14:textId="77777777" w:rsidR="00CB0B31" w:rsidRPr="00CA1606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00562DE3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kt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4BA57B3D" w14:textId="77777777" w:rsidTr="00C013FD">
        <w:tc>
          <w:tcPr>
            <w:tcW w:w="5670" w:type="dxa"/>
          </w:tcPr>
          <w:p w14:paraId="5DF11959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Søjlelængde</w:t>
            </w:r>
          </w:p>
        </w:tc>
        <w:tc>
          <w:tcPr>
            <w:tcW w:w="1134" w:type="dxa"/>
          </w:tcPr>
          <w:p w14:paraId="0566478F" w14:textId="77777777" w:rsidR="00CB0B31" w:rsidRPr="00AE1B23" w:rsidRDefault="00000000" w:rsidP="00C013FD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eff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FD3EC93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4027A303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hef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3DE78F32" w14:textId="77777777" w:rsidTr="00C013FD">
        <w:tc>
          <w:tcPr>
            <w:tcW w:w="5670" w:type="dxa"/>
          </w:tcPr>
          <w:p w14:paraId="2675A223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Effektiv længde</w:t>
            </w:r>
          </w:p>
        </w:tc>
        <w:tc>
          <w:tcPr>
            <w:tcW w:w="1134" w:type="dxa"/>
          </w:tcPr>
          <w:p w14:paraId="09D9DD6D" w14:textId="77777777" w:rsidR="00CB0B31" w:rsidRPr="00AE1B23" w:rsidRDefault="00000000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eff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61067BB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3E682F33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lefm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33CCFCBE" w14:textId="77777777" w:rsidTr="00C013FD">
        <w:tc>
          <w:tcPr>
            <w:tcW w:w="5670" w:type="dxa"/>
          </w:tcPr>
          <w:p w14:paraId="776D3891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Slankhed</w:t>
            </w:r>
          </w:p>
        </w:tc>
        <w:tc>
          <w:tcPr>
            <w:tcW w:w="1134" w:type="dxa"/>
          </w:tcPr>
          <w:p w14:paraId="342016DA" w14:textId="77777777" w:rsidR="00CB0B31" w:rsidRPr="00AE1B23" w:rsidRDefault="00CB0B31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λ</m:t>
                </m:r>
              </m:oMath>
            </m:oMathPara>
          </w:p>
        </w:tc>
        <w:tc>
          <w:tcPr>
            <w:tcW w:w="1134" w:type="dxa"/>
          </w:tcPr>
          <w:p w14:paraId="4E196C8E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406668BD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lam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20990F37" w14:textId="77777777" w:rsidTr="00F608E9">
        <w:tc>
          <w:tcPr>
            <w:tcW w:w="5670" w:type="dxa"/>
            <w:tcBorders>
              <w:bottom w:val="single" w:sz="4" w:space="0" w:color="auto"/>
            </w:tcBorders>
          </w:tcPr>
          <w:p w14:paraId="5A08D5F2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Ritterkonstant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0048559" w14:textId="77777777" w:rsidR="00CB0B31" w:rsidRPr="00AE1B23" w:rsidRDefault="00000000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87C7867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A23F5CA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ks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2BD95204" w14:textId="77777777" w:rsidTr="00F608E9">
        <w:tc>
          <w:tcPr>
            <w:tcW w:w="567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AE979BD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Regningsbæreevne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9F00972" w14:textId="77777777" w:rsidR="00CB0B31" w:rsidRPr="00AE1B23" w:rsidRDefault="00000000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sd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8A746AF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44F9378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Rsd</w:t>
            </w:r>
            <w:proofErr w:type="gramEnd"/>
            <w:r>
              <w:rPr/>
              <w:t xml:space="preserve"> }}</w:t>
            </w:r>
          </w:p>
        </w:tc>
      </w:tr>
      <w:tr w:rsidR="00F608E9" w:rsidRPr="00BB12D0" w14:paraId="0EC603DB" w14:textId="77777777" w:rsidTr="00F608E9">
        <w:tc>
          <w:tcPr>
            <w:tcW w:w="567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C4E77B" w14:textId="03C41CF2" w:rsidR="00F608E9" w:rsidRDefault="00F608E9" w:rsidP="00F608E9">
            <w:pPr>
              <w:rPr>
                <w:rFonts w:asciiTheme="majorHAnsi" w:hAnsiTheme="majorHAnsi" w:cstheme="majorHAnsi"/>
              </w:rPr>
            </w:pPr>
            <w:r>
              <w:rPr/>
              <w:t>Samlet last på murværk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F1243D" w14:textId="15971C33" w:rsidR="00F608E9" w:rsidRPr="00F608E9" w:rsidRDefault="00F608E9" w:rsidP="00F608E9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0807BC" w14:textId="6121916A" w:rsidR="00F608E9" w:rsidRDefault="00F608E9" w:rsidP="00F608E9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1D8D64" w14:textId="5FD474E2" w:rsidR="00F608E9" w:rsidRDefault="00F608E9" w:rsidP="00F608E9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Ntot</w:t>
            </w:r>
            <w:proofErr w:type="gramEnd"/>
            <w:r>
              <w:rPr/>
              <w:t xml:space="preserve"> }}</w:t>
            </w:r>
          </w:p>
        </w:tc>
      </w:tr>
    </w:tbl>
    <w:p w14:paraId="4B2C1AD3" w14:textId="77777777" w:rsidR="00CB0B31" w:rsidRDefault="00CB0B31" w:rsidP="00CB0B31">
      <w:pPr>
        <w:jc w:val="center"/>
        <w:rPr>
          <w:rFonts w:asciiTheme="majorHAnsi" w:hAnsiTheme="majorHAnsi" w:cstheme="majorHAnsi"/>
        </w:rPr>
      </w:pPr>
    </w:p>
    <w:p w14:paraId="760DF368" w14:textId="7F5EB55C" w:rsidR="00CB0B31" w:rsidRDefault="00CB0B31" w:rsidP="00CB0B31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30510B">
        <w:rPr/>
        <w:t>UR</w:t>
      </w:r>
      <w:proofErr w:type="gramEnd"/>
      <w:r w:rsidRPr="0030510B">
        <w:rPr/>
        <w:t>_ritter</w:t>
      </w:r>
      <w:r>
        <w:rPr/>
        <w:t xml:space="preserve"> }} </w:t>
      </w:r>
      <w:r w:rsidR="004C5A7C">
        <w:rPr/>
        <w:t xml:space="preserve">  </w:t>
      </w:r>
      <w:r>
        <w:rPr/>
        <w:t xml:space="preserve"> </w:t>
      </w:r>
      <w:r>
        <w:rPr>
          <w:b/>
          <w:bCs/>
          <w:noProof/>
        </w:rPr>
        <w:drawing>
          <wp:inline distT="0" distB="0" distL="0" distR="0" wp14:anchorId="60C94B33" wp14:editId="2556C96F">
            <wp:extent cx="153357" cy="141605"/>
            <wp:effectExtent l="0" t="0" r="0" b="0"/>
            <wp:docPr id="2121220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9" cy="1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C60F" w14:textId="77777777" w:rsidR="00CB0B31" w:rsidRDefault="00CB0B31" w:rsidP="00CB0B31">
      <w:pPr>
        <w:jc w:val="center"/>
        <w:rPr>
          <w:rFonts w:asciiTheme="majorHAnsi" w:eastAsiaTheme="minorEastAsia" w:hAnsiTheme="majorHAnsi" w:cstheme="majorHAnsi"/>
        </w:rPr>
      </w:pPr>
    </w:p>
    <w:p w14:paraId="799DE8DD" w14:textId="77777777" w:rsidR="00CB0B31" w:rsidRPr="003A2743" w:rsidRDefault="00CB0B31" w:rsidP="00CB0B31">
      <w:pPr>
        <w:pStyle w:val="Overskrift3"/>
      </w:pPr>
      <w:r>
        <w:rPr/>
        <w:t>Vederlagseftervisning</w:t>
      </w:r>
    </w:p>
    <w:p w14:paraId="39FB6810" w14:textId="77777777" w:rsidR="00CB0B31" w:rsidRPr="005D52A2" w:rsidRDefault="00CB0B31" w:rsidP="00CB0B31">
      <w:pPr>
        <w:rPr>
          <w:rFonts w:asciiTheme="majorHAnsi" w:hAnsiTheme="majorHAnsi" w:cstheme="majorHAnsi"/>
        </w:rPr>
      </w:pPr>
      <w:r>
        <w:rPr/>
        <w:t>Murværkets kapacitet til at modstå koncentreret last fra vederlagsplade eftervises herunder: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CB0B31" w:rsidRPr="00BB12D0" w14:paraId="5D46D37D" w14:textId="77777777" w:rsidTr="00C013FD">
        <w:tc>
          <w:tcPr>
            <w:tcW w:w="5670" w:type="dxa"/>
            <w:shd w:val="clear" w:color="auto" w:fill="2F5496" w:themeFill="accent1" w:themeFillShade="BF"/>
          </w:tcPr>
          <w:p w14:paraId="7CD3F85D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6AEBFDB8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A717872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6E26B050" w14:textId="77777777" w:rsidR="00CB0B31" w:rsidRPr="00BB12D0" w:rsidRDefault="00CB0B31" w:rsidP="00C013FD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CB0B31" w:rsidRPr="00BB12D0" w14:paraId="156BB8A0" w14:textId="77777777" w:rsidTr="00C013FD">
        <w:tc>
          <w:tcPr>
            <w:tcW w:w="5670" w:type="dxa"/>
          </w:tcPr>
          <w:p w14:paraId="012C47F1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Vederlagslængde</w:t>
            </w:r>
          </w:p>
        </w:tc>
        <w:tc>
          <w:tcPr>
            <w:tcW w:w="1134" w:type="dxa"/>
          </w:tcPr>
          <w:p w14:paraId="1AD0A0C0" w14:textId="77777777" w:rsidR="00CB0B31" w:rsidRPr="00AE1B23" w:rsidRDefault="00CB0B31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l</m:t>
                </m:r>
              </m:oMath>
            </m:oMathPara>
          </w:p>
        </w:tc>
        <w:tc>
          <w:tcPr>
            <w:tcW w:w="1134" w:type="dxa"/>
          </w:tcPr>
          <w:p w14:paraId="50B3A211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165D53FC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>_plade }}</w:t>
            </w:r>
          </w:p>
        </w:tc>
      </w:tr>
      <w:tr w:rsidR="00CB0B31" w:rsidRPr="00BB12D0" w14:paraId="0DEC7080" w14:textId="77777777" w:rsidTr="00C013FD">
        <w:tc>
          <w:tcPr>
            <w:tcW w:w="5670" w:type="dxa"/>
          </w:tcPr>
          <w:p w14:paraId="60968FF0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Vederlagsbredde</w:t>
            </w:r>
          </w:p>
        </w:tc>
        <w:tc>
          <w:tcPr>
            <w:tcW w:w="1134" w:type="dxa"/>
          </w:tcPr>
          <w:p w14:paraId="0B1CE4C6" w14:textId="77777777" w:rsidR="00CB0B31" w:rsidRPr="00AE1B23" w:rsidRDefault="00CB0B31" w:rsidP="00C013FD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b</m:t>
                </m:r>
              </m:oMath>
            </m:oMathPara>
          </w:p>
        </w:tc>
        <w:tc>
          <w:tcPr>
            <w:tcW w:w="1134" w:type="dxa"/>
          </w:tcPr>
          <w:p w14:paraId="6E8139B2" w14:textId="77777777" w:rsidR="00CB0B31" w:rsidRPr="00814F77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6E8F6396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b</w:t>
            </w:r>
            <w:proofErr w:type="gramEnd"/>
            <w:r>
              <w:rPr/>
              <w:t>_plade }}</w:t>
            </w:r>
          </w:p>
        </w:tc>
      </w:tr>
      <w:tr w:rsidR="00CB0B31" w:rsidRPr="00BB12D0" w14:paraId="5DF897A8" w14:textId="77777777" w:rsidTr="00C013FD">
        <w:tc>
          <w:tcPr>
            <w:tcW w:w="5670" w:type="dxa"/>
          </w:tcPr>
          <w:p w14:paraId="42A48D7B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Vederlagsareal</w:t>
            </w:r>
          </w:p>
        </w:tc>
        <w:tc>
          <w:tcPr>
            <w:tcW w:w="1134" w:type="dxa"/>
          </w:tcPr>
          <w:p w14:paraId="3DD47D41" w14:textId="77777777" w:rsidR="00CB0B31" w:rsidRPr="00AE1B23" w:rsidRDefault="00CB0B31" w:rsidP="00C013FD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1134" w:type="dxa"/>
          </w:tcPr>
          <w:p w14:paraId="1BD5EABA" w14:textId="77777777" w:rsidR="00CB0B31" w:rsidRPr="005D52A2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  <w:r>
              <w:rPr>
                <w:vertAlign w:val="superscript"/>
              </w:rPr>
              <w:t>2</w:t>
            </w:r>
          </w:p>
        </w:tc>
        <w:tc>
          <w:tcPr>
            <w:tcW w:w="1690" w:type="dxa"/>
          </w:tcPr>
          <w:p w14:paraId="789A9950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A</w:t>
            </w:r>
            <w:proofErr w:type="gramEnd"/>
            <w:r>
              <w:rPr/>
              <w:t>_plade }}</w:t>
            </w:r>
          </w:p>
        </w:tc>
      </w:tr>
      <w:tr w:rsidR="00CB0B31" w:rsidRPr="00BB12D0" w14:paraId="7980F696" w14:textId="77777777" w:rsidTr="00C013FD">
        <w:tc>
          <w:tcPr>
            <w:tcW w:w="5670" w:type="dxa"/>
          </w:tcPr>
          <w:p w14:paraId="24DF0324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Højden til u.k. overligger</w:t>
            </w:r>
          </w:p>
        </w:tc>
        <w:tc>
          <w:tcPr>
            <w:tcW w:w="1134" w:type="dxa"/>
          </w:tcPr>
          <w:p w14:paraId="1A884044" w14:textId="77777777" w:rsidR="00CB0B31" w:rsidRPr="00AE1B23" w:rsidRDefault="00000000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8162F6A" w14:textId="77777777" w:rsidR="00CB0B31" w:rsidRPr="00CA1606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0625F6FD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hv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7FB34A1F" w14:textId="77777777" w:rsidTr="00C013FD">
        <w:tc>
          <w:tcPr>
            <w:tcW w:w="5670" w:type="dxa"/>
          </w:tcPr>
          <w:p w14:paraId="6380DEE9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61F48BC0" w14:textId="77777777" w:rsidR="00CB0B31" w:rsidRPr="003E46F0" w:rsidRDefault="00CB0B31" w:rsidP="00C013F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7DA22F4B" w14:textId="77777777" w:rsidR="00CB0B31" w:rsidRPr="00CA1606" w:rsidRDefault="00CB0B31" w:rsidP="00C013F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51FD5BB0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</w:p>
        </w:tc>
      </w:tr>
      <w:tr w:rsidR="00CB0B31" w:rsidRPr="00BB12D0" w14:paraId="553B2DA0" w14:textId="77777777" w:rsidTr="00C013FD">
        <w:tc>
          <w:tcPr>
            <w:tcW w:w="5670" w:type="dxa"/>
          </w:tcPr>
          <w:p w14:paraId="1C2F89A4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Regningsmæssig trykstyrke</w:t>
            </w:r>
          </w:p>
        </w:tc>
        <w:tc>
          <w:tcPr>
            <w:tcW w:w="1134" w:type="dxa"/>
          </w:tcPr>
          <w:p w14:paraId="66C00E26" w14:textId="77777777" w:rsidR="00CB0B31" w:rsidRPr="00550C99" w:rsidRDefault="00000000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0EBC322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1690" w:type="dxa"/>
          </w:tcPr>
          <w:p w14:paraId="1FA9EECF" w14:textId="77777777" w:rsidR="00CB0B31" w:rsidRPr="00BB12D0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fd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6C6B8E79" w14:textId="77777777" w:rsidTr="00F608E9">
        <w:tc>
          <w:tcPr>
            <w:tcW w:w="5670" w:type="dxa"/>
            <w:tcBorders>
              <w:bottom w:val="single" w:sz="4" w:space="0" w:color="auto"/>
            </w:tcBorders>
          </w:tcPr>
          <w:p w14:paraId="5A523654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Forstærkningsfaktor iht. DS/EN 1996 (6.11)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FB213D" w14:textId="77777777" w:rsidR="00CB0B31" w:rsidRPr="00550C99" w:rsidRDefault="00CB0B31" w:rsidP="00C013F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β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36EA24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CC13DC6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beta</w:t>
            </w:r>
            <w:proofErr w:type="gramEnd"/>
            <w:r>
              <w:rPr/>
              <w:t xml:space="preserve"> }}</w:t>
            </w:r>
          </w:p>
        </w:tc>
      </w:tr>
      <w:tr w:rsidR="00CB0B31" w:rsidRPr="00BB12D0" w14:paraId="2DB382CD" w14:textId="77777777" w:rsidTr="00F608E9">
        <w:tc>
          <w:tcPr>
            <w:tcW w:w="567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545A4FA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Trykstyrke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BD6EFC1" w14:textId="77777777" w:rsidR="00CB0B31" w:rsidRPr="00550C99" w:rsidRDefault="00000000" w:rsidP="00C013FD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Rd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B86600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02DF240" w14:textId="77777777" w:rsidR="00CB0B31" w:rsidRDefault="00CB0B31" w:rsidP="00C013FD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NRdc</w:t>
            </w:r>
            <w:proofErr w:type="gramEnd"/>
            <w:r>
              <w:rPr/>
              <w:t xml:space="preserve"> }}</w:t>
            </w:r>
          </w:p>
        </w:tc>
      </w:tr>
      <w:tr w:rsidR="00F608E9" w:rsidRPr="00BB12D0" w14:paraId="555731B1" w14:textId="77777777" w:rsidTr="00F608E9">
        <w:tc>
          <w:tcPr>
            <w:tcW w:w="567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88CE71" w14:textId="35D907CA" w:rsidR="00F608E9" w:rsidRDefault="00F608E9" w:rsidP="00F608E9">
            <w:pPr>
              <w:rPr>
                <w:rFonts w:asciiTheme="majorHAnsi" w:hAnsiTheme="majorHAnsi" w:cstheme="majorHAnsi"/>
              </w:rPr>
            </w:pPr>
            <w:r>
              <w:rPr/>
              <w:t>Reaktion fra konstruktionsdel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647B4C" w14:textId="620C9743" w:rsidR="00F608E9" w:rsidRPr="00F608E9" w:rsidRDefault="00F608E9" w:rsidP="00F608E9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1DAFFEE" w14:textId="1813DF1A" w:rsidR="00F608E9" w:rsidRDefault="00F608E9" w:rsidP="00F608E9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993371" w14:textId="4D62A24A" w:rsidR="00F608E9" w:rsidRDefault="00F608E9" w:rsidP="00F608E9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Ned</w:t>
            </w:r>
            <w:proofErr w:type="gramEnd"/>
            <w:r>
              <w:rPr/>
              <w:t xml:space="preserve"> }}</w:t>
            </w:r>
          </w:p>
        </w:tc>
      </w:tr>
    </w:tbl>
    <w:p w14:paraId="5AADCE8F" w14:textId="77777777" w:rsidR="00CB0B31" w:rsidRDefault="00CB0B31" w:rsidP="00CB0B31">
      <w:pPr>
        <w:rPr>
          <w:rFonts w:asciiTheme="majorHAnsi" w:hAnsiTheme="majorHAnsi" w:cstheme="majorHAnsi"/>
        </w:rPr>
      </w:pPr>
    </w:p>
    <w:p w14:paraId="31804EF5" w14:textId="2294C8D2" w:rsidR="00CB0B31" w:rsidRPr="00A52DA4" w:rsidRDefault="00CB0B31" w:rsidP="00A52DA4">
      <w:pPr>
        <w:jc w:val="center"/>
        <w:rPr>
          <w:rFonts w:asciiTheme="majorHAnsi" w:hAnsiTheme="majorHAnsi" w:cstheme="majorHAnsi"/>
        </w:rPr>
      </w:pPr>
      <w:r>
        <w:rPr/>
        <w:t xml:space="preserve">Udnyttelsesgrad = </w:t>
      </w:r>
      <w:proofErr w:type="gramStart"/>
      <w:r>
        <w:rPr/>
        <w:t xml:space="preserve">{{ </w:t>
      </w:r>
      <w:r w:rsidRPr="0030510B">
        <w:rPr/>
        <w:t>UR</w:t>
      </w:r>
      <w:proofErr w:type="gramEnd"/>
      <w:r w:rsidRPr="0030510B">
        <w:rPr/>
        <w:t>_</w:t>
      </w:r>
      <w:r>
        <w:rPr/>
        <w:t xml:space="preserve">konc }} </w:t>
      </w:r>
      <w:r w:rsidR="004C5A7C">
        <w:rPr/>
        <w:t xml:space="preserve">  </w:t>
      </w:r>
      <w:r>
        <w:rPr/>
        <w:t xml:space="preserve"> </w:t>
      </w:r>
      <w:r>
        <w:rPr>
          <w:b/>
          <w:bCs/>
          <w:noProof/>
        </w:rPr>
        <w:drawing>
          <wp:inline distT="0" distB="0" distL="0" distR="0" wp14:anchorId="733D0038" wp14:editId="063E466E">
            <wp:extent cx="153357" cy="141605"/>
            <wp:effectExtent l="0" t="0" r="0" b="0"/>
            <wp:docPr id="1061322745" name="Billede 106132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9" cy="1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C1DC" w14:textId="0D452A9C" w:rsidR="00196A56" w:rsidRDefault="00196A56" w:rsidP="00196A56">
      <w:pPr>
        <w:pStyle w:val="Overskrift2"/>
      </w:pPr>
      <w:r>
        <w:rPr/>
        <w:lastRenderedPageBreak/>
        <w:t>Geometri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196A56" w:rsidRPr="00BB12D0" w14:paraId="0025C41C" w14:textId="77777777" w:rsidTr="00EA37F7">
        <w:tc>
          <w:tcPr>
            <w:tcW w:w="5670" w:type="dxa"/>
            <w:shd w:val="clear" w:color="auto" w:fill="2F5496" w:themeFill="accent1" w:themeFillShade="BF"/>
          </w:tcPr>
          <w:p w14:paraId="5EFDD97B" w14:textId="77777777" w:rsidR="00196A56" w:rsidRPr="00BB12D0" w:rsidRDefault="00196A56" w:rsidP="00EA37F7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4B8D253D" w14:textId="77777777" w:rsidR="00196A56" w:rsidRPr="00BB12D0" w:rsidRDefault="00196A56" w:rsidP="00EA37F7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0DA8209" w14:textId="77777777" w:rsidR="00196A56" w:rsidRPr="00BB12D0" w:rsidRDefault="00196A56" w:rsidP="00EA37F7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59BB43D2" w14:textId="77777777" w:rsidR="00196A56" w:rsidRPr="00BB12D0" w:rsidRDefault="00196A56" w:rsidP="00EA37F7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196A56" w:rsidRPr="00BB12D0" w14:paraId="7899FD56" w14:textId="77777777" w:rsidTr="00EA37F7">
        <w:tc>
          <w:tcPr>
            <w:tcW w:w="5670" w:type="dxa"/>
          </w:tcPr>
          <w:p w14:paraId="43E10591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 xml:space="preserve">Tykkelse </w:t>
            </w:r>
          </w:p>
        </w:tc>
        <w:tc>
          <w:tcPr>
            <w:tcW w:w="1134" w:type="dxa"/>
          </w:tcPr>
          <w:p w14:paraId="2A9F69A4" w14:textId="77777777" w:rsidR="00196A56" w:rsidRPr="00610C70" w:rsidRDefault="00196A56" w:rsidP="00EA37F7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t</m:t>
                </m:r>
              </m:oMath>
            </m:oMathPara>
          </w:p>
        </w:tc>
        <w:tc>
          <w:tcPr>
            <w:tcW w:w="1134" w:type="dxa"/>
          </w:tcPr>
          <w:p w14:paraId="40A471E6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7FB25CAB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t</w:t>
            </w:r>
            <w:proofErr w:type="gramEnd"/>
            <w:r>
              <w:rPr/>
              <w:t xml:space="preserve"> }}</w:t>
            </w:r>
          </w:p>
        </w:tc>
      </w:tr>
      <w:tr w:rsidR="00196A56" w:rsidRPr="00BB12D0" w14:paraId="127EF3F3" w14:textId="77777777" w:rsidTr="00EA37F7">
        <w:tc>
          <w:tcPr>
            <w:tcW w:w="5670" w:type="dxa"/>
          </w:tcPr>
          <w:p w14:paraId="4698B7C4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Højde væg</w:t>
            </w:r>
          </w:p>
        </w:tc>
        <w:tc>
          <w:tcPr>
            <w:tcW w:w="1134" w:type="dxa"/>
          </w:tcPr>
          <w:p w14:paraId="6BCEA6DA" w14:textId="77777777" w:rsidR="00196A56" w:rsidRPr="00610C70" w:rsidRDefault="00196A56" w:rsidP="00EA37F7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h</m:t>
                </m:r>
              </m:oMath>
            </m:oMathPara>
          </w:p>
        </w:tc>
        <w:tc>
          <w:tcPr>
            <w:tcW w:w="1134" w:type="dxa"/>
          </w:tcPr>
          <w:p w14:paraId="71E3F26D" w14:textId="77777777" w:rsidR="00196A56" w:rsidRPr="00BB12D0" w:rsidRDefault="00196A56" w:rsidP="00EA37F7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50D83BE7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h</w:t>
            </w:r>
            <w:proofErr w:type="gramEnd"/>
            <w:r>
              <w:rPr/>
              <w:t xml:space="preserve"> }}</w:t>
            </w:r>
          </w:p>
        </w:tc>
      </w:tr>
      <w:tr w:rsidR="00196A56" w:rsidRPr="00BB12D0" w14:paraId="0E780E25" w14:textId="77777777" w:rsidTr="00EA37F7">
        <w:tc>
          <w:tcPr>
            <w:tcW w:w="5670" w:type="dxa"/>
          </w:tcPr>
          <w:p w14:paraId="2B615B63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Længde væg</w:t>
            </w:r>
          </w:p>
        </w:tc>
        <w:tc>
          <w:tcPr>
            <w:tcW w:w="1134" w:type="dxa"/>
          </w:tcPr>
          <w:p w14:paraId="50FBC1F3" w14:textId="77777777" w:rsidR="00196A56" w:rsidRPr="00610C70" w:rsidRDefault="00196A56" w:rsidP="00EA37F7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L</m:t>
                </m:r>
              </m:oMath>
            </m:oMathPara>
          </w:p>
        </w:tc>
        <w:tc>
          <w:tcPr>
            <w:tcW w:w="1134" w:type="dxa"/>
          </w:tcPr>
          <w:p w14:paraId="654C7113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409AD206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 xml:space="preserve"> }}</w:t>
            </w:r>
          </w:p>
        </w:tc>
      </w:tr>
      <w:tr w:rsidR="00196A56" w:rsidRPr="00BB12D0" w14:paraId="0C37477E" w14:textId="77777777" w:rsidTr="00EA37F7">
        <w:tc>
          <w:tcPr>
            <w:tcW w:w="5670" w:type="dxa"/>
          </w:tcPr>
          <w:p w14:paraId="2EC34C60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Tværsnitsareal væg</w:t>
            </w:r>
          </w:p>
        </w:tc>
        <w:tc>
          <w:tcPr>
            <w:tcW w:w="1134" w:type="dxa"/>
          </w:tcPr>
          <w:p w14:paraId="1555DBCA" w14:textId="77777777" w:rsidR="00196A56" w:rsidRPr="00610C70" w:rsidRDefault="00196A56" w:rsidP="00EA37F7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1134" w:type="dxa"/>
          </w:tcPr>
          <w:p w14:paraId="19DD90DA" w14:textId="77777777" w:rsidR="00196A56" w:rsidRPr="00CA1606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m</w:t>
            </w:r>
            <w:r>
              <w:rPr>
                <w:vertAlign w:val="superscript"/>
              </w:rPr>
              <w:t>2</w:t>
            </w:r>
          </w:p>
        </w:tc>
        <w:tc>
          <w:tcPr>
            <w:tcW w:w="1690" w:type="dxa"/>
          </w:tcPr>
          <w:p w14:paraId="640AC513" w14:textId="77777777" w:rsidR="00196A56" w:rsidRPr="00BB12D0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A</w:t>
            </w:r>
            <w:proofErr w:type="gramEnd"/>
            <w:r>
              <w:rPr/>
              <w:t>_mur }}</w:t>
            </w:r>
          </w:p>
        </w:tc>
      </w:tr>
      <w:tr w:rsidR="00196A56" w:rsidRPr="00BB12D0" w14:paraId="2F62453A" w14:textId="77777777" w:rsidTr="00EA37F7">
        <w:tc>
          <w:tcPr>
            <w:tcW w:w="5670" w:type="dxa"/>
          </w:tcPr>
          <w:p w14:paraId="3FBE5B3B" w14:textId="77777777" w:rsidR="00196A56" w:rsidRPr="005C12AA" w:rsidRDefault="00196A56" w:rsidP="00EA37F7">
            <w:pPr>
              <w:rPr>
                <w:rFonts w:asciiTheme="majorHAnsi" w:hAnsiTheme="majorHAnsi" w:cstheme="majorHAnsi"/>
              </w:rPr>
            </w:pPr>
            <w:r w:rsidRPr="005C12AA">
              <w:rPr/>
              <w:t>Reduktionsfaktor</w:t>
            </w:r>
          </w:p>
        </w:tc>
        <w:tc>
          <w:tcPr>
            <w:tcW w:w="1134" w:type="dxa"/>
          </w:tcPr>
          <w:p w14:paraId="04BEB197" w14:textId="77777777" w:rsidR="00196A56" w:rsidRPr="00610C70" w:rsidRDefault="00196A56" w:rsidP="00EA37F7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1134" w:type="dxa"/>
          </w:tcPr>
          <w:p w14:paraId="22AFA874" w14:textId="77777777" w:rsidR="00196A56" w:rsidRPr="005C12AA" w:rsidRDefault="00196A56" w:rsidP="00EA37F7">
            <w:pPr>
              <w:rPr>
                <w:rFonts w:asciiTheme="majorHAnsi" w:hAnsiTheme="majorHAnsi" w:cstheme="majorHAnsi"/>
              </w:rPr>
            </w:pPr>
            <w:r w:rsidRPr="005C12AA">
              <w:rPr/>
              <w:t>-</w:t>
            </w:r>
          </w:p>
        </w:tc>
        <w:tc>
          <w:tcPr>
            <w:tcW w:w="1690" w:type="dxa"/>
          </w:tcPr>
          <w:p w14:paraId="47DE1F44" w14:textId="77777777" w:rsidR="00196A56" w:rsidRPr="005C12AA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 w:rsidRPr="005C12AA">
              <w:rPr/>
              <w:t>{{ red</w:t>
            </w:r>
            <w:r>
              <w:rPr/>
              <w:t>uktion</w:t>
            </w:r>
            <w:proofErr w:type="gramEnd"/>
            <w:r>
              <w:rPr/>
              <w:t xml:space="preserve"> }}</w:t>
            </w:r>
          </w:p>
        </w:tc>
      </w:tr>
      <w:tr w:rsidR="00196A56" w:rsidRPr="00BB12D0" w14:paraId="0772D014" w14:textId="77777777" w:rsidTr="00EA37F7">
        <w:tc>
          <w:tcPr>
            <w:tcW w:w="5670" w:type="dxa"/>
          </w:tcPr>
          <w:p w14:paraId="68068D85" w14:textId="77777777" w:rsidR="00196A56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Inertimoment</w:t>
            </w:r>
          </w:p>
        </w:tc>
        <w:tc>
          <w:tcPr>
            <w:tcW w:w="1134" w:type="dxa"/>
          </w:tcPr>
          <w:p w14:paraId="5E702425" w14:textId="77777777" w:rsidR="00196A56" w:rsidRPr="00610C70" w:rsidRDefault="00000000" w:rsidP="00EA37F7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F2790D0" w14:textId="77777777" w:rsidR="00196A56" w:rsidRPr="00C93BF3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  <w:r>
              <w:rPr>
                <w:vertAlign w:val="superscript"/>
              </w:rPr>
              <w:t>4</w:t>
            </w:r>
          </w:p>
        </w:tc>
        <w:tc>
          <w:tcPr>
            <w:tcW w:w="1690" w:type="dxa"/>
          </w:tcPr>
          <w:p w14:paraId="7BEB2837" w14:textId="77777777" w:rsidR="00196A56" w:rsidRPr="00AC152D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</w:t>
            </w:r>
            <w:proofErr w:type="gramEnd"/>
            <w:r>
              <w:rPr/>
              <w:t xml:space="preserve"> }}</w:t>
            </w:r>
          </w:p>
        </w:tc>
      </w:tr>
      <w:tr w:rsidR="00196A56" w:rsidRPr="00BB12D0" w14:paraId="0A75498A" w14:textId="77777777" w:rsidTr="00EA37F7">
        <w:tc>
          <w:tcPr>
            <w:tcW w:w="5670" w:type="dxa"/>
            <w:tcBorders>
              <w:bottom w:val="single" w:sz="4" w:space="0" w:color="auto"/>
            </w:tcBorders>
          </w:tcPr>
          <w:p w14:paraId="5AA539C0" w14:textId="77777777" w:rsidR="00196A56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Vederlagslængde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A55438" w14:textId="77777777" w:rsidR="00196A56" w:rsidRPr="00610C70" w:rsidRDefault="00196A56" w:rsidP="00EA37F7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l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9C972C" w14:textId="77777777" w:rsidR="00196A56" w:rsidRDefault="00196A56" w:rsidP="00EA37F7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66060FB" w14:textId="77777777" w:rsidR="00196A56" w:rsidRDefault="00196A56" w:rsidP="00EA37F7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l</w:t>
            </w:r>
            <w:proofErr w:type="gramEnd"/>
            <w:r>
              <w:rPr/>
              <w:t>_plade}}</w:t>
            </w:r>
          </w:p>
        </w:tc>
      </w:tr>
    </w:tbl>
    <w:p w14:paraId="5092EA21" w14:textId="77777777" w:rsidR="00196A56" w:rsidRDefault="00196A56" w:rsidP="00196A56">
      <w:pPr>
        <w:rPr>
          <w:rFonts w:asciiTheme="majorHAnsi" w:hAnsiTheme="majorHAnsi" w:cstheme="majorHAnsi"/>
          <w:color w:val="1F3864" w:themeColor="accent1" w:themeShade="80"/>
        </w:rPr>
      </w:pPr>
    </w:p>
    <w:p w14:paraId="1CDF3D87" w14:textId="3B482E4C" w:rsidR="00196A56" w:rsidRDefault="00196A56" w:rsidP="00F3671F">
      <w:pPr>
        <w:rPr>
          <w:rFonts w:asciiTheme="majorHAnsi" w:hAnsiTheme="majorHAnsi" w:cstheme="majorHAnsi"/>
          <w:color w:val="2E74B5" w:themeColor="accent5" w:themeShade="BF"/>
        </w:rPr>
      </w:pPr>
    </w:p>
    <w:p w14:paraId="5B24F3AC" w14:textId="23ED0AAD" w:rsidR="00196A56" w:rsidRDefault="00196A56" w:rsidP="00196A56">
      <w:pPr>
        <w:pStyle w:val="Overskrift2"/>
      </w:pPr>
      <w:r>
        <w:rPr/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F3671F" w:rsidRPr="00BB12D0" w14:paraId="2573BB0F" w14:textId="77777777" w:rsidTr="00C26674">
        <w:tc>
          <w:tcPr>
            <w:tcW w:w="5670" w:type="dxa"/>
            <w:shd w:val="clear" w:color="auto" w:fill="2F5496" w:themeFill="accent1" w:themeFillShade="BF"/>
          </w:tcPr>
          <w:p w14:paraId="1611F57A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4A031706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39710E2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056F9A01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F3671F" w:rsidRPr="00BB12D0" w14:paraId="5CE90401" w14:textId="77777777" w:rsidTr="00C26674">
        <w:tc>
          <w:tcPr>
            <w:tcW w:w="5670" w:type="dxa"/>
          </w:tcPr>
          <w:p w14:paraId="63DBE5BF" w14:textId="051D966A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Byggestens trykstyrke</w:t>
            </w:r>
            <w:r w:rsidR="00F3671F">
              <w:rPr/>
              <w:t xml:space="preserve"> </w:t>
            </w:r>
          </w:p>
        </w:tc>
        <w:tc>
          <w:tcPr>
            <w:tcW w:w="1134" w:type="dxa"/>
          </w:tcPr>
          <w:p w14:paraId="0609AC2E" w14:textId="49FABEAD" w:rsidR="00F3671F" w:rsidRPr="007B4E6C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C1F0161" w14:textId="5AF9A094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1690" w:type="dxa"/>
          </w:tcPr>
          <w:p w14:paraId="0C84C793" w14:textId="10795569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fb</w:t>
            </w:r>
            <w:proofErr w:type="gramEnd"/>
            <w:r>
              <w:rPr/>
              <w:t xml:space="preserve"> }}</w:t>
            </w:r>
          </w:p>
        </w:tc>
      </w:tr>
      <w:tr w:rsidR="00F3671F" w:rsidRPr="00BB12D0" w14:paraId="0F5919A6" w14:textId="77777777" w:rsidTr="00C26674">
        <w:tc>
          <w:tcPr>
            <w:tcW w:w="5670" w:type="dxa"/>
          </w:tcPr>
          <w:p w14:paraId="724B7DA4" w14:textId="50C63503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 xml:space="preserve">Mørtel trykstyrke </w:t>
            </w:r>
          </w:p>
        </w:tc>
        <w:tc>
          <w:tcPr>
            <w:tcW w:w="1134" w:type="dxa"/>
          </w:tcPr>
          <w:p w14:paraId="551FF044" w14:textId="3F2F9781" w:rsidR="00F3671F" w:rsidRPr="007B4E6C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5514BED" w14:textId="71C92888" w:rsidR="00F3671F" w:rsidRPr="007B4E6C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1690" w:type="dxa"/>
          </w:tcPr>
          <w:p w14:paraId="5ADA9A2A" w14:textId="0F61FCB3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fm</w:t>
            </w:r>
            <w:proofErr w:type="gramEnd"/>
            <w:r>
              <w:rPr/>
              <w:t xml:space="preserve"> }}</w:t>
            </w:r>
          </w:p>
        </w:tc>
      </w:tr>
      <w:tr w:rsidR="00F3671F" w:rsidRPr="00BB12D0" w14:paraId="295F95F8" w14:textId="77777777" w:rsidTr="00E87E8E">
        <w:tc>
          <w:tcPr>
            <w:tcW w:w="5670" w:type="dxa"/>
          </w:tcPr>
          <w:p w14:paraId="6839A75B" w14:textId="64211911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Karakteristisk trykstyrke</w:t>
            </w:r>
          </w:p>
        </w:tc>
        <w:tc>
          <w:tcPr>
            <w:tcW w:w="1134" w:type="dxa"/>
          </w:tcPr>
          <w:p w14:paraId="06D634CA" w14:textId="16D107A1" w:rsidR="00F3671F" w:rsidRPr="007B4E6C" w:rsidRDefault="00000000" w:rsidP="00C2667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2B3DDFB" w14:textId="71D90B2D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r>
              <w:rPr/>
              <w:t>MPa</w:t>
            </w:r>
          </w:p>
        </w:tc>
        <w:tc>
          <w:tcPr>
            <w:tcW w:w="1690" w:type="dxa"/>
          </w:tcPr>
          <w:p w14:paraId="2957D3A8" w14:textId="320AE4D8" w:rsidR="00F3671F" w:rsidRPr="00BB12D0" w:rsidRDefault="007B4E6C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fk</w:t>
            </w:r>
            <w:proofErr w:type="gramEnd"/>
            <w:r>
              <w:rPr/>
              <w:t xml:space="preserve"> }}</w:t>
            </w:r>
          </w:p>
        </w:tc>
      </w:tr>
      <w:tr w:rsidR="005C12AA" w:rsidRPr="00BB12D0" w14:paraId="445AD593" w14:textId="77777777" w:rsidTr="00E87E8E">
        <w:tc>
          <w:tcPr>
            <w:tcW w:w="5670" w:type="dxa"/>
            <w:tcBorders>
              <w:bottom w:val="single" w:sz="4" w:space="0" w:color="auto"/>
            </w:tcBorders>
          </w:tcPr>
          <w:p w14:paraId="56A6276C" w14:textId="6B3BDBA1" w:rsidR="005C12AA" w:rsidRDefault="00181A7B" w:rsidP="007B4E6C">
            <w:pPr>
              <w:rPr>
                <w:rFonts w:asciiTheme="majorHAnsi" w:hAnsiTheme="majorHAnsi" w:cstheme="majorHAnsi"/>
              </w:rPr>
            </w:pPr>
            <w:r>
              <w:rPr/>
              <w:t>Densitet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433F03" w14:textId="0C3A380F" w:rsidR="005C12AA" w:rsidRPr="00181A7B" w:rsidRDefault="00181A7B" w:rsidP="007B4E6C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ρ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D53BB2" w14:textId="496FA9E8" w:rsidR="005C12AA" w:rsidRPr="00181A7B" w:rsidRDefault="00181A7B" w:rsidP="007B4E6C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kg/m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C5FDAD4" w14:textId="73819A93" w:rsidR="005C12AA" w:rsidRDefault="00181A7B" w:rsidP="007B4E6C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rho</w:t>
            </w:r>
            <w:proofErr w:type="gramEnd"/>
            <w:r>
              <w:rPr/>
              <w:t xml:space="preserve"> }}</w:t>
            </w:r>
          </w:p>
        </w:tc>
      </w:tr>
    </w:tbl>
    <w:p w14:paraId="7C9CA291" w14:textId="794CAAFA" w:rsidR="00F3671F" w:rsidRDefault="00F3671F" w:rsidP="00F3671F">
      <w:pPr>
        <w:rPr>
          <w:rFonts w:asciiTheme="majorHAnsi" w:hAnsiTheme="majorHAnsi" w:cstheme="majorHAnsi"/>
          <w:color w:val="2E74B5" w:themeColor="accent5" w:themeShade="BF"/>
        </w:rPr>
      </w:pPr>
    </w:p>
    <w:p w14:paraId="0D482A7D" w14:textId="77777777" w:rsidR="003A2743" w:rsidRDefault="003A2743" w:rsidP="00F3671F">
      <w:pPr>
        <w:rPr>
          <w:rFonts w:asciiTheme="majorHAnsi" w:hAnsiTheme="majorHAnsi" w:cstheme="majorHAnsi"/>
          <w:color w:val="2E74B5" w:themeColor="accent5" w:themeShade="BF"/>
        </w:rPr>
      </w:pPr>
    </w:p>
    <w:p w14:paraId="48039E83" w14:textId="71789836" w:rsidR="00E87E8E" w:rsidRDefault="00E87E8E" w:rsidP="00196A56">
      <w:pPr>
        <w:pStyle w:val="Overskrift2"/>
      </w:pPr>
      <w:r>
        <w:rPr/>
        <w:t>Partialekoefficienter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E87E8E" w:rsidRPr="00BB12D0" w14:paraId="6B898E02" w14:textId="77777777" w:rsidTr="00BD2AA2">
        <w:tc>
          <w:tcPr>
            <w:tcW w:w="5670" w:type="dxa"/>
            <w:shd w:val="clear" w:color="auto" w:fill="2F5496" w:themeFill="accent1" w:themeFillShade="BF"/>
          </w:tcPr>
          <w:p w14:paraId="78A88E7C" w14:textId="77777777" w:rsidR="00E87E8E" w:rsidRPr="00BB12D0" w:rsidRDefault="00E87E8E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56F3390" w14:textId="77777777" w:rsidR="00E87E8E" w:rsidRPr="00BB12D0" w:rsidRDefault="00E87E8E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461A19B7" w14:textId="77777777" w:rsidR="00E87E8E" w:rsidRPr="00BB12D0" w:rsidRDefault="00E87E8E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72596BCD" w14:textId="77777777" w:rsidR="00E87E8E" w:rsidRPr="00BB12D0" w:rsidRDefault="00E87E8E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E87E8E" w:rsidRPr="00BB12D0" w14:paraId="58EC4807" w14:textId="77777777" w:rsidTr="00BD2AA2">
        <w:tc>
          <w:tcPr>
            <w:tcW w:w="5670" w:type="dxa"/>
            <w:tcBorders>
              <w:bottom w:val="single" w:sz="4" w:space="0" w:color="auto"/>
            </w:tcBorders>
          </w:tcPr>
          <w:p w14:paraId="63F0CA8B" w14:textId="48F251E5" w:rsidR="00E87E8E" w:rsidRPr="00BB12D0" w:rsidRDefault="005C12AA" w:rsidP="00C26674">
            <w:pPr>
              <w:rPr>
                <w:rFonts w:asciiTheme="majorHAnsi" w:hAnsiTheme="majorHAnsi" w:cstheme="majorHAnsi"/>
              </w:rPr>
            </w:pPr>
            <w:r>
              <w:rPr/>
              <w:t>Trykstyrke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9725FE" w14:textId="3748C8C9" w:rsidR="00E87E8E" w:rsidRPr="00E87E8E" w:rsidRDefault="00000000" w:rsidP="00C2667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993F89" w14:textId="77777777" w:rsidR="00E87E8E" w:rsidRPr="00BB12D0" w:rsidRDefault="00E87E8E" w:rsidP="00C2667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4E2768CC" w14:textId="30121A62" w:rsidR="00E87E8E" w:rsidRPr="00BB12D0" w:rsidRDefault="00E87E8E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70040F">
              <w:rPr/>
              <w:t>gamma</w:t>
            </w:r>
            <w:proofErr w:type="gramEnd"/>
            <w:r w:rsidR="0070040F">
              <w:rPr/>
              <w:t>_</w:t>
            </w:r>
            <w:r w:rsidR="00DE4618">
              <w:rPr/>
              <w:t>m</w:t>
            </w:r>
            <w:r w:rsidR="0070040F">
              <w:rPr/>
              <w:t xml:space="preserve"> </w:t>
            </w:r>
            <w:r>
              <w:rPr/>
              <w:t>}}</w:t>
            </w:r>
          </w:p>
        </w:tc>
      </w:tr>
    </w:tbl>
    <w:p w14:paraId="777AB1E2" w14:textId="39072755" w:rsidR="00BB1297" w:rsidRDefault="00BB1297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627CC803" w14:textId="6811F6A6" w:rsidR="00BB1297" w:rsidRDefault="00BB1297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39E628EA" w14:textId="5CBF881E" w:rsidR="0093271C" w:rsidRDefault="0093271C">
      <w:pPr>
        <w:rPr>
          <w:rFonts w:asciiTheme="majorHAnsi" w:hAnsiTheme="majorHAnsi" w:cstheme="majorHAnsi"/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3A324C13" w14:textId="77777777" w:rsidR="0093271C" w:rsidRDefault="0093271C" w:rsidP="0093271C">
      <w:pPr>
        <w:pStyle w:val="Overskrift2"/>
      </w:pPr>
      <w:r w:rsidRPr="004B1E50">
        <w:rPr/>
        <w:lastRenderedPageBreak/>
        <w:t>Statisk</w:t>
      </w:r>
      <w:r>
        <w:rPr/>
        <w:t xml:space="preserve"> </w:t>
      </w:r>
      <w:r w:rsidRPr="001C1589">
        <w:rPr/>
        <w:t>system</w:t>
      </w:r>
    </w:p>
    <w:p w14:paraId="369D58B5" w14:textId="77777777" w:rsidR="0093271C" w:rsidRPr="00116177" w:rsidRDefault="0093271C" w:rsidP="0093271C">
      <w:pPr/>
    </w:p>
    <w:p w14:paraId="4D60EF7F" w14:textId="77777777" w:rsidR="0093271C" w:rsidRDefault="0093271C" w:rsidP="0093271C">
      <w:pPr>
        <w:jc w:val="center"/>
      </w:pPr>
      <w:r>
        <w:rPr>
          <w:noProof/>
        </w:rPr>
        <w:t>{{ IMGstatisksystem }}</w:t>
      </w:r>
    </w:p>
    <w:p w14:paraId="1AD0A984" w14:textId="77777777" w:rsidR="0093271C" w:rsidRPr="00B471C1" w:rsidRDefault="0093271C" w:rsidP="0093271C">
      <w:pPr>
        <w:jc w:val="center"/>
        <w:rPr>
          <w:rFonts w:asciiTheme="majorHAnsi" w:hAnsiTheme="majorHAnsi" w:cstheme="majorHAnsi"/>
        </w:rPr>
      </w:pPr>
      <w:r w:rsidRPr="00B471C1">
        <w:rPr/>
        <w:t>Sektion markeret med rød eftervises</w:t>
      </w:r>
    </w:p>
    <w:p w14:paraId="5203E047" w14:textId="77777777" w:rsidR="0093271C" w:rsidRDefault="0093271C" w:rsidP="0093271C">
      <w:pPr>
        <w:rPr>
          <w:sz w:val="26"/>
          <w:szCs w:val="26"/>
        </w:rPr>
      </w:pPr>
    </w:p>
    <w:p w14:paraId="79BFEDE3" w14:textId="77777777" w:rsidR="0093271C" w:rsidRPr="001C1589" w:rsidRDefault="0093271C" w:rsidP="0093271C">
      <w:pPr>
        <w:pStyle w:val="Overskrift3"/>
      </w:pPr>
      <w:r>
        <w:rPr/>
        <w:t>Karakteristiske l</w:t>
      </w:r>
      <w:r w:rsidRPr="001C1589">
        <w:rPr/>
        <w:t>aster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93271C" w:rsidRPr="0022041A" w14:paraId="24C9506A" w14:textId="77777777" w:rsidTr="00D941A4">
        <w:tc>
          <w:tcPr>
            <w:tcW w:w="1418" w:type="dxa"/>
            <w:shd w:val="clear" w:color="auto" w:fill="2F5496" w:themeFill="accent1" w:themeFillShade="BF"/>
          </w:tcPr>
          <w:p w14:paraId="53162575" w14:textId="77777777" w:rsidR="0093271C" w:rsidRPr="0022041A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3A7ED6C" w14:textId="77777777" w:rsidR="0093271C" w:rsidRPr="0022041A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2C4BFBA3" w14:textId="77777777" w:rsidR="0093271C" w:rsidRPr="00D95448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7A0166EA" w14:textId="77777777" w:rsidR="0093271C" w:rsidRPr="00D95448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22D622E2" w14:textId="77777777" w:rsidR="0093271C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0C0505F5" w14:textId="77777777" w:rsidR="0093271C" w:rsidRPr="00D95448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37C230EA" w14:textId="77777777" w:rsidR="0093271C" w:rsidRPr="00D95448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2FDB6197" w14:textId="77777777" w:rsidR="0093271C" w:rsidRPr="00D95448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0E3BBCDE" w14:textId="77777777" w:rsidR="0093271C" w:rsidRPr="00D95448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93271C" w:rsidRPr="00F608E9" w14:paraId="68228011" w14:textId="77777777" w:rsidTr="00BD2AA2">
        <w:tc>
          <w:tcPr>
            <w:tcW w:w="9638" w:type="dxa"/>
            <w:gridSpan w:val="9"/>
          </w:tcPr>
          <w:p w14:paraId="5A1EBC16" w14:textId="77777777" w:rsidR="0093271C" w:rsidRPr="00197545" w:rsidRDefault="0093271C" w:rsidP="00D941A4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93271C" w:rsidRPr="0022041A" w14:paraId="2C8EB9D4" w14:textId="77777777" w:rsidTr="00D941A4">
        <w:tc>
          <w:tcPr>
            <w:tcW w:w="1418" w:type="dxa"/>
          </w:tcPr>
          <w:p w14:paraId="0E97F17B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item</w:t>
            </w:r>
            <w:proofErr w:type="gramEnd"/>
            <w:r>
              <w:rPr/>
              <w:t>.laster }}</w:t>
            </w:r>
          </w:p>
        </w:tc>
        <w:tc>
          <w:tcPr>
            <w:tcW w:w="1276" w:type="dxa"/>
          </w:tcPr>
          <w:p w14:paraId="7617C556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item</w:t>
            </w:r>
            <w:proofErr w:type="gramEnd"/>
            <w:r>
              <w:rPr/>
              <w:t>.lasttype }}</w:t>
            </w:r>
          </w:p>
        </w:tc>
        <w:tc>
          <w:tcPr>
            <w:tcW w:w="1275" w:type="dxa"/>
          </w:tcPr>
          <w:p w14:paraId="08FA634A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.coor1</w:t>
            </w:r>
            <w:r w:rsidRPr="0022041A">
              <w:rPr/>
              <w:t xml:space="preserve"> }}</w:t>
            </w:r>
          </w:p>
        </w:tc>
        <w:tc>
          <w:tcPr>
            <w:tcW w:w="1276" w:type="dxa"/>
          </w:tcPr>
          <w:p w14:paraId="08BFC8DB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.coor2</w:t>
            </w:r>
            <w:r w:rsidRPr="0022041A">
              <w:rPr/>
              <w:t xml:space="preserve"> }}</w:t>
            </w:r>
          </w:p>
        </w:tc>
        <w:tc>
          <w:tcPr>
            <w:tcW w:w="851" w:type="dxa"/>
          </w:tcPr>
          <w:p w14:paraId="40892B29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item</w:t>
            </w:r>
            <w:proofErr w:type="gramEnd"/>
            <w:r>
              <w:rPr/>
              <w:t>.enhed }}</w:t>
            </w:r>
          </w:p>
        </w:tc>
        <w:tc>
          <w:tcPr>
            <w:tcW w:w="845" w:type="dxa"/>
          </w:tcPr>
          <w:p w14:paraId="6949A72C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.Fx1</w:t>
            </w:r>
            <w:r w:rsidRPr="0022041A">
              <w:rPr/>
              <w:t xml:space="preserve"> }}</w:t>
            </w:r>
          </w:p>
        </w:tc>
        <w:tc>
          <w:tcPr>
            <w:tcW w:w="992" w:type="dxa"/>
          </w:tcPr>
          <w:p w14:paraId="499F36AC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.Fx2</w:t>
            </w:r>
            <w:r w:rsidRPr="0022041A">
              <w:rPr/>
              <w:t xml:space="preserve"> }}</w:t>
            </w:r>
          </w:p>
        </w:tc>
        <w:tc>
          <w:tcPr>
            <w:tcW w:w="856" w:type="dxa"/>
          </w:tcPr>
          <w:p w14:paraId="7C014FB4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.Fy1</w:t>
            </w:r>
            <w:r w:rsidRPr="0022041A">
              <w:rPr/>
              <w:t xml:space="preserve"> }}</w:t>
            </w:r>
          </w:p>
        </w:tc>
        <w:tc>
          <w:tcPr>
            <w:tcW w:w="849" w:type="dxa"/>
          </w:tcPr>
          <w:p w14:paraId="595BA9D2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rPr/>
              <w:t xml:space="preserve">{{ </w:t>
            </w:r>
            <w:r>
              <w:rPr/>
              <w:t>item</w:t>
            </w:r>
            <w:proofErr w:type="gramEnd"/>
            <w:r>
              <w:rPr/>
              <w:t>.Fy2</w:t>
            </w:r>
            <w:r w:rsidRPr="0022041A">
              <w:rPr/>
              <w:t xml:space="preserve"> }}</w:t>
            </w:r>
          </w:p>
        </w:tc>
      </w:tr>
      <w:tr w:rsidR="0093271C" w:rsidRPr="0022041A" w14:paraId="779B96D8" w14:textId="77777777" w:rsidTr="00BD2AA2">
        <w:tc>
          <w:tcPr>
            <w:tcW w:w="9638" w:type="dxa"/>
            <w:gridSpan w:val="9"/>
            <w:tcBorders>
              <w:bottom w:val="single" w:sz="4" w:space="0" w:color="auto"/>
            </w:tcBorders>
          </w:tcPr>
          <w:p w14:paraId="7A7BBA00" w14:textId="77777777" w:rsidR="0093271C" w:rsidRPr="0022041A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{%tr endfor %}</w:t>
            </w:r>
          </w:p>
        </w:tc>
      </w:tr>
    </w:tbl>
    <w:p w14:paraId="26F6DE9F" w14:textId="77777777" w:rsidR="0093271C" w:rsidRDefault="0093271C" w:rsidP="0093271C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67C740DE" w14:textId="77777777" w:rsidR="0093271C" w:rsidRDefault="0093271C" w:rsidP="0093271C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3AD5E155" w14:textId="77777777" w:rsidR="00BB1297" w:rsidRDefault="00BB1297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63DE09BA" w14:textId="77777777" w:rsidR="00550C99" w:rsidRPr="00E87E8E" w:rsidRDefault="00550C99" w:rsidP="00E87E8E">
      <w:pPr>
        <w:rPr>
          <w:rFonts w:asciiTheme="majorHAnsi" w:hAnsiTheme="majorHAnsi" w:cstheme="majorHAnsi"/>
          <w:color w:val="1F3864" w:themeColor="accent1" w:themeShade="80"/>
        </w:rPr>
      </w:pPr>
    </w:p>
    <w:p w14:paraId="1C9C6023" w14:textId="77777777" w:rsidR="0093271C" w:rsidRDefault="0093271C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7D91B585" w14:textId="00F0A874" w:rsidR="0093271C" w:rsidRPr="00550C99" w:rsidRDefault="0093271C" w:rsidP="0093271C">
      <w:pPr>
        <w:pStyle w:val="Overskrift2"/>
      </w:pPr>
      <w:r>
        <w:rPr/>
        <w:lastRenderedPageBreak/>
        <w:t>Regningsmæssige laster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93271C" w:rsidRPr="00BB12D0" w14:paraId="675ABA03" w14:textId="77777777" w:rsidTr="00D941A4">
        <w:tc>
          <w:tcPr>
            <w:tcW w:w="5670" w:type="dxa"/>
            <w:shd w:val="clear" w:color="auto" w:fill="2F5496" w:themeFill="accent1" w:themeFillShade="BF"/>
          </w:tcPr>
          <w:p w14:paraId="59EDA2A1" w14:textId="77777777" w:rsidR="0093271C" w:rsidRPr="00BB12D0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C84E950" w14:textId="77777777" w:rsidR="0093271C" w:rsidRPr="00BB12D0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61F747F9" w14:textId="77777777" w:rsidR="0093271C" w:rsidRPr="00BB12D0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66911836" w14:textId="77777777" w:rsidR="0093271C" w:rsidRPr="00BB12D0" w:rsidRDefault="0093271C" w:rsidP="00D941A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93271C" w:rsidRPr="00BB12D0" w14:paraId="038A84A6" w14:textId="77777777" w:rsidTr="00D941A4">
        <w:tc>
          <w:tcPr>
            <w:tcW w:w="5670" w:type="dxa"/>
          </w:tcPr>
          <w:p w14:paraId="1E9F0299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Regningsmæssig linjelast på murværk</w:t>
            </w:r>
          </w:p>
        </w:tc>
        <w:tc>
          <w:tcPr>
            <w:tcW w:w="1134" w:type="dxa"/>
          </w:tcPr>
          <w:p w14:paraId="55336493" w14:textId="77777777" w:rsidR="0093271C" w:rsidRPr="00AE1B23" w:rsidRDefault="00000000" w:rsidP="00D941A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FA62FB3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kN/m</w:t>
            </w:r>
          </w:p>
        </w:tc>
        <w:tc>
          <w:tcPr>
            <w:tcW w:w="1690" w:type="dxa"/>
          </w:tcPr>
          <w:p w14:paraId="1580A6C5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ned</w:t>
            </w:r>
            <w:proofErr w:type="gramEnd"/>
            <w:r>
              <w:rPr/>
              <w:t xml:space="preserve"> }}</w:t>
            </w:r>
          </w:p>
        </w:tc>
      </w:tr>
      <w:tr w:rsidR="0093271C" w:rsidRPr="00BB12D0" w14:paraId="55BF1B12" w14:textId="77777777" w:rsidTr="00D941A4">
        <w:tc>
          <w:tcPr>
            <w:tcW w:w="5670" w:type="dxa"/>
          </w:tcPr>
          <w:p w14:paraId="740F86CE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Resulterende last på murværk</w:t>
            </w:r>
          </w:p>
        </w:tc>
        <w:tc>
          <w:tcPr>
            <w:tcW w:w="1134" w:type="dxa"/>
          </w:tcPr>
          <w:p w14:paraId="12B37703" w14:textId="77777777" w:rsidR="0093271C" w:rsidRPr="00AE1B23" w:rsidRDefault="00000000" w:rsidP="00D941A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9E97068" w14:textId="77777777" w:rsidR="0093271C" w:rsidRPr="00814F77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</w:tcPr>
          <w:p w14:paraId="5B89EFBD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P</w:t>
            </w:r>
            <w:proofErr w:type="gramEnd"/>
            <w:r>
              <w:rPr/>
              <w:t>1 }}</w:t>
            </w:r>
          </w:p>
        </w:tc>
      </w:tr>
      <w:tr w:rsidR="0093271C" w:rsidRPr="00BB12D0" w14:paraId="3ED0AC13" w14:textId="77777777" w:rsidTr="00D941A4">
        <w:tc>
          <w:tcPr>
            <w:tcW w:w="5670" w:type="dxa"/>
          </w:tcPr>
          <w:p w14:paraId="1F7E7395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Egenvægt af murværk</w:t>
            </w:r>
          </w:p>
        </w:tc>
        <w:tc>
          <w:tcPr>
            <w:tcW w:w="1134" w:type="dxa"/>
          </w:tcPr>
          <w:p w14:paraId="5124E023" w14:textId="77777777" w:rsidR="0093271C" w:rsidRPr="00AE1B23" w:rsidRDefault="00000000" w:rsidP="00D941A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EB783B9" w14:textId="77777777" w:rsidR="0093271C" w:rsidRPr="00CA1606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</w:tcPr>
          <w:p w14:paraId="3144FDFD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P</w:t>
            </w:r>
            <w:proofErr w:type="gramEnd"/>
            <w:r>
              <w:rPr/>
              <w:t>2 }}</w:t>
            </w:r>
          </w:p>
        </w:tc>
      </w:tr>
      <w:tr w:rsidR="0093271C" w:rsidRPr="00BB12D0" w14:paraId="62536877" w14:textId="77777777" w:rsidTr="00D941A4">
        <w:tc>
          <w:tcPr>
            <w:tcW w:w="5670" w:type="dxa"/>
          </w:tcPr>
          <w:p w14:paraId="66663495" w14:textId="45A1FF5E" w:rsidR="0093271C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Reaktion</w:t>
            </w:r>
            <w:r w:rsidR="00F608E9">
              <w:rPr/>
              <w:t xml:space="preserve"> fra konstruktionsdel</w:t>
            </w:r>
          </w:p>
        </w:tc>
        <w:tc>
          <w:tcPr>
            <w:tcW w:w="1134" w:type="dxa"/>
          </w:tcPr>
          <w:p w14:paraId="79FC369B" w14:textId="77777777" w:rsidR="0093271C" w:rsidRPr="00AE1B23" w:rsidRDefault="00000000" w:rsidP="00D941A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BC7C986" w14:textId="77777777" w:rsidR="0093271C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</w:tcPr>
          <w:p w14:paraId="1A8B0534" w14:textId="77777777" w:rsidR="0093271C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Ned</w:t>
            </w:r>
            <w:proofErr w:type="gramEnd"/>
            <w:r>
              <w:rPr/>
              <w:t xml:space="preserve"> }}</w:t>
            </w:r>
          </w:p>
        </w:tc>
      </w:tr>
      <w:tr w:rsidR="0093271C" w:rsidRPr="00BB12D0" w14:paraId="207B04D6" w14:textId="77777777" w:rsidTr="00D941A4">
        <w:tc>
          <w:tcPr>
            <w:tcW w:w="5670" w:type="dxa"/>
            <w:tcBorders>
              <w:bottom w:val="single" w:sz="4" w:space="0" w:color="auto"/>
            </w:tcBorders>
          </w:tcPr>
          <w:p w14:paraId="34DB8F7F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Samlet last på murværk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1CD50C" w14:textId="77777777" w:rsidR="0093271C" w:rsidRPr="00AE1B23" w:rsidRDefault="0093271C" w:rsidP="00D941A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262C5C" w14:textId="7777777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r>
              <w:rPr/>
              <w:t>kN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280C10F" w14:textId="5D2489F7" w:rsidR="0093271C" w:rsidRPr="00BB12D0" w:rsidRDefault="0093271C" w:rsidP="00D941A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F2149E">
              <w:rPr/>
              <w:t>N</w:t>
            </w:r>
            <w:r>
              <w:rPr/>
              <w:t>tot</w:t>
            </w:r>
            <w:proofErr w:type="gramEnd"/>
            <w:r>
              <w:rPr/>
              <w:t xml:space="preserve"> }}</w:t>
            </w:r>
          </w:p>
        </w:tc>
      </w:tr>
    </w:tbl>
    <w:p w14:paraId="2A755BEA" w14:textId="77777777" w:rsidR="0093271C" w:rsidRDefault="0093271C" w:rsidP="0093271C">
      <w:pPr/>
    </w:p>
    <w:p w14:paraId="7353E623" w14:textId="4258498D" w:rsidR="0093271C" w:rsidRDefault="0093271C" w:rsidP="0093271C">
      <w:pPr>
        <w:jc w:val="center"/>
        <w:rPr>
          <w:noProof/>
        </w:rPr>
      </w:pPr>
    </w:p>
    <w:p w14:paraId="369A881E" w14:textId="2BAAE008" w:rsidR="0002157B" w:rsidRDefault="0002157B" w:rsidP="0002157B">
      <w:pPr>
        <w:jc w:val="center"/>
      </w:pPr>
      <w:r>
        <w:rPr>
          <w:noProof/>
        </w:rPr>
        <w:t xml:space="preserve">{{ </w:t>
      </w:r>
      <w:r w:rsidRPr="0002157B">
        <w:rPr>
          <w:noProof/>
        </w:rPr>
        <w:t>IMGplotSpaendingsfordeling</w:t>
      </w:r>
      <w:r>
        <w:rPr>
          <w:noProof/>
        </w:rPr>
        <w:t xml:space="preserve"> }}</w:t>
      </w:r>
    </w:p>
    <w:p w14:paraId="500A9065" w14:textId="77777777" w:rsidR="0002157B" w:rsidRPr="00550C99" w:rsidRDefault="0002157B" w:rsidP="0093271C">
      <w:pPr>
        <w:jc w:val="center"/>
      </w:pPr>
    </w:p>
    <w:p w14:paraId="74B0CD84" w14:textId="77777777" w:rsidR="0093271C" w:rsidRDefault="0093271C" w:rsidP="0093271C">
      <w:pPr>
        <w:rPr>
          <w:rFonts w:asciiTheme="majorHAnsi" w:hAnsiTheme="majorHAnsi" w:cstheme="majorHAnsi"/>
          <w:color w:val="2F5496" w:themeColor="accent1" w:themeShade="BF"/>
        </w:rPr>
      </w:pPr>
    </w:p>
    <w:p w14:paraId="5F096FFA" w14:textId="45634387" w:rsidR="00DE4618" w:rsidRDefault="0093271C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610E33DC" w14:textId="7B614E65" w:rsidR="005C12AA" w:rsidRDefault="005C12AA" w:rsidP="00196A56">
      <w:pPr>
        <w:pStyle w:val="Overskrift2"/>
      </w:pPr>
      <w:r>
        <w:rPr/>
        <w:lastRenderedPageBreak/>
        <w:t>Excentricitet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5C12AA" w:rsidRPr="00BB12D0" w14:paraId="011EF080" w14:textId="77777777" w:rsidTr="00C26674">
        <w:tc>
          <w:tcPr>
            <w:tcW w:w="5670" w:type="dxa"/>
            <w:shd w:val="clear" w:color="auto" w:fill="2F5496" w:themeFill="accent1" w:themeFillShade="BF"/>
          </w:tcPr>
          <w:p w14:paraId="7D284C81" w14:textId="77777777" w:rsidR="005C12AA" w:rsidRPr="00BB12D0" w:rsidRDefault="005C12AA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E0BEC80" w14:textId="77777777" w:rsidR="005C12AA" w:rsidRPr="00BB12D0" w:rsidRDefault="005C12AA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A7C92E2" w14:textId="77777777" w:rsidR="005C12AA" w:rsidRPr="00BB12D0" w:rsidRDefault="005C12AA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181BE4A3" w14:textId="77777777" w:rsidR="005C12AA" w:rsidRPr="00BB12D0" w:rsidRDefault="005C12AA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5C12AA" w:rsidRPr="00BB12D0" w14:paraId="2CDFC443" w14:textId="77777777" w:rsidTr="00C26674">
        <w:tc>
          <w:tcPr>
            <w:tcW w:w="5670" w:type="dxa"/>
          </w:tcPr>
          <w:p w14:paraId="1AFD0338" w14:textId="1895809A" w:rsidR="005C12AA" w:rsidRPr="00BB12D0" w:rsidRDefault="00181A7B" w:rsidP="00C26674">
            <w:pPr>
              <w:rPr>
                <w:rFonts w:asciiTheme="majorHAnsi" w:hAnsiTheme="majorHAnsi" w:cstheme="majorHAnsi"/>
              </w:rPr>
            </w:pPr>
            <w:r>
              <w:rPr/>
              <w:t>Top excentricitet</w:t>
            </w:r>
          </w:p>
        </w:tc>
        <w:tc>
          <w:tcPr>
            <w:tcW w:w="1134" w:type="dxa"/>
          </w:tcPr>
          <w:p w14:paraId="77712EF8" w14:textId="56627E96" w:rsidR="005C12AA" w:rsidRPr="00181A7B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C23CB34" w14:textId="77777777" w:rsidR="005C12AA" w:rsidRPr="00BB12D0" w:rsidRDefault="005C12AA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143769BA" w14:textId="77919B26" w:rsidR="005C12AA" w:rsidRPr="00BB12D0" w:rsidRDefault="005C12AA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181A7B">
              <w:rPr/>
              <w:t>e</w:t>
            </w:r>
            <w:proofErr w:type="gramEnd"/>
            <w:r w:rsidR="00181A7B">
              <w:rPr/>
              <w:t>0</w:t>
            </w:r>
            <w:r>
              <w:rPr/>
              <w:t xml:space="preserve"> }}</w:t>
            </w:r>
          </w:p>
        </w:tc>
      </w:tr>
      <w:tr w:rsidR="005C12AA" w:rsidRPr="00BB12D0" w14:paraId="70E6D03F" w14:textId="77777777" w:rsidTr="00C26674">
        <w:tc>
          <w:tcPr>
            <w:tcW w:w="5670" w:type="dxa"/>
          </w:tcPr>
          <w:p w14:paraId="1F7900F4" w14:textId="35EFE7BB" w:rsidR="005C12AA" w:rsidRPr="00BB12D0" w:rsidRDefault="00181A7B" w:rsidP="00C26674">
            <w:pPr>
              <w:rPr>
                <w:rFonts w:asciiTheme="majorHAnsi" w:hAnsiTheme="majorHAnsi" w:cstheme="majorHAnsi"/>
              </w:rPr>
            </w:pPr>
            <w:r>
              <w:rPr/>
              <w:t xml:space="preserve">Planhedsafvigelse </w:t>
            </w:r>
          </w:p>
        </w:tc>
        <w:tc>
          <w:tcPr>
            <w:tcW w:w="1134" w:type="dxa"/>
          </w:tcPr>
          <w:p w14:paraId="0026567A" w14:textId="609B7D2D" w:rsidR="005C12AA" w:rsidRPr="00181A7B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9D044E2" w14:textId="77777777" w:rsidR="005C12AA" w:rsidRPr="00BB12D0" w:rsidRDefault="005C12AA" w:rsidP="00C26674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25EF85A5" w14:textId="74C897C0" w:rsidR="005C12AA" w:rsidRPr="00BB12D0" w:rsidRDefault="005C12AA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181A7B">
              <w:rPr/>
              <w:t>e</w:t>
            </w:r>
            <w:proofErr w:type="gramEnd"/>
            <w:r w:rsidR="00181A7B">
              <w:rPr/>
              <w:t>5</w:t>
            </w:r>
            <w:r>
              <w:rPr/>
              <w:t xml:space="preserve"> }}</w:t>
            </w:r>
          </w:p>
        </w:tc>
      </w:tr>
      <w:tr w:rsidR="005C12AA" w:rsidRPr="00BB12D0" w14:paraId="3D9D05CC" w14:textId="77777777" w:rsidTr="00C26674">
        <w:tc>
          <w:tcPr>
            <w:tcW w:w="5670" w:type="dxa"/>
          </w:tcPr>
          <w:p w14:paraId="61D001C3" w14:textId="60DDB9D0" w:rsidR="005C12AA" w:rsidRPr="00BB12D0" w:rsidRDefault="00181A7B" w:rsidP="00C26674">
            <w:pPr>
              <w:rPr>
                <w:rFonts w:asciiTheme="majorHAnsi" w:hAnsiTheme="majorHAnsi" w:cstheme="majorHAnsi"/>
              </w:rPr>
            </w:pPr>
            <w:r>
              <w:rPr/>
              <w:t>Excentricitet ved fod</w:t>
            </w:r>
          </w:p>
        </w:tc>
        <w:tc>
          <w:tcPr>
            <w:tcW w:w="1134" w:type="dxa"/>
          </w:tcPr>
          <w:p w14:paraId="03E07FDE" w14:textId="1D9C87E0" w:rsidR="005C12AA" w:rsidRPr="00181A7B" w:rsidRDefault="00000000" w:rsidP="00C2667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fod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6961BF3" w14:textId="77777777" w:rsidR="005C12AA" w:rsidRPr="00BB12D0" w:rsidRDefault="005C12AA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57BB0AE0" w14:textId="0338F1DC" w:rsidR="005C12AA" w:rsidRPr="00BB12D0" w:rsidRDefault="005C12AA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181A7B">
              <w:rPr/>
              <w:t>efod</w:t>
            </w:r>
            <w:proofErr w:type="gramEnd"/>
            <w:r>
              <w:rPr/>
              <w:t xml:space="preserve"> }}</w:t>
            </w:r>
          </w:p>
        </w:tc>
      </w:tr>
      <w:tr w:rsidR="005C12AA" w:rsidRPr="00BB12D0" w14:paraId="304E9522" w14:textId="77777777" w:rsidTr="00BB1297">
        <w:tc>
          <w:tcPr>
            <w:tcW w:w="5670" w:type="dxa"/>
          </w:tcPr>
          <w:p w14:paraId="4BF43575" w14:textId="5BDF8283" w:rsidR="005C12AA" w:rsidRPr="00BB12D0" w:rsidRDefault="00181A7B" w:rsidP="00C26674">
            <w:pPr>
              <w:rPr>
                <w:rFonts w:asciiTheme="majorHAnsi" w:hAnsiTheme="majorHAnsi" w:cstheme="majorHAnsi"/>
              </w:rPr>
            </w:pPr>
            <w:r>
              <w:rPr/>
              <w:t>Resulterende excentricitet i dim. Givende snit</w:t>
            </w:r>
          </w:p>
        </w:tc>
        <w:tc>
          <w:tcPr>
            <w:tcW w:w="1134" w:type="dxa"/>
          </w:tcPr>
          <w:p w14:paraId="72B394E1" w14:textId="3497596F" w:rsidR="005C12AA" w:rsidRPr="00181A7B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res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E637199" w14:textId="7E690F89" w:rsidR="005C12AA" w:rsidRPr="00CA1606" w:rsidRDefault="00181A7B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7809F024" w14:textId="1CE5EF14" w:rsidR="005C12AA" w:rsidRPr="00BB12D0" w:rsidRDefault="005C12AA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 xml:space="preserve">{{ </w:t>
            </w:r>
            <w:r w:rsidR="00181A7B">
              <w:rPr/>
              <w:t>emaxRes</w:t>
            </w:r>
            <w:proofErr w:type="gramEnd"/>
            <w:r>
              <w:rPr/>
              <w:t xml:space="preserve"> }}</w:t>
            </w:r>
          </w:p>
        </w:tc>
      </w:tr>
      <w:tr w:rsidR="005C12AA" w:rsidRPr="00BB12D0" w14:paraId="00815A5F" w14:textId="77777777" w:rsidTr="00BB1297">
        <w:tc>
          <w:tcPr>
            <w:tcW w:w="5670" w:type="dxa"/>
            <w:tcBorders>
              <w:bottom w:val="single" w:sz="4" w:space="0" w:color="auto"/>
            </w:tcBorders>
          </w:tcPr>
          <w:p w14:paraId="51BBFD29" w14:textId="4ECE8030" w:rsidR="005C12AA" w:rsidRPr="005C12AA" w:rsidRDefault="00181A7B" w:rsidP="00C26674">
            <w:pPr>
              <w:rPr>
                <w:rFonts w:asciiTheme="majorHAnsi" w:hAnsiTheme="majorHAnsi" w:cstheme="majorHAnsi"/>
              </w:rPr>
            </w:pPr>
            <w:r>
              <w:rPr/>
              <w:t xml:space="preserve">Placering af dim. </w:t>
            </w:r>
            <w:r w:rsidR="00BB1297">
              <w:rPr/>
              <w:t>g</w:t>
            </w:r>
            <w:r>
              <w:rPr/>
              <w:t>ivende snit fra bund af væg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EBF67F" w14:textId="2F0D65B0" w:rsidR="005C12AA" w:rsidRPr="00BB1297" w:rsidRDefault="00000000" w:rsidP="00C2667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5C2F7D" w14:textId="0DF12C6A" w:rsidR="005C12AA" w:rsidRPr="005C12AA" w:rsidRDefault="00BB1297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196C7F2" w14:textId="6B368253" w:rsidR="005C12AA" w:rsidRPr="005C12AA" w:rsidRDefault="005C12AA" w:rsidP="00C26674">
            <w:pPr>
              <w:rPr>
                <w:rFonts w:asciiTheme="majorHAnsi" w:hAnsiTheme="majorHAnsi" w:cstheme="majorHAnsi"/>
              </w:rPr>
            </w:pPr>
            <w:proofErr w:type="gramStart"/>
            <w:r w:rsidRPr="005C12AA">
              <w:rPr/>
              <w:t xml:space="preserve">{{ </w:t>
            </w:r>
            <w:r w:rsidR="00BB1297">
              <w:rPr/>
              <w:t>hs</w:t>
            </w:r>
            <w:proofErr w:type="gramEnd"/>
            <w:r>
              <w:rPr/>
              <w:t xml:space="preserve"> }}</w:t>
            </w:r>
          </w:p>
        </w:tc>
      </w:tr>
    </w:tbl>
    <w:p w14:paraId="1E7FB256" w14:textId="77777777" w:rsidR="005C12AA" w:rsidRDefault="005C12AA" w:rsidP="005C12AA">
      <w:pPr>
        <w:rPr>
          <w:rFonts w:asciiTheme="majorHAnsi" w:hAnsiTheme="majorHAnsi" w:cstheme="majorHAnsi"/>
          <w:color w:val="2F5496" w:themeColor="accent1" w:themeShade="BF"/>
        </w:rPr>
      </w:pPr>
    </w:p>
    <w:p w14:paraId="31154375" w14:textId="6FD4E7A0" w:rsidR="00BB1297" w:rsidRDefault="00BB1297" w:rsidP="00BB1297">
      <w:pPr>
        <w:rPr>
          <w:rFonts w:asciiTheme="majorHAnsi" w:hAnsiTheme="majorHAnsi" w:cstheme="majorHAnsi"/>
        </w:rPr>
      </w:pPr>
      <w:r>
        <w:rPr/>
        <w:t>Figuren nedenfor viser et plot af væggens excentricitet, hvor blå linje angiver placeringen af den resulterende excentricitet, e</w:t>
      </w:r>
      <w:r>
        <w:rPr>
          <w:vertAlign w:val="subscript"/>
        </w:rPr>
        <w:t>res</w:t>
      </w:r>
      <w:r>
        <w:rPr/>
        <w:t>.</w:t>
      </w:r>
    </w:p>
    <w:p w14:paraId="4240125C" w14:textId="77777777" w:rsidR="00E87E8E" w:rsidRPr="00F3671F" w:rsidRDefault="00E87E8E" w:rsidP="00F3671F">
      <w:pPr>
        <w:rPr>
          <w:rFonts w:asciiTheme="majorHAnsi" w:hAnsiTheme="majorHAnsi" w:cstheme="majorHAnsi"/>
          <w:color w:val="2E74B5" w:themeColor="accent5" w:themeShade="BF"/>
        </w:rPr>
      </w:pPr>
    </w:p>
    <w:p w14:paraId="4AAF8BB6" w14:textId="2A6D1101" w:rsidR="00897C46" w:rsidRDefault="00897C46" w:rsidP="00897C46">
      <w:pPr>
        <w:jc w:val="center"/>
      </w:pPr>
      <w:r>
        <w:rPr>
          <w:noProof/>
        </w:rPr>
        <w:t xml:space="preserve">{{ </w:t>
      </w:r>
      <w:r w:rsidRPr="00897C46">
        <w:rPr>
          <w:noProof/>
        </w:rPr>
        <w:t>IMGplotExcentricity</w:t>
      </w:r>
      <w:r>
        <w:rPr>
          <w:noProof/>
        </w:rPr>
        <w:t xml:space="preserve"> }}</w:t>
      </w:r>
    </w:p>
    <w:p w14:paraId="061AACF7" w14:textId="77777777" w:rsidR="00F3671F" w:rsidRDefault="00F3671F" w:rsidP="00F3671F">
      <w:pPr>
        <w:rPr>
          <w:rFonts w:asciiTheme="majorHAnsi" w:hAnsiTheme="majorHAnsi" w:cstheme="majorHAnsi"/>
        </w:rPr>
      </w:pPr>
    </w:p>
    <w:p w14:paraId="486A2BF0" w14:textId="77777777" w:rsidR="00F3671F" w:rsidRDefault="00F3671F" w:rsidP="00F3671F">
      <w:pPr>
        <w:rPr>
          <w:rFonts w:asciiTheme="majorHAnsi" w:hAnsiTheme="majorHAnsi" w:cstheme="majorHAnsi"/>
        </w:rPr>
      </w:pPr>
    </w:p>
    <w:p w14:paraId="2C247679" w14:textId="77777777" w:rsidR="00F3671F" w:rsidRDefault="00F3671F" w:rsidP="00F3671F">
      <w:pPr>
        <w:rPr>
          <w:rFonts w:asciiTheme="majorHAnsi" w:hAnsiTheme="majorHAnsi" w:cstheme="majorHAnsi"/>
        </w:rPr>
      </w:pPr>
    </w:p>
    <w:p w14:paraId="0DE1C319" w14:textId="77777777" w:rsidR="00F3671F" w:rsidRDefault="00F3671F" w:rsidP="00F3671F">
      <w:pPr>
        <w:rPr>
          <w:rFonts w:asciiTheme="majorHAnsi" w:hAnsiTheme="majorHAnsi" w:cstheme="majorHAnsi"/>
        </w:rPr>
      </w:pPr>
    </w:p>
    <w:p w14:paraId="08E008F6" w14:textId="6B6E94E1" w:rsidR="00F3671F" w:rsidRDefault="00FF30B0" w:rsidP="00F3671F">
      <w:pPr>
        <w:rPr>
          <w:rFonts w:asciiTheme="majorHAnsi" w:hAnsiTheme="majorHAnsi" w:cstheme="majorHAnsi"/>
        </w:rPr>
      </w:pPr>
      <w:r>
        <w:rPr/>
        <w:br w:type="page"/>
      </w:r>
    </w:p>
    <w:p w14:paraId="1BAA827B" w14:textId="173FC3EF" w:rsidR="00F3671F" w:rsidRPr="003A2743" w:rsidRDefault="003A2743" w:rsidP="00196A56">
      <w:pPr>
        <w:pStyle w:val="Overskrift2"/>
      </w:pPr>
      <w:r>
        <w:rPr/>
        <w:lastRenderedPageBreak/>
        <w:t>Væggens understøtningsforhold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7"/>
        <w:gridCol w:w="1109"/>
        <w:gridCol w:w="1101"/>
        <w:gridCol w:w="2091"/>
      </w:tblGrid>
      <w:tr w:rsidR="00F3671F" w:rsidRPr="00BB12D0" w14:paraId="064DA261" w14:textId="77777777" w:rsidTr="00C26674">
        <w:tc>
          <w:tcPr>
            <w:tcW w:w="5670" w:type="dxa"/>
            <w:shd w:val="clear" w:color="auto" w:fill="2F5496" w:themeFill="accent1" w:themeFillShade="BF"/>
          </w:tcPr>
          <w:p w14:paraId="775C6359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2E5C5627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2761E3B8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7169E39B" w14:textId="77777777" w:rsidR="00F3671F" w:rsidRPr="00BB12D0" w:rsidRDefault="00F3671F" w:rsidP="00C2667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F3671F" w:rsidRPr="00BB12D0" w14:paraId="119F8BB4" w14:textId="77777777" w:rsidTr="00C26674">
        <w:tc>
          <w:tcPr>
            <w:tcW w:w="5670" w:type="dxa"/>
          </w:tcPr>
          <w:p w14:paraId="6B5B1A75" w14:textId="77777777" w:rsidR="00F3671F" w:rsidRPr="008669AA" w:rsidRDefault="00F3671F" w:rsidP="00C26674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i/>
                <w:iCs/>
              </w:rPr>
              <w:t>Venstre side</w:t>
            </w:r>
          </w:p>
        </w:tc>
        <w:tc>
          <w:tcPr>
            <w:tcW w:w="1134" w:type="dxa"/>
          </w:tcPr>
          <w:p w14:paraId="2112F5B0" w14:textId="77777777" w:rsidR="00F3671F" w:rsidRPr="00B11BC3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6F682C17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0A704F51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</w:p>
        </w:tc>
      </w:tr>
      <w:tr w:rsidR="00F3671F" w:rsidRPr="00BB12D0" w14:paraId="02EC899E" w14:textId="77777777" w:rsidTr="00C26674">
        <w:tc>
          <w:tcPr>
            <w:tcW w:w="5670" w:type="dxa"/>
          </w:tcPr>
          <w:p w14:paraId="30BF317D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Længde</w:t>
            </w:r>
          </w:p>
        </w:tc>
        <w:tc>
          <w:tcPr>
            <w:tcW w:w="1134" w:type="dxa"/>
          </w:tcPr>
          <w:p w14:paraId="31DA4B9F" w14:textId="1F1B9DF7" w:rsidR="00F3671F" w:rsidRPr="00B311AC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E93E9FB" w14:textId="77777777" w:rsidR="00F3671F" w:rsidRPr="00BB12D0" w:rsidRDefault="00F3671F" w:rsidP="00C26674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2B840625" w14:textId="58D5F417" w:rsidR="00F3671F" w:rsidRPr="00B311AC" w:rsidRDefault="00B311AC" w:rsidP="00C26674">
            <w:pPr>
              <w:rPr>
                <w:rFonts w:asciiTheme="majorHAnsi" w:hAnsiTheme="majorHAnsi" w:cstheme="majorHAnsi"/>
                <w:highlight w:val="yellow"/>
              </w:rPr>
            </w:pPr>
            <w:proofErr w:type="gramStart"/>
            <w:r w:rsidRPr="007C5AF2">
              <w:rPr/>
              <w:t xml:space="preserve">{{ </w:t>
            </w:r>
            <w:r w:rsidR="007C5AF2" w:rsidRPr="007C5AF2">
              <w:rPr/>
              <w:t>LV</w:t>
            </w:r>
            <w:proofErr w:type="gramEnd"/>
            <w:r w:rsidRPr="007C5AF2">
              <w:rPr/>
              <w:t xml:space="preserve"> }}</w:t>
            </w:r>
          </w:p>
        </w:tc>
      </w:tr>
      <w:tr w:rsidR="00F3671F" w:rsidRPr="00BB12D0" w14:paraId="74627429" w14:textId="77777777" w:rsidTr="00C26674">
        <w:tc>
          <w:tcPr>
            <w:tcW w:w="5670" w:type="dxa"/>
          </w:tcPr>
          <w:p w14:paraId="47683383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Tykkelse</w:t>
            </w:r>
          </w:p>
        </w:tc>
        <w:tc>
          <w:tcPr>
            <w:tcW w:w="1134" w:type="dxa"/>
          </w:tcPr>
          <w:p w14:paraId="038CFC84" w14:textId="2F110538" w:rsidR="00F3671F" w:rsidRPr="000E516E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2C008DA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2C20762D" w14:textId="3877430A" w:rsidR="00F3671F" w:rsidRPr="00B311AC" w:rsidRDefault="00B311AC" w:rsidP="00C26674">
            <w:pPr>
              <w:rPr>
                <w:rFonts w:asciiTheme="majorHAnsi" w:hAnsiTheme="majorHAnsi" w:cstheme="majorHAnsi"/>
                <w:highlight w:val="yellow"/>
              </w:rPr>
            </w:pPr>
            <w:proofErr w:type="gramStart"/>
            <w:r w:rsidRPr="007C5AF2">
              <w:rPr/>
              <w:t xml:space="preserve">{{ </w:t>
            </w:r>
            <w:r w:rsidR="007C5AF2" w:rsidRPr="007C5AF2">
              <w:rPr/>
              <w:t>tV</w:t>
            </w:r>
            <w:proofErr w:type="gramEnd"/>
            <w:r w:rsidRPr="007C5AF2">
              <w:rPr/>
              <w:t xml:space="preserve"> }}</w:t>
            </w:r>
          </w:p>
        </w:tc>
      </w:tr>
      <w:tr w:rsidR="00F3671F" w:rsidRPr="00BB12D0" w14:paraId="527D09A2" w14:textId="77777777" w:rsidTr="00C26674">
        <w:tc>
          <w:tcPr>
            <w:tcW w:w="5670" w:type="dxa"/>
          </w:tcPr>
          <w:p w14:paraId="000F449B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Inertimoment</w:t>
            </w:r>
          </w:p>
        </w:tc>
        <w:tc>
          <w:tcPr>
            <w:tcW w:w="1134" w:type="dxa"/>
          </w:tcPr>
          <w:p w14:paraId="64C79D96" w14:textId="549B02F5" w:rsidR="00F3671F" w:rsidRPr="000E516E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8F574EF" w14:textId="77777777" w:rsidR="00F3671F" w:rsidRPr="00734372" w:rsidRDefault="00F3671F" w:rsidP="00C26674">
            <w:pPr>
              <w:rPr>
                <w:rFonts w:asciiTheme="majorHAnsi" w:hAnsiTheme="majorHAnsi" w:cstheme="majorHAnsi"/>
                <w:vertAlign w:val="superscript"/>
              </w:rPr>
            </w:pPr>
            <w:r>
              <w:rPr/>
              <w:t>mm</w:t>
            </w:r>
            <w:r>
              <w:rPr>
                <w:vertAlign w:val="superscript"/>
              </w:rPr>
              <w:t>4</w:t>
            </w:r>
          </w:p>
        </w:tc>
        <w:tc>
          <w:tcPr>
            <w:tcW w:w="1690" w:type="dxa"/>
          </w:tcPr>
          <w:p w14:paraId="5B93DC73" w14:textId="5B923DAF" w:rsidR="00F3671F" w:rsidRPr="00BB12D0" w:rsidRDefault="00600B2F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IV</w:t>
            </w:r>
            <w:proofErr w:type="gramEnd"/>
            <w:r>
              <w:rPr/>
              <w:t xml:space="preserve"> }}</w:t>
            </w:r>
          </w:p>
        </w:tc>
      </w:tr>
      <w:tr w:rsidR="00F3671F" w:rsidRPr="00BB12D0" w14:paraId="02687345" w14:textId="77777777" w:rsidTr="00C26674">
        <w:tc>
          <w:tcPr>
            <w:tcW w:w="5670" w:type="dxa"/>
          </w:tcPr>
          <w:p w14:paraId="21E76E3C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467CBA3B" w14:textId="77777777" w:rsidR="00F3671F" w:rsidRPr="00BB12D0" w:rsidRDefault="00F3671F" w:rsidP="00C26674">
            <w:pPr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3A013962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5C03372C" w14:textId="77777777" w:rsidR="00F3671F" w:rsidRPr="00BB12D0" w:rsidRDefault="00F3671F" w:rsidP="00C26674">
            <w:pPr>
              <w:rPr>
                <w:rFonts w:asciiTheme="majorHAnsi" w:hAnsiTheme="majorHAnsi" w:cstheme="majorHAnsi"/>
              </w:rPr>
            </w:pPr>
          </w:p>
        </w:tc>
      </w:tr>
      <w:tr w:rsidR="00F3671F" w:rsidRPr="00BB12D0" w14:paraId="63291EBB" w14:textId="77777777" w:rsidTr="00C26674">
        <w:tc>
          <w:tcPr>
            <w:tcW w:w="5670" w:type="dxa"/>
          </w:tcPr>
          <w:p w14:paraId="7C1AE133" w14:textId="77777777" w:rsidR="00F3671F" w:rsidRPr="00734372" w:rsidRDefault="00F3671F" w:rsidP="00C26674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i/>
                <w:iCs/>
              </w:rPr>
              <w:t>Højre side</w:t>
            </w:r>
          </w:p>
        </w:tc>
        <w:tc>
          <w:tcPr>
            <w:tcW w:w="1134" w:type="dxa"/>
          </w:tcPr>
          <w:p w14:paraId="2E3E5825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28C83C2A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24B8DDFE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</w:p>
        </w:tc>
      </w:tr>
      <w:tr w:rsidR="00600B2F" w:rsidRPr="00BB12D0" w14:paraId="1A187C61" w14:textId="77777777" w:rsidTr="00C26674">
        <w:tc>
          <w:tcPr>
            <w:tcW w:w="5670" w:type="dxa"/>
          </w:tcPr>
          <w:p w14:paraId="3B8CD462" w14:textId="77777777" w:rsidR="00600B2F" w:rsidRDefault="00600B2F" w:rsidP="00600B2F">
            <w:pPr>
              <w:rPr>
                <w:rFonts w:asciiTheme="majorHAnsi" w:hAnsiTheme="majorHAnsi" w:cstheme="majorHAnsi"/>
              </w:rPr>
            </w:pPr>
            <w:r>
              <w:rPr/>
              <w:t>Længde</w:t>
            </w:r>
          </w:p>
        </w:tc>
        <w:tc>
          <w:tcPr>
            <w:tcW w:w="1134" w:type="dxa"/>
          </w:tcPr>
          <w:p w14:paraId="24BC9563" w14:textId="17BDD54A" w:rsidR="00600B2F" w:rsidRPr="000E516E" w:rsidRDefault="00000000" w:rsidP="00600B2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1BBAC03" w14:textId="77777777" w:rsidR="00600B2F" w:rsidRDefault="00600B2F" w:rsidP="00600B2F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47C2E002" w14:textId="278E2EF1" w:rsidR="00600B2F" w:rsidRPr="007C5AF2" w:rsidRDefault="00600B2F" w:rsidP="00600B2F">
            <w:pPr>
              <w:rPr>
                <w:rFonts w:asciiTheme="majorHAnsi" w:hAnsiTheme="majorHAnsi" w:cstheme="majorHAnsi"/>
              </w:rPr>
            </w:pPr>
            <w:proofErr w:type="gramStart"/>
            <w:r w:rsidRPr="007C5AF2">
              <w:rPr/>
              <w:t xml:space="preserve">{{ </w:t>
            </w:r>
            <w:r w:rsidR="007C5AF2" w:rsidRPr="007C5AF2">
              <w:rPr/>
              <w:t>LH</w:t>
            </w:r>
            <w:proofErr w:type="gramEnd"/>
            <w:r w:rsidRPr="007C5AF2">
              <w:rPr/>
              <w:t xml:space="preserve"> }}</w:t>
            </w:r>
          </w:p>
        </w:tc>
      </w:tr>
      <w:tr w:rsidR="00600B2F" w:rsidRPr="00BB12D0" w14:paraId="5A1D7A0A" w14:textId="77777777" w:rsidTr="00C26674">
        <w:tc>
          <w:tcPr>
            <w:tcW w:w="5670" w:type="dxa"/>
          </w:tcPr>
          <w:p w14:paraId="38684BF0" w14:textId="77777777" w:rsidR="00600B2F" w:rsidRDefault="00600B2F" w:rsidP="00600B2F">
            <w:pPr>
              <w:rPr>
                <w:rFonts w:asciiTheme="majorHAnsi" w:hAnsiTheme="majorHAnsi" w:cstheme="majorHAnsi"/>
              </w:rPr>
            </w:pPr>
            <w:r>
              <w:rPr/>
              <w:t>Tykkelse</w:t>
            </w:r>
          </w:p>
        </w:tc>
        <w:tc>
          <w:tcPr>
            <w:tcW w:w="1134" w:type="dxa"/>
          </w:tcPr>
          <w:p w14:paraId="14360098" w14:textId="6884C645" w:rsidR="00600B2F" w:rsidRPr="000E516E" w:rsidRDefault="00000000" w:rsidP="00600B2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6C188DA" w14:textId="77777777" w:rsidR="00600B2F" w:rsidRDefault="00600B2F" w:rsidP="00600B2F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</w:p>
        </w:tc>
        <w:tc>
          <w:tcPr>
            <w:tcW w:w="1690" w:type="dxa"/>
          </w:tcPr>
          <w:p w14:paraId="79AC17E4" w14:textId="50F4D4BD" w:rsidR="00600B2F" w:rsidRPr="007C5AF2" w:rsidRDefault="00600B2F" w:rsidP="00600B2F">
            <w:pPr>
              <w:rPr>
                <w:rFonts w:asciiTheme="majorHAnsi" w:hAnsiTheme="majorHAnsi" w:cstheme="majorHAnsi"/>
              </w:rPr>
            </w:pPr>
            <w:proofErr w:type="gramStart"/>
            <w:r w:rsidRPr="007C5AF2">
              <w:rPr/>
              <w:t xml:space="preserve">{{ </w:t>
            </w:r>
            <w:r w:rsidR="007C5AF2" w:rsidRPr="007C5AF2">
              <w:rPr/>
              <w:t>tH</w:t>
            </w:r>
            <w:proofErr w:type="gramEnd"/>
            <w:r w:rsidRPr="007C5AF2">
              <w:rPr/>
              <w:t xml:space="preserve"> }}</w:t>
            </w:r>
          </w:p>
        </w:tc>
      </w:tr>
      <w:tr w:rsidR="00F3671F" w:rsidRPr="00BB12D0" w14:paraId="6145F0BF" w14:textId="77777777" w:rsidTr="00C26674">
        <w:tc>
          <w:tcPr>
            <w:tcW w:w="5670" w:type="dxa"/>
          </w:tcPr>
          <w:p w14:paraId="37DFC759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Inertimoment</w:t>
            </w:r>
          </w:p>
        </w:tc>
        <w:tc>
          <w:tcPr>
            <w:tcW w:w="1134" w:type="dxa"/>
          </w:tcPr>
          <w:p w14:paraId="1EEF6286" w14:textId="5149993C" w:rsidR="00F3671F" w:rsidRPr="000E516E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0A36334" w14:textId="77777777" w:rsidR="00F3671F" w:rsidRPr="00734372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  <w:r>
              <w:rPr>
                <w:vertAlign w:val="superscript"/>
              </w:rPr>
              <w:t>4</w:t>
            </w:r>
          </w:p>
        </w:tc>
        <w:tc>
          <w:tcPr>
            <w:tcW w:w="1690" w:type="dxa"/>
          </w:tcPr>
          <w:p w14:paraId="7721A864" w14:textId="18784C5E" w:rsidR="00F3671F" w:rsidRDefault="00600B2F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IH</w:t>
            </w:r>
            <w:proofErr w:type="gramEnd"/>
            <w:r>
              <w:rPr/>
              <w:t xml:space="preserve"> }}</w:t>
            </w:r>
          </w:p>
        </w:tc>
      </w:tr>
      <w:tr w:rsidR="00F3671F" w:rsidRPr="00BB12D0" w14:paraId="501DDEFB" w14:textId="77777777" w:rsidTr="00C26674">
        <w:tc>
          <w:tcPr>
            <w:tcW w:w="5670" w:type="dxa"/>
          </w:tcPr>
          <w:p w14:paraId="5331C94B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38043064" w14:textId="77777777" w:rsidR="00F3671F" w:rsidRPr="00FC7939" w:rsidRDefault="00F3671F" w:rsidP="00C26674">
            <w:pPr>
              <w:rPr>
                <w:rFonts w:asciiTheme="majorHAnsi" w:hAnsiTheme="majorHAnsi" w:cstheme="majorHAnsi"/>
                <w:vertAlign w:val="subscript"/>
              </w:rPr>
            </w:pPr>
          </w:p>
        </w:tc>
        <w:tc>
          <w:tcPr>
            <w:tcW w:w="1134" w:type="dxa"/>
          </w:tcPr>
          <w:p w14:paraId="13C1469F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0" w:type="dxa"/>
          </w:tcPr>
          <w:p w14:paraId="78BEF084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</w:p>
        </w:tc>
      </w:tr>
      <w:tr w:rsidR="000E516E" w:rsidRPr="00BB12D0" w14:paraId="116160D9" w14:textId="77777777" w:rsidTr="00C26674">
        <w:tc>
          <w:tcPr>
            <w:tcW w:w="5670" w:type="dxa"/>
          </w:tcPr>
          <w:p w14:paraId="09AF1F5E" w14:textId="02C43B28" w:rsidR="000E516E" w:rsidRDefault="000E516E" w:rsidP="00C26674">
            <w:pPr>
              <w:rPr>
                <w:rFonts w:asciiTheme="majorHAnsi" w:hAnsiTheme="majorHAnsi" w:cstheme="majorHAnsi"/>
              </w:rPr>
            </w:pPr>
            <w:r>
              <w:rPr/>
              <w:t>Totalt inertimoment</w:t>
            </w:r>
          </w:p>
        </w:tc>
        <w:tc>
          <w:tcPr>
            <w:tcW w:w="1134" w:type="dxa"/>
          </w:tcPr>
          <w:p w14:paraId="1E530309" w14:textId="20DD15F1" w:rsidR="000E516E" w:rsidRPr="000E516E" w:rsidRDefault="00000000" w:rsidP="00C26674">
            <w:pPr>
              <w:rPr>
                <w:rFonts w:asciiTheme="majorHAnsi" w:hAnsiTheme="majorHAnsi" w:cstheme="majorHAnsi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vertAlign w:val="subscript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1A83859" w14:textId="03FE1E4D" w:rsidR="000E516E" w:rsidRDefault="000E516E" w:rsidP="00C26674">
            <w:pPr>
              <w:rPr>
                <w:rFonts w:asciiTheme="majorHAnsi" w:hAnsiTheme="majorHAnsi" w:cstheme="majorHAnsi"/>
              </w:rPr>
            </w:pPr>
            <w:r>
              <w:rPr/>
              <w:t>mm</w:t>
            </w:r>
            <w:r>
              <w:rPr>
                <w:vertAlign w:val="superscript"/>
              </w:rPr>
              <w:t>4</w:t>
            </w:r>
          </w:p>
        </w:tc>
        <w:tc>
          <w:tcPr>
            <w:tcW w:w="1690" w:type="dxa"/>
          </w:tcPr>
          <w:p w14:paraId="5D86A47E" w14:textId="3577E8E6" w:rsidR="000E516E" w:rsidRDefault="000E516E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IT</w:t>
            </w:r>
            <w:proofErr w:type="gramEnd"/>
            <w:r>
              <w:rPr/>
              <w:t xml:space="preserve"> }}</w:t>
            </w:r>
          </w:p>
        </w:tc>
      </w:tr>
      <w:tr w:rsidR="00F3671F" w:rsidRPr="00BB12D0" w14:paraId="5EF118D7" w14:textId="77777777" w:rsidTr="00C26674">
        <w:tc>
          <w:tcPr>
            <w:tcW w:w="5670" w:type="dxa"/>
          </w:tcPr>
          <w:p w14:paraId="250013BC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 xml:space="preserve">Inertimomentforhold </w:t>
            </w:r>
          </w:p>
        </w:tc>
        <w:tc>
          <w:tcPr>
            <w:tcW w:w="1134" w:type="dxa"/>
          </w:tcPr>
          <w:p w14:paraId="0F01D0E4" w14:textId="11FC56C5" w:rsidR="00F3671F" w:rsidRPr="000E516E" w:rsidRDefault="00000000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3B77A24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</w:tcPr>
          <w:p w14:paraId="40D5A393" w14:textId="04C9372B" w:rsidR="00F3671F" w:rsidRDefault="00600B2F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</w:t>
            </w:r>
            <w:r w:rsidR="00610C70">
              <w:rPr/>
              <w:t xml:space="preserve"> inertimomentforhold</w:t>
            </w:r>
            <w:proofErr w:type="gramEnd"/>
            <w:r w:rsidR="00610C70">
              <w:rPr/>
              <w:t xml:space="preserve"> }}</w:t>
            </w:r>
            <w:r>
              <w:rPr/>
              <w:t xml:space="preserve"> </w:t>
            </w:r>
          </w:p>
        </w:tc>
      </w:tr>
      <w:tr w:rsidR="00F3671F" w:rsidRPr="00BB12D0" w14:paraId="4BB305A7" w14:textId="77777777" w:rsidTr="00C26674">
        <w:tc>
          <w:tcPr>
            <w:tcW w:w="5670" w:type="dxa"/>
            <w:tcBorders>
              <w:bottom w:val="single" w:sz="4" w:space="0" w:color="auto"/>
            </w:tcBorders>
          </w:tcPr>
          <w:p w14:paraId="6252D329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Reduktion af søjlelængde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7BAAAE" w14:textId="43C258A1" w:rsidR="00F3671F" w:rsidRPr="00AE1B23" w:rsidRDefault="00AE1B23" w:rsidP="00C2667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4FA670" w14:textId="77777777" w:rsidR="00F3671F" w:rsidRDefault="00F3671F" w:rsidP="00C26674">
            <w:pPr>
              <w:rPr>
                <w:rFonts w:asciiTheme="majorHAnsi" w:hAnsiTheme="majorHAnsi" w:cstheme="majorHAnsi"/>
              </w:rPr>
            </w:pPr>
            <w:r>
              <w:rPr/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4FB0C644" w14:textId="68296423" w:rsidR="00F3671F" w:rsidRDefault="00044ACA" w:rsidP="00C26674">
            <w:pPr>
              <w:rPr>
                <w:rFonts w:asciiTheme="majorHAnsi" w:hAnsiTheme="majorHAnsi" w:cstheme="majorHAnsi"/>
              </w:rPr>
            </w:pPr>
            <w:proofErr w:type="gramStart"/>
            <w:r>
              <w:rPr/>
              <w:t>{{ pn</w:t>
            </w:r>
            <w:proofErr w:type="gramEnd"/>
            <w:r>
              <w:rPr/>
              <w:t xml:space="preserve"> }}</w:t>
            </w:r>
          </w:p>
        </w:tc>
      </w:tr>
    </w:tbl>
    <w:p w14:paraId="2DECC78A" w14:textId="77777777" w:rsidR="00F3671F" w:rsidRDefault="00F3671F" w:rsidP="00F3671F">
      <w:pPr>
        <w:rPr>
          <w:rFonts w:asciiTheme="majorHAnsi" w:hAnsiTheme="majorHAnsi" w:cstheme="majorHAnsi"/>
        </w:rPr>
      </w:pPr>
    </w:p>
    <w:p w14:paraId="6FAFB3E0" w14:textId="77777777" w:rsidR="00F3671F" w:rsidRDefault="00F3671F" w:rsidP="00F3671F">
      <w:pPr>
        <w:rPr>
          <w:rFonts w:asciiTheme="majorHAnsi" w:hAnsiTheme="majorHAnsi" w:cstheme="majorHAnsi"/>
        </w:rPr>
      </w:pPr>
      <w:r>
        <w:rPr/>
        <w:t>En opstalt er den bærende væg og et tværsnit af væggen er vist nedenfor.</w:t>
      </w:r>
    </w:p>
    <w:p w14:paraId="0CC0F9DB" w14:textId="4460E162" w:rsidR="00550C99" w:rsidRPr="0093271C" w:rsidRDefault="00231A98" w:rsidP="0093271C">
      <w:pPr>
        <w:jc w:val="center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6942" wp14:editId="26BD3FFE">
                <wp:simplePos x="0" y="0"/>
                <wp:positionH relativeFrom="column">
                  <wp:posOffset>2563495</wp:posOffset>
                </wp:positionH>
                <wp:positionV relativeFrom="paragraph">
                  <wp:posOffset>112395</wp:posOffset>
                </wp:positionV>
                <wp:extent cx="748146" cy="285008"/>
                <wp:effectExtent l="0" t="0" r="13970" b="20320"/>
                <wp:wrapNone/>
                <wp:docPr id="23" name="Tekstf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0CFC7" w14:textId="77777777" w:rsidR="00F3671F" w:rsidRDefault="00F3671F" w:rsidP="00F3671F">
                            <w:r>
                              <w:t>Tværsnit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E6942" id="_x0000_t202" coordsize="21600,21600" o:spt="202" path="m,l,21600r21600,l21600,xe">
                <v:stroke joinstyle="miter"/>
                <v:path gradientshapeok="t" o:connecttype="rect"/>
              </v:shapetype>
              <v:shape id="Tekstfelt 23" o:spid="_x0000_s1026" type="#_x0000_t202" style="position:absolute;left:0;text-align:left;margin-left:201.85pt;margin-top:8.85pt;width:58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lcNwIAAHs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" fillcolor="white [3201]" strokeweight=".5pt">
                <v:textbox>
                  <w:txbxContent>
                    <w:p w14:paraId="68C0CFC7" w14:textId="77777777" w:rsidR="00F3671F" w:rsidRDefault="00F3671F" w:rsidP="00F3671F">
                      <w:r>
                        <w:t>Tværsnit</w:t>
                      </w:r>
                    </w:p>
                  </w:txbxContent>
                </v:textbox>
              </v:shape>
            </w:pict>
          </mc:Fallback>
        </mc:AlternateContent>
      </w:r>
      <w:r w:rsidR="00610C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8EB59" wp14:editId="260B409D">
                <wp:simplePos x="0" y="0"/>
                <wp:positionH relativeFrom="margin">
                  <wp:posOffset>2678760</wp:posOffset>
                </wp:positionH>
                <wp:positionV relativeFrom="paragraph">
                  <wp:posOffset>4289324</wp:posOffset>
                </wp:positionV>
                <wp:extent cx="605641" cy="272605"/>
                <wp:effectExtent l="0" t="0" r="23495" b="13335"/>
                <wp:wrapNone/>
                <wp:docPr id="24" name="Tekstf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1" cy="27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15A32" w14:textId="77777777" w:rsidR="00F3671F" w:rsidRDefault="00F3671F" w:rsidP="00F3671F">
                            <w:r>
                              <w:t>Opstalt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EB59" id="Tekstfelt 24" o:spid="_x0000_s1027" type="#_x0000_t202" style="position:absolute;left:0;text-align:left;margin-left:210.95pt;margin-top:337.75pt;width:47.7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" fillcolor="white [3201]" strokeweight=".5pt">
                <v:textbox>
                  <w:txbxContent>
                    <w:p w14:paraId="11B15A32" w14:textId="77777777" w:rsidR="00F3671F" w:rsidRDefault="00F3671F" w:rsidP="00F3671F">
                      <w:r>
                        <w:t>Opstalt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09669" w14:textId="77777777" w:rsidR="00231A98" w:rsidRDefault="00231A98">
      <w:pPr/>
    </w:p>
    <w:p w14:paraId="3F054464" w14:textId="55D84607" w:rsidR="00231A98" w:rsidRPr="00231A98" w:rsidRDefault="00231A98" w:rsidP="00231A98">
      <w:pPr>
        <w:jc w:val="center"/>
      </w:pPr>
      <w:proofErr w:type="gramStart"/>
      <w:r>
        <w:rPr/>
        <w:t xml:space="preserve">{{ </w:t>
      </w:r>
      <w:r w:rsidR="00757944" w:rsidRPr="00757944">
        <w:rPr/>
        <w:t>IMGplotStabiliserende</w:t>
      </w:r>
      <w:proofErr w:type="gramEnd"/>
      <w:r w:rsidR="00757944">
        <w:rPr/>
        <w:t xml:space="preserve"> </w:t>
      </w:r>
      <w:r>
        <w:rPr/>
        <w:t>}}</w:t>
      </w:r>
    </w:p>
    <w:p w14:paraId="58005E32" w14:textId="78AFD9D8" w:rsidR="00F3671F" w:rsidRPr="00CB0B31" w:rsidRDefault="00F3671F" w:rsidP="00CB0B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12A9455" w14:textId="77777777" w:rsidR="00F3671F" w:rsidRDefault="00F3671F" w:rsidP="00F3671F">
      <w:pPr>
        <w:jc w:val="center"/>
        <w:rPr>
          <w:rFonts w:asciiTheme="majorHAnsi" w:eastAsiaTheme="minorEastAsia" w:hAnsiTheme="majorHAnsi" w:cstheme="majorHAnsi"/>
        </w:rPr>
      </w:pPr>
    </w:p>
    <w:p w14:paraId="7989577E" w14:textId="77777777" w:rsidR="00F3671F" w:rsidRDefault="00F3671F" w:rsidP="00F3671F">
      <w:pPr>
        <w:jc w:val="center"/>
        <w:rPr>
          <w:rFonts w:asciiTheme="majorHAnsi" w:eastAsiaTheme="minorEastAsia" w:hAnsiTheme="majorHAnsi" w:cstheme="majorHAnsi"/>
        </w:rPr>
      </w:pPr>
    </w:p>
    <w:p w14:paraId="09909D01" w14:textId="11D1C308" w:rsidR="00027047" w:rsidRPr="00550C99" w:rsidRDefault="00027047" w:rsidP="00F3671F">
      <w:pPr>
        <w:rPr>
          <w:rFonts w:asciiTheme="majorHAnsi" w:eastAsiaTheme="minorEastAsia" w:hAnsiTheme="majorHAnsi" w:cstheme="majorHAnsi"/>
        </w:rPr>
      </w:pPr>
    </w:p>
    <w:sectPr w:rsidR="00027047" w:rsidRPr="00550C99" w:rsidSect="00D4375A">
      <w:headerReference w:type="default" r:id="rId8"/>
      <w:pgSz w:w="11906" w:h="16838"/>
      <w:pgMar w:top="1701" w:right="907" w:bottom="1701" w:left="90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821F" w14:textId="77777777" w:rsidR="00016243" w:rsidRDefault="00016243" w:rsidP="00BD4B5E">
      <w:pPr>
        <w:spacing w:after="0" w:line="240" w:lineRule="auto"/>
      </w:pPr>
      <w:r>
        <w:separator/>
      </w:r>
    </w:p>
  </w:endnote>
  <w:endnote w:type="continuationSeparator" w:id="0">
    <w:p w14:paraId="3130CE52" w14:textId="77777777" w:rsidR="00016243" w:rsidRDefault="00016243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6007" w14:textId="77777777" w:rsidR="00016243" w:rsidRDefault="00016243" w:rsidP="00BD4B5E">
      <w:pPr>
        <w:spacing w:after="0" w:line="240" w:lineRule="auto"/>
      </w:pPr>
      <w:r>
        <w:separator/>
      </w:r>
    </w:p>
  </w:footnote>
  <w:footnote w:type="continuationSeparator" w:id="0">
    <w:p w14:paraId="12D95599" w14:textId="77777777" w:rsidR="00016243" w:rsidRDefault="00016243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B40238" w:rsidRPr="004308BE" w14:paraId="52098C9B" w14:textId="77777777" w:rsidTr="00EA37F7">
      <w:tc>
        <w:tcPr>
          <w:tcW w:w="4678" w:type="dxa"/>
          <w:vMerge w:val="restart"/>
        </w:tcPr>
        <w:p w14:paraId="64111CAD" w14:textId="77777777" w:rsidR="00B40238" w:rsidRDefault="00B40238" w:rsidP="00B40238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4EC4A0" wp14:editId="5EDA1C58">
                <wp:simplePos x="0" y="0"/>
                <wp:positionH relativeFrom="column">
                  <wp:posOffset>68580</wp:posOffset>
                </wp:positionH>
                <wp:positionV relativeFrom="paragraph">
                  <wp:posOffset>171450</wp:posOffset>
                </wp:positionV>
                <wp:extent cx="2413805" cy="459069"/>
                <wp:effectExtent l="0" t="0" r="5715" b="0"/>
                <wp:wrapTight wrapText="bothSides">
                  <wp:wrapPolygon edited="0">
                    <wp:start x="0" y="0"/>
                    <wp:lineTo x="0" y="20643"/>
                    <wp:lineTo x="21481" y="20643"/>
                    <wp:lineTo x="21481" y="0"/>
                    <wp:lineTo x="0" y="0"/>
                  </wp:wrapPolygon>
                </wp:wrapTight>
                <wp:docPr id="12" name="Billede 12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805" cy="45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7F85FB60" w14:textId="0866923C" w:rsidR="00B40238" w:rsidRPr="004308BE" w:rsidRDefault="00436AA1" w:rsidP="00B40238">
          <w:pPr>
            <w:pStyle w:val="Sidehoved"/>
            <w:rPr>
              <w:b/>
              <w:bCs/>
            </w:rPr>
          </w:pPr>
          <w:proofErr w:type="gramStart"/>
          <w:r>
            <w:rPr>
              <w:rFonts w:asciiTheme="majorHAnsi" w:hAnsiTheme="majorHAnsi" w:cstheme="majorHAnsi"/>
              <w:b/>
              <w:bCs/>
            </w:rPr>
            <w:t>{{ Vej</w:t>
          </w:r>
          <w:proofErr w:type="gramEnd"/>
          <w:r>
            <w:rPr>
              <w:rFonts w:asciiTheme="majorHAnsi" w:hAnsiTheme="majorHAnsi" w:cstheme="majorHAnsi"/>
              <w:b/>
              <w:bCs/>
            </w:rPr>
            <w:t xml:space="preserve"> }}, {{ By }}</w:t>
          </w:r>
        </w:p>
      </w:tc>
    </w:tr>
    <w:tr w:rsidR="00B40238" w14:paraId="4325D37F" w14:textId="77777777" w:rsidTr="00EA37F7">
      <w:tc>
        <w:tcPr>
          <w:tcW w:w="4678" w:type="dxa"/>
          <w:vMerge/>
        </w:tcPr>
        <w:p w14:paraId="53640487" w14:textId="77777777" w:rsidR="00B40238" w:rsidRDefault="00B40238" w:rsidP="00B40238">
          <w:pPr>
            <w:pStyle w:val="Sidehoved"/>
          </w:pPr>
        </w:p>
      </w:tc>
      <w:tc>
        <w:tcPr>
          <w:tcW w:w="2189" w:type="dxa"/>
        </w:tcPr>
        <w:p w14:paraId="3F0E904D" w14:textId="77777777" w:rsidR="00B40238" w:rsidRDefault="00B40238" w:rsidP="00B40238">
          <w:pPr>
            <w:pStyle w:val="Sidehoved"/>
          </w:pPr>
          <w:r>
            <w:t xml:space="preserve">Projektnr.: </w:t>
          </w:r>
        </w:p>
      </w:tc>
      <w:tc>
        <w:tcPr>
          <w:tcW w:w="2771" w:type="dxa"/>
        </w:tcPr>
        <w:p w14:paraId="2CC2AAF9" w14:textId="77777777" w:rsidR="00B40238" w:rsidRDefault="00B40238" w:rsidP="00B40238">
          <w:pPr>
            <w:pStyle w:val="Sidehoved"/>
          </w:pPr>
          <w:proofErr w:type="gramStart"/>
          <w:r>
            <w:rPr>
              <w:rFonts w:asciiTheme="majorHAnsi" w:hAnsiTheme="majorHAnsi" w:cstheme="majorHAnsi"/>
            </w:rPr>
            <w:t xml:space="preserve">{{ </w:t>
          </w:r>
          <w:r w:rsidRPr="00F4343F">
            <w:rPr>
              <w:rFonts w:asciiTheme="majorHAnsi" w:hAnsiTheme="majorHAnsi" w:cstheme="majorHAnsi"/>
            </w:rPr>
            <w:t>Projekt</w:t>
          </w:r>
          <w:r>
            <w:rPr>
              <w:rFonts w:asciiTheme="majorHAnsi" w:hAnsiTheme="majorHAnsi" w:cstheme="majorHAnsi"/>
            </w:rPr>
            <w:t>nummer</w:t>
          </w:r>
          <w:proofErr w:type="gramEnd"/>
          <w:r>
            <w:rPr>
              <w:rFonts w:asciiTheme="majorHAnsi" w:hAnsiTheme="majorHAnsi" w:cstheme="majorHAnsi"/>
            </w:rPr>
            <w:t xml:space="preserve"> }}</w:t>
          </w:r>
        </w:p>
      </w:tc>
    </w:tr>
    <w:tr w:rsidR="00B40238" w14:paraId="71E6559B" w14:textId="77777777" w:rsidTr="00EA37F7">
      <w:tc>
        <w:tcPr>
          <w:tcW w:w="4678" w:type="dxa"/>
          <w:vMerge/>
        </w:tcPr>
        <w:p w14:paraId="1D2F7C17" w14:textId="77777777" w:rsidR="00B40238" w:rsidRDefault="00B40238" w:rsidP="00B40238">
          <w:pPr>
            <w:pStyle w:val="Sidehoved"/>
          </w:pPr>
        </w:p>
      </w:tc>
      <w:tc>
        <w:tcPr>
          <w:tcW w:w="2189" w:type="dxa"/>
        </w:tcPr>
        <w:p w14:paraId="41B846BD" w14:textId="77777777" w:rsidR="00B40238" w:rsidRDefault="00B40238" w:rsidP="00B40238">
          <w:pPr>
            <w:pStyle w:val="Sidehoved"/>
          </w:pPr>
          <w:r>
            <w:t>Dato:</w:t>
          </w:r>
        </w:p>
      </w:tc>
      <w:tc>
        <w:tcPr>
          <w:tcW w:w="2771" w:type="dxa"/>
        </w:tcPr>
        <w:p w14:paraId="557E85F8" w14:textId="58146DD9" w:rsidR="00B40238" w:rsidRDefault="00436AA1" w:rsidP="00B40238">
          <w:pPr>
            <w:pStyle w:val="Sidehoved"/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TIME \@ "dd-MM-yyyy" </w:instrText>
          </w:r>
          <w:r>
            <w:rPr>
              <w:rFonts w:asciiTheme="majorHAnsi" w:hAnsiTheme="majorHAnsi" w:cstheme="majorHAnsi"/>
            </w:rPr>
            <w:fldChar w:fldCharType="separate"/>
          </w:r>
          <w:r w:rsidR="00F608E9">
            <w:rPr>
              <w:rFonts w:asciiTheme="majorHAnsi" w:hAnsiTheme="majorHAnsi" w:cstheme="majorHAnsi"/>
              <w:noProof/>
            </w:rPr>
            <w:t>16-11-2023</w:t>
          </w:r>
          <w:r>
            <w:rPr>
              <w:rFonts w:asciiTheme="majorHAnsi" w:hAnsiTheme="majorHAnsi" w:cstheme="majorHAnsi"/>
            </w:rPr>
            <w:fldChar w:fldCharType="end"/>
          </w:r>
        </w:p>
      </w:tc>
    </w:tr>
    <w:tr w:rsidR="00B40238" w14:paraId="70D9CB07" w14:textId="77777777" w:rsidTr="00EA37F7">
      <w:tc>
        <w:tcPr>
          <w:tcW w:w="4678" w:type="dxa"/>
          <w:vMerge/>
        </w:tcPr>
        <w:p w14:paraId="2C6F0555" w14:textId="77777777" w:rsidR="00B40238" w:rsidRDefault="00B40238" w:rsidP="00B40238">
          <w:pPr>
            <w:pStyle w:val="Sidehoved"/>
          </w:pPr>
        </w:p>
      </w:tc>
      <w:tc>
        <w:tcPr>
          <w:tcW w:w="2189" w:type="dxa"/>
        </w:tcPr>
        <w:p w14:paraId="3A2C689E" w14:textId="77777777" w:rsidR="00B40238" w:rsidRDefault="00B40238" w:rsidP="00B40238">
          <w:pPr>
            <w:pStyle w:val="Sidehoved"/>
          </w:pPr>
          <w:r>
            <w:t>Side:</w:t>
          </w:r>
        </w:p>
      </w:tc>
      <w:tc>
        <w:tcPr>
          <w:tcW w:w="2771" w:type="dxa"/>
        </w:tcPr>
        <w:p w14:paraId="54B64DF6" w14:textId="77777777" w:rsidR="00B40238" w:rsidRDefault="00B40238" w:rsidP="00B40238">
          <w:pPr>
            <w:pStyle w:val="Sidehoved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41829FA9" w14:textId="77777777" w:rsidR="00404237" w:rsidRDefault="00404237" w:rsidP="00404237">
    <w:pPr>
      <w:pStyle w:val="Sidehoved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1B28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1271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16243"/>
    <w:rsid w:val="0002157B"/>
    <w:rsid w:val="0002481A"/>
    <w:rsid w:val="00027047"/>
    <w:rsid w:val="00044ACA"/>
    <w:rsid w:val="000450B4"/>
    <w:rsid w:val="00064BF7"/>
    <w:rsid w:val="00092DF6"/>
    <w:rsid w:val="00097032"/>
    <w:rsid w:val="000A6ECD"/>
    <w:rsid w:val="000B4DF5"/>
    <w:rsid w:val="000B53EE"/>
    <w:rsid w:val="000C71B7"/>
    <w:rsid w:val="000E516E"/>
    <w:rsid w:val="000F44A9"/>
    <w:rsid w:val="00110AF6"/>
    <w:rsid w:val="001144B3"/>
    <w:rsid w:val="00120C0E"/>
    <w:rsid w:val="00131C0A"/>
    <w:rsid w:val="00141A27"/>
    <w:rsid w:val="00150771"/>
    <w:rsid w:val="00181A7B"/>
    <w:rsid w:val="00195C06"/>
    <w:rsid w:val="00196A56"/>
    <w:rsid w:val="001A7937"/>
    <w:rsid w:val="002103EB"/>
    <w:rsid w:val="0022041A"/>
    <w:rsid w:val="00231A98"/>
    <w:rsid w:val="002434DD"/>
    <w:rsid w:val="00256669"/>
    <w:rsid w:val="00260CDA"/>
    <w:rsid w:val="00291958"/>
    <w:rsid w:val="00296E44"/>
    <w:rsid w:val="002A7570"/>
    <w:rsid w:val="002A77BA"/>
    <w:rsid w:val="002B16CF"/>
    <w:rsid w:val="002D493E"/>
    <w:rsid w:val="002E480B"/>
    <w:rsid w:val="00304D38"/>
    <w:rsid w:val="0030510B"/>
    <w:rsid w:val="00336952"/>
    <w:rsid w:val="00343157"/>
    <w:rsid w:val="003546F3"/>
    <w:rsid w:val="00384C3A"/>
    <w:rsid w:val="003A2743"/>
    <w:rsid w:val="003B151C"/>
    <w:rsid w:val="003E27A8"/>
    <w:rsid w:val="003E689C"/>
    <w:rsid w:val="003F7C4C"/>
    <w:rsid w:val="00404237"/>
    <w:rsid w:val="004126ED"/>
    <w:rsid w:val="00436AA1"/>
    <w:rsid w:val="00452289"/>
    <w:rsid w:val="004564A5"/>
    <w:rsid w:val="00470CF8"/>
    <w:rsid w:val="00494678"/>
    <w:rsid w:val="00497024"/>
    <w:rsid w:val="004A12AA"/>
    <w:rsid w:val="004A5A2C"/>
    <w:rsid w:val="004C5A7C"/>
    <w:rsid w:val="004C76E7"/>
    <w:rsid w:val="004E3A28"/>
    <w:rsid w:val="004F23F3"/>
    <w:rsid w:val="00530AE7"/>
    <w:rsid w:val="00532375"/>
    <w:rsid w:val="00550C99"/>
    <w:rsid w:val="00556486"/>
    <w:rsid w:val="00570869"/>
    <w:rsid w:val="00574781"/>
    <w:rsid w:val="00591073"/>
    <w:rsid w:val="00591802"/>
    <w:rsid w:val="00594D24"/>
    <w:rsid w:val="005A07B4"/>
    <w:rsid w:val="005B4AEE"/>
    <w:rsid w:val="005C0430"/>
    <w:rsid w:val="005C12AA"/>
    <w:rsid w:val="005C6251"/>
    <w:rsid w:val="005D71B4"/>
    <w:rsid w:val="005E2768"/>
    <w:rsid w:val="005E356B"/>
    <w:rsid w:val="005F6186"/>
    <w:rsid w:val="005F69C5"/>
    <w:rsid w:val="00600B2F"/>
    <w:rsid w:val="00610C70"/>
    <w:rsid w:val="006134DC"/>
    <w:rsid w:val="00616A4F"/>
    <w:rsid w:val="00625AB7"/>
    <w:rsid w:val="00630954"/>
    <w:rsid w:val="00630D23"/>
    <w:rsid w:val="006318E8"/>
    <w:rsid w:val="00632852"/>
    <w:rsid w:val="00632A02"/>
    <w:rsid w:val="00632BD5"/>
    <w:rsid w:val="00644E18"/>
    <w:rsid w:val="006847EC"/>
    <w:rsid w:val="006C0DE6"/>
    <w:rsid w:val="006C621F"/>
    <w:rsid w:val="006D3029"/>
    <w:rsid w:val="006E13BC"/>
    <w:rsid w:val="006F760F"/>
    <w:rsid w:val="0070040F"/>
    <w:rsid w:val="00715C7D"/>
    <w:rsid w:val="007170C7"/>
    <w:rsid w:val="0072471F"/>
    <w:rsid w:val="0073548A"/>
    <w:rsid w:val="007504C8"/>
    <w:rsid w:val="00757944"/>
    <w:rsid w:val="00780604"/>
    <w:rsid w:val="00793D57"/>
    <w:rsid w:val="007A7C57"/>
    <w:rsid w:val="007B3D4A"/>
    <w:rsid w:val="007B4E6C"/>
    <w:rsid w:val="007B74E3"/>
    <w:rsid w:val="007C28CA"/>
    <w:rsid w:val="007C5AF2"/>
    <w:rsid w:val="007D2C2B"/>
    <w:rsid w:val="007D6E5D"/>
    <w:rsid w:val="007F5011"/>
    <w:rsid w:val="00804F49"/>
    <w:rsid w:val="00810CD2"/>
    <w:rsid w:val="00814AEC"/>
    <w:rsid w:val="00843FC4"/>
    <w:rsid w:val="008648CF"/>
    <w:rsid w:val="0087270E"/>
    <w:rsid w:val="00884E93"/>
    <w:rsid w:val="00893656"/>
    <w:rsid w:val="00897C46"/>
    <w:rsid w:val="008D314F"/>
    <w:rsid w:val="00910373"/>
    <w:rsid w:val="0093271C"/>
    <w:rsid w:val="00946E2C"/>
    <w:rsid w:val="00987DBE"/>
    <w:rsid w:val="009C1638"/>
    <w:rsid w:val="009E3191"/>
    <w:rsid w:val="00A07B57"/>
    <w:rsid w:val="00A21FCE"/>
    <w:rsid w:val="00A43839"/>
    <w:rsid w:val="00A4455C"/>
    <w:rsid w:val="00A52DA4"/>
    <w:rsid w:val="00A8166D"/>
    <w:rsid w:val="00A83796"/>
    <w:rsid w:val="00AA087C"/>
    <w:rsid w:val="00AD5353"/>
    <w:rsid w:val="00AE1B23"/>
    <w:rsid w:val="00AE7059"/>
    <w:rsid w:val="00B311AC"/>
    <w:rsid w:val="00B373F8"/>
    <w:rsid w:val="00B40238"/>
    <w:rsid w:val="00B41D74"/>
    <w:rsid w:val="00BB1297"/>
    <w:rsid w:val="00BB26B3"/>
    <w:rsid w:val="00BD2AA2"/>
    <w:rsid w:val="00BD4B5E"/>
    <w:rsid w:val="00BF58A4"/>
    <w:rsid w:val="00C0578C"/>
    <w:rsid w:val="00C37491"/>
    <w:rsid w:val="00C5205D"/>
    <w:rsid w:val="00C75538"/>
    <w:rsid w:val="00C80BF1"/>
    <w:rsid w:val="00CB0B31"/>
    <w:rsid w:val="00CD284C"/>
    <w:rsid w:val="00CD7637"/>
    <w:rsid w:val="00CE2CD2"/>
    <w:rsid w:val="00CF3F6C"/>
    <w:rsid w:val="00D05D67"/>
    <w:rsid w:val="00D153B3"/>
    <w:rsid w:val="00D22134"/>
    <w:rsid w:val="00D4375A"/>
    <w:rsid w:val="00D462B9"/>
    <w:rsid w:val="00D7451B"/>
    <w:rsid w:val="00D84F0C"/>
    <w:rsid w:val="00D86E29"/>
    <w:rsid w:val="00D902BB"/>
    <w:rsid w:val="00DA163D"/>
    <w:rsid w:val="00DA3C99"/>
    <w:rsid w:val="00DB0767"/>
    <w:rsid w:val="00DB1B65"/>
    <w:rsid w:val="00DD5E0E"/>
    <w:rsid w:val="00DE4618"/>
    <w:rsid w:val="00DF270E"/>
    <w:rsid w:val="00DF47CE"/>
    <w:rsid w:val="00E1600F"/>
    <w:rsid w:val="00E20C2A"/>
    <w:rsid w:val="00E3090D"/>
    <w:rsid w:val="00E32C0A"/>
    <w:rsid w:val="00E41969"/>
    <w:rsid w:val="00E46614"/>
    <w:rsid w:val="00E4736E"/>
    <w:rsid w:val="00E6480E"/>
    <w:rsid w:val="00E8279D"/>
    <w:rsid w:val="00E86480"/>
    <w:rsid w:val="00E86F9C"/>
    <w:rsid w:val="00E87DCE"/>
    <w:rsid w:val="00E87E8E"/>
    <w:rsid w:val="00E940AA"/>
    <w:rsid w:val="00EA034D"/>
    <w:rsid w:val="00EC5395"/>
    <w:rsid w:val="00ED6948"/>
    <w:rsid w:val="00EE0C16"/>
    <w:rsid w:val="00EE3C52"/>
    <w:rsid w:val="00EE7430"/>
    <w:rsid w:val="00EF2194"/>
    <w:rsid w:val="00F03553"/>
    <w:rsid w:val="00F04CD4"/>
    <w:rsid w:val="00F06C63"/>
    <w:rsid w:val="00F10389"/>
    <w:rsid w:val="00F1521C"/>
    <w:rsid w:val="00F2149E"/>
    <w:rsid w:val="00F3671F"/>
    <w:rsid w:val="00F456FC"/>
    <w:rsid w:val="00F608E9"/>
    <w:rsid w:val="00F6153A"/>
    <w:rsid w:val="00F62FAE"/>
    <w:rsid w:val="00FA25D1"/>
    <w:rsid w:val="00FA75D6"/>
    <w:rsid w:val="00FB1489"/>
    <w:rsid w:val="00FB3263"/>
    <w:rsid w:val="00FB5B47"/>
    <w:rsid w:val="00FC49CB"/>
    <w:rsid w:val="00FF30B0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67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67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367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67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67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67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67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67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36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367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67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67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67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67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67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6</Pages>
  <Words>498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51</cp:revision>
  <dcterms:created xsi:type="dcterms:W3CDTF">2022-04-07T13:04:00Z</dcterms:created>
  <dcterms:modified xsi:type="dcterms:W3CDTF">2023-11-16T13:22:00Z</dcterms:modified>
</cp:coreProperties>
</file>