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SEEAT 프로젝트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6"/>
          <w:szCs w:val="46"/>
        </w:rPr>
        <w:t xml:space="preserve">DB · DevOps 업무 전체 보고서 (개정판)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수산물 거래 플랫폼 백엔드 — DB 설계·배포, 로컬 개발환경, CI/CD, 운영 트러블슈팅 전 과정 기록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작성자: 박덕현 (DB · DevOps 담당)   |   작성일: 2026-08-12</w:t>
      </w:r>
    </w:p>
    <w:p>
      <w:r>
        <w:br w:type="page"/>
      </w:r>
    </w:p>
    <w:p>
      <w:pPr>
        <w:pStyle w:val="Heading1"/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0. 개요 — 프로젝트와 내 역할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1. DB 스키마 설계 및 구축 (V3)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2. Railway 클라우드 DB 배포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3. 팀원 산출물 검토 (더미데이터 · 관리자 쿼리)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4. V4 스키마 업데이트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5. 대용량 데이터 부하 테스트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6. Docker 로컬 개발환경 구축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7. 백엔드 저장소 반영 워크플로 (권한 구조)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8. GitHub Actions CI 파이프라인 최초 구축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9. CI 파이프라인 유지보수 — Node.js 20 대응 및 승인 정책 이슈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10. 관리자 테스트 계정 지원 — OTP·BCrypt 해시 트러블슈팅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11. order / orders 테이블 이원화 문제 발견 및 해결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12. DB 계정 권한 분리 및 백업 체계 (검토 중)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13. 전체 산출물 목록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14. 발견한 버그·이슈 모음</w:t>
      </w:r>
    </w:p>
    <w:p>
      <w:pPr>
        <w:spacing w:after="60"/>
        <w:ind w:left="0"/>
      </w:pPr>
      <w:r>
        <w:rPr>
          <w:rFonts w:ascii="Malgun Gothic" w:cs="Malgun Gothic" w:eastAsia="Malgun Gothic" w:hAnsi="Malgun Gothic"/>
          <w:b/>
          <w:bCs/>
          <w:color w:val="000000"/>
          <w:sz w:val="21"/>
          <w:szCs w:val="21"/>
        </w:rPr>
        <w:t xml:space="preserve">15. 남은 과제 및 리스크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0. 개요 — 프로젝트와 내 역할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SEEAT는 대학 팀 프로젝트로 진행하는 수산물 거래 플랫폼입니다. 백엔드는 Spring Boot 3.3.2 + MySQL 8.0으로 구성되어 있고, Railway에 클라우드 DB를 올려 팀원들이 같은 데이터베이스를 보며 개발합니다. 4주 스프린트로 진행되는 프로젝트이며, 저는 팀 내에서 DB 담당자와 DevOps 담당자를 함께 맡았습니다.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프로젝트 착수 시점부터 지금까지 진행한 모든 작업을 시간 순서대로, 실제로 겪은 문제와 그 원인·해결 과정까지 포함해 최대한 상세하게 기록한 것입니다.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업무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 담당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스키마 설계·검증·배포, 버전 업데이트(V3→V4), 대용량 데이터 부하 테스트, 팀원 산출물 검토, 운영 중 발견된 스키마 정합성 문제 진단·복구, 계정 권한/백업 체계 설계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DevOps 담당</w:t>
            </w:r>
          </w:p>
        </w:tc>
        <w:tc>
          <w:tcPr>
            <w:tcW w:type="dxa" w:w="7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Docker 개발환경 구축, 사용 가이드 문서화, GitHub Actions CI 파이프라인 구축 및 유지보수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DB 스키마 설계 및 구축 (V3)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1-1. 무엇을 했나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팀에서 만든 설계 문서(DB_schema_v3.docx)를 기준으로, 실제로 동작하는 MySQL 8.0 DDL을 작성했습니다.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테이블 18개 / 관계(외래키) 26개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회원, 상품, 주문, 결제, 배송, 정산, 신고 등 서비스 전체 도메인 포함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문자셋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utf8mb4 / utf8mb4_unicode_ci로 통일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예약어 처리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`order`(주문) 테이블명이 MySQL 예약어와 겹쳐 백틱으로 감싸 처리 — 이 결정이 이후 11장에서 다루는 대형 이슈의 발단이 됨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1:1 관계 무결성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정산(settlement)-주문(order)처럼 1:1이어야 하는 관계는 UNIQUE 제약조건으로 강제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1-2. 검증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서버에 바로 올리기 전, 로컬에 임시 MySQL 서버를 띄워 스크립트를 직접 실행해봤습니다. 테이블 개수, 외래키 개수, 각 컬럼 타입까지 하나씩 information_schema로 대조하며 설계 문서와 다른 점이 없는지 확인했습니다.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1-3. 커밋 과정에서 있었던 이슈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초반, GitHub 저장소에 push할 때 권한 오류(403)가 반복적으로 발생했습니다. GitHub App 권한 설정 문제로 확인되어, 우선 GitHub 웹 화면에서 직접 브랜치를 만들고 파일을 올리는 방식으로 우회했고, 이후 권한이 정상화된 것을 테스트 커밋으로 확인한 뒤부터는 평소처럼 명령줄로 push할 수 있었습니다.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Railway 클라우드 DB 배포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Railway는 클라우드에 MySQL 서버를 올려주는 호스팅 서비스입니다. 로컬 MySQL과 달리 팀원 전체가 인터넷을 통해 같은 DB에 접속할 수 있어서, API를 개발하는 팀원이 실제와 비슷한 환경에서 테스트할 수 있게 해주는 역할을 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작성한 DDL을 Railway MySQL에 배포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V3 스키마 기준 18개 테이블 정상 생성 확인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접속 정보 정리 및 전달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Host/Port/Database/User/Password를 API 담당자(위성훈)에게 전달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두 개의 Railway 프로젝트를 용도별로 구분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seafood_dummy_test = 실제 개발용 / seeat = 부하 테스트 전용으로 정리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중간에 Railway 프로젝트가 두 개 존재해 혼동이 있었는데, 각 프로젝트의 MySQL 접속 호스트 주소를 비교해 어떤 것이 실제 사용 중인 DB인지 확인하고 정리했습니다.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팀원 산출물 검토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3-1. 관리자용 조회 쿼리 (admin_queries.sql)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작성한 대시보드/매출/신고 모니터링용 SELECT 쿼리 18개를 스키마와 대조하며 검토했습니다. 컬럼명·조인 조건이 실제 테이블 구조와 일치하는지 확인 후 문제없이 저장소에 반영했습니다.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3-2. 더미데이터 (dummy_data.sql)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팀원이 만든 회원 21명, 상품 30개, 주문 30건 규모의 샘플 데이터를 검토했습니다. 데이터 간 참조 관계에 모순이 없는지 하나씩 확인했고, 이상 없어 그대로 반영했습니다. (이 30건의 주문 관련 더미데이터는 이후 11장에서 설명하는 order/orders 이원화 문제로 인해 대부분 정리되었습니다.)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V4 스키마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팀에서 API 명세를 확정하는 과정에서 DB에 3가지 항목이 추가로 필요하다는 검토 결과가 나왔고, 아래처럼 반영했습니다.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1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대상</w:t>
            </w:r>
          </w:p>
        </w:tc>
        <w:tc>
          <w:tcPr>
            <w:tcW w:type="dxa" w:w="3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order.order_status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허용값에 CANCELLED(취소) 추가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주문 취소 기능 지원</w:t>
            </w:r>
          </w:p>
        </w:tc>
      </w:tr>
      <w:tr>
        <w:trPr>
          <w:tblHeader w:val="false"/>
        </w:trPr>
        <w:tc>
          <w:tcPr>
            <w:tcW w:type="dxa" w:w="2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product.reserved_quantity</w:t>
            </w:r>
          </w:p>
        </w:tc>
        <w:tc>
          <w:tcPr>
            <w:tcW w:type="dxa" w:w="38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컬럼 추가</w:t>
            </w:r>
          </w:p>
        </w:tc>
        <w:tc>
          <w:tcPr>
            <w:tcW w:type="dxa" w:w="31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결제 대기 중인 수량을 임시로 잡아두기(재고 홀드) 위함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member 테이블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reset_token / reset_token_expires_at / email_verified 3개 컬럼 추가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비밀번호 재설정, 이메일 인증 기능 지원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이미 V3로 만들어진 DB에 데이터 손실 없이 반영할 수 있도록, ALTER문으로 구성된 마이그레이션 스크립트를 별도로 작성해 로컬과 Railway 양쪽에 적용했습니다.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대용량 데이터 부하 테스트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교수님이 제안한 방식(CLI/GUI 실습 → 더미데이터 → 부하 테스트)에 따라, 실제 서비스 규모에 가까운 데이터를 만들어 성능을 확인했습니다.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판매자 100명 / 구매자 2,000명 / 주문 10,000건 규모 생성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상품은 인증된 판매자당 최대 20개, 주문당 최대 3개 상품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관리자 쿼리 18종 전체 성능 확인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모두 1초 이내로 응답하는 것을 확인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데이터 생성 중 발견한 흥미로운 버그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무작위로 주문-상품을 배정하는 스크립트에서, 매 주문마다 상품이 항상 1개씩만 들어가는 이상한 현상이 발생했습니다. 원인을 추적해보니 난수(RAND()) 값을 임시 쿼리(CTE) 안에서 계산한 뒤 그 값을 JOIN 조건에 바로 사용하면, MySQL 옵티마이저가 같은 행에 대해 난수를 다시 계산해버려 값이 매번 바뀌는 문제였습니다. 난수 값을 실제 임시테이블에 먼저 고정해서 저장한 뒤 그 값으로 JOIN하는 방식으로 바꿔 해결했습니다.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Docker 로컬 개발환경 구축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 전체가 개별로 MySQL/Redis를 설치하지 않고도 명령어 한 줄로 동일한 환경을 띄울 수 있다는 점, DevOps 업무 평가 항목이기도 하다는 점 두 가지 이유로 진행했습니다.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6-1.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docker-compose.yml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MySQL 8.0 + Redis 7.2 컨테이너 정의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자동 초기화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컨테이너 최초 기동 시 스키마(18개 테이블, V4 기준)와 더미데이터가 자동으로 들어가도록 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포트 충돌 방지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로컬에 이미 MySQL이 설치된 팀원과 충돌하지 않도록 호스트 포트를 3307로 분리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6-2. 실제 노트북에서 직접 세팅 및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WSL2 설치 (wsl --install) 및 재부팅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Desktop 설치 중 '가상화 지원이 감지되지 않음' 오류 발생 → 작업 관리자에서 CPU 가상화 활성화 상태 확인 후 재시도로 해결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docker compose up 최초 시도에서 에러 발생, 로그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스키마 파일의 CREATE DATABASE/USE 구문이 지정한 DB가 아닌 별도 DB에 테이블을 만들어버리는 문제를 발견 → 해당 구문을 제거한 파일로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재시도 후 정상 기동, Workbench로 접속해 회원 21명 / 상품 30개 / 주문 30건이 정확히 들어와 있는 것을 확인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6-3. 가이드 문서화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팀원 누구나 따라 할 수 있도록 DOCKER_GUIDE.md를 작성했습니다. 빠른 시작 명령어, 접속 정보, 재초기화 방법, 아키텍처 구조, 실제 겪었던 문제와 해결법을 트러블슈팅 섹션에 정리했습니다.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백엔드 저장소 반영 워크플로 (권한 구조)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백엔드 저장소(SunG1ow/seeat-backend)에는 직접 push할 수 있는 권한이 없고, main 브랜치는 리뷰 없이는 병합할 수 없도록 보호되어 있습니다. 그래서 아래 방식으로 진행했습니다.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파일은 개인 포크 저장소(HJ2002-star/seeat-backend)에 먼저 커밋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반영이 필요한 파일은 GitHub 웹 화면에서 새 브랜치 + Pull Request로 제출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Pull Request는 팀원(위성훈)의 리뷰·승인을 받은 뒤 병합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GitHub Actions CI 파이프라인 최초 구축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CI(빌드+테스트 자동화)는 백엔드가 아직 개발 중인 점을 고려해 먼저 구축하고, 배포 자동화(CD)는 이후로 미뤘습니다.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ci.yml 작성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main에 push되거나 main 대상 PR이 열릴 때마다 자동으로 ./gradlew build 실행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#7 제출·승인·병합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정상적으로 main에 병합됨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병합 후 CI가 실행되지 않는 문제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병합 직후 Actions 탭을 확인했지만 워크플로가 전혀 인식되지 않았습니다. 원인을 하나씩 좁혀간 결과, 워크플로 파일이 GitHub이 인식하는 특수 폴더명 `.github/workflows/`가 아니라 앞의 점(.)이 빠진 `github/workflows/`에 만들어져 있던 것이 원인으로 드러났습니다. Actions 권한 설정, 기본 브랜치 설정은 모두 정상이었고 순수하게 경로 오타였습니다.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 #8로 경로 수정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github/workflows/ci.yml → .github/workflows/ci.yml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D32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병합 즉시 CI 정상 동작 확인</w:t>
      </w: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  —  Actions 탭에 실행 기록이 나타나고 빌드가 성공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CI 파이프라인 유지보수 — Node.js 20 대응 및 승인 정책 이슈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9-1. Node.js 20 지원 종료 경고 대응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CI가 정상화된 이후, 빌드 성공 화면 하단에 노란 경고가 표시되는 것을 발견했습니다: 'Node.js 20 is deprecated. The following actions target Node.js 20 but are being forced to run on Node.js 24: actions/checkout@v4, actions/setup-java@v4.' 당장 CI가 깨지는 것은 아니었지만, GitHub이 향후 Node.js 20 지원을 완전히 종료하면 워크플로가 갑자기 실패할 수 있어 선제적으로 대응하기로 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조치는 간단했습니다 — `actions/checkout@v4`, `actions/setup-java@v4`를 각각 `@v5`로 업그레이드. 다만 이 작업 자체는 단순했음에도, 실제 반영 여부를 확인하는 과정에서 여러 차례 혼선이 있었습니다.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혼선 상세: GitHub의 Actions 실행 상세 페이지는 특정 run 하나를 가리키는 고정 링크(permalink)라서, 새로고침해도 항상 같은(예전) run의 내용만 보여줍니다.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이 때문에 '분명히 v5로 고쳐서 커밋했는데 화면에는 여전히 v4로 나온다'는 상황이 반복되었고, 실제로는 '새 실행 목록'이 아니라 '예전 실행의 고정 링크'를 계속 다시 보고 있었던 것이 원인이었습니다.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새 브라우저 탭으로 Actions 목록 페이지를 처음부터 다시 열고, 파일의 커밋 이력(Blame 뷰)과 저장소의 Commits 페이지를 직접 대조하는 방식으로 진짜 반영 여부를 확인해 혼선을 해소했습니다.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최종적으로 PR #10('Update ci.yml')이 정상적으로 main에 병합되었고, 파일 내용도 v5로 확정된 것을 커밋 이력으로 재확인했습니다.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9-2. 새로 발견된 문제 — 워크플로가 아예 실행되지 않음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PR #10 병합 이후, 이번에는 CI가 '실패'가 아니라 '아예 시도조차 되지 않는' 상태(PR 페이지의 Checks 탭이 항상 0)에 놓이는 문제를 발견했습니다. 원인을 다음 순서로 진단했습니다.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Actions 권한(Settings → Actions → General) 재확인 → "Allow all actions and reusable workflows"로 정상, 원인 아님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소유 계정(SunG1ow)이 조직(Organization) 계정이라 별도의 상위 정책이 걸려있을 가능성 검토 → 확인 결과 일반 개인 계정으로 확인되어 배제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저장소의 "Approval for running fork pull request workflows from contributors" 정책 확인 → "Require approval for first-time contributors"로 설정되어 있음을 확인. 이론상 이미 여러 차례 PR을 병합한 반복 기여자에게는 적용되지 않아야 하나, 실제로는 계속 걸리고 있어 이 설정이 실질적인 원인으로 최종 확인됨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확증을 위해 ci.yml과 전혀 무관한 파일(README.md)만 수정한 테스트용 PR(#11)을 새로 생성 → 이 PR에서도 동일하게 "Awaiting approval" 상태와 "Checks 0"이 나타나는 것을 확인, 문제가 ci.yml 자체가 아니라 저장소 전체에 걸린 워크플로 승인 정책임을 최종 확인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9-3. 해결 시도와 최종 결정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근본적으로 해결하기 위해, 저장소 Collaborators 설정에서 계정(HJ2002-star) 권한을 "Write"로 올려 승인 절차 자체를 면제받는 방법을 시도했습니다. 다만 GitHub의 최신 UI에서 권한 변경 컨트롤의 위치를 찾는 데 어려움을 겪었고(역할 표시 텍스트를 클릭해도 반응이 없거나, "Add people"로 재초대하는 방식도 명확히 동작하지 않음), 세션 내에서 완전한 해결에는 이르지 못했습니다.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4주 스프린트 규모의 소규모 팀(4인 내외) 프로젝트임을 감안해, 이 문제에 더 이상 시간을 투자하지 않고 실용적인 대안을 채택하기로 했습니다: 앞으로 PR을 열 때마다 write 권한이 있는 팀원(PM)이 PR의 Checks 탭에서 "Approve and run workflow" 버튼을 한 번씩 눌러 승인하는 방식으로 운영합니다.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관리자 테스트 계정 지원 — OTP·BCrypt 해시 트러블슈팅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백엔드에는 관리자(ADMIN) 계정을 위한 공개 회원가입 절차가 없어, 위성훈이 테스트용 관리자 계정을 DB에 직접 넣어달라고 요청했습니다. 이 과정에서 여러 차례의 확인·수정 요청이 이어졌고, 아래와 같이 순차적으로 대응했습니다.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2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요청 내용</w:t>
            </w:r>
          </w:p>
        </w:tc>
        <w:tc>
          <w:tcPr>
            <w:tcW w:type="dxa" w:w="5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처리 내용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관리자 계정 직접 INSERT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admin01@seeat.com (user_id=50) 계정을 요청받은 INSERT문 그대로 등록</w:t>
            </w:r>
          </w:p>
        </w:tc>
      </w:tr>
      <w:tr>
        <w:trPr>
          <w:tblHeader w:val="false"/>
        </w:trPr>
        <w:tc>
          <w:tcPr>
            <w:tcW w:type="dxa" w:w="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OTP 시드값(otp_secret_key) 요청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기존 더미 관리자 계정들의 값 형식(40자리 hex)에 맞춰 새 난수값 생성 후 UPDATE. 단, 이 값이 표준 Base32 인코딩과는 호환되지 않는 임시 형식임을 팀에 명시적으로 안내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BCrypt 해시값 재요청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최초 등록 시 사용했던 해시값(placeholder 비밀번호 "Test1234!" 기준)을 다시 전달</w:t>
            </w:r>
          </w:p>
        </w:tc>
      </w:tr>
      <w:tr>
        <w:trPr>
          <w:tblHeader w:val="false"/>
        </w:trPr>
        <w:tc>
          <w:tcPr>
            <w:tcW w:type="dxa" w:w="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로그인 실패 — 새 비밀번호("adminPassword1!")로 해시 재생성 요청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요청받은 실제 비밀번호 기준으로 새 BCrypt 해시를 생성해 password_hash 컬럼 UPDATE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잘못된 SQL 제안 수신 및 정정</w:t>
            </w:r>
          </w:p>
        </w:tc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위성훈 측에서 전달한 수정 SQL이 존재하지 않는 컬럼명(password)을 사용하고 있었고, "BCrypt 솔트가 매번 달라 해시가 안 맞는다"는 잘못된 원인 설명이 포함되어 있어 — 실제 컬럼명(password_hash)과 정확한 원인(단순히 이전 비밀번호와 달랐을 뿐)을 정정해 전달</w:t>
            </w:r>
          </w:p>
        </w:tc>
      </w:tr>
      <w:tr>
        <w:trPr>
          <w:tblHeader w:val="false"/>
        </w:trPr>
        <w:tc>
          <w:tcPr>
            <w:tcW w:type="dxa" w:w="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OTP 인증 코드(6자리) 자체를 MySQL에서 생성해달라는 요청</w:t>
            </w:r>
          </w:p>
        </w:tc>
        <w:tc>
          <w:tcPr>
            <w:tcW w:type="dxa" w:w="5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TOTP 코드 생성은 HMAC-SHA1 연산이 필요해 MySQL로는 불가능함을 설명, 백엔드 애플리케이션 코드에서 직접 생성해야 함을 안내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최종적으로 로그인 테스트가 성공적으로 통과되었고, 이 계정은 이후 위성훈이 V4 관련 API 테스트를 진행하는 데 사용되었습니다.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11. order / orders 테이블 이원화 문제 발견 및 해결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11-1. 문제 발견 경위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1장에서 설명한 대로, `order`는 MySQL 예약어라 원래 설계부터 백틱을 사용한 `order`(단수) 테이블로 만들어졌습니다. 그런데 위성훈의 실제 백엔드 코드에서는 `Order` 엔티티가 `@Table(name = "orders")`로 매핑되어 있었고, 이로 인해 Hibernate가 스키마 자동 생성 과정에서 `order`(단수)와는 별개로 `orders`(복수) 테이블을 새로 만들어버린 상태였습니다.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문제는 두 갈래로 동시에 발견되었습니다.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정기 점검 중 발견: `order`/`orders` 참조 상태를 다시 확인하는 루틴 점검 중, 원래 비어 있던 `orders` 테이블에 데이터 4건이 새로 쌓여 있는 것을 확인. 반면 6개 자식 테이블(delivery, notification, order_item, order_status_history, payment, settlement)의 외래키는 여전히 전부 `order`(단수)만 참조하고 있어, 실제 앱이 쓰는 `orders`와 연결이 끊어진 상태임을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위성훈의 자체 API 테스트를 통한 발견: 결제 테스트에서 Duplicate entry 오류, 주문 생성 테스트에서 외래키 제약 조건 위반 오류가 발생. 위성훈이 이를 직접 진단해 별도 보고서(마크다운 문서)로 정리해 전달.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11-2. 위성훈의 진단 보고서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위성훈이 information_schema.KEY_COLUMN_USAGE를 직접 조회해 작성한 진단은 정확했습니다. 두 테이블의 제약조건 이름 패턴(사람이 지은 이름 vs Hibernate가 자동 생성한 해시 형태 이름)을 근거로, `order`(단수)가 원래 설계된 테이블이고 `orders`(복수)는 Hibernate가 나중에 자동 생성한 테이블이라는 점을 정확히 짚어냈습니다. 또한 지금까지 이 문제가 겉으로 드러나지 않았던 이유도 정확히 설명했습니다 — `orders`에서 새로 생성되는 주문 ID가 우연히 `order`의 더미데이터 ID 범위(1~30)와 겹쳤기 때문에 외래키 검사가 우연히 통과되어 왔고, 그 범위를 벗어나는 순간 오류가 발생한 것입니다.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11-3. 검토 및 실행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위성훈이 제안한 4단계 수정안을 검토했습니다. 6개 외래키 제약조건 이름(fk_delivery_order, fk_notification_order, fk_order_item_order, fk_order_status_history_order, fk_payment_order, fk_settlement_order)이 실제 schema_v4.sql에 정의된 이름과 정확히 일치함을 확인했고, 접근 방식(테이블을 새로 만드는 대신 외래키만 재연결)이 이미 실제 데이터가 쌓인 `orders`를 보존할 수 있는 합리적인 방법이라 판단해 승인하고 직접 실행했습니다.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4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4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실행 결과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1. 확인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영향받는 자식 테이블 행 조회 (UNION ALL SELECT)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299건 확인 (26개 더미 주문에 연결된 데이터)</w:t>
            </w:r>
          </w:p>
        </w:tc>
      </w:tr>
      <w:tr>
        <w:trPr>
          <w:tblHeader w:val="false"/>
        </w:trPr>
        <w:tc>
          <w:tcPr>
            <w:tcW w:type="dxa" w:w="1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2. 삭제</w:t>
            </w:r>
          </w:p>
        </w:tc>
        <w:tc>
          <w:tcPr>
            <w:tcW w:type="dxa" w:w="4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자식 테이블에서 order(단수)에만 연결된 행 삭제</w:t>
            </w:r>
          </w:p>
        </w:tc>
        <w:tc>
          <w:tcPr>
            <w:tcW w:type="dxa" w:w="4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settlement 26 / payment 26 / order_status_history 116 / order_item 48 / notification 60 / delivery 23 = 총 299건, 1단계 결과와 정확히 일치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3. 재연결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외래키를 DROP 후 orders(order_id) 참조로 재생성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전부 에러 없이 성공, 남은 데이터 전량이 새 제약조건을 통과함을 확인</w:t>
            </w:r>
          </w:p>
        </w:tc>
      </w:tr>
      <w:tr>
        <w:trPr>
          <w:tblHeader w:val="false"/>
        </w:trPr>
        <w:tc>
          <w:tcPr>
            <w:tcW w:type="dxa" w:w="13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4. 보류</w:t>
            </w:r>
          </w:p>
        </w:tc>
        <w:tc>
          <w:tcPr>
            <w:tcW w:type="dxa" w:w="4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order(단수) 테이블 자체 삭제</w:t>
            </w:r>
          </w:p>
        </w:tc>
        <w:tc>
          <w:tcPr>
            <w:tcW w:type="dxa" w:w="4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당장 실행하지 않고, 며칠간 문제없는지 관찰 후 정리하기로 결정</w:t>
            </w:r>
          </w:p>
        </w:tc>
      </w:tr>
    </w:tbl>
    <w:p>
      <w:pPr>
        <w:spacing w:after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실행 중 겪은 부수적 문제: 2단계(DELETE) 최초 실행 시 MySQL Workbench의 "Safe Update Mode"에 걸려 Error 1175가 발생했습니다.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이는 등호(=) 조건이 아닌 NOT IN 서브쿼리 조건의 DELETE/UPDATE를 안전장치 차원에서 기본적으로 막는 Workbench 설정입니다.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세션 한정으로 SET SQL_SAFE_UPDATES = 0; 을 먼저 실행해 우회했고, 이후 정상적으로 6개 DELETE문이 모두 성공했습니다.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최종적으로 information_schema.KEY_COLUMN_USAGE로 6개 외래키가 전부 `orders`를 참조하는 것을 재확인했고, 위성훈이 다시 진행한 API 테스트에서도 문제없이 통과했다는 확인을 받았습니다.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12. DB 계정 권한 분리 및 백업 체계 (검토 중)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교수님으로부터 "팀 전체가 root 계정을 공유해서 DB에 직접 접속하는 관행이 적절하지 않다"는 피드백을 받아, 이를 개선하기 위한 방안을 검토했습니다.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12-1. 계정 분리 설계(안)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7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권한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대상(예시)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관리자(admin)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스키마 생성/변경/삭제 포함 전체 권한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본인(DB담당)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개발자(dev)</w:t>
            </w:r>
          </w:p>
        </w:tc>
        <w:tc>
          <w:tcPr>
            <w:tcW w:type="dxa" w:w="4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SELECT/INSERT/UPDATE/DELETE + CREATE/ALTER 가능, DROP DATABASE 등은 제외</w:t>
            </w:r>
          </w:p>
        </w:tc>
        <w:tc>
          <w:tcPr>
            <w:tcW w:type="dxa" w:w="27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위성훈(백엔드)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읽기전용(readonly)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SELECT만 가능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조성빈(PM/QA) 등 그 외 팀원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CREATE USER / GRANT 문 초안까지 작성해두었으나, 아직 실제 계정 생성은 진행하지 않았습니다.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12-2. API 권한 체계와의 관계 — 별개의 개념임을 명확히 함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팀 내에서 "API 단에서 BUYER/SELLER/ADMIN 권한을 이미 다 나눠놨는데 DB에서 또 나눌 필요가 있냐"는 질문이 나와, 두 체계가 서로 다른 레이어를 다룬다는 점을 정리해 설명했습니다. API 권한은 최종 사용자가 애플리케이션을 통해 할 수 있는 일을 통제하는 것이고, DB 계정 권한은 팀원이 API를 거치지 않고 Workbench 등으로 DB에 직접 접속했을 때 할 수 있는 일을 통제하는 것으로, API 권한이 아무리 완벽해도 DB 직접 접속 리스크(오조작으로 인한 전체 데이터 손실 등)는 별도로 관리해야 한다는 점을 확인했습니다.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다만 소규모 팀·짧은 스프린트 일정을 고려해, 개인별 계정 분리 대신 "root 비밀번호는 로테이션 후 일상적으로 사용하지 않고, 제한된 권한의 팀 공용 계정 하나로 전환"하는 경량화된 대안도 함께 제시했습니다. 최종 방식은 아직 팀 내 결정 전입니다.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12-3. 백업 체계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 대시보드에 자체 백업 기능이 있는지 우선 확인하고, 없을 경우 mysqldump를 이용한 수동/주기적 백업(특히 스키마 변경 작업 직전)을 도입하기로 계획했습니다. 아직 실제 구축 전 단계입니다.</w:t>
      </w:r>
    </w:p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13. 전체 산출물 목록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 / 산출물</w:t>
            </w:r>
          </w:p>
        </w:tc>
        <w:tc>
          <w:tcPr>
            <w:tcW w:type="dxa" w:w="5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db/schema_v3.sql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V3 전체 DDL (18개 테이블 / 26개 관계)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db/admin_queries.sql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관리자용 조회 쿼리 18종 (팀원 작성, 검토 완료)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db/dummy_data.sql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팀원 제공 샘플 데이터 (검토 완료, 이후 order/orders 정리로 일부 삭제됨)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db/schema_v4.sql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V4 전체 DDL (신규 구축용)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db/schema_v4_migration.sql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V3 → V4 무중단 전환용 ALTER 스크립트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db/load_test_seed.sql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부하 테스트용 대량 데이터 생성 스크립트 (주문 1만 건)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db/docker_schema_v4.sql / docker_seed_data.sql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 최초 기동 시 자동 실행되는 스키마·시드데이터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MySQL 8.0 + Redis 7.2 로컬 개발환경 정의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DOCKER_GUIDE.md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Docker 개발환경 사용 가이드 및 아키텍처 문서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.github/workflows/ci.yml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Actions CI 워크플로 (v5 업그레이드 반영, 경로 수정 이력 포함)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Seeat API 테스트 문제 정리 (0804, 위성훈 작성)</w:t>
            </w:r>
          </w:p>
        </w:tc>
        <w:tc>
          <w:tcPr>
            <w:tcW w:type="dxa" w:w="5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order/orders 이원화 문제 진단 보고서 — 검토 후 실행 근거로 사용</w:t>
            </w:r>
          </w:p>
        </w:tc>
      </w:tr>
      <w:tr>
        <w:trPr>
          <w:tblHeader w:val="false"/>
        </w:trPr>
        <w:tc>
          <w:tcPr>
            <w:tcW w:type="dxa" w:w="45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order/orders 외래키 재연결 SQL (Workbench 실행, 파일 미보관)</w:t>
            </w:r>
          </w:p>
        </w:tc>
        <w:tc>
          <w:tcPr>
            <w:tcW w:type="dxa" w:w="5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11장 마이그레이션 실행 스크립트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14. 발견한 버그·이슈 모음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로컬 검증 스크립트 문법 오류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MariaDB와 MySQL의 WITH RECURSIVE 구문 순서 차이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INSERT ... WITH ... SELECT 순서로 재배치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부하테스트 시 주문마다 상품이 항상 1개</w:t>
            </w:r>
          </w:p>
        </w:tc>
        <w:tc>
          <w:tcPr>
            <w:tcW w:type="dxa" w:w="3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난수(RAND())를 CTE에서 계산 후 JOIN에 사용 → 옵티마이저가 행마다 재계산</w:t>
            </w:r>
          </w:p>
        </w:tc>
        <w:tc>
          <w:tcPr>
            <w:tcW w:type="dxa" w:w="2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난수 값을 임시테이블에 먼저 고정한 뒤 JOIN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push 403 권한 오류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GitHub App 권한(Scope) 문제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웹 UI로 우회 커밋 → 이후 권한 정상화 확인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Docker 컨테이너 반복 재시작, 테이블 없음 오류</w:t>
            </w:r>
          </w:p>
        </w:tc>
        <w:tc>
          <w:tcPr>
            <w:tcW w:type="dxa" w:w="3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스키마 파일의 CREATE DATABASE/USE 구문이 지정 DB가 아닌 별도 DB 생성</w:t>
            </w:r>
          </w:p>
        </w:tc>
        <w:tc>
          <w:tcPr>
            <w:tcW w:type="dxa" w:w="2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해당 구문 없는 파일로 교체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Windows Docker Desktop 가상화 미감지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WSL2 미설치/미재부팅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wsl --install 후 재부팅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병합 후에도 CI가 인식되지 않음 (1차)</w:t>
            </w:r>
          </w:p>
        </w:tc>
        <w:tc>
          <w:tcPr>
            <w:tcW w:type="dxa" w:w="3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워크플로 경로에서 .github의 점(.) 누락</w:t>
            </w:r>
          </w:p>
        </w:tc>
        <w:tc>
          <w:tcPr>
            <w:tcW w:type="dxa" w:w="2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올바른 경로로 파일 이동 후 재병합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v5 업그레이드 반영 여부 확인 혼선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Actions run 상세페이지가 특정 run의 고정 링크라 새로고침해도 안 바뀜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새 탭으로 Actions 목록부터 재진입, 커밋 이력으로 교차 확인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병합 후에도 CI가 인식되지 않음 (2차)</w:t>
            </w:r>
          </w:p>
        </w:tc>
        <w:tc>
          <w:tcPr>
            <w:tcW w:type="dxa" w:w="3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저장소의 "협업자 워크플로 승인" 정책이 반복 기여자에게도 적용됨</w:t>
            </w:r>
          </w:p>
        </w:tc>
        <w:tc>
          <w:tcPr>
            <w:tcW w:type="dxa" w:w="2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근본 해결(Write 권한 부여) 실패 → PR마다 수동 승인으로 운영 전환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관리자 로그인 실패 및 잘못된 원인 설명 수신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실제로는 저장된 해시가 다른 비밀번호(Test1234!) 기준이었을 뿐인데, "BCrypt 솔트 불일치"로 잘못 진단 + 존재하지 않는 컬럼명(password) 사용 SQL 수신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정확한 컬럼명(password_hash)과 원인 설명, 올바른 해시 재생성 및 반영</w:t>
            </w:r>
          </w:p>
        </w:tc>
      </w:tr>
      <w:tr>
        <w:trPr>
          <w:tblHeader w:val="false"/>
        </w:trPr>
        <w:tc>
          <w:tcPr>
            <w:tcW w:type="dxa" w:w="30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order/orders 테이블 이원화, 외래키 오참조</w:t>
            </w:r>
          </w:p>
        </w:tc>
        <w:tc>
          <w:tcPr>
            <w:tcW w:type="dxa" w:w="36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JPA 엔티티가 orders로 매핑되어 있는데 DB의 원래 설계는 order(단수)였고, Hibernate가 orders를 별도로 자동 생성</w:t>
            </w:r>
          </w:p>
        </w:tc>
        <w:tc>
          <w:tcPr>
            <w:tcW w:type="dxa" w:w="2900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6개 외래키를 orders 기준으로 재연결, 옛 더미데이터 299건 정리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DELETE 실행 시 Safe Update Mode 오류(1175)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등호 조건이 아닌 NOT IN 서브쿼리 DELETE를 Workbench가 기본 차단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SET SQL_SAFE_UPDATES = 0으로 세션 한정 우회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15. 남은 과제 및 리스크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백엔드 안정화 이후 GitHub Actions CD(배포 자동화) 파이프라인 구축 — 아직 착수 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아키텍처 다이어그램 작성 — 로컬 개발환경 다이어그램만 완료된 상태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CI 워크플로 승인 정책 — 근본 해결(Write 권한 부여) 미완료, 현재는 PR마다 PM 수동 승인으로 운영 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order(단수) 테이블 최종 삭제 — 관찰 기간 후 진행 예정, 아직 보류 상태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DB 계정 권한 분리 — 설계안까지 완료, 실제 계정 생성은 미착수. 개인별 분리 vs 경량화 대안 중 팀 결정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백업 체계 구축 — Railway 자체 기능 확인 또는 mysqldump 스크립트화, 미착수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1"/>
          <w:szCs w:val="21"/>
        </w:rPr>
        <w:t xml:space="preserve">Railway MySQL 루트 비밀번호 로테이션 — 대화 중 여러 차례 노출된 이력이 있어 우선순위 높음, 여전히 미해결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2026-08-12T13:33:29.608Z</dcterms:created>
  <dcterms:modified xsi:type="dcterms:W3CDTF">2026-08-12T13:33:29.627Z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