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网站用户名验证，登录，注册的接口</w:t>
      </w:r>
    </w:p>
    <w:p>
      <w:pPr>
        <w:pStyle w:val="3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4"/>
      <w:bookmarkStart w:id="1" w:name="OLE_LINK3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验证用户名是否存在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ascii="Consolas" w:hAnsi="Consolas" w:cs="Consolas"/>
          <w:color w:val="000000" w:themeColor="text1"/>
          <w:sz w:val="24"/>
          <w:szCs w:val="24"/>
        </w:rPr>
        <w:t>http://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10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35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161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52</w:t>
      </w:r>
      <w:r>
        <w:rPr>
          <w:rFonts w:ascii="Consolas" w:hAnsi="Consolas" w:cs="Consolas"/>
          <w:color w:val="000000" w:themeColor="text1"/>
          <w:sz w:val="24"/>
          <w:szCs w:val="24"/>
        </w:rPr>
        <w:t>:8080/myWeb/checkUser.jsp</w:t>
      </w:r>
    </w:p>
    <w:bookmarkEnd w:id="2"/>
    <w:bookmarkEnd w:id="3"/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bookmarkEnd w:id="0"/>
    <w:bookmarkEnd w:id="1"/>
    <w:tbl>
      <w:tblPr>
        <w:tblStyle w:val="12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bookmarkStart w:id="4" w:name="OLE_LINK10"/>
            <w:bookmarkStart w:id="5" w:name="OLE_LINK11"/>
            <w:bookmarkStart w:id="6" w:name="OLE_LINK9"/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/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每个人的唯一编号（可以是身份证）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需要验证的用户名（暂时用英文）</w:t>
            </w:r>
          </w:p>
        </w:tc>
      </w:tr>
      <w:bookmarkEnd w:id="4"/>
      <w:bookmarkEnd w:id="5"/>
      <w:bookmarkEnd w:id="6"/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bookmarkStart w:id="7" w:name="OLE_LINK2"/>
      <w:bookmarkStart w:id="8" w:name="OLE_LINK1"/>
      <w:r>
        <w:rPr>
          <w:rFonts w:hint="eastAsia"/>
        </w:rPr>
        <w:t>返回内容:</w:t>
      </w:r>
    </w:p>
    <w:bookmarkEnd w:id="7"/>
    <w:bookmarkEnd w:id="8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1：表示用户名存在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0：表示用户名不存在</w:t>
      </w:r>
    </w:p>
    <w:p>
      <w:pPr>
        <w:pStyle w:val="3"/>
      </w:pPr>
      <w:r>
        <w:rPr>
          <w:rFonts w:hint="eastAsia"/>
        </w:rPr>
        <w:t>1.2: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9" w:name="OLE_LINK7"/>
      <w:bookmarkStart w:id="10" w:name="OLE_LINK8"/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注册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t>http://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10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35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161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52</w:t>
      </w:r>
      <w:r>
        <w:t>:8080/myWeb/reg.jsp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2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每个人的唯一编号（可以是身份证）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userPass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</w:pPr>
            <w:r>
              <w:t>userEmail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邮箱（暂时用英文）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true：表示注册成功</w:t>
      </w:r>
      <w:bookmarkStart w:id="11" w:name="_GoBack"/>
      <w:bookmarkEnd w:id="11"/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false：表示注册失败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登录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fldChar w:fldCharType="begin"/>
      </w:r>
      <w:r>
        <w:instrText xml:space="preserve"> HYPERLINK "http://192.168.1.117" </w:instrText>
      </w:r>
      <w:r>
        <w:fldChar w:fldCharType="separate"/>
      </w:r>
      <w:r>
        <w:rPr>
          <w:rStyle w:val="11"/>
        </w:rPr>
        <w:t>http://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10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35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161</w:t>
      </w:r>
      <w:r>
        <w:rPr>
          <w:rFonts w:ascii="Consolas" w:hAnsi="Consolas" w:cs="Consolas"/>
          <w:color w:val="000000" w:themeColor="text1"/>
          <w:sz w:val="24"/>
          <w:szCs w:val="24"/>
        </w:rPr>
        <w:t>.</w:t>
      </w:r>
      <w:r>
        <w:rPr>
          <w:rFonts w:hint="eastAsia" w:ascii="Consolas" w:hAnsi="Consolas" w:cs="Consolas"/>
          <w:color w:val="000000" w:themeColor="text1"/>
          <w:sz w:val="24"/>
          <w:szCs w:val="24"/>
        </w:rPr>
        <w:t>52</w:t>
      </w:r>
      <w:r>
        <w:rPr>
          <w:rStyle w:val="11"/>
          <w:rFonts w:ascii="Consolas" w:hAnsi="Consolas" w:cs="Consolas"/>
          <w:sz w:val="24"/>
          <w:szCs w:val="24"/>
        </w:rPr>
        <w:fldChar w:fldCharType="end"/>
      </w:r>
      <w:r>
        <w:t>:</w:t>
      </w:r>
      <w:r>
        <w:rPr>
          <w:rFonts w:hint="eastAsia"/>
        </w:rPr>
        <w:t xml:space="preserve"> </w:t>
      </w:r>
      <w:r>
        <w:t>8080/myWeb/login.jsp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2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每个人的唯一编号（可以是身份证）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用户名（暂时用英文）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userPass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密码（暂时用英文）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true：表示登录成功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</w:rPr>
        <w:t>false：表示登录失败</w:t>
      </w:r>
    </w:p>
    <w:bookmarkEnd w:id="9"/>
    <w:bookmarkEnd w:id="10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43A5"/>
    <w:rsid w:val="000A6B51"/>
    <w:rsid w:val="000E39F1"/>
    <w:rsid w:val="000E3C53"/>
    <w:rsid w:val="00152092"/>
    <w:rsid w:val="00196509"/>
    <w:rsid w:val="001B3A8B"/>
    <w:rsid w:val="001E09FE"/>
    <w:rsid w:val="00204B01"/>
    <w:rsid w:val="002515A9"/>
    <w:rsid w:val="0025292C"/>
    <w:rsid w:val="002E61E0"/>
    <w:rsid w:val="00315445"/>
    <w:rsid w:val="00323A7F"/>
    <w:rsid w:val="00323B43"/>
    <w:rsid w:val="00326ADE"/>
    <w:rsid w:val="003A3D8C"/>
    <w:rsid w:val="003D37D8"/>
    <w:rsid w:val="003E603A"/>
    <w:rsid w:val="00406459"/>
    <w:rsid w:val="00423688"/>
    <w:rsid w:val="00426133"/>
    <w:rsid w:val="00431411"/>
    <w:rsid w:val="004358AB"/>
    <w:rsid w:val="00447261"/>
    <w:rsid w:val="0049554D"/>
    <w:rsid w:val="004B2B30"/>
    <w:rsid w:val="00507437"/>
    <w:rsid w:val="00525BDF"/>
    <w:rsid w:val="005452C4"/>
    <w:rsid w:val="00566305"/>
    <w:rsid w:val="0059137E"/>
    <w:rsid w:val="005D0642"/>
    <w:rsid w:val="005D1994"/>
    <w:rsid w:val="005E076B"/>
    <w:rsid w:val="00600ACF"/>
    <w:rsid w:val="006230E1"/>
    <w:rsid w:val="00641E57"/>
    <w:rsid w:val="00675874"/>
    <w:rsid w:val="006D6EDE"/>
    <w:rsid w:val="006E7552"/>
    <w:rsid w:val="006F668E"/>
    <w:rsid w:val="00702421"/>
    <w:rsid w:val="00714E21"/>
    <w:rsid w:val="00794208"/>
    <w:rsid w:val="007B427F"/>
    <w:rsid w:val="007D1048"/>
    <w:rsid w:val="00801E9E"/>
    <w:rsid w:val="00841E77"/>
    <w:rsid w:val="00846FD5"/>
    <w:rsid w:val="00874896"/>
    <w:rsid w:val="008B7726"/>
    <w:rsid w:val="008F6B8F"/>
    <w:rsid w:val="00915001"/>
    <w:rsid w:val="0092096E"/>
    <w:rsid w:val="009577FB"/>
    <w:rsid w:val="009A5A9B"/>
    <w:rsid w:val="009A5FE5"/>
    <w:rsid w:val="009E62E6"/>
    <w:rsid w:val="00A27FE3"/>
    <w:rsid w:val="00A36087"/>
    <w:rsid w:val="00A41571"/>
    <w:rsid w:val="00A61B05"/>
    <w:rsid w:val="00A90700"/>
    <w:rsid w:val="00AA7DF8"/>
    <w:rsid w:val="00AB2D26"/>
    <w:rsid w:val="00AB64D2"/>
    <w:rsid w:val="00B147AB"/>
    <w:rsid w:val="00B313ED"/>
    <w:rsid w:val="00B63892"/>
    <w:rsid w:val="00BD65E3"/>
    <w:rsid w:val="00C044F6"/>
    <w:rsid w:val="00C11838"/>
    <w:rsid w:val="00C11F81"/>
    <w:rsid w:val="00C4073E"/>
    <w:rsid w:val="00C54181"/>
    <w:rsid w:val="00C7484A"/>
    <w:rsid w:val="00C92267"/>
    <w:rsid w:val="00CC0CA0"/>
    <w:rsid w:val="00CC53C8"/>
    <w:rsid w:val="00CE030C"/>
    <w:rsid w:val="00CF41BD"/>
    <w:rsid w:val="00D03061"/>
    <w:rsid w:val="00D31D50"/>
    <w:rsid w:val="00DD1152"/>
    <w:rsid w:val="00DE53B5"/>
    <w:rsid w:val="00DE66E5"/>
    <w:rsid w:val="00E067C3"/>
    <w:rsid w:val="00EA3E52"/>
    <w:rsid w:val="00EE4EB2"/>
    <w:rsid w:val="00F14A45"/>
    <w:rsid w:val="00F277DC"/>
    <w:rsid w:val="00F3356A"/>
    <w:rsid w:val="00FB3E6B"/>
    <w:rsid w:val="00FB7DC4"/>
    <w:rsid w:val="00FC3869"/>
    <w:rsid w:val="00FE0D35"/>
    <w:rsid w:val="1B282EFF"/>
    <w:rsid w:val="63C74C50"/>
    <w:rsid w:val="784535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adjustRightInd/>
      <w:snapToGrid/>
      <w:spacing w:before="480" w:after="0" w:line="276" w:lineRule="auto"/>
      <w:outlineLvl w:val="0"/>
    </w:pPr>
    <w:rPr>
      <w:rFonts w:ascii="Cambria" w:hAnsi="Cambria" w:eastAsia="宋体" w:cs="Times New Roman"/>
      <w:b/>
      <w:bCs/>
      <w:color w:val="21798E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rFonts w:ascii="Cambria" w:hAnsi="Cambria" w:eastAsia="宋体" w:cs="Times New Roman"/>
      <w:b/>
      <w:bCs/>
      <w:color w:val="21798E"/>
      <w:sz w:val="28"/>
      <w:szCs w:val="28"/>
    </w:rPr>
  </w:style>
  <w:style w:type="character" w:customStyle="1" w:styleId="16">
    <w:name w:val="文档结构图 Char"/>
    <w:basedOn w:val="10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17">
    <w:name w:val="标题 3 Char"/>
    <w:basedOn w:val="10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批注框文本 Char"/>
    <w:basedOn w:val="10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9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预设格式 Char"/>
    <w:basedOn w:val="10"/>
    <w:link w:val="9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2016-11-18T08:09:32Z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