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  <w:lang w:val="en-US"/>
        </w:rPr>
        <w:t xml:space="preserve">                       HR Attrition &amp; Employee Performance Analytics</w:t>
      </w: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/>
      </w:pPr>
      <w:r>
        <w:rPr>
          <w:lang w:val="en-US"/>
        </w:rPr>
        <w:t>1. Introduction: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Employee attrition is one of the biggest challenges faced by organizations. High employee turnover increases recruitment costs, reduces productivity, and impacts team morale.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This project analyzes employee data to identify the key factors contributing to attrition and provides data-driven insights to improve employee retention.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analysis was performed using SQL, Python, and Tableau for interactive dashboard development.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Business Problem: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company is experiencing employee turnover across departments. Management wants to understand: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What is the overall attrition rate?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Which departments have the highest attrition?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Does salary influence attrition?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Does job satisfaction impact employee retention?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Are less experienced employees more likely to leave?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goal is to identify patterns and provide recommendations to reduce attrition.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Dataset Description: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dataset used is the IBM HR Employee Attrition dataset.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Key Columns: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EmployeeID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Age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Department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JobRole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MonthlyIncome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YearsAtCompany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JobSatisfaction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WorkLifeBalance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PerformanceRating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Attrition (Yes/No)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dataset contains structured employee-level information suitable for HR analytics.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 Tools and Technologies Used:</w:t>
      </w:r>
    </w:p>
    <w:p>
      <w:pPr>
        <w:pStyle w:val="style0"/>
        <w:rPr/>
      </w:pPr>
      <w:r>
        <w:rPr>
          <w:lang w:val="en-US"/>
        </w:rPr>
        <w:t>Tool</w:t>
        <w:tab/>
        <w:t>Purpose</w:t>
      </w:r>
    </w:p>
    <w:p>
      <w:pPr>
        <w:pStyle w:val="style0"/>
        <w:rPr/>
      </w:pPr>
      <w:r>
        <w:rPr>
          <w:lang w:val="en-US"/>
        </w:rPr>
        <w:t>MySQL</w:t>
        <w:tab/>
        <w:t>Data querying and business analysis</w:t>
      </w:r>
    </w:p>
    <w:p>
      <w:pPr>
        <w:pStyle w:val="style0"/>
        <w:rPr/>
      </w:pPr>
      <w:r>
        <w:rPr>
          <w:lang w:val="en-US"/>
        </w:rPr>
        <w:t>Python (Pandas, Matplotlib)</w:t>
        <w:tab/>
        <w:t>Exploratory Data Analysis</w:t>
      </w:r>
    </w:p>
    <w:p>
      <w:pPr>
        <w:pStyle w:val="style0"/>
        <w:rPr/>
      </w:pPr>
      <w:r>
        <w:rPr>
          <w:lang w:val="en-US"/>
        </w:rPr>
        <w:t>Tableau</w:t>
        <w:tab/>
        <w:t>Interactive dashboard creation</w:t>
      </w:r>
    </w:p>
    <w:p>
      <w:pPr>
        <w:pStyle w:val="style0"/>
        <w:rPr/>
      </w:pPr>
      <w:r>
        <w:rPr>
          <w:lang w:val="en-US"/>
        </w:rPr>
        <w:t>Excel</w:t>
        <w:tab/>
        <w:t>Initial data cleaning</w:t>
      </w:r>
    </w:p>
    <w:p>
      <w:pPr>
        <w:pStyle w:val="style0"/>
        <w:rPr/>
      </w:pPr>
      <w:r>
        <w:rPr>
          <w:lang w:val="en-US"/>
        </w:rPr>
        <w:t>5. Data Cleaning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dataset was cleaned using Excel and Python: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Removed duplicate records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Checked and handled missing values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Converted numeric fields properly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Standardized column names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Ensured Attrition column had consistent Yes/No values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cleaned dataset was then imported into SQL for further analysis.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6. SQL Analysis:</w:t>
      </w:r>
    </w:p>
    <w:p>
      <w:pPr>
        <w:pStyle w:val="style0"/>
        <w:rPr/>
      </w:pPr>
      <w:r>
        <w:rPr>
          <w:lang w:val="en-US"/>
        </w:rPr>
        <w:t>6.1 Overall Attrition Rate</w:t>
      </w:r>
    </w:p>
    <w:p>
      <w:pPr>
        <w:pStyle w:val="style0"/>
        <w:rPr/>
      </w:pPr>
      <w:r>
        <w:rPr>
          <w:lang w:val="en-US"/>
        </w:rPr>
        <w:t xml:space="preserve">SELECT </w:t>
      </w:r>
    </w:p>
    <w:p>
      <w:pPr>
        <w:pStyle w:val="style0"/>
        <w:rPr/>
      </w:pPr>
      <w:r>
        <w:rPr>
          <w:lang w:val="en-US"/>
        </w:rPr>
        <w:t>COUNT(CASE WHEN attrition='Yes' THEN 1 END)*100.0/COUNT(*) AS attrition_rate</w:t>
      </w:r>
    </w:p>
    <w:p>
      <w:pPr>
        <w:pStyle w:val="style0"/>
        <w:rPr/>
      </w:pPr>
      <w:r>
        <w:rPr>
          <w:lang w:val="en-US"/>
        </w:rPr>
        <w:t>FROM employees;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Result:</w:t>
      </w:r>
    </w:p>
    <w:p>
      <w:pPr>
        <w:pStyle w:val="style0"/>
        <w:rPr/>
      </w:pPr>
      <w:r>
        <w:rPr>
          <w:lang w:val="en-US"/>
        </w:rPr>
        <w:t>Overall Attrition Rate = 16.12%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This indicates that approximately 16 out of every 100 employees leave the company.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6.2 Attrition by Department</w:t>
      </w:r>
    </w:p>
    <w:p>
      <w:pPr>
        <w:pStyle w:val="style0"/>
        <w:rPr/>
      </w:pPr>
      <w:r>
        <w:rPr>
          <w:lang w:val="en-US"/>
        </w:rPr>
        <w:t xml:space="preserve">SELECT department, COUNT(*) </w:t>
      </w:r>
    </w:p>
    <w:p>
      <w:pPr>
        <w:pStyle w:val="style0"/>
        <w:rPr/>
      </w:pPr>
      <w:r>
        <w:rPr>
          <w:lang w:val="en-US"/>
        </w:rPr>
        <w:t>FROM employees</w:t>
      </w:r>
    </w:p>
    <w:p>
      <w:pPr>
        <w:pStyle w:val="style0"/>
        <w:rPr/>
      </w:pPr>
      <w:r>
        <w:rPr>
          <w:lang w:val="en-US"/>
        </w:rPr>
        <w:t>WHERE attrition='Yes'</w:t>
      </w:r>
    </w:p>
    <w:p>
      <w:pPr>
        <w:pStyle w:val="style0"/>
        <w:rPr/>
      </w:pPr>
      <w:r>
        <w:rPr>
          <w:lang w:val="en-US"/>
        </w:rPr>
        <w:t>GROUP BY department;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Findings: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Research &amp; Development has the highest attrition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Sales department also shows significant turnover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Human Resources has relatively low attrition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6.3 Salary vs Attrition</w:t>
      </w:r>
    </w:p>
    <w:p>
      <w:pPr>
        <w:pStyle w:val="style0"/>
        <w:rPr/>
      </w:pPr>
      <w:r>
        <w:rPr>
          <w:lang w:val="en-US"/>
        </w:rPr>
        <w:t>SELECT attrition, AVG(monthly_income)</w:t>
      </w:r>
    </w:p>
    <w:p>
      <w:pPr>
        <w:pStyle w:val="style0"/>
        <w:rPr/>
      </w:pPr>
      <w:r>
        <w:rPr>
          <w:lang w:val="en-US"/>
        </w:rPr>
        <w:t>FROM employees</w:t>
      </w:r>
    </w:p>
    <w:p>
      <w:pPr>
        <w:pStyle w:val="style0"/>
        <w:rPr/>
      </w:pPr>
      <w:r>
        <w:rPr>
          <w:lang w:val="en-US"/>
        </w:rPr>
        <w:t>GROUP BY attrition;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Findings: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Employees who left had significantly lower average salary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Lower compensation is strongly associated with higher attrition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6.4 Job Satisfaction vs Attrition</w:t>
      </w:r>
    </w:p>
    <w:p>
      <w:pPr>
        <w:pStyle w:val="style0"/>
        <w:rPr/>
      </w:pPr>
      <w:r>
        <w:rPr>
          <w:lang w:val="en-US"/>
        </w:rPr>
        <w:t>SELECT job_satisfaction, COUNT(*)</w:t>
      </w:r>
    </w:p>
    <w:p>
      <w:pPr>
        <w:pStyle w:val="style0"/>
        <w:rPr/>
      </w:pPr>
      <w:r>
        <w:rPr>
          <w:lang w:val="en-US"/>
        </w:rPr>
        <w:t>FROM employees</w:t>
      </w:r>
    </w:p>
    <w:p>
      <w:pPr>
        <w:pStyle w:val="style0"/>
        <w:rPr/>
      </w:pPr>
      <w:r>
        <w:rPr>
          <w:lang w:val="en-US"/>
        </w:rPr>
        <w:t>WHERE attrition='Yes'</w:t>
      </w:r>
    </w:p>
    <w:p>
      <w:pPr>
        <w:pStyle w:val="style0"/>
        <w:rPr/>
      </w:pPr>
      <w:r>
        <w:rPr>
          <w:lang w:val="en-US"/>
        </w:rPr>
        <w:t>GROUP BY job_satisfaction;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Findings: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Employees with lower job satisfaction show higher attrition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Satisfaction level directly impacts retention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7. Python Exploratory Data Analysis: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Python was used to: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Visualize attrition distribution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Analyze salary differences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Study attrition by years at company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Compare satisfaction levels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Matplotlib was used to generate charts for: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Attrition by department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Salary vs attrition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Satisfaction vs attrition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These visualizations helped identify trends clearly.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8. Tableau Dashboard Development: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 interactive HR Analytics Dashboard was built in Tableau.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Dashboard Components: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Overall Attrition Rate KPI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Attrition by Department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Salary vs Attrition Comparison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Job Satisfaction Analysis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Years at Company vs Attrition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Filters for Department and Job Role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dashboard allows HR managers to dynamically explore attrition patterns.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9. Key Insights: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overall attrition rate is 16.12%, indicating moderate turnover.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R&amp;D and Sales departments have the highest attrition.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Employees with lower salaries are more likely to leave.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Job satisfaction significantly impacts employee retention.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Employees with fewer years at the company show higher attrition risk.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10. Business Recommendations: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Based on the analysis: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Review compensation structure for low-income employees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Improve engagement strategies in R&amp;D and Sales departments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Conduct satisfaction surveys to address employee concerns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Develop retention programs for early-stage employees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Monitor attrition KPIs regularly using dashboard insights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11. Conclusion: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This project demonstrates how employee data can be analyzed to uncover actionable business insights. By combining SQL, Python, and Tableau, the analysis provides a comprehensive view of employee attrition patterns.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findings can help HR teams reduce turnover, improve employee satisfaction, and optimize workforce management strategies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589</Words>
  <Characters>3890</Characters>
  <Application>WPS Office</Application>
  <Paragraphs>211</Paragraphs>
  <CharactersWithSpaces>4394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2026-02-19T17:45:19Z</dcterms:created>
  <dc:creator>RMX5108</dc:creator>
  <lastModifiedBy>RMX5108</lastModifiedBy>
  <dcterms:modified xsi:type="dcterms:W3CDTF">2026-02-19T17:47:52Z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9b7e9ef625d34403b906d12c3c5c13ff</vt:lpwstr>
  </property>
</Properties>
</file>