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FA043" w14:textId="70640B5F" w:rsidR="00F95FFF" w:rsidRPr="00F95FFF" w:rsidRDefault="00F95FFF" w:rsidP="00F95FFF">
      <w:pPr>
        <w:rPr>
          <w:b/>
          <w:bCs/>
          <w:sz w:val="28"/>
          <w:szCs w:val="28"/>
        </w:rPr>
      </w:pPr>
      <w:r w:rsidRPr="00F95FFF">
        <w:rPr>
          <w:b/>
          <w:bCs/>
          <w:sz w:val="28"/>
          <w:szCs w:val="28"/>
        </w:rPr>
        <w:t>Description of Folders and Python Programs</w:t>
      </w:r>
    </w:p>
    <w:p w14:paraId="04C89A66" w14:textId="77777777" w:rsidR="00F95FFF" w:rsidRPr="00F95FFF" w:rsidRDefault="00F95FFF" w:rsidP="00F95FFF">
      <w:pPr>
        <w:rPr>
          <w:b/>
          <w:bCs/>
        </w:rPr>
      </w:pPr>
      <w:r w:rsidRPr="00F95FFF">
        <w:rPr>
          <w:b/>
          <w:bCs/>
        </w:rPr>
        <w:t>1. data_ingestion/</w:t>
      </w:r>
    </w:p>
    <w:p w14:paraId="1ED7DEB9" w14:textId="77777777" w:rsidR="00F95FFF" w:rsidRPr="00F95FFF" w:rsidRDefault="00F95FFF" w:rsidP="00F95FFF">
      <w:r w:rsidRPr="00F95FFF">
        <w:t>Handles the ingestion of various data types into the system.</w:t>
      </w:r>
    </w:p>
    <w:p w14:paraId="5A88245D" w14:textId="77777777" w:rsidR="00F95FFF" w:rsidRPr="00F95FFF" w:rsidRDefault="00F95FFF" w:rsidP="00F95FFF">
      <w:pPr>
        <w:numPr>
          <w:ilvl w:val="0"/>
          <w:numId w:val="1"/>
        </w:numPr>
      </w:pPr>
      <w:r w:rsidRPr="00F95FFF">
        <w:rPr>
          <w:b/>
          <w:bCs/>
        </w:rPr>
        <w:t>clinical_notes_ingestion.py</w:t>
      </w:r>
      <w:r w:rsidRPr="00F95FFF">
        <w:t>: Functions to load and store textual clinical examination notes.</w:t>
      </w:r>
    </w:p>
    <w:p w14:paraId="33E7F6BA" w14:textId="77777777" w:rsidR="00F95FFF" w:rsidRPr="00F95FFF" w:rsidRDefault="00F95FFF" w:rsidP="00F95FFF">
      <w:pPr>
        <w:numPr>
          <w:ilvl w:val="0"/>
          <w:numId w:val="1"/>
        </w:numPr>
      </w:pPr>
      <w:r w:rsidRPr="00F95FFF">
        <w:rPr>
          <w:b/>
          <w:bCs/>
        </w:rPr>
        <w:t>image_ingestion.py</w:t>
      </w:r>
      <w:r w:rsidRPr="00F95FFF">
        <w:t>: Functions to import intraoral and extraoral photographs.</w:t>
      </w:r>
    </w:p>
    <w:p w14:paraId="64F10979" w14:textId="77777777" w:rsidR="00F95FFF" w:rsidRPr="00F95FFF" w:rsidRDefault="00F95FFF" w:rsidP="00F95FFF">
      <w:pPr>
        <w:numPr>
          <w:ilvl w:val="0"/>
          <w:numId w:val="1"/>
        </w:numPr>
      </w:pPr>
      <w:r w:rsidRPr="00F95FFF">
        <w:rPr>
          <w:b/>
          <w:bCs/>
        </w:rPr>
        <w:t>three_d_ingestion.py</w:t>
      </w:r>
      <w:r w:rsidRPr="00F95FFF">
        <w:t>: Functions to load 3D models of dental arches.</w:t>
      </w:r>
    </w:p>
    <w:p w14:paraId="0E0540E0" w14:textId="77777777" w:rsidR="00F95FFF" w:rsidRPr="00F95FFF" w:rsidRDefault="00F95FFF" w:rsidP="00F95FFF">
      <w:pPr>
        <w:numPr>
          <w:ilvl w:val="0"/>
          <w:numId w:val="1"/>
        </w:numPr>
      </w:pPr>
      <w:r w:rsidRPr="00F95FFF">
        <w:rPr>
          <w:b/>
          <w:bCs/>
        </w:rPr>
        <w:t>radiograph_ingestion.py</w:t>
      </w:r>
      <w:r w:rsidRPr="00F95FFF">
        <w:t>: Functions to import OPG and lateral cephalometric X-rays.</w:t>
      </w:r>
    </w:p>
    <w:p w14:paraId="7A9683A6" w14:textId="77777777" w:rsidR="00F95FFF" w:rsidRPr="00F95FFF" w:rsidRDefault="00F95FFF" w:rsidP="00F95FFF">
      <w:pPr>
        <w:rPr>
          <w:b/>
          <w:bCs/>
        </w:rPr>
      </w:pPr>
      <w:r w:rsidRPr="00F95FFF">
        <w:rPr>
          <w:b/>
          <w:bCs/>
        </w:rPr>
        <w:t>2. data_preprocessing/</w:t>
      </w:r>
    </w:p>
    <w:p w14:paraId="7B4572EF" w14:textId="77777777" w:rsidR="00F95FFF" w:rsidRPr="00F95FFF" w:rsidRDefault="00F95FFF" w:rsidP="00F95FFF">
      <w:r w:rsidRPr="00F95FFF">
        <w:t>Responsible for preprocessing the ingested data.</w:t>
      </w:r>
    </w:p>
    <w:p w14:paraId="32572FCA" w14:textId="77777777" w:rsidR="00F95FFF" w:rsidRPr="00F95FFF" w:rsidRDefault="00F95FFF" w:rsidP="00F95FFF">
      <w:pPr>
        <w:numPr>
          <w:ilvl w:val="0"/>
          <w:numId w:val="2"/>
        </w:numPr>
      </w:pPr>
      <w:r w:rsidRPr="00F95FFF">
        <w:rPr>
          <w:b/>
          <w:bCs/>
        </w:rPr>
        <w:t>text_preprocessing.py</w:t>
      </w:r>
      <w:r w:rsidRPr="00F95FFF">
        <w:t>: Cleans and encodes textual data.</w:t>
      </w:r>
    </w:p>
    <w:p w14:paraId="55D120B0" w14:textId="77777777" w:rsidR="00F95FFF" w:rsidRPr="00F95FFF" w:rsidRDefault="00F95FFF" w:rsidP="00F95FFF">
      <w:pPr>
        <w:numPr>
          <w:ilvl w:val="0"/>
          <w:numId w:val="2"/>
        </w:numPr>
      </w:pPr>
      <w:r w:rsidRPr="00F95FFF">
        <w:rPr>
          <w:b/>
          <w:bCs/>
        </w:rPr>
        <w:t>image_preprocessing.py</w:t>
      </w:r>
      <w:r w:rsidRPr="00F95FFF">
        <w:t>: Normalizes and augments image data.</w:t>
      </w:r>
    </w:p>
    <w:p w14:paraId="52DFE4A4" w14:textId="77777777" w:rsidR="00F95FFF" w:rsidRPr="00F95FFF" w:rsidRDefault="00F95FFF" w:rsidP="00F95FFF">
      <w:pPr>
        <w:numPr>
          <w:ilvl w:val="0"/>
          <w:numId w:val="2"/>
        </w:numPr>
      </w:pPr>
      <w:r w:rsidRPr="00F95FFF">
        <w:rPr>
          <w:b/>
          <w:bCs/>
        </w:rPr>
        <w:t>three_d_preprocessing.py</w:t>
      </w:r>
      <w:r w:rsidRPr="00F95FFF">
        <w:t>: Simplifies and aligns 3D models.</w:t>
      </w:r>
    </w:p>
    <w:p w14:paraId="72534636" w14:textId="77777777" w:rsidR="00F95FFF" w:rsidRPr="00F95FFF" w:rsidRDefault="00F95FFF" w:rsidP="00F95FFF">
      <w:pPr>
        <w:numPr>
          <w:ilvl w:val="0"/>
          <w:numId w:val="2"/>
        </w:numPr>
      </w:pPr>
      <w:r w:rsidRPr="00F95FFF">
        <w:rPr>
          <w:b/>
          <w:bCs/>
        </w:rPr>
        <w:t>radiograph_preprocessing.py</w:t>
      </w:r>
      <w:r w:rsidRPr="00F95FFF">
        <w:t>: Enhances and processes radiographic images.</w:t>
      </w:r>
    </w:p>
    <w:p w14:paraId="7FB96F43" w14:textId="77777777" w:rsidR="00F95FFF" w:rsidRPr="00F95FFF" w:rsidRDefault="00F95FFF" w:rsidP="00F95FFF">
      <w:pPr>
        <w:rPr>
          <w:b/>
          <w:bCs/>
        </w:rPr>
      </w:pPr>
      <w:r w:rsidRPr="00F95FFF">
        <w:rPr>
          <w:b/>
          <w:bCs/>
        </w:rPr>
        <w:t>3. feature_extraction/</w:t>
      </w:r>
    </w:p>
    <w:p w14:paraId="07EE61E4" w14:textId="77777777" w:rsidR="00F95FFF" w:rsidRPr="00F95FFF" w:rsidRDefault="00F95FFF" w:rsidP="00F95FFF">
      <w:r w:rsidRPr="00F95FFF">
        <w:t>Extracts features from the preprocessed data.</w:t>
      </w:r>
    </w:p>
    <w:p w14:paraId="5F2E27BE" w14:textId="77777777" w:rsidR="00F95FFF" w:rsidRPr="00F95FFF" w:rsidRDefault="00F95FFF" w:rsidP="00F95FFF">
      <w:pPr>
        <w:numPr>
          <w:ilvl w:val="0"/>
          <w:numId w:val="3"/>
        </w:numPr>
      </w:pPr>
      <w:r w:rsidRPr="00F95FFF">
        <w:rPr>
          <w:b/>
          <w:bCs/>
        </w:rPr>
        <w:t>text_feature_extraction.py</w:t>
      </w:r>
      <w:r w:rsidRPr="00F95FFF">
        <w:t>: Uses NLP models to extract textual features.</w:t>
      </w:r>
    </w:p>
    <w:p w14:paraId="08B77B8B" w14:textId="77777777" w:rsidR="00F95FFF" w:rsidRPr="00F95FFF" w:rsidRDefault="00F95FFF" w:rsidP="00F95FFF">
      <w:pPr>
        <w:numPr>
          <w:ilvl w:val="0"/>
          <w:numId w:val="3"/>
        </w:numPr>
      </w:pPr>
      <w:r w:rsidRPr="00F95FFF">
        <w:rPr>
          <w:b/>
          <w:bCs/>
        </w:rPr>
        <w:t>image_feature_extraction.py</w:t>
      </w:r>
      <w:r w:rsidRPr="00F95FFF">
        <w:t>: Utilizes CNNs to extract features from photographs.</w:t>
      </w:r>
    </w:p>
    <w:p w14:paraId="020B3CF8" w14:textId="77777777" w:rsidR="00F95FFF" w:rsidRPr="00F95FFF" w:rsidRDefault="00F95FFF" w:rsidP="00F95FFF">
      <w:pPr>
        <w:numPr>
          <w:ilvl w:val="0"/>
          <w:numId w:val="3"/>
        </w:numPr>
      </w:pPr>
      <w:r w:rsidRPr="00F95FFF">
        <w:rPr>
          <w:b/>
          <w:bCs/>
        </w:rPr>
        <w:t>three_d_feature_extraction.py</w:t>
      </w:r>
      <w:r w:rsidRPr="00F95FFF">
        <w:t>: Processes 3D data using 3D CNNs or PointNet.</w:t>
      </w:r>
    </w:p>
    <w:p w14:paraId="042EB5C9" w14:textId="77777777" w:rsidR="00F95FFF" w:rsidRPr="00F95FFF" w:rsidRDefault="00F95FFF" w:rsidP="00F95FFF">
      <w:pPr>
        <w:numPr>
          <w:ilvl w:val="0"/>
          <w:numId w:val="3"/>
        </w:numPr>
      </w:pPr>
      <w:r w:rsidRPr="00F95FFF">
        <w:rPr>
          <w:b/>
          <w:bCs/>
        </w:rPr>
        <w:t>radiograph_feature_extraction.py</w:t>
      </w:r>
      <w:r w:rsidRPr="00F95FFF">
        <w:t>: Extracts features from X-ray images using specialized CNNs.</w:t>
      </w:r>
    </w:p>
    <w:p w14:paraId="0F00A2A3" w14:textId="77777777" w:rsidR="00F95FFF" w:rsidRPr="00F95FFF" w:rsidRDefault="00F95FFF" w:rsidP="00F95FFF">
      <w:pPr>
        <w:rPr>
          <w:b/>
          <w:bCs/>
        </w:rPr>
      </w:pPr>
      <w:r w:rsidRPr="00F95FFF">
        <w:rPr>
          <w:b/>
          <w:bCs/>
        </w:rPr>
        <w:t>4. models/</w:t>
      </w:r>
    </w:p>
    <w:p w14:paraId="266BFDAF" w14:textId="77777777" w:rsidR="00F95FFF" w:rsidRPr="00F95FFF" w:rsidRDefault="00F95FFF" w:rsidP="00F95FFF">
      <w:r w:rsidRPr="00F95FFF">
        <w:t>Contains the machine learning models used for prediction.</w:t>
      </w:r>
    </w:p>
    <w:p w14:paraId="17EFF6D1" w14:textId="77777777" w:rsidR="00F95FFF" w:rsidRPr="00F95FFF" w:rsidRDefault="00F95FFF" w:rsidP="00F95FFF">
      <w:pPr>
        <w:numPr>
          <w:ilvl w:val="0"/>
          <w:numId w:val="4"/>
        </w:numPr>
      </w:pPr>
      <w:r w:rsidRPr="00F95FFF">
        <w:rPr>
          <w:b/>
          <w:bCs/>
        </w:rPr>
        <w:t>cnn_models.py</w:t>
      </w:r>
      <w:r w:rsidRPr="00F95FFF">
        <w:t>: Defines CNN architectures for image and radiograph data.</w:t>
      </w:r>
    </w:p>
    <w:p w14:paraId="6BDC61DD" w14:textId="77777777" w:rsidR="00F95FFF" w:rsidRPr="00F95FFF" w:rsidRDefault="00F95FFF" w:rsidP="00F95FFF">
      <w:pPr>
        <w:numPr>
          <w:ilvl w:val="0"/>
          <w:numId w:val="4"/>
        </w:numPr>
      </w:pPr>
      <w:r w:rsidRPr="00F95FFF">
        <w:rPr>
          <w:b/>
          <w:bCs/>
        </w:rPr>
        <w:t>nlp_models.py</w:t>
      </w:r>
      <w:r w:rsidRPr="00F95FFF">
        <w:t>: Implements NLP models like BERT or GPT for text data.</w:t>
      </w:r>
    </w:p>
    <w:p w14:paraId="00A34ABF" w14:textId="77777777" w:rsidR="00F95FFF" w:rsidRPr="00F95FFF" w:rsidRDefault="00F95FFF" w:rsidP="00F95FFF">
      <w:pPr>
        <w:numPr>
          <w:ilvl w:val="0"/>
          <w:numId w:val="4"/>
        </w:numPr>
      </w:pPr>
      <w:r w:rsidRPr="00F95FFF">
        <w:rPr>
          <w:b/>
          <w:bCs/>
        </w:rPr>
        <w:t>three_d_models.py</w:t>
      </w:r>
      <w:r w:rsidRPr="00F95FFF">
        <w:t>: Contains models for processing 3D dental arch data.</w:t>
      </w:r>
    </w:p>
    <w:p w14:paraId="13772907" w14:textId="77777777" w:rsidR="00F95FFF" w:rsidRPr="00F95FFF" w:rsidRDefault="00F95FFF" w:rsidP="00F95FFF">
      <w:pPr>
        <w:numPr>
          <w:ilvl w:val="0"/>
          <w:numId w:val="4"/>
        </w:numPr>
      </w:pPr>
      <w:r w:rsidRPr="00F95FFF">
        <w:rPr>
          <w:b/>
          <w:bCs/>
        </w:rPr>
        <w:t>fusion_layer.py</w:t>
      </w:r>
      <w:r w:rsidRPr="00F95FFF">
        <w:t>: Handles the fusion of features from different modalities.</w:t>
      </w:r>
    </w:p>
    <w:p w14:paraId="5D6DA864" w14:textId="77777777" w:rsidR="00F95FFF" w:rsidRPr="00F95FFF" w:rsidRDefault="00F95FFF" w:rsidP="00F95FFF">
      <w:pPr>
        <w:numPr>
          <w:ilvl w:val="0"/>
          <w:numId w:val="4"/>
        </w:numPr>
      </w:pPr>
      <w:r w:rsidRPr="00F95FFF">
        <w:rPr>
          <w:b/>
          <w:bCs/>
        </w:rPr>
        <w:t>classification_layer.py</w:t>
      </w:r>
      <w:r w:rsidRPr="00F95FFF">
        <w:t>: Contains the final classification layers and loss functions.</w:t>
      </w:r>
    </w:p>
    <w:p w14:paraId="52E1E82B" w14:textId="77777777" w:rsidR="00F95FFF" w:rsidRPr="00F95FFF" w:rsidRDefault="00F95FFF" w:rsidP="00F95FFF">
      <w:pPr>
        <w:rPr>
          <w:b/>
          <w:bCs/>
        </w:rPr>
      </w:pPr>
      <w:r w:rsidRPr="00F95FFF">
        <w:rPr>
          <w:b/>
          <w:bCs/>
        </w:rPr>
        <w:t>5. decision_layer/</w:t>
      </w:r>
    </w:p>
    <w:p w14:paraId="3F94A811" w14:textId="77777777" w:rsidR="00F95FFF" w:rsidRPr="00F95FFF" w:rsidRDefault="00F95FFF" w:rsidP="00F95FFF">
      <w:r w:rsidRPr="00F95FFF">
        <w:t>Makes the final decision based on model outputs.</w:t>
      </w:r>
    </w:p>
    <w:p w14:paraId="450063F9" w14:textId="77777777" w:rsidR="00F95FFF" w:rsidRPr="00F95FFF" w:rsidRDefault="00F95FFF" w:rsidP="00F95FFF">
      <w:pPr>
        <w:numPr>
          <w:ilvl w:val="0"/>
          <w:numId w:val="5"/>
        </w:numPr>
      </w:pPr>
      <w:r w:rsidRPr="00F95FFF">
        <w:rPr>
          <w:b/>
          <w:bCs/>
        </w:rPr>
        <w:t>thresholding.py</w:t>
      </w:r>
      <w:r w:rsidRPr="00F95FFF">
        <w:t>: Applies thresholding to model probabilities to decide on brace requirement.</w:t>
      </w:r>
    </w:p>
    <w:p w14:paraId="3B083275" w14:textId="77777777" w:rsidR="00F95FFF" w:rsidRPr="00F95FFF" w:rsidRDefault="00F95FFF" w:rsidP="00F95FFF">
      <w:pPr>
        <w:numPr>
          <w:ilvl w:val="0"/>
          <w:numId w:val="5"/>
        </w:numPr>
      </w:pPr>
      <w:r w:rsidRPr="00F95FFF">
        <w:rPr>
          <w:b/>
          <w:bCs/>
        </w:rPr>
        <w:t>explanation_module.py</w:t>
      </w:r>
      <w:r w:rsidRPr="00F95FFF">
        <w:t xml:space="preserve"> </w:t>
      </w:r>
      <w:r w:rsidRPr="00F95FFF">
        <w:rPr>
          <w:i/>
          <w:iCs/>
        </w:rPr>
        <w:t>(Optional)</w:t>
      </w:r>
      <w:r w:rsidRPr="00F95FFF">
        <w:t>: Generates explanations or visualizations for decisions.</w:t>
      </w:r>
    </w:p>
    <w:p w14:paraId="448474AA" w14:textId="77777777" w:rsidR="00F95FFF" w:rsidRPr="00F95FFF" w:rsidRDefault="00F95FFF" w:rsidP="00F95FFF">
      <w:pPr>
        <w:rPr>
          <w:b/>
          <w:bCs/>
        </w:rPr>
      </w:pPr>
      <w:r w:rsidRPr="00F95FFF">
        <w:rPr>
          <w:b/>
          <w:bCs/>
        </w:rPr>
        <w:t>6. evaluation/</w:t>
      </w:r>
    </w:p>
    <w:p w14:paraId="287C8682" w14:textId="77777777" w:rsidR="00F95FFF" w:rsidRPr="00F95FFF" w:rsidRDefault="00F95FFF" w:rsidP="00F95FFF">
      <w:r w:rsidRPr="00F95FFF">
        <w:t>Evaluates model performance and handles continuous learning.</w:t>
      </w:r>
    </w:p>
    <w:p w14:paraId="4C410085" w14:textId="77777777" w:rsidR="00F95FFF" w:rsidRPr="00F95FFF" w:rsidRDefault="00F95FFF" w:rsidP="00F95FFF">
      <w:pPr>
        <w:numPr>
          <w:ilvl w:val="0"/>
          <w:numId w:val="6"/>
        </w:numPr>
      </w:pPr>
      <w:r w:rsidRPr="00F95FFF">
        <w:rPr>
          <w:b/>
          <w:bCs/>
        </w:rPr>
        <w:t>performance_metrics.py</w:t>
      </w:r>
      <w:r w:rsidRPr="00F95FFF">
        <w:t>: Calculates metrics like accuracy, precision, recall, F1-score, and AUC-ROC.</w:t>
      </w:r>
    </w:p>
    <w:p w14:paraId="74BDB93E" w14:textId="77777777" w:rsidR="00F95FFF" w:rsidRPr="00F95FFF" w:rsidRDefault="00F95FFF" w:rsidP="00F95FFF">
      <w:pPr>
        <w:numPr>
          <w:ilvl w:val="0"/>
          <w:numId w:val="6"/>
        </w:numPr>
      </w:pPr>
      <w:r w:rsidRPr="00F95FFF">
        <w:rPr>
          <w:b/>
          <w:bCs/>
        </w:rPr>
        <w:t>feedback_loop.py</w:t>
      </w:r>
      <w:r w:rsidRPr="00F95FFF">
        <w:t>: Implements mechanisms for continuous learning and model updates.</w:t>
      </w:r>
    </w:p>
    <w:p w14:paraId="2D7871F1" w14:textId="77777777" w:rsidR="00F95FFF" w:rsidRPr="00F95FFF" w:rsidRDefault="00F95FFF" w:rsidP="00F95FFF">
      <w:pPr>
        <w:rPr>
          <w:b/>
          <w:bCs/>
        </w:rPr>
      </w:pPr>
      <w:r w:rsidRPr="00F95FFF">
        <w:rPr>
          <w:b/>
          <w:bCs/>
        </w:rPr>
        <w:t>7. deployment/</w:t>
      </w:r>
    </w:p>
    <w:p w14:paraId="00B7EC1E" w14:textId="77777777" w:rsidR="00F95FFF" w:rsidRPr="00F95FFF" w:rsidRDefault="00F95FFF" w:rsidP="00F95FFF">
      <w:r w:rsidRPr="00F95FFF">
        <w:t>Handles the deployment aspects of the system.</w:t>
      </w:r>
    </w:p>
    <w:p w14:paraId="2AE9EBE7" w14:textId="77777777" w:rsidR="00F95FFF" w:rsidRPr="00F95FFF" w:rsidRDefault="00F95FFF" w:rsidP="00F95FFF">
      <w:pPr>
        <w:numPr>
          <w:ilvl w:val="0"/>
          <w:numId w:val="7"/>
        </w:numPr>
      </w:pPr>
      <w:r w:rsidRPr="00F95FFF">
        <w:rPr>
          <w:b/>
          <w:bCs/>
        </w:rPr>
        <w:t>api_integration.py</w:t>
      </w:r>
      <w:r w:rsidRPr="00F95FFF">
        <w:t>: Integrates the system with insurance and other external APIs.</w:t>
      </w:r>
    </w:p>
    <w:p w14:paraId="6B0BCED0" w14:textId="77777777" w:rsidR="00F95FFF" w:rsidRPr="00F95FFF" w:rsidRDefault="00F95FFF" w:rsidP="00F95FFF">
      <w:pPr>
        <w:numPr>
          <w:ilvl w:val="0"/>
          <w:numId w:val="7"/>
        </w:numPr>
      </w:pPr>
      <w:r w:rsidRPr="00F95FFF">
        <w:rPr>
          <w:b/>
          <w:bCs/>
        </w:rPr>
        <w:lastRenderedPageBreak/>
        <w:t>user_interface.py</w:t>
      </w:r>
      <w:r w:rsidRPr="00F95FFF">
        <w:t>: Defines dashboards and interfaces for clinicians and agents.</w:t>
      </w:r>
    </w:p>
    <w:p w14:paraId="3F09FB5C" w14:textId="77777777" w:rsidR="00F95FFF" w:rsidRPr="00F95FFF" w:rsidRDefault="00F95FFF" w:rsidP="00F95FFF">
      <w:pPr>
        <w:rPr>
          <w:b/>
          <w:bCs/>
        </w:rPr>
      </w:pPr>
      <w:r w:rsidRPr="00F95FFF">
        <w:rPr>
          <w:b/>
          <w:bCs/>
        </w:rPr>
        <w:t>8. utils/</w:t>
      </w:r>
    </w:p>
    <w:p w14:paraId="7CFCC8F7" w14:textId="77777777" w:rsidR="00F95FFF" w:rsidRPr="00F95FFF" w:rsidRDefault="00F95FFF" w:rsidP="00F95FFF">
      <w:r w:rsidRPr="00F95FFF">
        <w:t>Utility functions and helpers.</w:t>
      </w:r>
    </w:p>
    <w:p w14:paraId="08B6B60D" w14:textId="77777777" w:rsidR="00F95FFF" w:rsidRPr="00F95FFF" w:rsidRDefault="00F95FFF" w:rsidP="00F95FFF">
      <w:pPr>
        <w:numPr>
          <w:ilvl w:val="0"/>
          <w:numId w:val="8"/>
        </w:numPr>
      </w:pPr>
      <w:r w:rsidRPr="00F95FFF">
        <w:rPr>
          <w:b/>
          <w:bCs/>
        </w:rPr>
        <w:t>data_utils.py</w:t>
      </w:r>
      <w:r w:rsidRPr="00F95FFF">
        <w:t>: General data handling utilities.</w:t>
      </w:r>
    </w:p>
    <w:p w14:paraId="6472D009" w14:textId="77777777" w:rsidR="00F95FFF" w:rsidRPr="00F95FFF" w:rsidRDefault="00F95FFF" w:rsidP="00F95FFF">
      <w:pPr>
        <w:numPr>
          <w:ilvl w:val="0"/>
          <w:numId w:val="8"/>
        </w:numPr>
      </w:pPr>
      <w:r w:rsidRPr="00F95FFF">
        <w:rPr>
          <w:b/>
          <w:bCs/>
        </w:rPr>
        <w:t>model_utils.py</w:t>
      </w:r>
      <w:r w:rsidRPr="00F95FFF">
        <w:t>: Utilities for model training, saving, and loading.</w:t>
      </w:r>
    </w:p>
    <w:p w14:paraId="23A3D5C5" w14:textId="77777777" w:rsidR="00F95FFF" w:rsidRPr="00F95FFF" w:rsidRDefault="00F95FFF" w:rsidP="00F95FFF">
      <w:pPr>
        <w:numPr>
          <w:ilvl w:val="0"/>
          <w:numId w:val="8"/>
        </w:numPr>
      </w:pPr>
      <w:r w:rsidRPr="00F95FFF">
        <w:rPr>
          <w:b/>
          <w:bCs/>
        </w:rPr>
        <w:t>visualization_utils.py</w:t>
      </w:r>
      <w:r w:rsidRPr="00F95FFF">
        <w:t>: Functions for plotting and visualizing data and results.</w:t>
      </w:r>
    </w:p>
    <w:p w14:paraId="5F4C9AA4" w14:textId="77777777" w:rsidR="00F95FFF" w:rsidRPr="00F95FFF" w:rsidRDefault="00F95FFF" w:rsidP="00F95FFF">
      <w:pPr>
        <w:rPr>
          <w:b/>
          <w:bCs/>
        </w:rPr>
      </w:pPr>
      <w:r w:rsidRPr="00F95FFF">
        <w:rPr>
          <w:b/>
          <w:bCs/>
        </w:rPr>
        <w:t>9. configs/</w:t>
      </w:r>
    </w:p>
    <w:p w14:paraId="18D568A3" w14:textId="77777777" w:rsidR="00F95FFF" w:rsidRPr="00F95FFF" w:rsidRDefault="00F95FFF" w:rsidP="00F95FFF">
      <w:r w:rsidRPr="00F95FFF">
        <w:t>Configuration files for the project.</w:t>
      </w:r>
    </w:p>
    <w:p w14:paraId="4E1BEDA3" w14:textId="77777777" w:rsidR="00F95FFF" w:rsidRPr="00F95FFF" w:rsidRDefault="00F95FFF" w:rsidP="00F95FFF">
      <w:pPr>
        <w:numPr>
          <w:ilvl w:val="0"/>
          <w:numId w:val="9"/>
        </w:numPr>
      </w:pPr>
      <w:r w:rsidRPr="00F95FFF">
        <w:rPr>
          <w:b/>
          <w:bCs/>
        </w:rPr>
        <w:t>config.py</w:t>
      </w:r>
      <w:r w:rsidRPr="00F95FFF">
        <w:t>: Contains configuration variables and settings.</w:t>
      </w:r>
    </w:p>
    <w:p w14:paraId="20785770" w14:textId="77777777" w:rsidR="00F95FFF" w:rsidRPr="00F95FFF" w:rsidRDefault="00F95FFF" w:rsidP="00F95FFF">
      <w:pPr>
        <w:rPr>
          <w:b/>
          <w:bCs/>
        </w:rPr>
      </w:pPr>
      <w:r w:rsidRPr="00F95FFF">
        <w:rPr>
          <w:b/>
          <w:bCs/>
        </w:rPr>
        <w:t>10. Root Files</w:t>
      </w:r>
    </w:p>
    <w:p w14:paraId="43BF39A1" w14:textId="77777777" w:rsidR="00F95FFF" w:rsidRPr="00F95FFF" w:rsidRDefault="00F95FFF" w:rsidP="00F95FFF">
      <w:pPr>
        <w:numPr>
          <w:ilvl w:val="0"/>
          <w:numId w:val="10"/>
        </w:numPr>
      </w:pPr>
      <w:r w:rsidRPr="00F95FFF">
        <w:rPr>
          <w:b/>
          <w:bCs/>
        </w:rPr>
        <w:t>main.py</w:t>
      </w:r>
      <w:r w:rsidRPr="00F95FFF">
        <w:t>: The entry point of the application, orchestrating the workflow.</w:t>
      </w:r>
    </w:p>
    <w:p w14:paraId="1A12BC71" w14:textId="77777777" w:rsidR="00F95FFF" w:rsidRPr="00F95FFF" w:rsidRDefault="00F95FFF" w:rsidP="00F95FFF">
      <w:pPr>
        <w:numPr>
          <w:ilvl w:val="0"/>
          <w:numId w:val="10"/>
        </w:numPr>
      </w:pPr>
      <w:r w:rsidRPr="00F95FFF">
        <w:rPr>
          <w:b/>
          <w:bCs/>
        </w:rPr>
        <w:t>requirements.txt</w:t>
      </w:r>
      <w:r w:rsidRPr="00F95FFF">
        <w:t>: Lists all Python dependencies and libraries.</w:t>
      </w:r>
    </w:p>
    <w:p w14:paraId="5BD4048E" w14:textId="77777777" w:rsidR="00F95FFF" w:rsidRPr="00F95FFF" w:rsidRDefault="00F95FFF" w:rsidP="00F95FFF">
      <w:pPr>
        <w:numPr>
          <w:ilvl w:val="0"/>
          <w:numId w:val="10"/>
        </w:numPr>
      </w:pPr>
      <w:r w:rsidRPr="00F95FFF">
        <w:rPr>
          <w:b/>
          <w:bCs/>
        </w:rPr>
        <w:t>README.md</w:t>
      </w:r>
      <w:r w:rsidRPr="00F95FFF">
        <w:t>: Documentation and setup instructions for the project.</w:t>
      </w:r>
    </w:p>
    <w:p w14:paraId="6FBF9CB1" w14:textId="77777777" w:rsidR="00F95FFF" w:rsidRPr="00F95FFF" w:rsidRDefault="00E820FE" w:rsidP="00F95FFF">
      <w:r w:rsidRPr="00F95FFF">
        <w:rPr>
          <w:noProof/>
        </w:rPr>
        <w:pict w14:anchorId="63C0D2C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4EB1BBA" w14:textId="77777777" w:rsidR="00F95FFF" w:rsidRPr="00F95FFF" w:rsidRDefault="00F95FFF" w:rsidP="00F95FFF">
      <w:pPr>
        <w:rPr>
          <w:b/>
          <w:bCs/>
        </w:rPr>
      </w:pPr>
      <w:r w:rsidRPr="00F95FFF">
        <w:rPr>
          <w:b/>
          <w:bCs/>
        </w:rPr>
        <w:t>Additional Notes</w:t>
      </w:r>
    </w:p>
    <w:p w14:paraId="6A9377EC" w14:textId="77777777" w:rsidR="00F95FFF" w:rsidRPr="00F95FFF" w:rsidRDefault="00F95FFF" w:rsidP="00F95FFF">
      <w:pPr>
        <w:numPr>
          <w:ilvl w:val="0"/>
          <w:numId w:val="11"/>
        </w:numPr>
      </w:pPr>
      <w:r w:rsidRPr="00F95FFF">
        <w:rPr>
          <w:b/>
          <w:bCs/>
        </w:rPr>
        <w:t>Modularity</w:t>
      </w:r>
      <w:r w:rsidRPr="00F95FFF">
        <w:t>: Each folder represents a layer in your system architecture, promoting separation of concerns.</w:t>
      </w:r>
    </w:p>
    <w:p w14:paraId="366C9245" w14:textId="77777777" w:rsidR="00F95FFF" w:rsidRPr="00F95FFF" w:rsidRDefault="00F95FFF" w:rsidP="00F95FFF">
      <w:pPr>
        <w:numPr>
          <w:ilvl w:val="0"/>
          <w:numId w:val="11"/>
        </w:numPr>
      </w:pPr>
      <w:r w:rsidRPr="00F95FFF">
        <w:rPr>
          <w:b/>
          <w:bCs/>
        </w:rPr>
        <w:t>Scalability</w:t>
      </w:r>
      <w:r w:rsidRPr="00F95FFF">
        <w:t>: This structure allows for easy addition of new features or data types.</w:t>
      </w:r>
    </w:p>
    <w:p w14:paraId="7E342C5E" w14:textId="77777777" w:rsidR="00F95FFF" w:rsidRPr="00F95FFF" w:rsidRDefault="00F95FFF" w:rsidP="00F95FFF">
      <w:pPr>
        <w:numPr>
          <w:ilvl w:val="0"/>
          <w:numId w:val="11"/>
        </w:numPr>
      </w:pPr>
      <w:r w:rsidRPr="00F95FFF">
        <w:rPr>
          <w:b/>
          <w:bCs/>
        </w:rPr>
        <w:t>Maintainability</w:t>
      </w:r>
      <w:r w:rsidRPr="00F95FFF">
        <w:t>: Organized codebase simplifies debugging and collaborative development.</w:t>
      </w:r>
    </w:p>
    <w:p w14:paraId="3297010B" w14:textId="77777777" w:rsidR="00F95FFF" w:rsidRPr="00F95FFF" w:rsidRDefault="00F95FFF" w:rsidP="00F95FFF">
      <w:pPr>
        <w:numPr>
          <w:ilvl w:val="0"/>
          <w:numId w:val="11"/>
        </w:numPr>
      </w:pPr>
      <w:r w:rsidRPr="00F95FFF">
        <w:rPr>
          <w:b/>
          <w:bCs/>
        </w:rPr>
        <w:t>Visual Studio Code Integration</w:t>
      </w:r>
      <w:r w:rsidRPr="00F95FFF">
        <w:t>: The structure is compatible with VS Code's project layout, facilitating easy navigation and code management.</w:t>
      </w:r>
    </w:p>
    <w:p w14:paraId="660FD63D" w14:textId="77777777" w:rsidR="00F95FFF" w:rsidRPr="00F95FFF" w:rsidRDefault="00E820FE" w:rsidP="00F95FFF">
      <w:r w:rsidRPr="00F95FFF">
        <w:rPr>
          <w:noProof/>
        </w:rPr>
        <w:pict w14:anchorId="77621D1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89ADACC" w14:textId="77777777" w:rsidR="00F95FFF" w:rsidRPr="00F95FFF" w:rsidRDefault="00F95FFF" w:rsidP="00F95FFF">
      <w:pPr>
        <w:rPr>
          <w:b/>
          <w:bCs/>
        </w:rPr>
      </w:pPr>
      <w:r w:rsidRPr="00F95FFF">
        <w:rPr>
          <w:b/>
          <w:bCs/>
        </w:rPr>
        <w:t>Getting Started</w:t>
      </w:r>
    </w:p>
    <w:p w14:paraId="37C88885" w14:textId="77777777" w:rsidR="00F95FFF" w:rsidRPr="00F95FFF" w:rsidRDefault="00F95FFF" w:rsidP="00F95FFF">
      <w:pPr>
        <w:numPr>
          <w:ilvl w:val="0"/>
          <w:numId w:val="12"/>
        </w:numPr>
      </w:pPr>
      <w:r w:rsidRPr="00F95FFF">
        <w:rPr>
          <w:b/>
          <w:bCs/>
        </w:rPr>
        <w:t>Clone the Repository</w:t>
      </w:r>
      <w:r w:rsidRPr="00F95FFF">
        <w:t>: Begin by cloning the OrthoAI repository to your local machine.</w:t>
      </w:r>
    </w:p>
    <w:p w14:paraId="232A29F0" w14:textId="77777777" w:rsidR="00F95FFF" w:rsidRPr="00F95FFF" w:rsidRDefault="00F95FFF" w:rsidP="00F95FFF">
      <w:pPr>
        <w:numPr>
          <w:ilvl w:val="0"/>
          <w:numId w:val="12"/>
        </w:numPr>
      </w:pPr>
      <w:r w:rsidRPr="00F95FFF">
        <w:rPr>
          <w:b/>
          <w:bCs/>
        </w:rPr>
        <w:t>Install Dependencies</w:t>
      </w:r>
      <w:r w:rsidRPr="00F95FFF">
        <w:t>: Navigate to the project directory and run pip install -r requirements.txt.</w:t>
      </w:r>
    </w:p>
    <w:p w14:paraId="2397AAF0" w14:textId="77777777" w:rsidR="00F95FFF" w:rsidRPr="00F95FFF" w:rsidRDefault="00F95FFF" w:rsidP="00F95FFF">
      <w:pPr>
        <w:numPr>
          <w:ilvl w:val="0"/>
          <w:numId w:val="12"/>
        </w:numPr>
      </w:pPr>
      <w:r w:rsidRPr="00F95FFF">
        <w:rPr>
          <w:b/>
          <w:bCs/>
        </w:rPr>
        <w:t>Configure Settings</w:t>
      </w:r>
      <w:r w:rsidRPr="00F95FFF">
        <w:t>: Update configs/config.py with necessary configuration settings.</w:t>
      </w:r>
    </w:p>
    <w:p w14:paraId="0C858F5C" w14:textId="77777777" w:rsidR="00F95FFF" w:rsidRPr="00F95FFF" w:rsidRDefault="00F95FFF" w:rsidP="00F95FFF">
      <w:pPr>
        <w:numPr>
          <w:ilvl w:val="0"/>
          <w:numId w:val="12"/>
        </w:numPr>
      </w:pPr>
      <w:r w:rsidRPr="00F95FFF">
        <w:rPr>
          <w:b/>
          <w:bCs/>
        </w:rPr>
        <w:t>Run the Application</w:t>
      </w:r>
      <w:r w:rsidRPr="00F95FFF">
        <w:t>: Execute python main.py to start the system.</w:t>
      </w:r>
    </w:p>
    <w:p w14:paraId="306859DF" w14:textId="77777777" w:rsidR="004D27B4" w:rsidRDefault="004D27B4"/>
    <w:sectPr w:rsidR="004D27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A0BD6"/>
    <w:multiLevelType w:val="multilevel"/>
    <w:tmpl w:val="61C8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22D79"/>
    <w:multiLevelType w:val="multilevel"/>
    <w:tmpl w:val="66E0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80E4F"/>
    <w:multiLevelType w:val="multilevel"/>
    <w:tmpl w:val="3036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17571"/>
    <w:multiLevelType w:val="multilevel"/>
    <w:tmpl w:val="932C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A6AEE"/>
    <w:multiLevelType w:val="multilevel"/>
    <w:tmpl w:val="0600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12E82"/>
    <w:multiLevelType w:val="multilevel"/>
    <w:tmpl w:val="BD0A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25AEA"/>
    <w:multiLevelType w:val="multilevel"/>
    <w:tmpl w:val="F5AA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974EB9"/>
    <w:multiLevelType w:val="multilevel"/>
    <w:tmpl w:val="9748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1034B"/>
    <w:multiLevelType w:val="multilevel"/>
    <w:tmpl w:val="0C88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624FF"/>
    <w:multiLevelType w:val="multilevel"/>
    <w:tmpl w:val="F548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464B5F"/>
    <w:multiLevelType w:val="multilevel"/>
    <w:tmpl w:val="84C0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62505E"/>
    <w:multiLevelType w:val="multilevel"/>
    <w:tmpl w:val="F2DA4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6789502">
    <w:abstractNumId w:val="4"/>
  </w:num>
  <w:num w:numId="2" w16cid:durableId="810561075">
    <w:abstractNumId w:val="0"/>
  </w:num>
  <w:num w:numId="3" w16cid:durableId="438913725">
    <w:abstractNumId w:val="2"/>
  </w:num>
  <w:num w:numId="4" w16cid:durableId="253442160">
    <w:abstractNumId w:val="9"/>
  </w:num>
  <w:num w:numId="5" w16cid:durableId="1665469791">
    <w:abstractNumId w:val="10"/>
  </w:num>
  <w:num w:numId="6" w16cid:durableId="890850882">
    <w:abstractNumId w:val="5"/>
  </w:num>
  <w:num w:numId="7" w16cid:durableId="1377896733">
    <w:abstractNumId w:val="1"/>
  </w:num>
  <w:num w:numId="8" w16cid:durableId="1669673650">
    <w:abstractNumId w:val="6"/>
  </w:num>
  <w:num w:numId="9" w16cid:durableId="496849920">
    <w:abstractNumId w:val="3"/>
  </w:num>
  <w:num w:numId="10" w16cid:durableId="1711806954">
    <w:abstractNumId w:val="7"/>
  </w:num>
  <w:num w:numId="11" w16cid:durableId="1432313861">
    <w:abstractNumId w:val="8"/>
  </w:num>
  <w:num w:numId="12" w16cid:durableId="18747269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97"/>
    <w:rsid w:val="00041697"/>
    <w:rsid w:val="004D27B4"/>
    <w:rsid w:val="004F4A34"/>
    <w:rsid w:val="00861FA9"/>
    <w:rsid w:val="0091622E"/>
    <w:rsid w:val="00AA27EB"/>
    <w:rsid w:val="00E820FE"/>
    <w:rsid w:val="00F9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1DA7"/>
  <w15:chartTrackingRefBased/>
  <w15:docId w15:val="{34EB3D0F-2670-2D48-A006-DCCD0D80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6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6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6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6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6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6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6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3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Jasim</dc:creator>
  <cp:keywords/>
  <dc:description/>
  <cp:lastModifiedBy>Hamza Jasim</cp:lastModifiedBy>
  <cp:revision>2</cp:revision>
  <dcterms:created xsi:type="dcterms:W3CDTF">2024-10-18T17:39:00Z</dcterms:created>
  <dcterms:modified xsi:type="dcterms:W3CDTF">2024-10-18T17:39:00Z</dcterms:modified>
</cp:coreProperties>
</file>