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C20" w:rsidRDefault="00DC17EF" w:rsidP="00DC17EF">
      <w:pPr>
        <w:pStyle w:val="2"/>
        <w:jc w:val="center"/>
      </w:pPr>
      <w:r>
        <w:t>跨域沟通的难点</w:t>
      </w:r>
    </w:p>
    <w:p w:rsidR="00DC17EF" w:rsidRDefault="00DC17EF" w:rsidP="00DC17EF">
      <w:pPr>
        <w:pStyle w:val="a3"/>
        <w:numPr>
          <w:ilvl w:val="0"/>
          <w:numId w:val="1"/>
        </w:numPr>
        <w:ind w:firstLineChars="0"/>
      </w:pPr>
      <w:r>
        <w:t>文化差异</w:t>
      </w:r>
    </w:p>
    <w:p w:rsidR="00DC17EF" w:rsidRDefault="00E04FF8" w:rsidP="00DC17EF">
      <w:pPr>
        <w:pStyle w:val="a3"/>
        <w:ind w:left="360" w:firstLineChars="0" w:firstLine="0"/>
      </w:pPr>
      <w:r>
        <w:rPr>
          <w:rFonts w:hint="eastAsia"/>
        </w:rPr>
        <w:t>不同国家往往存在文化差异。如果差异比较小，沟通会相对顺畅。反之，沟通会遇到非常大的困难。</w:t>
      </w:r>
    </w:p>
    <w:p w:rsidR="005F6894" w:rsidRDefault="002A2952" w:rsidP="00DC17EF">
      <w:pPr>
        <w:pStyle w:val="a3"/>
        <w:ind w:left="360" w:firstLineChars="0" w:firstLine="0"/>
      </w:pPr>
      <w:r>
        <w:t>BNS</w:t>
      </w:r>
      <w:r>
        <w:t>的派来的管理层认为沟通应该相对开放，在会议场合积极的批评对整个团队是有益的。但是在墨西哥文化里，公开批评是很难接受的，即使是以开玩笑的方式。</w:t>
      </w:r>
      <w:r w:rsidR="00605ABA">
        <w:t>如果</w:t>
      </w:r>
      <w:r w:rsidR="00605ABA">
        <w:t>BNS</w:t>
      </w:r>
      <w:r w:rsidR="00605ABA">
        <w:t>的经理们坚持这种做法并不向墨西哥员工进行</w:t>
      </w:r>
      <w:r w:rsidR="009942FA">
        <w:t>及时有效的沟通</w:t>
      </w:r>
      <w:r w:rsidR="00605ABA">
        <w:t>，会让墨西哥员工自尊心受损，影响后续工作</w:t>
      </w:r>
      <w:r w:rsidR="009942FA">
        <w:t>的开展</w:t>
      </w:r>
      <w:r w:rsidR="00605ABA">
        <w:t>。</w:t>
      </w:r>
    </w:p>
    <w:p w:rsidR="00D254EC" w:rsidRDefault="00D254EC" w:rsidP="00DC17EF">
      <w:pPr>
        <w:pStyle w:val="a3"/>
        <w:ind w:left="360" w:firstLineChars="0" w:firstLine="0"/>
      </w:pPr>
      <w:r>
        <w:rPr>
          <w:rFonts w:hint="eastAsia"/>
        </w:rPr>
        <w:t>墨西哥人</w:t>
      </w:r>
      <w:r w:rsidR="005A54D5">
        <w:rPr>
          <w:rFonts w:hint="eastAsia"/>
        </w:rPr>
        <w:t>个人之间的交往是非常有礼貌的，非常习惯于使用礼貌用语。加籍管理者如果没有注意到这一点，会让对方感觉没有教养，甚至会引发冲突。</w:t>
      </w:r>
    </w:p>
    <w:p w:rsidR="00560B6E" w:rsidRDefault="00560B6E" w:rsidP="00DC17EF">
      <w:pPr>
        <w:pStyle w:val="a3"/>
        <w:ind w:left="360" w:firstLineChars="0" w:firstLine="0"/>
      </w:pPr>
    </w:p>
    <w:p w:rsidR="00DC17EF" w:rsidRDefault="00DC17EF" w:rsidP="00DC17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敌对情绪</w:t>
      </w:r>
    </w:p>
    <w:p w:rsidR="008905D0" w:rsidRDefault="00D069C0" w:rsidP="00E04FF8">
      <w:pPr>
        <w:pStyle w:val="a3"/>
        <w:ind w:left="360" w:firstLineChars="0" w:firstLine="0"/>
      </w:pPr>
      <w:r>
        <w:t>如果一方认为对方采取的行动可能会损坏自己的利益，就难免会对其产生敌对情绪。这种敌对情绪对后续工作的开展是非常不利的。这方面</w:t>
      </w:r>
      <w:r>
        <w:rPr>
          <w:rFonts w:hint="eastAsia"/>
        </w:rPr>
        <w:t>BNS</w:t>
      </w:r>
      <w:r>
        <w:rPr>
          <w:rFonts w:hint="eastAsia"/>
        </w:rPr>
        <w:t>还是做的比较好的，事先就有第一年不裁员的承诺</w:t>
      </w:r>
      <w:r>
        <w:rPr>
          <w:rFonts w:hint="eastAsia"/>
        </w:rPr>
        <w:t xml:space="preserve">, </w:t>
      </w:r>
      <w:r>
        <w:rPr>
          <w:rFonts w:hint="eastAsia"/>
        </w:rPr>
        <w:t>这样</w:t>
      </w:r>
      <w:r w:rsidR="0014293C">
        <w:rPr>
          <w:rFonts w:hint="eastAsia"/>
        </w:rPr>
        <w:t>在一定程度上可以起到</w:t>
      </w:r>
      <w:r>
        <w:rPr>
          <w:rFonts w:hint="eastAsia"/>
        </w:rPr>
        <w:t>安抚人心的作用。另外，加籍经理被组织起来学习西班牙语，这也有利于消除隔阂</w:t>
      </w:r>
      <w:r>
        <w:t>,</w:t>
      </w:r>
      <w:r>
        <w:t>减少敌对情绪。</w:t>
      </w:r>
    </w:p>
    <w:p w:rsidR="00E04FF8" w:rsidRDefault="00D069C0" w:rsidP="00E04FF8">
      <w:pPr>
        <w:pStyle w:val="a3"/>
        <w:ind w:left="360" w:firstLineChars="0" w:firstLine="0"/>
      </w:pPr>
      <w:r>
        <w:t>目前的承诺仅仅是第一年不裁员</w:t>
      </w:r>
      <w:r>
        <w:rPr>
          <w:rFonts w:hint="eastAsia"/>
        </w:rPr>
        <w:t>,</w:t>
      </w:r>
      <w:r w:rsidR="008905D0">
        <w:t xml:space="preserve"> </w:t>
      </w:r>
      <w:r w:rsidR="008905D0">
        <w:t>英韦尔莱特的职员对各种消息还是非常敏感的，</w:t>
      </w:r>
      <w:r w:rsidR="00072C8F">
        <w:t>一年期满以后又要如何处理</w:t>
      </w:r>
      <w:r w:rsidR="00072C8F">
        <w:t xml:space="preserve">? </w:t>
      </w:r>
      <w:r w:rsidR="00072C8F">
        <w:t>这对</w:t>
      </w:r>
      <w:r w:rsidR="00072C8F">
        <w:rPr>
          <w:rFonts w:hint="eastAsia"/>
        </w:rPr>
        <w:t>BNS</w:t>
      </w:r>
      <w:r w:rsidR="00072C8F">
        <w:rPr>
          <w:rFonts w:hint="eastAsia"/>
        </w:rPr>
        <w:t>的管理者来说是一个大难题。</w:t>
      </w:r>
    </w:p>
    <w:p w:rsidR="00D069C0" w:rsidRDefault="00D069C0" w:rsidP="00E04FF8">
      <w:pPr>
        <w:pStyle w:val="a3"/>
        <w:ind w:left="360" w:firstLineChars="0" w:firstLine="0"/>
      </w:pPr>
    </w:p>
    <w:p w:rsidR="00D254EC" w:rsidRDefault="00DC17EF" w:rsidP="00F957AC">
      <w:pPr>
        <w:pStyle w:val="a3"/>
        <w:numPr>
          <w:ilvl w:val="0"/>
          <w:numId w:val="1"/>
        </w:numPr>
        <w:ind w:firstLineChars="0"/>
      </w:pPr>
      <w:r>
        <w:t>管理制度</w:t>
      </w:r>
      <w:r>
        <w:t>&amp;</w:t>
      </w:r>
      <w:r>
        <w:t>工作方式的差异</w:t>
      </w:r>
    </w:p>
    <w:p w:rsidR="00D254EC" w:rsidRDefault="00D254EC" w:rsidP="00D254EC">
      <w:pPr>
        <w:pStyle w:val="a3"/>
        <w:ind w:left="360" w:firstLineChars="0" w:firstLine="0"/>
      </w:pPr>
      <w:r>
        <w:rPr>
          <w:rFonts w:hint="eastAsia"/>
        </w:rPr>
        <w:t xml:space="preserve">BNS </w:t>
      </w:r>
      <w:r>
        <w:t>是一家有最严格金融控制系统的大</w:t>
      </w:r>
      <w:r w:rsidR="007A28D4">
        <w:t>银行，</w:t>
      </w:r>
      <w:bookmarkStart w:id="0" w:name="OLE_LINK7"/>
      <w:bookmarkStart w:id="1" w:name="OLE_LINK8"/>
      <w:r>
        <w:t>英韦尔莱特的职员</w:t>
      </w:r>
      <w:bookmarkEnd w:id="0"/>
      <w:bookmarkEnd w:id="1"/>
      <w:r>
        <w:t>是习惯于独立开销不受控制</w:t>
      </w:r>
      <w:r w:rsidR="007A28D4">
        <w:t>的，两家公司的管理制度和工作方式存在很大差异。</w:t>
      </w:r>
      <w:r w:rsidR="007A28D4">
        <w:t>BNS</w:t>
      </w:r>
      <w:r w:rsidR="007A28D4">
        <w:t>在收受礼物</w:t>
      </w:r>
      <w:r w:rsidR="00CC1722">
        <w:t>方面</w:t>
      </w:r>
      <w:r w:rsidR="007A28D4">
        <w:t>的严格限制就让英韦尔莱特的职员感觉非常生气，认为自己不受信任。</w:t>
      </w:r>
      <w:r w:rsidR="001E5D19">
        <w:rPr>
          <w:rFonts w:hint="eastAsia"/>
        </w:rPr>
        <w:t>BN</w:t>
      </w:r>
      <w:r w:rsidR="001E5D19">
        <w:t>S</w:t>
      </w:r>
      <w:r w:rsidR="001E5D19">
        <w:t>的会议沟通方式也让英韦尔莱特的职员感到难以适应</w:t>
      </w:r>
      <w:r w:rsidR="001E5D19">
        <w:rPr>
          <w:rFonts w:hint="eastAsia"/>
        </w:rPr>
        <w:t xml:space="preserve">, </w:t>
      </w:r>
      <w:r w:rsidR="001E5D19">
        <w:rPr>
          <w:rFonts w:hint="eastAsia"/>
        </w:rPr>
        <w:t>他们习惯轻松的会议氛围</w:t>
      </w:r>
      <w:r w:rsidR="0024798C">
        <w:t>，</w:t>
      </w:r>
      <w:r w:rsidR="001E5D19">
        <w:t>但是</w:t>
      </w:r>
      <w:r w:rsidR="001E5D19">
        <w:rPr>
          <w:rFonts w:hint="eastAsia"/>
        </w:rPr>
        <w:t>BNS</w:t>
      </w:r>
      <w:r w:rsidR="001E5D19">
        <w:rPr>
          <w:rFonts w:hint="eastAsia"/>
        </w:rPr>
        <w:t>的会议氛围是严肃紧张的，这些方面要提前做一些沟通。</w:t>
      </w:r>
    </w:p>
    <w:p w:rsidR="001E5D19" w:rsidRDefault="001E5D19" w:rsidP="001E5D19">
      <w:pPr>
        <w:ind w:left="210" w:hangingChars="100" w:hanging="210"/>
      </w:pPr>
      <w:r>
        <w:rPr>
          <w:rFonts w:hint="eastAsia"/>
        </w:rPr>
        <w:t xml:space="preserve">  </w:t>
      </w:r>
    </w:p>
    <w:p w:rsidR="00324234" w:rsidRDefault="00324234" w:rsidP="001E5D19">
      <w:pPr>
        <w:ind w:left="210" w:hangingChars="100" w:hanging="210"/>
      </w:pPr>
    </w:p>
    <w:p w:rsidR="00324234" w:rsidRPr="001E5D19" w:rsidRDefault="00324234" w:rsidP="001E5D19">
      <w:pPr>
        <w:ind w:left="210" w:hangingChars="100" w:hanging="210"/>
      </w:pPr>
      <w:r>
        <w:t>123123213</w:t>
      </w:r>
      <w:bookmarkStart w:id="2" w:name="_GoBack"/>
      <w:bookmarkEnd w:id="2"/>
    </w:p>
    <w:p w:rsidR="00D254EC" w:rsidRPr="007A28D4" w:rsidRDefault="00D254EC" w:rsidP="00D254EC">
      <w:pPr>
        <w:pStyle w:val="a3"/>
        <w:ind w:left="360" w:firstLineChars="0" w:firstLine="0"/>
      </w:pPr>
    </w:p>
    <w:sectPr w:rsidR="00D254EC" w:rsidRPr="007A2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3D4" w:rsidRDefault="00C933D4" w:rsidP="001E5D19">
      <w:r>
        <w:separator/>
      </w:r>
    </w:p>
  </w:endnote>
  <w:endnote w:type="continuationSeparator" w:id="0">
    <w:p w:rsidR="00C933D4" w:rsidRDefault="00C933D4" w:rsidP="001E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3D4" w:rsidRDefault="00C933D4" w:rsidP="001E5D19">
      <w:r>
        <w:separator/>
      </w:r>
    </w:p>
  </w:footnote>
  <w:footnote w:type="continuationSeparator" w:id="0">
    <w:p w:rsidR="00C933D4" w:rsidRDefault="00C933D4" w:rsidP="001E5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7426A"/>
    <w:multiLevelType w:val="hybridMultilevel"/>
    <w:tmpl w:val="B7B05C3E"/>
    <w:lvl w:ilvl="0" w:tplc="7C7299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EF"/>
    <w:rsid w:val="00061C20"/>
    <w:rsid w:val="00072C8F"/>
    <w:rsid w:val="0009243F"/>
    <w:rsid w:val="0014293C"/>
    <w:rsid w:val="001E5D19"/>
    <w:rsid w:val="0024798C"/>
    <w:rsid w:val="002A2952"/>
    <w:rsid w:val="00324234"/>
    <w:rsid w:val="003D1DAC"/>
    <w:rsid w:val="004C2D9E"/>
    <w:rsid w:val="0054472F"/>
    <w:rsid w:val="00560B6E"/>
    <w:rsid w:val="005A54D5"/>
    <w:rsid w:val="005F6894"/>
    <w:rsid w:val="00605ABA"/>
    <w:rsid w:val="0062557B"/>
    <w:rsid w:val="007A28D4"/>
    <w:rsid w:val="008905D0"/>
    <w:rsid w:val="009942FA"/>
    <w:rsid w:val="00C933D4"/>
    <w:rsid w:val="00CC1722"/>
    <w:rsid w:val="00D069C0"/>
    <w:rsid w:val="00D254EC"/>
    <w:rsid w:val="00DC17EF"/>
    <w:rsid w:val="00E04FF8"/>
    <w:rsid w:val="00EA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640E74-978A-4F16-9A2F-CD512FB4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17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17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17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5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5D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5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5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michael.he</dc:creator>
  <cp:keywords/>
  <dc:description/>
  <cp:lastModifiedBy>michael.he</cp:lastModifiedBy>
  <cp:revision>32</cp:revision>
  <dcterms:created xsi:type="dcterms:W3CDTF">2016-06-14T08:37:00Z</dcterms:created>
  <dcterms:modified xsi:type="dcterms:W3CDTF">2016-11-18T03:09:00Z</dcterms:modified>
</cp:coreProperties>
</file>