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C20" w:rsidRDefault="00DC17EF" w:rsidP="00DC17EF">
      <w:pPr>
        <w:pStyle w:val="2"/>
        <w:jc w:val="center"/>
      </w:pPr>
      <w:r>
        <w:t>跨域沟通的难点</w:t>
      </w:r>
    </w:p>
    <w:p w:rsidR="00DC17EF" w:rsidRDefault="00DC17EF" w:rsidP="00DC17EF">
      <w:pPr>
        <w:pStyle w:val="a3"/>
        <w:numPr>
          <w:ilvl w:val="0"/>
          <w:numId w:val="1"/>
        </w:numPr>
        <w:ind w:firstLineChars="0"/>
      </w:pPr>
      <w:r>
        <w:t>文化差异</w:t>
      </w:r>
    </w:p>
    <w:p w:rsidR="00DC17EF" w:rsidRDefault="00E04FF8" w:rsidP="00DC17EF">
      <w:pPr>
        <w:pStyle w:val="a3"/>
        <w:ind w:left="360" w:firstLineChars="0" w:firstLine="0"/>
      </w:pPr>
      <w:r>
        <w:rPr>
          <w:rFonts w:hint="eastAsia"/>
        </w:rPr>
        <w:t>不同国家往往存在文化差异。如果差异比较小，沟通会相对顺畅。反之，沟通会遇到非常大的困难。</w:t>
      </w:r>
    </w:p>
    <w:p w:rsidR="005F6894" w:rsidRDefault="002A2952" w:rsidP="00DC17EF">
      <w:pPr>
        <w:pStyle w:val="a3"/>
        <w:ind w:left="360" w:firstLineChars="0" w:firstLine="0"/>
      </w:pPr>
      <w:r>
        <w:t>BNS</w:t>
      </w:r>
      <w:r>
        <w:t>的派来的管理层认为沟通应该相对开放，在会议场合积极的批评对整个团队是有益的。但是在墨西哥文化里，公开批评是很难接受的，即使是以开玩笑的方式。</w:t>
      </w:r>
      <w:r w:rsidR="00605ABA">
        <w:t>如果</w:t>
      </w:r>
      <w:r w:rsidR="00605ABA">
        <w:t>BNS</w:t>
      </w:r>
      <w:r w:rsidR="00605ABA">
        <w:t>的经理们坚持这种做法并不向墨西哥员工进行</w:t>
      </w:r>
      <w:r w:rsidR="009942FA">
        <w:t>及时有效的沟通</w:t>
      </w:r>
      <w:r w:rsidR="00605ABA">
        <w:t>，会让墨西哥员工自尊心受损，影响后续工作</w:t>
      </w:r>
      <w:r w:rsidR="009942FA">
        <w:t>的开展</w:t>
      </w:r>
      <w:r w:rsidR="00605ABA">
        <w:t>。</w:t>
      </w:r>
    </w:p>
    <w:p w:rsidR="00D254EC" w:rsidRDefault="00D254EC" w:rsidP="00DC17EF">
      <w:pPr>
        <w:pStyle w:val="a3"/>
        <w:ind w:left="360" w:firstLineChars="0" w:firstLine="0"/>
      </w:pPr>
      <w:r>
        <w:rPr>
          <w:rFonts w:hint="eastAsia"/>
        </w:rPr>
        <w:t>墨西哥人</w:t>
      </w:r>
      <w:r w:rsidR="005A54D5">
        <w:rPr>
          <w:rFonts w:hint="eastAsia"/>
        </w:rPr>
        <w:t>个人之间的交往是非常有礼貌的，非常习惯于使用礼貌用语。加籍管理者如果没有注意到这一点，会让对方感觉没有教养，甚至会引发冲突。</w:t>
      </w:r>
    </w:p>
    <w:p w:rsidR="00560B6E" w:rsidRDefault="00560B6E" w:rsidP="00DC17EF">
      <w:pPr>
        <w:pStyle w:val="a3"/>
        <w:ind w:left="360" w:firstLineChars="0" w:firstLine="0"/>
        <w:rPr>
          <w:rFonts w:hint="eastAsia"/>
        </w:rPr>
      </w:pPr>
    </w:p>
    <w:p w:rsidR="00DC17EF" w:rsidRDefault="00DC17EF" w:rsidP="00DC17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敌对情绪</w:t>
      </w:r>
    </w:p>
    <w:p w:rsidR="00E04FF8" w:rsidRDefault="00E04FF8" w:rsidP="00E04FF8">
      <w:pPr>
        <w:pStyle w:val="a3"/>
        <w:ind w:left="360" w:firstLineChars="0" w:firstLine="0"/>
        <w:rPr>
          <w:rFonts w:hint="eastAsia"/>
        </w:rPr>
      </w:pPr>
    </w:p>
    <w:p w:rsidR="00D254EC" w:rsidRDefault="00DC17EF" w:rsidP="00F957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管理制度</w:t>
      </w:r>
      <w:r>
        <w:t>&amp;</w:t>
      </w:r>
      <w:r>
        <w:t>工作方式的差异</w:t>
      </w:r>
    </w:p>
    <w:p w:rsidR="00D254EC" w:rsidRPr="007A28D4" w:rsidRDefault="00D254EC" w:rsidP="00D254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BNS </w:t>
      </w:r>
      <w:r>
        <w:t>是一家有最严格金融控制系统的大</w:t>
      </w:r>
      <w:r w:rsidR="007A28D4">
        <w:t>银行，</w:t>
      </w:r>
      <w:bookmarkStart w:id="0" w:name="OLE_LINK7"/>
      <w:bookmarkStart w:id="1" w:name="OLE_LINK8"/>
      <w:r>
        <w:t>英韦尔莱特的职员</w:t>
      </w:r>
      <w:bookmarkEnd w:id="0"/>
      <w:bookmarkEnd w:id="1"/>
      <w:r>
        <w:t>是习惯于独立开销不受控制</w:t>
      </w:r>
      <w:r w:rsidR="007A28D4">
        <w:t>的，两家公司的管理制度和工作方式存在很大差异。</w:t>
      </w:r>
      <w:r w:rsidR="007A28D4">
        <w:t>BNS</w:t>
      </w:r>
      <w:r w:rsidR="007A28D4">
        <w:t>在收受礼物</w:t>
      </w:r>
      <w:r w:rsidR="00CC1722">
        <w:t>方面</w:t>
      </w:r>
      <w:r w:rsidR="007A28D4">
        <w:t>的严格限制就让</w:t>
      </w:r>
      <w:r w:rsidR="007A28D4">
        <w:t>英韦尔莱特的职员</w:t>
      </w:r>
      <w:r w:rsidR="007A28D4">
        <w:t>感觉非常生气，认为自己不受信任。</w:t>
      </w:r>
    </w:p>
    <w:p w:rsidR="00D254EC" w:rsidRPr="007A28D4" w:rsidRDefault="00D254EC" w:rsidP="00D254EC">
      <w:pPr>
        <w:pStyle w:val="a3"/>
        <w:ind w:left="360" w:firstLineChars="0" w:firstLine="0"/>
        <w:rPr>
          <w:rFonts w:hint="eastAsia"/>
        </w:rPr>
      </w:pPr>
      <w:bookmarkStart w:id="2" w:name="_GoBack"/>
      <w:bookmarkEnd w:id="2"/>
    </w:p>
    <w:sectPr w:rsidR="00D254EC" w:rsidRPr="007A2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D7426A"/>
    <w:multiLevelType w:val="hybridMultilevel"/>
    <w:tmpl w:val="B7B05C3E"/>
    <w:lvl w:ilvl="0" w:tplc="7C7299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EF"/>
    <w:rsid w:val="00061C20"/>
    <w:rsid w:val="0009243F"/>
    <w:rsid w:val="002A2952"/>
    <w:rsid w:val="004C2D9E"/>
    <w:rsid w:val="0054472F"/>
    <w:rsid w:val="00560B6E"/>
    <w:rsid w:val="005A54D5"/>
    <w:rsid w:val="005F6894"/>
    <w:rsid w:val="00605ABA"/>
    <w:rsid w:val="007A28D4"/>
    <w:rsid w:val="009942FA"/>
    <w:rsid w:val="00CC1722"/>
    <w:rsid w:val="00D254EC"/>
    <w:rsid w:val="00DC17EF"/>
    <w:rsid w:val="00E04FF8"/>
    <w:rsid w:val="00EA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40E74-978A-4F16-9A2F-CD512FB4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C17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17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C17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57</Words>
  <Characters>326</Characters>
  <Application>Microsoft Office Word</Application>
  <DocSecurity>0</DocSecurity>
  <Lines>2</Lines>
  <Paragraphs>1</Paragraphs>
  <ScaleCrop>false</ScaleCrop>
  <Company>Microsoft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michael.he</dc:creator>
  <cp:keywords/>
  <dc:description/>
  <cp:lastModifiedBy>michael.he</cp:lastModifiedBy>
  <cp:revision>25</cp:revision>
  <dcterms:created xsi:type="dcterms:W3CDTF">2016-06-14T08:37:00Z</dcterms:created>
  <dcterms:modified xsi:type="dcterms:W3CDTF">2016-06-15T01:29:00Z</dcterms:modified>
</cp:coreProperties>
</file>