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 xml:space="preserve">合并项目总结 </w:t>
      </w:r>
      <w:r>
        <w:t xml:space="preserve">– </w:t>
      </w:r>
      <w:r>
        <w:rPr>
          <w:rFonts w:hint="eastAsia"/>
        </w:rPr>
        <w:t>讨论后整理</w:t>
      </w:r>
    </w:p>
    <w:p/>
    <w:p>
      <w:pPr>
        <w:pStyle w:val="2"/>
      </w:pPr>
      <w:r>
        <w:rPr>
          <w:rFonts w:hint="eastAsia"/>
        </w:rPr>
        <w:t>需求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尽量减少定制需求。要求销售，产品组在和客户讨论时，不做定制需求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定义详细需求文档的规范。可以找一个范本，需要包括但不限于：功能，接口，报错，不同场景下的功能描述。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独立成立一个小组，去做客户提出来的小需求/线上Bug修复这样的小版本。可以做到一个月发布一波。让客户的需求在这些版本中得到实现。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减少并行项目，并且在两个项目之间的间隙拉开，至少要隔开一到两周。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小版本和独立部署定制功能，也都要写清楚详尽的需求文档和测试用例。这样之后就可以有据可依。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独立部署定制功能合并到共享平台时，需要重新做需求和设计，需要考虑合并到共享平台会不会有问题。</w:t>
      </w:r>
      <w:r>
        <w:rPr>
          <w:rFonts w:hint="eastAsia"/>
          <w:lang w:eastAsia="zh-CN"/>
        </w:rPr>
        <w:t>？</w:t>
      </w:r>
      <w:r>
        <w:rPr>
          <w:rFonts w:hint="eastAsia"/>
          <w:color w:val="FF0000"/>
          <w:lang w:val="en-US" w:eastAsia="zh-CN"/>
        </w:rPr>
        <w:t xml:space="preserve"> --现在一发布就合并, 这个问题不会有了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需求文档更新要及时，做到1更新需求文档，2发送邮件或群消息通知，3安排好开发修改代码/测试修改用例，4如有必要调整计划</w:t>
      </w:r>
    </w:p>
    <w:p>
      <w:pPr>
        <w:pStyle w:val="40"/>
        <w:numPr>
          <w:ilvl w:val="0"/>
          <w:numId w:val="1"/>
        </w:numPr>
        <w:ind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希望在前一个项目结束的前2个星期就能拿到下一个项目的需求, 项目后期一般事情不多了</w:t>
      </w:r>
    </w:p>
    <w:p/>
    <w:p>
      <w:pPr>
        <w:pStyle w:val="2"/>
      </w:pPr>
      <w:r>
        <w:rPr>
          <w:rFonts w:hint="eastAsia"/>
        </w:rPr>
        <w:t>设计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一定要有设计文档，需要包含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数据库设计文档。这个最好保存在一个地方，有一个完整的数据库设计，就像之前的C</w:t>
      </w:r>
      <w:r>
        <w:t>omm100.Database</w:t>
      </w:r>
      <w:r>
        <w:rPr>
          <w:rFonts w:hint="eastAsia"/>
        </w:rPr>
        <w:t>工程一样。</w:t>
      </w:r>
    </w:p>
    <w:p>
      <w:pPr>
        <w:pStyle w:val="40"/>
        <w:numPr>
          <w:ilvl w:val="0"/>
          <w:numId w:val="3"/>
        </w:numPr>
        <w:ind w:left="420" w:leftChars="0"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总的文档很久没有更新了, 2. 应是项目结束以后项目组把新的内容更新到总的文档里面去</w:t>
      </w:r>
      <w:r>
        <w:rPr>
          <w:rFonts w:hint="eastAsia"/>
          <w:color w:val="FF0000"/>
          <w:lang w:eastAsia="zh-CN"/>
        </w:rPr>
        <w:t>）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如果有ChatServer改动，需要有C</w:t>
      </w:r>
      <w:r>
        <w:t>hatServer</w:t>
      </w:r>
      <w:r>
        <w:rPr>
          <w:rFonts w:hint="eastAsia"/>
        </w:rPr>
        <w:t>设计文档，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如果有接口的开发，需要有接口设计文档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最好包括流程图，类设计文档，动效交互设计。其中，动效交互设计需要由@Lolly产品小组提供。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上述的设计文档也需要进行评审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产品组提供的设计图中，界面样式会出现不统一的情况，需要保持统一。@</w:t>
      </w:r>
      <w:r>
        <w:t>Lolly</w:t>
      </w:r>
    </w:p>
    <w:p/>
    <w:p>
      <w:pPr>
        <w:pStyle w:val="2"/>
      </w:pPr>
      <w:r>
        <w:rPr>
          <w:rFonts w:hint="eastAsia"/>
        </w:rPr>
        <w:t>开发</w:t>
      </w:r>
    </w:p>
    <w:p>
      <w:pPr>
        <w:pStyle w:val="4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开发自测一定要做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将开发自测安排到计划中去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增加U</w:t>
      </w:r>
      <w:r>
        <w:t>nit Test</w:t>
      </w:r>
      <w:r>
        <w:rPr>
          <w:rFonts w:hint="eastAsia"/>
        </w:rPr>
        <w:t>。目前访客端开发已经有单元测试在做，@Roy接下去会去做ChatServer的单元测试，希望增加更多的单元测试。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自测时，建议参考测试组提供的冒烟测试用例</w:t>
      </w:r>
    </w:p>
    <w:p>
      <w:pPr>
        <w:pStyle w:val="40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新的技术，依赖注入这些都没用，新项目里面可以用</w:t>
      </w:r>
    </w:p>
    <w:p>
      <w:pPr>
        <w:pStyle w:val="4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代码评审一定要做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将代码评审安排到计划中去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现有两种方案，一个是在开发自测之后，提测之前做。一个是在开发完成了一个小功能后就进行。现在大家偏向于后者。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改完之后，要做好检查的工作，不是做完评审就完了。由当时Review的人进行检查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现在进行Review的人可能本身比较忙，要做C</w:t>
      </w:r>
      <w:r>
        <w:t>ode Review</w:t>
      </w:r>
      <w:r>
        <w:rPr>
          <w:rFonts w:hint="eastAsia"/>
        </w:rPr>
        <w:t>时经常会和自己本身的项目有冲突。主要集中于C</w:t>
      </w:r>
      <w:r>
        <w:t>hatServer</w:t>
      </w:r>
      <w:r>
        <w:rPr>
          <w:rFonts w:hint="eastAsia"/>
        </w:rPr>
        <w:t>模块的评审，这个需要与W</w:t>
      </w:r>
      <w:r>
        <w:t>illiam/Roy/Allon/Michael/Davy</w:t>
      </w:r>
      <w:r>
        <w:rPr>
          <w:rFonts w:hint="eastAsia"/>
        </w:rPr>
        <w:t>提前沟通安排好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代码评审需要包含F</w:t>
      </w:r>
      <w:r>
        <w:t>ramework, Public</w:t>
      </w:r>
      <w:r>
        <w:rPr>
          <w:rFonts w:hint="eastAsia"/>
        </w:rPr>
        <w:t>的改动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可以考虑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在T</w:t>
      </w:r>
      <w:r>
        <w:t>FS</w:t>
      </w:r>
      <w:r>
        <w:rPr>
          <w:rFonts w:hint="eastAsia"/>
        </w:rPr>
        <w:t>中开启评审之后的代码才允许签入的规则。</w:t>
      </w:r>
    </w:p>
    <w:p>
      <w:pPr>
        <w:pStyle w:val="40"/>
        <w:numPr>
          <w:numId w:val="0"/>
        </w:numPr>
        <w:ind w:left="84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---这个要验证一下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使用更好的工具支持导出到P</w:t>
      </w:r>
      <w:r>
        <w:t>DF – @</w:t>
      </w:r>
      <w:r>
        <w:rPr>
          <w:rFonts w:hint="eastAsia"/>
        </w:rPr>
        <w:t>Yan可以去研究一下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之后的项目遵循多分支开发，主干发布的方式</w:t>
      </w:r>
    </w:p>
    <w:p>
      <w:pPr>
        <w:pStyle w:val="40"/>
        <w:numPr>
          <w:ilvl w:val="0"/>
          <w:numId w:val="4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提交测试 -</w:t>
      </w:r>
      <w:r>
        <w:t xml:space="preserve"> </w:t>
      </w:r>
      <w:r>
        <w:rPr>
          <w:rFonts w:hint="eastAsia"/>
        </w:rPr>
        <w:t>需要由项目经理发邮件，发给R</w:t>
      </w:r>
      <w:r>
        <w:t>andD</w:t>
      </w:r>
      <w:r>
        <w:rPr>
          <w:rFonts w:hint="eastAsia"/>
        </w:rPr>
        <w:t>，需要包含提测模块，</w:t>
      </w:r>
      <w:r>
        <w:t>Release.txt</w:t>
      </w:r>
      <w:r>
        <w:rPr>
          <w:rFonts w:hint="eastAsia"/>
        </w:rPr>
        <w:t>，修改了什么Bug。</w:t>
      </w:r>
    </w:p>
    <w:p>
      <w:pPr>
        <w:pStyle w:val="40"/>
        <w:numPr>
          <w:numId w:val="0"/>
        </w:numPr>
        <w:ind w:leftChars="0"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--冒烟测试的时候才需要写这个邮件.</w:t>
      </w:r>
    </w:p>
    <w:p>
      <w:pPr>
        <w:pStyle w:val="40"/>
        <w:numPr>
          <w:numId w:val="0"/>
        </w:numPr>
        <w:ind w:leftChars="0"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--每次发布的时候要说一下发布了哪些模块, 开发在测试环境验证一下再改成fixed, 测试看到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针对合并出来的问题，遵循谁开发谁合并的原则。当合并代码出现冲突时，需要确认清楚。合并完之后，需要做好充分的自测。</w:t>
      </w:r>
    </w:p>
    <w:p>
      <w:pPr>
        <w:pStyle w:val="40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希望公司抽出一点资源来研究一些更高效的技术如.net core、redis等，首先从技术层面就公司产品最主要的一些问题提出可行的解决方案</w:t>
      </w:r>
    </w:p>
    <w:p>
      <w:pPr>
        <w:pStyle w:val="40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完善公司公共框架相关的文档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大家都不太清楚公共模块有什么，有时候还会自己实现一次，应该要补充</w:t>
      </w:r>
    </w:p>
    <w:p>
      <w:pPr>
        <w:pStyle w:val="40"/>
        <w:numPr>
          <w:numId w:val="0"/>
        </w:numPr>
        <w:ind w:leftChars="0"/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 xml:space="preserve">    ---公共框架大家都能改，这是个大问题, 是否要做限制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可以考虑以下：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代码库L</w:t>
      </w:r>
      <w:r>
        <w:t>iveChat</w:t>
      </w:r>
      <w:r>
        <w:rPr>
          <w:rFonts w:hint="eastAsia"/>
        </w:rPr>
        <w:t>下东西太多了，考虑将C</w:t>
      </w:r>
      <w:r>
        <w:t>hatServer, LiveChatReport</w:t>
      </w:r>
      <w:r>
        <w:rPr>
          <w:rFonts w:hint="eastAsia"/>
        </w:rPr>
        <w:t xml:space="preserve">分开。 </w:t>
      </w:r>
      <w:r>
        <w:t>@Roy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用GIT代替TFS，chatserver和report新增部分数据库访问可以用轻量ORM代替原先的体系，用websocket及长轮询代替目前的轮询，专业log工具代替自写的LogHelp等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每个人只看到一部分的代码，有时候修改功能时，不可见的代码没法进行修改，也没法知道细节。希望在可控的情况下，放开代码权限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对</w:t>
      </w:r>
      <w:r>
        <w:t>Warning要像Error一样重视，中长期降到warning为0。属于编译器误报的地方加warning suppress来忽略警告。新工程的warning要为0。</w:t>
      </w:r>
    </w:p>
    <w:p>
      <w:pPr>
        <w:pStyle w:val="40"/>
        <w:numPr>
          <w:ilvl w:val="0"/>
          <w:numId w:val="0"/>
        </w:numPr>
        <w:ind w:left="420" w:leftChars="0"/>
      </w:pPr>
    </w:p>
    <w:p/>
    <w:p>
      <w:pPr>
        <w:pStyle w:val="2"/>
      </w:pPr>
      <w:r>
        <w:rPr>
          <w:rFonts w:hint="eastAsia"/>
        </w:rPr>
        <w:t>测试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项目中各里程碑都需要发邮件通知到R</w:t>
      </w:r>
      <w:r>
        <w:t>andD</w:t>
      </w:r>
      <w:r>
        <w:rPr>
          <w:rFonts w:hint="eastAsia"/>
        </w:rPr>
        <w:t>组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冒烟测试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没有通过需要打回。打回时，发邮件通知。</w:t>
      </w:r>
    </w:p>
    <w:p>
      <w:pPr>
        <w:pStyle w:val="40"/>
        <w:numPr>
          <w:ilvl w:val="1"/>
          <w:numId w:val="5"/>
        </w:numPr>
        <w:ind w:firstLineChars="0"/>
        <w:rPr>
          <w:color w:val="FF0000"/>
        </w:rPr>
      </w:pPr>
      <w:r>
        <w:rPr>
          <w:rFonts w:hint="eastAsia"/>
        </w:rPr>
        <w:t>其他各个里程碑都需要发邮件通知，提测，冒烟测试，第一轮结束，单元测试结束，开始I</w:t>
      </w:r>
      <w:r>
        <w:t>T</w:t>
      </w:r>
      <w:r>
        <w:rPr>
          <w:rFonts w:hint="eastAsia"/>
        </w:rPr>
        <w:t>测试，进入R</w:t>
      </w:r>
      <w:r>
        <w:t>C</w:t>
      </w:r>
      <w:r>
        <w:rPr>
          <w:rFonts w:hint="eastAsia"/>
        </w:rPr>
        <w:t>，R</w:t>
      </w:r>
      <w:r>
        <w:t>C</w:t>
      </w:r>
      <w:r>
        <w:rPr>
          <w:rFonts w:hint="eastAsia"/>
        </w:rPr>
        <w:t>结束。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管理层可以选择在每个里程碑对项目进行审查</w:t>
      </w:r>
      <w:r>
        <w:rPr>
          <w:rFonts w:hint="eastAsia"/>
          <w:color w:val="FF0000"/>
          <w:lang w:eastAsia="zh-CN"/>
        </w:rPr>
        <w:t>）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测试结束后，需要有一个测试报告，包含多少bug，各类型的统计</w:t>
      </w:r>
      <w:r>
        <w:t>…</w:t>
      </w:r>
    </w:p>
    <w:p>
      <w:pPr>
        <w:pStyle w:val="40"/>
        <w:numPr>
          <w:numId w:val="0"/>
        </w:numPr>
        <w:ind w:left="42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测试报告的模版是什么，需要确定一下</w:t>
      </w:r>
    </w:p>
    <w:p>
      <w:pPr>
        <w:pStyle w:val="40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测试用例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不管项目大小，都需要有测试用例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需要对现有用例进行一次全面的整理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删掉冗余用例，废旧用例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更新过时用例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补充缺少的用例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标记出回归测试用例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用例不能写的太大，S</w:t>
      </w:r>
      <w:r>
        <w:t>teps</w:t>
      </w:r>
      <w:r>
        <w:rPr>
          <w:rFonts w:hint="eastAsia"/>
        </w:rPr>
        <w:t>不要超过5个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测试用例标题可以使用中文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考虑写的更新详细一些，可执行性好一点</w:t>
      </w:r>
    </w:p>
    <w:p>
      <w:pPr>
        <w:pStyle w:val="40"/>
        <w:numPr>
          <w:ilvl w:val="2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哪些是冒烟的（优先级是1的），哪些是回归的用例（优先级是1，2），评审的时候要定一下</w:t>
      </w:r>
    </w:p>
    <w:p>
      <w:pPr>
        <w:pStyle w:val="40"/>
        <w:numPr>
          <w:ilvl w:val="2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在不理解需求的前提下单靠看测试用例就知道怎么做是很难的. 需要整体的需求文档, 每次项目结束后再更新整体文档.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测试用例更新要及时，可以考虑项目R</w:t>
      </w:r>
      <w:r>
        <w:t>C</w:t>
      </w:r>
      <w:r>
        <w:rPr>
          <w:rFonts w:hint="eastAsia"/>
        </w:rPr>
        <w:t>结束或发布之后留一段时间做用例更新的工作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严格控制发布的版本，测试负责人和测试人员都可以把好关，不要频繁发布。</w:t>
      </w:r>
    </w:p>
    <w:p>
      <w:pPr>
        <w:pStyle w:val="40"/>
        <w:numPr>
          <w:ilvl w:val="0"/>
          <w:numId w:val="6"/>
        </w:numPr>
        <w:ind w:left="440" w:leftChars="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可以通过项目经理用jenkins 来打包，控制发布</w:t>
      </w:r>
    </w:p>
    <w:p>
      <w:pPr>
        <w:pStyle w:val="40"/>
        <w:numPr>
          <w:ilvl w:val="0"/>
          <w:numId w:val="6"/>
        </w:numPr>
        <w:ind w:left="440" w:leftChars="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....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数据库升级慢这样的问题暴露的比较晚。 --</w:t>
      </w:r>
      <w:r>
        <w:t xml:space="preserve"> </w:t>
      </w:r>
      <w:r>
        <w:rPr>
          <w:rFonts w:hint="eastAsia"/>
        </w:rPr>
        <w:t>对于全库升级测试，需要尽早进行，可以在第二轮单元测试和I</w:t>
      </w:r>
      <w:r>
        <w:t>T</w:t>
      </w:r>
      <w:r>
        <w:rPr>
          <w:rFonts w:hint="eastAsia"/>
        </w:rPr>
        <w:t>测试的时候就进行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加入自动化测试，覆盖一部分的回归测试</w:t>
      </w:r>
    </w:p>
    <w:p>
      <w:pPr>
        <w:pStyle w:val="4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--自动化测试用例如何更新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考虑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由专门的人来负责版本发布和环境管理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统计每一轮测试执行的时间，可以统计不同人然后取一个平均数，以后就有参考依据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根据测试用例数量来评估每一轮的测试时间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统计每天的Bug的数据，Bug的分布</w:t>
      </w:r>
    </w:p>
    <w:p>
      <w:pPr>
        <w:pStyle w:val="4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Bug 处理的优先级要定义好, 大家对每个级别的bug定义不清楚 便于开发和测试确定任务的优先级</w:t>
      </w:r>
    </w:p>
    <w:p>
      <w:pPr>
        <w:pStyle w:val="40"/>
        <w:numPr>
          <w:numId w:val="0"/>
        </w:numPr>
        <w:ind w:leftChars="0"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级: 阻塞测试流程走不通、报错，报黄页</w:t>
      </w:r>
    </w:p>
    <w:p>
      <w:pPr>
        <w:pStyle w:val="40"/>
        <w:numPr>
          <w:numId w:val="0"/>
        </w:numPr>
        <w:ind w:leftChars="0"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级: 功能未实现，功能错误，但不影响总流程</w:t>
      </w:r>
    </w:p>
    <w:p>
      <w:pPr>
        <w:pStyle w:val="40"/>
        <w:numPr>
          <w:numId w:val="0"/>
        </w:numPr>
        <w:ind w:leftChars="0"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级: 文字拼写, 提示，样式，有效性，唯一性验证，边界条件</w:t>
      </w:r>
    </w:p>
    <w:p>
      <w:pPr>
        <w:pStyle w:val="40"/>
        <w:numPr>
          <w:numId w:val="0"/>
        </w:numPr>
        <w:ind w:leftChars="0"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级: 建议性的问题</w:t>
      </w:r>
    </w:p>
    <w:p>
      <w:pPr>
        <w:pStyle w:val="4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Bug 要进行分类: 样式问题、需求问题..., 方便对问题进行归类</w:t>
      </w:r>
    </w:p>
    <w:p/>
    <w:p>
      <w:pPr>
        <w:pStyle w:val="2"/>
      </w:pPr>
      <w:r>
        <w:rPr>
          <w:rFonts w:hint="eastAsia"/>
        </w:rPr>
        <w:t>计划，发布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计划还是安排的太紧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进入I</w:t>
      </w:r>
      <w:r>
        <w:t>T</w:t>
      </w:r>
      <w:r>
        <w:rPr>
          <w:rFonts w:hint="eastAsia"/>
        </w:rPr>
        <w:t>测试之后，就不要再接小需求，小Bug的修复，不要再合并其他项目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提前太久确定项目的上线日期不是非常合理。可以等到I</w:t>
      </w:r>
      <w:r>
        <w:t>T</w:t>
      </w:r>
      <w:r>
        <w:rPr>
          <w:rFonts w:hint="eastAsia"/>
        </w:rPr>
        <w:t>测试之后或者</w:t>
      </w:r>
      <w:r>
        <w:t>RC</w:t>
      </w:r>
      <w:r>
        <w:rPr>
          <w:rFonts w:hint="eastAsia"/>
        </w:rPr>
        <w:t>之后再确定。</w:t>
      </w:r>
    </w:p>
    <w:p>
      <w:pPr>
        <w:pStyle w:val="40"/>
        <w:numPr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---建议是第二轮测试结束以后</w:t>
      </w:r>
    </w:p>
    <w:p>
      <w:pPr>
        <w:pStyle w:val="40"/>
        <w:numPr>
          <w:ilvl w:val="1"/>
          <w:numId w:val="7"/>
        </w:numPr>
        <w:ind w:firstLineChars="0"/>
      </w:pPr>
      <w:r>
        <w:rPr>
          <w:rFonts w:hint="eastAsia"/>
        </w:rPr>
        <w:t>其他部门可以先做好准备</w:t>
      </w:r>
    </w:p>
    <w:p>
      <w:pPr>
        <w:pStyle w:val="40"/>
        <w:numPr>
          <w:ilvl w:val="1"/>
          <w:numId w:val="7"/>
        </w:numPr>
        <w:ind w:firstLineChars="0"/>
      </w:pPr>
      <w:r>
        <w:rPr>
          <w:rFonts w:hint="eastAsia"/>
        </w:rPr>
        <w:t>可以上线后，功能先不开启，其他部门准备好之后再开启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当项目负责人有变更，需要交接时，需要比较清楚明确，将可能的风险也沟通清楚。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一次合并太多不好，之后尽量做好一个合并一个。不要造成现在这样的合并版本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发布流程评审一定要做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灰度发布：</w:t>
      </w:r>
    </w:p>
    <w:p>
      <w:pPr>
        <w:pStyle w:val="40"/>
        <w:numPr>
          <w:ilvl w:val="1"/>
          <w:numId w:val="7"/>
        </w:numPr>
        <w:ind w:firstLineChars="0"/>
      </w:pPr>
      <w:r>
        <w:rPr>
          <w:rFonts w:hint="eastAsia"/>
        </w:rPr>
        <w:t>分批分平台发布</w:t>
      </w:r>
    </w:p>
    <w:p>
      <w:pPr>
        <w:pStyle w:val="40"/>
        <w:numPr>
          <w:ilvl w:val="1"/>
          <w:numId w:val="7"/>
        </w:numPr>
        <w:ind w:firstLineChars="0"/>
      </w:pPr>
      <w:r>
        <w:rPr>
          <w:rFonts w:hint="eastAsia"/>
        </w:rPr>
        <w:t>先将新功能在一部分客户上开启，然后再推广到更多的客户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项目结束后，要有时间留下来反思，沉淀，更新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发布完成后，一定要有专人留下来解决线上问题，及时响应客户的问题和反馈</w:t>
      </w:r>
    </w:p>
    <w:p>
      <w:pPr>
        <w:pStyle w:val="40"/>
        <w:numPr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---和运维组要做培训，上线最开始一段时间一起运维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考虑</w:t>
      </w:r>
    </w:p>
    <w:p>
      <w:pPr>
        <w:pStyle w:val="40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将大Feature分解成小Feature，滚动发布，借鉴Scrum，降低风险</w:t>
      </w:r>
    </w:p>
    <w:p/>
    <w:p>
      <w:pPr>
        <w:pStyle w:val="2"/>
      </w:pPr>
      <w:r>
        <w:rPr>
          <w:rFonts w:hint="eastAsia"/>
        </w:rPr>
        <w:t>人员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希望测试人员从一开始就参与项目，而不是需求做完了，开发都快做好了才参与。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成员换来换去还是太多了。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新人培训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产品的培训需要更加仔细一些，比如数据库的培训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在常规的产品培训和技能培训结束后，可以让新人参与到小功能的开发和测试中，比如线上用户提的一些小功能或者小的Bug，或者解决代码中的W</w:t>
      </w:r>
      <w:r>
        <w:t>arning</w:t>
      </w:r>
      <w:r>
        <w:rPr>
          <w:rFonts w:hint="eastAsia"/>
        </w:rPr>
        <w:t>等。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新人参与项目时，需要给新人做项目相关的培训，让新人做好参与项目开发/测试的准备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许多新人都提出来希望有一个针对整个产品的比较全的需求文档。现在我们的需求文档都是基于项目的，而且是分散的。</w:t>
      </w:r>
    </w:p>
    <w:p>
      <w:pPr>
        <w:pStyle w:val="40"/>
        <w:numPr>
          <w:numId w:val="0"/>
        </w:numPr>
        <w:ind w:left="42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--长沙这边又有很多人多次提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增加一份新人开发/测试时容易出错的集合的文档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部署自动化，解放负责人的时间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角色分工严重影响了研发的效率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希望核心功能能有更多人去Cover，老员工可以有更多的时间指导新人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观念上改变，然后项目经理</w:t>
      </w:r>
      <w:r>
        <w:t>/测试经理有意识的去做。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老员工身上的工作压的太多了，将实际的开发测试工作少一些，多做一些前期的工作和指导新员工的事情</w:t>
      </w:r>
    </w:p>
    <w:p>
      <w:pPr>
        <w:pStyle w:val="40"/>
        <w:numPr>
          <w:ilvl w:val="2"/>
          <w:numId w:val="5"/>
        </w:numPr>
        <w:ind w:firstLineChars="0"/>
      </w:pPr>
      <w:r>
        <w:t>安排计划的时候，可以让新老搭配去做一个事情，老的可以带一下新的。</w:t>
      </w:r>
    </w:p>
    <w:p>
      <w:pPr>
        <w:pStyle w:val="40"/>
        <w:numPr>
          <w:ilvl w:val="2"/>
          <w:numId w:val="5"/>
        </w:numPr>
        <w:ind w:firstLineChars="0"/>
      </w:pPr>
      <w:r>
        <w:rPr>
          <w:rFonts w:hint="eastAsia"/>
        </w:rPr>
        <w:t>完善各方面的</w:t>
      </w:r>
      <w:r>
        <w:t>文档</w:t>
      </w:r>
      <w:r>
        <w:rPr>
          <w:rFonts w:hint="eastAsia"/>
        </w:rPr>
        <w:t>，可以让新人自主学习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环境，工具：</w:t>
      </w:r>
    </w:p>
    <w:p>
      <w:pPr>
        <w:pStyle w:val="40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开发环境 </w:t>
      </w:r>
      <w:r>
        <w:t>- @William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杭州29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>经常出现卡顿的情况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>V</w:t>
      </w:r>
      <w:r>
        <w:t>S</w:t>
      </w:r>
      <w:r>
        <w:rPr>
          <w:rFonts w:hint="eastAsia"/>
        </w:rPr>
        <w:t>，Chrome经常性崩溃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长沙开发服务器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>没有I</w:t>
      </w:r>
      <w:r>
        <w:t>IS</w:t>
      </w:r>
      <w:r>
        <w:rPr>
          <w:rFonts w:hint="eastAsia"/>
        </w:rPr>
        <w:t>权限 -以安装包中用过的功能为基础，做一个小系统去控制操作I</w:t>
      </w:r>
      <w:r>
        <w:t xml:space="preserve">IS - </w:t>
      </w:r>
    </w:p>
    <w:p>
      <w:pPr>
        <w:pStyle w:val="40"/>
        <w:numPr>
          <w:numId w:val="0"/>
        </w:numPr>
        <w:ind w:left="84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-</w:t>
      </w:r>
      <w:r>
        <w:rPr>
          <w:rFonts w:hint="eastAsia"/>
          <w:color w:val="FF0000"/>
          <w:lang w:val="en-US" w:eastAsia="zh-CN"/>
        </w:rPr>
        <w:t>-已经安排joe 在做了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 xml:space="preserve">非常缓慢，严重影响开发效率 </w:t>
      </w:r>
      <w:r>
        <w:t>- @William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 xml:space="preserve">每次停电后恢复很慢 </w:t>
      </w:r>
      <w:r>
        <w:t xml:space="preserve">– </w:t>
      </w:r>
      <w:r>
        <w:rPr>
          <w:rFonts w:hint="eastAsia"/>
        </w:rPr>
        <w:t>上U</w:t>
      </w:r>
      <w:r>
        <w:t>PS</w:t>
      </w:r>
      <w:r>
        <w:rPr>
          <w:rFonts w:hint="eastAsia"/>
        </w:rPr>
        <w:t>，-</w:t>
      </w:r>
      <w:r>
        <w:t xml:space="preserve"> @Carl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开发自测环境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>比较乱，大家都在用，希望能够有多套测试环境</w:t>
      </w:r>
    </w:p>
    <w:p>
      <w:pPr>
        <w:pStyle w:val="40"/>
        <w:numPr>
          <w:ilvl w:val="2"/>
          <w:numId w:val="8"/>
        </w:numPr>
        <w:ind w:firstLineChars="0"/>
      </w:pPr>
      <w:r>
        <w:rPr>
          <w:rFonts w:hint="eastAsia"/>
        </w:rPr>
        <w:t>空间不足。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没有外网开发环境，很多开发都非常麻烦</w:t>
      </w:r>
    </w:p>
    <w:p>
      <w:pPr>
        <w:pStyle w:val="40"/>
        <w:numPr>
          <w:ilvl w:val="0"/>
          <w:numId w:val="8"/>
        </w:numPr>
        <w:ind w:firstLineChars="0"/>
      </w:pPr>
      <w:r>
        <w:rPr>
          <w:rFonts w:hint="eastAsia"/>
          <w:b/>
        </w:rPr>
        <w:t>测试环境</w:t>
      </w:r>
      <w:r>
        <w:rPr>
          <w:rFonts w:hint="eastAsia"/>
        </w:rPr>
        <w:t>太多，比较混乱，维护成本比较高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需要专门讨论一下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可以考虑虚拟机，Docker，或者在流程上规范</w:t>
      </w:r>
    </w:p>
    <w:p>
      <w:pPr>
        <w:pStyle w:val="40"/>
        <w:numPr>
          <w:numId w:val="0"/>
        </w:numPr>
        <w:ind w:left="42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--Docker 只支持.net core 我们不能用</w:t>
      </w:r>
    </w:p>
    <w:p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 xml:space="preserve">测试工具 </w:t>
      </w:r>
      <w:r>
        <w:t>- @Henry, William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上次只买了两个Android手机，一个Mac</w:t>
      </w:r>
      <w:r>
        <w:t xml:space="preserve"> </w:t>
      </w:r>
      <w:r>
        <w:rPr>
          <w:rFonts w:hint="eastAsia"/>
        </w:rPr>
        <w:t>Mini。测试人员表示不够，至少要开发测试分别配置一套i</w:t>
      </w:r>
      <w:r>
        <w:t>OS,Android,Mac</w:t>
      </w:r>
      <w:r>
        <w:rPr>
          <w:rFonts w:hint="eastAsia"/>
        </w:rPr>
        <w:t>。</w:t>
      </w:r>
    </w:p>
    <w:p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测试用例系统T</w:t>
      </w:r>
      <w:r>
        <w:t>FS</w:t>
      </w:r>
      <w:r>
        <w:rPr>
          <w:rFonts w:hint="eastAsia"/>
        </w:rPr>
        <w:t>有一些地方不好用。希望换掉。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可以考虑T</w:t>
      </w:r>
      <w:r>
        <w:t xml:space="preserve">estLink, </w:t>
      </w:r>
      <w:r>
        <w:rPr>
          <w:rFonts w:hint="eastAsia"/>
        </w:rPr>
        <w:t>禅道，J</w:t>
      </w:r>
      <w:r>
        <w:t>IRA</w:t>
      </w:r>
    </w:p>
    <w:p>
      <w:pPr>
        <w:pStyle w:val="40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TFS里对bug的功能记录太弱，不利于分析和统计（如状态比较少，没有产生阶段，产生原因，错误类型等选项。</w:t>
      </w:r>
    </w:p>
    <w:p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eams</w:t>
      </w:r>
      <w:r>
        <w:rPr>
          <w:rFonts w:hint="eastAsia"/>
        </w:rPr>
        <w:t>不好用。经常拨不上，历史消息不好找。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将Teams中的文件使用</w:t>
      </w:r>
      <w:r>
        <w:t>OneDrive</w:t>
      </w:r>
      <w:r>
        <w:rPr>
          <w:rFonts w:hint="eastAsia"/>
        </w:rPr>
        <w:t>同步到本地，这样文档编辑可以很方便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当需要建立超过20个人的群时，可以用建立会议的方式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可以考虑国内团队沟通使用钉钉，Q</w:t>
      </w:r>
      <w:r>
        <w:t>Q</w:t>
      </w:r>
    </w:p>
    <w:p>
      <w:pPr>
        <w:pStyle w:val="40"/>
        <w:numPr>
          <w:ilvl w:val="1"/>
          <w:numId w:val="8"/>
        </w:numPr>
        <w:ind w:firstLineChars="0"/>
      </w:pPr>
      <w:r>
        <w:rPr>
          <w:rFonts w:hint="eastAsia"/>
        </w:rPr>
        <w:t>长沙经常连不上t</w:t>
      </w:r>
      <w:r>
        <w:t xml:space="preserve">eams, </w:t>
      </w:r>
      <w:r>
        <w:rPr>
          <w:rFonts w:hint="eastAsia"/>
        </w:rPr>
        <w:t>需要改善网络</w:t>
      </w:r>
    </w:p>
    <w:p/>
    <w:p>
      <w:pPr>
        <w:pStyle w:val="2"/>
      </w:pPr>
      <w:r>
        <w:rPr>
          <w:rFonts w:hint="eastAsia"/>
        </w:rPr>
        <w:t>其他</w:t>
      </w:r>
    </w:p>
    <w:p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跟</w:t>
      </w:r>
      <w:r>
        <w:t>IT</w:t>
      </w:r>
      <w:r>
        <w:rPr>
          <w:rFonts w:hint="eastAsia"/>
        </w:rPr>
        <w:t>部门的协调，需要Elei他们更多的支持，比如快速发布补丁，非工作时间发布</w:t>
      </w:r>
    </w:p>
    <w:p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公司沉淀下来的东西太少了，比如异常处理/日志/权限等，几个小组的做法都不一样</w:t>
      </w:r>
    </w:p>
    <w:p>
      <w:pPr>
        <w:pStyle w:val="40"/>
        <w:numPr>
          <w:ilvl w:val="1"/>
          <w:numId w:val="9"/>
        </w:numPr>
        <w:ind w:firstLineChars="0"/>
      </w:pPr>
      <w:r>
        <w:rPr>
          <w:rFonts w:hint="eastAsia"/>
        </w:rPr>
        <w:t xml:space="preserve">需要专门发邮件讨论一下 </w:t>
      </w:r>
      <w:r>
        <w:t>- @Kim</w:t>
      </w:r>
    </w:p>
    <w:p>
      <w:pPr>
        <w:pStyle w:val="40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/>
          <w:color w:val="FF0000"/>
          <w:szCs w:val="24"/>
        </w:rPr>
        <w:t>希望公司就一些核心模块如chatServer、billing等提供一些业务或实现方面的培训、指导</w:t>
      </w:r>
      <w:r>
        <w:rPr>
          <w:rFonts w:hint="eastAsia" w:ascii="微软雅黑" w:hAnsi="微软雅黑" w:eastAsia="微软雅黑"/>
          <w:color w:val="FF0000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color w:val="FF0000"/>
          <w:szCs w:val="24"/>
          <w:lang w:val="en-US" w:eastAsia="zh-CN"/>
        </w:rPr>
        <w:t>多人提及</w:t>
      </w:r>
      <w:r>
        <w:rPr>
          <w:rFonts w:hint="eastAsia" w:ascii="微软雅黑" w:hAnsi="微软雅黑" w:eastAsia="微软雅黑"/>
          <w:color w:val="FF0000"/>
          <w:szCs w:val="24"/>
          <w:lang w:eastAsia="zh-CN"/>
        </w:rPr>
        <w:t>），</w:t>
      </w:r>
      <w:r>
        <w:rPr>
          <w:rFonts w:hint="eastAsia" w:ascii="微软雅黑" w:hAnsi="微软雅黑" w:eastAsia="微软雅黑"/>
          <w:color w:val="FF0000"/>
          <w:szCs w:val="24"/>
          <w:lang w:val="en-US" w:eastAsia="zh-CN"/>
        </w:rPr>
        <w:t xml:space="preserve">Agent console, </w:t>
      </w:r>
    </w:p>
    <w:p>
      <w:pPr>
        <w:pStyle w:val="40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/>
          <w:color w:val="FF0000"/>
          <w:szCs w:val="24"/>
        </w:rPr>
        <w:t>长沙办公室这边还是缺少一些企业文化氛围，是不是也能弄个小书架和照片墙什么的</w:t>
      </w:r>
    </w:p>
    <w:p>
      <w:pPr>
        <w:pStyle w:val="40"/>
        <w:numPr>
          <w:numId w:val="0"/>
        </w:numPr>
        <w:ind w:leftChars="0"/>
        <w:rPr>
          <w:rFonts w:hint="eastAsia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4"/>
          <w:lang w:val="en-US" w:eastAsia="zh-CN"/>
        </w:rPr>
        <w:t xml:space="preserve">   墙上还贴了上家公司的标语，给公司员工感觉不好.</w:t>
      </w:r>
      <w:bookmarkStart w:id="0" w:name="_GoBack"/>
      <w:bookmarkEnd w:id="0"/>
    </w:p>
    <w:sectPr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14C"/>
    <w:multiLevelType w:val="multilevel"/>
    <w:tmpl w:val="0D344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CB5442"/>
    <w:multiLevelType w:val="multilevel"/>
    <w:tmpl w:val="23CB54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4B61BD7"/>
    <w:multiLevelType w:val="multilevel"/>
    <w:tmpl w:val="24B61B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C9309B2"/>
    <w:multiLevelType w:val="multilevel"/>
    <w:tmpl w:val="3C9309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EFC1C52"/>
    <w:multiLevelType w:val="multilevel"/>
    <w:tmpl w:val="3EFC1C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5689C0F"/>
    <w:multiLevelType w:val="singleLevel"/>
    <w:tmpl w:val="45689C0F"/>
    <w:lvl w:ilvl="0" w:tentative="0">
      <w:start w:val="1"/>
      <w:numFmt w:val="decimal"/>
      <w:suff w:val="space"/>
      <w:lvlText w:val="（%1."/>
      <w:lvlJc w:val="left"/>
    </w:lvl>
  </w:abstractNum>
  <w:abstractNum w:abstractNumId="6">
    <w:nsid w:val="4E5B4055"/>
    <w:multiLevelType w:val="multilevel"/>
    <w:tmpl w:val="4E5B40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FAD7BFA"/>
    <w:multiLevelType w:val="singleLevel"/>
    <w:tmpl w:val="5FAD7BFA"/>
    <w:lvl w:ilvl="0" w:tentative="0">
      <w:start w:val="1"/>
      <w:numFmt w:val="decimal"/>
      <w:suff w:val="space"/>
      <w:lvlText w:val="%1."/>
      <w:lvlJc w:val="left"/>
      <w:pPr>
        <w:ind w:left="440" w:leftChars="0" w:firstLine="0" w:firstLineChars="0"/>
      </w:pPr>
    </w:lvl>
  </w:abstractNum>
  <w:abstractNum w:abstractNumId="8">
    <w:nsid w:val="7ECC3DC5"/>
    <w:multiLevelType w:val="multilevel"/>
    <w:tmpl w:val="7ECC3D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3D"/>
    <w:rsid w:val="00003BC5"/>
    <w:rsid w:val="00003EFB"/>
    <w:rsid w:val="000204EA"/>
    <w:rsid w:val="00045636"/>
    <w:rsid w:val="00047C1C"/>
    <w:rsid w:val="000604C3"/>
    <w:rsid w:val="000679A3"/>
    <w:rsid w:val="000B321B"/>
    <w:rsid w:val="000B636D"/>
    <w:rsid w:val="000C6AE0"/>
    <w:rsid w:val="000F7BAC"/>
    <w:rsid w:val="00131E41"/>
    <w:rsid w:val="00154553"/>
    <w:rsid w:val="001554BF"/>
    <w:rsid w:val="00167713"/>
    <w:rsid w:val="00171558"/>
    <w:rsid w:val="00171CC5"/>
    <w:rsid w:val="001727AE"/>
    <w:rsid w:val="00191F06"/>
    <w:rsid w:val="001D66E0"/>
    <w:rsid w:val="0020030E"/>
    <w:rsid w:val="00200B00"/>
    <w:rsid w:val="00223766"/>
    <w:rsid w:val="00226B72"/>
    <w:rsid w:val="00245A40"/>
    <w:rsid w:val="002520A3"/>
    <w:rsid w:val="00257534"/>
    <w:rsid w:val="00273E0C"/>
    <w:rsid w:val="00287A5C"/>
    <w:rsid w:val="00297F13"/>
    <w:rsid w:val="002A3D5D"/>
    <w:rsid w:val="002B4B99"/>
    <w:rsid w:val="002C575F"/>
    <w:rsid w:val="00313C9F"/>
    <w:rsid w:val="00334A35"/>
    <w:rsid w:val="003607E0"/>
    <w:rsid w:val="00366F22"/>
    <w:rsid w:val="00381DE5"/>
    <w:rsid w:val="00397FDE"/>
    <w:rsid w:val="003A21A1"/>
    <w:rsid w:val="003B6DD0"/>
    <w:rsid w:val="003C1C26"/>
    <w:rsid w:val="003E4547"/>
    <w:rsid w:val="003F3AD3"/>
    <w:rsid w:val="004048A6"/>
    <w:rsid w:val="0042569A"/>
    <w:rsid w:val="00430AD5"/>
    <w:rsid w:val="00437F9C"/>
    <w:rsid w:val="00441167"/>
    <w:rsid w:val="004558D2"/>
    <w:rsid w:val="0048436E"/>
    <w:rsid w:val="00487D91"/>
    <w:rsid w:val="004A79EA"/>
    <w:rsid w:val="004C7879"/>
    <w:rsid w:val="004D1024"/>
    <w:rsid w:val="0050452F"/>
    <w:rsid w:val="00511CD0"/>
    <w:rsid w:val="00522DA7"/>
    <w:rsid w:val="005323DD"/>
    <w:rsid w:val="00544830"/>
    <w:rsid w:val="005650D8"/>
    <w:rsid w:val="005A7D4F"/>
    <w:rsid w:val="005B2DF8"/>
    <w:rsid w:val="005B5638"/>
    <w:rsid w:val="005C193C"/>
    <w:rsid w:val="005D1EE3"/>
    <w:rsid w:val="005D74EB"/>
    <w:rsid w:val="005E2B07"/>
    <w:rsid w:val="005E31D4"/>
    <w:rsid w:val="005E60EB"/>
    <w:rsid w:val="005F3F48"/>
    <w:rsid w:val="00614C72"/>
    <w:rsid w:val="00621F46"/>
    <w:rsid w:val="0063472F"/>
    <w:rsid w:val="00646456"/>
    <w:rsid w:val="006A7771"/>
    <w:rsid w:val="006C4B84"/>
    <w:rsid w:val="006D54C7"/>
    <w:rsid w:val="006E373D"/>
    <w:rsid w:val="006E5F21"/>
    <w:rsid w:val="006E685A"/>
    <w:rsid w:val="006E6B77"/>
    <w:rsid w:val="006F424E"/>
    <w:rsid w:val="007156A2"/>
    <w:rsid w:val="00767D0F"/>
    <w:rsid w:val="007715CE"/>
    <w:rsid w:val="007A351C"/>
    <w:rsid w:val="007D175B"/>
    <w:rsid w:val="007D3521"/>
    <w:rsid w:val="007D5A89"/>
    <w:rsid w:val="007E145B"/>
    <w:rsid w:val="007F6E5E"/>
    <w:rsid w:val="007F728D"/>
    <w:rsid w:val="00824F74"/>
    <w:rsid w:val="00832ACC"/>
    <w:rsid w:val="00834ABF"/>
    <w:rsid w:val="00847869"/>
    <w:rsid w:val="00852C47"/>
    <w:rsid w:val="00865EBC"/>
    <w:rsid w:val="00867713"/>
    <w:rsid w:val="00874DE3"/>
    <w:rsid w:val="008A0673"/>
    <w:rsid w:val="008A7F7B"/>
    <w:rsid w:val="008C700F"/>
    <w:rsid w:val="008E1274"/>
    <w:rsid w:val="008F0246"/>
    <w:rsid w:val="008F095C"/>
    <w:rsid w:val="008F0AAC"/>
    <w:rsid w:val="008F0D70"/>
    <w:rsid w:val="009005D8"/>
    <w:rsid w:val="00911BBE"/>
    <w:rsid w:val="00926D4B"/>
    <w:rsid w:val="00931718"/>
    <w:rsid w:val="0093174A"/>
    <w:rsid w:val="00935D0A"/>
    <w:rsid w:val="0094493D"/>
    <w:rsid w:val="00951E49"/>
    <w:rsid w:val="00976C48"/>
    <w:rsid w:val="0099055C"/>
    <w:rsid w:val="00995C7C"/>
    <w:rsid w:val="009D68E0"/>
    <w:rsid w:val="00A151E2"/>
    <w:rsid w:val="00A17347"/>
    <w:rsid w:val="00A269CA"/>
    <w:rsid w:val="00A40309"/>
    <w:rsid w:val="00A4706F"/>
    <w:rsid w:val="00A55268"/>
    <w:rsid w:val="00A8703B"/>
    <w:rsid w:val="00A96D3D"/>
    <w:rsid w:val="00AA1481"/>
    <w:rsid w:val="00AD5988"/>
    <w:rsid w:val="00AD59F5"/>
    <w:rsid w:val="00AF6563"/>
    <w:rsid w:val="00AF7A04"/>
    <w:rsid w:val="00AF7C9F"/>
    <w:rsid w:val="00B00695"/>
    <w:rsid w:val="00B22831"/>
    <w:rsid w:val="00B32423"/>
    <w:rsid w:val="00B663AF"/>
    <w:rsid w:val="00BB105A"/>
    <w:rsid w:val="00BC4B0F"/>
    <w:rsid w:val="00BC626F"/>
    <w:rsid w:val="00BC7B6A"/>
    <w:rsid w:val="00BD1AF7"/>
    <w:rsid w:val="00BD3DD6"/>
    <w:rsid w:val="00BE2AF6"/>
    <w:rsid w:val="00BE423E"/>
    <w:rsid w:val="00BF15FA"/>
    <w:rsid w:val="00BF7E07"/>
    <w:rsid w:val="00C32D51"/>
    <w:rsid w:val="00C52B86"/>
    <w:rsid w:val="00C6125F"/>
    <w:rsid w:val="00C65B30"/>
    <w:rsid w:val="00C849B4"/>
    <w:rsid w:val="00D01313"/>
    <w:rsid w:val="00D21D19"/>
    <w:rsid w:val="00D25412"/>
    <w:rsid w:val="00D45772"/>
    <w:rsid w:val="00D61C26"/>
    <w:rsid w:val="00D8624F"/>
    <w:rsid w:val="00D86EEE"/>
    <w:rsid w:val="00D93EF7"/>
    <w:rsid w:val="00DA7865"/>
    <w:rsid w:val="00DC6DD3"/>
    <w:rsid w:val="00DE26E5"/>
    <w:rsid w:val="00EA2FD8"/>
    <w:rsid w:val="00EE2F38"/>
    <w:rsid w:val="00F0786B"/>
    <w:rsid w:val="00F14ABF"/>
    <w:rsid w:val="00F3025C"/>
    <w:rsid w:val="00F37906"/>
    <w:rsid w:val="00F6193B"/>
    <w:rsid w:val="00F8087D"/>
    <w:rsid w:val="00FB1A26"/>
    <w:rsid w:val="00FD1633"/>
    <w:rsid w:val="00FD4C2B"/>
    <w:rsid w:val="00FE0C7F"/>
    <w:rsid w:val="00FF4046"/>
    <w:rsid w:val="05D64FB9"/>
    <w:rsid w:val="189E27CD"/>
    <w:rsid w:val="1B3A357C"/>
    <w:rsid w:val="3ACE035B"/>
    <w:rsid w:val="42697FC2"/>
    <w:rsid w:val="4AE051F8"/>
    <w:rsid w:val="591704A3"/>
    <w:rsid w:val="5F4B1715"/>
    <w:rsid w:val="651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2">
    <w:name w:val="Heading 5 Char"/>
    <w:basedOn w:val="14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3">
    <w:name w:val="Heading 6 Char"/>
    <w:basedOn w:val="14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4">
    <w:name w:val="Heading 7 Char"/>
    <w:basedOn w:val="1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5">
    <w:name w:val="Heading 8 Char"/>
    <w:basedOn w:val="14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6">
    <w:name w:val="Heading 9 Char"/>
    <w:basedOn w:val="1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7">
    <w:name w:val="Title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4"/>
    <w:link w:val="12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1">
    <w:name w:val="Quote Char"/>
    <w:basedOn w:val="14"/>
    <w:link w:val="3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3">
    <w:name w:val="Intense Quote Char"/>
    <w:basedOn w:val="14"/>
    <w:link w:val="32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4"/>
    <w:qFormat/>
    <w:uiPriority w:val="21"/>
    <w:rPr>
      <w:b/>
      <w:bCs/>
      <w:i/>
      <w:iCs/>
    </w:rPr>
  </w:style>
  <w:style w:type="character" w:customStyle="1" w:styleId="36">
    <w:name w:val="Subtle Reference"/>
    <w:basedOn w:val="14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8">
    <w:name w:val="Book Title"/>
    <w:basedOn w:val="14"/>
    <w:qFormat/>
    <w:uiPriority w:val="33"/>
    <w:rPr>
      <w:b/>
      <w:bCs/>
      <w:smallCaps/>
      <w:spacing w:val="10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Comm100</Company>
  <Pages>1</Pages>
  <Words>518</Words>
  <Characters>2958</Characters>
  <Lines>24</Lines>
  <Paragraphs>6</Paragraphs>
  <TotalTime>88</TotalTime>
  <ScaleCrop>false</ScaleCrop>
  <LinksUpToDate>false</LinksUpToDate>
  <CharactersWithSpaces>3470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2018-07-04T08:34:00Z</dcterms:created>
  <dc:creator>Henry Ma</dc:creator>
  <cp:lastModifiedBy>Michael.he</cp:lastModifiedBy>
  <dcterms:modified xsi:type="dcterms:W3CDTF">2018-07-09T07:38:13Z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