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B812E" w14:textId="055557DB" w:rsidR="00C03118" w:rsidRPr="00DF5EBE" w:rsidRDefault="003131A1" w:rsidP="00DF5EB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测试</w:t>
      </w:r>
      <w:r w:rsidR="006A2C55">
        <w:rPr>
          <w:rFonts w:hint="eastAsia"/>
          <w:b/>
          <w:sz w:val="32"/>
          <w:szCs w:val="32"/>
        </w:rPr>
        <w:t>团队半年</w:t>
      </w:r>
      <w:r w:rsidR="00DF5EBE" w:rsidRPr="00DF5EBE">
        <w:rPr>
          <w:rFonts w:hint="eastAsia"/>
          <w:b/>
          <w:sz w:val="32"/>
          <w:szCs w:val="32"/>
        </w:rPr>
        <w:t>度绩效评估表</w:t>
      </w:r>
      <w:r w:rsidR="00090B86">
        <w:rPr>
          <w:rFonts w:hint="eastAsia"/>
          <w:b/>
          <w:sz w:val="32"/>
          <w:szCs w:val="32"/>
        </w:rPr>
        <w:t xml:space="preserve">  </w:t>
      </w:r>
    </w:p>
    <w:p w14:paraId="0B07AB5D" w14:textId="77777777" w:rsidR="00DF5EBE" w:rsidRDefault="00DF5EBE"/>
    <w:tbl>
      <w:tblPr>
        <w:tblW w:w="1502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851"/>
        <w:gridCol w:w="2693"/>
        <w:gridCol w:w="1276"/>
        <w:gridCol w:w="567"/>
        <w:gridCol w:w="1842"/>
        <w:gridCol w:w="1276"/>
        <w:gridCol w:w="425"/>
        <w:gridCol w:w="1843"/>
        <w:gridCol w:w="2552"/>
      </w:tblGrid>
      <w:tr w:rsidR="00B1792E" w:rsidRPr="001E6F50" w14:paraId="53FBF9BF" w14:textId="77777777" w:rsidTr="00D6747E">
        <w:trPr>
          <w:cantSplit/>
          <w:trHeight w:val="524"/>
        </w:trPr>
        <w:tc>
          <w:tcPr>
            <w:tcW w:w="170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45C69B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姓名</w:t>
            </w:r>
          </w:p>
        </w:tc>
        <w:tc>
          <w:tcPr>
            <w:tcW w:w="35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E10E83" w14:textId="7DB2B131" w:rsidR="00820038" w:rsidRPr="001E6F50" w:rsidRDefault="002256B7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Bella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F68824" w14:textId="1BA8F7B4" w:rsidR="00820038" w:rsidRPr="001E6F50" w:rsidRDefault="00BC7B6A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岗</w:t>
            </w:r>
            <w:r w:rsidR="00820038">
              <w:rPr>
                <w:rFonts w:ascii="Microsoft YaHei" w:eastAsia="Microsoft YaHei" w:hAnsi="Microsoft YaHei" w:hint="eastAsia"/>
                <w:color w:val="404040"/>
                <w:szCs w:val="24"/>
              </w:rPr>
              <w:t>位</w:t>
            </w:r>
          </w:p>
        </w:tc>
        <w:tc>
          <w:tcPr>
            <w:tcW w:w="368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D18AAC" w14:textId="4B44B064" w:rsidR="00820038" w:rsidRPr="001E6F50" w:rsidRDefault="002256B7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测试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C1A7CC" w14:textId="77777777" w:rsidR="00820038" w:rsidRPr="001E6F50" w:rsidRDefault="00820038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评估时间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4F299C" w14:textId="2444CC3A" w:rsidR="00820038" w:rsidRPr="001E6F50" w:rsidRDefault="002256B7" w:rsidP="0082003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2018-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07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04</w:t>
            </w:r>
          </w:p>
        </w:tc>
      </w:tr>
      <w:tr w:rsidR="00820038" w:rsidRPr="001E6F50" w14:paraId="612988D5" w14:textId="77777777" w:rsidTr="00EB7C9C">
        <w:trPr>
          <w:cantSplit/>
          <w:trHeight w:val="524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A8F772" w14:textId="522281D0" w:rsidR="00820038" w:rsidRDefault="00820038" w:rsidP="00EB7C9C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一、</w:t>
            </w:r>
            <w:r w:rsidR="00EB7C9C">
              <w:rPr>
                <w:rFonts w:ascii="Microsoft YaHei" w:eastAsia="Microsoft YaHei" w:hAnsi="Microsoft YaHei" w:hint="eastAsia"/>
                <w:color w:val="404040"/>
                <w:szCs w:val="24"/>
              </w:rPr>
              <w:t>计划关键任务记录</w:t>
            </w:r>
          </w:p>
        </w:tc>
      </w:tr>
      <w:tr w:rsidR="00BA629C" w:rsidRPr="001E6F50" w14:paraId="699F9C6F" w14:textId="77777777" w:rsidTr="00D6747E">
        <w:trPr>
          <w:cantSplit/>
          <w:trHeight w:val="44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734AF8" w14:textId="7F29D418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序号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525E3F" w14:textId="4E6BBF23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职责分类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685A2" w14:textId="21C2AF69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关键任务描述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715D2A" w14:textId="4020D59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其他参与人员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0FC868" w14:textId="6AD16E1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计划完成时间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2B33FA" w14:textId="0A1A0F35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466BFE">
              <w:rPr>
                <w:rFonts w:ascii="Microsoft YaHei" w:eastAsia="Microsoft YaHei" w:hAnsi="Microsoft YaHei" w:hint="eastAsia"/>
                <w:color w:val="404040"/>
                <w:szCs w:val="24"/>
              </w:rPr>
              <w:t>计划滞后比例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FBBAD" w14:textId="5DB47C2D" w:rsidR="00BA629C" w:rsidRDefault="00BA629C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466BFE">
              <w:rPr>
                <w:rFonts w:ascii="Microsoft YaHei" w:eastAsia="Microsoft YaHei" w:hAnsi="Microsoft YaHei"/>
                <w:color w:val="404040"/>
                <w:szCs w:val="24"/>
              </w:rPr>
              <w:t>完成结果（是否有质量问题）</w:t>
            </w:r>
          </w:p>
        </w:tc>
      </w:tr>
      <w:tr w:rsidR="00B1792E" w:rsidRPr="001E6F50" w14:paraId="11AC93F6" w14:textId="77777777" w:rsidTr="00D6747E">
        <w:trPr>
          <w:cantSplit/>
          <w:trHeight w:val="393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667C4F" w14:textId="7E5B90BA" w:rsidR="00B1792E" w:rsidRDefault="002256B7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BBDB43" w14:textId="27500BBD" w:rsidR="00B1792E" w:rsidRDefault="002256B7" w:rsidP="002256B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300" w:firstLine="540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D756DB" w14:textId="0436E8E3" w:rsidR="00B1792E" w:rsidRDefault="002256B7" w:rsidP="00582D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900" w:firstLine="1620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CDS项目</w:t>
            </w:r>
            <w:r w:rsidR="00562BC9"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                          1.单元测试、集成测试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2BEE45" w14:textId="19A97325" w:rsidR="00B1792E" w:rsidRDefault="00562BC9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Lily</w:t>
            </w:r>
            <w:r w:rsidR="00156113">
              <w:rPr>
                <w:rFonts w:ascii="Microsoft YaHei" w:eastAsia="Microsoft YaHei" w:hAnsi="Microsoft YaHei" w:hint="eastAsia"/>
                <w:color w:val="404040"/>
                <w:szCs w:val="24"/>
              </w:rPr>
              <w:t>、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Carl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609752" w14:textId="3D7C4B36" w:rsidR="00B1792E" w:rsidRDefault="0015611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2018-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01-11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99FEDA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D2D7C5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B1792E" w:rsidRPr="001E6F50" w14:paraId="7ACC52F5" w14:textId="77777777" w:rsidTr="00D6747E">
        <w:trPr>
          <w:cantSplit/>
          <w:trHeight w:val="399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B758B5" w14:textId="645E2C8F" w:rsidR="00B1792E" w:rsidRDefault="00156113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D2EB3A" w14:textId="378C776C" w:rsidR="00B1792E" w:rsidRDefault="0015611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EF2200" w14:textId="3ADC37DF" w:rsidR="00B1792E" w:rsidRDefault="00582D0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               </w:t>
            </w:r>
            <w:r w:rsidR="00156113">
              <w:rPr>
                <w:rFonts w:ascii="Microsoft YaHei" w:eastAsia="Microsoft YaHei" w:hAnsi="Microsoft YaHei" w:hint="eastAsia"/>
                <w:color w:val="404040"/>
                <w:szCs w:val="24"/>
              </w:rPr>
              <w:t>Bot</w:t>
            </w:r>
            <w:r w:rsidR="00156113">
              <w:rPr>
                <w:rFonts w:ascii="Microsoft YaHei" w:eastAsia="Microsoft YaHei" w:hAnsi="Microsoft YaHei"/>
                <w:color w:val="404040"/>
                <w:szCs w:val="24"/>
              </w:rPr>
              <w:t>2.0项目</w:t>
            </w:r>
          </w:p>
          <w:p w14:paraId="719A5411" w14:textId="4897F93A" w:rsidR="00156113" w:rsidRDefault="00156113" w:rsidP="00156113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测试用例编写</w:t>
            </w:r>
          </w:p>
          <w:p w14:paraId="0696D0E3" w14:textId="2942FBB4" w:rsidR="00156113" w:rsidRDefault="00156113" w:rsidP="00156113">
            <w:pPr>
              <w:pStyle w:val="a3"/>
              <w:numPr>
                <w:ilvl w:val="0"/>
                <w:numId w:val="2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单元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测试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、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集成测试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D84C82" w14:textId="74A2C4BE" w:rsidR="00B1792E" w:rsidRDefault="0015611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Sunny、Nash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1256" w14:textId="42C729DC" w:rsidR="00B1792E" w:rsidRDefault="0015611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2018-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05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12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58316D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D07AE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B1792E" w:rsidRPr="001E6F50" w14:paraId="17796B23" w14:textId="77777777" w:rsidTr="00D6747E">
        <w:trPr>
          <w:cantSplit/>
          <w:trHeight w:val="378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6163D4" w14:textId="6D9DBF73" w:rsidR="00B1792E" w:rsidRDefault="00156113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3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3F8E5D" w14:textId="78FBFE71" w:rsidR="00B1792E" w:rsidRDefault="0015611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36BC69" w14:textId="12625479" w:rsidR="00B1792E" w:rsidRDefault="00582D08" w:rsidP="00582D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          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VPO平台升级到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Bot版本</w:t>
            </w:r>
          </w:p>
          <w:p w14:paraId="3645512A" w14:textId="66EA5BB9" w:rsidR="00582D08" w:rsidRPr="00582D08" w:rsidRDefault="00582D08" w:rsidP="00582D0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1.28环境、RC环境Bot功能测试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787C2" w14:textId="23F816A7" w:rsidR="00B1792E" w:rsidRDefault="00582D0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James、Harvey、Nash、Sundy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2FEC99" w14:textId="7F89CC25" w:rsidR="00B1792E" w:rsidRDefault="00582D0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2018-04-27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94A29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2E622F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B1792E" w:rsidRPr="001E6F50" w14:paraId="1F4E85F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591F20" w14:textId="6469B295" w:rsidR="00B1792E" w:rsidRDefault="00582D08" w:rsidP="00DF5EB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4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0BF50D" w14:textId="5ED44255" w:rsidR="00B1792E" w:rsidRDefault="00582D0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493E41" w14:textId="7F90261D" w:rsidR="00B1792E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          </w:t>
            </w:r>
            <w:r w:rsidR="00582D08">
              <w:rPr>
                <w:rFonts w:ascii="Microsoft YaHei" w:eastAsia="Microsoft YaHei" w:hAnsi="Microsoft YaHei"/>
                <w:color w:val="404040"/>
                <w:szCs w:val="24"/>
              </w:rPr>
              <w:t>Salesforce Online Bug Fix版本</w:t>
            </w:r>
          </w:p>
          <w:p w14:paraId="23C4D92D" w14:textId="2BEA8994" w:rsidR="00582D08" w:rsidRDefault="00582D0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1.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整个周期测试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C6AF0" w14:textId="2BD2AB7C" w:rsidR="00B1792E" w:rsidRDefault="00582D0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Lizz、Gorgeous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F5FFE" w14:textId="2695A3D5" w:rsidR="00B1792E" w:rsidRDefault="00582D08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2018-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05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14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824ED7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177775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133CD3" w:rsidRPr="001E6F50" w14:paraId="63F7EE2C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6C8B1D" w14:textId="66EECF2A" w:rsidR="00133CD3" w:rsidRDefault="00133CD3" w:rsidP="00133CD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both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5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21B3C5" w14:textId="5B8E54F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001057" w14:textId="7431D727" w:rsidR="00133CD3" w:rsidRDefault="00133CD3" w:rsidP="00133CD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         </w:t>
            </w:r>
            <w:r w:rsidR="009557C9">
              <w:rPr>
                <w:rFonts w:ascii="Microsoft YaHei" w:eastAsia="Microsoft YaHei" w:hAnsi="Microsoft YaHei"/>
                <w:color w:val="404040"/>
                <w:szCs w:val="24"/>
              </w:rPr>
              <w:t>Salesforce Im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provement版本</w:t>
            </w:r>
          </w:p>
          <w:p w14:paraId="7B2F6FB2" w14:textId="65DCF66C" w:rsidR="00133CD3" w:rsidRDefault="00133CD3" w:rsidP="00133CD3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测试用例评审</w:t>
            </w:r>
          </w:p>
          <w:p w14:paraId="1DFA7D69" w14:textId="57435248" w:rsidR="00133CD3" w:rsidRDefault="00133CD3" w:rsidP="00133CD3">
            <w:pPr>
              <w:pStyle w:val="a3"/>
              <w:numPr>
                <w:ilvl w:val="0"/>
                <w:numId w:val="3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整个周期测试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A9EDE7" w14:textId="3291CEDA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Lizz、Gorgeous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1878B4" w14:textId="6DF5F814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2018-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05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24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DB7DAA" w14:textId="7777777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70A85F" w14:textId="7777777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133CD3" w:rsidRPr="001E6F50" w14:paraId="33E80404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477263" w14:textId="103B0EB4" w:rsidR="00133CD3" w:rsidRDefault="00133CD3" w:rsidP="00133CD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00" w:firstLine="180"/>
              <w:jc w:val="both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6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FC43D7" w14:textId="28ECECA1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69A8F" w14:textId="4168F39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       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       合并项目</w:t>
            </w:r>
          </w:p>
          <w:p w14:paraId="42C35CF5" w14:textId="0CE82CC2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1.第二轮单元测试、集成测试、RC测试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D1F247" w14:textId="24E36D19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Lily、Srita、Mia、Lizz、Gorgeous、Sera、Fiona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486E61" w14:textId="569C009D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2018-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06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23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BF37E3" w14:textId="7777777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CFBF3A" w14:textId="7777777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133CD3" w:rsidRPr="001E6F50" w14:paraId="1D0D26E8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376656" w14:textId="1C9A5857" w:rsidR="00133CD3" w:rsidRDefault="00133CD3" w:rsidP="00133CD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00" w:firstLine="180"/>
              <w:jc w:val="both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7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5DE6F4" w14:textId="5A6A2114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    测试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81431" w14:textId="7777777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      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 xml:space="preserve">        Bot3.0项目</w:t>
            </w:r>
          </w:p>
          <w:p w14:paraId="38998B1A" w14:textId="757A3B49" w:rsidR="00133CD3" w:rsidRDefault="00133CD3" w:rsidP="00133CD3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测试用例编写</w:t>
            </w:r>
          </w:p>
          <w:p w14:paraId="54720631" w14:textId="646E8FC5" w:rsidR="00133CD3" w:rsidRDefault="00133CD3" w:rsidP="00133CD3">
            <w:pPr>
              <w:pStyle w:val="a3"/>
              <w:numPr>
                <w:ilvl w:val="0"/>
                <w:numId w:val="4"/>
              </w:numPr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整个周期测试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6460B1" w14:textId="3F4F2F91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Nash、Sundy、Jenny</w:t>
            </w: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E2670" w14:textId="5BE09B3A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待定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75831B" w14:textId="7777777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339CA3" w14:textId="77777777" w:rsidR="00133CD3" w:rsidRDefault="00133CD3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CC2046" w:rsidRPr="001E6F50" w14:paraId="04D82CE7" w14:textId="77777777" w:rsidTr="00D6747E">
        <w:trPr>
          <w:cantSplit/>
          <w:trHeight w:val="39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915E30" w14:textId="743F4500" w:rsidR="00CC2046" w:rsidRDefault="00CC2046" w:rsidP="00133CD3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ind w:firstLineChars="100" w:firstLine="180"/>
              <w:jc w:val="both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lastRenderedPageBreak/>
              <w:t>8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740F9" w14:textId="50388E92" w:rsidR="00CC2046" w:rsidRDefault="00CC204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 xml:space="preserve">     培训</w:t>
            </w:r>
          </w:p>
        </w:tc>
        <w:tc>
          <w:tcPr>
            <w:tcW w:w="453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E4777C" w14:textId="414871ED" w:rsidR="00CC2046" w:rsidRDefault="00CC204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1.负责新人Grubby、Roger、Fiona的培训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C8A085" w14:textId="77777777" w:rsidR="00CC2046" w:rsidRDefault="00CC204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C2EB4E" w14:textId="77777777" w:rsidR="00CC2046" w:rsidRDefault="00CC204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18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C9D2C5" w14:textId="77777777" w:rsidR="00CC2046" w:rsidRDefault="00CC204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A7BBAF" w14:textId="77777777" w:rsidR="00CC2046" w:rsidRDefault="00CC2046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DF5EBE" w:rsidRPr="00E3796D" w14:paraId="1CA33E11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3F9611" w14:textId="1850BC18" w:rsidR="00DF5EBE" w:rsidRDefault="006A2C55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二、半年</w:t>
            </w:r>
            <w:r w:rsidR="00B1792E">
              <w:rPr>
                <w:rFonts w:ascii="Microsoft YaHei" w:eastAsia="Microsoft YaHei" w:hAnsi="Microsoft YaHei" w:hint="eastAsia"/>
                <w:color w:val="404040"/>
                <w:szCs w:val="24"/>
              </w:rPr>
              <w:t>度工作小结（包括优秀表现、待提高方面、个人感受体会。）</w:t>
            </w:r>
          </w:p>
          <w:p w14:paraId="596CE18A" w14:textId="47CA1124" w:rsidR="00B1792E" w:rsidRDefault="00B51DE1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1.优秀表现</w:t>
            </w:r>
          </w:p>
          <w:p w14:paraId="09FE97E0" w14:textId="77777777" w:rsidR="00B1792E" w:rsidRDefault="00B51DE1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1.</w:t>
            </w:r>
            <w:r w:rsidR="0013260C">
              <w:rPr>
                <w:rFonts w:ascii="Microsoft YaHei" w:eastAsia="Microsoft YaHei" w:hAnsi="Microsoft YaHei"/>
                <w:color w:val="404040"/>
                <w:szCs w:val="24"/>
              </w:rPr>
              <w:t>根据需求文档</w:t>
            </w:r>
            <w:r w:rsidR="0013260C">
              <w:rPr>
                <w:rFonts w:ascii="Microsoft YaHei" w:eastAsia="Microsoft YaHei" w:hAnsi="Microsoft YaHei" w:hint="eastAsia"/>
                <w:color w:val="404040"/>
                <w:szCs w:val="24"/>
              </w:rPr>
              <w:t>,深入挖掘细节需求、确认各场景的处理逻辑、</w:t>
            </w:r>
            <w:r w:rsidR="000E1228">
              <w:rPr>
                <w:rFonts w:ascii="Microsoft YaHei" w:eastAsia="Microsoft YaHei" w:hAnsi="Microsoft YaHei" w:hint="eastAsia"/>
                <w:color w:val="404040"/>
                <w:szCs w:val="24"/>
              </w:rPr>
              <w:t>分析对关联模块的影响、确认老数据升级后的处理</w:t>
            </w:r>
          </w:p>
          <w:p w14:paraId="7B1B3FD1" w14:textId="77777777" w:rsidR="00E048B8" w:rsidRDefault="000E1228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2.</w:t>
            </w:r>
            <w:r w:rsidR="00E048B8" w:rsidRPr="00414930">
              <w:rPr>
                <w:rFonts w:ascii="Microsoft YaHei" w:eastAsia="Microsoft YaHei" w:hAnsi="Microsoft YaHei" w:hint="eastAsia"/>
                <w:color w:val="404040"/>
                <w:szCs w:val="24"/>
              </w:rPr>
              <w:t>编写粒度适中&amp;输入输出明确&amp;可读性强的测试用例，期间发现遗漏的需求缺陷及时与团队沟通</w:t>
            </w:r>
            <w:r w:rsidR="00E048B8">
              <w:rPr>
                <w:rFonts w:ascii="Microsoft YaHei" w:eastAsia="Microsoft YaHei" w:hAnsi="Microsoft YaHei" w:hint="eastAsia"/>
                <w:color w:val="404040"/>
                <w:szCs w:val="24"/>
              </w:rPr>
              <w:t>、并要求更新需求文档</w:t>
            </w:r>
          </w:p>
          <w:p w14:paraId="5CB2E8B1" w14:textId="2EE535B2" w:rsidR="00E048B8" w:rsidRDefault="00E048B8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3.认真</w:t>
            </w:r>
            <w:r w:rsidR="00E3796D">
              <w:rPr>
                <w:rFonts w:ascii="Microsoft YaHei" w:eastAsia="Microsoft YaHei" w:hAnsi="Microsoft YaHei"/>
                <w:color w:val="404040"/>
                <w:szCs w:val="24"/>
              </w:rPr>
              <w:t>仔细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负责地参与用例评审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,不仅仅只是停留在需求表面看看他人用例而已</w:t>
            </w:r>
          </w:p>
          <w:p w14:paraId="21657E91" w14:textId="77777777" w:rsidR="00E048B8" w:rsidRDefault="00E3796D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4.查看数据库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&amp;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接口设计文档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,对照需求文档,指出遗漏及不合理之处</w:t>
            </w:r>
          </w:p>
          <w:p w14:paraId="11A8FCE9" w14:textId="77777777" w:rsidR="00E3796D" w:rsidRDefault="00E3796D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5.</w:t>
            </w:r>
            <w:r w:rsidR="001517C1">
              <w:rPr>
                <w:rFonts w:ascii="Microsoft YaHei" w:eastAsia="Microsoft YaHei" w:hAnsi="Microsoft YaHei"/>
                <w:color w:val="404040"/>
                <w:szCs w:val="24"/>
              </w:rPr>
              <w:t>指出项目风险点</w:t>
            </w:r>
          </w:p>
          <w:p w14:paraId="19874D9B" w14:textId="7DA048CE" w:rsidR="001517C1" w:rsidRPr="00414930" w:rsidRDefault="001517C1" w:rsidP="001517C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6.</w:t>
            </w:r>
            <w:r w:rsidRPr="00414930">
              <w:rPr>
                <w:rFonts w:ascii="Microsoft YaHei" w:eastAsia="Microsoft YaHei" w:hAnsi="Microsoft YaHei" w:hint="eastAsia"/>
                <w:color w:val="404040"/>
                <w:szCs w:val="24"/>
              </w:rPr>
              <w:t>对发现的非必现bug、找到必须条件后再提单跟踪</w:t>
            </w:r>
          </w:p>
          <w:p w14:paraId="76B8F3D2" w14:textId="17D72EEA" w:rsidR="001517C1" w:rsidRDefault="001517C1" w:rsidP="001517C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1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7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.发散测试</w:t>
            </w:r>
          </w:p>
          <w:p w14:paraId="653918B3" w14:textId="5A757666" w:rsidR="00FA3579" w:rsidRDefault="00FA3579" w:rsidP="001517C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1-8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.bug验证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,会根据fix说明及自己的理解,对关联可能有影响的地方回归验证</w:t>
            </w:r>
          </w:p>
          <w:p w14:paraId="5E4181E6" w14:textId="5F29E4BD" w:rsidR="00D51DB7" w:rsidRDefault="006955A8" w:rsidP="00D51DB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1-</w:t>
            </w:r>
            <w:r w:rsidR="00FA3579">
              <w:rPr>
                <w:rFonts w:ascii="Microsoft YaHei" w:eastAsia="Microsoft YaHei" w:hAnsi="Microsoft YaHei"/>
                <w:color w:val="404040"/>
                <w:szCs w:val="24"/>
              </w:rPr>
              <w:t>9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.</w:t>
            </w:r>
            <w:r w:rsidR="00D51DB7">
              <w:rPr>
                <w:rFonts w:ascii="Microsoft YaHei" w:eastAsia="Microsoft YaHei" w:hAnsi="Microsoft YaHei"/>
                <w:color w:val="404040"/>
                <w:szCs w:val="24"/>
              </w:rPr>
              <w:t>项目发布后漏测问题分析</w:t>
            </w:r>
            <w:r w:rsidR="00D51DB7">
              <w:rPr>
                <w:rFonts w:ascii="Microsoft YaHei" w:eastAsia="Microsoft YaHei" w:hAnsi="Microsoft YaHei" w:hint="eastAsia"/>
                <w:color w:val="404040"/>
                <w:szCs w:val="24"/>
              </w:rPr>
              <w:t>(改动点影响面评估不全、系统功能掌握不全</w:t>
            </w:r>
            <w:r w:rsidR="00FA3579">
              <w:rPr>
                <w:rFonts w:ascii="Microsoft YaHei" w:eastAsia="Microsoft YaHei" w:hAnsi="Microsoft YaHei" w:hint="eastAsia"/>
                <w:color w:val="404040"/>
                <w:szCs w:val="24"/>
              </w:rPr>
              <w:t>、</w:t>
            </w:r>
            <w:r w:rsidR="00FA3579" w:rsidRPr="00D53451">
              <w:rPr>
                <w:rFonts w:ascii="Microsoft YaHei" w:eastAsia="Microsoft YaHei" w:hAnsi="Microsoft YaHei"/>
                <w:color w:val="404040"/>
                <w:szCs w:val="24"/>
              </w:rPr>
              <w:t>需要稍微了解代码层面是如何处理的</w:t>
            </w:r>
            <w:r w:rsidR="00FA3579">
              <w:rPr>
                <w:rFonts w:ascii="Microsoft YaHei" w:eastAsia="Microsoft YaHei" w:hAnsi="Microsoft YaHei" w:hint="eastAsia"/>
                <w:color w:val="404040"/>
                <w:szCs w:val="24"/>
              </w:rPr>
              <w:t>、</w:t>
            </w:r>
            <w:r w:rsidR="00FA3579">
              <w:rPr>
                <w:rFonts w:ascii="Microsoft YaHei" w:eastAsia="Microsoft YaHei" w:hAnsi="Microsoft YaHei"/>
                <w:color w:val="404040"/>
                <w:szCs w:val="24"/>
              </w:rPr>
              <w:t>缺少</w:t>
            </w:r>
            <w:r w:rsidR="00FA3579" w:rsidRPr="00D53451">
              <w:rPr>
                <w:rFonts w:ascii="Microsoft YaHei" w:eastAsia="Microsoft YaHei" w:hAnsi="Microsoft YaHei"/>
                <w:color w:val="404040"/>
                <w:szCs w:val="24"/>
              </w:rPr>
              <w:t>特殊复杂</w:t>
            </w:r>
            <w:r w:rsidR="00FA3579">
              <w:rPr>
                <w:rFonts w:ascii="Microsoft YaHei" w:eastAsia="Microsoft YaHei" w:hAnsi="Microsoft YaHei"/>
                <w:color w:val="404040"/>
                <w:szCs w:val="24"/>
              </w:rPr>
              <w:t>场景测试等</w:t>
            </w:r>
            <w:r w:rsidR="00D51DB7" w:rsidRPr="00D53451">
              <w:rPr>
                <w:rFonts w:ascii="Microsoft YaHei" w:eastAsia="Microsoft YaHei" w:hAnsi="Microsoft YaHei" w:hint="eastAsia"/>
                <w:color w:val="404040"/>
                <w:szCs w:val="24"/>
              </w:rPr>
              <w:t>)</w:t>
            </w:r>
          </w:p>
          <w:p w14:paraId="674C0C0E" w14:textId="7A07C37C" w:rsidR="00FA3579" w:rsidRDefault="00FA3579" w:rsidP="00D51DB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1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10.把每个参与的项目当成自己的项目</w:t>
            </w:r>
          </w:p>
          <w:p w14:paraId="198C79AA" w14:textId="2F15957B" w:rsidR="00FA3579" w:rsidRPr="00D53451" w:rsidRDefault="00702340" w:rsidP="00D51DB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2.</w:t>
            </w:r>
            <w:r w:rsidR="00FA3579">
              <w:rPr>
                <w:rFonts w:ascii="Microsoft YaHei" w:eastAsia="Microsoft YaHei" w:hAnsi="Microsoft YaHei"/>
                <w:color w:val="404040"/>
                <w:szCs w:val="24"/>
              </w:rPr>
              <w:t>待提高方面</w:t>
            </w:r>
            <w:r w:rsidR="00FA3579">
              <w:rPr>
                <w:rFonts w:ascii="Microsoft YaHei" w:eastAsia="Microsoft YaHei" w:hAnsi="Microsoft YaHei" w:hint="eastAsia"/>
                <w:color w:val="404040"/>
                <w:szCs w:val="24"/>
              </w:rPr>
              <w:t>:</w:t>
            </w:r>
          </w:p>
          <w:p w14:paraId="606FCA70" w14:textId="7CC4F148" w:rsidR="006955A8" w:rsidRDefault="00702340" w:rsidP="001517C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-1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.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需要有自己的判断力,能够分清产品&amp;开发给出的需求结果是否合理、是否符合系统设计</w:t>
            </w:r>
          </w:p>
          <w:p w14:paraId="2A695111" w14:textId="63071DED" w:rsidR="00702340" w:rsidRPr="00702340" w:rsidRDefault="00702340" w:rsidP="001517C1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2.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需要有自己的主见,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对自己坚持的正确的事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,不要轻易妥协</w:t>
            </w:r>
          </w:p>
          <w:p w14:paraId="54385E60" w14:textId="77777777" w:rsidR="001517C1" w:rsidRDefault="00A06C43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2-3.提高工作效率,更快更准地完成任务</w:t>
            </w:r>
          </w:p>
          <w:p w14:paraId="68F8D5B7" w14:textId="77777777" w:rsidR="00A06C43" w:rsidRDefault="00A06C43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4.提高排错能力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,判断是数据库问题/程序包缺失/配置信息不对/脏数据/Bug等</w:t>
            </w:r>
          </w:p>
          <w:p w14:paraId="70244A87" w14:textId="77777777" w:rsidR="00A06C43" w:rsidRDefault="00A06C43" w:rsidP="000E122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2-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5.抽时间沉淀自己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:了解系统其它未接触到的功能模块、测试点</w:t>
            </w:r>
            <w:r w:rsidR="00091466">
              <w:rPr>
                <w:rFonts w:ascii="Microsoft YaHei" w:eastAsia="Microsoft YaHei" w:hAnsi="Microsoft YaHei" w:hint="eastAsia"/>
                <w:color w:val="404040"/>
                <w:szCs w:val="24"/>
              </w:rPr>
              <w:t>、发布包整理、发布流程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等</w:t>
            </w:r>
          </w:p>
          <w:p w14:paraId="477191CE" w14:textId="18289D28" w:rsidR="00091466" w:rsidRDefault="00091466" w:rsidP="00091466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3.个人感受体会</w:t>
            </w:r>
          </w:p>
          <w:p w14:paraId="0D422A0B" w14:textId="31178CA0" w:rsidR="00013340" w:rsidRDefault="00013340" w:rsidP="0001334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3-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1.有时产品变更需求直接就是改文档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,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不知会开发测试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,或者开发跟产品沟通更改了需求也不知会测试</w:t>
            </w:r>
          </w:p>
          <w:p w14:paraId="5D6FD7F1" w14:textId="186234C5" w:rsidR="00013340" w:rsidRDefault="00013340" w:rsidP="0001334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3-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2.开发需要有对自己代码负责的意识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,不要reopen了一次又一次,尽量避免改个问题把原来好的功能又改坏了</w:t>
            </w:r>
          </w:p>
          <w:p w14:paraId="09339057" w14:textId="60498181" w:rsidR="00F7149A" w:rsidRDefault="00F7149A" w:rsidP="0001334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3-3.测试负责人应该坚守自己的职责,不能完全以项目经理为主,不能因为上线时间等客观原因就忽视项目中应该坚持的准则,要把控好各个环节的质量</w:t>
            </w:r>
          </w:p>
          <w:p w14:paraId="7EFA2CF8" w14:textId="2AA95617" w:rsidR="00F7149A" w:rsidRPr="00F7149A" w:rsidRDefault="00F7149A" w:rsidP="0001334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3-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4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.研发测试不是对立面,都是为了产品质量.不要反感测试提出的风险点</w:t>
            </w:r>
          </w:p>
          <w:p w14:paraId="7B44E21C" w14:textId="4202AAD7" w:rsidR="00013340" w:rsidRPr="00013340" w:rsidRDefault="000F5379" w:rsidP="00F7149A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3-5.</w:t>
            </w:r>
            <w:r w:rsidR="00013340">
              <w:rPr>
                <w:rFonts w:ascii="Microsoft YaHei" w:eastAsia="Microsoft YaHei" w:hAnsi="Microsoft YaHei" w:hint="eastAsia"/>
                <w:color w:val="404040"/>
                <w:szCs w:val="24"/>
              </w:rPr>
              <w:t>团队氛围融洽,有话直说即可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;</w:t>
            </w:r>
            <w:r w:rsidR="00013340">
              <w:rPr>
                <w:rFonts w:ascii="Microsoft YaHei" w:eastAsia="Microsoft YaHei" w:hAnsi="Microsoft YaHei"/>
                <w:color w:val="404040"/>
                <w:szCs w:val="24"/>
              </w:rPr>
              <w:t>成员</w:t>
            </w:r>
            <w:r w:rsidR="00F7149A" w:rsidRPr="00414930">
              <w:rPr>
                <w:rFonts w:ascii="Microsoft YaHei" w:eastAsia="Microsoft YaHei" w:hAnsi="Microsoft YaHei" w:hint="eastAsia"/>
                <w:color w:val="404040"/>
                <w:szCs w:val="24"/>
              </w:rPr>
              <w:t>认真负责</w:t>
            </w:r>
          </w:p>
        </w:tc>
      </w:tr>
      <w:tr w:rsidR="00B1792E" w:rsidRPr="001E6F50" w14:paraId="59E678FC" w14:textId="77777777" w:rsidTr="00B1792E">
        <w:trPr>
          <w:cantSplit/>
          <w:trHeight w:val="1206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D0C4A3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lastRenderedPageBreak/>
              <w:t>三、需要公司提供的帮助或希望参加的培训</w:t>
            </w:r>
          </w:p>
          <w:p w14:paraId="1B145538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  <w:p w14:paraId="6C92E19F" w14:textId="219D1F91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</w:p>
        </w:tc>
      </w:tr>
      <w:tr w:rsidR="00B1792E" w:rsidRPr="001E6F50" w14:paraId="70B65C79" w14:textId="77777777" w:rsidTr="00B1792E">
        <w:trPr>
          <w:cantSplit/>
          <w:trHeight w:val="1190"/>
        </w:trPr>
        <w:tc>
          <w:tcPr>
            <w:tcW w:w="15027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AD5BB4" w14:textId="77777777" w:rsidR="00B1792E" w:rsidRDefault="00B1792E" w:rsidP="00B1792E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四、对工作、团队、主管等意见或建议</w:t>
            </w:r>
          </w:p>
          <w:p w14:paraId="3451984A" w14:textId="300BC6E7" w:rsidR="00013340" w:rsidRDefault="00013340" w:rsidP="0001334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1.需求文档整理方式是否合理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?目前是开发&amp;测试根据产品给出的概要需求整理出细化需求,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为什么要研发来承担细化需求的工作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?本应该是产品给出详细的需求原型图/需求文档(包含输入输出数据源业务逻辑场景等)</w:t>
            </w:r>
            <w:r>
              <w:rPr>
                <w:rFonts w:ascii="Microsoft YaHei" w:eastAsia="Microsoft YaHei" w:hAnsi="Microsoft YaHei"/>
                <w:color w:val="404040"/>
                <w:szCs w:val="24"/>
              </w:rPr>
              <w:t>,产品应该比研发更清楚用户想要的功能效果是怎样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、而不是由这份概要需求看开发能实现成怎样</w:t>
            </w:r>
          </w:p>
          <w:p w14:paraId="36E0541E" w14:textId="4C735F4D" w:rsidR="00013340" w:rsidRDefault="000F5379" w:rsidP="00013340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2</w:t>
            </w:r>
            <w:r w:rsidR="00013340">
              <w:rPr>
                <w:rFonts w:ascii="Microsoft YaHei" w:eastAsia="Microsoft YaHei" w:hAnsi="Microsoft YaHei"/>
                <w:color w:val="404040"/>
                <w:szCs w:val="24"/>
              </w:rPr>
              <w:t>.开发需要自测</w:t>
            </w:r>
            <w:r w:rsidR="00013340">
              <w:rPr>
                <w:rFonts w:ascii="Microsoft YaHei" w:eastAsia="Microsoft YaHei" w:hAnsi="Microsoft YaHei" w:hint="eastAsia"/>
                <w:color w:val="404040"/>
                <w:szCs w:val="24"/>
              </w:rPr>
              <w:t>,感觉项目都因为进度问题很少进行自测</w:t>
            </w:r>
          </w:p>
          <w:p w14:paraId="444D9E15" w14:textId="72EBA99A" w:rsidR="00B1792E" w:rsidRDefault="000F5379" w:rsidP="001F3D78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/>
                <w:color w:val="404040"/>
                <w:szCs w:val="24"/>
              </w:rPr>
              <w:t>3</w:t>
            </w:r>
            <w:r w:rsidR="00013340">
              <w:rPr>
                <w:rFonts w:ascii="Microsoft YaHei" w:eastAsia="Microsoft YaHei" w:hAnsi="Microsoft YaHei"/>
                <w:color w:val="404040"/>
                <w:szCs w:val="24"/>
              </w:rPr>
              <w:t>.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每个</w:t>
            </w:r>
            <w:r w:rsidR="00013340" w:rsidRPr="00414930">
              <w:rPr>
                <w:rFonts w:ascii="Microsoft YaHei" w:eastAsia="Microsoft YaHei" w:hAnsi="Microsoft YaHei" w:hint="eastAsia"/>
                <w:color w:val="404040"/>
                <w:szCs w:val="24"/>
              </w:rPr>
              <w:t>项目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的</w:t>
            </w:r>
            <w:r w:rsidR="00013340" w:rsidRPr="00414930">
              <w:rPr>
                <w:rFonts w:ascii="Microsoft YaHei" w:eastAsia="Microsoft YaHei" w:hAnsi="Microsoft YaHei" w:hint="eastAsia"/>
                <w:color w:val="404040"/>
                <w:szCs w:val="24"/>
              </w:rPr>
              <w:t>计划</w:t>
            </w: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都</w:t>
            </w:r>
            <w:r w:rsidR="00013340" w:rsidRPr="00414930">
              <w:rPr>
                <w:rFonts w:ascii="Microsoft YaHei" w:eastAsia="Microsoft YaHei" w:hAnsi="Microsoft YaHei" w:hint="eastAsia"/>
                <w:color w:val="404040"/>
                <w:szCs w:val="24"/>
              </w:rPr>
              <w:t>太理想化且时间过于紧凑、实施过程中不可控、导致计划没有参考性</w:t>
            </w:r>
          </w:p>
        </w:tc>
      </w:tr>
    </w:tbl>
    <w:p w14:paraId="6974F6A1" w14:textId="77777777" w:rsidR="00322A9B" w:rsidRDefault="00322A9B" w:rsidP="00AF4302">
      <w:pPr>
        <w:sectPr w:rsidR="00322A9B" w:rsidSect="00EB7C9C">
          <w:pgSz w:w="16840" w:h="11900" w:orient="landscape"/>
          <w:pgMar w:top="1701" w:right="1191" w:bottom="1800" w:left="1021" w:header="851" w:footer="992" w:gutter="0"/>
          <w:cols w:space="425"/>
          <w:docGrid w:type="lines" w:linePitch="326"/>
        </w:sectPr>
      </w:pPr>
    </w:p>
    <w:tbl>
      <w:tblPr>
        <w:tblpPr w:leftFromText="180" w:rightFromText="180" w:vertAnchor="text" w:horzAnchor="page" w:tblpX="1210" w:tblpY="2"/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992"/>
        <w:gridCol w:w="2993"/>
        <w:gridCol w:w="3351"/>
        <w:gridCol w:w="709"/>
        <w:gridCol w:w="743"/>
      </w:tblGrid>
      <w:tr w:rsidR="00AF4302" w14:paraId="0788889B" w14:textId="77777777" w:rsidTr="002A7EC7">
        <w:trPr>
          <w:cantSplit/>
          <w:trHeight w:val="397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91B2E4" w14:textId="0B187D77" w:rsidR="00AF4302" w:rsidRDefault="003F799F" w:rsidP="002A7EC7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jc w:val="lef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lastRenderedPageBreak/>
              <w:t>五</w:t>
            </w:r>
            <w:r w:rsidR="00AF4302">
              <w:rPr>
                <w:rFonts w:ascii="Microsoft YaHei" w:eastAsia="Microsoft YaHei" w:hAnsi="Microsoft YaHei" w:hint="eastAsia"/>
                <w:color w:val="404040"/>
                <w:szCs w:val="24"/>
              </w:rPr>
              <w:t>、绩效评价（</w:t>
            </w:r>
            <w:r w:rsidR="001C34F6">
              <w:rPr>
                <w:rFonts w:ascii="Microsoft YaHei" w:eastAsia="Microsoft YaHei" w:hAnsi="Microsoft YaHei" w:hint="eastAsia"/>
                <w:color w:val="404040"/>
                <w:szCs w:val="24"/>
              </w:rPr>
              <w:t>参照指标描述，在分数栏中打分，并按其分值相加计算出评价</w:t>
            </w:r>
            <w:r w:rsidR="00AF4302"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结果。</w:t>
            </w:r>
            <w:r w:rsidR="00AF4302">
              <w:rPr>
                <w:rFonts w:ascii="Microsoft YaHei" w:eastAsia="Microsoft YaHei" w:hAnsi="Microsoft YaHei" w:hint="eastAsia"/>
                <w:color w:val="404040"/>
                <w:szCs w:val="24"/>
              </w:rPr>
              <w:t>）</w:t>
            </w:r>
          </w:p>
        </w:tc>
      </w:tr>
      <w:tr w:rsidR="00AF4302" w:rsidRPr="001E6F50" w14:paraId="3BC0B87B" w14:textId="77777777" w:rsidTr="002A7EC7">
        <w:trPr>
          <w:cantSplit/>
          <w:trHeight w:val="547"/>
        </w:trPr>
        <w:tc>
          <w:tcPr>
            <w:tcW w:w="7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ED697E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评价项目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F4CFAD" w14:textId="77777777" w:rsidR="00AF4302" w:rsidRPr="001E6F50" w:rsidRDefault="00AF4302" w:rsidP="00AF4302">
            <w:pPr>
              <w:spacing w:line="240" w:lineRule="atLeast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评价指标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D015F0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>
              <w:rPr>
                <w:rFonts w:ascii="Microsoft YaHei" w:eastAsia="Microsoft YaHei" w:hAnsi="Microsoft YaHei" w:hint="eastAsia"/>
                <w:color w:val="404040"/>
                <w:szCs w:val="24"/>
              </w:rPr>
              <w:t>指标描述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E655DA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自我评价</w:t>
            </w:r>
          </w:p>
        </w:tc>
        <w:tc>
          <w:tcPr>
            <w:tcW w:w="74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878D8" w14:textId="77777777" w:rsidR="00AF4302" w:rsidRPr="001E6F50" w:rsidRDefault="00AF4302" w:rsidP="00AF4302">
            <w:pPr>
              <w:pStyle w:val="a3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  <w:spacing w:line="0" w:lineRule="atLeast"/>
              <w:rPr>
                <w:rFonts w:ascii="Microsoft YaHei" w:eastAsia="Microsoft YaHei" w:hAnsi="Microsoft YaHei"/>
                <w:color w:val="404040"/>
                <w:szCs w:val="24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Cs w:val="24"/>
              </w:rPr>
              <w:t>主管评价</w:t>
            </w:r>
          </w:p>
        </w:tc>
      </w:tr>
      <w:tr w:rsidR="00AF4302" w:rsidRPr="001E6F50" w14:paraId="0CD08D83" w14:textId="77777777" w:rsidTr="002A7EC7">
        <w:trPr>
          <w:cantSplit/>
          <w:trHeight w:val="43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B72217F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147BE4AC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1E6F50"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700064BC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完</w:t>
            </w:r>
          </w:p>
          <w:p w14:paraId="5A2580B9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成</w:t>
            </w:r>
          </w:p>
          <w:p w14:paraId="6BC81FEE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质</w:t>
            </w:r>
          </w:p>
          <w:p w14:paraId="777DEEC9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量</w:t>
            </w:r>
          </w:p>
          <w:p w14:paraId="353E82A4" w14:textId="77777777" w:rsidR="00AF4302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3A269D87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40分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76169C" w14:textId="384E2906" w:rsidR="00AF4302" w:rsidRDefault="00841A0A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清晰度</w:t>
            </w:r>
          </w:p>
          <w:p w14:paraId="2B4E6552" w14:textId="05CFC1E7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991BDFF" w14:textId="048CF591" w:rsidR="00AF4302" w:rsidRPr="001E6F50" w:rsidRDefault="00841A0A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非常清晰，逻辑性很强。（8－10）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732DD37" w14:textId="35BB8E0B" w:rsidR="00AF4302" w:rsidRPr="001E6F50" w:rsidRDefault="00E85679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55D714E" w14:textId="3BF75DF6" w:rsidR="00AF4302" w:rsidRPr="001E6F50" w:rsidRDefault="002E1B7E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</w:tr>
      <w:tr w:rsidR="00AF4302" w:rsidRPr="001E6F50" w14:paraId="3638F19B" w14:textId="77777777" w:rsidTr="002A7EC7">
        <w:trPr>
          <w:cantSplit/>
          <w:trHeight w:val="63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D19BB4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4F1C4F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18FDED53" w14:textId="0CB10E16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比较清晰，逻辑性一般。（4－7）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60864EE9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8E1E9B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122C45A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99A438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E3DDB2D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660E173A" w14:textId="6E288506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测试用例文档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条理不清，毫无逻辑可言。（1－3）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59DE9A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619A6D9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1E709EF6" w14:textId="77777777" w:rsidTr="002A7EC7">
        <w:trPr>
          <w:cantSplit/>
          <w:trHeight w:val="21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36B4B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B64492" w14:textId="7A42763D" w:rsidR="00C6794F" w:rsidRDefault="00841A0A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</w:t>
            </w:r>
          </w:p>
          <w:p w14:paraId="52C7D15F" w14:textId="7F94D3C6" w:rsidR="00AF4302" w:rsidRDefault="00841A0A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有效性</w:t>
            </w:r>
          </w:p>
          <w:p w14:paraId="56B7FB08" w14:textId="74692DC8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B2653B8" w14:textId="1525BAAC" w:rsidR="00AF4302" w:rsidRPr="001E6F50" w:rsidRDefault="00E91B8C" w:rsidP="00E91B8C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测试用例非常全面、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严谨，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系统测试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很流畅。（8－10）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6B6AD" w14:textId="77450486" w:rsidR="00AF4302" w:rsidRPr="001E6F50" w:rsidRDefault="00E85679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77AD600" w14:textId="1BDC7AD0" w:rsidR="00AF4302" w:rsidRPr="001E6F50" w:rsidRDefault="002E1B7E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</w:tr>
      <w:tr w:rsidR="00AF4302" w:rsidRPr="001E6F50" w14:paraId="0396DAEB" w14:textId="77777777" w:rsidTr="002A7EC7">
        <w:trPr>
          <w:cantSplit/>
          <w:trHeight w:val="19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8EF87D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FCB4C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886EE10" w14:textId="500B7457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比较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全面、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严谨，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系统测试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可运行。（4－7）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B67B24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42F3F2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618CCF4F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D5926BD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FF16E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nil"/>
            </w:tcBorders>
            <w:vAlign w:val="center"/>
          </w:tcPr>
          <w:p w14:paraId="7A4E01D1" w14:textId="77A9DF60" w:rsidR="00AF4302" w:rsidRPr="001E6F50" w:rsidRDefault="00E91B8C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测试用例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非常不严谨，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系统测试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不可运行。（1－3）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DA8AEAE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6B421782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4A70D41" w14:textId="77777777" w:rsidTr="002A7EC7">
        <w:trPr>
          <w:cantSplit/>
          <w:trHeight w:val="261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9F7EA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190AC7" w14:textId="77777777" w:rsidR="00E91B8C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缺陷</w:t>
            </w:r>
          </w:p>
          <w:p w14:paraId="1DA8D3A1" w14:textId="74BF68F4" w:rsidR="00AF4302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发现率</w:t>
            </w:r>
          </w:p>
          <w:p w14:paraId="70CB98A2" w14:textId="76148888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DAB7430" w14:textId="16F9876E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能发现较多的Bug，Bug质量较高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59540A9" w14:textId="2DCB824A" w:rsidR="00AF4302" w:rsidRPr="001E6F50" w:rsidRDefault="00E85679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9DE6A77" w14:textId="74604C3C" w:rsidR="00AF4302" w:rsidRPr="001E6F50" w:rsidRDefault="002E1B7E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</w:tr>
      <w:tr w:rsidR="00AF4302" w:rsidRPr="001E6F50" w14:paraId="2DA0A92D" w14:textId="77777777" w:rsidTr="002A7EC7">
        <w:trPr>
          <w:cantSplit/>
          <w:trHeight w:val="298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B44F08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48A645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D1F8008" w14:textId="4AC631E6" w:rsidR="00AF4302" w:rsidRPr="001E6F50" w:rsidRDefault="00AF7DA5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能发现一些Bug，Bug质量尚可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7F7A03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78AD64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DB2073C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86E0A5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4BD62" w14:textId="77777777" w:rsidR="00AF4302" w:rsidRPr="001E6F50" w:rsidRDefault="00AF4302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1FC22F39" w14:textId="202C49DD" w:rsidR="00AF4302" w:rsidRPr="001E6F50" w:rsidRDefault="00AF7DA5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发现Bug较少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Bug质量一般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79A504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606CB4C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373DA7E7" w14:textId="77777777" w:rsidTr="002A7EC7">
        <w:trPr>
          <w:cantSplit/>
          <w:trHeight w:val="304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CC86E7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1A551C" w14:textId="77777777" w:rsidR="00AF7DA5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进度</w:t>
            </w:r>
          </w:p>
          <w:p w14:paraId="0E601A5F" w14:textId="33400B5C" w:rsidR="00AF4302" w:rsidRDefault="00E91B8C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偏离度</w:t>
            </w:r>
          </w:p>
          <w:p w14:paraId="17E068CF" w14:textId="3F8501B1" w:rsidR="00AF4302" w:rsidRPr="001E6F50" w:rsidRDefault="00C6794F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7218CD1" w14:textId="3EFE5E1A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测试速度较快，经常超越规定时间完成测试任务。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D23E991" w14:textId="5E852A78" w:rsidR="00AF4302" w:rsidRPr="001E6F50" w:rsidRDefault="0032085B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7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5C44FFE" w14:textId="2D598F5C" w:rsidR="00AF4302" w:rsidRPr="001E6F50" w:rsidRDefault="002E1B7E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7</w:t>
            </w:r>
          </w:p>
        </w:tc>
      </w:tr>
      <w:tr w:rsidR="00AF4302" w:rsidRPr="001E6F50" w14:paraId="183C0652" w14:textId="77777777" w:rsidTr="002A7EC7">
        <w:trPr>
          <w:cantSplit/>
          <w:trHeight w:val="115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535F2095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71E1E7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42F4125D" w14:textId="4F4C58CF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测试速度尚可，在规定时间完成测试任务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28716383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1035762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7FD5CD6" w14:textId="77777777" w:rsidTr="002A7EC7">
        <w:trPr>
          <w:cantSplit/>
          <w:trHeight w:val="5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CB48B6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B14E8C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1F484B" w14:textId="4C6CC875" w:rsidR="00AF4302" w:rsidRPr="001E6F50" w:rsidRDefault="00AF7DA5" w:rsidP="00AF7DA5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测试速度较慢，经常不能在规定时间完成测试任务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22553C5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D0B5D0C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7E8145B3" w14:textId="77777777" w:rsidTr="002A7EC7">
        <w:trPr>
          <w:cantSplit/>
          <w:trHeight w:val="134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DF88E2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13932BC8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10035DCB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难</w:t>
            </w:r>
          </w:p>
          <w:p w14:paraId="6C31E8D2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度</w:t>
            </w:r>
          </w:p>
          <w:p w14:paraId="51BDA358" w14:textId="77777777" w:rsidR="00AF4302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733045E6" w14:textId="77777777" w:rsidR="00AF4302" w:rsidRPr="001E6F50" w:rsidRDefault="00AF4302" w:rsidP="00AF4302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20分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F68E14" w14:textId="687ADDEC" w:rsidR="00AF4302" w:rsidRDefault="00FB10BD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专业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性</w:t>
            </w:r>
          </w:p>
          <w:p w14:paraId="16B5631E" w14:textId="5553A090" w:rsidR="00AF4302" w:rsidRPr="001E6F50" w:rsidRDefault="006F277B" w:rsidP="00AF4302">
            <w:pPr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7A8452C" w14:textId="4F960334" w:rsidR="00AF4302" w:rsidRPr="001E6F50" w:rsidRDefault="00FD0319" w:rsidP="00FD0319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可清晰理解测试工作出现问题的原因，并提出改进意见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D728992" w14:textId="6A0DDA7D" w:rsidR="00AF4302" w:rsidRPr="001E6F50" w:rsidRDefault="0032085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E145EAF" w14:textId="5FDD961C" w:rsidR="00AF4302" w:rsidRPr="001E6F50" w:rsidRDefault="002E1B7E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8</w:t>
            </w:r>
          </w:p>
        </w:tc>
      </w:tr>
      <w:tr w:rsidR="00AF4302" w:rsidRPr="001E6F50" w14:paraId="37B68BAB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5BD3F8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DFB952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AD54BAB" w14:textId="36E64AF2" w:rsidR="00AF4302" w:rsidRPr="001E6F50" w:rsidRDefault="00FD0319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能够理解测试问题的原因，理解深度一般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3C4A088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94F7133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1E6F50" w14:paraId="2D58553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18E64D" w14:textId="77777777" w:rsidR="00AF4302" w:rsidRPr="001E6F50" w:rsidRDefault="00AF4302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48073D" w14:textId="77777777" w:rsidR="00AF4302" w:rsidRPr="001E6F50" w:rsidRDefault="00AF4302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4AA552" w14:textId="5FB22DBC" w:rsidR="00AF4302" w:rsidRPr="001E6F50" w:rsidRDefault="00FD0319" w:rsidP="00FD0319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对测试时出现的问题定位比较模糊</w:t>
            </w:r>
            <w:r w:rsid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B525CA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777788C" w14:textId="77777777" w:rsidR="00AF4302" w:rsidRPr="001E6F50" w:rsidRDefault="00AF4302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D5E385D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CB292E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F794A3" w14:textId="64EF8D83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挑战性</w:t>
            </w:r>
          </w:p>
          <w:p w14:paraId="410E23A1" w14:textId="5C32C4E8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79BF6A" w14:textId="6E17586D" w:rsidR="004C3436" w:rsidRDefault="004C3436" w:rsidP="00FB10BD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能很好胜任所承担的项目，且项目较有挑战性。（5）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7B11CE1" w14:textId="74685035" w:rsidR="004C3436" w:rsidRPr="001E6F50" w:rsidRDefault="00E85679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AD8F47" w14:textId="52D49A45" w:rsidR="004C3436" w:rsidRPr="001E6F50" w:rsidRDefault="002E1B7E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4</w:t>
            </w:r>
          </w:p>
        </w:tc>
      </w:tr>
      <w:tr w:rsidR="004C3436" w:rsidRPr="001E6F50" w14:paraId="07A7CEFC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A509A6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6FFDAF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363F298" w14:textId="377FA08B" w:rsidR="004C3436" w:rsidRDefault="004C3436" w:rsidP="00FB10BD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基本胜任有一定难度的项目。（3－4）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5C5EB11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7BDCE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7738F1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BC3BCA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E9A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C151BB" w14:textId="5D6FFE94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对于有挑战的项目不太能胜任。（1－2）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A695E15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74B1BB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0B75E35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44CA4E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11FC96" w14:textId="27C8F422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创新性</w:t>
            </w:r>
          </w:p>
          <w:p w14:paraId="0E13CFB3" w14:textId="1E07FF9C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（5分）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913CB43" w14:textId="1191018D" w:rsidR="004C3436" w:rsidRDefault="004C3436" w:rsidP="005168BB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具有创新思维，不断思考优化测试工作的方方面面。（5）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7699CE2" w14:textId="60DA04AD" w:rsidR="004C3436" w:rsidRPr="001E6F50" w:rsidRDefault="00E85679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4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9B4783F" w14:textId="304F41A9" w:rsidR="004C3436" w:rsidRPr="001E6F50" w:rsidRDefault="002E1B7E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4</w:t>
            </w:r>
          </w:p>
        </w:tc>
      </w:tr>
      <w:tr w:rsidR="004C3436" w:rsidRPr="001E6F50" w14:paraId="6DD54DA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9ECA35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C0320A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5A4C7ADB" w14:textId="68882A6D" w:rsidR="004C3436" w:rsidRDefault="004C3436" w:rsidP="005168BB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有一定的创新，可以提出一些创新性建议（3－4）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311F980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39D8A7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49C0841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10940D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C79C9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7A8DD4D" w14:textId="1EC8196F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按部就班，较少思考创新。（1－2）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3E9F2D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6D50C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30D5E43C" w14:textId="77777777" w:rsidTr="002A7EC7">
        <w:trPr>
          <w:cantSplit/>
          <w:trHeight w:val="70"/>
        </w:trPr>
        <w:tc>
          <w:tcPr>
            <w:tcW w:w="170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99816C2" w14:textId="77777777" w:rsidR="004C3436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</w:t>
            </w:r>
          </w:p>
          <w:p w14:paraId="5AADF75A" w14:textId="77777777" w:rsidR="004C3436" w:rsidRPr="001E6F50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10分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EF720AB" w14:textId="14FFF8D7" w:rsidR="004C3436" w:rsidRDefault="004C3436" w:rsidP="002F0D2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工作量很饱满，在完成开发任务的同时，还承担了项目之外的工作。（8－10）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9AD2C51" w14:textId="26F251C4" w:rsidR="004C3436" w:rsidRPr="001E6F50" w:rsidRDefault="00E85679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38A045B" w14:textId="58C2E0D6" w:rsidR="004C3436" w:rsidRPr="001E6F50" w:rsidRDefault="002E1B7E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9</w:t>
            </w:r>
          </w:p>
        </w:tc>
      </w:tr>
      <w:tr w:rsidR="004C3436" w:rsidRPr="001E6F50" w14:paraId="0726B6C0" w14:textId="77777777" w:rsidTr="00C6794F">
        <w:trPr>
          <w:cantSplit/>
          <w:trHeight w:val="148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8A1AF16" w14:textId="77777777" w:rsidR="004C3436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0DC697F1" w14:textId="26C9A163" w:rsidR="004C3436" w:rsidRDefault="004C3436" w:rsidP="002F0D2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工作量饱满，基本完成项目开发任务。（4－7）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6BFADD4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27C571C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77FE1306" w14:textId="77777777" w:rsidTr="006F277B">
        <w:trPr>
          <w:cantSplit/>
          <w:trHeight w:val="70"/>
        </w:trPr>
        <w:tc>
          <w:tcPr>
            <w:tcW w:w="1702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3D949A" w14:textId="77777777" w:rsidR="004C3436" w:rsidRDefault="004C3436" w:rsidP="002F0D24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C7AC245" w14:textId="7ADD207E" w:rsidR="004C3436" w:rsidRDefault="004C3436" w:rsidP="002F0D24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工作量不饱满，尚有空闲。（1－3）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C7BA151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DE86882" w14:textId="77777777" w:rsidR="004C3436" w:rsidRPr="001E6F50" w:rsidRDefault="004C3436" w:rsidP="002F0D24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AA4EB83" w14:textId="77777777" w:rsidTr="002A7EC7">
        <w:trPr>
          <w:cantSplit/>
          <w:trHeight w:val="70"/>
        </w:trPr>
        <w:tc>
          <w:tcPr>
            <w:tcW w:w="7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9241E54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工</w:t>
            </w:r>
          </w:p>
          <w:p w14:paraId="35C6F838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作</w:t>
            </w:r>
          </w:p>
          <w:p w14:paraId="3F1F3CF2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态</w:t>
            </w:r>
          </w:p>
          <w:p w14:paraId="40D54713" w14:textId="2C71E2A3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度</w:t>
            </w:r>
          </w:p>
          <w:p w14:paraId="51147281" w14:textId="77777777" w:rsidR="004C3436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  <w:p w14:paraId="692CB82D" w14:textId="0CB2F9C1" w:rsidR="004C3436" w:rsidRPr="001E6F50" w:rsidRDefault="004C3436" w:rsidP="002A7EC7">
            <w:pPr>
              <w:spacing w:before="60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30分</w:t>
            </w: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3A27EDF" w14:textId="77777777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主动高效</w:t>
            </w:r>
          </w:p>
          <w:p w14:paraId="3BEA19C3" w14:textId="10146E72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EEB2549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独立提出切实可行的改进方案，并推进实施，取得良好的成效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E021406" w14:textId="39379BC7" w:rsidR="004C3436" w:rsidRPr="001E6F50" w:rsidRDefault="00E85679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0C6EDFD" w14:textId="6B96BF37" w:rsidR="004C3436" w:rsidRPr="001E6F50" w:rsidRDefault="002E1B7E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8</w:t>
            </w:r>
          </w:p>
        </w:tc>
      </w:tr>
      <w:tr w:rsidR="004C3436" w:rsidRPr="001E6F50" w14:paraId="2000756D" w14:textId="77777777" w:rsidTr="006F277B">
        <w:trPr>
          <w:cantSplit/>
          <w:trHeight w:val="67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EBC9F2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AF1C16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3D5434C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工作中主动发现问题，提出有价值的改进建议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783832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1B4ACF5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7A398D30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A59B02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6F5A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147814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调动各方面资源以达成目标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444F93C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BE5CEC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2F967C04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A6ACB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FA712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B890F4B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被动执行</w:t>
            </w: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安排的工作，遇到困难被动等待，对工作中问题视而不见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41C7B19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3AB598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43C5125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B20757A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747A2DC" w14:textId="77777777" w:rsidR="004C3436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团队协作</w:t>
            </w:r>
          </w:p>
          <w:p w14:paraId="423FAE15" w14:textId="2608587D" w:rsidR="004C3436" w:rsidRPr="001E6F50" w:rsidRDefault="004C3436" w:rsidP="00AF4302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20064581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协助对方获取成功，在达成团队整体目标的同时实现个人目标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2BA53297" w14:textId="4CA79B17" w:rsidR="004C3436" w:rsidRPr="001E6F50" w:rsidRDefault="0032085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9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7B92A4B1" w14:textId="1132A47C" w:rsidR="004C3436" w:rsidRPr="001E6F50" w:rsidRDefault="002E1B7E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8</w:t>
            </w:r>
          </w:p>
        </w:tc>
      </w:tr>
      <w:tr w:rsidR="004C3436" w:rsidRPr="001E6F50" w14:paraId="303583F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5D46C7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7142D1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F1D35F2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认真听取对方意见，清楚表达自己意见，并且提出有价值的建议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1EAB85F1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353E404C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6A0F4FBF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48B33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2CEFA7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9F2C87C" w14:textId="3283BFD8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与团队成员良好沟通，保证项目按期进行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72022FC2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58EF2946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3534232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73531D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85BA0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1EFC5AC" w14:textId="77777777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AF4302">
              <w:rPr>
                <w:rFonts w:ascii="Microsoft YaHei" w:eastAsia="Microsoft YaHei" w:hAnsi="Microsoft YaHei" w:hint="eastAsia"/>
                <w:color w:val="404040"/>
                <w:sz w:val="18"/>
              </w:rPr>
              <w:t>不与团队成员沟通，完全按照个人设想工作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67F01F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17B608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132A8166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350A13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2D5E95" w14:textId="77777777" w:rsidR="004C3436" w:rsidRDefault="004C3436" w:rsidP="006F277B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学习分享</w:t>
            </w:r>
          </w:p>
          <w:p w14:paraId="09D04742" w14:textId="4EE2D395" w:rsidR="004C3436" w:rsidRPr="001E6F50" w:rsidRDefault="004C3436" w:rsidP="006F277B">
            <w:pPr>
              <w:spacing w:before="60"/>
              <w:ind w:left="-3"/>
              <w:jc w:val="center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（10分）</w:t>
            </w:r>
          </w:p>
        </w:tc>
        <w:tc>
          <w:tcPr>
            <w:tcW w:w="63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64A65FA" w14:textId="35A26B0A" w:rsidR="004C3436" w:rsidRDefault="004C3436" w:rsidP="002A7EC7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主动学习，工作技能明显提高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，分享并帮助团队成员进步。（9－10）</w:t>
            </w:r>
          </w:p>
        </w:tc>
        <w:tc>
          <w:tcPr>
            <w:tcW w:w="709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F36E7BC" w14:textId="6F6646C7" w:rsidR="004C3436" w:rsidRPr="001E6F50" w:rsidRDefault="0032085B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8</w:t>
            </w:r>
          </w:p>
        </w:tc>
        <w:tc>
          <w:tcPr>
            <w:tcW w:w="743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864EED0" w14:textId="412F2AB3" w:rsidR="004C3436" w:rsidRPr="001E6F50" w:rsidRDefault="002E1B7E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/>
                <w:color w:val="404040"/>
                <w:sz w:val="18"/>
              </w:rPr>
              <w:t>7</w:t>
            </w:r>
          </w:p>
        </w:tc>
      </w:tr>
      <w:tr w:rsidR="004C3436" w:rsidRPr="001E6F50" w14:paraId="363EB188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B2E5BE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2492FF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78282CD4" w14:textId="1E781725" w:rsidR="004C3436" w:rsidRDefault="004C3436" w:rsidP="002A7EC7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有意识地学习知识技能和业界先进经验，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并</w:t>
            </w:r>
            <w:r w:rsidRPr="002A7EC7">
              <w:rPr>
                <w:rFonts w:ascii="Microsoft YaHei" w:eastAsia="Microsoft YaHei" w:hAnsi="Microsoft YaHei" w:hint="eastAsia"/>
                <w:color w:val="404040"/>
                <w:sz w:val="18"/>
              </w:rPr>
              <w:t>在工作中实践</w:t>
            </w: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，乐于分享。（7－8）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384CCC4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7546BFF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7F609575" w14:textId="77777777" w:rsidTr="002A7EC7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E2D89BF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40A27F9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</w:tcBorders>
            <w:vAlign w:val="center"/>
          </w:tcPr>
          <w:p w14:paraId="24AC4F27" w14:textId="03638A61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能够参加公司培训，在某些方面提高自己，有一定的分享。（4－6）</w:t>
            </w:r>
          </w:p>
        </w:tc>
        <w:tc>
          <w:tcPr>
            <w:tcW w:w="709" w:type="dxa"/>
            <w:vMerge/>
            <w:tcBorders>
              <w:right w:val="single" w:sz="12" w:space="0" w:color="auto"/>
            </w:tcBorders>
            <w:vAlign w:val="center"/>
          </w:tcPr>
          <w:p w14:paraId="016560E4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right w:val="single" w:sz="12" w:space="0" w:color="auto"/>
            </w:tcBorders>
            <w:vAlign w:val="center"/>
          </w:tcPr>
          <w:p w14:paraId="2942B683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4C3436" w:rsidRPr="001E6F50" w14:paraId="6F07FCFE" w14:textId="77777777" w:rsidTr="006F277B">
        <w:trPr>
          <w:cantSplit/>
          <w:trHeight w:val="70"/>
        </w:trPr>
        <w:tc>
          <w:tcPr>
            <w:tcW w:w="71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5294FD" w14:textId="77777777" w:rsidR="004C3436" w:rsidRPr="001E6F50" w:rsidRDefault="004C3436" w:rsidP="00AF4302">
            <w:pPr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99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2A8A4B" w14:textId="77777777" w:rsidR="004C3436" w:rsidRPr="001E6F50" w:rsidRDefault="004C3436" w:rsidP="00AF4302">
            <w:pPr>
              <w:spacing w:before="60"/>
              <w:ind w:left="-3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6344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9085E06" w14:textId="6D1E7A60" w:rsidR="004C3436" w:rsidRDefault="004C3436" w:rsidP="00AF4302">
            <w:pPr>
              <w:jc w:val="left"/>
              <w:rPr>
                <w:rFonts w:ascii="Microsoft YaHei" w:eastAsia="Microsoft YaHei" w:hAnsi="Microsoft YaHei"/>
                <w:color w:val="404040"/>
                <w:sz w:val="18"/>
              </w:rPr>
            </w:pPr>
            <w:r>
              <w:rPr>
                <w:rFonts w:ascii="Microsoft YaHei" w:eastAsia="Microsoft YaHei" w:hAnsi="Microsoft YaHei" w:hint="eastAsia"/>
                <w:color w:val="404040"/>
                <w:sz w:val="18"/>
              </w:rPr>
              <w:t>缺乏自我培养和提高意识，随大流。（1－3）</w:t>
            </w:r>
          </w:p>
        </w:tc>
        <w:tc>
          <w:tcPr>
            <w:tcW w:w="709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10BF2E8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  <w:tc>
          <w:tcPr>
            <w:tcW w:w="743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3272893F" w14:textId="77777777" w:rsidR="004C3436" w:rsidRPr="001E6F50" w:rsidRDefault="004C3436" w:rsidP="00AF4302">
            <w:pPr>
              <w:spacing w:before="60"/>
              <w:ind w:left="-3" w:rightChars="-80" w:right="-192"/>
              <w:rPr>
                <w:rFonts w:ascii="Microsoft YaHei" w:eastAsia="Microsoft YaHei" w:hAnsi="Microsoft YaHei"/>
                <w:color w:val="404040"/>
                <w:sz w:val="18"/>
              </w:rPr>
            </w:pPr>
          </w:p>
        </w:tc>
      </w:tr>
      <w:tr w:rsidR="00AF4302" w:rsidRPr="00DF5EBE" w14:paraId="0C3CC3A6" w14:textId="77777777" w:rsidTr="006F277B">
        <w:trPr>
          <w:cantSplit/>
          <w:trHeight w:val="500"/>
        </w:trPr>
        <w:tc>
          <w:tcPr>
            <w:tcW w:w="4695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24FEE3" w14:textId="0936260A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 xml:space="preserve"> 自评结果：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="00E85679">
              <w:rPr>
                <w:rFonts w:ascii="Microsoft YaHei" w:eastAsia="Microsoft YaHei" w:hAnsi="Microsoft YaHei"/>
                <w:color w:val="404040"/>
                <w:sz w:val="18"/>
                <w:szCs w:val="18"/>
                <w:u w:val="single"/>
              </w:rPr>
              <w:t>83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 xml:space="preserve">           </w:t>
            </w:r>
          </w:p>
        </w:tc>
        <w:tc>
          <w:tcPr>
            <w:tcW w:w="480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532EF2" w14:textId="55D52382" w:rsidR="00AF4302" w:rsidRPr="00DF5EBE" w:rsidRDefault="00AF4302" w:rsidP="00AF4302">
            <w:pPr>
              <w:pStyle w:val="a5"/>
              <w:ind w:leftChars="86" w:left="206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</w:rPr>
              <w:t>主管评分：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 </w:t>
            </w:r>
            <w:r w:rsidR="002E1B7E">
              <w:rPr>
                <w:rFonts w:ascii="Microsoft YaHei" w:eastAsia="Microsoft YaHei" w:hAnsi="Microsoft YaHei"/>
                <w:color w:val="404040"/>
                <w:sz w:val="18"/>
                <w:szCs w:val="18"/>
                <w:u w:val="single"/>
              </w:rPr>
              <w:t>82</w:t>
            </w:r>
            <w:r w:rsidRPr="00DF5EBE">
              <w:rPr>
                <w:rFonts w:ascii="Microsoft YaHei" w:eastAsia="Microsoft YaHei" w:hAnsi="Microsoft YaHei" w:hint="eastAsia"/>
                <w:color w:val="404040"/>
                <w:sz w:val="18"/>
                <w:szCs w:val="18"/>
                <w:u w:val="single"/>
              </w:rPr>
              <w:t xml:space="preserve">     </w:t>
            </w:r>
          </w:p>
        </w:tc>
      </w:tr>
      <w:tr w:rsidR="003F799F" w:rsidRPr="00DF5EBE" w14:paraId="661FBBBC" w14:textId="77777777" w:rsidTr="00841A0A">
        <w:trPr>
          <w:cantSplit/>
          <w:trHeight w:val="500"/>
        </w:trPr>
        <w:tc>
          <w:tcPr>
            <w:tcW w:w="9498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9FC4AD" w14:textId="77777777" w:rsidR="004363DB" w:rsidRDefault="003F799F" w:rsidP="00841A0A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lastRenderedPageBreak/>
              <w:t>主管反馈</w:t>
            </w:r>
            <w:r w:rsidRPr="00DF5EBE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：</w:t>
            </w:r>
            <w:r w:rsidR="004363DB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包括继续发挥的优点和下一步努力方向。</w:t>
            </w:r>
          </w:p>
          <w:p w14:paraId="29873D56" w14:textId="1448DC1E" w:rsidR="003F799F" w:rsidRPr="00DF5EBE" w:rsidRDefault="003F799F" w:rsidP="00841A0A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 w:rsidRPr="00DF5EBE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（若评价指标自评与主管评分差距较大，建议在此列出具体的案例来说明问题，以便于后续沟通。）</w:t>
            </w:r>
          </w:p>
          <w:p w14:paraId="3B144C49" w14:textId="5F452B5C" w:rsidR="003F799F" w:rsidRDefault="00D31664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  <w:t>Bella</w:t>
            </w:r>
            <w:r w:rsidR="00B066E1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是一位很优秀的测试人员，细心，对工作认真负责，bug量高，热衷测试工作。</w:t>
            </w:r>
          </w:p>
          <w:p w14:paraId="41D28C14" w14:textId="77777777" w:rsidR="00AE2DC8" w:rsidRDefault="00B066E1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可以向更多的平台发展，比如让Be</w:t>
            </w:r>
            <w:r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  <w:t>llla</w:t>
            </w: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作为项目测试负责人，带领团队开展测试活动。比如培养成全能高级测试工程师，学习性能测试，安全测试等其他测试技能。</w:t>
            </w:r>
          </w:p>
          <w:p w14:paraId="0F844580" w14:textId="62EAAEA0" w:rsidR="003F799F" w:rsidRDefault="00AE2DC8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对比了上年度终结，感觉进步不大，所以给与</w:t>
            </w:r>
            <w:bookmarkStart w:id="0" w:name="_GoBack"/>
            <w:bookmarkEnd w:id="0"/>
            <w:r w:rsidR="00747AC5"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  <w:t>B+</w:t>
            </w:r>
            <w:r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  <w:t xml:space="preserve">   </w:t>
            </w:r>
          </w:p>
          <w:p w14:paraId="606B07F4" w14:textId="77777777" w:rsidR="003F799F" w:rsidRDefault="003F799F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</w:p>
          <w:p w14:paraId="051D0E49" w14:textId="004D62E9" w:rsidR="003F799F" w:rsidRDefault="004363DB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noProof/>
                <w:color w:val="40404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 xml:space="preserve">                                                                        主管签名：</w:t>
            </w:r>
            <w:r w:rsidR="00B066E1">
              <w:rPr>
                <w:rFonts w:ascii="Microsoft YaHei" w:eastAsia="Microsoft YaHei" w:hAnsi="Microsoft YaHei" w:hint="eastAsia"/>
                <w:noProof/>
                <w:color w:val="404040"/>
                <w:sz w:val="18"/>
                <w:szCs w:val="18"/>
              </w:rPr>
              <w:t>lizz</w:t>
            </w:r>
          </w:p>
          <w:p w14:paraId="4FFADDE7" w14:textId="77777777" w:rsidR="003F799F" w:rsidRPr="00DF5EBE" w:rsidRDefault="003F799F" w:rsidP="003F799F">
            <w:pPr>
              <w:spacing w:line="400" w:lineRule="exact"/>
              <w:jc w:val="left"/>
              <w:rPr>
                <w:rFonts w:ascii="Microsoft YaHei" w:eastAsia="Microsoft YaHei" w:hAnsi="Microsoft YaHei"/>
                <w:color w:val="404040"/>
                <w:sz w:val="18"/>
                <w:szCs w:val="18"/>
              </w:rPr>
            </w:pPr>
          </w:p>
        </w:tc>
      </w:tr>
    </w:tbl>
    <w:p w14:paraId="32454309" w14:textId="574ABE57" w:rsidR="00DF5EBE" w:rsidRDefault="00DF5EBE" w:rsidP="00AF4302"/>
    <w:p w14:paraId="38795575" w14:textId="77777777" w:rsidR="00AF4302" w:rsidRDefault="00AF4302" w:rsidP="00AF4302"/>
    <w:p w14:paraId="21D04046" w14:textId="77777777" w:rsidR="00AF4302" w:rsidRDefault="00AF4302" w:rsidP="00AF4302"/>
    <w:p w14:paraId="4515541E" w14:textId="77777777" w:rsidR="00322A9B" w:rsidRDefault="00322A9B" w:rsidP="00DF5EBE">
      <w:pPr>
        <w:ind w:leftChars="-118" w:left="-283" w:firstLineChars="118" w:firstLine="283"/>
      </w:pPr>
    </w:p>
    <w:sectPr w:rsidR="00322A9B" w:rsidSect="006F277B">
      <w:pgSz w:w="11900" w:h="16840"/>
      <w:pgMar w:top="1191" w:right="1800" w:bottom="964" w:left="170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28698B" w14:textId="77777777" w:rsidR="00237518" w:rsidRDefault="00237518" w:rsidP="007A1B93">
      <w:r>
        <w:separator/>
      </w:r>
    </w:p>
  </w:endnote>
  <w:endnote w:type="continuationSeparator" w:id="0">
    <w:p w14:paraId="36AB4D6E" w14:textId="77777777" w:rsidR="00237518" w:rsidRDefault="00237518" w:rsidP="007A1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5E7F0" w14:textId="77777777" w:rsidR="00237518" w:rsidRDefault="00237518" w:rsidP="007A1B93">
      <w:r>
        <w:separator/>
      </w:r>
    </w:p>
  </w:footnote>
  <w:footnote w:type="continuationSeparator" w:id="0">
    <w:p w14:paraId="1A437B25" w14:textId="77777777" w:rsidR="00237518" w:rsidRDefault="00237518" w:rsidP="007A1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01BB7"/>
    <w:multiLevelType w:val="hybridMultilevel"/>
    <w:tmpl w:val="A26EE0F6"/>
    <w:lvl w:ilvl="0" w:tplc="55D43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12763F"/>
    <w:multiLevelType w:val="hybridMultilevel"/>
    <w:tmpl w:val="5E8A7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56F3C"/>
    <w:multiLevelType w:val="hybridMultilevel"/>
    <w:tmpl w:val="E35E4020"/>
    <w:lvl w:ilvl="0" w:tplc="441C4E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407D40"/>
    <w:multiLevelType w:val="hybridMultilevel"/>
    <w:tmpl w:val="D7EAD30C"/>
    <w:lvl w:ilvl="0" w:tplc="D1928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E"/>
    <w:rsid w:val="00013340"/>
    <w:rsid w:val="00037EAD"/>
    <w:rsid w:val="00063B3A"/>
    <w:rsid w:val="00090B86"/>
    <w:rsid w:val="00091466"/>
    <w:rsid w:val="000E1228"/>
    <w:rsid w:val="000F5379"/>
    <w:rsid w:val="0013260C"/>
    <w:rsid w:val="00133CD3"/>
    <w:rsid w:val="001517C1"/>
    <w:rsid w:val="00156113"/>
    <w:rsid w:val="001C34F6"/>
    <w:rsid w:val="001F3D78"/>
    <w:rsid w:val="002256B7"/>
    <w:rsid w:val="00237518"/>
    <w:rsid w:val="002703CC"/>
    <w:rsid w:val="002A7EC7"/>
    <w:rsid w:val="002E1B7E"/>
    <w:rsid w:val="002F0D24"/>
    <w:rsid w:val="003131A1"/>
    <w:rsid w:val="0032085B"/>
    <w:rsid w:val="00322A9B"/>
    <w:rsid w:val="003A6CEA"/>
    <w:rsid w:val="003C07DF"/>
    <w:rsid w:val="003F799F"/>
    <w:rsid w:val="004047FE"/>
    <w:rsid w:val="004079B6"/>
    <w:rsid w:val="004363DB"/>
    <w:rsid w:val="004A0998"/>
    <w:rsid w:val="004A6803"/>
    <w:rsid w:val="004C3436"/>
    <w:rsid w:val="005168BB"/>
    <w:rsid w:val="00561979"/>
    <w:rsid w:val="00562BC9"/>
    <w:rsid w:val="00582D08"/>
    <w:rsid w:val="005C5459"/>
    <w:rsid w:val="00617A00"/>
    <w:rsid w:val="00670954"/>
    <w:rsid w:val="00687571"/>
    <w:rsid w:val="006955A8"/>
    <w:rsid w:val="006A2C55"/>
    <w:rsid w:val="006C64F7"/>
    <w:rsid w:val="006F277B"/>
    <w:rsid w:val="00702340"/>
    <w:rsid w:val="00747AC5"/>
    <w:rsid w:val="007A1B93"/>
    <w:rsid w:val="007E1AFA"/>
    <w:rsid w:val="00813924"/>
    <w:rsid w:val="00820038"/>
    <w:rsid w:val="00841A0A"/>
    <w:rsid w:val="0085148E"/>
    <w:rsid w:val="00854044"/>
    <w:rsid w:val="009431B2"/>
    <w:rsid w:val="009557C9"/>
    <w:rsid w:val="009626C0"/>
    <w:rsid w:val="0098007E"/>
    <w:rsid w:val="00A06C43"/>
    <w:rsid w:val="00A14401"/>
    <w:rsid w:val="00A21F5C"/>
    <w:rsid w:val="00A3296A"/>
    <w:rsid w:val="00A44029"/>
    <w:rsid w:val="00AE2DC8"/>
    <w:rsid w:val="00AE3C8C"/>
    <w:rsid w:val="00AF4302"/>
    <w:rsid w:val="00AF4583"/>
    <w:rsid w:val="00AF7DA5"/>
    <w:rsid w:val="00B066E1"/>
    <w:rsid w:val="00B1792E"/>
    <w:rsid w:val="00B51DE1"/>
    <w:rsid w:val="00BA629C"/>
    <w:rsid w:val="00BC7B6A"/>
    <w:rsid w:val="00C03118"/>
    <w:rsid w:val="00C63E2A"/>
    <w:rsid w:val="00C6794F"/>
    <w:rsid w:val="00CC2046"/>
    <w:rsid w:val="00D31664"/>
    <w:rsid w:val="00D51DB7"/>
    <w:rsid w:val="00D6263C"/>
    <w:rsid w:val="00D62921"/>
    <w:rsid w:val="00D6747E"/>
    <w:rsid w:val="00D7742E"/>
    <w:rsid w:val="00DF5EBE"/>
    <w:rsid w:val="00E048B8"/>
    <w:rsid w:val="00E3796D"/>
    <w:rsid w:val="00E539F4"/>
    <w:rsid w:val="00E85679"/>
    <w:rsid w:val="00E91B8C"/>
    <w:rsid w:val="00EB7C9C"/>
    <w:rsid w:val="00F7149A"/>
    <w:rsid w:val="00F72485"/>
    <w:rsid w:val="00FA3579"/>
    <w:rsid w:val="00FB10BD"/>
    <w:rsid w:val="00FD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AF79D2"/>
  <w14:defaultImageDpi w14:val="300"/>
  <w15:docId w15:val="{34BF5B5C-9FB5-40FE-A19D-4C16D166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F5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SimSun" w:hAnsi="Times New Roman" w:cs="Times New Roman"/>
      <w:sz w:val="18"/>
      <w:szCs w:val="18"/>
    </w:rPr>
  </w:style>
  <w:style w:type="character" w:customStyle="1" w:styleId="a4">
    <w:name w:val="页眉 字符"/>
    <w:basedOn w:val="a0"/>
    <w:link w:val="a3"/>
    <w:rsid w:val="00DF5EBE"/>
    <w:rPr>
      <w:rFonts w:ascii="Times New Roman" w:eastAsia="SimSun" w:hAnsi="Times New Roman" w:cs="Times New Roman"/>
      <w:sz w:val="18"/>
      <w:szCs w:val="18"/>
    </w:rPr>
  </w:style>
  <w:style w:type="paragraph" w:styleId="a5">
    <w:name w:val="Normal Indent"/>
    <w:basedOn w:val="a"/>
    <w:rsid w:val="00DF5EBE"/>
    <w:pPr>
      <w:ind w:firstLine="420"/>
    </w:pPr>
    <w:rPr>
      <w:rFonts w:ascii="Times New Roman" w:eastAsia="SimSun" w:hAnsi="Times New Roman" w:cs="Times New Roman"/>
      <w:sz w:val="21"/>
      <w:szCs w:val="20"/>
    </w:rPr>
  </w:style>
  <w:style w:type="paragraph" w:styleId="a6">
    <w:name w:val="footer"/>
    <w:basedOn w:val="a"/>
    <w:link w:val="a7"/>
    <w:uiPriority w:val="99"/>
    <w:unhideWhenUsed/>
    <w:rsid w:val="007A1B93"/>
    <w:pPr>
      <w:tabs>
        <w:tab w:val="center" w:pos="4680"/>
        <w:tab w:val="right" w:pos="9360"/>
      </w:tabs>
    </w:pPr>
  </w:style>
  <w:style w:type="character" w:customStyle="1" w:styleId="a7">
    <w:name w:val="页脚 字符"/>
    <w:basedOn w:val="a0"/>
    <w:link w:val="a6"/>
    <w:uiPriority w:val="99"/>
    <w:rsid w:val="007A1B93"/>
  </w:style>
  <w:style w:type="character" w:styleId="a8">
    <w:name w:val="annotation reference"/>
    <w:basedOn w:val="a0"/>
    <w:uiPriority w:val="99"/>
    <w:semiHidden/>
    <w:unhideWhenUsed/>
    <w:rsid w:val="007A1B9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7A1B93"/>
    <w:rPr>
      <w:sz w:val="20"/>
      <w:szCs w:val="20"/>
    </w:rPr>
  </w:style>
  <w:style w:type="character" w:customStyle="1" w:styleId="aa">
    <w:name w:val="批注文字 字符"/>
    <w:basedOn w:val="a0"/>
    <w:link w:val="a9"/>
    <w:uiPriority w:val="99"/>
    <w:semiHidden/>
    <w:rsid w:val="007A1B93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7A1B93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7A1B93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7A1B93"/>
    <w:rPr>
      <w:rFonts w:ascii="Microsoft YaHei UI" w:eastAsia="Microsoft YaHei UI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7A1B93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5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yan</dc:creator>
  <cp:keywords/>
  <dc:description/>
  <cp:lastModifiedBy>zhang lizz</cp:lastModifiedBy>
  <cp:revision>51</cp:revision>
  <dcterms:created xsi:type="dcterms:W3CDTF">2015-03-03T09:53:00Z</dcterms:created>
  <dcterms:modified xsi:type="dcterms:W3CDTF">2018-07-14T22:42:00Z</dcterms:modified>
</cp:coreProperties>
</file>