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开发团队半年度绩效评估表</w:t>
      </w:r>
    </w:p>
    <w:p/>
    <w:tbl>
      <w:tblPr>
        <w:tblStyle w:val="9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Damon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开发人员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018-07-04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 &amp; Partner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SO整个功能开发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chael/Fiona/Gorgeous/Grubby/Joe/Kim/Lizz/Lynn/Roger/Sera/Stones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018-07-04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lesforce改进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Agentconsole中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Salesforce模块改进开发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Hardy/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lizz/Goraeous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erge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Cookie restriction 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Livechatcs  livechathz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018-06-24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这部分没有质量问题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Sho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pify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Agentconsole中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Shopify 模块开发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，v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isitor side中shopify信息获取脚本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Har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dy/lizz/goraeous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W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ite Label and Cobranding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Portal中的 chat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bot question base/security/history/report/public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Allon/Harvey/Linda/Mark/Srita/Stanley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2018-2-1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合并项目中体现了一些问题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New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KB And Conversions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Portal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Preview和访客端KB window功能开发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Mich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ael/Davy/Alen/Evan/Hardy/mars/sunny/bella/carl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018-1-6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待提高方面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gent console不是很熟悉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还有很多需要学习的地方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ccount刚刚开始接触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很多逻辑都需要进一步整理出来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英文技术文档阅读能力需要很大提升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个人感受体会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其它项目感觉还好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SO项目感觉自己做的很累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关键质量还不高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总结有几点做的不够好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需求整理的不够详细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，自己的理解不够，比如有些功能逻辑在需求里面写了，但是关注到；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前期技术研究不够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，做项目的过程中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出现了很多技术问题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耗掉了很多时间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ccount模块代码不熟悉，而且没有做设计，现在想想当初真应该做设计的，不然不会返工那么多次；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 console登陆模块逻辑其实也蛮多的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应该也要设计好流程再开始做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开发环境不流畅一直是我们开发人员的痛点，尤其是长沙的开发人员，希望公司能帮助我们解决这个非常实际的问题（高温来了，长沙机房随时有可能断电，这个也要做好准备）；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希望在前一个项目结束的前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2个星期就能拿到下一个项目的需求。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、关于测试和开发进入项目的时间，目前已经规范了需求过程，建议在英文需求确定下来之后（对开发和测试来说，就是项目的真正启动时间），以下是对项目过程的一点浅显的理解：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需求阶段，开发用word编写《需求规格说明书》，测试整理《测试需求》， 《需求规格说明书》必须全员评审通过再进入到下一阶段，产品以及公司其他重要领导也很有必要参加；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设计阶段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开发用word编写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《概要设计》以及用Excel编写《数据库设计》，测试编写测试用例（一部分），完成设计评审；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编码阶段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开发开始编码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，编写数据库脚本，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以及测试编写完成测试用例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，全员参加测试用例评审；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测试加油测试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开发加油改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发布阶段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测试主导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开发配合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完成发布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9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代码格式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代码非常清晰，简洁易懂。（8－10）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代码比较清晰，可读性尚可。（4－7）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代码条理不清，可读性较差。（1－3）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逻辑性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代码具有逻辑性，</w:t>
            </w:r>
            <w:r>
              <w:rPr>
                <w:rFonts w:ascii="微软雅黑" w:hAnsi="微软雅黑" w:eastAsia="微软雅黑"/>
                <w:color w:val="404040"/>
                <w:sz w:val="18"/>
              </w:rPr>
              <w:t>流程最简化，依赖性</w:t>
            </w: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代码逻辑性尚可，但有一定依赖性。（4－7）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代码逻辑不强，可能存在维护性风险。（1－3）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代码实现合理，效率较高，可保证软件运行。（8－10）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代码实现基本合理，软件运行速度一般，。（4－7）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代码实现不太合理，效率较低，影响软件运行。（1－3）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重要性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大型项目，项目优先级高。（8－10）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一般项目，项目重要程度一般。（4－7）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小型项目，如Bug修复之类。（1－3）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复杂度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 w:firstLine="284" w:firstLineChars="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80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81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评级为B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工作认真仔细, 对自己的任务还是有比较强的责任感。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沟通主动, 乐意对其它同事进行指导。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乐于学习新的知识，正在努力成为‘全能’研发人员。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项目中，承担重要模块研发工作，核心研发人员。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支持测试人员工作，很好沟通。积极配合定位问题.</w:t>
            </w: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不足之处</w:t>
            </w:r>
          </w:p>
          <w:p>
            <w:pPr>
              <w:numPr>
                <w:ilvl w:val="0"/>
                <w:numId w:val="5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处理复杂问题和文档编写的能力有待加强。</w:t>
            </w:r>
          </w:p>
          <w:p>
            <w:pPr>
              <w:numPr>
                <w:ilvl w:val="0"/>
                <w:numId w:val="5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修改bug的效率不是很高.</w:t>
            </w: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下一步努力方向</w:t>
            </w:r>
          </w:p>
          <w:p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  <w:t>减少要开发的模块，把自己的精力集中在portal 和前端.</w:t>
            </w:r>
          </w:p>
          <w:p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  <w:t>多指导新进员工帮助大家成长.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C9795"/>
    <w:multiLevelType w:val="singleLevel"/>
    <w:tmpl w:val="90BC9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0883F2"/>
    <w:multiLevelType w:val="singleLevel"/>
    <w:tmpl w:val="CC0883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66E4F6"/>
    <w:multiLevelType w:val="singleLevel"/>
    <w:tmpl w:val="DF66E4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3307F5"/>
    <w:multiLevelType w:val="multilevel"/>
    <w:tmpl w:val="273307F5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372B93"/>
    <w:multiLevelType w:val="multilevel"/>
    <w:tmpl w:val="41372B9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8962A2"/>
    <w:multiLevelType w:val="multilevel"/>
    <w:tmpl w:val="788962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26685"/>
    <w:rsid w:val="00037EAD"/>
    <w:rsid w:val="000E5AB0"/>
    <w:rsid w:val="000E7436"/>
    <w:rsid w:val="000E7BD2"/>
    <w:rsid w:val="0014187C"/>
    <w:rsid w:val="001B502C"/>
    <w:rsid w:val="002703CC"/>
    <w:rsid w:val="002A7EC7"/>
    <w:rsid w:val="002B2171"/>
    <w:rsid w:val="002D7FAB"/>
    <w:rsid w:val="00322A9B"/>
    <w:rsid w:val="003326E5"/>
    <w:rsid w:val="003F799F"/>
    <w:rsid w:val="004363DB"/>
    <w:rsid w:val="00445031"/>
    <w:rsid w:val="00466BFE"/>
    <w:rsid w:val="004A0998"/>
    <w:rsid w:val="00534317"/>
    <w:rsid w:val="005A670F"/>
    <w:rsid w:val="005C5459"/>
    <w:rsid w:val="00662470"/>
    <w:rsid w:val="006F277B"/>
    <w:rsid w:val="00750C0D"/>
    <w:rsid w:val="007615FD"/>
    <w:rsid w:val="00820038"/>
    <w:rsid w:val="00830C42"/>
    <w:rsid w:val="008F2A42"/>
    <w:rsid w:val="00927244"/>
    <w:rsid w:val="00942AC5"/>
    <w:rsid w:val="009431B2"/>
    <w:rsid w:val="009C19AA"/>
    <w:rsid w:val="009E20DF"/>
    <w:rsid w:val="00A44029"/>
    <w:rsid w:val="00A96578"/>
    <w:rsid w:val="00AF30DE"/>
    <w:rsid w:val="00AF4302"/>
    <w:rsid w:val="00AF4583"/>
    <w:rsid w:val="00B004FA"/>
    <w:rsid w:val="00B1792E"/>
    <w:rsid w:val="00B86413"/>
    <w:rsid w:val="00BC7B6A"/>
    <w:rsid w:val="00BE58EA"/>
    <w:rsid w:val="00C03118"/>
    <w:rsid w:val="00C25FCD"/>
    <w:rsid w:val="00C44ED5"/>
    <w:rsid w:val="00C50C9C"/>
    <w:rsid w:val="00C6794F"/>
    <w:rsid w:val="00C97B7C"/>
    <w:rsid w:val="00D04827"/>
    <w:rsid w:val="00D446F2"/>
    <w:rsid w:val="00D6747E"/>
    <w:rsid w:val="00DA7862"/>
    <w:rsid w:val="00DB1116"/>
    <w:rsid w:val="00DF5EBE"/>
    <w:rsid w:val="00E2368D"/>
    <w:rsid w:val="00E539F4"/>
    <w:rsid w:val="00EB7C9C"/>
    <w:rsid w:val="00F93031"/>
    <w:rsid w:val="00FE26E7"/>
    <w:rsid w:val="2C9E0F50"/>
    <w:rsid w:val="42317E40"/>
    <w:rsid w:val="4B623973"/>
    <w:rsid w:val="4B733225"/>
    <w:rsid w:val="5D8172A7"/>
    <w:rsid w:val="64A36FE5"/>
    <w:rsid w:val="653926EB"/>
    <w:rsid w:val="6F4909FE"/>
    <w:rsid w:val="758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3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customStyle="1" w:styleId="10">
    <w:name w:val="页眉 Char"/>
    <w:basedOn w:val="7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文字 Char"/>
    <w:basedOn w:val="7"/>
    <w:link w:val="3"/>
    <w:semiHidden/>
    <w:qFormat/>
    <w:uiPriority w:val="99"/>
    <w:rPr>
      <w:sz w:val="20"/>
      <w:szCs w:val="20"/>
    </w:rPr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  <w:sz w:val="20"/>
      <w:szCs w:val="20"/>
    </w:rPr>
  </w:style>
  <w:style w:type="character" w:customStyle="1" w:styleId="13">
    <w:name w:val="批注框文本 Char"/>
    <w:basedOn w:val="7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456</Words>
  <Characters>2603</Characters>
  <Lines>21</Lines>
  <Paragraphs>6</Paragraphs>
  <TotalTime>303</TotalTime>
  <ScaleCrop>false</ScaleCrop>
  <LinksUpToDate>false</LinksUpToDate>
  <CharactersWithSpaces>3053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2015-03-03T07:35:00Z</dcterms:created>
  <dc:creator>grace yan</dc:creator>
  <cp:lastModifiedBy>Michael.he</cp:lastModifiedBy>
  <dcterms:modified xsi:type="dcterms:W3CDTF">2018-07-26T08:58:03Z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