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B812E" w14:textId="132E7083" w:rsidR="00C03118" w:rsidRPr="00DF5EBE" w:rsidRDefault="003131A1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</w:t>
      </w:r>
      <w:r w:rsidR="004E1CF5">
        <w:rPr>
          <w:rFonts w:hint="eastAsia"/>
          <w:b/>
          <w:sz w:val="32"/>
          <w:szCs w:val="32"/>
        </w:rPr>
        <w:t>团队</w:t>
      </w:r>
      <w:r w:rsidR="006A2C55">
        <w:rPr>
          <w:rFonts w:hint="eastAsia"/>
          <w:b/>
          <w:sz w:val="32"/>
          <w:szCs w:val="32"/>
        </w:rPr>
        <w:t>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  <w:r w:rsidR="00090B86">
        <w:rPr>
          <w:rFonts w:hint="eastAsia"/>
          <w:b/>
          <w:sz w:val="32"/>
          <w:szCs w:val="32"/>
        </w:rPr>
        <w:t xml:space="preserve">  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89"/>
        <w:gridCol w:w="853"/>
        <w:gridCol w:w="2691"/>
        <w:gridCol w:w="1276"/>
        <w:gridCol w:w="569"/>
        <w:gridCol w:w="1842"/>
        <w:gridCol w:w="1276"/>
        <w:gridCol w:w="425"/>
        <w:gridCol w:w="1845"/>
        <w:gridCol w:w="2552"/>
      </w:tblGrid>
      <w:tr w:rsidR="00B1792E" w:rsidRPr="001E6F50" w14:paraId="53FBF9BF" w14:textId="77777777" w:rsidTr="009A47C7">
        <w:trPr>
          <w:cantSplit/>
          <w:trHeight w:val="524"/>
        </w:trPr>
        <w:tc>
          <w:tcPr>
            <w:tcW w:w="16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79B2FDBE" w:rsidR="00820038" w:rsidRPr="001E6F50" w:rsidRDefault="00E91961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陶安娜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03576A7E" w:rsidR="00820038" w:rsidRPr="001E6F50" w:rsidRDefault="00E91961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软件测试</w:t>
            </w:r>
          </w:p>
        </w:tc>
        <w:tc>
          <w:tcPr>
            <w:tcW w:w="22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6E45E3AF" w:rsidR="00820038" w:rsidRPr="001E6F50" w:rsidRDefault="00E91961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2016年12月26日星期一</w:t>
            </w:r>
          </w:p>
        </w:tc>
      </w:tr>
      <w:tr w:rsidR="00820038" w:rsidRPr="001E6F50" w14:paraId="612988D5" w14:textId="77777777" w:rsidTr="00892E49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A629C" w:rsidRPr="001E6F50" w14:paraId="699F9C6F" w14:textId="77777777" w:rsidTr="00892E49">
        <w:trPr>
          <w:cantSplit/>
          <w:trHeight w:val="44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0A1A0F35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5DB47C2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892E49">
        <w:trPr>
          <w:cantSplit/>
          <w:trHeight w:val="39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0A3C8FD0" w:rsidR="00B1792E" w:rsidRDefault="00E91961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01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3CA276A7" w:rsidR="00B1792E" w:rsidRDefault="00E91961" w:rsidP="00BB53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FC8F7B" w14:textId="77777777" w:rsidR="00B1792E" w:rsidRDefault="00BB53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New Report：</w:t>
            </w:r>
          </w:p>
          <w:p w14:paraId="6BDBAA00" w14:textId="77777777" w:rsidR="00BB53FE" w:rsidRDefault="00BB53FE" w:rsidP="00BB53FE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二期杭州报表测试用例编写</w:t>
            </w:r>
          </w:p>
          <w:p w14:paraId="08DB5A6A" w14:textId="77777777" w:rsidR="00BB53FE" w:rsidRDefault="00BB53FE" w:rsidP="00BB53FE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二期杭州报表+合并版本测试</w:t>
            </w:r>
          </w:p>
          <w:p w14:paraId="34D756DB" w14:textId="23D39B5E" w:rsidR="00BB53FE" w:rsidRPr="00E91961" w:rsidRDefault="00BB53FE" w:rsidP="00BB53FE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同步回迁测试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6FEF5862" w:rsidR="00B1792E" w:rsidRDefault="00BB53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Jason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，Roy，Lynn，Linda，James，Jack，Henry，Sunny，Carl，Alen，Demon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748DFF3C" w:rsidR="00B1792E" w:rsidRPr="00BB53FE" w:rsidRDefault="00BB53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2016.12.28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7964424E" w:rsidR="00B1792E" w:rsidRDefault="00B62F8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62F8E" w:rsidRPr="001E6F50" w14:paraId="4A24CF90" w14:textId="77777777" w:rsidTr="00892E49">
        <w:trPr>
          <w:cantSplit/>
          <w:trHeight w:val="39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FD76B" w14:textId="013BB4DD" w:rsidR="00B62F8E" w:rsidRDefault="00B62F8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02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7CF67" w14:textId="6A9624D3" w:rsidR="00B62F8E" w:rsidRDefault="00B62F8E" w:rsidP="00BB53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5C90B6" w14:textId="48757620" w:rsidR="00B62F8E" w:rsidRDefault="0081186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Digicel定制项目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287E58" w14:textId="5C79F659" w:rsidR="00B62F8E" w:rsidRDefault="0081186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J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ack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3C2D8" w14:textId="78EB6EF6" w:rsidR="00B62F8E" w:rsidRDefault="0081186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2016.11.19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D6C03E" w14:textId="70920B39" w:rsidR="00B62F8E" w:rsidRDefault="00BD756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99FA51" w14:textId="29A3160F" w:rsidR="00B62F8E" w:rsidRDefault="00BD756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B1792E" w:rsidRPr="001E6F50" w14:paraId="7ACC52F5" w14:textId="77777777" w:rsidTr="00892E49">
        <w:trPr>
          <w:cantSplit/>
          <w:trHeight w:val="39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59486DE2" w:rsidR="00B1792E" w:rsidRDefault="0081186A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03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34402F41" w:rsidR="00B1792E" w:rsidRDefault="00BB53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  <w:r w:rsidR="0081186A">
              <w:rPr>
                <w:rFonts w:ascii="微软雅黑" w:eastAsia="微软雅黑" w:hAnsi="微软雅黑" w:hint="eastAsia"/>
                <w:color w:val="404040"/>
                <w:szCs w:val="24"/>
              </w:rPr>
              <w:t>+发布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AD2A8" w14:textId="5BB0BB3B" w:rsidR="00B62F8E" w:rsidRDefault="00B62F8E" w:rsidP="00BB53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Google SEO项目</w:t>
            </w:r>
            <w:r w:rsidR="009A47C7">
              <w:rPr>
                <w:rFonts w:ascii="微软雅黑" w:eastAsia="微软雅黑" w:hAnsi="微软雅黑" w:hint="eastAsia"/>
                <w:color w:val="404040"/>
                <w:szCs w:val="24"/>
              </w:rPr>
              <w:t>：</w:t>
            </w:r>
          </w:p>
          <w:p w14:paraId="0696D0E3" w14:textId="52924531" w:rsidR="00B62F8E" w:rsidRDefault="00B62F8E" w:rsidP="00BB53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修改Google SEO 404,410状态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br/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Newsletter、Ticket、LivechatClient模块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039255BB" w:rsidR="00B1792E" w:rsidRDefault="00B62F8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Surey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3E0247E3" w:rsidR="00B1792E" w:rsidRDefault="00B62F8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2016.11.09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1877090E" w:rsidR="00B1792E" w:rsidRDefault="00BD756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6455E778" w:rsidR="00B1792E" w:rsidRDefault="00B62F8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B1792E" w:rsidRPr="001E6F50" w14:paraId="17796B23" w14:textId="77777777" w:rsidTr="00892E49">
        <w:trPr>
          <w:cantSplit/>
          <w:trHeight w:val="378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4F56A2F9" w:rsidR="00B1792E" w:rsidRDefault="0081186A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04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46DAB58E" w:rsidR="00B1792E" w:rsidRDefault="00B62F8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  <w:r w:rsidR="0081186A">
              <w:rPr>
                <w:rFonts w:ascii="微软雅黑" w:eastAsia="微软雅黑" w:hAnsi="微软雅黑" w:hint="eastAsia"/>
                <w:color w:val="404040"/>
                <w:szCs w:val="24"/>
              </w:rPr>
              <w:t>+发布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182852" w14:textId="039DE6ED" w:rsidR="00B62F8E" w:rsidRDefault="00B62F8E" w:rsidP="00B62F8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Google SEO项目</w:t>
            </w:r>
            <w:r w:rsidR="009A47C7">
              <w:rPr>
                <w:rFonts w:ascii="微软雅黑" w:eastAsia="微软雅黑" w:hAnsi="微软雅黑" w:hint="eastAsia"/>
                <w:color w:val="404040"/>
                <w:szCs w:val="24"/>
              </w:rPr>
              <w:t>：</w:t>
            </w:r>
          </w:p>
          <w:p w14:paraId="3645512A" w14:textId="422F39D5" w:rsidR="00B1792E" w:rsidRPr="00B62F8E" w:rsidRDefault="00B62F8E" w:rsidP="00B62F8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b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修改Google SEO 404,410状态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br/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KB、Forum、Help Desk模块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6B66DE4C" w:rsidR="00B1792E" w:rsidRDefault="00B62F8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Surey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646B09CF" w:rsidR="00B1792E" w:rsidRDefault="00B62F8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2016.10.28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58F3CEB9" w:rsidR="00B1792E" w:rsidRDefault="00B62F8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4E9DD304" w:rsidR="00B1792E" w:rsidRDefault="00B62F8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B1792E" w:rsidRPr="001E6F50" w14:paraId="1F4E85F8" w14:textId="77777777" w:rsidTr="00892E49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0DC5026E" w:rsidR="00B1792E" w:rsidRDefault="0081186A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05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2A74D046" w:rsidR="00B1792E" w:rsidRDefault="00B62F8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  <w:r w:rsidR="0081186A">
              <w:rPr>
                <w:rFonts w:ascii="微软雅黑" w:eastAsia="微软雅黑" w:hAnsi="微软雅黑" w:hint="eastAsia"/>
                <w:color w:val="404040"/>
                <w:szCs w:val="24"/>
              </w:rPr>
              <w:t>+发布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341018" w14:textId="77777777" w:rsidR="00B1792E" w:rsidRDefault="00B62F8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台湾、越南补丁：</w:t>
            </w:r>
          </w:p>
          <w:p w14:paraId="23C4D92D" w14:textId="69E37025" w:rsidR="00B62F8E" w:rsidRDefault="00B62F8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Last Send Message By Operator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55523DE5" w:rsidR="00B1792E" w:rsidRDefault="00B62F8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2016.10.21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32BED767" w:rsidR="00B1792E" w:rsidRDefault="0081186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091AAC46" w:rsidR="00B1792E" w:rsidRDefault="00B62F8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B62F8E" w:rsidRPr="001E6F50" w14:paraId="5F8A613C" w14:textId="77777777" w:rsidTr="00892E49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75349" w14:textId="2045FB4E" w:rsidR="00B62F8E" w:rsidRDefault="0081186A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06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2D5B6" w14:textId="2C736E4F" w:rsidR="00B62F8E" w:rsidRDefault="00B62F8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  <w:r w:rsidR="00814636">
              <w:rPr>
                <w:rFonts w:ascii="微软雅黑" w:eastAsia="微软雅黑" w:hAnsi="微软雅黑" w:hint="eastAsia"/>
                <w:color w:val="404040"/>
                <w:szCs w:val="24"/>
              </w:rPr>
              <w:t>+部署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D77D1" w14:textId="69DCEA1A" w:rsidR="0081186A" w:rsidRDefault="0081186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C56EF">
              <w:rPr>
                <w:rFonts w:ascii="微软雅黑" w:eastAsia="微软雅黑" w:hAnsi="微软雅黑"/>
                <w:color w:val="404040"/>
                <w:szCs w:val="24"/>
              </w:rPr>
              <w:t>Porsche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定制项目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A5875" w14:textId="50949E07" w:rsidR="00B62F8E" w:rsidRDefault="0081186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C56EF">
              <w:rPr>
                <w:rFonts w:ascii="微软雅黑" w:eastAsia="微软雅黑" w:hAnsi="微软雅黑"/>
                <w:color w:val="404040"/>
                <w:szCs w:val="24"/>
              </w:rPr>
              <w:t>Henry,Linda,shelay,roy,Stanley,mark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503794" w14:textId="707F46D6" w:rsidR="00B62F8E" w:rsidRDefault="0081186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2016.10.19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70EFA6" w14:textId="22EBF4DC" w:rsidR="00B62F8E" w:rsidRDefault="0081186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A686B4" w14:textId="5E5A4CA7" w:rsidR="00B62F8E" w:rsidRDefault="0081186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81186A" w:rsidRPr="001E6F50" w14:paraId="42FE6502" w14:textId="77777777" w:rsidTr="00892E49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A9DF25" w14:textId="3475E1C2" w:rsidR="0081186A" w:rsidRDefault="0081186A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07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E28AF9" w14:textId="71B27ABE" w:rsidR="0081186A" w:rsidRDefault="0081186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CC31F" w14:textId="77777777" w:rsidR="0081186A" w:rsidRDefault="0081186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ITSM定制项目：</w:t>
            </w:r>
          </w:p>
          <w:p w14:paraId="6EFA4819" w14:textId="28189BEA" w:rsidR="0081186A" w:rsidRPr="0081186A" w:rsidRDefault="0081186A" w:rsidP="0081186A">
            <w:pPr>
              <w:spacing w:line="252" w:lineRule="auto"/>
              <w:rPr>
                <w:rFonts w:ascii="微软雅黑" w:eastAsia="微软雅黑" w:hAnsi="微软雅黑"/>
                <w:color w:val="404040"/>
                <w:sz w:val="18"/>
              </w:rPr>
            </w:pPr>
            <w:bookmarkStart w:id="0" w:name="OLE_LINK11"/>
            <w:bookmarkStart w:id="1" w:name="OLE_LINK12"/>
            <w:r w:rsidRPr="0081186A">
              <w:rPr>
                <w:rFonts w:ascii="微软雅黑" w:eastAsia="微软雅黑" w:hAnsi="微软雅黑"/>
                <w:color w:val="404040"/>
                <w:sz w:val="18"/>
              </w:rPr>
              <w:t xml:space="preserve">Dynamic </w:t>
            </w:r>
            <w:bookmarkEnd w:id="0"/>
            <w:bookmarkEnd w:id="1"/>
            <w:r w:rsidRPr="0081186A">
              <w:rPr>
                <w:rFonts w:ascii="微软雅黑" w:eastAsia="微软雅黑" w:hAnsi="微软雅黑"/>
                <w:color w:val="404040"/>
                <w:sz w:val="18"/>
              </w:rPr>
              <w:t>Campaign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ACD887" w14:textId="3DFE90DF" w:rsidR="0081186A" w:rsidRPr="001C56EF" w:rsidRDefault="0081186A" w:rsidP="0081186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C56EF">
              <w:rPr>
                <w:rFonts w:ascii="微软雅黑" w:eastAsia="微软雅黑" w:hAnsi="微软雅黑"/>
                <w:color w:val="404040"/>
                <w:szCs w:val="24"/>
              </w:rPr>
              <w:t>Linda,lynn,roy,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Jack</w:t>
            </w:r>
            <w:r w:rsidRPr="001C56EF">
              <w:rPr>
                <w:rFonts w:ascii="微软雅黑" w:eastAsia="微软雅黑" w:hAnsi="微软雅黑"/>
                <w:color w:val="404040"/>
                <w:szCs w:val="24"/>
              </w:rPr>
              <w:t>,Stanley,William,henry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FB66D2" w14:textId="6A089F0A" w:rsidR="0081186A" w:rsidRPr="0081186A" w:rsidRDefault="0081186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2016.10.14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44D79" w14:textId="0D83EBD4" w:rsidR="0081186A" w:rsidRDefault="003159E4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3CE3DD" w14:textId="511D661A" w:rsidR="0081186A" w:rsidRDefault="0081186A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81186A" w:rsidRPr="001E6F50" w14:paraId="7C5467A8" w14:textId="77777777" w:rsidTr="00892E49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DD5C44" w14:textId="4D198F3E" w:rsidR="0081186A" w:rsidRDefault="0081186A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08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298C6B" w14:textId="0AA1D968" w:rsidR="0081186A" w:rsidRDefault="003159E4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FCDE68" w14:textId="7E1E12CA" w:rsidR="0081186A" w:rsidRDefault="003159E4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C56EF">
              <w:rPr>
                <w:rFonts w:ascii="微软雅黑" w:eastAsia="微软雅黑" w:hAnsi="微软雅黑"/>
                <w:color w:val="404040"/>
                <w:szCs w:val="24"/>
              </w:rPr>
              <w:t>New branding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ED073D" w14:textId="3CDD9C6E" w:rsidR="0081186A" w:rsidRPr="001C56EF" w:rsidRDefault="003159E4" w:rsidP="003159E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C56EF">
              <w:rPr>
                <w:rFonts w:ascii="微软雅黑" w:eastAsia="微软雅黑" w:hAnsi="微软雅黑"/>
                <w:color w:val="404040"/>
                <w:szCs w:val="24"/>
              </w:rPr>
              <w:t>Jason,lily,mark,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Jack</w:t>
            </w:r>
            <w:r w:rsidRPr="001C56EF">
              <w:rPr>
                <w:rFonts w:ascii="微软雅黑" w:eastAsia="微软雅黑" w:hAnsi="微软雅黑"/>
                <w:color w:val="404040"/>
                <w:szCs w:val="24"/>
              </w:rPr>
              <w:t>,Stanley,surey,damon,allon,james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3B5F44" w14:textId="2111736C" w:rsidR="0081186A" w:rsidRPr="003159E4" w:rsidRDefault="003159E4" w:rsidP="00892E4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2016.</w:t>
            </w:r>
            <w:r w:rsidR="00892E49">
              <w:rPr>
                <w:rFonts w:ascii="微软雅黑" w:eastAsia="微软雅黑" w:hAnsi="微软雅黑" w:hint="eastAsia"/>
                <w:color w:val="404040"/>
                <w:szCs w:val="24"/>
              </w:rPr>
              <w:t>09.30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C27EB5" w14:textId="4E0C32DC" w:rsidR="0081186A" w:rsidRDefault="00892E4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3B8C6" w14:textId="68806195" w:rsidR="0081186A" w:rsidRDefault="003159E4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未发布</w:t>
            </w:r>
          </w:p>
        </w:tc>
      </w:tr>
      <w:tr w:rsidR="003159E4" w:rsidRPr="001E6F50" w14:paraId="4C0BEB62" w14:textId="77777777" w:rsidTr="00892E49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6426D8" w14:textId="61DB3B41" w:rsidR="003159E4" w:rsidRDefault="00892E49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09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32D29C" w14:textId="327D1CB5" w:rsidR="003159E4" w:rsidRDefault="00892E4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C66F9B" w14:textId="4BFF1B7A" w:rsidR="003159E4" w:rsidRPr="001C56EF" w:rsidRDefault="00892E4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RTSP P4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B46B59" w14:textId="4153BD9C" w:rsidR="003159E4" w:rsidRPr="001C56EF" w:rsidRDefault="00892E49" w:rsidP="003159E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L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ily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86E73D" w14:textId="4E1637E3" w:rsidR="003159E4" w:rsidRDefault="00892E4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2016.07.31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1C197" w14:textId="6B6E24EC" w:rsidR="003159E4" w:rsidRDefault="00892E4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C7AB2" w14:textId="4507FC36" w:rsidR="003159E4" w:rsidRDefault="00892E4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892E49" w:rsidRPr="001E6F50" w14:paraId="7A9A07E8" w14:textId="77777777" w:rsidTr="00892E49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11F80" w14:textId="022E58DB" w:rsidR="00892E49" w:rsidRDefault="00892E49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10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7276F2" w14:textId="4713698E" w:rsidR="00892E49" w:rsidRDefault="00892E4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A0F17" w14:textId="1D220C9D" w:rsidR="00892E49" w:rsidRDefault="00892E4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Gametech第五期移动端嵌入式窗口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318B7F" w14:textId="37C789EC" w:rsidR="00892E49" w:rsidRDefault="00892E49" w:rsidP="003159E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Lily，Surey，Stanley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C14C12" w14:textId="16B12652" w:rsidR="00892E49" w:rsidRPr="00892E49" w:rsidRDefault="00892E4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2016.07.26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902C94" w14:textId="2C51BBF5" w:rsidR="00892E49" w:rsidRDefault="00892E4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ADBAB" w14:textId="7B8B5BE8" w:rsidR="00892E49" w:rsidRDefault="00892E4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3159E4" w:rsidRPr="001E6F50" w14:paraId="2C224746" w14:textId="77777777" w:rsidTr="00892E49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923BDC" w14:textId="416B6C1B" w:rsidR="003159E4" w:rsidRDefault="009A47C7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11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F3ED0" w14:textId="60DAD73C" w:rsidR="003159E4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5CB35E" w14:textId="1DD15B07" w:rsidR="009A47C7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台湾项目P2</w:t>
            </w:r>
            <w:r>
              <w:rPr>
                <w:rFonts w:ascii="微软雅黑" w:eastAsia="微软雅黑" w:hAnsi="微软雅黑" w:hint="eastAsia"/>
                <w:color w:val="404040"/>
              </w:rPr>
              <w:t>：</w:t>
            </w:r>
          </w:p>
          <w:p w14:paraId="5211A0C4" w14:textId="23987F69" w:rsidR="003159E4" w:rsidRPr="00CF2AE9" w:rsidRDefault="003159E4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 xml:space="preserve">VM 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chats</w:t>
            </w:r>
            <w:r w:rsidRPr="00CF2AE9">
              <w:rPr>
                <w:rFonts w:ascii="微软雅黑" w:eastAsia="微软雅黑" w:hAnsi="微软雅黑"/>
                <w:color w:val="404040"/>
              </w:rPr>
              <w:t xml:space="preserve"> 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history、Wrap-up</w:t>
            </w:r>
            <w:r w:rsidRPr="00CF2AE9">
              <w:rPr>
                <w:rFonts w:ascii="微软雅黑" w:eastAsia="微软雅黑" w:hAnsi="微软雅黑"/>
                <w:color w:val="404040"/>
              </w:rPr>
              <w:t xml:space="preserve"> H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istory</w:t>
            </w:r>
          </w:p>
          <w:p w14:paraId="18E98DE0" w14:textId="4096D0EF" w:rsidR="003159E4" w:rsidRPr="001C56EF" w:rsidRDefault="003159E4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R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eport</w:t>
            </w:r>
            <w:r w:rsidRPr="00CF2AE9">
              <w:rPr>
                <w:rFonts w:ascii="微软雅黑" w:eastAsia="微软雅黑" w:hAnsi="微软雅黑"/>
                <w:color w:val="404040"/>
              </w:rPr>
              <w:t xml:space="preserve"> 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参与测试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22490D" w14:textId="77777777" w:rsidR="003159E4" w:rsidRPr="00CF2AE9" w:rsidRDefault="003159E4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L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ily，james，surey</w:t>
            </w:r>
          </w:p>
          <w:p w14:paraId="52F49BD2" w14:textId="6B592A72" w:rsidR="003159E4" w:rsidRPr="001C56EF" w:rsidRDefault="003159E4" w:rsidP="003159E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，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stanley，jason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AB224" w14:textId="467FF82E" w:rsidR="003159E4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2016.</w:t>
            </w:r>
            <w:r w:rsidR="003159E4" w:rsidRPr="00CF2AE9">
              <w:rPr>
                <w:rFonts w:ascii="微软雅黑" w:eastAsia="微软雅黑" w:hAnsi="微软雅黑"/>
                <w:color w:val="404040"/>
              </w:rPr>
              <w:t>7.13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0C34D" w14:textId="16FB0176" w:rsidR="003159E4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08FC02" w14:textId="77777777" w:rsidR="003159E4" w:rsidRPr="00CF2AE9" w:rsidRDefault="003159E4" w:rsidP="003159E4">
            <w:pPr>
              <w:pStyle w:val="a3"/>
              <w:numPr>
                <w:ilvl w:val="0"/>
                <w:numId w:val="6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客户之前报的一个report的bug没有修复</w:t>
            </w:r>
          </w:p>
          <w:p w14:paraId="76B8C991" w14:textId="77777777" w:rsidR="003159E4" w:rsidRPr="00CF2AE9" w:rsidRDefault="003159E4" w:rsidP="003159E4">
            <w:pPr>
              <w:pStyle w:val="a3"/>
              <w:numPr>
                <w:ilvl w:val="0"/>
                <w:numId w:val="6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桌面版截图在报表中的链接不对</w:t>
            </w:r>
          </w:p>
          <w:p w14:paraId="113151F8" w14:textId="2A19AEA5" w:rsidR="003159E4" w:rsidRDefault="003159E4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访客端邀请不能发送拖动图片等</w:t>
            </w:r>
          </w:p>
        </w:tc>
      </w:tr>
      <w:tr w:rsidR="009A47C7" w:rsidRPr="001E6F50" w14:paraId="0AF64701" w14:textId="77777777" w:rsidTr="00892E49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67C168" w14:textId="0BCABC50" w:rsidR="009A47C7" w:rsidRDefault="009A47C7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12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37AA3" w14:textId="3001B37E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测试+发布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C637E9" w14:textId="5B030485" w:rsidR="009A47C7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Garena印尼环境升级</w:t>
            </w:r>
            <w:r>
              <w:rPr>
                <w:rFonts w:ascii="微软雅黑" w:eastAsia="微软雅黑" w:hAnsi="微软雅黑" w:hint="eastAsia"/>
                <w:color w:val="404040"/>
              </w:rPr>
              <w:t>：</w:t>
            </w:r>
          </w:p>
          <w:p w14:paraId="5434A079" w14:textId="4581D47B" w:rsidR="009A47C7" w:rsidRPr="00CF2AE9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根据台湾版本发布包，负责演练发布测试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D12F5" w14:textId="20C14E40" w:rsidR="009A47C7" w:rsidRPr="00CF2AE9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S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ummer，lily，james，jason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CD020A" w14:textId="260BBBEC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2016.</w:t>
            </w:r>
            <w:r w:rsidRPr="00CF2AE9">
              <w:rPr>
                <w:rFonts w:ascii="微软雅黑" w:eastAsia="微软雅黑" w:hAnsi="微软雅黑"/>
                <w:color w:val="404040"/>
              </w:rPr>
              <w:t>7.15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D42CF4" w14:textId="3673CB55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D45AA" w14:textId="61661391" w:rsidR="009A47C7" w:rsidRPr="00CF2AE9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发布</w:t>
            </w:r>
          </w:p>
        </w:tc>
      </w:tr>
      <w:tr w:rsidR="009A47C7" w:rsidRPr="001E6F50" w14:paraId="332A58FE" w14:textId="77777777" w:rsidTr="00892E49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1DC4E4" w14:textId="2D26A7AE" w:rsidR="009A47C7" w:rsidRPr="00CF2AE9" w:rsidRDefault="009A47C7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13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72569" w14:textId="5A85E96A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030B07" w14:textId="5E5865C4" w:rsidR="009A47C7" w:rsidRPr="00CF2AE9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RTSP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合并版本上线共享平台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CAFC3C" w14:textId="53A1CF1A" w:rsidR="009A47C7" w:rsidRPr="00CF2AE9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L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ily，james，surey，stanley，roy，jason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B6AD3" w14:textId="0044FD61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2016.</w:t>
            </w:r>
            <w:r w:rsidRPr="00CF2AE9">
              <w:rPr>
                <w:rFonts w:ascii="微软雅黑" w:eastAsia="微软雅黑" w:hAnsi="微软雅黑"/>
                <w:color w:val="404040"/>
              </w:rPr>
              <w:t>7.2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7E2979" w14:textId="134C4FF4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047BA" w14:textId="77777777" w:rsidR="009A47C7" w:rsidRPr="00CF2AE9" w:rsidRDefault="009A47C7" w:rsidP="009A47C7">
            <w:pPr>
              <w:pStyle w:val="a3"/>
              <w:numPr>
                <w:ilvl w:val="0"/>
                <w:numId w:val="7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R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eport没有考虑到存档库的情况</w:t>
            </w:r>
          </w:p>
          <w:p w14:paraId="2B09D482" w14:textId="3A1C525C" w:rsidR="009A47C7" w:rsidRPr="00CF2AE9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自动邀请图片问题等</w:t>
            </w:r>
          </w:p>
        </w:tc>
      </w:tr>
      <w:tr w:rsidR="009A47C7" w:rsidRPr="001E6F50" w14:paraId="3759B2EA" w14:textId="77777777" w:rsidTr="00892E49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EE689" w14:textId="0CCC3C31" w:rsidR="009A47C7" w:rsidRDefault="009A47C7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14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DEC340" w14:textId="7015067F" w:rsidR="009A47C7" w:rsidRPr="00CF2AE9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测试+部署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95E057" w14:textId="0CCDB580" w:rsidR="009A47C7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Garena越南独立部署</w:t>
            </w:r>
            <w:r>
              <w:rPr>
                <w:rFonts w:ascii="微软雅黑" w:eastAsia="微软雅黑" w:hAnsi="微软雅黑" w:hint="eastAsia"/>
                <w:color w:val="404040"/>
              </w:rPr>
              <w:t>：</w:t>
            </w:r>
          </w:p>
          <w:p w14:paraId="5FF551E7" w14:textId="2379EB66" w:rsidR="009A47C7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和eiel协调部署环境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3FB15" w14:textId="34AAE266" w:rsidR="009A47C7" w:rsidRPr="00CF2AE9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E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iel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D4519B" w14:textId="19C28399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2016.</w:t>
            </w:r>
            <w:r w:rsidRPr="00CF2AE9">
              <w:rPr>
                <w:rFonts w:ascii="微软雅黑" w:eastAsia="微软雅黑" w:hAnsi="微软雅黑"/>
                <w:color w:val="404040"/>
              </w:rPr>
              <w:t>6.15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4BA69E" w14:textId="71A3EF79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39FE4" w14:textId="3E401F7D" w:rsidR="009A47C7" w:rsidRPr="00CF2AE9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交付</w:t>
            </w:r>
          </w:p>
        </w:tc>
      </w:tr>
      <w:tr w:rsidR="009A47C7" w:rsidRPr="001E6F50" w14:paraId="5DCE8A4B" w14:textId="77777777" w:rsidTr="00892E49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18870" w14:textId="2CD19F5D" w:rsidR="009A47C7" w:rsidRDefault="009A47C7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1</w:t>
            </w:r>
            <w:r w:rsidRPr="00CF2AE9">
              <w:rPr>
                <w:rFonts w:ascii="微软雅黑" w:eastAsia="微软雅黑" w:hAnsi="微软雅黑"/>
                <w:color w:val="404040"/>
              </w:rPr>
              <w:t>5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0BF0C0" w14:textId="735DD3A0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BD3E25" w14:textId="1E11C6FD" w:rsidR="009A47C7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GametechV4</w:t>
            </w:r>
            <w:r>
              <w:rPr>
                <w:rFonts w:ascii="微软雅黑" w:eastAsia="微软雅黑" w:hAnsi="微软雅黑" w:hint="eastAsia"/>
                <w:color w:val="404040"/>
              </w:rPr>
              <w:t>：</w:t>
            </w:r>
          </w:p>
          <w:p w14:paraId="251FDB34" w14:textId="731976DB" w:rsidR="009A47C7" w:rsidRPr="00CF2AE9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C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hatgroup功能参与测试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9317B" w14:textId="32F1B5C2" w:rsidR="009A47C7" w:rsidRPr="00CF2AE9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L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ily，surey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C227D" w14:textId="718C9D6E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2016.</w:t>
            </w:r>
            <w:r w:rsidRPr="00CF2AE9">
              <w:rPr>
                <w:rFonts w:ascii="微软雅黑" w:eastAsia="微软雅黑" w:hAnsi="微软雅黑"/>
                <w:color w:val="404040"/>
              </w:rPr>
              <w:t>5.18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A3D0FB" w14:textId="6B2C4286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94F02C" w14:textId="6CC28A80" w:rsidR="009A47C7" w:rsidRPr="00CF2AE9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9A47C7" w:rsidRPr="001E6F50" w14:paraId="52A0ECD3" w14:textId="77777777" w:rsidTr="00892E49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220162" w14:textId="6E9B478E" w:rsidR="009A47C7" w:rsidRDefault="009A47C7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16</w:t>
            </w:r>
            <w:r w:rsidRPr="00CF2AE9">
              <w:rPr>
                <w:rFonts w:ascii="微软雅黑" w:eastAsia="微软雅黑" w:hAnsi="微软雅黑"/>
                <w:color w:val="404040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9C071C" w14:textId="0B432598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测试+部署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1E84E0" w14:textId="36D8801D" w:rsidR="009A47C7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Garena印尼独立部署</w:t>
            </w:r>
            <w:r>
              <w:rPr>
                <w:rFonts w:ascii="微软雅黑" w:eastAsia="微软雅黑" w:hAnsi="微软雅黑" w:hint="eastAsia"/>
                <w:color w:val="404040"/>
              </w:rPr>
              <w:t>：</w:t>
            </w:r>
          </w:p>
          <w:p w14:paraId="75C99655" w14:textId="243C98D4" w:rsidR="009A47C7" w:rsidRPr="00CF2AE9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和summer协调部署环境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9940ED" w14:textId="05ED07F5" w:rsidR="009A47C7" w:rsidRPr="00CF2AE9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S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ummer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C9C49" w14:textId="223CE366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2016.</w:t>
            </w:r>
            <w:r w:rsidRPr="00CF2AE9">
              <w:rPr>
                <w:rFonts w:ascii="微软雅黑" w:eastAsia="微软雅黑" w:hAnsi="微软雅黑"/>
                <w:color w:val="404040"/>
              </w:rPr>
              <w:t>5.13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E494B5" w14:textId="1C0101FF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29A4B8" w14:textId="30BDD9BA" w:rsidR="009A47C7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交付</w:t>
            </w:r>
          </w:p>
        </w:tc>
      </w:tr>
      <w:tr w:rsidR="009A47C7" w:rsidRPr="001E6F50" w14:paraId="4FD5136C" w14:textId="77777777" w:rsidTr="00892E49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FDAFF7" w14:textId="304165D9" w:rsidR="009A47C7" w:rsidRDefault="009A47C7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lastRenderedPageBreak/>
              <w:t>1</w:t>
            </w:r>
            <w:r w:rsidRPr="00CF2AE9">
              <w:rPr>
                <w:rFonts w:ascii="微软雅黑" w:eastAsia="微软雅黑" w:hAnsi="微软雅黑"/>
                <w:color w:val="404040"/>
              </w:rPr>
              <w:t>7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5484F3" w14:textId="6E193E77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2B2E5" w14:textId="662A092C" w:rsidR="009A47C7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Gametech custom</w:t>
            </w:r>
            <w:r w:rsidRPr="00CF2AE9">
              <w:rPr>
                <w:rFonts w:ascii="微软雅黑" w:eastAsia="微软雅黑" w:hAnsi="微软雅黑"/>
                <w:color w:val="404040"/>
              </w:rPr>
              <w:t xml:space="preserve"> 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filter</w:t>
            </w:r>
            <w:r>
              <w:rPr>
                <w:rFonts w:ascii="微软雅黑" w:eastAsia="微软雅黑" w:hAnsi="微软雅黑" w:hint="eastAsia"/>
                <w:color w:val="404040"/>
              </w:rPr>
              <w:t>:</w:t>
            </w:r>
          </w:p>
          <w:p w14:paraId="1B7D3F9D" w14:textId="68AFD522" w:rsidR="009A47C7" w:rsidRPr="00CF2AE9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VM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添加Custom</w:t>
            </w:r>
            <w:r w:rsidRPr="00CF2AE9">
              <w:rPr>
                <w:rFonts w:ascii="微软雅黑" w:eastAsia="微软雅黑" w:hAnsi="微软雅黑"/>
                <w:color w:val="404040"/>
              </w:rPr>
              <w:t xml:space="preserve"> 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filter功能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E1BA4" w14:textId="341E59BD" w:rsidR="009A47C7" w:rsidRPr="00CF2AE9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L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ily，surey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71F7E" w14:textId="597E5523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2016.</w:t>
            </w:r>
            <w:r w:rsidRPr="00CF2AE9">
              <w:rPr>
                <w:rFonts w:ascii="微软雅黑" w:eastAsia="微软雅黑" w:hAnsi="微软雅黑"/>
                <w:color w:val="404040"/>
              </w:rPr>
              <w:t>5.09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01877" w14:textId="5C38F268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B75216" w14:textId="49199D2E" w:rsidR="009A47C7" w:rsidRPr="00CF2AE9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9A47C7" w:rsidRPr="00CF2AE9" w14:paraId="1763C58B" w14:textId="77777777" w:rsidTr="009A47C7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8C33C9" w14:textId="7524AC9A" w:rsidR="009A47C7" w:rsidRPr="00CF2AE9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1</w:t>
            </w:r>
            <w:r w:rsidRPr="00CF2AE9">
              <w:rPr>
                <w:rFonts w:ascii="微软雅黑" w:eastAsia="微软雅黑" w:hAnsi="微软雅黑"/>
                <w:color w:val="404040"/>
              </w:rPr>
              <w:t>8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AB5959" w14:textId="4B4A9375" w:rsidR="009A47C7" w:rsidRPr="00CF2AE9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8F6F10" w14:textId="6C30587B" w:rsidR="009A47C7" w:rsidRPr="00CF2AE9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Veridian</w:t>
            </w:r>
            <w:r w:rsidRPr="00CF2AE9">
              <w:rPr>
                <w:rFonts w:ascii="微软雅黑" w:eastAsia="微软雅黑" w:hAnsi="微软雅黑"/>
                <w:color w:val="404040"/>
              </w:rPr>
              <w:t xml:space="preserve"> CU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代码合并版本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A4C0D0" w14:textId="77777777" w:rsidR="009A47C7" w:rsidRPr="00CF2AE9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L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ily，surey，linda等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8592C0" w14:textId="0707BE8F" w:rsidR="009A47C7" w:rsidRPr="00CF2AE9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2016.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5.25</w:t>
            </w: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5BA984" w14:textId="6469DCAC" w:rsidR="009A47C7" w:rsidRPr="00CF2AE9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82F7A9" w14:textId="5FE494B2" w:rsidR="009A47C7" w:rsidRPr="00CF2AE9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9A47C7" w:rsidRPr="001E6F50" w14:paraId="2F3F8C15" w14:textId="77777777" w:rsidTr="00892E49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6864F4" w14:textId="05D82DF5" w:rsidR="009A47C7" w:rsidRDefault="009A47C7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1</w:t>
            </w:r>
            <w:r w:rsidRPr="00CF2AE9">
              <w:rPr>
                <w:rFonts w:ascii="微软雅黑" w:eastAsia="微软雅黑" w:hAnsi="微软雅黑"/>
                <w:color w:val="404040"/>
              </w:rPr>
              <w:t>9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F5BB7B" w14:textId="0391052E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323CB" w14:textId="7472CE05" w:rsidR="009A47C7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Garena台湾</w:t>
            </w:r>
            <w:r>
              <w:rPr>
                <w:rFonts w:ascii="微软雅黑" w:eastAsia="微软雅黑" w:hAnsi="微软雅黑" w:hint="eastAsia"/>
                <w:color w:val="404040"/>
              </w:rPr>
              <w:t>：</w:t>
            </w:r>
          </w:p>
          <w:p w14:paraId="38264B87" w14:textId="1996B7AE" w:rsidR="009A47C7" w:rsidRPr="00CF2AE9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报表时分功能等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2C5ED3" w14:textId="57F41512" w:rsidR="009A47C7" w:rsidRPr="00CF2AE9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J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ames，jack等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3E83E5" w14:textId="77777777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56A75B" w14:textId="58DAE1C2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F2C9F" w14:textId="7138CD38" w:rsidR="009A47C7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9A47C7" w:rsidRPr="001E6F50" w14:paraId="0916ED09" w14:textId="77777777" w:rsidTr="00892E49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32970D" w14:textId="7842B5E6" w:rsidR="009A47C7" w:rsidRDefault="009A47C7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20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9AB4F" w14:textId="4A18EA14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D8D8DC" w14:textId="25C01B5B" w:rsidR="009A47C7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G2A</w:t>
            </w:r>
            <w:r>
              <w:rPr>
                <w:rFonts w:ascii="微软雅黑" w:eastAsia="微软雅黑" w:hAnsi="微软雅黑" w:hint="eastAsia"/>
                <w:color w:val="404040"/>
              </w:rPr>
              <w:t>：</w:t>
            </w:r>
          </w:p>
          <w:p w14:paraId="318DCA85" w14:textId="5EC29068" w:rsidR="009A47C7" w:rsidRPr="00CF2AE9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 xml:space="preserve">VM 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chats</w:t>
            </w:r>
            <w:r w:rsidRPr="00CF2AE9">
              <w:rPr>
                <w:rFonts w:ascii="微软雅黑" w:eastAsia="微软雅黑" w:hAnsi="微软雅黑"/>
                <w:color w:val="404040"/>
              </w:rPr>
              <w:t xml:space="preserve"> history</w:t>
            </w:r>
            <w:r>
              <w:rPr>
                <w:rFonts w:ascii="微软雅黑" w:eastAsia="微软雅黑" w:hAnsi="微软雅黑" w:hint="eastAsia"/>
                <w:color w:val="404040"/>
              </w:rPr>
              <w:t>功能等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9F1B79" w14:textId="7DB4A550" w:rsidR="009A47C7" w:rsidRPr="00CF2AE9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J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ake等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EDAB8E" w14:textId="77777777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DB1BB6" w14:textId="77738F7C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C2E6A4" w14:textId="650A888A" w:rsidR="009A47C7" w:rsidRPr="00CF2AE9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9A47C7" w:rsidRPr="001E6F50" w14:paraId="53F0478D" w14:textId="77777777" w:rsidTr="00892E49">
        <w:trPr>
          <w:cantSplit/>
          <w:trHeight w:val="3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3825" w14:textId="5662AA11" w:rsidR="009A47C7" w:rsidRDefault="009A47C7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2</w:t>
            </w:r>
            <w:r w:rsidRPr="00CF2AE9">
              <w:rPr>
                <w:rFonts w:ascii="微软雅黑" w:eastAsia="微软雅黑" w:hAnsi="微软雅黑"/>
                <w:color w:val="404040"/>
              </w:rPr>
              <w:t>1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1AF15C" w14:textId="760793C6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2823E4" w14:textId="29650366" w:rsidR="009A47C7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Gametech</w:t>
            </w:r>
            <w:r w:rsidRPr="00CF2AE9">
              <w:rPr>
                <w:rFonts w:ascii="微软雅黑" w:eastAsia="微软雅黑" w:hAnsi="微软雅黑"/>
                <w:color w:val="404040"/>
              </w:rPr>
              <w:t xml:space="preserve"> V3</w:t>
            </w:r>
            <w:r>
              <w:rPr>
                <w:rFonts w:ascii="微软雅黑" w:eastAsia="微软雅黑" w:hAnsi="微软雅黑" w:hint="eastAsia"/>
                <w:color w:val="404040"/>
              </w:rPr>
              <w:t>：</w:t>
            </w:r>
          </w:p>
          <w:p w14:paraId="2DAA1956" w14:textId="1BBD1768" w:rsidR="009A47C7" w:rsidRPr="00CF2AE9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 w:hint="eastAsia"/>
                <w:color w:val="404040"/>
              </w:rPr>
              <w:t>访客分类功能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AB395" w14:textId="779E361C" w:rsidR="009A47C7" w:rsidRPr="00CF2AE9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 w:rsidRPr="00CF2AE9">
              <w:rPr>
                <w:rFonts w:ascii="微软雅黑" w:eastAsia="微软雅黑" w:hAnsi="微软雅黑"/>
                <w:color w:val="404040"/>
              </w:rPr>
              <w:t>L</w:t>
            </w:r>
            <w:r w:rsidRPr="00CF2AE9">
              <w:rPr>
                <w:rFonts w:ascii="微软雅黑" w:eastAsia="微软雅黑" w:hAnsi="微软雅黑" w:hint="eastAsia"/>
                <w:color w:val="404040"/>
              </w:rPr>
              <w:t>ily，surey等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E855EF" w14:textId="77777777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</w:p>
        </w:tc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35A6F0" w14:textId="27548926" w:rsidR="009A47C7" w:rsidRDefault="009A47C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521B5A" w14:textId="32DA9DAF" w:rsidR="009A47C7" w:rsidRDefault="009A47C7" w:rsidP="009A47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9A47C7" w:rsidRPr="001E6F50" w14:paraId="7FAAA5C9" w14:textId="77777777" w:rsidTr="00F6748F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7E337A" w14:textId="77777777" w:rsidR="009A47C7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二、201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年度工作小结（包括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本年度主要任务与成绩；2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主要存在的问题、缺点及改进计划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  <w:p w14:paraId="5689BA64" w14:textId="0D096CFA" w:rsidR="009A47C7" w:rsidRDefault="00BD756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表现比较好的方面：</w:t>
            </w:r>
          </w:p>
          <w:p w14:paraId="3DA66ED7" w14:textId="666B4053" w:rsidR="00BD7567" w:rsidRDefault="00BD7567" w:rsidP="00BD7567">
            <w:pPr>
              <w:pStyle w:val="a3"/>
              <w:numPr>
                <w:ilvl w:val="0"/>
                <w:numId w:val="10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认真的完成分配给我的任务</w:t>
            </w:r>
          </w:p>
          <w:p w14:paraId="3B8F9D06" w14:textId="197F4F55" w:rsidR="00BD7567" w:rsidRDefault="00BD7567" w:rsidP="00BD7567">
            <w:pPr>
              <w:pStyle w:val="a3"/>
              <w:numPr>
                <w:ilvl w:val="0"/>
                <w:numId w:val="10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对于下半年培训的内容，能够在项目中利用起来</w:t>
            </w:r>
          </w:p>
          <w:p w14:paraId="441322E8" w14:textId="032022FE" w:rsidR="00BD7567" w:rsidRDefault="00BD7567" w:rsidP="00BD7567">
            <w:pPr>
              <w:pStyle w:val="a3"/>
              <w:numPr>
                <w:ilvl w:val="0"/>
                <w:numId w:val="10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自己独立负责的项目，能够充分的安排好时间，顺利的发布</w:t>
            </w:r>
          </w:p>
          <w:p w14:paraId="02EB0BD9" w14:textId="77777777" w:rsidR="00BD7567" w:rsidRDefault="00BD7567" w:rsidP="00BD756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left="36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0E323655" w14:textId="2265B3BA" w:rsidR="00BD7567" w:rsidRDefault="00BD7567" w:rsidP="00BD756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需要提高的方面：</w:t>
            </w:r>
          </w:p>
          <w:p w14:paraId="32AC9BD8" w14:textId="6A4E5C86" w:rsidR="00BD7567" w:rsidRDefault="00BD7567" w:rsidP="00BD7567">
            <w:pPr>
              <w:pStyle w:val="a3"/>
              <w:numPr>
                <w:ilvl w:val="0"/>
                <w:numId w:val="11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对于线上出现的问题，还需要更多的经验去累积，提高解决问题的能力</w:t>
            </w:r>
          </w:p>
          <w:p w14:paraId="5B406B3A" w14:textId="7EA25458" w:rsidR="00BD7567" w:rsidRDefault="00BD7567" w:rsidP="00BD7567">
            <w:pPr>
              <w:pStyle w:val="a3"/>
              <w:numPr>
                <w:ilvl w:val="0"/>
                <w:numId w:val="11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对于新知识的学习还不够，需要花更多的时间去学习新的知识</w:t>
            </w:r>
          </w:p>
          <w:p w14:paraId="7CC07DE5" w14:textId="77777777" w:rsidR="009A47C7" w:rsidRPr="001E6F50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9A47C7" w:rsidRPr="001E6F50" w14:paraId="52542D92" w14:textId="77777777" w:rsidTr="00F6748F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A709ED" w14:textId="77777777" w:rsidR="009A47C7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三、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2017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年工作目标与计划：</w:t>
            </w:r>
          </w:p>
          <w:p w14:paraId="7D8AE092" w14:textId="44EC0375" w:rsidR="00B21C87" w:rsidRDefault="00B21C87" w:rsidP="00B21C87">
            <w:pPr>
              <w:pStyle w:val="a3"/>
              <w:numPr>
                <w:ilvl w:val="0"/>
                <w:numId w:val="1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在完成自己的测试任务的基础上，希望能够胜任更多的测试工作，帮助新的成员或者作为测试负责人，或者去学习研究在测试中需要运营到的新知识新工具。</w:t>
            </w:r>
          </w:p>
          <w:p w14:paraId="41F6A6D6" w14:textId="1C1689F8" w:rsidR="00B21C87" w:rsidRDefault="00B21C87" w:rsidP="00B21C87">
            <w:pPr>
              <w:pStyle w:val="a3"/>
              <w:numPr>
                <w:ilvl w:val="0"/>
                <w:numId w:val="1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对于独立部署的流程更加的熟悉，用更高的效率更少的时间去完成一个独立部署。</w:t>
            </w:r>
          </w:p>
          <w:p w14:paraId="27B7AE43" w14:textId="582A3482" w:rsidR="00B21C87" w:rsidRDefault="00B21C87" w:rsidP="00B21C87">
            <w:pPr>
              <w:pStyle w:val="a3"/>
              <w:numPr>
                <w:ilvl w:val="0"/>
                <w:numId w:val="1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加强英语的沟通能力，把丢掉的英语重新捡回来</w:t>
            </w:r>
          </w:p>
          <w:p w14:paraId="662D534A" w14:textId="3F18B0F3" w:rsidR="00B21C87" w:rsidRDefault="00B21C87" w:rsidP="00B21C87">
            <w:pPr>
              <w:pStyle w:val="a3"/>
              <w:numPr>
                <w:ilvl w:val="0"/>
                <w:numId w:val="1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对于每个参加的项目做好总结，把经验运用到之后的项目中</w:t>
            </w:r>
          </w:p>
          <w:p w14:paraId="3334B751" w14:textId="1B3DB25A" w:rsidR="009A47C7" w:rsidRPr="00B21C87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08697FB0" w14:textId="77777777" w:rsidR="009A47C7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9A47C7" w:rsidRPr="001E6F50" w14:paraId="1D1632C7" w14:textId="77777777" w:rsidTr="00F6748F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52172" w14:textId="77777777" w:rsidR="009A47C7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四、</w:t>
            </w:r>
            <w:r w:rsidRPr="008865B6">
              <w:rPr>
                <w:rFonts w:ascii="微软雅黑" w:eastAsia="微软雅黑" w:hAnsi="微软雅黑" w:hint="eastAsia"/>
                <w:color w:val="404040"/>
              </w:rPr>
              <w:t>对工作、团队、</w:t>
            </w:r>
            <w:r w:rsidRPr="00E17A34">
              <w:rPr>
                <w:rFonts w:ascii="微软雅黑" w:eastAsia="微软雅黑" w:hAnsi="微软雅黑" w:hint="eastAsia"/>
                <w:color w:val="404040"/>
              </w:rPr>
              <w:t>公司发展、现有制度与管理等方面的意见或建议；</w:t>
            </w:r>
          </w:p>
          <w:p w14:paraId="431CA534" w14:textId="7643221A" w:rsidR="00DB73D2" w:rsidRDefault="00DB73D2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</w:rPr>
              <w:t>会议：</w:t>
            </w:r>
          </w:p>
          <w:p w14:paraId="319DA3FE" w14:textId="7D121698" w:rsidR="00DB73D2" w:rsidRDefault="00DB73D2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1. 减少会议次数和会议时间，除去项目例会，最多的时候一周五天能有四天都有会议，会议太频繁了，</w:t>
            </w:r>
          </w:p>
          <w:p w14:paraId="39F9BCA8" w14:textId="33818296" w:rsidR="00DB73D2" w:rsidRDefault="00DB73D2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0A7B8ABD" w14:textId="0DDE9A31" w:rsidR="00DB73D2" w:rsidRDefault="00DB73D2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沟通：</w:t>
            </w:r>
          </w:p>
          <w:p w14:paraId="2FCDF722" w14:textId="4F07BBBA" w:rsidR="00DB73D2" w:rsidRDefault="00DB73D2" w:rsidP="00DB73D2">
            <w:pPr>
              <w:pStyle w:val="a3"/>
              <w:numPr>
                <w:ilvl w:val="0"/>
                <w:numId w:val="1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部门内的沟通，和长沙团队，或者测试跟开发之间，沟通还不够多</w:t>
            </w:r>
          </w:p>
          <w:p w14:paraId="76B9B18C" w14:textId="21245107" w:rsidR="00DB73D2" w:rsidRDefault="00DB73D2" w:rsidP="00DB73D2">
            <w:pPr>
              <w:pStyle w:val="a3"/>
              <w:numPr>
                <w:ilvl w:val="0"/>
                <w:numId w:val="1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部门间的沟通，项目组负责人项目组成员与</w:t>
            </w:r>
            <w:r w:rsidR="000504C5">
              <w:rPr>
                <w:rFonts w:ascii="微软雅黑" w:eastAsia="微软雅黑" w:hAnsi="微软雅黑" w:hint="eastAsia"/>
                <w:color w:val="404040"/>
                <w:szCs w:val="24"/>
              </w:rPr>
              <w:t>Sales团队与需求人员沟通要更全面，如果有一方对客户的需求没有完全理解透，之后和客户的来回沟通或者项目的反复修改，都需要更多的时间成本</w:t>
            </w:r>
          </w:p>
          <w:p w14:paraId="09452EAC" w14:textId="77777777" w:rsidR="000504C5" w:rsidRDefault="000504C5" w:rsidP="000504C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3E1C27A5" w14:textId="2F60E929" w:rsidR="000504C5" w:rsidRDefault="000504C5" w:rsidP="000504C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培训：</w:t>
            </w:r>
          </w:p>
          <w:p w14:paraId="33DD94E6" w14:textId="7B79EC8A" w:rsidR="000504C5" w:rsidRDefault="000504C5" w:rsidP="000504C5">
            <w:pPr>
              <w:pStyle w:val="a3"/>
              <w:numPr>
                <w:ilvl w:val="0"/>
                <w:numId w:val="1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周二的培训，可以开发针对培训开发的内容，测试培训测试相关的内容，希望培训的内容更有吸引力，而不仅仅是为了完成一个内容</w:t>
            </w:r>
          </w:p>
          <w:p w14:paraId="0F74641F" w14:textId="77777777" w:rsidR="000504C5" w:rsidRDefault="000504C5" w:rsidP="000504C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left="36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7F31A1A5" w14:textId="31AA7E9A" w:rsidR="000504C5" w:rsidRDefault="000504C5" w:rsidP="000504C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管理：</w:t>
            </w:r>
          </w:p>
          <w:p w14:paraId="74C7A505" w14:textId="1FBC5CFA" w:rsidR="000504C5" w:rsidRDefault="000504C5" w:rsidP="000504C5">
            <w:pPr>
              <w:pStyle w:val="a3"/>
              <w:numPr>
                <w:ilvl w:val="0"/>
                <w:numId w:val="16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希望项目的项目经理或者测试负责人对于项目有一个整体的把控，对项目的风险有一定的评估，不要因为需求的变动添加或者人员的变动，导致项目的失控</w:t>
            </w:r>
          </w:p>
          <w:p w14:paraId="1847AD3A" w14:textId="77777777" w:rsidR="000504C5" w:rsidRDefault="000504C5" w:rsidP="000504C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10CD4BB6" w14:textId="1EDA6922" w:rsidR="000504C5" w:rsidRDefault="000504C5" w:rsidP="000504C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需求：</w:t>
            </w:r>
          </w:p>
          <w:p w14:paraId="3C0005A8" w14:textId="2990EA92" w:rsidR="000504C5" w:rsidRPr="00DB73D2" w:rsidRDefault="000504C5" w:rsidP="000504C5">
            <w:pPr>
              <w:pStyle w:val="a3"/>
              <w:numPr>
                <w:ilvl w:val="0"/>
                <w:numId w:val="17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一直在提的一个问题，每个项目必须要有一个完整的需求，否则对于开发或者测试都是一件非常痛苦的事情</w:t>
            </w:r>
          </w:p>
          <w:p w14:paraId="088623C0" w14:textId="77777777" w:rsidR="009A47C7" w:rsidRDefault="009A47C7" w:rsidP="00F674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</w:tbl>
    <w:p w14:paraId="6974F6A1" w14:textId="77777777" w:rsidR="00322A9B" w:rsidRPr="009A47C7" w:rsidRDefault="00322A9B" w:rsidP="00AF4302">
      <w:pPr>
        <w:sectPr w:rsidR="00322A9B" w:rsidRPr="009A47C7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08FDA88A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、绩效评价（</w:t>
            </w:r>
            <w:r w:rsidR="00C82BFB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参照指标描述，在分数栏中打分，并按其分值相加计算出评价</w:t>
            </w:r>
            <w:r w:rsidR="00AF4302"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结果。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384E290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清晰度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048CF591" w:rsidR="00AF4302" w:rsidRPr="001E6F50" w:rsidRDefault="00841A0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09650E42" w:rsidR="00AF4302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0CB10E1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比较清晰，逻辑性一般。（4－7）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6E28850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条理不清，毫无逻辑可言。（1－3）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A42763D" w:rsidR="00C6794F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</w:p>
          <w:p w14:paraId="52C7D15F" w14:textId="7F94D3C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有效性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525BAAC" w:rsidR="00AF4302" w:rsidRPr="001E6F50" w:rsidRDefault="00E91B8C" w:rsidP="00E91B8C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测试用例非常全面、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很流畅。（8－10）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04E0A597" w:rsidR="00AF4302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500B7457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可运行。（4－7）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77A9DF60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非常不严谨，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不可运行。（1－3）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90AC7" w14:textId="77777777" w:rsidR="00E91B8C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缺陷</w:t>
            </w:r>
          </w:p>
          <w:p w14:paraId="1DA8D3A1" w14:textId="74BF68F4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发现率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16F9876E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能发现较多的Bug，Bug质量较高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393D3A64" w:rsidR="00AF4302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4AC631E6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能发现一些Bug，Bug质量尚可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02C49DD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发现Bug较少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Bug质量一般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1A551C" w14:textId="77777777" w:rsidR="00AF7DA5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进度</w:t>
            </w:r>
          </w:p>
          <w:p w14:paraId="0E601A5F" w14:textId="33400B5C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偏离度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3EFE5E1A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测试速度较快，经常超越规定时间完成测试任务。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7CF5F26E" w:rsidR="00AF4302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4F4C58CF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测试速度尚可，在规定时间完成测试任务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4C6CC875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测试速度较慢，经常不能在规定时间完成测试任务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F68E14" w14:textId="687ADDEC" w:rsidR="00AF4302" w:rsidRDefault="00FB10BD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4F960334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可清晰理解测试工作出现问题的原因，并提出改进意见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02625994" w:rsidR="00AF4302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6E64AF2" w:rsidR="00AF4302" w:rsidRPr="001E6F50" w:rsidRDefault="00FD031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能够理解测试问题的原因，理解深度一般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5FB22DBC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对测试时出现的问题定位比较模糊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F794A3" w14:textId="64EF8D83" w:rsidR="00DD3B7A" w:rsidRDefault="00DD3B7A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挑战性</w:t>
            </w:r>
          </w:p>
          <w:p w14:paraId="410E23A1" w14:textId="5C32C4E8" w:rsidR="00DD3B7A" w:rsidRPr="001E6F50" w:rsidRDefault="00DD3B7A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6E17586D" w:rsidR="00DD3B7A" w:rsidRDefault="00DD3B7A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121340BC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DD3B7A" w:rsidRPr="001E6F50" w:rsidRDefault="00DD3B7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377FA08B" w:rsidR="00DD3B7A" w:rsidRDefault="00DD3B7A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DD3B7A" w:rsidRPr="001E6F50" w:rsidRDefault="00DD3B7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5D6FFE94" w:rsidR="00DD3B7A" w:rsidRDefault="00DD3B7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11FC96" w14:textId="27C8F422" w:rsidR="00DD3B7A" w:rsidRDefault="00DD3B7A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创新性</w:t>
            </w:r>
          </w:p>
          <w:p w14:paraId="0E13CFB3" w14:textId="1E07FF9C" w:rsidR="00DD3B7A" w:rsidRPr="001E6F50" w:rsidRDefault="00DD3B7A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1191018D" w:rsidR="00DD3B7A" w:rsidRDefault="00DD3B7A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3F80B471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DD3B7A" w:rsidRPr="001E6F50" w:rsidRDefault="00DD3B7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68882A6D" w:rsidR="00DD3B7A" w:rsidRDefault="00DD3B7A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DD3B7A" w:rsidRPr="001E6F50" w:rsidRDefault="00DD3B7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1EC8196F" w:rsidR="00DD3B7A" w:rsidRDefault="00DD3B7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DD3B7A" w:rsidRDefault="00DD3B7A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AADF75A" w14:textId="77777777" w:rsidR="00DD3B7A" w:rsidRPr="001E6F50" w:rsidRDefault="00DD3B7A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14FFF8D7" w:rsidR="00DD3B7A" w:rsidRDefault="00DD3B7A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64462A8A" w:rsidR="00DD3B7A" w:rsidRPr="001E6F50" w:rsidRDefault="00DD3B7A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77777777" w:rsidR="00DD3B7A" w:rsidRPr="001E6F50" w:rsidRDefault="00DD3B7A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DD3B7A" w:rsidRDefault="00DD3B7A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26C9A163" w:rsidR="00DD3B7A" w:rsidRDefault="00DD3B7A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DD3B7A" w:rsidRPr="001E6F50" w:rsidRDefault="00DD3B7A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DD3B7A" w:rsidRPr="001E6F50" w:rsidRDefault="00DD3B7A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DD3B7A" w:rsidRDefault="00DD3B7A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ADD207E" w:rsidR="00DD3B7A" w:rsidRDefault="00DD3B7A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DD3B7A" w:rsidRPr="001E6F50" w:rsidRDefault="00DD3B7A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DD3B7A" w:rsidRPr="001E6F50" w:rsidRDefault="00DD3B7A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DD3B7A" w:rsidRDefault="00DD3B7A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5C6F838" w14:textId="77777777" w:rsidR="00DD3B7A" w:rsidRDefault="00DD3B7A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3F1F3CF2" w14:textId="77777777" w:rsidR="00DD3B7A" w:rsidRDefault="00DD3B7A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40D54713" w14:textId="2C71E2A3" w:rsidR="00DD3B7A" w:rsidRDefault="00DD3B7A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147281" w14:textId="77777777" w:rsidR="00DD3B7A" w:rsidRDefault="00DD3B7A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92CB82D" w14:textId="0CB2F9C1" w:rsidR="00DD3B7A" w:rsidRPr="001E6F50" w:rsidRDefault="00DD3B7A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DD3B7A" w:rsidRDefault="00DD3B7A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3BEA19C3" w14:textId="10146E72" w:rsidR="00DD3B7A" w:rsidRPr="001E6F50" w:rsidRDefault="00DD3B7A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DD3B7A" w:rsidRDefault="00DD3B7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5663B5C2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DD3B7A" w:rsidRPr="001E6F50" w:rsidRDefault="00DD3B7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DD3B7A" w:rsidRDefault="00DD3B7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DD3B7A" w:rsidRPr="001E6F50" w:rsidRDefault="00DD3B7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DD3B7A" w:rsidRDefault="00DD3B7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DD3B7A" w:rsidRPr="001E6F50" w:rsidRDefault="00DD3B7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DD3B7A" w:rsidRDefault="00DD3B7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DD3B7A" w:rsidRDefault="00DD3B7A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423FAE15" w14:textId="2608587D" w:rsidR="00DD3B7A" w:rsidRPr="001E6F50" w:rsidRDefault="00DD3B7A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DD3B7A" w:rsidRDefault="00DD3B7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03F3928C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DD3B7A" w:rsidRPr="001E6F50" w:rsidRDefault="00DD3B7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DD3B7A" w:rsidRDefault="00DD3B7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DD3B7A" w:rsidRPr="001E6F50" w:rsidRDefault="00DD3B7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DD3B7A" w:rsidRDefault="00DD3B7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DD3B7A" w:rsidRPr="001E6F50" w:rsidRDefault="00DD3B7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DD3B7A" w:rsidRDefault="00DD3B7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DD3B7A" w:rsidRDefault="00DD3B7A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09D04742" w14:textId="4EE2D395" w:rsidR="00DD3B7A" w:rsidRPr="001E6F50" w:rsidRDefault="00DD3B7A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DD3B7A" w:rsidRDefault="00DD3B7A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0AD4569F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DD3B7A" w:rsidRPr="001E6F50" w:rsidRDefault="00DD3B7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DD3B7A" w:rsidRDefault="00DD3B7A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并</w:t>
            </w: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在工作中实践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DD3B7A" w:rsidRPr="001E6F50" w:rsidRDefault="00DD3B7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DD3B7A" w:rsidRDefault="00DD3B7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DD3B7A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DD3B7A" w:rsidRPr="001E6F50" w:rsidRDefault="00DD3B7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DD3B7A" w:rsidRPr="001E6F50" w:rsidRDefault="00DD3B7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DD3B7A" w:rsidRDefault="00DD3B7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DD3B7A" w:rsidRPr="001E6F50" w:rsidRDefault="00DD3B7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0F0BCC95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</w:t>
            </w:r>
            <w:r w:rsidR="00DD3B7A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>83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0B23D3F0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</w:t>
            </w:r>
            <w:r w:rsidR="008D0780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N/A</w:t>
            </w:r>
            <w:bookmarkStart w:id="2" w:name="_GoBack"/>
            <w:bookmarkEnd w:id="2"/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 </w:t>
            </w:r>
          </w:p>
        </w:tc>
      </w:tr>
      <w:tr w:rsidR="003F799F" w:rsidRPr="00DF5EBE" w14:paraId="661FBBBC" w14:textId="77777777" w:rsidTr="00841A0A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4BF5E45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C90371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51D0E49" w14:textId="649B4441" w:rsidR="003F799F" w:rsidRDefault="004363D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CF216" w14:textId="77777777" w:rsidR="00F674BB" w:rsidRDefault="00F674BB" w:rsidP="007A1B93">
      <w:r>
        <w:separator/>
      </w:r>
    </w:p>
  </w:endnote>
  <w:endnote w:type="continuationSeparator" w:id="0">
    <w:p w14:paraId="6983501F" w14:textId="77777777" w:rsidR="00F674BB" w:rsidRDefault="00F674BB" w:rsidP="007A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2B076" w14:textId="77777777" w:rsidR="00F674BB" w:rsidRDefault="00F674BB" w:rsidP="007A1B93">
      <w:r>
        <w:separator/>
      </w:r>
    </w:p>
  </w:footnote>
  <w:footnote w:type="continuationSeparator" w:id="0">
    <w:p w14:paraId="34373A92" w14:textId="77777777" w:rsidR="00F674BB" w:rsidRDefault="00F674BB" w:rsidP="007A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77CC"/>
    <w:multiLevelType w:val="hybridMultilevel"/>
    <w:tmpl w:val="1F985A34"/>
    <w:lvl w:ilvl="0" w:tplc="891EC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532951"/>
    <w:multiLevelType w:val="hybridMultilevel"/>
    <w:tmpl w:val="980C77D0"/>
    <w:lvl w:ilvl="0" w:tplc="CA78D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AA10C5"/>
    <w:multiLevelType w:val="hybridMultilevel"/>
    <w:tmpl w:val="D3420326"/>
    <w:lvl w:ilvl="0" w:tplc="9CB2E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7C5AD3"/>
    <w:multiLevelType w:val="hybridMultilevel"/>
    <w:tmpl w:val="955C5CC8"/>
    <w:lvl w:ilvl="0" w:tplc="5344E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597A40"/>
    <w:multiLevelType w:val="hybridMultilevel"/>
    <w:tmpl w:val="2144A214"/>
    <w:lvl w:ilvl="0" w:tplc="D90AC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6F2885"/>
    <w:multiLevelType w:val="hybridMultilevel"/>
    <w:tmpl w:val="5858B11E"/>
    <w:lvl w:ilvl="0" w:tplc="900A4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255D41"/>
    <w:multiLevelType w:val="hybridMultilevel"/>
    <w:tmpl w:val="1D8E14D2"/>
    <w:lvl w:ilvl="0" w:tplc="AA226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124ECC"/>
    <w:multiLevelType w:val="hybridMultilevel"/>
    <w:tmpl w:val="6682F5C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1971115"/>
    <w:multiLevelType w:val="hybridMultilevel"/>
    <w:tmpl w:val="A3685A2E"/>
    <w:lvl w:ilvl="0" w:tplc="92E26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D2F25"/>
    <w:multiLevelType w:val="hybridMultilevel"/>
    <w:tmpl w:val="C12E8162"/>
    <w:lvl w:ilvl="0" w:tplc="84C4B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26408B"/>
    <w:multiLevelType w:val="hybridMultilevel"/>
    <w:tmpl w:val="0A689BF2"/>
    <w:lvl w:ilvl="0" w:tplc="65A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63018D"/>
    <w:multiLevelType w:val="hybridMultilevel"/>
    <w:tmpl w:val="E9BA1BC0"/>
    <w:lvl w:ilvl="0" w:tplc="77F4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F76B75"/>
    <w:multiLevelType w:val="hybridMultilevel"/>
    <w:tmpl w:val="215AD572"/>
    <w:lvl w:ilvl="0" w:tplc="D2743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5F3504"/>
    <w:multiLevelType w:val="hybridMultilevel"/>
    <w:tmpl w:val="0FD0FDD2"/>
    <w:lvl w:ilvl="0" w:tplc="22963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4E5C2F"/>
    <w:multiLevelType w:val="hybridMultilevel"/>
    <w:tmpl w:val="16AE6F1C"/>
    <w:lvl w:ilvl="0" w:tplc="49780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EC2D56"/>
    <w:multiLevelType w:val="hybridMultilevel"/>
    <w:tmpl w:val="4E0EC740"/>
    <w:lvl w:ilvl="0" w:tplc="2E481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"/>
  </w:num>
  <w:num w:numId="7">
    <w:abstractNumId w:val="14"/>
  </w:num>
  <w:num w:numId="8">
    <w:abstractNumId w:val="2"/>
  </w:num>
  <w:num w:numId="9">
    <w:abstractNumId w:val="11"/>
  </w:num>
  <w:num w:numId="10">
    <w:abstractNumId w:val="13"/>
  </w:num>
  <w:num w:numId="11">
    <w:abstractNumId w:val="0"/>
  </w:num>
  <w:num w:numId="12">
    <w:abstractNumId w:val="15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37EAD"/>
    <w:rsid w:val="000504C5"/>
    <w:rsid w:val="00090B86"/>
    <w:rsid w:val="000F3BD3"/>
    <w:rsid w:val="001051CE"/>
    <w:rsid w:val="001333C0"/>
    <w:rsid w:val="001A6C50"/>
    <w:rsid w:val="001F3007"/>
    <w:rsid w:val="002703CC"/>
    <w:rsid w:val="002A7EC7"/>
    <w:rsid w:val="002F0D24"/>
    <w:rsid w:val="003131A1"/>
    <w:rsid w:val="003159E4"/>
    <w:rsid w:val="00322A9B"/>
    <w:rsid w:val="003D542C"/>
    <w:rsid w:val="003F799F"/>
    <w:rsid w:val="004363DB"/>
    <w:rsid w:val="0048080E"/>
    <w:rsid w:val="004A0998"/>
    <w:rsid w:val="004A6803"/>
    <w:rsid w:val="004E1CF5"/>
    <w:rsid w:val="005168BB"/>
    <w:rsid w:val="005C5459"/>
    <w:rsid w:val="00681CED"/>
    <w:rsid w:val="006A2C55"/>
    <w:rsid w:val="006F277B"/>
    <w:rsid w:val="007A1B93"/>
    <w:rsid w:val="007D5D4E"/>
    <w:rsid w:val="007E1AFA"/>
    <w:rsid w:val="0081186A"/>
    <w:rsid w:val="00814636"/>
    <w:rsid w:val="00820038"/>
    <w:rsid w:val="00841A0A"/>
    <w:rsid w:val="0085148E"/>
    <w:rsid w:val="00892E49"/>
    <w:rsid w:val="008D0780"/>
    <w:rsid w:val="009431B2"/>
    <w:rsid w:val="009A47C7"/>
    <w:rsid w:val="00A21F5C"/>
    <w:rsid w:val="00A3296A"/>
    <w:rsid w:val="00A44029"/>
    <w:rsid w:val="00AF4302"/>
    <w:rsid w:val="00AF4583"/>
    <w:rsid w:val="00AF7DA5"/>
    <w:rsid w:val="00B1792E"/>
    <w:rsid w:val="00B21C87"/>
    <w:rsid w:val="00B566DC"/>
    <w:rsid w:val="00B62F8E"/>
    <w:rsid w:val="00BA629C"/>
    <w:rsid w:val="00BB53FE"/>
    <w:rsid w:val="00BC7B6A"/>
    <w:rsid w:val="00BD7567"/>
    <w:rsid w:val="00C03118"/>
    <w:rsid w:val="00C52BDD"/>
    <w:rsid w:val="00C6794F"/>
    <w:rsid w:val="00C82BFB"/>
    <w:rsid w:val="00CB2DF4"/>
    <w:rsid w:val="00D6263C"/>
    <w:rsid w:val="00D6747E"/>
    <w:rsid w:val="00D7270D"/>
    <w:rsid w:val="00DB73D2"/>
    <w:rsid w:val="00DD3B7A"/>
    <w:rsid w:val="00DF5EBE"/>
    <w:rsid w:val="00E17A34"/>
    <w:rsid w:val="00E539F4"/>
    <w:rsid w:val="00E91961"/>
    <w:rsid w:val="00E91B8C"/>
    <w:rsid w:val="00EB7C9C"/>
    <w:rsid w:val="00F674BB"/>
    <w:rsid w:val="00F72485"/>
    <w:rsid w:val="00FB10BD"/>
    <w:rsid w:val="00FD0319"/>
    <w:rsid w:val="00FD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625D6813-BA79-4401-B47B-46D84CF5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F5EBE"/>
    <w:rPr>
      <w:rFonts w:ascii="Times New Roman" w:eastAsia="宋体" w:hAnsi="Times New Roman" w:cs="Times New Roman"/>
      <w:sz w:val="18"/>
      <w:szCs w:val="18"/>
    </w:rPr>
  </w:style>
  <w:style w:type="paragraph" w:styleId="a4">
    <w:name w:val="Normal Indent"/>
    <w:basedOn w:val="a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a5">
    <w:name w:val="footer"/>
    <w:basedOn w:val="a"/>
    <w:link w:val="Char0"/>
    <w:uiPriority w:val="99"/>
    <w:unhideWhenUsed/>
    <w:rsid w:val="007A1B9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rsid w:val="007A1B93"/>
  </w:style>
  <w:style w:type="character" w:styleId="a6">
    <w:name w:val="annotation reference"/>
    <w:basedOn w:val="a0"/>
    <w:uiPriority w:val="99"/>
    <w:semiHidden/>
    <w:unhideWhenUsed/>
    <w:rsid w:val="007A1B93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7A1B93"/>
    <w:rPr>
      <w:sz w:val="20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7A1B93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A1B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A1B93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7A1B93"/>
    <w:rPr>
      <w:rFonts w:ascii="Microsoft YaHei UI" w:eastAsia="Microsoft YaHei UI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A1B93"/>
    <w:rPr>
      <w:rFonts w:ascii="Microsoft YaHei UI" w:eastAsia="Microsoft YaHei UI"/>
      <w:sz w:val="18"/>
      <w:szCs w:val="18"/>
    </w:rPr>
  </w:style>
  <w:style w:type="paragraph" w:styleId="aa">
    <w:name w:val="List Paragraph"/>
    <w:basedOn w:val="a"/>
    <w:uiPriority w:val="34"/>
    <w:qFormat/>
    <w:rsid w:val="0081186A"/>
    <w:pPr>
      <w:widowControl/>
      <w:spacing w:after="160" w:line="259" w:lineRule="auto"/>
      <w:ind w:left="720"/>
      <w:contextualSpacing/>
      <w:jc w:val="left"/>
    </w:pPr>
    <w:rPr>
      <w:rFonts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yan</dc:creator>
  <cp:lastModifiedBy>Michael He</cp:lastModifiedBy>
  <cp:revision>51</cp:revision>
  <dcterms:created xsi:type="dcterms:W3CDTF">2015-12-21T07:43:00Z</dcterms:created>
  <dcterms:modified xsi:type="dcterms:W3CDTF">2016-12-27T12:43:00Z</dcterms:modified>
</cp:coreProperties>
</file>