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0958C9E9" w:rsidR="00C03118" w:rsidRPr="00DF5EBE" w:rsidRDefault="00F32CF4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244A6">
        <w:rPr>
          <w:rFonts w:hint="eastAsia"/>
          <w:b/>
          <w:sz w:val="32"/>
          <w:szCs w:val="32"/>
        </w:rPr>
        <w:t>经理</w:t>
      </w:r>
      <w:r w:rsidR="00966B12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46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303"/>
      </w:tblGrid>
      <w:tr w:rsidR="00B1792E" w:rsidRPr="001E6F50" w14:paraId="53FBF9BF" w14:textId="77777777" w:rsidTr="00913656">
        <w:trPr>
          <w:cantSplit/>
          <w:trHeight w:val="524"/>
        </w:trPr>
        <w:tc>
          <w:tcPr>
            <w:tcW w:w="15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5697FE11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何佳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31CD6F62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开发经理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F205F80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2016/12/21</w:t>
            </w:r>
          </w:p>
        </w:tc>
      </w:tr>
      <w:tr w:rsidR="00820038" w:rsidRPr="001E6F50" w14:paraId="612988D5" w14:textId="77777777" w:rsidTr="00913656">
        <w:trPr>
          <w:cantSplit/>
          <w:trHeight w:val="524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C07EB" w:rsidRPr="001E6F50" w14:paraId="699F9C6F" w14:textId="77777777" w:rsidTr="00913656">
        <w:trPr>
          <w:cantSplit/>
          <w:trHeight w:val="443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183A1B0A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1C73712C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913656">
        <w:trPr>
          <w:cantSplit/>
          <w:trHeight w:val="393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4D854F6A" w:rsidR="00B1792E" w:rsidRPr="00294BF0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78C51D9C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45123A56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开发人员角色参与台湾项目，开发real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time报表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33BC1DB3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Jason, Jack等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28856E77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4月15日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63AA980C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未滞后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5A857924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real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time报表bug稍多</w:t>
            </w:r>
          </w:p>
        </w:tc>
      </w:tr>
      <w:tr w:rsidR="00B1792E" w:rsidRPr="001E6F50" w14:paraId="7ACC52F5" w14:textId="77777777" w:rsidTr="00913656">
        <w:trPr>
          <w:cantSplit/>
          <w:trHeight w:val="399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09604C26" w:rsidR="00B1792E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9BAAA4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B0B97" w14:textId="2FE1742F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Join Me Integration 集成项目</w:t>
            </w:r>
          </w:p>
          <w:p w14:paraId="1D386FBB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1．需求及设计文档编制</w:t>
            </w:r>
          </w:p>
          <w:p w14:paraId="1923248A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2．开发portal端的功能;</w:t>
            </w:r>
          </w:p>
          <w:p w14:paraId="743D802C" w14:textId="373BBA21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3．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hat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Server做了部分修改;</w:t>
            </w:r>
          </w:p>
          <w:p w14:paraId="0696D0E3" w14:textId="766B011B" w:rsidR="00B1792E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4．项目管理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3F1D2F3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Roy,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Jack,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4CCFD54D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5月中旬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464C2011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20%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036AA104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工作量比预估的要多一些，时间上有些滞后，但无明显质量问题</w:t>
            </w:r>
          </w:p>
        </w:tc>
      </w:tr>
      <w:tr w:rsidR="00B1792E" w:rsidRPr="001E6F50" w14:paraId="17796B23" w14:textId="77777777" w:rsidTr="00913656">
        <w:trPr>
          <w:cantSplit/>
          <w:trHeight w:val="378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2CAFD3E5" w:rsidR="00B1792E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592DC85D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93328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Salesforce Integration 集成项目</w:t>
            </w:r>
          </w:p>
          <w:p w14:paraId="33AC5F26" w14:textId="77777777" w:rsidR="00294BF0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主导项目的需求和设计过程</w:t>
            </w:r>
          </w:p>
          <w:p w14:paraId="76CAF192" w14:textId="77777777" w:rsidR="00294BF0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管控项目的进度和质量</w:t>
            </w:r>
          </w:p>
          <w:p w14:paraId="3645512A" w14:textId="5B14F92B" w:rsidR="00B1792E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开发chat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server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6125BCA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Allon, Daniel,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Lynn,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Carl,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Linda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0E4DA752" w:rsidR="00B1792E" w:rsidRPr="00294BF0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7月下旬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56C9C36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25%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以上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73A1A" w14:textId="77777777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kern w:val="0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需求比预计多花了约2周</w:t>
            </w:r>
          </w:p>
          <w:p w14:paraId="1D2E622F" w14:textId="1C7AC90B" w:rsidR="00294BF0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Sales-force Integration 存在性能问题，发布后又打了一个patch 才解决.</w:t>
            </w:r>
          </w:p>
        </w:tc>
      </w:tr>
      <w:tr w:rsidR="00B1792E" w:rsidRPr="001E6F50" w14:paraId="1F4E85F8" w14:textId="77777777" w:rsidTr="00913656">
        <w:trPr>
          <w:cantSplit/>
          <w:trHeight w:val="397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6D4CD697" w:rsidR="00B1792E" w:rsidRDefault="00484F4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05A57C8D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1FB13753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Conversion 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3236FE7C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4B227694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27473AEB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49585148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只是完成了编码，没有测试</w:t>
            </w:r>
          </w:p>
        </w:tc>
      </w:tr>
      <w:tr w:rsidR="00484F4B" w:rsidRPr="001E6F50" w14:paraId="56A6420A" w14:textId="77777777" w:rsidTr="00913656">
        <w:trPr>
          <w:cantSplit/>
          <w:trHeight w:val="397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19834" w14:textId="43405352" w:rsidR="00484F4B" w:rsidRDefault="00484F4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8D4A3" w14:textId="37D31710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525192" w14:textId="2BBCF060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G2A-V2 phase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03E83" w14:textId="0A5E5CE8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Damon, Jack, James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ACD5A" w14:textId="184813F8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11月18日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4E484" w14:textId="7E2578C3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按计划完成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1F73B2" w14:textId="3F8D0937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按计划完成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,但是Max</w:t>
            </w:r>
            <w:r w:rsidR="00AA5F8A"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On功能测试的还不够彻底</w:t>
            </w:r>
          </w:p>
        </w:tc>
      </w:tr>
      <w:tr w:rsidR="00484F4B" w:rsidRPr="001E6F50" w14:paraId="35E49089" w14:textId="77777777" w:rsidTr="00913656">
        <w:trPr>
          <w:cantSplit/>
          <w:trHeight w:val="397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DAE382" w14:textId="1C89B249" w:rsidR="00484F4B" w:rsidRDefault="00484F4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6AC99" w14:textId="49790FD9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28302A" w14:textId="4DE648B6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ITSM &amp; G2A 合并项目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C9924" w14:textId="674C2A0F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Damon, Allon, </w:t>
            </w:r>
            <w:r w:rsidR="003B0BE7">
              <w:rPr>
                <w:rFonts w:ascii="微软雅黑" w:eastAsia="微软雅黑" w:hAnsi="微软雅黑" w:hint="eastAsia"/>
                <w:color w:val="404040"/>
                <w:szCs w:val="24"/>
              </w:rPr>
              <w:t>Jason, Jack 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BEAC6" w14:textId="1E0E6361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2月中下旬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A689A" w14:textId="4632E7AC" w:rsidR="00484F4B" w:rsidRDefault="003B0BE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还在进行中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B980A" w14:textId="1B4CFB33" w:rsidR="00484F4B" w:rsidRDefault="003B0BE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刚结束需求细化，进入设计阶段</w:t>
            </w:r>
          </w:p>
        </w:tc>
      </w:tr>
      <w:tr w:rsidR="00DF5EBE" w:rsidRPr="001E6F50" w14:paraId="1CA33E11" w14:textId="77777777" w:rsidTr="00913656">
        <w:trPr>
          <w:cantSplit/>
          <w:trHeight w:val="1206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6929911" w:rsidR="00DF5EBE" w:rsidRDefault="00C3519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</w:t>
            </w:r>
            <w:r w:rsidR="00BE7BB7">
              <w:rPr>
                <w:rFonts w:ascii="微软雅黑" w:eastAsia="微软雅黑" w:hAnsi="微软雅黑" w:hint="eastAsia"/>
                <w:color w:val="404040"/>
                <w:szCs w:val="24"/>
              </w:rPr>
              <w:t>201</w:t>
            </w:r>
            <w:r w:rsidR="00BE7BB7"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 w:rsidR="00966B12"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60DF0">
              <w:rPr>
                <w:rFonts w:ascii="微软雅黑" w:eastAsia="微软雅黑" w:hAnsi="微软雅黑" w:hint="eastAsia"/>
                <w:color w:val="404040"/>
                <w:szCs w:val="24"/>
              </w:rPr>
              <w:t>度工作小结</w:t>
            </w:r>
          </w:p>
          <w:p w14:paraId="596CE18A" w14:textId="611BE3DF" w:rsidR="00B1792E" w:rsidRPr="00AA5F8A" w:rsidRDefault="003B0BE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b/>
                <w:color w:val="404040"/>
                <w:szCs w:val="24"/>
              </w:rPr>
            </w:pPr>
            <w:r w:rsidRPr="00AA5F8A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业务知识:</w:t>
            </w:r>
          </w:p>
          <w:p w14:paraId="63B5BEF9" w14:textId="021341C4" w:rsidR="00AA5F8A" w:rsidRDefault="006C69D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对系统有一个比较好的整体把握, 知道系统有哪些功能，功能之间的联系是什么，脉络是比较清楚的。但是如果对应的功能没有开发/</w:t>
            </w:r>
            <w:r w:rsidR="00AA5F8A">
              <w:rPr>
                <w:rFonts w:ascii="微软雅黑" w:eastAsia="微软雅黑" w:hAnsi="微软雅黑" w:hint="eastAsia"/>
                <w:color w:val="404040"/>
                <w:szCs w:val="24"/>
              </w:rPr>
              <w:t>修改过，具体的业务细节掌握的并不好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 w:rsidR="00AA5F8A">
              <w:rPr>
                <w:rFonts w:ascii="微软雅黑" w:eastAsia="微软雅黑" w:hAnsi="微软雅黑" w:hint="eastAsia"/>
                <w:color w:val="404040"/>
                <w:szCs w:val="24"/>
              </w:rPr>
              <w:t>70%</w:t>
            </w:r>
          </w:p>
          <w:p w14:paraId="3D29351C" w14:textId="0601C73E" w:rsidR="00AA5F8A" w:rsidRPr="00AA5F8A" w:rsidRDefault="00AA5F8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b/>
                <w:color w:val="404040"/>
                <w:szCs w:val="24"/>
              </w:rPr>
            </w:pPr>
            <w:r w:rsidRPr="00AA5F8A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系统代码的熟悉程度:</w:t>
            </w:r>
          </w:p>
          <w:p w14:paraId="4C0988D6" w14:textId="7CF26443" w:rsidR="00AA5F8A" w:rsidRDefault="00AA5F8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Portal 的开发没有问题,  Chat Server 可以通过自己看代码或在Roy稍加指导的前提下按要求完成功能，目前对Max-on, Route-Server 的内容还不是很清楚，需要通过项目来熟悉</w:t>
            </w:r>
          </w:p>
          <w:p w14:paraId="56E26A92" w14:textId="37CEAF9B" w:rsidR="003B0BE7" w:rsidRPr="00AA5F8A" w:rsidRDefault="00AA5F8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VM 还没有开发过, 访客端也没有在实际项目中编写过对应的代码。70%</w:t>
            </w:r>
          </w:p>
          <w:p w14:paraId="128E37FF" w14:textId="1FCF4020" w:rsidR="00AA5F8A" w:rsidRPr="00AA5F8A" w:rsidRDefault="00AA5F8A" w:rsidP="00AA5F8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b/>
                <w:color w:val="404040"/>
                <w:szCs w:val="24"/>
              </w:rPr>
            </w:pPr>
            <w:r w:rsidRPr="00AA5F8A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技术上</w:t>
            </w:r>
            <w:r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：</w:t>
            </w:r>
          </w:p>
          <w:p w14:paraId="471F3935" w14:textId="0A682E83" w:rsidR="003B0BE7" w:rsidRPr="00AA5F8A" w:rsidRDefault="00AA5F8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项目中用的大多数技术都是已经掌握的, 即使没有接触过，学习几天也都是可以上手开发的，技术上不存在太大问题 85%</w:t>
            </w:r>
          </w:p>
          <w:p w14:paraId="0C642800" w14:textId="6CCFB8B6" w:rsidR="003B0BE7" w:rsidRDefault="006C69DC" w:rsidP="006C69D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b/>
                <w:color w:val="404040"/>
                <w:szCs w:val="24"/>
              </w:rPr>
            </w:pPr>
            <w:r w:rsidRPr="00AA5F8A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管理上</w:t>
            </w:r>
            <w:r w:rsidR="00AA5F8A" w:rsidRPr="00AA5F8A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：</w:t>
            </w:r>
          </w:p>
          <w:p w14:paraId="77EE1686" w14:textId="15DF506B" w:rsidR="00AA5F8A" w:rsidRDefault="00AA5F8A" w:rsidP="006C69D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项目管理上，经过ITSM &amp;G2A </w:t>
            </w:r>
            <w:r w:rsidR="00794C31">
              <w:rPr>
                <w:rFonts w:ascii="微软雅黑" w:eastAsia="微软雅黑" w:hAnsi="微软雅黑" w:hint="eastAsia"/>
                <w:color w:val="404040"/>
                <w:szCs w:val="24"/>
              </w:rPr>
              <w:t>合并项目以后，应该可以达到90%的程度，现在大概是70%</w:t>
            </w:r>
          </w:p>
          <w:p w14:paraId="70DBF74F" w14:textId="5E90CB34" w:rsidR="003B0BE7" w:rsidRPr="008165C6" w:rsidRDefault="00794C3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人员管理上, 由于以前这方面接触的比较多，不会有太大问题，现在主要是精力上, 因为有项目管理+开发+人员管理 </w:t>
            </w:r>
            <w:r w:rsidR="008165C6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+ 行政工作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等好几个事，会同时在几个工作间进行切换，感觉影响了工作效率。后期带项目会减少自己的开发</w:t>
            </w:r>
            <w:r w:rsidR="008165C6">
              <w:rPr>
                <w:rFonts w:ascii="微软雅黑" w:eastAsia="微软雅黑" w:hAnsi="微软雅黑" w:hint="eastAsia"/>
                <w:color w:val="404040"/>
                <w:szCs w:val="24"/>
              </w:rPr>
              <w:t>工作量，把更多的精力放在需求、设计和项目管理上， 行政上的事交给新招聘的同事来做.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75%</w:t>
            </w:r>
          </w:p>
          <w:p w14:paraId="21A625B2" w14:textId="41AB9280" w:rsidR="003B0BE7" w:rsidRPr="008165C6" w:rsidRDefault="003B0BE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b/>
                <w:color w:val="404040"/>
                <w:szCs w:val="24"/>
              </w:rPr>
            </w:pPr>
            <w:r w:rsidRPr="008165C6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优异之处：</w:t>
            </w:r>
          </w:p>
          <w:p w14:paraId="202CC706" w14:textId="2A39C63D" w:rsidR="003B0BE7" w:rsidRDefault="008165C6" w:rsidP="008165C6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工作态度， 虽然已工作满10个年头，但工作的积极性和刚参加工作时没有什么变化</w:t>
            </w:r>
          </w:p>
          <w:p w14:paraId="27C38D62" w14:textId="484A4DAD" w:rsidR="008165C6" w:rsidRDefault="008165C6" w:rsidP="008165C6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相对全面, 技术，项目管理，人员管理等各方面虽然</w:t>
            </w:r>
            <w:r w:rsidR="00EC5E8E">
              <w:rPr>
                <w:rFonts w:ascii="微软雅黑" w:eastAsia="微软雅黑" w:hAnsi="微软雅黑" w:hint="eastAsia"/>
                <w:color w:val="404040"/>
                <w:szCs w:val="24"/>
              </w:rPr>
              <w:t>都不算很突出</w:t>
            </w:r>
            <w:r w:rsidR="003E04BE">
              <w:rPr>
                <w:rFonts w:ascii="微软雅黑" w:eastAsia="微软雅黑" w:hAnsi="微软雅黑" w:hint="eastAsia"/>
                <w:color w:val="404040"/>
                <w:szCs w:val="24"/>
              </w:rPr>
              <w:t>, 但都还具备一定的能力和经验</w:t>
            </w:r>
          </w:p>
          <w:p w14:paraId="446212AE" w14:textId="6E201BA1" w:rsidR="00B1792E" w:rsidRPr="003E04BE" w:rsidRDefault="003B0BE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b/>
                <w:color w:val="404040"/>
                <w:szCs w:val="24"/>
              </w:rPr>
            </w:pPr>
            <w:r w:rsidRPr="003E04BE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不足之处：</w:t>
            </w:r>
          </w:p>
          <w:p w14:paraId="017374E2" w14:textId="15FDDC56" w:rsidR="00B251C0" w:rsidRDefault="003473DB" w:rsidP="003E04BE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项目中代码审核不严，salesforce 集成项目的代码质量不高</w:t>
            </w:r>
          </w:p>
          <w:p w14:paraId="5C3035BE" w14:textId="6EB4BC1E" w:rsidR="003473DB" w:rsidRDefault="003473DB" w:rsidP="003E04BE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需求管理上有过一次比较严重的时间延期</w:t>
            </w:r>
          </w:p>
          <w:p w14:paraId="6323C7CC" w14:textId="79528C37" w:rsidR="003473DB" w:rsidRDefault="003473DB" w:rsidP="003E04BE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写代码有点喜欢按自己的风格来，只求能实现功能，没有仔细的看旧代码，写出的代码和旧代码的风格和结构均不太一致。</w:t>
            </w:r>
          </w:p>
          <w:p w14:paraId="7B44E21C" w14:textId="10753564" w:rsidR="00B251C0" w:rsidRPr="001E6F50" w:rsidRDefault="00B251C0" w:rsidP="003473D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59E678FC" w14:textId="77777777" w:rsidTr="00913656">
        <w:trPr>
          <w:cantSplit/>
          <w:trHeight w:val="1206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2DCF76B8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三、</w:t>
            </w:r>
            <w:r w:rsidR="00BE7BB7"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 w:rsidR="00764505"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年工作目标与计划：</w:t>
            </w:r>
          </w:p>
          <w:p w14:paraId="0B0A388E" w14:textId="77777777" w:rsidR="00EC02A3" w:rsidRPr="00EC02A3" w:rsidRDefault="00D87797" w:rsidP="00D8779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b/>
                <w:color w:val="404040"/>
                <w:szCs w:val="24"/>
              </w:rPr>
            </w:pPr>
            <w:r w:rsidRPr="00EC02A3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 xml:space="preserve">团队目标: </w:t>
            </w:r>
          </w:p>
          <w:p w14:paraId="3000786E" w14:textId="4233F948" w:rsidR="003473DB" w:rsidRDefault="00EC02A3" w:rsidP="00D8779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 w:rsidR="003473DB">
              <w:rPr>
                <w:rFonts w:ascii="微软雅黑" w:eastAsia="微软雅黑" w:hAnsi="微软雅黑" w:hint="eastAsia"/>
                <w:color w:val="404040"/>
                <w:szCs w:val="24"/>
              </w:rPr>
              <w:t>长沙团队</w:t>
            </w:r>
            <w:r w:rsidR="009C63A5">
              <w:rPr>
                <w:rFonts w:ascii="微软雅黑" w:eastAsia="微软雅黑" w:hAnsi="微软雅黑" w:hint="eastAsia"/>
                <w:color w:val="404040"/>
                <w:szCs w:val="24"/>
              </w:rPr>
              <w:t>能</w:t>
            </w:r>
            <w:r w:rsidR="003473DB">
              <w:rPr>
                <w:rFonts w:ascii="微软雅黑" w:eastAsia="微软雅黑" w:hAnsi="微软雅黑" w:hint="eastAsia"/>
                <w:color w:val="404040"/>
                <w:szCs w:val="24"/>
              </w:rPr>
              <w:t>同时独立的进行2个项目</w:t>
            </w:r>
            <w:r w:rsidR="00FA674C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9C63A5">
              <w:rPr>
                <w:rFonts w:ascii="微软雅黑" w:eastAsia="微软雅黑" w:hAnsi="微软雅黑" w:hint="eastAsia"/>
                <w:color w:val="404040"/>
                <w:szCs w:val="24"/>
              </w:rPr>
              <w:t>分期：先形成一个</w:t>
            </w:r>
            <w:r w:rsidR="00616B99">
              <w:rPr>
                <w:rFonts w:ascii="微软雅黑" w:eastAsia="微软雅黑" w:hAnsi="微软雅黑" w:hint="eastAsia"/>
                <w:color w:val="404040"/>
                <w:szCs w:val="24"/>
              </w:rPr>
              <w:t>能独立运行的项目团队，然后第一个团队再逐步带出</w:t>
            </w:r>
            <w:r w:rsidR="009C63A5">
              <w:rPr>
                <w:rFonts w:ascii="微软雅黑" w:eastAsia="微软雅黑" w:hAnsi="微软雅黑" w:hint="eastAsia"/>
                <w:color w:val="404040"/>
                <w:szCs w:val="24"/>
              </w:rPr>
              <w:t>第二个团队</w:t>
            </w:r>
          </w:p>
          <w:p w14:paraId="0A85B655" w14:textId="21B4E423" w:rsidR="008F463B" w:rsidRDefault="008F463B" w:rsidP="00EC02A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（</w:t>
            </w:r>
            <w:r w:rsidR="00D87797">
              <w:rPr>
                <w:rFonts w:ascii="微软雅黑" w:eastAsia="微软雅黑" w:hAnsi="微软雅黑" w:hint="eastAsia"/>
                <w:color w:val="404040"/>
                <w:szCs w:val="24"/>
              </w:rPr>
              <w:t>项目进行过程中，肯定还是需要杭州团队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参与评审</w:t>
            </w:r>
            <w:r w:rsidR="00D87797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给予一些指导的，但是项目组成员均来源于长沙团队</w:t>
            </w:r>
            <w:r w:rsidR="00EC02A3">
              <w:rPr>
                <w:rFonts w:ascii="微软雅黑" w:eastAsia="微软雅黑" w:hAnsi="微软雅黑" w:hint="eastAsia"/>
                <w:color w:val="404040"/>
                <w:szCs w:val="24"/>
              </w:rPr>
              <w:t>, 长沙团队的核心人员也应该参与杭州项目的评审工作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5EEF1ACB" w14:textId="7F3A72A4" w:rsidR="00EC02A3" w:rsidRPr="00EC02A3" w:rsidRDefault="00EC02A3" w:rsidP="00EC02A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2.长沙研发要形成一个相对稳定的核心团队: 2个项目经理，2个高级开发人员(相对于技术经理)</w:t>
            </w:r>
          </w:p>
          <w:p w14:paraId="5F1B77C6" w14:textId="77777777" w:rsidR="00EC02A3" w:rsidRDefault="00D87797" w:rsidP="00D8779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 w:rsidRPr="00EC02A3">
              <w:rPr>
                <w:rFonts w:ascii="微软雅黑" w:eastAsia="微软雅黑" w:hAnsi="微软雅黑" w:hint="eastAsia"/>
                <w:b/>
                <w:color w:val="404040"/>
                <w:szCs w:val="24"/>
              </w:rPr>
              <w:t>个人目标: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</w:p>
          <w:p w14:paraId="0946EEE4" w14:textId="4B6B9EEF" w:rsidR="00EC02A3" w:rsidRDefault="00D87797" w:rsidP="00D8779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1. </w:t>
            </w:r>
            <w:r w:rsidR="00EC02A3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对项目代码质量的控制要更好，这个不单是要增大在这方面的时间投入，还要摸索一些流程和机制来保障； </w:t>
            </w:r>
          </w:p>
          <w:p w14:paraId="48B0D04D" w14:textId="77777777" w:rsidR="00EC02A3" w:rsidRPr="00EC02A3" w:rsidRDefault="00EC02A3" w:rsidP="00EC02A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2.加强对业务、系统的熟悉程度，在项目中更多的承担需求，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设计、评审、项目管理的工作，减少编码工作，更多的工作目标是保障整个团队的开发效率，</w:t>
            </w:r>
          </w:p>
          <w:p w14:paraId="5B475FAE" w14:textId="193606D5" w:rsidR="00D87797" w:rsidRPr="00EC02A3" w:rsidRDefault="00D87797" w:rsidP="00D8779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</w:p>
          <w:p w14:paraId="5DA79680" w14:textId="1966B8BD" w:rsidR="00EC02A3" w:rsidRDefault="00EC02A3" w:rsidP="00EC02A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360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</w:p>
          <w:p w14:paraId="733D9475" w14:textId="77777777" w:rsidR="00D87797" w:rsidRDefault="00D87797" w:rsidP="00D8779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</w:p>
          <w:p w14:paraId="4E70F8A7" w14:textId="77777777" w:rsidR="008F463B" w:rsidRPr="00D87797" w:rsidRDefault="008F463B" w:rsidP="008F463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</w:p>
          <w:p w14:paraId="1B145538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61E21D3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D046D19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DDA42EE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280912B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9467F34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08AA018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913656">
        <w:trPr>
          <w:cantSplit/>
          <w:trHeight w:val="1190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18D1626F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 w:rsidR="007F6EB2"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="007F6EB2" w:rsidRPr="0091324D">
              <w:rPr>
                <w:rFonts w:hint="eastAsia"/>
              </w:rPr>
              <w:t>公司发展、现有制度与管理等方面的意见</w:t>
            </w:r>
            <w:r w:rsidR="007F6EB2">
              <w:rPr>
                <w:rFonts w:hint="eastAsia"/>
              </w:rPr>
              <w:t>或建议；</w:t>
            </w:r>
          </w:p>
          <w:p w14:paraId="19A291AB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E10F06D" w14:textId="053249C7" w:rsidR="00B1792E" w:rsidRDefault="00EC02A3" w:rsidP="00673D99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分工更明确，每个人专注于某部分的工作</w:t>
            </w:r>
            <w:r w:rsidR="00673D99">
              <w:rPr>
                <w:rFonts w:ascii="微软雅黑" w:eastAsia="微软雅黑" w:hAnsi="微软雅黑" w:hint="eastAsia"/>
                <w:color w:val="404040"/>
                <w:szCs w:val="24"/>
              </w:rPr>
              <w:t>，随着人员的增加，只有更明确的分工才能保障整个团队的工作效率，否则管理成本、沟通成本都会越来越大</w:t>
            </w:r>
          </w:p>
          <w:p w14:paraId="1F22E5AA" w14:textId="271B4AB6" w:rsidR="00673D99" w:rsidRDefault="00673D99" w:rsidP="00673D99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在成本可以接受的前提下，长沙研发也增加双屏，有2个屏幕，不用在开发过程中不停的切换</w:t>
            </w:r>
          </w:p>
          <w:p w14:paraId="5D0DF2BF" w14:textId="6A6BD5BD" w:rsidR="00673D99" w:rsidRDefault="00673D99" w:rsidP="00673D99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培训可以减少频率，要把培训的关注点集中到效率上来，</w:t>
            </w:r>
          </w:p>
          <w:p w14:paraId="5AE44DFA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3050025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44D9E15" w14:textId="12591CAA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14:paraId="35968384" w14:textId="60808E83" w:rsidR="00255873" w:rsidRDefault="00255873" w:rsidP="00AF4302"/>
    <w:tbl>
      <w:tblPr>
        <w:tblpPr w:leftFromText="180" w:rightFromText="180" w:vertAnchor="text" w:horzAnchor="margin" w:tblpX="108" w:tblpY="-1708"/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10"/>
        <w:gridCol w:w="6493"/>
        <w:gridCol w:w="741"/>
        <w:gridCol w:w="741"/>
        <w:gridCol w:w="5176"/>
      </w:tblGrid>
      <w:tr w:rsidR="00255873" w14:paraId="28634E57" w14:textId="77777777" w:rsidTr="00913656">
        <w:trPr>
          <w:cantSplit/>
          <w:trHeight w:val="397"/>
        </w:trPr>
        <w:tc>
          <w:tcPr>
            <w:tcW w:w="146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8A7A0" w14:textId="77777777" w:rsidR="00255873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五、绩效评价（</w:t>
            </w: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参照指标描述，在分数栏中打分，并按其分值相加计算出价评结果。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255873" w:rsidRPr="001E6F50" w14:paraId="4625B719" w14:textId="77777777" w:rsidTr="00C17FA6">
        <w:trPr>
          <w:cantSplit/>
          <w:trHeight w:val="547"/>
        </w:trPr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11AD7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60E9" w14:textId="77777777" w:rsidR="00255873" w:rsidRPr="001E6F50" w:rsidRDefault="00255873" w:rsidP="00913656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A5D90B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84701D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51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CDB857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255873" w:rsidRPr="001E6F50" w14:paraId="51D32BCB" w14:textId="77777777" w:rsidTr="00C17FA6">
        <w:trPr>
          <w:cantSplit/>
          <w:trHeight w:val="43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EE1D97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5CF1E5B9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4706C911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任</w:t>
            </w:r>
          </w:p>
          <w:p w14:paraId="6A5C695D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务</w:t>
            </w:r>
          </w:p>
          <w:p w14:paraId="76430CF8" w14:textId="11160132" w:rsidR="00255873" w:rsidRPr="001E6F50" w:rsidRDefault="008928C7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  <w:r w:rsidR="00255873">
              <w:rPr>
                <w:rFonts w:ascii="微软雅黑" w:eastAsia="微软雅黑" w:hAnsi="微软雅黑" w:hint="eastAsia"/>
                <w:color w:val="404040"/>
                <w:sz w:val="18"/>
              </w:rPr>
              <w:t>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56D6C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需求设计</w:t>
            </w:r>
          </w:p>
          <w:p w14:paraId="39538E4B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86A6B7" w14:textId="651E56F5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能深入理解项目需求，</w:t>
            </w:r>
            <w:r w:rsidR="002C2176">
              <w:rPr>
                <w:rFonts w:ascii="微软雅黑" w:eastAsia="微软雅黑" w:hAnsi="微软雅黑" w:hint="eastAsia"/>
                <w:color w:val="404040"/>
                <w:sz w:val="18"/>
              </w:rPr>
              <w:t>功能设计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完全</w:t>
            </w:r>
            <w:r w:rsidR="002C2176">
              <w:rPr>
                <w:rFonts w:ascii="微软雅黑" w:eastAsia="微软雅黑" w:hAnsi="微软雅黑" w:hint="eastAsia"/>
                <w:color w:val="404040"/>
                <w:sz w:val="18"/>
              </w:rPr>
              <w:t>满足用户需求，易用性好。文档表达清晰有条理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6A1A9" w14:textId="47CC9C7F" w:rsidR="00255873" w:rsidRPr="001E6F50" w:rsidRDefault="00673D99" w:rsidP="00913656">
            <w:pPr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648870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261D0403" w14:textId="77777777" w:rsidTr="00C17FA6">
        <w:trPr>
          <w:cantSplit/>
          <w:trHeight w:val="63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43F54C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62354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09260245" w14:textId="48151934" w:rsidR="00255873" w:rsidRPr="001E6F50" w:rsidRDefault="00255873" w:rsidP="00C666B3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能理解项目基本需求，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功能设计可以满足用户需求，文档表达清楚（8－10）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231BFC0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1995E273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F4634C7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F9D57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B3D990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9AE43AE" w14:textId="20F145D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基本理解项目需求，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功能设计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基本满足项目要求。（1－3）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7D671FEE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840F6BA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3812F816" w14:textId="77777777" w:rsidTr="00C17FA6">
        <w:trPr>
          <w:cantSplit/>
          <w:trHeight w:val="214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63B631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517866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</w:t>
            </w:r>
          </w:p>
          <w:p w14:paraId="7784D1F8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780D08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技术能力扎实全面，对于目前工作需求尚有余力，可快速解决工作中的技术难题。（8－10）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98C226" w14:textId="2EA75538" w:rsidR="00255873" w:rsidRPr="001E6F50" w:rsidRDefault="00673D99" w:rsidP="00913656">
            <w:pPr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5D0845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4F4333F" w14:textId="77777777" w:rsidTr="00C17FA6">
        <w:trPr>
          <w:cantSplit/>
          <w:trHeight w:val="191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C44699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D536EB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1CA8BF52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技术能力一般，满足本工作内容，解决技术问题解决效率不高。（4－7）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0C0807D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440DEAC4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7F18C20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5EF41F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C802E1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42365B9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不主动了解技术发展，解决技术问题困难。（1－3）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D02714E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31C183FF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86453AF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99432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72391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编码和技术实现</w:t>
            </w:r>
          </w:p>
          <w:p w14:paraId="367C76F9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5FED0DB0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编码质量高，bug很少。技术实现方案有效评估，合理且风险小。（8－10）</w:t>
            </w:r>
          </w:p>
        </w:tc>
        <w:tc>
          <w:tcPr>
            <w:tcW w:w="741" w:type="dxa"/>
            <w:vMerge w:val="restart"/>
            <w:tcBorders>
              <w:right w:val="single" w:sz="12" w:space="0" w:color="auto"/>
            </w:tcBorders>
            <w:vAlign w:val="center"/>
          </w:tcPr>
          <w:p w14:paraId="243313F9" w14:textId="647D23FA" w:rsidR="00335529" w:rsidRPr="001E6F50" w:rsidRDefault="00673D99" w:rsidP="00913656">
            <w:pPr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5176" w:type="dxa"/>
            <w:vMerge w:val="restart"/>
            <w:tcBorders>
              <w:right w:val="single" w:sz="12" w:space="0" w:color="auto"/>
            </w:tcBorders>
            <w:vAlign w:val="center"/>
          </w:tcPr>
          <w:p w14:paraId="5691F4AC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5E76A46B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B3B4F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F44A2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E08A2F1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编码质量较好，bug不少能够处理 。技术实现方案评估可行。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4C5FB1D8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0E369173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25F7EB6E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8E8D31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CB4EFD" w14:textId="77777777" w:rsidR="00335529" w:rsidRPr="001E6F50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5A236F9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编码质量一般，bug比较多而且还有bug解决困难。技术实现方案欠评估。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B23B9FD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4A2D5FB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43A84D3D" w14:textId="77777777" w:rsidTr="00C17FA6">
        <w:trPr>
          <w:cantSplit/>
          <w:trHeight w:val="134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0FAE82" w14:textId="77777777" w:rsidR="00255873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项目管理</w:t>
            </w:r>
          </w:p>
          <w:p w14:paraId="7BA67901" w14:textId="77777777" w:rsidR="00255873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C7D1C04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89AA6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计划和协调</w:t>
            </w:r>
          </w:p>
          <w:p w14:paraId="2D4199F0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BB588A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计划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制定全面，有效组织团队工作，遇问题能够协调资源妥善解决。（8－10）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40837E" w14:textId="2FDA1778" w:rsidR="00255873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015F0E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36348886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A7FCFF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A18254" w14:textId="77777777" w:rsidR="00255873" w:rsidRPr="001E6F50" w:rsidRDefault="00255873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14119321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能够较好地制定计划并组织团队，遇问题可以解决，但是会影响进度或质量。（4－7）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1461ED3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A194337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72682F5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63F25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12657" w14:textId="77777777" w:rsidR="00255873" w:rsidRPr="001E6F50" w:rsidRDefault="00255873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789E6A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计划制定风险考虑不足，团队工作组织不足，遇问题不能有效解决（1－3）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6214EF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C9F928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07B73BF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EC5B0C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D9163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执行与计划完成</w:t>
            </w:r>
          </w:p>
          <w:p w14:paraId="1D6F3505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51C12E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履行团队的开发测试流程，按照既定</w:t>
            </w: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计划严格执行，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按时完成或将项目滞后控制在10%以内。（8－10）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6CDCAD" w14:textId="0F9C84B0" w:rsidR="0033552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5A9FF5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136471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36066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5E659" w14:textId="77777777" w:rsidR="00335529" w:rsidRPr="001E6F50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5532AE23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基本履行开发测试流程和按照计划执行，项目计划滞后控制30% 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44F4B56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4109D4D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07F6626D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13BA9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A65C2" w14:textId="77777777" w:rsidR="00335529" w:rsidRPr="001E6F50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CEB97D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不能完全履行开发测试流程或计划出现，项目计划超过30%（1－3）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AECD78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0D655C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4C386E5E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2AA792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6B59D1" w14:textId="1CE8F978" w:rsidR="00335529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监控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和质量跟踪</w:t>
            </w:r>
          </w:p>
          <w:p w14:paraId="76616F3B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F50F24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项目各个阶段按流程的质量标准要求进行，项目发布后无重要bug出现。（8－10）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529059" w14:textId="7F2FE091" w:rsidR="0033552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788FFC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34BCBCB" w14:textId="77777777" w:rsidTr="00C17FA6">
        <w:trPr>
          <w:cantSplit/>
          <w:trHeight w:val="148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EEF25A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D4373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5058297A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项目的各个阶段的质量标准并未达到，项目出现滞后或发布后有质量问题。（4－7）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613C12FF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58B1AD2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BB90178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5E76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927A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2BFD40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项目的各个阶段的质量标准出现严重偏差，项目出现严重滞后或发布后有严重问题。（1－3）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9F8386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858E83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D74ACCF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7A362E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7D5788" w14:textId="77777777" w:rsidR="00335529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成员管理和沟通</w:t>
            </w:r>
          </w:p>
          <w:p w14:paraId="5D93C78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95B99E9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项目组沟通顺畅，及时有效对成员进行指导和反馈，和上级也进行充分的沟通和汇报。（8－10）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A2C34C5" w14:textId="6427EE96" w:rsidR="0033552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51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F13B17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4DBBD29F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1657AB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2E0620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4ADCCA5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项目组沟通正常，会和成员进行适当的指导和反馈，适时向上级汇报。（4－7）</w:t>
            </w:r>
          </w:p>
        </w:tc>
        <w:tc>
          <w:tcPr>
            <w:tcW w:w="741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7A90B9AB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2FCC4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71F20ED3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8C0503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A92978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A8B138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项目组沟通存在问题</w:t>
            </w: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和下属进行的指导和反馈比较少，很少向上级汇报。（1－3）</w:t>
            </w:r>
          </w:p>
        </w:tc>
        <w:tc>
          <w:tcPr>
            <w:tcW w:w="741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375E7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F007A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673D99" w:rsidRPr="001E6F50" w14:paraId="189F6253" w14:textId="77777777" w:rsidTr="00C17FA6">
        <w:trPr>
          <w:cantSplit/>
          <w:trHeight w:val="70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2FB1EE" w14:textId="77777777" w:rsidR="00673D99" w:rsidRDefault="00673D9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6C9EC46" w14:textId="77777777" w:rsidR="00673D99" w:rsidRDefault="00673D9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B7A1A29" w14:textId="77777777" w:rsidR="00673D99" w:rsidRDefault="00673D9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164A83D8" w14:textId="77777777" w:rsidR="00673D99" w:rsidRDefault="00673D9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43B0AD24" w14:textId="77777777" w:rsidR="00673D99" w:rsidRDefault="00673D9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BEF1657" w14:textId="11D1C919" w:rsidR="00673D99" w:rsidRPr="001E6F50" w:rsidRDefault="00673D9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906C2" w14:textId="77777777" w:rsidR="00673D99" w:rsidRDefault="00673D9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7CC523C1" w14:textId="77777777" w:rsidR="00673D99" w:rsidRPr="001E6F50" w:rsidRDefault="00673D9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F996CE" w14:textId="77777777" w:rsidR="00673D99" w:rsidRDefault="00673D9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1B21B2" w14:textId="6AC71D0C" w:rsidR="00673D9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51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E880BB" w14:textId="77777777" w:rsidR="00673D9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673D99" w:rsidRPr="001E6F50" w14:paraId="73D6A7B3" w14:textId="77777777" w:rsidTr="00C17FA6">
        <w:trPr>
          <w:cantSplit/>
          <w:trHeight w:val="6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8BBC35" w14:textId="77777777" w:rsidR="00673D99" w:rsidRPr="001E6F50" w:rsidRDefault="00673D9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BFFD9E" w14:textId="77777777" w:rsidR="00673D99" w:rsidRPr="001E6F50" w:rsidRDefault="00673D9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7C71715C" w14:textId="77777777" w:rsidR="00673D99" w:rsidRDefault="00673D9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2716C3E5" w14:textId="77777777" w:rsidR="00673D9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2F65EA34" w14:textId="77777777" w:rsidR="00673D9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673D99" w:rsidRPr="001E6F50" w14:paraId="4D16D9E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C83ED" w14:textId="77777777" w:rsidR="00673D99" w:rsidRPr="001E6F50" w:rsidRDefault="00673D9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DE559" w14:textId="77777777" w:rsidR="00673D99" w:rsidRPr="001E6F50" w:rsidRDefault="00673D9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A487C3" w14:textId="77777777" w:rsidR="00673D99" w:rsidRDefault="00673D9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9040E" w14:textId="77777777" w:rsidR="00673D9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1D5A1D" w14:textId="77777777" w:rsidR="00673D99" w:rsidRPr="001E6F50" w:rsidRDefault="00673D9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673D99" w:rsidRPr="001E6F50" w14:paraId="5C07A089" w14:textId="77777777" w:rsidTr="00C17FA6">
        <w:trPr>
          <w:cantSplit/>
          <w:trHeight w:val="346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B4BF01" w14:textId="77777777" w:rsidR="00673D99" w:rsidRPr="001E6F50" w:rsidRDefault="00673D9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10393F" w14:textId="77777777" w:rsidR="00673D99" w:rsidRDefault="00673D9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目标感和自我要求</w:t>
            </w:r>
          </w:p>
          <w:p w14:paraId="1E70DBFD" w14:textId="77777777" w:rsidR="00673D99" w:rsidRDefault="00673D9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6AB431EE" w14:textId="06FEF7EF" w:rsidR="00673D99" w:rsidRDefault="00673D9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目标感强，不断想办法追求目标实现，严格要求自己，不断改进 。（8-10）</w:t>
            </w:r>
          </w:p>
        </w:tc>
        <w:tc>
          <w:tcPr>
            <w:tcW w:w="741" w:type="dxa"/>
            <w:vMerge w:val="restart"/>
            <w:tcBorders>
              <w:right w:val="single" w:sz="12" w:space="0" w:color="auto"/>
            </w:tcBorders>
            <w:vAlign w:val="center"/>
          </w:tcPr>
          <w:p w14:paraId="1DEC5A12" w14:textId="7A8361AF" w:rsidR="00673D99" w:rsidRPr="001E6F50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F481984" w14:textId="77777777" w:rsidR="00673D99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673D99" w:rsidRPr="001E6F50" w14:paraId="5D7CFB33" w14:textId="77777777" w:rsidTr="00C17FA6">
        <w:trPr>
          <w:cantSplit/>
          <w:trHeight w:val="312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6A1D4" w14:textId="77777777" w:rsidR="00673D99" w:rsidRPr="001E6F50" w:rsidRDefault="00673D9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B17BC" w14:textId="77777777" w:rsidR="00673D99" w:rsidRDefault="00673D9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2EA5959" w14:textId="029DF0B4" w:rsidR="00673D99" w:rsidRDefault="00673D9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目标感较强， 追求目标的实现。有自动上升的欲望。（4-7）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73725AD5" w14:textId="77777777" w:rsidR="00673D99" w:rsidRPr="001E6F50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513A3BB" w14:textId="77777777" w:rsidR="00673D99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673D99" w:rsidRPr="001E6F50" w14:paraId="1E94E8BE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DAB32" w14:textId="77777777" w:rsidR="00673D99" w:rsidRPr="001E6F50" w:rsidRDefault="00673D9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5D6491" w14:textId="77777777" w:rsidR="00673D99" w:rsidRPr="001E6F50" w:rsidRDefault="00673D9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32E812DA" w14:textId="47B34B71" w:rsidR="00673D99" w:rsidRDefault="00673D9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目标感欠缺，缺乏自我要求（1-3）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C27F88F" w14:textId="77777777" w:rsidR="00673D99" w:rsidRPr="001E6F50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747744BC" w14:textId="77777777" w:rsidR="00673D99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478F75A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3A53F3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35025" w14:textId="4231C559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和分享（10分）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47165E21" w14:textId="66013CBC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 xml:space="preserve"> 主动学习，工作技能明显提高，分享并帮助团队成员进步。（8－10）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4025E4CA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8C6FA32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673D99" w:rsidRPr="001E6F50" w14:paraId="021A2E07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8289ED" w14:textId="77777777" w:rsidR="00673D99" w:rsidRPr="001E6F50" w:rsidRDefault="00673D9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F24E79" w14:textId="77777777" w:rsidR="00673D99" w:rsidRPr="001E6F50" w:rsidRDefault="00673D9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2DB937B9" w14:textId="39DA652D" w:rsidR="00673D99" w:rsidRDefault="00673D9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有意识地学习知识技能和业界先进经验，并在工作中实践，乐于分享。（4 - 7）</w:t>
            </w:r>
          </w:p>
        </w:tc>
        <w:tc>
          <w:tcPr>
            <w:tcW w:w="741" w:type="dxa"/>
            <w:vMerge w:val="restart"/>
            <w:tcBorders>
              <w:right w:val="single" w:sz="12" w:space="0" w:color="auto"/>
            </w:tcBorders>
            <w:vAlign w:val="center"/>
          </w:tcPr>
          <w:p w14:paraId="359B7DCA" w14:textId="5193B397" w:rsidR="00673D99" w:rsidRPr="001E6F50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 w:hint="eastAsia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29357019" w14:textId="77777777" w:rsidR="00673D99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673D99" w:rsidRPr="001E6F50" w14:paraId="5371C8F6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D7DF7" w14:textId="77777777" w:rsidR="00673D99" w:rsidRPr="001E6F50" w:rsidRDefault="00673D9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C62D8C" w14:textId="77777777" w:rsidR="00673D99" w:rsidRPr="001E6F50" w:rsidRDefault="00673D9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7CE0BE9" w14:textId="7506AA7D" w:rsidR="00673D99" w:rsidRDefault="00673D9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能够参加公司培训，在某些方面提高自己，有一定的分享。（1－3）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6AB9808" w14:textId="77777777" w:rsidR="00673D99" w:rsidRPr="001E6F50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7FF41FB8" w14:textId="77777777" w:rsidR="00673D99" w:rsidRDefault="00673D99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DF5EBE" w14:paraId="210A7E4C" w14:textId="77777777" w:rsidTr="00C17FA6">
        <w:trPr>
          <w:cantSplit/>
          <w:trHeight w:val="500"/>
        </w:trPr>
        <w:tc>
          <w:tcPr>
            <w:tcW w:w="80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B19205" w14:textId="7777CF98" w:rsidR="00255873" w:rsidRPr="00DF5EBE" w:rsidRDefault="00255873" w:rsidP="00913656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="00930B92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B+</w:t>
            </w:r>
            <w:bookmarkStart w:id="0" w:name="_GoBack"/>
            <w:bookmarkEnd w:id="0"/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665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BB138" w14:textId="77777777" w:rsidR="00255873" w:rsidRPr="00DF5EBE" w:rsidRDefault="00255873" w:rsidP="00913656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255873" w:rsidRPr="00DF5EBE" w14:paraId="6EFF5460" w14:textId="77777777" w:rsidTr="00913656">
        <w:trPr>
          <w:cantSplit/>
          <w:trHeight w:val="500"/>
        </w:trPr>
        <w:tc>
          <w:tcPr>
            <w:tcW w:w="146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BF1FE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796EE6E3" w14:textId="77777777" w:rsidR="00B251C0" w:rsidRDefault="00B251C0" w:rsidP="00B251C0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E9C7E4A" w14:textId="77777777" w:rsidR="00B251C0" w:rsidRPr="00DF5EBE" w:rsidRDefault="00B251C0" w:rsidP="00B251C0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9F6295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C95C8A4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493F259A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8764329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3BFB2BED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DD0E722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0D351C0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5F3E3AD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423FDA7E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6ADF721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7AEE8148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6925FB0" w14:textId="44A59F0B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</w:t>
            </w:r>
            <w:r w:rsidR="00B251C0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主管签名：</w:t>
            </w:r>
          </w:p>
          <w:p w14:paraId="086D9525" w14:textId="77777777" w:rsidR="00255873" w:rsidRPr="00DF5EBE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556457AE" w14:textId="3B6F61A1" w:rsidR="00322A9B" w:rsidRPr="00255873" w:rsidRDefault="00322A9B" w:rsidP="00255873">
      <w:pPr>
        <w:tabs>
          <w:tab w:val="center" w:pos="7314"/>
        </w:tabs>
        <w:sectPr w:rsidR="00322A9B" w:rsidRPr="00255873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p w14:paraId="4515541E" w14:textId="77777777" w:rsidR="00322A9B" w:rsidRDefault="00322A9B" w:rsidP="00255873"/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466A4" w14:textId="77777777" w:rsidR="007C4DCB" w:rsidRDefault="007C4DCB" w:rsidP="005C7910">
      <w:r>
        <w:separator/>
      </w:r>
    </w:p>
  </w:endnote>
  <w:endnote w:type="continuationSeparator" w:id="0">
    <w:p w14:paraId="2B4D2A3F" w14:textId="77777777" w:rsidR="007C4DCB" w:rsidRDefault="007C4DCB" w:rsidP="005C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swiss"/>
    <w:pitch w:val="variable"/>
    <w:sig w:usb0="80000287" w:usb1="28CF3C50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31A58" w14:textId="77777777" w:rsidR="007C4DCB" w:rsidRDefault="007C4DCB" w:rsidP="005C7910">
      <w:r>
        <w:separator/>
      </w:r>
    </w:p>
  </w:footnote>
  <w:footnote w:type="continuationSeparator" w:id="0">
    <w:p w14:paraId="2C98FE00" w14:textId="77777777" w:rsidR="007C4DCB" w:rsidRDefault="007C4DCB" w:rsidP="005C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6306"/>
    <w:multiLevelType w:val="hybridMultilevel"/>
    <w:tmpl w:val="581C9E62"/>
    <w:lvl w:ilvl="0" w:tplc="3692C6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F8323E"/>
    <w:multiLevelType w:val="hybridMultilevel"/>
    <w:tmpl w:val="CD96676C"/>
    <w:lvl w:ilvl="0" w:tplc="D090E2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C13A7"/>
    <w:multiLevelType w:val="hybridMultilevel"/>
    <w:tmpl w:val="A0705FCA"/>
    <w:lvl w:ilvl="0" w:tplc="38349A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337705"/>
    <w:multiLevelType w:val="hybridMultilevel"/>
    <w:tmpl w:val="82AEF430"/>
    <w:lvl w:ilvl="0" w:tplc="9E34B7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F41808"/>
    <w:multiLevelType w:val="hybridMultilevel"/>
    <w:tmpl w:val="18CE13EA"/>
    <w:lvl w:ilvl="0" w:tplc="CD1649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EF72866"/>
    <w:multiLevelType w:val="hybridMultilevel"/>
    <w:tmpl w:val="8F2863BC"/>
    <w:lvl w:ilvl="0" w:tplc="534ACC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E"/>
    <w:rsid w:val="000274F7"/>
    <w:rsid w:val="00037EAD"/>
    <w:rsid w:val="0009577E"/>
    <w:rsid w:val="000B052E"/>
    <w:rsid w:val="000E1F45"/>
    <w:rsid w:val="000E43D3"/>
    <w:rsid w:val="000E70B8"/>
    <w:rsid w:val="00104713"/>
    <w:rsid w:val="00155234"/>
    <w:rsid w:val="00160DF0"/>
    <w:rsid w:val="0016385A"/>
    <w:rsid w:val="001C7001"/>
    <w:rsid w:val="001E748F"/>
    <w:rsid w:val="00255873"/>
    <w:rsid w:val="0026137F"/>
    <w:rsid w:val="002703CC"/>
    <w:rsid w:val="00294BF0"/>
    <w:rsid w:val="002A3A46"/>
    <w:rsid w:val="002A7EC7"/>
    <w:rsid w:val="002B1443"/>
    <w:rsid w:val="002C2176"/>
    <w:rsid w:val="002C6601"/>
    <w:rsid w:val="002D5F2C"/>
    <w:rsid w:val="00322A9B"/>
    <w:rsid w:val="00335529"/>
    <w:rsid w:val="003473DB"/>
    <w:rsid w:val="00370392"/>
    <w:rsid w:val="00385113"/>
    <w:rsid w:val="003B0BE7"/>
    <w:rsid w:val="003C62DB"/>
    <w:rsid w:val="003E04BE"/>
    <w:rsid w:val="003F799F"/>
    <w:rsid w:val="004363DB"/>
    <w:rsid w:val="0044633D"/>
    <w:rsid w:val="004631F5"/>
    <w:rsid w:val="00484F4B"/>
    <w:rsid w:val="00485A72"/>
    <w:rsid w:val="004A0998"/>
    <w:rsid w:val="004D3EA8"/>
    <w:rsid w:val="004F2835"/>
    <w:rsid w:val="004F3378"/>
    <w:rsid w:val="00514C6E"/>
    <w:rsid w:val="005C5459"/>
    <w:rsid w:val="005C7910"/>
    <w:rsid w:val="005F3855"/>
    <w:rsid w:val="005F3955"/>
    <w:rsid w:val="00616B99"/>
    <w:rsid w:val="006332FB"/>
    <w:rsid w:val="006570BA"/>
    <w:rsid w:val="00672E67"/>
    <w:rsid w:val="00673D99"/>
    <w:rsid w:val="006921C5"/>
    <w:rsid w:val="006B7272"/>
    <w:rsid w:val="006C69DC"/>
    <w:rsid w:val="006E6FBC"/>
    <w:rsid w:val="006F277B"/>
    <w:rsid w:val="0071198D"/>
    <w:rsid w:val="00730553"/>
    <w:rsid w:val="00756EA4"/>
    <w:rsid w:val="00761C40"/>
    <w:rsid w:val="00764505"/>
    <w:rsid w:val="00794C31"/>
    <w:rsid w:val="007B0776"/>
    <w:rsid w:val="007C10F1"/>
    <w:rsid w:val="007C4DCB"/>
    <w:rsid w:val="007F6EB2"/>
    <w:rsid w:val="00800D27"/>
    <w:rsid w:val="008165C6"/>
    <w:rsid w:val="00820038"/>
    <w:rsid w:val="0083556A"/>
    <w:rsid w:val="008928C7"/>
    <w:rsid w:val="008F463B"/>
    <w:rsid w:val="00913656"/>
    <w:rsid w:val="0091755A"/>
    <w:rsid w:val="00926856"/>
    <w:rsid w:val="00930B92"/>
    <w:rsid w:val="009431B2"/>
    <w:rsid w:val="00951B95"/>
    <w:rsid w:val="00966B12"/>
    <w:rsid w:val="00970C2B"/>
    <w:rsid w:val="009A6573"/>
    <w:rsid w:val="009B0627"/>
    <w:rsid w:val="009C4128"/>
    <w:rsid w:val="009C63A5"/>
    <w:rsid w:val="009E6788"/>
    <w:rsid w:val="00A073E8"/>
    <w:rsid w:val="00A159A4"/>
    <w:rsid w:val="00A376A9"/>
    <w:rsid w:val="00A44029"/>
    <w:rsid w:val="00A50169"/>
    <w:rsid w:val="00A747C3"/>
    <w:rsid w:val="00AA5F8A"/>
    <w:rsid w:val="00AB64E8"/>
    <w:rsid w:val="00AD4672"/>
    <w:rsid w:val="00AF4302"/>
    <w:rsid w:val="00AF4583"/>
    <w:rsid w:val="00B15271"/>
    <w:rsid w:val="00B1792E"/>
    <w:rsid w:val="00B251C0"/>
    <w:rsid w:val="00BB7F88"/>
    <w:rsid w:val="00BC07EB"/>
    <w:rsid w:val="00BC7B6A"/>
    <w:rsid w:val="00BD5971"/>
    <w:rsid w:val="00BE7BB7"/>
    <w:rsid w:val="00BE7DCB"/>
    <w:rsid w:val="00C03118"/>
    <w:rsid w:val="00C04074"/>
    <w:rsid w:val="00C04926"/>
    <w:rsid w:val="00C17A5C"/>
    <w:rsid w:val="00C17D34"/>
    <w:rsid w:val="00C17FA6"/>
    <w:rsid w:val="00C25FCD"/>
    <w:rsid w:val="00C35195"/>
    <w:rsid w:val="00C4595D"/>
    <w:rsid w:val="00C53A4C"/>
    <w:rsid w:val="00C63820"/>
    <w:rsid w:val="00C666B3"/>
    <w:rsid w:val="00C6794F"/>
    <w:rsid w:val="00C7505D"/>
    <w:rsid w:val="00C83127"/>
    <w:rsid w:val="00C860CD"/>
    <w:rsid w:val="00CD6011"/>
    <w:rsid w:val="00CF2DD7"/>
    <w:rsid w:val="00D244A6"/>
    <w:rsid w:val="00D6747E"/>
    <w:rsid w:val="00D87797"/>
    <w:rsid w:val="00D87D4F"/>
    <w:rsid w:val="00DA35D7"/>
    <w:rsid w:val="00DB08A5"/>
    <w:rsid w:val="00DD574A"/>
    <w:rsid w:val="00DF5EBE"/>
    <w:rsid w:val="00E05F28"/>
    <w:rsid w:val="00E35789"/>
    <w:rsid w:val="00E370C4"/>
    <w:rsid w:val="00E475E6"/>
    <w:rsid w:val="00E52683"/>
    <w:rsid w:val="00E539F4"/>
    <w:rsid w:val="00E75ADB"/>
    <w:rsid w:val="00E77057"/>
    <w:rsid w:val="00E77992"/>
    <w:rsid w:val="00EA23CD"/>
    <w:rsid w:val="00EA7132"/>
    <w:rsid w:val="00EB7C9C"/>
    <w:rsid w:val="00EC02A3"/>
    <w:rsid w:val="00EC5E8E"/>
    <w:rsid w:val="00F20157"/>
    <w:rsid w:val="00F32CF4"/>
    <w:rsid w:val="00F66977"/>
    <w:rsid w:val="00F81591"/>
    <w:rsid w:val="00FA674C"/>
    <w:rsid w:val="00FA71B4"/>
    <w:rsid w:val="00FE4810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DC3E174-7FE7-453A-8C19-C0DF0ABA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字符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6">
    <w:name w:val="footer"/>
    <w:basedOn w:val="a"/>
    <w:link w:val="a7"/>
    <w:uiPriority w:val="99"/>
    <w:unhideWhenUsed/>
    <w:rsid w:val="005C7910"/>
    <w:pPr>
      <w:tabs>
        <w:tab w:val="center" w:pos="4680"/>
        <w:tab w:val="right" w:pos="9360"/>
      </w:tabs>
    </w:pPr>
  </w:style>
  <w:style w:type="character" w:customStyle="1" w:styleId="a7">
    <w:name w:val="页脚字符"/>
    <w:basedOn w:val="a0"/>
    <w:link w:val="a6"/>
    <w:uiPriority w:val="99"/>
    <w:rsid w:val="005C7910"/>
  </w:style>
  <w:style w:type="character" w:styleId="a8">
    <w:name w:val="annotation reference"/>
    <w:basedOn w:val="a0"/>
    <w:uiPriority w:val="99"/>
    <w:semiHidden/>
    <w:unhideWhenUsed/>
    <w:rsid w:val="005C791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C7910"/>
    <w:rPr>
      <w:sz w:val="20"/>
      <w:szCs w:val="20"/>
    </w:rPr>
  </w:style>
  <w:style w:type="character" w:customStyle="1" w:styleId="aa">
    <w:name w:val="批注文字字符"/>
    <w:basedOn w:val="a0"/>
    <w:link w:val="a9"/>
    <w:uiPriority w:val="99"/>
    <w:semiHidden/>
    <w:rsid w:val="005C791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C7910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5C791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C7910"/>
    <w:rPr>
      <w:rFonts w:ascii="Microsoft YaHei UI" w:eastAsia="Microsoft YaHei UI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C7910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5</cp:revision>
  <dcterms:created xsi:type="dcterms:W3CDTF">2016-12-21T06:07:00Z</dcterms:created>
  <dcterms:modified xsi:type="dcterms:W3CDTF">2016-12-22T23:44:00Z</dcterms:modified>
</cp:coreProperties>
</file>