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B812E" w14:textId="0958C9E9" w:rsidR="00C03118" w:rsidRPr="00DF5EBE" w:rsidRDefault="00F32CF4" w:rsidP="00DF5EB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开发</w:t>
      </w:r>
      <w:r w:rsidR="00D244A6">
        <w:rPr>
          <w:rFonts w:hint="eastAsia"/>
          <w:b/>
          <w:sz w:val="32"/>
          <w:szCs w:val="32"/>
        </w:rPr>
        <w:t>经理</w:t>
      </w:r>
      <w:r w:rsidR="00966B12">
        <w:rPr>
          <w:rFonts w:hint="eastAsia"/>
          <w:b/>
          <w:sz w:val="32"/>
          <w:szCs w:val="32"/>
        </w:rPr>
        <w:t>年</w:t>
      </w:r>
      <w:r w:rsidR="00DF5EBE" w:rsidRPr="00DF5EBE">
        <w:rPr>
          <w:rFonts w:hint="eastAsia"/>
          <w:b/>
          <w:sz w:val="32"/>
          <w:szCs w:val="32"/>
        </w:rPr>
        <w:t>度绩效评估表</w:t>
      </w:r>
    </w:p>
    <w:p w14:paraId="0B07AB5D" w14:textId="77777777" w:rsidR="00DF5EBE" w:rsidRDefault="00DF5EBE"/>
    <w:tbl>
      <w:tblPr>
        <w:tblW w:w="146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2"/>
        <w:gridCol w:w="992"/>
        <w:gridCol w:w="851"/>
        <w:gridCol w:w="2693"/>
        <w:gridCol w:w="1276"/>
        <w:gridCol w:w="567"/>
        <w:gridCol w:w="1842"/>
        <w:gridCol w:w="1276"/>
        <w:gridCol w:w="425"/>
        <w:gridCol w:w="1843"/>
        <w:gridCol w:w="2303"/>
      </w:tblGrid>
      <w:tr w:rsidR="00B1792E" w:rsidRPr="001E6F50" w14:paraId="53FBF9BF" w14:textId="77777777" w:rsidTr="00913656">
        <w:trPr>
          <w:cantSplit/>
          <w:trHeight w:val="524"/>
        </w:trPr>
        <w:tc>
          <w:tcPr>
            <w:tcW w:w="15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45C69B" w14:textId="77777777" w:rsidR="00820038" w:rsidRPr="001E6F50" w:rsidRDefault="0082003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姓名</w:t>
            </w:r>
          </w:p>
        </w:tc>
        <w:tc>
          <w:tcPr>
            <w:tcW w:w="35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E10E83" w14:textId="5697FE11" w:rsidR="00820038" w:rsidRPr="001E6F50" w:rsidRDefault="00294BF0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 w:hint="eastAsia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何佳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F68824" w14:textId="1BA8F7B4" w:rsidR="00820038" w:rsidRPr="001E6F50" w:rsidRDefault="00BC7B6A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岗</w:t>
            </w:r>
            <w:r w:rsidR="00820038">
              <w:rPr>
                <w:rFonts w:ascii="微软雅黑" w:eastAsia="微软雅黑" w:hAnsi="微软雅黑" w:hint="eastAsia"/>
                <w:color w:val="404040"/>
                <w:szCs w:val="24"/>
              </w:rPr>
              <w:t>位</w:t>
            </w:r>
          </w:p>
        </w:tc>
        <w:tc>
          <w:tcPr>
            <w:tcW w:w="368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D18AAC" w14:textId="31CD6F62" w:rsidR="00820038" w:rsidRPr="001E6F50" w:rsidRDefault="00294BF0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开发经理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C1A7CC" w14:textId="77777777" w:rsidR="00820038" w:rsidRPr="001E6F50" w:rsidRDefault="0082003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评估时间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4F299C" w14:textId="6F205F80" w:rsidR="00820038" w:rsidRPr="001E6F50" w:rsidRDefault="00294BF0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2016/12/21</w:t>
            </w:r>
          </w:p>
        </w:tc>
      </w:tr>
      <w:tr w:rsidR="00820038" w:rsidRPr="001E6F50" w14:paraId="612988D5" w14:textId="77777777" w:rsidTr="00913656">
        <w:trPr>
          <w:cantSplit/>
          <w:trHeight w:val="524"/>
        </w:trPr>
        <w:tc>
          <w:tcPr>
            <w:tcW w:w="14670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A8F772" w14:textId="522281D0" w:rsidR="00820038" w:rsidRDefault="00820038" w:rsidP="00EB7C9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一、</w:t>
            </w:r>
            <w:r w:rsidR="00EB7C9C">
              <w:rPr>
                <w:rFonts w:ascii="微软雅黑" w:eastAsia="微软雅黑" w:hAnsi="微软雅黑" w:hint="eastAsia"/>
                <w:color w:val="404040"/>
                <w:szCs w:val="24"/>
              </w:rPr>
              <w:t>计划关键任务记录</w:t>
            </w:r>
          </w:p>
        </w:tc>
      </w:tr>
      <w:tr w:rsidR="00BC07EB" w:rsidRPr="001E6F50" w14:paraId="699F9C6F" w14:textId="77777777" w:rsidTr="00913656">
        <w:trPr>
          <w:cantSplit/>
          <w:trHeight w:val="443"/>
        </w:trPr>
        <w:tc>
          <w:tcPr>
            <w:tcW w:w="6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734AF8" w14:textId="7F29D418" w:rsidR="00BC07EB" w:rsidRDefault="00BC07E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序号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525E3F" w14:textId="4E6BBF23" w:rsidR="00BC07EB" w:rsidRDefault="00BC07E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职责分类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F685A2" w14:textId="21C2AF69" w:rsidR="00BC07EB" w:rsidRDefault="00BC07E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关键任务描述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715D2A" w14:textId="4020D59D" w:rsidR="00BC07EB" w:rsidRDefault="00BC07E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其他参与人员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0FC868" w14:textId="6AD16E1D" w:rsidR="00BC07EB" w:rsidRDefault="00BC07E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计划完成时间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2B33FA" w14:textId="183A1B0A" w:rsidR="00BC07EB" w:rsidRDefault="00BC07E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66BFE">
              <w:rPr>
                <w:rFonts w:ascii="微软雅黑" w:eastAsia="微软雅黑" w:hAnsi="微软雅黑" w:hint="eastAsia"/>
                <w:color w:val="404040"/>
                <w:szCs w:val="24"/>
              </w:rPr>
              <w:t>计划滞后比例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0FBBAD" w14:textId="1C73712C" w:rsidR="00BC07EB" w:rsidRDefault="00BC07E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66BFE">
              <w:rPr>
                <w:rFonts w:ascii="微软雅黑" w:eastAsia="微软雅黑" w:hAnsi="微软雅黑"/>
                <w:color w:val="404040"/>
                <w:szCs w:val="24"/>
              </w:rPr>
              <w:t>完成结果（是否有质量问题）</w:t>
            </w:r>
          </w:p>
        </w:tc>
      </w:tr>
      <w:tr w:rsidR="00B1792E" w:rsidRPr="001E6F50" w14:paraId="11AC93F6" w14:textId="77777777" w:rsidTr="00913656">
        <w:trPr>
          <w:cantSplit/>
          <w:trHeight w:val="393"/>
        </w:trPr>
        <w:tc>
          <w:tcPr>
            <w:tcW w:w="6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667C4F" w14:textId="4D854F6A" w:rsidR="00B1792E" w:rsidRPr="00294BF0" w:rsidRDefault="00294BF0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BBDB43" w14:textId="78C51D9C" w:rsidR="00B1792E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开发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D756DB" w14:textId="45123A56" w:rsidR="00B1792E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开发人员角色参与台湾项目，开发real</w:t>
            </w:r>
            <w:r>
              <w:rPr>
                <w:rFonts w:ascii="微软雅黑" w:eastAsia="微软雅黑" w:hAnsi="微软雅黑"/>
                <w:color w:val="404040"/>
                <w:kern w:val="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time报表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2BEE45" w14:textId="33BC1DB3" w:rsidR="00B1792E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Jason, Jack等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609752" w14:textId="28856E77" w:rsidR="00B1792E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4月15日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99FEDA" w14:textId="63AA980C" w:rsidR="00B1792E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未滞后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2D7C5" w14:textId="5A857924" w:rsidR="00B1792E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r</w:t>
            </w: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eal</w:t>
            </w:r>
            <w:r>
              <w:rPr>
                <w:rFonts w:ascii="微软雅黑" w:eastAsia="微软雅黑" w:hAnsi="微软雅黑"/>
                <w:color w:val="404040"/>
                <w:kern w:val="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time报表bug稍多</w:t>
            </w:r>
          </w:p>
        </w:tc>
      </w:tr>
      <w:tr w:rsidR="00B1792E" w:rsidRPr="001E6F50" w14:paraId="7ACC52F5" w14:textId="77777777" w:rsidTr="00913656">
        <w:trPr>
          <w:cantSplit/>
          <w:trHeight w:val="399"/>
        </w:trPr>
        <w:tc>
          <w:tcPr>
            <w:tcW w:w="6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B758B5" w14:textId="09604C26" w:rsidR="00B1792E" w:rsidRDefault="00294BF0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2EB3A" w14:textId="79BAAA49" w:rsidR="00B1792E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项目经理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3B0B97" w14:textId="2FE1742F" w:rsidR="00294BF0" w:rsidRDefault="00294BF0" w:rsidP="00294BF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Join 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Me Integration 集成项目</w:t>
            </w:r>
          </w:p>
          <w:p w14:paraId="1D386FBB" w14:textId="77777777" w:rsidR="00294BF0" w:rsidRDefault="00294BF0" w:rsidP="00294BF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0" w:lineRule="atLeast"/>
              <w:jc w:val="left"/>
              <w:rPr>
                <w:rFonts w:ascii="微软雅黑" w:eastAsia="微软雅黑" w:hAnsi="微软雅黑" w:hint="eastAsia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1．需求及设计文档编制</w:t>
            </w:r>
          </w:p>
          <w:p w14:paraId="1923248A" w14:textId="77777777" w:rsidR="00294BF0" w:rsidRDefault="00294BF0" w:rsidP="00294BF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0" w:lineRule="atLeast"/>
              <w:jc w:val="left"/>
              <w:rPr>
                <w:rFonts w:ascii="微软雅黑" w:eastAsia="微软雅黑" w:hAnsi="微软雅黑" w:hint="eastAsia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2．开发portal端的功能;</w:t>
            </w:r>
          </w:p>
          <w:p w14:paraId="743D802C" w14:textId="373BBA21" w:rsidR="00294BF0" w:rsidRDefault="00294BF0" w:rsidP="00294BF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0" w:lineRule="atLeast"/>
              <w:jc w:val="left"/>
              <w:rPr>
                <w:rFonts w:ascii="微软雅黑" w:eastAsia="微软雅黑" w:hAnsi="微软雅黑" w:hint="eastAsia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3．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C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hat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Server做了部分修改;</w:t>
            </w:r>
          </w:p>
          <w:p w14:paraId="0696D0E3" w14:textId="766B011B" w:rsidR="00B1792E" w:rsidRDefault="00294BF0" w:rsidP="00294BF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4．项目管理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D84C82" w14:textId="3F1D2F39" w:rsidR="00B1792E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Roy,</w:t>
            </w:r>
            <w:r>
              <w:rPr>
                <w:rFonts w:ascii="微软雅黑" w:eastAsia="微软雅黑" w:hAnsi="微软雅黑"/>
                <w:color w:val="404040"/>
                <w:kern w:val="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Jack,</w:t>
            </w:r>
            <w:r>
              <w:rPr>
                <w:rFonts w:ascii="微软雅黑" w:eastAsia="微软雅黑" w:hAnsi="微软雅黑"/>
                <w:color w:val="404040"/>
                <w:kern w:val="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Carl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FC1256" w14:textId="4CCFD54D" w:rsidR="00B1792E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5月中旬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58316D" w14:textId="464C2011" w:rsidR="00B1792E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20%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6D07AE" w14:textId="036AA104" w:rsidR="00B1792E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工作量比预估的要多一些，时间上有些滞后，但无明显质量问题</w:t>
            </w:r>
          </w:p>
        </w:tc>
      </w:tr>
      <w:tr w:rsidR="00B1792E" w:rsidRPr="001E6F50" w14:paraId="17796B23" w14:textId="77777777" w:rsidTr="00913656">
        <w:trPr>
          <w:cantSplit/>
          <w:trHeight w:val="378"/>
        </w:trPr>
        <w:tc>
          <w:tcPr>
            <w:tcW w:w="6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6163D4" w14:textId="2CAFD3E5" w:rsidR="00B1792E" w:rsidRDefault="00294BF0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3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3F8E5D" w14:textId="592DC85D" w:rsidR="00B1792E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项目经理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793328" w14:textId="77777777" w:rsidR="00294BF0" w:rsidRDefault="00294BF0" w:rsidP="00294BF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Salesforce Integration 集成项目</w:t>
            </w:r>
          </w:p>
          <w:p w14:paraId="33AC5F26" w14:textId="77777777" w:rsidR="00294BF0" w:rsidRDefault="00294BF0" w:rsidP="00294BF0">
            <w:pPr>
              <w:pStyle w:val="a3"/>
              <w:numPr>
                <w:ilvl w:val="0"/>
                <w:numId w:val="2"/>
              </w:numPr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0" w:lineRule="atLeast"/>
              <w:jc w:val="left"/>
              <w:rPr>
                <w:rFonts w:ascii="微软雅黑" w:eastAsia="微软雅黑" w:hAnsi="微软雅黑" w:hint="eastAsia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主导项目的需求和设计过程</w:t>
            </w:r>
          </w:p>
          <w:p w14:paraId="76CAF192" w14:textId="77777777" w:rsidR="00294BF0" w:rsidRDefault="00294BF0" w:rsidP="00294BF0">
            <w:pPr>
              <w:pStyle w:val="a3"/>
              <w:numPr>
                <w:ilvl w:val="0"/>
                <w:numId w:val="2"/>
              </w:numPr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0" w:lineRule="atLeast"/>
              <w:jc w:val="left"/>
              <w:rPr>
                <w:rFonts w:ascii="微软雅黑" w:eastAsia="微软雅黑" w:hAnsi="微软雅黑" w:hint="eastAsia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管控项目的进度和质量</w:t>
            </w:r>
          </w:p>
          <w:p w14:paraId="3645512A" w14:textId="5B14F92B" w:rsidR="00B1792E" w:rsidRDefault="00294BF0" w:rsidP="00294BF0">
            <w:pPr>
              <w:pStyle w:val="a3"/>
              <w:numPr>
                <w:ilvl w:val="0"/>
                <w:numId w:val="2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开发chat</w:t>
            </w:r>
            <w:r>
              <w:rPr>
                <w:rFonts w:ascii="微软雅黑" w:eastAsia="微软雅黑" w:hAnsi="微软雅黑"/>
                <w:color w:val="404040"/>
                <w:kern w:val="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server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4787C2" w14:textId="6125BCA9" w:rsidR="00B1792E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Allon, Daniel,</w:t>
            </w:r>
            <w:r>
              <w:rPr>
                <w:rFonts w:ascii="微软雅黑" w:eastAsia="微软雅黑" w:hAnsi="微软雅黑"/>
                <w:color w:val="404040"/>
                <w:kern w:val="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Lynn,</w:t>
            </w:r>
            <w:r>
              <w:rPr>
                <w:rFonts w:ascii="微软雅黑" w:eastAsia="微软雅黑" w:hAnsi="微软雅黑"/>
                <w:color w:val="404040"/>
                <w:kern w:val="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Carl,</w:t>
            </w:r>
            <w:r>
              <w:rPr>
                <w:rFonts w:ascii="微软雅黑" w:eastAsia="微软雅黑" w:hAnsi="微软雅黑"/>
                <w:color w:val="404040"/>
                <w:kern w:val="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Linda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FEC99" w14:textId="0E4DA752" w:rsidR="00B1792E" w:rsidRPr="00294BF0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7月下旬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94A297" w14:textId="756C9C36" w:rsidR="00B1792E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25%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以上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273A1A" w14:textId="77777777" w:rsidR="00B1792E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kern w:val="0"/>
              </w:rPr>
            </w:pP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需求比预计多花了约2周</w:t>
            </w:r>
          </w:p>
          <w:p w14:paraId="1D2E622F" w14:textId="1C7AC90B" w:rsidR="00294BF0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 w:hint="eastAsia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Sales-force Integration 存在性能问题，发布后又打了一个patch 才解决.</w:t>
            </w:r>
            <w:bookmarkStart w:id="0" w:name="_GoBack"/>
            <w:bookmarkEnd w:id="0"/>
          </w:p>
        </w:tc>
      </w:tr>
      <w:tr w:rsidR="00B1792E" w:rsidRPr="001E6F50" w14:paraId="1F4E85F8" w14:textId="77777777" w:rsidTr="00913656">
        <w:trPr>
          <w:cantSplit/>
          <w:trHeight w:val="397"/>
        </w:trPr>
        <w:tc>
          <w:tcPr>
            <w:tcW w:w="6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591F20" w14:textId="77777777" w:rsidR="00B1792E" w:rsidRDefault="00B1792E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0BF50D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C4D92D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CC6AF0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2F5FFE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824ED7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77775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DF5EBE" w:rsidRPr="001E6F50" w14:paraId="1CA33E11" w14:textId="77777777" w:rsidTr="00913656">
        <w:trPr>
          <w:cantSplit/>
          <w:trHeight w:val="1206"/>
        </w:trPr>
        <w:tc>
          <w:tcPr>
            <w:tcW w:w="14670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3F9611" w14:textId="58A4BEAB" w:rsidR="00DF5EBE" w:rsidRDefault="00C3519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二、</w:t>
            </w:r>
            <w:r w:rsidR="00BE7BB7">
              <w:rPr>
                <w:rFonts w:ascii="微软雅黑" w:eastAsia="微软雅黑" w:hAnsi="微软雅黑" w:hint="eastAsia"/>
                <w:color w:val="404040"/>
                <w:szCs w:val="24"/>
              </w:rPr>
              <w:t>201</w:t>
            </w:r>
            <w:r w:rsidR="00BE7BB7">
              <w:rPr>
                <w:rFonts w:ascii="微软雅黑" w:eastAsia="微软雅黑" w:hAnsi="微软雅黑"/>
                <w:color w:val="404040"/>
                <w:szCs w:val="24"/>
              </w:rPr>
              <w:t>6</w:t>
            </w:r>
            <w:r w:rsidR="00966B12">
              <w:rPr>
                <w:rFonts w:ascii="微软雅黑" w:eastAsia="微软雅黑" w:hAnsi="微软雅黑" w:hint="eastAsia"/>
                <w:color w:val="404040"/>
                <w:szCs w:val="24"/>
              </w:rPr>
              <w:t>年</w:t>
            </w:r>
            <w:r w:rsidR="00160DF0">
              <w:rPr>
                <w:rFonts w:ascii="微软雅黑" w:eastAsia="微软雅黑" w:hAnsi="微软雅黑" w:hint="eastAsia"/>
                <w:color w:val="404040"/>
                <w:szCs w:val="24"/>
              </w:rPr>
              <w:t>度工作小结</w:t>
            </w:r>
          </w:p>
          <w:p w14:paraId="596CE18A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446212AE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017374E2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4557A325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212C8705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44449D8A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175C7EFE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4E1AA041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6E82AC6F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7B44E21C" w14:textId="10753564" w:rsidR="00B251C0" w:rsidRPr="001E6F5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B1792E" w:rsidRPr="001E6F50" w14:paraId="59E678FC" w14:textId="77777777" w:rsidTr="00913656">
        <w:trPr>
          <w:cantSplit/>
          <w:trHeight w:val="1206"/>
        </w:trPr>
        <w:tc>
          <w:tcPr>
            <w:tcW w:w="14670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4624E" w14:textId="2C44B512" w:rsidR="00160DF0" w:rsidRDefault="00B1792E" w:rsidP="00160DF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三、</w:t>
            </w:r>
            <w:r w:rsidR="00BE7BB7">
              <w:rPr>
                <w:rFonts w:ascii="微软雅黑" w:eastAsia="微软雅黑" w:hAnsi="微软雅黑"/>
                <w:color w:val="404040"/>
                <w:szCs w:val="24"/>
              </w:rPr>
              <w:t>2017</w:t>
            </w:r>
            <w:r w:rsidR="00764505">
              <w:rPr>
                <w:rFonts w:ascii="微软雅黑" w:eastAsia="微软雅黑" w:hAnsi="微软雅黑" w:hint="eastAsia"/>
                <w:color w:val="404040"/>
                <w:szCs w:val="24"/>
              </w:rPr>
              <w:t>年工作目标与计划：</w:t>
            </w:r>
          </w:p>
          <w:p w14:paraId="23D0C4A3" w14:textId="41B7B054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1B145538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261E21D3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6D046D19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5DDA42EE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5280912B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19467F34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408AA018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6C92E19F" w14:textId="219D1F91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B1792E" w:rsidRPr="001E6F50" w14:paraId="70B65C79" w14:textId="77777777" w:rsidTr="00913656">
        <w:trPr>
          <w:cantSplit/>
          <w:trHeight w:val="1190"/>
        </w:trPr>
        <w:tc>
          <w:tcPr>
            <w:tcW w:w="14670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AD5BB4" w14:textId="63A1BD50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四、</w:t>
            </w:r>
            <w:r w:rsidR="007F6EB2" w:rsidRPr="008865B6">
              <w:rPr>
                <w:rFonts w:ascii="微软雅黑" w:eastAsia="微软雅黑" w:hAnsi="微软雅黑" w:hint="eastAsia"/>
                <w:color w:val="404040"/>
              </w:rPr>
              <w:t>对工作、团队、</w:t>
            </w:r>
            <w:r w:rsidR="007F6EB2" w:rsidRPr="0091324D">
              <w:rPr>
                <w:rFonts w:hint="eastAsia"/>
              </w:rPr>
              <w:t>公司发展、现有制度与管理等方面的意见</w:t>
            </w:r>
            <w:r w:rsidR="007F6EB2">
              <w:rPr>
                <w:rFonts w:hint="eastAsia"/>
              </w:rPr>
              <w:t>或建议；</w:t>
            </w:r>
          </w:p>
          <w:p w14:paraId="19A291AB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2E10F06D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5AE44DFA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03905B7F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5412CB49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700D998A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54C84429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21EBAAA5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68FE35EF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30500255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444D9E15" w14:textId="12591CAA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</w:tbl>
    <w:p w14:paraId="35968384" w14:textId="60808E83" w:rsidR="00255873" w:rsidRDefault="00255873" w:rsidP="00AF4302"/>
    <w:tbl>
      <w:tblPr>
        <w:tblpPr w:leftFromText="180" w:rightFromText="180" w:vertAnchor="text" w:horzAnchor="margin" w:tblpX="108" w:tblpY="-1708"/>
        <w:tblW w:w="14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7"/>
        <w:gridCol w:w="710"/>
        <w:gridCol w:w="6493"/>
        <w:gridCol w:w="741"/>
        <w:gridCol w:w="741"/>
        <w:gridCol w:w="5176"/>
      </w:tblGrid>
      <w:tr w:rsidR="00255873" w14:paraId="28634E57" w14:textId="77777777" w:rsidTr="00913656">
        <w:trPr>
          <w:cantSplit/>
          <w:trHeight w:val="397"/>
        </w:trPr>
        <w:tc>
          <w:tcPr>
            <w:tcW w:w="1468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98A7A0" w14:textId="77777777" w:rsidR="00255873" w:rsidRDefault="00255873" w:rsidP="0091365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五、绩效评价（</w:t>
            </w:r>
            <w:r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参照指标描述，在分数栏中打分，并按其分值相加计算出价评结果。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）</w:t>
            </w:r>
          </w:p>
        </w:tc>
      </w:tr>
      <w:tr w:rsidR="00255873" w:rsidRPr="001E6F50" w14:paraId="4625B719" w14:textId="77777777" w:rsidTr="00C17FA6">
        <w:trPr>
          <w:cantSplit/>
          <w:trHeight w:val="547"/>
        </w:trPr>
        <w:tc>
          <w:tcPr>
            <w:tcW w:w="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C11AD7" w14:textId="77777777" w:rsidR="00255873" w:rsidRPr="001E6F50" w:rsidRDefault="00255873" w:rsidP="0091365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评价项目</w:t>
            </w:r>
          </w:p>
        </w:tc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F60E9" w14:textId="77777777" w:rsidR="00255873" w:rsidRPr="001E6F50" w:rsidRDefault="00255873" w:rsidP="00913656">
            <w:pPr>
              <w:spacing w:line="240" w:lineRule="atLeast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评价指标</w:t>
            </w:r>
          </w:p>
        </w:tc>
        <w:tc>
          <w:tcPr>
            <w:tcW w:w="72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7A5D90B" w14:textId="77777777" w:rsidR="00255873" w:rsidRPr="001E6F50" w:rsidRDefault="00255873" w:rsidP="0091365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指标描述</w:t>
            </w:r>
          </w:p>
        </w:tc>
        <w:tc>
          <w:tcPr>
            <w:tcW w:w="74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84701D" w14:textId="77777777" w:rsidR="00255873" w:rsidRPr="001E6F50" w:rsidRDefault="00255873" w:rsidP="0091365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自我评价</w:t>
            </w:r>
          </w:p>
        </w:tc>
        <w:tc>
          <w:tcPr>
            <w:tcW w:w="51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CDB857" w14:textId="77777777" w:rsidR="00255873" w:rsidRPr="001E6F50" w:rsidRDefault="00255873" w:rsidP="0091365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主管评价</w:t>
            </w:r>
          </w:p>
        </w:tc>
      </w:tr>
      <w:tr w:rsidR="00255873" w:rsidRPr="001E6F50" w14:paraId="51D32BCB" w14:textId="77777777" w:rsidTr="00C17FA6">
        <w:trPr>
          <w:cantSplit/>
          <w:trHeight w:val="43"/>
        </w:trPr>
        <w:tc>
          <w:tcPr>
            <w:tcW w:w="82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FEE1D97" w14:textId="77777777" w:rsidR="00255873" w:rsidRDefault="00255873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5CF1E5B9" w14:textId="77777777" w:rsidR="00255873" w:rsidRDefault="00255873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4706C911" w14:textId="77777777" w:rsidR="00255873" w:rsidRDefault="00255873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任</w:t>
            </w:r>
          </w:p>
          <w:p w14:paraId="6A5C695D" w14:textId="77777777" w:rsidR="00255873" w:rsidRDefault="00255873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务</w:t>
            </w:r>
          </w:p>
          <w:p w14:paraId="76430CF8" w14:textId="11160132" w:rsidR="00255873" w:rsidRPr="001E6F50" w:rsidRDefault="008928C7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3</w:t>
            </w:r>
            <w:r w:rsidR="00255873">
              <w:rPr>
                <w:rFonts w:ascii="微软雅黑" w:eastAsia="微软雅黑" w:hAnsi="微软雅黑" w:hint="eastAsia"/>
                <w:color w:val="404040"/>
                <w:sz w:val="18"/>
              </w:rPr>
              <w:t>0分</w:t>
            </w:r>
          </w:p>
        </w:tc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5556D6C" w14:textId="77777777" w:rsidR="00255873" w:rsidRDefault="00255873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需求设计</w:t>
            </w:r>
          </w:p>
          <w:p w14:paraId="39538E4B" w14:textId="77777777" w:rsidR="00255873" w:rsidRPr="001E6F50" w:rsidRDefault="00255873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723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586A6B7" w14:textId="651E56F5" w:rsidR="00255873" w:rsidRPr="001E6F50" w:rsidRDefault="00255873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能深入理解项目需求，</w:t>
            </w:r>
            <w:r w:rsidR="002C2176">
              <w:rPr>
                <w:rFonts w:ascii="微软雅黑" w:eastAsia="微软雅黑" w:hAnsi="微软雅黑" w:hint="eastAsia"/>
                <w:color w:val="404040"/>
                <w:sz w:val="18"/>
              </w:rPr>
              <w:t>功能设计</w:t>
            </w:r>
            <w:r w:rsidR="00C666B3">
              <w:rPr>
                <w:rFonts w:ascii="微软雅黑" w:eastAsia="微软雅黑" w:hAnsi="微软雅黑" w:hint="eastAsia"/>
                <w:color w:val="404040"/>
                <w:sz w:val="18"/>
              </w:rPr>
              <w:t>完全</w:t>
            </w:r>
            <w:r w:rsidR="002C2176">
              <w:rPr>
                <w:rFonts w:ascii="微软雅黑" w:eastAsia="微软雅黑" w:hAnsi="微软雅黑" w:hint="eastAsia"/>
                <w:color w:val="404040"/>
                <w:sz w:val="18"/>
              </w:rPr>
              <w:t>满足用户需求，易用性好。文档表达清晰有条理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（8－10）</w:t>
            </w:r>
          </w:p>
        </w:tc>
        <w:tc>
          <w:tcPr>
            <w:tcW w:w="74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9B6A1A9" w14:textId="77777777" w:rsidR="00255873" w:rsidRPr="001E6F50" w:rsidRDefault="00255873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E648870" w14:textId="77777777" w:rsidR="00255873" w:rsidRPr="001E6F50" w:rsidRDefault="00255873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55873" w:rsidRPr="001E6F50" w14:paraId="261D0403" w14:textId="77777777" w:rsidTr="00C17FA6">
        <w:trPr>
          <w:cantSplit/>
          <w:trHeight w:val="63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43F54C" w14:textId="77777777" w:rsidR="00255873" w:rsidRPr="001E6F50" w:rsidRDefault="00255873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262354" w14:textId="77777777" w:rsidR="00255873" w:rsidRPr="001E6F50" w:rsidRDefault="00255873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09260245" w14:textId="48151934" w:rsidR="00255873" w:rsidRPr="001E6F50" w:rsidRDefault="00255873" w:rsidP="00C666B3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能理解项目基本需求，</w:t>
            </w:r>
            <w:r w:rsidR="00C666B3">
              <w:rPr>
                <w:rFonts w:ascii="微软雅黑" w:eastAsia="微软雅黑" w:hAnsi="微软雅黑" w:hint="eastAsia"/>
                <w:color w:val="404040"/>
                <w:sz w:val="18"/>
              </w:rPr>
              <w:t>功能设计可以满足用户需求，文档表达清楚（8－10）</w:t>
            </w:r>
          </w:p>
        </w:tc>
        <w:tc>
          <w:tcPr>
            <w:tcW w:w="741" w:type="dxa"/>
            <w:vMerge/>
            <w:tcBorders>
              <w:right w:val="single" w:sz="12" w:space="0" w:color="auto"/>
            </w:tcBorders>
            <w:vAlign w:val="center"/>
          </w:tcPr>
          <w:p w14:paraId="1231BFC0" w14:textId="77777777" w:rsidR="00255873" w:rsidRPr="001E6F50" w:rsidRDefault="00255873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/>
            <w:tcBorders>
              <w:right w:val="single" w:sz="12" w:space="0" w:color="auto"/>
            </w:tcBorders>
            <w:vAlign w:val="center"/>
          </w:tcPr>
          <w:p w14:paraId="1995E273" w14:textId="77777777" w:rsidR="00255873" w:rsidRPr="001E6F50" w:rsidRDefault="00255873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55873" w:rsidRPr="001E6F50" w14:paraId="6F4634C7" w14:textId="77777777" w:rsidTr="00C17FA6">
        <w:trPr>
          <w:cantSplit/>
          <w:trHeight w:val="50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2F9D57" w14:textId="77777777" w:rsidR="00255873" w:rsidRPr="001E6F50" w:rsidRDefault="00255873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B3D990" w14:textId="77777777" w:rsidR="00255873" w:rsidRPr="001E6F50" w:rsidRDefault="00255873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</w:tcBorders>
            <w:vAlign w:val="center"/>
          </w:tcPr>
          <w:p w14:paraId="09AE43AE" w14:textId="20F145D7" w:rsidR="00255873" w:rsidRPr="001E6F50" w:rsidRDefault="00255873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基本理解项目需求，</w:t>
            </w:r>
            <w:r w:rsidR="00C666B3">
              <w:rPr>
                <w:rFonts w:ascii="微软雅黑" w:eastAsia="微软雅黑" w:hAnsi="微软雅黑" w:hint="eastAsia"/>
                <w:color w:val="404040"/>
                <w:sz w:val="18"/>
              </w:rPr>
              <w:t>功能设计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基本满足项目要求。（1－3）</w:t>
            </w:r>
          </w:p>
        </w:tc>
        <w:tc>
          <w:tcPr>
            <w:tcW w:w="741" w:type="dxa"/>
            <w:vMerge/>
            <w:tcBorders>
              <w:right w:val="single" w:sz="12" w:space="0" w:color="auto"/>
            </w:tcBorders>
            <w:vAlign w:val="center"/>
          </w:tcPr>
          <w:p w14:paraId="7D671FEE" w14:textId="77777777" w:rsidR="00255873" w:rsidRPr="001E6F50" w:rsidRDefault="00255873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/>
            <w:tcBorders>
              <w:right w:val="single" w:sz="12" w:space="0" w:color="auto"/>
            </w:tcBorders>
            <w:vAlign w:val="center"/>
          </w:tcPr>
          <w:p w14:paraId="7840F6BA" w14:textId="77777777" w:rsidR="00255873" w:rsidRPr="001E6F50" w:rsidRDefault="00255873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55873" w:rsidRPr="001E6F50" w14:paraId="3812F816" w14:textId="77777777" w:rsidTr="00C17FA6">
        <w:trPr>
          <w:cantSplit/>
          <w:trHeight w:val="214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63B631" w14:textId="77777777" w:rsidR="00255873" w:rsidRPr="001E6F50" w:rsidRDefault="00255873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3517866" w14:textId="77777777" w:rsidR="00255873" w:rsidRDefault="00255873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技术能力</w:t>
            </w:r>
          </w:p>
          <w:p w14:paraId="7784D1F8" w14:textId="77777777" w:rsidR="00255873" w:rsidRPr="001E6F50" w:rsidRDefault="00255873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723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D780D08" w14:textId="77777777" w:rsidR="00255873" w:rsidRPr="001E6F50" w:rsidRDefault="00255873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技术能力扎实全面，对于目前工作需求尚有余力，可快速解决工作中的技术难题。（8－10）</w:t>
            </w:r>
          </w:p>
        </w:tc>
        <w:tc>
          <w:tcPr>
            <w:tcW w:w="74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198C226" w14:textId="77777777" w:rsidR="00255873" w:rsidRPr="001E6F50" w:rsidRDefault="00255873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C5D0845" w14:textId="77777777" w:rsidR="00255873" w:rsidRPr="001E6F50" w:rsidRDefault="00255873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55873" w:rsidRPr="001E6F50" w14:paraId="64F4333F" w14:textId="77777777" w:rsidTr="00C17FA6">
        <w:trPr>
          <w:cantSplit/>
          <w:trHeight w:val="191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C44699" w14:textId="77777777" w:rsidR="00255873" w:rsidRPr="001E6F50" w:rsidRDefault="00255873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D536EB" w14:textId="77777777" w:rsidR="00255873" w:rsidRPr="001E6F50" w:rsidRDefault="00255873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</w:tcBorders>
            <w:vAlign w:val="center"/>
          </w:tcPr>
          <w:p w14:paraId="1CA8BF52" w14:textId="77777777" w:rsidR="00255873" w:rsidRPr="001E6F50" w:rsidRDefault="00255873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技术能力一般，满足本工作内容，解决技术问题解决效率不高。（4－7）</w:t>
            </w:r>
          </w:p>
        </w:tc>
        <w:tc>
          <w:tcPr>
            <w:tcW w:w="741" w:type="dxa"/>
            <w:vMerge/>
            <w:tcBorders>
              <w:right w:val="single" w:sz="12" w:space="0" w:color="auto"/>
            </w:tcBorders>
            <w:vAlign w:val="center"/>
          </w:tcPr>
          <w:p w14:paraId="10C0807D" w14:textId="77777777" w:rsidR="00255873" w:rsidRPr="001E6F50" w:rsidRDefault="00255873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/>
            <w:tcBorders>
              <w:right w:val="single" w:sz="12" w:space="0" w:color="auto"/>
            </w:tcBorders>
            <w:vAlign w:val="center"/>
          </w:tcPr>
          <w:p w14:paraId="440DEAC4" w14:textId="77777777" w:rsidR="00255873" w:rsidRPr="001E6F50" w:rsidRDefault="00255873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55873" w:rsidRPr="001E6F50" w14:paraId="67F18C20" w14:textId="77777777" w:rsidTr="00C17FA6">
        <w:trPr>
          <w:cantSplit/>
          <w:trHeight w:val="50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5EF41F" w14:textId="77777777" w:rsidR="00255873" w:rsidRPr="001E6F50" w:rsidRDefault="00255873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C802E1" w14:textId="77777777" w:rsidR="00255873" w:rsidRPr="001E6F50" w:rsidRDefault="00255873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742365B9" w14:textId="77777777" w:rsidR="00255873" w:rsidRPr="001E6F50" w:rsidRDefault="00255873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不主动了解技术发展，解决技术问题困难。（1－3）</w:t>
            </w:r>
          </w:p>
        </w:tc>
        <w:tc>
          <w:tcPr>
            <w:tcW w:w="741" w:type="dxa"/>
            <w:vMerge/>
            <w:tcBorders>
              <w:right w:val="single" w:sz="12" w:space="0" w:color="auto"/>
            </w:tcBorders>
            <w:vAlign w:val="center"/>
          </w:tcPr>
          <w:p w14:paraId="0D02714E" w14:textId="77777777" w:rsidR="00255873" w:rsidRPr="001E6F50" w:rsidRDefault="00255873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/>
            <w:tcBorders>
              <w:right w:val="single" w:sz="12" w:space="0" w:color="auto"/>
            </w:tcBorders>
            <w:vAlign w:val="center"/>
          </w:tcPr>
          <w:p w14:paraId="31C183FF" w14:textId="77777777" w:rsidR="00255873" w:rsidRPr="001E6F50" w:rsidRDefault="00255873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335529" w:rsidRPr="001E6F50" w14:paraId="386453AF" w14:textId="77777777" w:rsidTr="00C17FA6">
        <w:trPr>
          <w:cantSplit/>
          <w:trHeight w:val="50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999432" w14:textId="77777777" w:rsidR="00335529" w:rsidRPr="001E6F50" w:rsidRDefault="00335529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D72391" w14:textId="77777777" w:rsidR="00335529" w:rsidRDefault="00335529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编码和技术实现</w:t>
            </w:r>
          </w:p>
          <w:p w14:paraId="367C76F9" w14:textId="77777777" w:rsidR="00335529" w:rsidRDefault="00335529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723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5FED0DB0" w14:textId="77777777" w:rsidR="00335529" w:rsidRDefault="00335529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编码质量高，bug很少。技术实现方案有效评估，合理且风险小。（8－10）</w:t>
            </w:r>
          </w:p>
        </w:tc>
        <w:tc>
          <w:tcPr>
            <w:tcW w:w="741" w:type="dxa"/>
            <w:vMerge w:val="restart"/>
            <w:tcBorders>
              <w:right w:val="single" w:sz="12" w:space="0" w:color="auto"/>
            </w:tcBorders>
            <w:vAlign w:val="center"/>
          </w:tcPr>
          <w:p w14:paraId="243313F9" w14:textId="77777777" w:rsidR="00335529" w:rsidRPr="001E6F50" w:rsidRDefault="00335529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 w:val="restart"/>
            <w:tcBorders>
              <w:right w:val="single" w:sz="12" w:space="0" w:color="auto"/>
            </w:tcBorders>
            <w:vAlign w:val="center"/>
          </w:tcPr>
          <w:p w14:paraId="5691F4AC" w14:textId="77777777" w:rsidR="00335529" w:rsidRPr="001E6F50" w:rsidRDefault="00335529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335529" w:rsidRPr="001E6F50" w14:paraId="5E76A46B" w14:textId="77777777" w:rsidTr="00C17FA6">
        <w:trPr>
          <w:cantSplit/>
          <w:trHeight w:val="50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EB3B4F" w14:textId="77777777" w:rsidR="00335529" w:rsidRPr="001E6F50" w:rsidRDefault="00335529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4F44A2" w14:textId="77777777" w:rsidR="00335529" w:rsidRDefault="00335529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1E08A2F1" w14:textId="77777777" w:rsidR="00335529" w:rsidRDefault="00335529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编码质量较好，bug不少能够处理 。技术实现方案评估可行。</w:t>
            </w:r>
          </w:p>
        </w:tc>
        <w:tc>
          <w:tcPr>
            <w:tcW w:w="741" w:type="dxa"/>
            <w:vMerge/>
            <w:tcBorders>
              <w:right w:val="single" w:sz="12" w:space="0" w:color="auto"/>
            </w:tcBorders>
            <w:vAlign w:val="center"/>
          </w:tcPr>
          <w:p w14:paraId="4C5FB1D8" w14:textId="77777777" w:rsidR="00335529" w:rsidRPr="001E6F50" w:rsidRDefault="00335529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/>
            <w:tcBorders>
              <w:right w:val="single" w:sz="12" w:space="0" w:color="auto"/>
            </w:tcBorders>
            <w:vAlign w:val="center"/>
          </w:tcPr>
          <w:p w14:paraId="0E369173" w14:textId="77777777" w:rsidR="00335529" w:rsidRPr="001E6F50" w:rsidRDefault="00335529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335529" w:rsidRPr="001E6F50" w14:paraId="25F7EB6E" w14:textId="77777777" w:rsidTr="00C17FA6">
        <w:trPr>
          <w:cantSplit/>
          <w:trHeight w:val="50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8E8D31" w14:textId="77777777" w:rsidR="00335529" w:rsidRPr="001E6F50" w:rsidRDefault="00335529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CB4EFD" w14:textId="77777777" w:rsidR="00335529" w:rsidRPr="001E6F50" w:rsidRDefault="00335529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15A236F9" w14:textId="77777777" w:rsidR="00335529" w:rsidRDefault="00335529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编码质量一般，bug比较多而且还有bug解决困难。技术实现方案欠评估。</w:t>
            </w:r>
          </w:p>
        </w:tc>
        <w:tc>
          <w:tcPr>
            <w:tcW w:w="741" w:type="dxa"/>
            <w:vMerge/>
            <w:tcBorders>
              <w:right w:val="single" w:sz="12" w:space="0" w:color="auto"/>
            </w:tcBorders>
            <w:vAlign w:val="center"/>
          </w:tcPr>
          <w:p w14:paraId="0B23B9FD" w14:textId="77777777" w:rsidR="00335529" w:rsidRPr="001E6F50" w:rsidRDefault="00335529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/>
            <w:tcBorders>
              <w:right w:val="single" w:sz="12" w:space="0" w:color="auto"/>
            </w:tcBorders>
            <w:vAlign w:val="center"/>
          </w:tcPr>
          <w:p w14:paraId="74A2D5FB" w14:textId="77777777" w:rsidR="00335529" w:rsidRPr="001E6F50" w:rsidRDefault="00335529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55873" w:rsidRPr="001E6F50" w14:paraId="43A84D3D" w14:textId="77777777" w:rsidTr="00C17FA6">
        <w:trPr>
          <w:cantSplit/>
          <w:trHeight w:val="134"/>
        </w:trPr>
        <w:tc>
          <w:tcPr>
            <w:tcW w:w="82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0FAE82" w14:textId="77777777" w:rsidR="00255873" w:rsidRDefault="00255873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项目管理</w:t>
            </w:r>
          </w:p>
          <w:p w14:paraId="7BA67901" w14:textId="77777777" w:rsidR="00255873" w:rsidRDefault="00255873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3C7D1C04" w14:textId="77777777" w:rsidR="00255873" w:rsidRPr="001E6F50" w:rsidRDefault="00255873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40分</w:t>
            </w:r>
          </w:p>
        </w:tc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A89AA6" w14:textId="77777777" w:rsidR="00255873" w:rsidRDefault="00255873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计划和协调</w:t>
            </w:r>
          </w:p>
          <w:p w14:paraId="2D4199F0" w14:textId="77777777" w:rsidR="00255873" w:rsidRPr="001E6F50" w:rsidRDefault="00255873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723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8BB588A" w14:textId="77777777" w:rsidR="00255873" w:rsidRPr="001E6F50" w:rsidRDefault="00255873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951B95">
              <w:rPr>
                <w:rFonts w:ascii="微软雅黑" w:eastAsia="微软雅黑" w:hAnsi="微软雅黑" w:hint="eastAsia"/>
                <w:color w:val="404040"/>
                <w:sz w:val="18"/>
              </w:rPr>
              <w:t>计划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制定全面，有效组织团队工作，遇问题能够协调资源妥善解决。（8－10）</w:t>
            </w:r>
          </w:p>
        </w:tc>
        <w:tc>
          <w:tcPr>
            <w:tcW w:w="74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640837E" w14:textId="77777777" w:rsidR="00255873" w:rsidRPr="001E6F50" w:rsidRDefault="00255873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015F0E" w14:textId="77777777" w:rsidR="00255873" w:rsidRPr="001E6F50" w:rsidRDefault="00255873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55873" w:rsidRPr="001E6F50" w14:paraId="36348886" w14:textId="77777777" w:rsidTr="00C17FA6">
        <w:trPr>
          <w:cantSplit/>
          <w:trHeight w:val="70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A7FCFF" w14:textId="77777777" w:rsidR="00255873" w:rsidRPr="001E6F50" w:rsidRDefault="00255873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A18254" w14:textId="77777777" w:rsidR="00255873" w:rsidRPr="001E6F50" w:rsidRDefault="00255873" w:rsidP="00913656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</w:tcBorders>
            <w:vAlign w:val="center"/>
          </w:tcPr>
          <w:p w14:paraId="14119321" w14:textId="77777777" w:rsidR="00255873" w:rsidRPr="001E6F50" w:rsidRDefault="00255873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能够较好地制定计划并组织团队，遇问题可以解决，但是会影响进度或质量。（4－7）</w:t>
            </w:r>
          </w:p>
        </w:tc>
        <w:tc>
          <w:tcPr>
            <w:tcW w:w="741" w:type="dxa"/>
            <w:vMerge/>
            <w:tcBorders>
              <w:right w:val="single" w:sz="12" w:space="0" w:color="auto"/>
            </w:tcBorders>
            <w:vAlign w:val="center"/>
          </w:tcPr>
          <w:p w14:paraId="01461ED3" w14:textId="77777777" w:rsidR="00255873" w:rsidRPr="001E6F50" w:rsidRDefault="00255873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/>
            <w:tcBorders>
              <w:right w:val="single" w:sz="12" w:space="0" w:color="auto"/>
            </w:tcBorders>
            <w:vAlign w:val="center"/>
          </w:tcPr>
          <w:p w14:paraId="7A194337" w14:textId="77777777" w:rsidR="00255873" w:rsidRPr="001E6F50" w:rsidRDefault="00255873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55873" w:rsidRPr="001E6F50" w14:paraId="72682F52" w14:textId="77777777" w:rsidTr="00C17FA6">
        <w:trPr>
          <w:cantSplit/>
          <w:trHeight w:val="70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663F25" w14:textId="77777777" w:rsidR="00255873" w:rsidRPr="001E6F50" w:rsidRDefault="00255873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912657" w14:textId="77777777" w:rsidR="00255873" w:rsidRPr="001E6F50" w:rsidRDefault="00255873" w:rsidP="00913656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C789E6A" w14:textId="77777777" w:rsidR="00255873" w:rsidRPr="001E6F50" w:rsidRDefault="00255873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计划制定风险考虑不足，团队工作组织不足，遇问题不能有效解决（1－3）</w:t>
            </w:r>
          </w:p>
        </w:tc>
        <w:tc>
          <w:tcPr>
            <w:tcW w:w="74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A6214EF" w14:textId="77777777" w:rsidR="00255873" w:rsidRPr="001E6F50" w:rsidRDefault="00255873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FC9F928" w14:textId="77777777" w:rsidR="00255873" w:rsidRPr="001E6F50" w:rsidRDefault="00255873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335529" w:rsidRPr="001E6F50" w14:paraId="07B73BF2" w14:textId="77777777" w:rsidTr="00C17FA6">
        <w:trPr>
          <w:cantSplit/>
          <w:trHeight w:val="70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EC5B0C" w14:textId="77777777" w:rsidR="00335529" w:rsidRPr="001E6F50" w:rsidRDefault="00335529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36D9163" w14:textId="77777777" w:rsidR="00335529" w:rsidRDefault="00335529" w:rsidP="00913656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执行与计划完成</w:t>
            </w:r>
          </w:p>
          <w:p w14:paraId="1D6F3505" w14:textId="77777777" w:rsidR="00335529" w:rsidRPr="001E6F50" w:rsidRDefault="00335529" w:rsidP="00913656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723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E51C12E" w14:textId="77777777" w:rsidR="00335529" w:rsidRDefault="00335529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履行团队的开发测试流程，按照既定</w:t>
            </w:r>
            <w:r w:rsidRPr="00951B95">
              <w:rPr>
                <w:rFonts w:ascii="微软雅黑" w:eastAsia="微软雅黑" w:hAnsi="微软雅黑" w:hint="eastAsia"/>
                <w:color w:val="404040"/>
                <w:sz w:val="18"/>
              </w:rPr>
              <w:t>计划严格执行，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按时完成或将项目滞后控制在10%以内。（8－10）</w:t>
            </w:r>
          </w:p>
        </w:tc>
        <w:tc>
          <w:tcPr>
            <w:tcW w:w="74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16CDCAD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5A9FF5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335529" w:rsidRPr="001E6F50" w14:paraId="31364712" w14:textId="77777777" w:rsidTr="00C17FA6">
        <w:trPr>
          <w:cantSplit/>
          <w:trHeight w:val="70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836066" w14:textId="77777777" w:rsidR="00335529" w:rsidRPr="001E6F50" w:rsidRDefault="00335529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15E659" w14:textId="77777777" w:rsidR="00335529" w:rsidRPr="001E6F50" w:rsidRDefault="00335529" w:rsidP="00913656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</w:tcBorders>
            <w:vAlign w:val="center"/>
          </w:tcPr>
          <w:p w14:paraId="5532AE23" w14:textId="77777777" w:rsidR="00335529" w:rsidRDefault="00335529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基本履行开发测试流程和按照计划执行，项目计划滞后控制30% （4－7）</w:t>
            </w:r>
          </w:p>
        </w:tc>
        <w:tc>
          <w:tcPr>
            <w:tcW w:w="741" w:type="dxa"/>
            <w:vMerge/>
            <w:tcBorders>
              <w:right w:val="single" w:sz="12" w:space="0" w:color="auto"/>
            </w:tcBorders>
            <w:vAlign w:val="center"/>
          </w:tcPr>
          <w:p w14:paraId="144F4B56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/>
            <w:tcBorders>
              <w:right w:val="single" w:sz="12" w:space="0" w:color="auto"/>
            </w:tcBorders>
            <w:vAlign w:val="center"/>
          </w:tcPr>
          <w:p w14:paraId="4109D4D2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335529" w:rsidRPr="001E6F50" w14:paraId="07F6626D" w14:textId="77777777" w:rsidTr="00C17FA6">
        <w:trPr>
          <w:cantSplit/>
          <w:trHeight w:val="70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513BA9" w14:textId="77777777" w:rsidR="00335529" w:rsidRPr="001E6F50" w:rsidRDefault="00335529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6A65C2" w14:textId="77777777" w:rsidR="00335529" w:rsidRPr="001E6F50" w:rsidRDefault="00335529" w:rsidP="00913656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1CEB97D" w14:textId="77777777" w:rsidR="00335529" w:rsidRDefault="00335529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不能完全履行开发测试流程或计划出现，项目计划超过30%（1－3）</w:t>
            </w:r>
          </w:p>
        </w:tc>
        <w:tc>
          <w:tcPr>
            <w:tcW w:w="74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2AECD78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70D655C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335529" w:rsidRPr="001E6F50" w14:paraId="4C386E5E" w14:textId="77777777" w:rsidTr="00C17FA6">
        <w:trPr>
          <w:cantSplit/>
          <w:trHeight w:val="70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2AA792" w14:textId="77777777" w:rsidR="00335529" w:rsidRPr="001E6F50" w:rsidRDefault="00335529" w:rsidP="00913656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6B59D1" w14:textId="1CE8F978" w:rsidR="00335529" w:rsidRDefault="00335529" w:rsidP="00913656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监控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lastRenderedPageBreak/>
              <w:t>和质量跟踪</w:t>
            </w:r>
          </w:p>
          <w:p w14:paraId="76616F3B" w14:textId="77777777" w:rsidR="00335529" w:rsidRPr="001E6F50" w:rsidRDefault="00335529" w:rsidP="00913656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723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2F50F24" w14:textId="77777777" w:rsidR="00335529" w:rsidRDefault="00335529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lastRenderedPageBreak/>
              <w:t>项目各个阶段按流程的质量标准要求进行，项目发布后无重要bug出现。（8－10）</w:t>
            </w:r>
          </w:p>
        </w:tc>
        <w:tc>
          <w:tcPr>
            <w:tcW w:w="74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E529059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0788FFC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335529" w:rsidRPr="001E6F50" w14:paraId="334BCBCB" w14:textId="77777777" w:rsidTr="00C17FA6">
        <w:trPr>
          <w:cantSplit/>
          <w:trHeight w:val="148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EEF25A" w14:textId="77777777" w:rsidR="00335529" w:rsidRDefault="00335529" w:rsidP="00913656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D4373F" w14:textId="77777777" w:rsidR="00335529" w:rsidRDefault="00335529" w:rsidP="00913656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</w:tcBorders>
            <w:vAlign w:val="center"/>
          </w:tcPr>
          <w:p w14:paraId="5058297A" w14:textId="77777777" w:rsidR="00335529" w:rsidRDefault="00335529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项目的各个阶段的质量标准并未达到，项目出现滞后或发布后有质量问题。（4－7）</w:t>
            </w:r>
          </w:p>
        </w:tc>
        <w:tc>
          <w:tcPr>
            <w:tcW w:w="741" w:type="dxa"/>
            <w:vMerge/>
            <w:tcBorders>
              <w:right w:val="single" w:sz="12" w:space="0" w:color="auto"/>
            </w:tcBorders>
            <w:vAlign w:val="center"/>
          </w:tcPr>
          <w:p w14:paraId="613C12FF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/>
            <w:tcBorders>
              <w:right w:val="single" w:sz="12" w:space="0" w:color="auto"/>
            </w:tcBorders>
            <w:vAlign w:val="center"/>
          </w:tcPr>
          <w:p w14:paraId="58B1AD22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335529" w:rsidRPr="001E6F50" w14:paraId="3BB90178" w14:textId="77777777" w:rsidTr="00C17FA6">
        <w:trPr>
          <w:cantSplit/>
          <w:trHeight w:val="70"/>
        </w:trPr>
        <w:tc>
          <w:tcPr>
            <w:tcW w:w="82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D5E76F" w14:textId="77777777" w:rsidR="00335529" w:rsidRDefault="00335529" w:rsidP="00913656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1C927A" w14:textId="77777777" w:rsidR="00335529" w:rsidRDefault="00335529" w:rsidP="00913656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D2BFD40" w14:textId="77777777" w:rsidR="00335529" w:rsidRDefault="00335529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项目的各个阶段的质量标准出现严重偏差，项目出现严重滞后或发布后有严重问题。（1－3）</w:t>
            </w:r>
          </w:p>
        </w:tc>
        <w:tc>
          <w:tcPr>
            <w:tcW w:w="74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B9F8386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1858E83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335529" w:rsidRPr="001E6F50" w14:paraId="3D74ACCF" w14:textId="77777777" w:rsidTr="00C17FA6">
        <w:trPr>
          <w:cantSplit/>
          <w:trHeight w:val="70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7A362E" w14:textId="77777777" w:rsidR="00335529" w:rsidRDefault="00335529" w:rsidP="00913656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7D5788" w14:textId="77777777" w:rsidR="00335529" w:rsidRDefault="00335529" w:rsidP="00913656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成员管理和沟通</w:t>
            </w:r>
          </w:p>
          <w:p w14:paraId="5D93C78F" w14:textId="77777777" w:rsidR="00335529" w:rsidRDefault="00335529" w:rsidP="00913656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7234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095B99E9" w14:textId="77777777" w:rsidR="00335529" w:rsidRPr="00951B95" w:rsidRDefault="00335529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项目组沟通顺畅，及时有效对成员进行指导和反馈，和上级也进行充分的沟通和汇报。（8－10）</w:t>
            </w:r>
          </w:p>
        </w:tc>
        <w:tc>
          <w:tcPr>
            <w:tcW w:w="741" w:type="dxa"/>
            <w:vMerge w:val="restart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1A2C34C5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CF13B17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335529" w:rsidRPr="001E6F50" w14:paraId="4DBBD29F" w14:textId="77777777" w:rsidTr="00C17FA6">
        <w:trPr>
          <w:cantSplit/>
          <w:trHeight w:val="70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1657AB" w14:textId="77777777" w:rsidR="00335529" w:rsidRDefault="00335529" w:rsidP="00913656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2E0620" w14:textId="77777777" w:rsidR="00335529" w:rsidRDefault="00335529" w:rsidP="00913656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64ADCCA5" w14:textId="77777777" w:rsidR="00335529" w:rsidRPr="00951B95" w:rsidRDefault="00335529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项目组沟通正常，会和成员进行适当的指导和反馈，适时向上级汇报。（4－7）</w:t>
            </w:r>
          </w:p>
        </w:tc>
        <w:tc>
          <w:tcPr>
            <w:tcW w:w="741" w:type="dxa"/>
            <w:vMerge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7A90B9AB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2FCC42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335529" w:rsidRPr="001E6F50" w14:paraId="71F20ED3" w14:textId="77777777" w:rsidTr="00C17FA6">
        <w:trPr>
          <w:cantSplit/>
          <w:trHeight w:val="70"/>
        </w:trPr>
        <w:tc>
          <w:tcPr>
            <w:tcW w:w="82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8C0503" w14:textId="77777777" w:rsidR="00335529" w:rsidRDefault="00335529" w:rsidP="00913656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A92978" w14:textId="77777777" w:rsidR="00335529" w:rsidRDefault="00335529" w:rsidP="00913656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3A8B138" w14:textId="77777777" w:rsidR="00335529" w:rsidRPr="00951B95" w:rsidRDefault="00335529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项目组沟通存在问题</w:t>
            </w:r>
            <w:r w:rsidRPr="00951B95">
              <w:rPr>
                <w:rFonts w:ascii="微软雅黑" w:eastAsia="微软雅黑" w:hAnsi="微软雅黑" w:hint="eastAsia"/>
                <w:color w:val="404040"/>
                <w:sz w:val="18"/>
              </w:rPr>
              <w:t>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和下属进行的指导和反馈比较少，很少向上级汇报。（1－3）</w:t>
            </w:r>
          </w:p>
        </w:tc>
        <w:tc>
          <w:tcPr>
            <w:tcW w:w="741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A375E7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EF007A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B251C0" w:rsidRPr="001E6F50" w14:paraId="189F6253" w14:textId="77777777" w:rsidTr="00C17FA6">
        <w:trPr>
          <w:cantSplit/>
          <w:trHeight w:val="70"/>
        </w:trPr>
        <w:tc>
          <w:tcPr>
            <w:tcW w:w="82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E2FB1EE" w14:textId="77777777" w:rsidR="00B251C0" w:rsidRDefault="00B251C0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36C9EC46" w14:textId="77777777" w:rsidR="00B251C0" w:rsidRDefault="00B251C0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7B7A1A29" w14:textId="77777777" w:rsidR="00B251C0" w:rsidRDefault="00B251C0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态</w:t>
            </w:r>
          </w:p>
          <w:p w14:paraId="164A83D8" w14:textId="77777777" w:rsidR="00B251C0" w:rsidRDefault="00B251C0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度</w:t>
            </w:r>
          </w:p>
          <w:p w14:paraId="43B0AD24" w14:textId="77777777" w:rsidR="00B251C0" w:rsidRDefault="00B251C0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6BEF1657" w14:textId="11D1C919" w:rsidR="00B251C0" w:rsidRPr="001E6F50" w:rsidRDefault="00B251C0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30分</w:t>
            </w:r>
          </w:p>
        </w:tc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E3906C2" w14:textId="77777777" w:rsidR="00B251C0" w:rsidRDefault="00B251C0" w:rsidP="00913656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主动高效</w:t>
            </w:r>
          </w:p>
          <w:p w14:paraId="7CC523C1" w14:textId="77777777" w:rsidR="00B251C0" w:rsidRPr="001E6F50" w:rsidRDefault="00B251C0" w:rsidP="00913656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723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1F996CE" w14:textId="77777777" w:rsidR="00B251C0" w:rsidRDefault="00B251C0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独立提出切实可行的改进方案，并推进实施，取得良好的成效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。（9－10）</w:t>
            </w:r>
          </w:p>
        </w:tc>
        <w:tc>
          <w:tcPr>
            <w:tcW w:w="74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F1B21B2" w14:textId="77777777" w:rsidR="00B251C0" w:rsidRPr="001E6F50" w:rsidRDefault="00B251C0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EE880BB" w14:textId="77777777" w:rsidR="00B251C0" w:rsidRPr="001E6F50" w:rsidRDefault="00B251C0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B251C0" w:rsidRPr="001E6F50" w14:paraId="73D6A7B3" w14:textId="77777777" w:rsidTr="00C17FA6">
        <w:trPr>
          <w:cantSplit/>
          <w:trHeight w:val="67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8BBC35" w14:textId="77777777" w:rsidR="00B251C0" w:rsidRPr="001E6F50" w:rsidRDefault="00B251C0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BFFD9E" w14:textId="77777777" w:rsidR="00B251C0" w:rsidRPr="001E6F50" w:rsidRDefault="00B251C0" w:rsidP="00913656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</w:tcBorders>
            <w:vAlign w:val="center"/>
          </w:tcPr>
          <w:p w14:paraId="7C71715C" w14:textId="77777777" w:rsidR="00B251C0" w:rsidRDefault="00B251C0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工作中主动发现问题，提出有价值的改进建议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</w:t>
            </w: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调动各方面资源以达成目标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。（7－8）</w:t>
            </w:r>
          </w:p>
        </w:tc>
        <w:tc>
          <w:tcPr>
            <w:tcW w:w="741" w:type="dxa"/>
            <w:tcBorders>
              <w:right w:val="single" w:sz="12" w:space="0" w:color="auto"/>
            </w:tcBorders>
            <w:vAlign w:val="center"/>
          </w:tcPr>
          <w:p w14:paraId="2716C3E5" w14:textId="77777777" w:rsidR="00B251C0" w:rsidRPr="001E6F50" w:rsidRDefault="00B251C0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tcBorders>
              <w:right w:val="single" w:sz="12" w:space="0" w:color="auto"/>
            </w:tcBorders>
            <w:vAlign w:val="center"/>
          </w:tcPr>
          <w:p w14:paraId="2F65EA34" w14:textId="77777777" w:rsidR="00B251C0" w:rsidRPr="001E6F50" w:rsidRDefault="00B251C0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B251C0" w:rsidRPr="001E6F50" w14:paraId="4D16D9E2" w14:textId="77777777" w:rsidTr="00C17FA6">
        <w:trPr>
          <w:cantSplit/>
          <w:trHeight w:val="70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EC83ED" w14:textId="77777777" w:rsidR="00B251C0" w:rsidRPr="001E6F50" w:rsidRDefault="00B251C0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8DE559" w14:textId="77777777" w:rsidR="00B251C0" w:rsidRPr="001E6F50" w:rsidRDefault="00B251C0" w:rsidP="00913656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6A487C3" w14:textId="77777777" w:rsidR="00B251C0" w:rsidRDefault="00B251C0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被动执行</w:t>
            </w: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安排的工作，遇到困难被动等待，对工作中问题视而不见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4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0F9040E" w14:textId="77777777" w:rsidR="00B251C0" w:rsidRPr="001E6F50" w:rsidRDefault="00B251C0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C1D5A1D" w14:textId="77777777" w:rsidR="00B251C0" w:rsidRPr="001E6F50" w:rsidRDefault="00B251C0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B251C0" w:rsidRPr="001E6F50" w14:paraId="5C07A089" w14:textId="77777777" w:rsidTr="00C17FA6">
        <w:trPr>
          <w:cantSplit/>
          <w:trHeight w:val="346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B4BF01" w14:textId="77777777" w:rsidR="00B251C0" w:rsidRPr="001E6F50" w:rsidRDefault="00B251C0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10393F" w14:textId="77777777" w:rsidR="00B251C0" w:rsidRDefault="00B251C0" w:rsidP="00913656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目标感和自我要求</w:t>
            </w:r>
          </w:p>
          <w:p w14:paraId="1E70DBFD" w14:textId="77777777" w:rsidR="00B251C0" w:rsidRDefault="00B251C0" w:rsidP="00913656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（10分）</w:t>
            </w:r>
          </w:p>
        </w:tc>
        <w:tc>
          <w:tcPr>
            <w:tcW w:w="7234" w:type="dxa"/>
            <w:gridSpan w:val="2"/>
            <w:tcBorders>
              <w:left w:val="single" w:sz="12" w:space="0" w:color="auto"/>
            </w:tcBorders>
            <w:vAlign w:val="center"/>
          </w:tcPr>
          <w:p w14:paraId="6AB431EE" w14:textId="06FEF7EF" w:rsidR="00B251C0" w:rsidRDefault="00B251C0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目标感强，不断想办法追求目标实现，严格要求自己，不断改进 。（8-10）</w:t>
            </w:r>
          </w:p>
        </w:tc>
        <w:tc>
          <w:tcPr>
            <w:tcW w:w="741" w:type="dxa"/>
            <w:tcBorders>
              <w:right w:val="single" w:sz="12" w:space="0" w:color="auto"/>
            </w:tcBorders>
            <w:vAlign w:val="center"/>
          </w:tcPr>
          <w:p w14:paraId="1DEC5A12" w14:textId="77777777" w:rsidR="00B251C0" w:rsidRPr="001E6F50" w:rsidRDefault="00B251C0" w:rsidP="00913656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tcBorders>
              <w:right w:val="single" w:sz="12" w:space="0" w:color="auto"/>
            </w:tcBorders>
            <w:vAlign w:val="center"/>
          </w:tcPr>
          <w:p w14:paraId="0F481984" w14:textId="77777777" w:rsidR="00B251C0" w:rsidRDefault="00B251C0" w:rsidP="00913656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B251C0" w:rsidRPr="001E6F50" w14:paraId="5D7CFB33" w14:textId="77777777" w:rsidTr="00C17FA6">
        <w:trPr>
          <w:cantSplit/>
          <w:trHeight w:val="312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A6A1D4" w14:textId="77777777" w:rsidR="00B251C0" w:rsidRPr="001E6F50" w:rsidRDefault="00B251C0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9B17BC" w14:textId="77777777" w:rsidR="00B251C0" w:rsidRDefault="00B251C0" w:rsidP="00913656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</w:tcBorders>
            <w:vAlign w:val="center"/>
          </w:tcPr>
          <w:p w14:paraId="02EA5959" w14:textId="029DF0B4" w:rsidR="00B251C0" w:rsidRDefault="00B251C0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目标感较强， 追求目标的实现。有自动上升的欲望。（4-7）</w:t>
            </w:r>
          </w:p>
        </w:tc>
        <w:tc>
          <w:tcPr>
            <w:tcW w:w="741" w:type="dxa"/>
            <w:tcBorders>
              <w:right w:val="single" w:sz="12" w:space="0" w:color="auto"/>
            </w:tcBorders>
            <w:vAlign w:val="center"/>
          </w:tcPr>
          <w:p w14:paraId="73725AD5" w14:textId="77777777" w:rsidR="00B251C0" w:rsidRPr="001E6F50" w:rsidRDefault="00B251C0" w:rsidP="00913656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tcBorders>
              <w:right w:val="single" w:sz="12" w:space="0" w:color="auto"/>
            </w:tcBorders>
            <w:vAlign w:val="center"/>
          </w:tcPr>
          <w:p w14:paraId="0513A3BB" w14:textId="77777777" w:rsidR="00B251C0" w:rsidRDefault="00B251C0" w:rsidP="00913656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B251C0" w:rsidRPr="001E6F50" w14:paraId="1E94E8BE" w14:textId="77777777" w:rsidTr="00C17FA6">
        <w:trPr>
          <w:cantSplit/>
          <w:trHeight w:val="357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BDAB32" w14:textId="77777777" w:rsidR="00B251C0" w:rsidRPr="001E6F50" w:rsidRDefault="00B251C0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5D6491" w14:textId="77777777" w:rsidR="00B251C0" w:rsidRPr="001E6F50" w:rsidRDefault="00B251C0" w:rsidP="00913656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</w:tcBorders>
            <w:vAlign w:val="center"/>
          </w:tcPr>
          <w:p w14:paraId="32E812DA" w14:textId="47B34B71" w:rsidR="00B251C0" w:rsidRDefault="00B251C0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目标感欠缺，缺乏自我要求（1-3）</w:t>
            </w:r>
          </w:p>
        </w:tc>
        <w:tc>
          <w:tcPr>
            <w:tcW w:w="741" w:type="dxa"/>
            <w:tcBorders>
              <w:right w:val="single" w:sz="12" w:space="0" w:color="auto"/>
            </w:tcBorders>
            <w:vAlign w:val="center"/>
          </w:tcPr>
          <w:p w14:paraId="0C27F88F" w14:textId="77777777" w:rsidR="00B251C0" w:rsidRPr="001E6F50" w:rsidRDefault="00B251C0" w:rsidP="00913656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tcBorders>
              <w:right w:val="single" w:sz="12" w:space="0" w:color="auto"/>
            </w:tcBorders>
            <w:vAlign w:val="center"/>
          </w:tcPr>
          <w:p w14:paraId="747744BC" w14:textId="77777777" w:rsidR="00B251C0" w:rsidRDefault="00B251C0" w:rsidP="00913656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B251C0" w:rsidRPr="001E6F50" w14:paraId="5478F75A" w14:textId="77777777" w:rsidTr="00C17FA6">
        <w:trPr>
          <w:cantSplit/>
          <w:trHeight w:val="357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3A53F3" w14:textId="77777777" w:rsidR="00B251C0" w:rsidRPr="001E6F50" w:rsidRDefault="00B251C0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B35025" w14:textId="4231C559" w:rsidR="00B251C0" w:rsidRPr="001E6F50" w:rsidRDefault="00B251C0" w:rsidP="00913656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学习和分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lastRenderedPageBreak/>
              <w:t>享（10分）</w:t>
            </w:r>
          </w:p>
        </w:tc>
        <w:tc>
          <w:tcPr>
            <w:tcW w:w="7234" w:type="dxa"/>
            <w:gridSpan w:val="2"/>
            <w:tcBorders>
              <w:left w:val="single" w:sz="12" w:space="0" w:color="auto"/>
            </w:tcBorders>
            <w:vAlign w:val="center"/>
          </w:tcPr>
          <w:p w14:paraId="47165E21" w14:textId="66013CBC" w:rsidR="00B251C0" w:rsidRDefault="00B251C0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C17FA6">
              <w:rPr>
                <w:rFonts w:ascii="微软雅黑" w:eastAsia="微软雅黑" w:hAnsi="微软雅黑" w:hint="eastAsia"/>
                <w:color w:val="404040"/>
                <w:sz w:val="18"/>
              </w:rPr>
              <w:lastRenderedPageBreak/>
              <w:t xml:space="preserve"> 主动学习，工作技能明显提高，分享并帮助团队成员进步。（8－10）</w:t>
            </w:r>
          </w:p>
        </w:tc>
        <w:tc>
          <w:tcPr>
            <w:tcW w:w="741" w:type="dxa"/>
            <w:tcBorders>
              <w:right w:val="single" w:sz="12" w:space="0" w:color="auto"/>
            </w:tcBorders>
            <w:vAlign w:val="center"/>
          </w:tcPr>
          <w:p w14:paraId="4025E4CA" w14:textId="77777777" w:rsidR="00B251C0" w:rsidRPr="001E6F50" w:rsidRDefault="00B251C0" w:rsidP="00913656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tcBorders>
              <w:right w:val="single" w:sz="12" w:space="0" w:color="auto"/>
            </w:tcBorders>
            <w:vAlign w:val="center"/>
          </w:tcPr>
          <w:p w14:paraId="08C6FA32" w14:textId="77777777" w:rsidR="00B251C0" w:rsidRDefault="00B251C0" w:rsidP="00913656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B251C0" w:rsidRPr="001E6F50" w14:paraId="021A2E07" w14:textId="77777777" w:rsidTr="00C17FA6">
        <w:trPr>
          <w:cantSplit/>
          <w:trHeight w:val="357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8289ED" w14:textId="77777777" w:rsidR="00B251C0" w:rsidRPr="001E6F50" w:rsidRDefault="00B251C0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F24E79" w14:textId="77777777" w:rsidR="00B251C0" w:rsidRPr="001E6F50" w:rsidRDefault="00B251C0" w:rsidP="00913656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</w:tcBorders>
            <w:vAlign w:val="center"/>
          </w:tcPr>
          <w:p w14:paraId="2DB937B9" w14:textId="39DA652D" w:rsidR="00B251C0" w:rsidRDefault="00B251C0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C17FA6">
              <w:rPr>
                <w:rFonts w:ascii="微软雅黑" w:eastAsia="微软雅黑" w:hAnsi="微软雅黑" w:hint="eastAsia"/>
                <w:color w:val="404040"/>
                <w:sz w:val="18"/>
              </w:rPr>
              <w:t>有意识地学习知识技能和业界先进经验，并在工作中实践，乐于分享。（4 - 7）</w:t>
            </w:r>
          </w:p>
        </w:tc>
        <w:tc>
          <w:tcPr>
            <w:tcW w:w="741" w:type="dxa"/>
            <w:tcBorders>
              <w:right w:val="single" w:sz="12" w:space="0" w:color="auto"/>
            </w:tcBorders>
            <w:vAlign w:val="center"/>
          </w:tcPr>
          <w:p w14:paraId="359B7DCA" w14:textId="77777777" w:rsidR="00B251C0" w:rsidRPr="001E6F50" w:rsidRDefault="00B251C0" w:rsidP="00913656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tcBorders>
              <w:right w:val="single" w:sz="12" w:space="0" w:color="auto"/>
            </w:tcBorders>
            <w:vAlign w:val="center"/>
          </w:tcPr>
          <w:p w14:paraId="29357019" w14:textId="77777777" w:rsidR="00B251C0" w:rsidRDefault="00B251C0" w:rsidP="00913656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B251C0" w:rsidRPr="001E6F50" w14:paraId="5371C8F6" w14:textId="77777777" w:rsidTr="00C17FA6">
        <w:trPr>
          <w:cantSplit/>
          <w:trHeight w:val="357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AD7DF7" w14:textId="77777777" w:rsidR="00B251C0" w:rsidRPr="001E6F50" w:rsidRDefault="00B251C0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C62D8C" w14:textId="77777777" w:rsidR="00B251C0" w:rsidRPr="001E6F50" w:rsidRDefault="00B251C0" w:rsidP="00913656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</w:tcBorders>
            <w:vAlign w:val="center"/>
          </w:tcPr>
          <w:p w14:paraId="07CE0BE9" w14:textId="7506AA7D" w:rsidR="00B251C0" w:rsidRDefault="00B251C0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C17FA6">
              <w:rPr>
                <w:rFonts w:ascii="微软雅黑" w:eastAsia="微软雅黑" w:hAnsi="微软雅黑" w:hint="eastAsia"/>
                <w:color w:val="404040"/>
                <w:sz w:val="18"/>
              </w:rPr>
              <w:t>能够参加公司培训，在某些方面提高自己，有一定的分享。（1－3）</w:t>
            </w:r>
          </w:p>
        </w:tc>
        <w:tc>
          <w:tcPr>
            <w:tcW w:w="741" w:type="dxa"/>
            <w:tcBorders>
              <w:right w:val="single" w:sz="12" w:space="0" w:color="auto"/>
            </w:tcBorders>
            <w:vAlign w:val="center"/>
          </w:tcPr>
          <w:p w14:paraId="06AB9808" w14:textId="77777777" w:rsidR="00B251C0" w:rsidRPr="001E6F50" w:rsidRDefault="00B251C0" w:rsidP="00913656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tcBorders>
              <w:right w:val="single" w:sz="12" w:space="0" w:color="auto"/>
            </w:tcBorders>
            <w:vAlign w:val="center"/>
          </w:tcPr>
          <w:p w14:paraId="7FF41FB8" w14:textId="77777777" w:rsidR="00B251C0" w:rsidRDefault="00B251C0" w:rsidP="00913656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55873" w:rsidRPr="00DF5EBE" w14:paraId="210A7E4C" w14:textId="77777777" w:rsidTr="00C17FA6">
        <w:trPr>
          <w:cantSplit/>
          <w:trHeight w:val="500"/>
        </w:trPr>
        <w:tc>
          <w:tcPr>
            <w:tcW w:w="803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B19205" w14:textId="77777777" w:rsidR="00255873" w:rsidRPr="00DF5EBE" w:rsidRDefault="00255873" w:rsidP="00913656">
            <w:pPr>
              <w:pStyle w:val="a4"/>
              <w:ind w:leftChars="86" w:left="206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 xml:space="preserve"> 自评结果：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    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 xml:space="preserve">           </w:t>
            </w:r>
          </w:p>
        </w:tc>
        <w:tc>
          <w:tcPr>
            <w:tcW w:w="665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3BB138" w14:textId="77777777" w:rsidR="00255873" w:rsidRPr="00DF5EBE" w:rsidRDefault="00255873" w:rsidP="00913656">
            <w:pPr>
              <w:pStyle w:val="a4"/>
              <w:ind w:leftChars="86" w:left="206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>主管评分：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      </w:t>
            </w:r>
          </w:p>
        </w:tc>
      </w:tr>
      <w:tr w:rsidR="00255873" w:rsidRPr="00DF5EBE" w14:paraId="6EFF5460" w14:textId="77777777" w:rsidTr="00913656">
        <w:trPr>
          <w:cantSplit/>
          <w:trHeight w:val="500"/>
        </w:trPr>
        <w:tc>
          <w:tcPr>
            <w:tcW w:w="1468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9BF1FE" w14:textId="77777777" w:rsidR="00255873" w:rsidRDefault="00255873" w:rsidP="00913656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796EE6E3" w14:textId="77777777" w:rsidR="00B251C0" w:rsidRDefault="00B251C0" w:rsidP="00B251C0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主管反馈</w:t>
            </w:r>
            <w:r w:rsidRPr="00DF5EBE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包括继续发挥的优点和下一步努力方向。</w:t>
            </w:r>
          </w:p>
          <w:p w14:paraId="2E9C7E4A" w14:textId="77777777" w:rsidR="00B251C0" w:rsidRPr="00DF5EBE" w:rsidRDefault="00B251C0" w:rsidP="00B251C0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（若评价指标自评与主管评分差距较大，建议在此列出具体的案例来说明问题，以便于后续沟通。）</w:t>
            </w:r>
          </w:p>
          <w:p w14:paraId="3B9F6295" w14:textId="77777777" w:rsidR="00255873" w:rsidRDefault="00255873" w:rsidP="00913656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6C95C8A4" w14:textId="77777777" w:rsidR="00255873" w:rsidRDefault="00255873" w:rsidP="00913656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493F259A" w14:textId="77777777" w:rsidR="00255873" w:rsidRDefault="00255873" w:rsidP="00913656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08764329" w14:textId="77777777" w:rsidR="00B251C0" w:rsidRDefault="00B251C0" w:rsidP="00913656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3BFB2BED" w14:textId="77777777" w:rsidR="00B251C0" w:rsidRDefault="00B251C0" w:rsidP="00913656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2DD0E722" w14:textId="77777777" w:rsidR="00B251C0" w:rsidRDefault="00B251C0" w:rsidP="00913656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20D351C0" w14:textId="77777777" w:rsidR="00B251C0" w:rsidRDefault="00B251C0" w:rsidP="00913656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65F3E3AD" w14:textId="77777777" w:rsidR="00B251C0" w:rsidRDefault="00B251C0" w:rsidP="00913656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423FDA7E" w14:textId="77777777" w:rsidR="00B251C0" w:rsidRDefault="00B251C0" w:rsidP="00913656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26ADF721" w14:textId="77777777" w:rsidR="00B251C0" w:rsidRDefault="00B251C0" w:rsidP="00913656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7AEE8148" w14:textId="77777777" w:rsidR="00B251C0" w:rsidRDefault="00B251C0" w:rsidP="00913656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16925FB0" w14:textId="44A59F0B" w:rsidR="00255873" w:rsidRDefault="00255873" w:rsidP="00913656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 xml:space="preserve">                                                                       </w:t>
            </w:r>
            <w:r w:rsidR="00B251C0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 xml:space="preserve">                                   </w:t>
            </w: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 xml:space="preserve"> 主管签名：</w:t>
            </w:r>
          </w:p>
          <w:p w14:paraId="086D9525" w14:textId="77777777" w:rsidR="00255873" w:rsidRPr="00DF5EBE" w:rsidRDefault="00255873" w:rsidP="00913656">
            <w:pPr>
              <w:spacing w:line="400" w:lineRule="exact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</w:p>
        </w:tc>
      </w:tr>
    </w:tbl>
    <w:p w14:paraId="556457AE" w14:textId="3B6F61A1" w:rsidR="00322A9B" w:rsidRPr="00255873" w:rsidRDefault="00322A9B" w:rsidP="00255873">
      <w:pPr>
        <w:tabs>
          <w:tab w:val="center" w:pos="7314"/>
        </w:tabs>
        <w:sectPr w:rsidR="00322A9B" w:rsidRPr="00255873" w:rsidSect="00EB7C9C">
          <w:pgSz w:w="16840" w:h="11900" w:orient="landscape"/>
          <w:pgMar w:top="1701" w:right="1191" w:bottom="1800" w:left="1021" w:header="851" w:footer="992" w:gutter="0"/>
          <w:cols w:space="425"/>
          <w:docGrid w:type="lines" w:linePitch="326"/>
        </w:sectPr>
      </w:pPr>
    </w:p>
    <w:p w14:paraId="4515541E" w14:textId="77777777" w:rsidR="00322A9B" w:rsidRDefault="00322A9B" w:rsidP="00255873"/>
    <w:sectPr w:rsidR="00322A9B" w:rsidSect="006F277B">
      <w:pgSz w:w="11900" w:h="16840"/>
      <w:pgMar w:top="1191" w:right="1800" w:bottom="964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14FBBF" w14:textId="77777777" w:rsidR="00C17D34" w:rsidRDefault="00C17D34" w:rsidP="005C7910">
      <w:r>
        <w:separator/>
      </w:r>
    </w:p>
  </w:endnote>
  <w:endnote w:type="continuationSeparator" w:id="0">
    <w:p w14:paraId="0E7294FB" w14:textId="77777777" w:rsidR="00C17D34" w:rsidRDefault="00C17D34" w:rsidP="005C7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B9CB30" w14:textId="77777777" w:rsidR="00C17D34" w:rsidRDefault="00C17D34" w:rsidP="005C7910">
      <w:r>
        <w:separator/>
      </w:r>
    </w:p>
  </w:footnote>
  <w:footnote w:type="continuationSeparator" w:id="0">
    <w:p w14:paraId="605F72E1" w14:textId="77777777" w:rsidR="00C17D34" w:rsidRDefault="00C17D34" w:rsidP="005C7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8323E"/>
    <w:multiLevelType w:val="hybridMultilevel"/>
    <w:tmpl w:val="CD96676C"/>
    <w:lvl w:ilvl="0" w:tplc="D090E2F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12763F"/>
    <w:multiLevelType w:val="hybridMultilevel"/>
    <w:tmpl w:val="5E8A7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E"/>
    <w:rsid w:val="000274F7"/>
    <w:rsid w:val="00037EAD"/>
    <w:rsid w:val="0009577E"/>
    <w:rsid w:val="000B052E"/>
    <w:rsid w:val="000E1F45"/>
    <w:rsid w:val="000E43D3"/>
    <w:rsid w:val="000E70B8"/>
    <w:rsid w:val="00104713"/>
    <w:rsid w:val="00155234"/>
    <w:rsid w:val="00160DF0"/>
    <w:rsid w:val="001C7001"/>
    <w:rsid w:val="001E748F"/>
    <w:rsid w:val="00255873"/>
    <w:rsid w:val="0026137F"/>
    <w:rsid w:val="002703CC"/>
    <w:rsid w:val="00294BF0"/>
    <w:rsid w:val="002A3A46"/>
    <w:rsid w:val="002A7EC7"/>
    <w:rsid w:val="002B1443"/>
    <w:rsid w:val="002C2176"/>
    <w:rsid w:val="002C6601"/>
    <w:rsid w:val="002D5F2C"/>
    <w:rsid w:val="00322A9B"/>
    <w:rsid w:val="00335529"/>
    <w:rsid w:val="00370392"/>
    <w:rsid w:val="00385113"/>
    <w:rsid w:val="003C62DB"/>
    <w:rsid w:val="003F799F"/>
    <w:rsid w:val="004363DB"/>
    <w:rsid w:val="0044633D"/>
    <w:rsid w:val="004631F5"/>
    <w:rsid w:val="00485A72"/>
    <w:rsid w:val="004A0998"/>
    <w:rsid w:val="004D3EA8"/>
    <w:rsid w:val="004F2835"/>
    <w:rsid w:val="004F3378"/>
    <w:rsid w:val="00514C6E"/>
    <w:rsid w:val="005C5459"/>
    <w:rsid w:val="005C7910"/>
    <w:rsid w:val="005F3855"/>
    <w:rsid w:val="005F3955"/>
    <w:rsid w:val="006332FB"/>
    <w:rsid w:val="006570BA"/>
    <w:rsid w:val="00672E67"/>
    <w:rsid w:val="006921C5"/>
    <w:rsid w:val="006B7272"/>
    <w:rsid w:val="006E6FBC"/>
    <w:rsid w:val="006F277B"/>
    <w:rsid w:val="0071198D"/>
    <w:rsid w:val="00730553"/>
    <w:rsid w:val="00756EA4"/>
    <w:rsid w:val="00761C40"/>
    <w:rsid w:val="00764505"/>
    <w:rsid w:val="007B0776"/>
    <w:rsid w:val="007C10F1"/>
    <w:rsid w:val="007F6EB2"/>
    <w:rsid w:val="00800D27"/>
    <w:rsid w:val="00820038"/>
    <w:rsid w:val="0083556A"/>
    <w:rsid w:val="008928C7"/>
    <w:rsid w:val="00913656"/>
    <w:rsid w:val="0091755A"/>
    <w:rsid w:val="00926856"/>
    <w:rsid w:val="009431B2"/>
    <w:rsid w:val="00951B95"/>
    <w:rsid w:val="00966B12"/>
    <w:rsid w:val="00970C2B"/>
    <w:rsid w:val="009A6573"/>
    <w:rsid w:val="009B0627"/>
    <w:rsid w:val="009C4128"/>
    <w:rsid w:val="009E6788"/>
    <w:rsid w:val="00A073E8"/>
    <w:rsid w:val="00A159A4"/>
    <w:rsid w:val="00A376A9"/>
    <w:rsid w:val="00A44029"/>
    <w:rsid w:val="00A50169"/>
    <w:rsid w:val="00A747C3"/>
    <w:rsid w:val="00AB64E8"/>
    <w:rsid w:val="00AD4672"/>
    <w:rsid w:val="00AF4302"/>
    <w:rsid w:val="00AF4583"/>
    <w:rsid w:val="00B15271"/>
    <w:rsid w:val="00B1792E"/>
    <w:rsid w:val="00B251C0"/>
    <w:rsid w:val="00BB7F88"/>
    <w:rsid w:val="00BC07EB"/>
    <w:rsid w:val="00BC7B6A"/>
    <w:rsid w:val="00BD5971"/>
    <w:rsid w:val="00BE7BB7"/>
    <w:rsid w:val="00BE7DCB"/>
    <w:rsid w:val="00C03118"/>
    <w:rsid w:val="00C04074"/>
    <w:rsid w:val="00C04926"/>
    <w:rsid w:val="00C17A5C"/>
    <w:rsid w:val="00C17D34"/>
    <w:rsid w:val="00C17FA6"/>
    <w:rsid w:val="00C25FCD"/>
    <w:rsid w:val="00C35195"/>
    <w:rsid w:val="00C4595D"/>
    <w:rsid w:val="00C53A4C"/>
    <w:rsid w:val="00C63820"/>
    <w:rsid w:val="00C666B3"/>
    <w:rsid w:val="00C6794F"/>
    <w:rsid w:val="00C7505D"/>
    <w:rsid w:val="00C83127"/>
    <w:rsid w:val="00C860CD"/>
    <w:rsid w:val="00CD6011"/>
    <w:rsid w:val="00CF2DD7"/>
    <w:rsid w:val="00D244A6"/>
    <w:rsid w:val="00D6747E"/>
    <w:rsid w:val="00D87D4F"/>
    <w:rsid w:val="00DA35D7"/>
    <w:rsid w:val="00DB08A5"/>
    <w:rsid w:val="00DD574A"/>
    <w:rsid w:val="00DF5EBE"/>
    <w:rsid w:val="00E05F28"/>
    <w:rsid w:val="00E35789"/>
    <w:rsid w:val="00E370C4"/>
    <w:rsid w:val="00E475E6"/>
    <w:rsid w:val="00E52683"/>
    <w:rsid w:val="00E539F4"/>
    <w:rsid w:val="00E75ADB"/>
    <w:rsid w:val="00E77057"/>
    <w:rsid w:val="00E77992"/>
    <w:rsid w:val="00EA23CD"/>
    <w:rsid w:val="00EA7132"/>
    <w:rsid w:val="00EB7C9C"/>
    <w:rsid w:val="00F20157"/>
    <w:rsid w:val="00F32CF4"/>
    <w:rsid w:val="00F66977"/>
    <w:rsid w:val="00F81591"/>
    <w:rsid w:val="00FA71B4"/>
    <w:rsid w:val="00FE4810"/>
    <w:rsid w:val="00FF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AF79D2"/>
  <w14:defaultImageDpi w14:val="300"/>
  <w15:docId w15:val="{EDC3E174-7FE7-453A-8C19-C0DF0ABA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F5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DF5EBE"/>
    <w:rPr>
      <w:rFonts w:ascii="Times New Roman" w:eastAsia="宋体" w:hAnsi="Times New Roman" w:cs="Times New Roman"/>
      <w:sz w:val="18"/>
      <w:szCs w:val="18"/>
    </w:rPr>
  </w:style>
  <w:style w:type="paragraph" w:styleId="a4">
    <w:name w:val="Normal Indent"/>
    <w:basedOn w:val="a"/>
    <w:rsid w:val="00DF5EBE"/>
    <w:pPr>
      <w:ind w:firstLine="420"/>
    </w:pPr>
    <w:rPr>
      <w:rFonts w:ascii="Times New Roman" w:eastAsia="宋体" w:hAnsi="Times New Roman" w:cs="Times New Roman"/>
      <w:sz w:val="21"/>
      <w:szCs w:val="20"/>
    </w:rPr>
  </w:style>
  <w:style w:type="paragraph" w:styleId="a5">
    <w:name w:val="footer"/>
    <w:basedOn w:val="a"/>
    <w:link w:val="Char0"/>
    <w:uiPriority w:val="99"/>
    <w:unhideWhenUsed/>
    <w:rsid w:val="005C7910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5"/>
    <w:uiPriority w:val="99"/>
    <w:rsid w:val="005C7910"/>
  </w:style>
  <w:style w:type="character" w:styleId="a6">
    <w:name w:val="annotation reference"/>
    <w:basedOn w:val="a0"/>
    <w:uiPriority w:val="99"/>
    <w:semiHidden/>
    <w:unhideWhenUsed/>
    <w:rsid w:val="005C7910"/>
    <w:rPr>
      <w:sz w:val="16"/>
      <w:szCs w:val="16"/>
    </w:rPr>
  </w:style>
  <w:style w:type="paragraph" w:styleId="a7">
    <w:name w:val="annotation text"/>
    <w:basedOn w:val="a"/>
    <w:link w:val="Char1"/>
    <w:uiPriority w:val="99"/>
    <w:semiHidden/>
    <w:unhideWhenUsed/>
    <w:rsid w:val="005C7910"/>
    <w:rPr>
      <w:sz w:val="20"/>
      <w:szCs w:val="20"/>
    </w:rPr>
  </w:style>
  <w:style w:type="character" w:customStyle="1" w:styleId="Char1">
    <w:name w:val="批注文字 Char"/>
    <w:basedOn w:val="a0"/>
    <w:link w:val="a7"/>
    <w:uiPriority w:val="99"/>
    <w:semiHidden/>
    <w:rsid w:val="005C7910"/>
    <w:rPr>
      <w:sz w:val="20"/>
      <w:szCs w:val="20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C7910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5C7910"/>
    <w:rPr>
      <w:b/>
      <w:bCs/>
      <w:sz w:val="2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5C7910"/>
    <w:rPr>
      <w:rFonts w:ascii="Microsoft YaHei UI" w:eastAsia="Microsoft YaHei UI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5C7910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yan</dc:creator>
  <cp:lastModifiedBy>Michael He</cp:lastModifiedBy>
  <cp:revision>2</cp:revision>
  <dcterms:created xsi:type="dcterms:W3CDTF">2016-12-21T06:07:00Z</dcterms:created>
  <dcterms:modified xsi:type="dcterms:W3CDTF">2016-12-21T06:07:00Z</dcterms:modified>
</cp:coreProperties>
</file>