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0958C9E9" w:rsidR="00C03118" w:rsidRPr="00DF5EBE" w:rsidRDefault="00F32CF4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244A6">
        <w:rPr>
          <w:rFonts w:hint="eastAsia"/>
          <w:b/>
          <w:sz w:val="32"/>
          <w:szCs w:val="32"/>
        </w:rPr>
        <w:t>经理</w:t>
      </w:r>
      <w:r w:rsidR="00966B12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46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2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303"/>
      </w:tblGrid>
      <w:tr w:rsidR="00B1792E" w:rsidRPr="001E6F50" w14:paraId="53FBF9BF" w14:textId="77777777" w:rsidTr="00913656">
        <w:trPr>
          <w:cantSplit/>
          <w:trHeight w:val="524"/>
        </w:trPr>
        <w:tc>
          <w:tcPr>
            <w:tcW w:w="15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5697FE11" w:rsidR="00820038" w:rsidRPr="001E6F50" w:rsidRDefault="00294BF0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何佳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31CD6F62" w:rsidR="00820038" w:rsidRPr="001E6F50" w:rsidRDefault="00294BF0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开发经理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6F205F80" w:rsidR="00820038" w:rsidRPr="001E6F50" w:rsidRDefault="00294BF0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2016/12/21</w:t>
            </w:r>
          </w:p>
        </w:tc>
      </w:tr>
      <w:tr w:rsidR="00820038" w:rsidRPr="001E6F50" w14:paraId="612988D5" w14:textId="77777777" w:rsidTr="00913656">
        <w:trPr>
          <w:cantSplit/>
          <w:trHeight w:val="524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C07EB" w:rsidRPr="001E6F50" w14:paraId="699F9C6F" w14:textId="77777777" w:rsidTr="00913656">
        <w:trPr>
          <w:cantSplit/>
          <w:trHeight w:val="443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183A1B0A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1C73712C" w:rsidR="00BC07EB" w:rsidRDefault="00BC07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913656">
        <w:trPr>
          <w:cantSplit/>
          <w:trHeight w:val="393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4D854F6A" w:rsidR="00B1792E" w:rsidRPr="00294BF0" w:rsidRDefault="00294BF0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78C51D9C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45123A56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开发人员角色参与台湾项目，开发real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time报表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33BC1DB3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Jason, Jack等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28856E77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4月15日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63AA980C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未滞后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5A857924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real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time报表bug稍多</w:t>
            </w:r>
          </w:p>
        </w:tc>
      </w:tr>
      <w:tr w:rsidR="00B1792E" w:rsidRPr="001E6F50" w14:paraId="7ACC52F5" w14:textId="77777777" w:rsidTr="00913656">
        <w:trPr>
          <w:cantSplit/>
          <w:trHeight w:val="399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09604C26" w:rsidR="00B1792E" w:rsidRDefault="00294BF0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79BAAA49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B0B97" w14:textId="2FE1742F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Join Me Integration 集成项目</w:t>
            </w:r>
          </w:p>
          <w:p w14:paraId="1D386FBB" w14:textId="77777777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1．需求及设计文档编制</w:t>
            </w:r>
          </w:p>
          <w:p w14:paraId="1923248A" w14:textId="77777777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2．开发portal端的功能;</w:t>
            </w:r>
          </w:p>
          <w:p w14:paraId="743D802C" w14:textId="373BBA21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3．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hat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Server做了部分修改;</w:t>
            </w:r>
          </w:p>
          <w:p w14:paraId="0696D0E3" w14:textId="766B011B" w:rsidR="00B1792E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4．项目管理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3F1D2F39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Roy,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Jack,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Carl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4CCFD54D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5月中旬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464C2011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20%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036AA104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工作量比预估的要多一些，时间上有些滞后，但无明显质量问题</w:t>
            </w:r>
          </w:p>
        </w:tc>
      </w:tr>
      <w:tr w:rsidR="00B1792E" w:rsidRPr="001E6F50" w14:paraId="17796B23" w14:textId="77777777" w:rsidTr="00913656">
        <w:trPr>
          <w:cantSplit/>
          <w:trHeight w:val="378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2CAFD3E5" w:rsidR="00B1792E" w:rsidRDefault="00294BF0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592DC85D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93328" w14:textId="77777777" w:rsidR="00294BF0" w:rsidRDefault="00294BF0" w:rsidP="00294BF0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Salesforce Integration 集成项目</w:t>
            </w:r>
          </w:p>
          <w:p w14:paraId="33AC5F26" w14:textId="77777777" w:rsidR="00294BF0" w:rsidRDefault="00294BF0" w:rsidP="00294BF0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主导项目的需求和设计过程</w:t>
            </w:r>
          </w:p>
          <w:p w14:paraId="76CAF192" w14:textId="77777777" w:rsidR="00294BF0" w:rsidRDefault="00294BF0" w:rsidP="00294BF0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管控项目的进度和质量</w:t>
            </w:r>
          </w:p>
          <w:p w14:paraId="3645512A" w14:textId="5B14F92B" w:rsidR="00B1792E" w:rsidRDefault="00294BF0" w:rsidP="00294BF0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开发chat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server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6125BCA9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Allon, Daniel,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Lynn,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Carl,</w:t>
            </w:r>
            <w:r>
              <w:rPr>
                <w:rFonts w:ascii="微软雅黑" w:eastAsia="微软雅黑" w:hAnsi="微软雅黑"/>
                <w:color w:val="404040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Linda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0E4DA752" w:rsidR="00B1792E" w:rsidRPr="00294BF0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7月下旬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56C9C36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25%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以上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273A1A" w14:textId="77777777" w:rsidR="00B1792E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kern w:val="0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需求比预计多花了约2周</w:t>
            </w:r>
          </w:p>
          <w:p w14:paraId="1D2E622F" w14:textId="1C7AC90B" w:rsidR="00294BF0" w:rsidRDefault="00294BF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kern w:val="0"/>
              </w:rPr>
              <w:t>Sales-force Integration 存在性能问题，发布后又打了一个patch 才解决.</w:t>
            </w:r>
          </w:p>
        </w:tc>
      </w:tr>
      <w:tr w:rsidR="00B1792E" w:rsidRPr="001E6F50" w14:paraId="1F4E85F8" w14:textId="77777777" w:rsidTr="00913656">
        <w:trPr>
          <w:cantSplit/>
          <w:trHeight w:val="397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6D4CD697" w:rsidR="00B1792E" w:rsidRDefault="00484F4B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05A57C8D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1FB13753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Conversion 项目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3236FE7C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4B227694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27473AEB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无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49585148" w:rsidR="00B1792E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只是完成了编码，没有测试</w:t>
            </w:r>
          </w:p>
        </w:tc>
      </w:tr>
      <w:tr w:rsidR="00484F4B" w:rsidRPr="001E6F50" w14:paraId="56A6420A" w14:textId="77777777" w:rsidTr="00913656">
        <w:trPr>
          <w:cantSplit/>
          <w:trHeight w:val="397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19834" w14:textId="43405352" w:rsidR="00484F4B" w:rsidRDefault="00484F4B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88D4A3" w14:textId="37D31710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525192" w14:textId="2BBCF060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G2A-V2 phase 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103E83" w14:textId="0A5E5CE8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Damon, Jack, James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ACD5A" w14:textId="184813F8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11月18日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4E484" w14:textId="7E2578C3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按计划完成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1F73B2" w14:textId="4F42A14B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按计划完成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,但是Max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On功能测试的还不够彻底</w:t>
            </w:r>
          </w:p>
        </w:tc>
      </w:tr>
      <w:tr w:rsidR="00484F4B" w:rsidRPr="001E6F50" w14:paraId="35E49089" w14:textId="77777777" w:rsidTr="00913656">
        <w:trPr>
          <w:cantSplit/>
          <w:trHeight w:val="397"/>
        </w:trPr>
        <w:tc>
          <w:tcPr>
            <w:tcW w:w="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DAE382" w14:textId="1C89B249" w:rsidR="00484F4B" w:rsidRDefault="00484F4B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6AC99" w14:textId="49790FD9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项目经理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28302A" w14:textId="4DE648B6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ITSM &amp; G2A 合并项目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C9924" w14:textId="2D2E6EA3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Damon, Allon, 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1BEAC6" w14:textId="1E0E6361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2月中下旬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A689A" w14:textId="77777777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 w:hint="eastAsia"/>
                <w:color w:val="404040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5B980A" w14:textId="77777777" w:rsidR="00484F4B" w:rsidRDefault="00484F4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DF5EBE" w:rsidRPr="001E6F50" w14:paraId="1CA33E11" w14:textId="77777777" w:rsidTr="00913656">
        <w:trPr>
          <w:cantSplit/>
          <w:trHeight w:val="1206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58A4BEAB" w:rsidR="00DF5EBE" w:rsidRDefault="00C3519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二、</w:t>
            </w:r>
            <w:r w:rsidR="00BE7BB7">
              <w:rPr>
                <w:rFonts w:ascii="微软雅黑" w:eastAsia="微软雅黑" w:hAnsi="微软雅黑" w:hint="eastAsia"/>
                <w:color w:val="404040"/>
                <w:szCs w:val="24"/>
              </w:rPr>
              <w:t>201</w:t>
            </w:r>
            <w:r w:rsidR="00BE7BB7"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 w:rsidR="00966B12"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160DF0">
              <w:rPr>
                <w:rFonts w:ascii="微软雅黑" w:eastAsia="微软雅黑" w:hAnsi="微软雅黑" w:hint="eastAsia"/>
                <w:color w:val="404040"/>
                <w:szCs w:val="24"/>
              </w:rPr>
              <w:t>度工作小结</w:t>
            </w:r>
          </w:p>
          <w:p w14:paraId="596CE18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46212A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017374E2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557A325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212C8705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4449D8A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175C7EFE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E1AA041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E82AC6F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7B44E21C" w14:textId="10753564" w:rsidR="00B251C0" w:rsidRPr="001E6F5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59E678FC" w14:textId="77777777" w:rsidTr="00913656">
        <w:trPr>
          <w:cantSplit/>
          <w:trHeight w:val="1206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4624E" w14:textId="2C44B512" w:rsidR="00160DF0" w:rsidRDefault="00B1792E" w:rsidP="00160DF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</w:t>
            </w:r>
            <w:r w:rsidR="00BE7BB7"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 w:rsidR="00764505"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年工作目标与计划：</w:t>
            </w:r>
          </w:p>
          <w:p w14:paraId="23D0C4A3" w14:textId="41B7B054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1B145538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261E21D3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D046D19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DDA42EE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280912B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19467F34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08AA018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C92E19F" w14:textId="219D1F91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913656">
        <w:trPr>
          <w:cantSplit/>
          <w:trHeight w:val="1190"/>
        </w:trPr>
        <w:tc>
          <w:tcPr>
            <w:tcW w:w="1467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63A1BD50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</w:t>
            </w:r>
            <w:r w:rsidR="007F6EB2" w:rsidRPr="008865B6">
              <w:rPr>
                <w:rFonts w:ascii="微软雅黑" w:eastAsia="微软雅黑" w:hAnsi="微软雅黑" w:hint="eastAsia"/>
                <w:color w:val="404040"/>
              </w:rPr>
              <w:t>对工作、团队、</w:t>
            </w:r>
            <w:r w:rsidR="007F6EB2" w:rsidRPr="0091324D">
              <w:rPr>
                <w:rFonts w:hint="eastAsia"/>
              </w:rPr>
              <w:t>公司发展、现有制度与管理等方面的意见</w:t>
            </w:r>
            <w:r w:rsidR="007F6EB2">
              <w:rPr>
                <w:rFonts w:hint="eastAsia"/>
              </w:rPr>
              <w:t>或建议；</w:t>
            </w:r>
          </w:p>
          <w:p w14:paraId="19A291AB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2E10F06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AE44DFA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03905B7F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412CB49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700D998A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54C84429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21EBAAA5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8FE35EF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30500255" w14:textId="77777777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44D9E15" w14:textId="12591CAA" w:rsidR="00B251C0" w:rsidRDefault="00B251C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</w:tbl>
    <w:p w14:paraId="35968384" w14:textId="60808E83" w:rsidR="00255873" w:rsidRDefault="00255873" w:rsidP="00AF4302"/>
    <w:tbl>
      <w:tblPr>
        <w:tblpPr w:leftFromText="180" w:rightFromText="180" w:vertAnchor="text" w:horzAnchor="margin" w:tblpX="108" w:tblpY="-1708"/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710"/>
        <w:gridCol w:w="6493"/>
        <w:gridCol w:w="741"/>
        <w:gridCol w:w="741"/>
        <w:gridCol w:w="5176"/>
      </w:tblGrid>
      <w:tr w:rsidR="00255873" w14:paraId="28634E57" w14:textId="77777777" w:rsidTr="00913656">
        <w:trPr>
          <w:cantSplit/>
          <w:trHeight w:val="397"/>
        </w:trPr>
        <w:tc>
          <w:tcPr>
            <w:tcW w:w="1468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98A7A0" w14:textId="77777777" w:rsidR="00255873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五、绩效评价（</w:t>
            </w: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参照指标描述，在分数栏中打分，并按其分值相加计算出价评结果。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255873" w:rsidRPr="001E6F50" w14:paraId="4625B719" w14:textId="77777777" w:rsidTr="00C17FA6">
        <w:trPr>
          <w:cantSplit/>
          <w:trHeight w:val="547"/>
        </w:trPr>
        <w:tc>
          <w:tcPr>
            <w:tcW w:w="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11AD7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60E9" w14:textId="77777777" w:rsidR="00255873" w:rsidRPr="001E6F50" w:rsidRDefault="00255873" w:rsidP="00913656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A5D90B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84701D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51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CDB857" w14:textId="77777777" w:rsidR="00255873" w:rsidRPr="001E6F50" w:rsidRDefault="00255873" w:rsidP="0091365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255873" w:rsidRPr="001E6F50" w14:paraId="51D32BCB" w14:textId="77777777" w:rsidTr="00C17FA6">
        <w:trPr>
          <w:cantSplit/>
          <w:trHeight w:val="43"/>
        </w:trPr>
        <w:tc>
          <w:tcPr>
            <w:tcW w:w="8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EE1D97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5CF1E5B9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4706C911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任</w:t>
            </w:r>
          </w:p>
          <w:p w14:paraId="6A5C695D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务</w:t>
            </w:r>
          </w:p>
          <w:p w14:paraId="76430CF8" w14:textId="11160132" w:rsidR="00255873" w:rsidRPr="001E6F50" w:rsidRDefault="008928C7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  <w:r w:rsidR="00255873">
              <w:rPr>
                <w:rFonts w:ascii="微软雅黑" w:eastAsia="微软雅黑" w:hAnsi="微软雅黑" w:hint="eastAsia"/>
                <w:color w:val="404040"/>
                <w:sz w:val="18"/>
              </w:rPr>
              <w:t>0分</w:t>
            </w: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56D6C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需求设计</w:t>
            </w:r>
          </w:p>
          <w:p w14:paraId="39538E4B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86A6B7" w14:textId="651E56F5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能深入理解项目需求，</w:t>
            </w:r>
            <w:r w:rsidR="002C2176">
              <w:rPr>
                <w:rFonts w:ascii="微软雅黑" w:eastAsia="微软雅黑" w:hAnsi="微软雅黑" w:hint="eastAsia"/>
                <w:color w:val="404040"/>
                <w:sz w:val="18"/>
              </w:rPr>
              <w:t>功能设计</w:t>
            </w:r>
            <w:r w:rsidR="00C666B3">
              <w:rPr>
                <w:rFonts w:ascii="微软雅黑" w:eastAsia="微软雅黑" w:hAnsi="微软雅黑" w:hint="eastAsia"/>
                <w:color w:val="404040"/>
                <w:sz w:val="18"/>
              </w:rPr>
              <w:t>完全</w:t>
            </w:r>
            <w:r w:rsidR="002C2176">
              <w:rPr>
                <w:rFonts w:ascii="微软雅黑" w:eastAsia="微软雅黑" w:hAnsi="微软雅黑" w:hint="eastAsia"/>
                <w:color w:val="404040"/>
                <w:sz w:val="18"/>
              </w:rPr>
              <w:t>满足用户需求，易用性好。文档表达清晰有条理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6A1A9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648870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261D0403" w14:textId="77777777" w:rsidTr="00C17FA6">
        <w:trPr>
          <w:cantSplit/>
          <w:trHeight w:val="63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43F54C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62354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09260245" w14:textId="48151934" w:rsidR="00255873" w:rsidRPr="001E6F50" w:rsidRDefault="00255873" w:rsidP="00C666B3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能理解项目基本需求，</w:t>
            </w:r>
            <w:r w:rsidR="00C666B3">
              <w:rPr>
                <w:rFonts w:ascii="微软雅黑" w:eastAsia="微软雅黑" w:hAnsi="微软雅黑" w:hint="eastAsia"/>
                <w:color w:val="404040"/>
                <w:sz w:val="18"/>
              </w:rPr>
              <w:t>功能设计可以满足用户需求，文档表达清楚（8－10）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1231BFC0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1995E273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6F4634C7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F9D57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B3D990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09AE43AE" w14:textId="20F145D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基本理解项目需求，</w:t>
            </w:r>
            <w:r w:rsidR="00C666B3">
              <w:rPr>
                <w:rFonts w:ascii="微软雅黑" w:eastAsia="微软雅黑" w:hAnsi="微软雅黑" w:hint="eastAsia"/>
                <w:color w:val="404040"/>
                <w:sz w:val="18"/>
              </w:rPr>
              <w:t>功能设计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基本满足项目要求。（1－3）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7D671FEE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7840F6BA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3812F816" w14:textId="77777777" w:rsidTr="00C17FA6">
        <w:trPr>
          <w:cantSplit/>
          <w:trHeight w:val="214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63B631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517866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技术能力</w:t>
            </w:r>
          </w:p>
          <w:p w14:paraId="7784D1F8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780D08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技术能力扎实全面，对于目前工作需求尚有余力，可快速解决工作中的技术难题。（8－10）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98C226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5D0845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64F4333F" w14:textId="77777777" w:rsidTr="00C17FA6">
        <w:trPr>
          <w:cantSplit/>
          <w:trHeight w:val="191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C44699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D536EB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1CA8BF52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技术能力一般，满足本工作内容，解决技术问题解决效率不高。（4－7）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10C0807D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440DEAC4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67F18C20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5EF41F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C802E1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42365B9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不主动了解技术发展，解决技术问题困难。（1－3）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0D02714E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31C183FF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86453AF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99432" w14:textId="77777777" w:rsidR="00335529" w:rsidRPr="001E6F50" w:rsidRDefault="0033552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D72391" w14:textId="77777777" w:rsidR="00335529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编码和技术实现</w:t>
            </w:r>
          </w:p>
          <w:p w14:paraId="367C76F9" w14:textId="77777777" w:rsidR="00335529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5FED0DB0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编码质量高，bug很少。技术实现方案有效评估，合理且风险小。（8－10）</w:t>
            </w:r>
          </w:p>
        </w:tc>
        <w:tc>
          <w:tcPr>
            <w:tcW w:w="741" w:type="dxa"/>
            <w:vMerge w:val="restart"/>
            <w:tcBorders>
              <w:right w:val="single" w:sz="12" w:space="0" w:color="auto"/>
            </w:tcBorders>
            <w:vAlign w:val="center"/>
          </w:tcPr>
          <w:p w14:paraId="243313F9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right w:val="single" w:sz="12" w:space="0" w:color="auto"/>
            </w:tcBorders>
            <w:vAlign w:val="center"/>
          </w:tcPr>
          <w:p w14:paraId="5691F4AC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5E76A46B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EB3B4F" w14:textId="77777777" w:rsidR="00335529" w:rsidRPr="001E6F50" w:rsidRDefault="0033552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F44A2" w14:textId="77777777" w:rsidR="00335529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E08A2F1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编码质量较好，bug不少能够处理 。技术实现方案评估可行。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4C5FB1D8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0E369173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25F7EB6E" w14:textId="77777777" w:rsidTr="00C17FA6">
        <w:trPr>
          <w:cantSplit/>
          <w:trHeight w:val="5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8E8D31" w14:textId="77777777" w:rsidR="00335529" w:rsidRPr="001E6F50" w:rsidRDefault="00335529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CB4EFD" w14:textId="77777777" w:rsidR="00335529" w:rsidRPr="001E6F50" w:rsidRDefault="00335529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5A236F9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编码质量一般，bug比较多而且还有bug解决困难。技术实现方案欠评估。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0B23B9FD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74A2D5FB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43A84D3D" w14:textId="77777777" w:rsidTr="00C17FA6">
        <w:trPr>
          <w:cantSplit/>
          <w:trHeight w:val="134"/>
        </w:trPr>
        <w:tc>
          <w:tcPr>
            <w:tcW w:w="8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0FAE82" w14:textId="77777777" w:rsidR="00255873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项目管理</w:t>
            </w:r>
          </w:p>
          <w:p w14:paraId="7BA67901" w14:textId="77777777" w:rsidR="00255873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C7D1C04" w14:textId="77777777" w:rsidR="00255873" w:rsidRPr="001E6F50" w:rsidRDefault="00255873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A89AA6" w14:textId="77777777" w:rsidR="00255873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计划和协调</w:t>
            </w:r>
          </w:p>
          <w:p w14:paraId="2D4199F0" w14:textId="77777777" w:rsidR="00255873" w:rsidRPr="001E6F50" w:rsidRDefault="00255873" w:rsidP="00913656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BB588A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951B95">
              <w:rPr>
                <w:rFonts w:ascii="微软雅黑" w:eastAsia="微软雅黑" w:hAnsi="微软雅黑" w:hint="eastAsia"/>
                <w:color w:val="404040"/>
                <w:sz w:val="18"/>
              </w:rPr>
              <w:t>计划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制定全面，有效组织团队工作，遇问题能够协调资源妥善解决。（8－10）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40837E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015F0E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36348886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A7FCFF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A18254" w14:textId="77777777" w:rsidR="00255873" w:rsidRPr="001E6F50" w:rsidRDefault="00255873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14119321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能够较好地制定计划并组织团队，遇问题可以解决，但是会影响进度或质量。（4－7）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01461ED3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7A194337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1E6F50" w14:paraId="72682F5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63F25" w14:textId="77777777" w:rsidR="00255873" w:rsidRPr="001E6F50" w:rsidRDefault="00255873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12657" w14:textId="77777777" w:rsidR="00255873" w:rsidRPr="001E6F50" w:rsidRDefault="00255873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789E6A" w14:textId="77777777" w:rsidR="00255873" w:rsidRPr="001E6F50" w:rsidRDefault="00255873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计划制定风险考虑不足，团队工作组织不足，遇问题不能有效解决（1－3）</w:t>
            </w:r>
          </w:p>
        </w:tc>
        <w:tc>
          <w:tcPr>
            <w:tcW w:w="74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A6214EF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C9F928" w14:textId="77777777" w:rsidR="00255873" w:rsidRPr="001E6F50" w:rsidRDefault="00255873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07B73BF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EC5B0C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6D9163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执行与计划完成</w:t>
            </w:r>
          </w:p>
          <w:p w14:paraId="1D6F3505" w14:textId="77777777" w:rsidR="00335529" w:rsidRPr="001E6F50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51C12E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履行团队的开发测试流程，按照既定</w:t>
            </w:r>
            <w:r w:rsidRPr="00951B95">
              <w:rPr>
                <w:rFonts w:ascii="微软雅黑" w:eastAsia="微软雅黑" w:hAnsi="微软雅黑" w:hint="eastAsia"/>
                <w:color w:val="404040"/>
                <w:sz w:val="18"/>
              </w:rPr>
              <w:t>计划严格执行，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按时完成或将项目滞后控制在10%以内。（8－10）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6CDCAD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5A9FF5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136471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36066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15E659" w14:textId="77777777" w:rsidR="00335529" w:rsidRPr="001E6F50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5532AE23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基本履行开发测试流程和按照计划执行，项目计划滞后控制30% 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144F4B56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4109D4D2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07F6626D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13BA9" w14:textId="77777777" w:rsidR="00335529" w:rsidRPr="001E6F50" w:rsidRDefault="00335529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A65C2" w14:textId="77777777" w:rsidR="00335529" w:rsidRPr="001E6F50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CEB97D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不能完全履行开发测试流程或计划出现，项目计划超过30%（1－3）</w:t>
            </w:r>
          </w:p>
        </w:tc>
        <w:tc>
          <w:tcPr>
            <w:tcW w:w="74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AECD78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0D655C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4C386E5E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2AA792" w14:textId="77777777" w:rsidR="00335529" w:rsidRPr="001E6F50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6B59D1" w14:textId="1CE8F978" w:rsidR="00335529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监控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和质量跟踪</w:t>
            </w:r>
          </w:p>
          <w:p w14:paraId="76616F3B" w14:textId="77777777" w:rsidR="00335529" w:rsidRPr="001E6F50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F50F24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项目各个阶段按流程的质量标准要求进行，项目发布后无重要bug出现。（8－10）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529059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788FFC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34BCBCB" w14:textId="77777777" w:rsidTr="00C17FA6">
        <w:trPr>
          <w:cantSplit/>
          <w:trHeight w:val="148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EEF25A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D4373F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5058297A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项目的各个阶段的质量标准并未达到，项目出现滞后或发布后有质量问题。（4－7）</w:t>
            </w:r>
          </w:p>
        </w:tc>
        <w:tc>
          <w:tcPr>
            <w:tcW w:w="741" w:type="dxa"/>
            <w:vMerge/>
            <w:tcBorders>
              <w:right w:val="single" w:sz="12" w:space="0" w:color="auto"/>
            </w:tcBorders>
            <w:vAlign w:val="center"/>
          </w:tcPr>
          <w:p w14:paraId="613C12FF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right w:val="single" w:sz="12" w:space="0" w:color="auto"/>
            </w:tcBorders>
            <w:vAlign w:val="center"/>
          </w:tcPr>
          <w:p w14:paraId="58B1AD22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BB90178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D5E76F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927A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2BFD40" w14:textId="77777777" w:rsidR="00335529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项目的各个阶段的质量标准出现严重偏差，项目出现严重滞后或发布后有严重问题。（1－3）</w:t>
            </w:r>
          </w:p>
        </w:tc>
        <w:tc>
          <w:tcPr>
            <w:tcW w:w="74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B9F8386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858E83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3D74ACCF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7A362E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7D5788" w14:textId="77777777" w:rsidR="00335529" w:rsidRDefault="00335529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成员管理和沟通</w:t>
            </w:r>
          </w:p>
          <w:p w14:paraId="5D93C78F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95B99E9" w14:textId="77777777" w:rsidR="00335529" w:rsidRPr="00951B95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项目组沟通顺畅，及时有效对成员进行指导和反馈，和上级也进行充分的沟通和汇报。（8－10）</w:t>
            </w:r>
          </w:p>
        </w:tc>
        <w:tc>
          <w:tcPr>
            <w:tcW w:w="741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A2C34C5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F13B17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4DBBD29F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1657AB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2E0620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64ADCCA5" w14:textId="77777777" w:rsidR="00335529" w:rsidRPr="00951B95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项目组沟通正常，会和成员进行适当的指导和反馈，适时向上级汇报。（4－7）</w:t>
            </w:r>
          </w:p>
        </w:tc>
        <w:tc>
          <w:tcPr>
            <w:tcW w:w="741" w:type="dxa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7A90B9AB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2FCC42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335529" w:rsidRPr="001E6F50" w14:paraId="71F20ED3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8C0503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A92978" w14:textId="77777777" w:rsidR="00335529" w:rsidRDefault="00335529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A8B138" w14:textId="77777777" w:rsidR="00335529" w:rsidRPr="00951B95" w:rsidRDefault="00335529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项目组沟通存在问题</w:t>
            </w:r>
            <w:r w:rsidRPr="00951B95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和下属进行的指导和反馈比较少，很少向上级汇报。（1－3）</w:t>
            </w:r>
          </w:p>
        </w:tc>
        <w:tc>
          <w:tcPr>
            <w:tcW w:w="741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A375E7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F007A" w14:textId="77777777" w:rsidR="00335529" w:rsidRPr="001E6F50" w:rsidRDefault="00335529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189F6253" w14:textId="77777777" w:rsidTr="00C17FA6">
        <w:trPr>
          <w:cantSplit/>
          <w:trHeight w:val="70"/>
        </w:trPr>
        <w:tc>
          <w:tcPr>
            <w:tcW w:w="8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2FB1EE" w14:textId="77777777" w:rsidR="00B251C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6C9EC46" w14:textId="77777777" w:rsidR="00B251C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B7A1A29" w14:textId="77777777" w:rsidR="00B251C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164A83D8" w14:textId="77777777" w:rsidR="00B251C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43B0AD24" w14:textId="77777777" w:rsidR="00B251C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BEF1657" w14:textId="11D1C919" w:rsidR="00B251C0" w:rsidRPr="001E6F50" w:rsidRDefault="00B251C0" w:rsidP="00913656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3906C2" w14:textId="77777777" w:rsidR="00B251C0" w:rsidRDefault="00B251C0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7CC523C1" w14:textId="77777777" w:rsidR="00B251C0" w:rsidRPr="001E6F50" w:rsidRDefault="00B251C0" w:rsidP="00913656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F996CE" w14:textId="77777777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4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1B21B2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E880BB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73D6A7B3" w14:textId="77777777" w:rsidTr="00C17FA6">
        <w:trPr>
          <w:cantSplit/>
          <w:trHeight w:val="6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8BBC35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BFFD9E" w14:textId="77777777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7C71715C" w14:textId="77777777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2716C3E5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2F65EA34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4D16D9E2" w14:textId="77777777" w:rsidTr="00C17FA6">
        <w:trPr>
          <w:cantSplit/>
          <w:trHeight w:val="70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C83ED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DE559" w14:textId="77777777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6A487C3" w14:textId="77777777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4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F9040E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1D5A1D" w14:textId="77777777" w:rsidR="00B251C0" w:rsidRPr="001E6F50" w:rsidRDefault="00B251C0" w:rsidP="00913656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5C07A089" w14:textId="77777777" w:rsidTr="00C17FA6">
        <w:trPr>
          <w:cantSplit/>
          <w:trHeight w:val="346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B4BF01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10393F" w14:textId="77777777" w:rsidR="00B251C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目标感和自我要求</w:t>
            </w:r>
          </w:p>
          <w:p w14:paraId="1E70DBFD" w14:textId="77777777" w:rsidR="00B251C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（10分）</w:t>
            </w: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6AB431EE" w14:textId="06FEF7EF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目标感强，不断想办法追求目标实现，严格要求自己，不断改进 。（8-10）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1DEC5A12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0F481984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5D7CFB33" w14:textId="77777777" w:rsidTr="00C17FA6">
        <w:trPr>
          <w:cantSplit/>
          <w:trHeight w:val="312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6A1D4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B17BC" w14:textId="77777777" w:rsidR="00B251C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02EA5959" w14:textId="029DF0B4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目标感较强， 追求目标的实现。有自动上升的欲望。（4-7）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73725AD5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0513A3BB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1E94E8BE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DAB32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5D6491" w14:textId="77777777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32E812DA" w14:textId="47B34B71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目标感欠缺，缺乏自我要求（1-3）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0C27F88F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747744BC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5478F75A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3A53F3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B35025" w14:textId="4231C559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>和分享（10分）</w:t>
            </w: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47165E21" w14:textId="66013CBC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C17FA6"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 xml:space="preserve"> 主动学习，工作技能明显提高，分享并帮助团队成员进步。（8－10）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4025E4CA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08C6FA32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021A2E07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8289ED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F24E79" w14:textId="77777777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2DB937B9" w14:textId="39DA652D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C17FA6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有意识地学习知识技能和业界先进经验，并在工作中实践，乐于分享。（4 - 7）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359B7DCA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29357019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B251C0" w:rsidRPr="001E6F50" w14:paraId="5371C8F6" w14:textId="77777777" w:rsidTr="00C17FA6">
        <w:trPr>
          <w:cantSplit/>
          <w:trHeight w:val="357"/>
        </w:trPr>
        <w:tc>
          <w:tcPr>
            <w:tcW w:w="82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D7DF7" w14:textId="77777777" w:rsidR="00B251C0" w:rsidRPr="001E6F50" w:rsidRDefault="00B251C0" w:rsidP="00913656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C62D8C" w14:textId="77777777" w:rsidR="00B251C0" w:rsidRPr="001E6F50" w:rsidRDefault="00B251C0" w:rsidP="00913656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234" w:type="dxa"/>
            <w:gridSpan w:val="2"/>
            <w:tcBorders>
              <w:left w:val="single" w:sz="12" w:space="0" w:color="auto"/>
            </w:tcBorders>
            <w:vAlign w:val="center"/>
          </w:tcPr>
          <w:p w14:paraId="07CE0BE9" w14:textId="7506AA7D" w:rsidR="00B251C0" w:rsidRDefault="00B251C0" w:rsidP="0091365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C17FA6"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能够参加公司培训，在某些方面提高自己，有一定的分享。（1－3）</w:t>
            </w:r>
          </w:p>
        </w:tc>
        <w:tc>
          <w:tcPr>
            <w:tcW w:w="741" w:type="dxa"/>
            <w:tcBorders>
              <w:right w:val="single" w:sz="12" w:space="0" w:color="auto"/>
            </w:tcBorders>
            <w:vAlign w:val="center"/>
          </w:tcPr>
          <w:p w14:paraId="06AB9808" w14:textId="77777777" w:rsidR="00B251C0" w:rsidRPr="001E6F5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5176" w:type="dxa"/>
            <w:tcBorders>
              <w:right w:val="single" w:sz="12" w:space="0" w:color="auto"/>
            </w:tcBorders>
            <w:vAlign w:val="center"/>
          </w:tcPr>
          <w:p w14:paraId="7FF41FB8" w14:textId="77777777" w:rsidR="00B251C0" w:rsidRDefault="00B251C0" w:rsidP="00913656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55873" w:rsidRPr="00DF5EBE" w14:paraId="210A7E4C" w14:textId="77777777" w:rsidTr="00C17FA6">
        <w:trPr>
          <w:cantSplit/>
          <w:trHeight w:val="500"/>
        </w:trPr>
        <w:tc>
          <w:tcPr>
            <w:tcW w:w="80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B19205" w14:textId="77777777" w:rsidR="00255873" w:rsidRPr="00DF5EBE" w:rsidRDefault="00255873" w:rsidP="00913656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665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BB138" w14:textId="77777777" w:rsidR="00255873" w:rsidRPr="00DF5EBE" w:rsidRDefault="00255873" w:rsidP="00913656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    </w:t>
            </w:r>
          </w:p>
        </w:tc>
      </w:tr>
      <w:tr w:rsidR="00255873" w:rsidRPr="00DF5EBE" w14:paraId="6EFF5460" w14:textId="77777777" w:rsidTr="00913656">
        <w:trPr>
          <w:cantSplit/>
          <w:trHeight w:val="500"/>
        </w:trPr>
        <w:tc>
          <w:tcPr>
            <w:tcW w:w="1468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BF1FE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796EE6E3" w14:textId="77777777" w:rsidR="00B251C0" w:rsidRDefault="00B251C0" w:rsidP="00B251C0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E9C7E4A" w14:textId="77777777" w:rsidR="00B251C0" w:rsidRPr="00DF5EBE" w:rsidRDefault="00B251C0" w:rsidP="00B251C0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9F6295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C95C8A4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493F259A" w14:textId="77777777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8764329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3BFB2BED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2DD0E722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20D351C0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5F3E3AD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423FDA7E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26ADF721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7AEE8148" w14:textId="77777777" w:rsidR="00B251C0" w:rsidRDefault="00B251C0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6925FB0" w14:textId="44A59F0B" w:rsidR="00255873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</w:t>
            </w:r>
            <w:r w:rsidR="00B251C0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</w:t>
            </w: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主管签名：</w:t>
            </w:r>
          </w:p>
          <w:p w14:paraId="086D9525" w14:textId="77777777" w:rsidR="00255873" w:rsidRPr="00DF5EBE" w:rsidRDefault="00255873" w:rsidP="00913656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556457AE" w14:textId="3B6F61A1" w:rsidR="00322A9B" w:rsidRPr="00255873" w:rsidRDefault="00322A9B" w:rsidP="00255873">
      <w:pPr>
        <w:tabs>
          <w:tab w:val="center" w:pos="7314"/>
        </w:tabs>
        <w:sectPr w:rsidR="00322A9B" w:rsidRPr="00255873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p w14:paraId="4515541E" w14:textId="77777777" w:rsidR="00322A9B" w:rsidRDefault="00322A9B" w:rsidP="00255873"/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F1244" w14:textId="77777777" w:rsidR="0016385A" w:rsidRDefault="0016385A" w:rsidP="005C7910">
      <w:r>
        <w:separator/>
      </w:r>
    </w:p>
  </w:endnote>
  <w:endnote w:type="continuationSeparator" w:id="0">
    <w:p w14:paraId="5FF76C2E" w14:textId="77777777" w:rsidR="0016385A" w:rsidRDefault="0016385A" w:rsidP="005C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BCE63" w14:textId="77777777" w:rsidR="0016385A" w:rsidRDefault="0016385A" w:rsidP="005C7910">
      <w:r>
        <w:separator/>
      </w:r>
    </w:p>
  </w:footnote>
  <w:footnote w:type="continuationSeparator" w:id="0">
    <w:p w14:paraId="28998E63" w14:textId="77777777" w:rsidR="0016385A" w:rsidRDefault="0016385A" w:rsidP="005C7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8323E"/>
    <w:multiLevelType w:val="hybridMultilevel"/>
    <w:tmpl w:val="CD96676C"/>
    <w:lvl w:ilvl="0" w:tplc="D090E2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E"/>
    <w:rsid w:val="000274F7"/>
    <w:rsid w:val="00037EAD"/>
    <w:rsid w:val="0009577E"/>
    <w:rsid w:val="000B052E"/>
    <w:rsid w:val="000E1F45"/>
    <w:rsid w:val="000E43D3"/>
    <w:rsid w:val="000E70B8"/>
    <w:rsid w:val="00104713"/>
    <w:rsid w:val="00155234"/>
    <w:rsid w:val="00160DF0"/>
    <w:rsid w:val="0016385A"/>
    <w:rsid w:val="001C7001"/>
    <w:rsid w:val="001E748F"/>
    <w:rsid w:val="00255873"/>
    <w:rsid w:val="0026137F"/>
    <w:rsid w:val="002703CC"/>
    <w:rsid w:val="00294BF0"/>
    <w:rsid w:val="002A3A46"/>
    <w:rsid w:val="002A7EC7"/>
    <w:rsid w:val="002B1443"/>
    <w:rsid w:val="002C2176"/>
    <w:rsid w:val="002C6601"/>
    <w:rsid w:val="002D5F2C"/>
    <w:rsid w:val="00322A9B"/>
    <w:rsid w:val="00335529"/>
    <w:rsid w:val="00370392"/>
    <w:rsid w:val="00385113"/>
    <w:rsid w:val="003C62DB"/>
    <w:rsid w:val="003F799F"/>
    <w:rsid w:val="004363DB"/>
    <w:rsid w:val="0044633D"/>
    <w:rsid w:val="004631F5"/>
    <w:rsid w:val="00484F4B"/>
    <w:rsid w:val="00485A72"/>
    <w:rsid w:val="004A0998"/>
    <w:rsid w:val="004D3EA8"/>
    <w:rsid w:val="004F2835"/>
    <w:rsid w:val="004F3378"/>
    <w:rsid w:val="00514C6E"/>
    <w:rsid w:val="005C5459"/>
    <w:rsid w:val="005C7910"/>
    <w:rsid w:val="005F3855"/>
    <w:rsid w:val="005F3955"/>
    <w:rsid w:val="006332FB"/>
    <w:rsid w:val="006570BA"/>
    <w:rsid w:val="00672E67"/>
    <w:rsid w:val="006921C5"/>
    <w:rsid w:val="006B7272"/>
    <w:rsid w:val="006E6FBC"/>
    <w:rsid w:val="006F277B"/>
    <w:rsid w:val="0071198D"/>
    <w:rsid w:val="00730553"/>
    <w:rsid w:val="00756EA4"/>
    <w:rsid w:val="00761C40"/>
    <w:rsid w:val="00764505"/>
    <w:rsid w:val="007B0776"/>
    <w:rsid w:val="007C10F1"/>
    <w:rsid w:val="007F6EB2"/>
    <w:rsid w:val="00800D27"/>
    <w:rsid w:val="00820038"/>
    <w:rsid w:val="0083556A"/>
    <w:rsid w:val="008928C7"/>
    <w:rsid w:val="00913656"/>
    <w:rsid w:val="0091755A"/>
    <w:rsid w:val="00926856"/>
    <w:rsid w:val="009431B2"/>
    <w:rsid w:val="00951B95"/>
    <w:rsid w:val="00966B12"/>
    <w:rsid w:val="00970C2B"/>
    <w:rsid w:val="009A6573"/>
    <w:rsid w:val="009B0627"/>
    <w:rsid w:val="009C4128"/>
    <w:rsid w:val="009E6788"/>
    <w:rsid w:val="00A073E8"/>
    <w:rsid w:val="00A159A4"/>
    <w:rsid w:val="00A376A9"/>
    <w:rsid w:val="00A44029"/>
    <w:rsid w:val="00A50169"/>
    <w:rsid w:val="00A747C3"/>
    <w:rsid w:val="00AB64E8"/>
    <w:rsid w:val="00AD4672"/>
    <w:rsid w:val="00AF4302"/>
    <w:rsid w:val="00AF4583"/>
    <w:rsid w:val="00B15271"/>
    <w:rsid w:val="00B1792E"/>
    <w:rsid w:val="00B251C0"/>
    <w:rsid w:val="00BB7F88"/>
    <w:rsid w:val="00BC07EB"/>
    <w:rsid w:val="00BC7B6A"/>
    <w:rsid w:val="00BD5971"/>
    <w:rsid w:val="00BE7BB7"/>
    <w:rsid w:val="00BE7DCB"/>
    <w:rsid w:val="00C03118"/>
    <w:rsid w:val="00C04074"/>
    <w:rsid w:val="00C04926"/>
    <w:rsid w:val="00C17A5C"/>
    <w:rsid w:val="00C17D34"/>
    <w:rsid w:val="00C17FA6"/>
    <w:rsid w:val="00C25FCD"/>
    <w:rsid w:val="00C35195"/>
    <w:rsid w:val="00C4595D"/>
    <w:rsid w:val="00C53A4C"/>
    <w:rsid w:val="00C63820"/>
    <w:rsid w:val="00C666B3"/>
    <w:rsid w:val="00C6794F"/>
    <w:rsid w:val="00C7505D"/>
    <w:rsid w:val="00C83127"/>
    <w:rsid w:val="00C860CD"/>
    <w:rsid w:val="00CD6011"/>
    <w:rsid w:val="00CF2DD7"/>
    <w:rsid w:val="00D244A6"/>
    <w:rsid w:val="00D6747E"/>
    <w:rsid w:val="00D87D4F"/>
    <w:rsid w:val="00DA35D7"/>
    <w:rsid w:val="00DB08A5"/>
    <w:rsid w:val="00DD574A"/>
    <w:rsid w:val="00DF5EBE"/>
    <w:rsid w:val="00E05F28"/>
    <w:rsid w:val="00E35789"/>
    <w:rsid w:val="00E370C4"/>
    <w:rsid w:val="00E475E6"/>
    <w:rsid w:val="00E52683"/>
    <w:rsid w:val="00E539F4"/>
    <w:rsid w:val="00E75ADB"/>
    <w:rsid w:val="00E77057"/>
    <w:rsid w:val="00E77992"/>
    <w:rsid w:val="00EA23CD"/>
    <w:rsid w:val="00EA7132"/>
    <w:rsid w:val="00EB7C9C"/>
    <w:rsid w:val="00F20157"/>
    <w:rsid w:val="00F32CF4"/>
    <w:rsid w:val="00F66977"/>
    <w:rsid w:val="00F81591"/>
    <w:rsid w:val="00FA71B4"/>
    <w:rsid w:val="00FE4810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EDC3E174-7FE7-453A-8C19-C0DF0ABA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5">
    <w:name w:val="footer"/>
    <w:basedOn w:val="a"/>
    <w:link w:val="Char0"/>
    <w:uiPriority w:val="99"/>
    <w:unhideWhenUsed/>
    <w:rsid w:val="005C7910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rsid w:val="005C7910"/>
  </w:style>
  <w:style w:type="character" w:styleId="a6">
    <w:name w:val="annotation reference"/>
    <w:basedOn w:val="a0"/>
    <w:uiPriority w:val="99"/>
    <w:semiHidden/>
    <w:unhideWhenUsed/>
    <w:rsid w:val="005C7910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5C7910"/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5C7910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C791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C7910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5C7910"/>
    <w:rPr>
      <w:rFonts w:ascii="Microsoft YaHei UI" w:eastAsia="Microsoft YaHei U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7910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Michael He</cp:lastModifiedBy>
  <cp:revision>3</cp:revision>
  <dcterms:created xsi:type="dcterms:W3CDTF">2016-12-21T06:07:00Z</dcterms:created>
  <dcterms:modified xsi:type="dcterms:W3CDTF">2016-12-22T10:39:00Z</dcterms:modified>
</cp:coreProperties>
</file>