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Chat Bot设计文档-Chat Server部分</w:t>
      </w:r>
    </w:p>
    <w:p/>
    <w:tbl>
      <w:tblPr>
        <w:tblStyle w:val="17"/>
        <w:tblW w:w="2425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auto"/>
          </w:tcPr>
          <w:p>
            <w:pPr>
              <w:pStyle w:val="33"/>
              <w:jc w:val="center"/>
              <w:rPr>
                <w:rFonts w:asciiTheme="minorHAnsi" w:hAnsiTheme="minorHAnsi"/>
                <w:caps/>
                <w:sz w:val="44"/>
                <w:lang w:val="en-US"/>
              </w:rPr>
            </w:pPr>
            <w:r>
              <w:rPr>
                <w:rFonts w:asciiTheme="minorHAnsi" w:hAnsiTheme="minorHAnsi"/>
                <w:caps/>
                <w:sz w:val="44"/>
              </w:rPr>
              <w:t>Restricted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17"/>
        <w:tblW w:w="87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60"/>
        <w:gridCol w:w="153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30" w:type="dxa"/>
            <w:gridSpan w:val="4"/>
            <w:tcBorders>
              <w:bottom w:val="nil"/>
            </w:tcBorders>
            <w:shd w:val="pct5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hint="eastAsia" w:ascii="Times New Roman" w:hAnsi="Times New Roman"/>
                <w:b/>
                <w:color w:val="000000"/>
              </w:rPr>
              <w:t>修改者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hint="eastAsia" w:ascii="Times New Roman" w:hAnsi="Times New Roman"/>
                <w:b/>
                <w:color w:val="000000"/>
              </w:rPr>
              <w:t>版本号</w:t>
            </w:r>
          </w:p>
        </w:tc>
        <w:tc>
          <w:tcPr>
            <w:tcW w:w="4050" w:type="dxa"/>
            <w:tcBorders>
              <w:bottom w:val="nil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</w:rPr>
              <w:t>7/3/21</w:t>
            </w:r>
          </w:p>
        </w:tc>
        <w:tc>
          <w:tcPr>
            <w:tcW w:w="126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Michael</w:t>
            </w:r>
          </w:p>
        </w:tc>
        <w:tc>
          <w:tcPr>
            <w:tcW w:w="153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hint="eastAsia" w:ascii="Times New Roman" w:hAnsi="Times New Roman"/>
                <w:color w:val="000000"/>
              </w:rPr>
              <w:t>.0.0</w:t>
            </w:r>
          </w:p>
        </w:tc>
        <w:tc>
          <w:tcPr>
            <w:tcW w:w="405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>
      <w:p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1"/>
        </w:numPr>
      </w:pPr>
      <w:r>
        <w:t>总体设计</w:t>
      </w:r>
    </w:p>
    <w:p>
      <w:r>
        <w:rPr>
          <w:rFonts w:hint="eastAsia"/>
        </w:rPr>
        <w:t xml:space="preserve">如果站点开启了Chat-Bot 功能, Chat Server 要做如下处理: </w:t>
      </w:r>
    </w:p>
    <w:p>
      <w:r>
        <w:rPr>
          <w:rFonts w:hint="eastAsia"/>
        </w:rPr>
        <w:t>1. Chat Server启动时,从数据库中读取Chat-Bot服务的地址, 并保存在内存变量中.</w:t>
      </w:r>
    </w:p>
    <w:p>
      <w:r>
        <w:rPr>
          <w:rFonts w:hint="eastAsia"/>
        </w:rPr>
        <w:t>2. 请求聊天时判断是否要启用chat-Bot 聊天</w:t>
      </w:r>
    </w:p>
    <w:p>
      <w:r>
        <w:rPr>
          <w:rFonts w:hint="eastAsia"/>
        </w:rPr>
        <w:t>3. Chat-Bot聊天过程中</w:t>
      </w:r>
    </w:p>
    <w:p>
      <w:r>
        <w:rPr>
          <w:rFonts w:hint="eastAsia"/>
        </w:rPr>
        <w:t xml:space="preserve">   a) 接收Visitor的消息, 调用Chat-Bot服务把处理结果返回给Visitor, </w:t>
      </w:r>
    </w:p>
    <w:p>
      <w:r>
        <w:rPr>
          <w:rFonts w:hint="eastAsia"/>
        </w:rPr>
        <w:t xml:space="preserve">   b) 在数据库中记录每个Question的处理结果(Report 需要使用)</w:t>
      </w:r>
    </w:p>
    <w:p>
      <w:r>
        <w:rPr>
          <w:rFonts w:hint="eastAsia"/>
        </w:rPr>
        <w:t>4. 聊天结束后</w:t>
      </w:r>
    </w:p>
    <w:p>
      <w:r>
        <w:rPr>
          <w:rFonts w:hint="eastAsia"/>
        </w:rPr>
        <w:t xml:space="preserve">   c) 根据聊天的实际过程, 把Chat 的type 设置为Chat Bot Only Chat/Chat From Chat Bot To Agent.</w:t>
      </w:r>
    </w:p>
    <w:p>
      <w:r>
        <w:rPr>
          <w:rFonts w:hint="eastAsia"/>
        </w:rPr>
        <w:t xml:space="preserve">   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功能设计</w:t>
      </w:r>
    </w:p>
    <w:p>
      <w:pPr>
        <w:pStyle w:val="6"/>
        <w:numPr>
          <w:ilvl w:val="1"/>
          <w:numId w:val="1"/>
        </w:numPr>
      </w:pPr>
      <w:r>
        <w:rPr>
          <w:rFonts w:hint="eastAsia"/>
        </w:rPr>
        <w:t xml:space="preserve"> 数据结构改动</w:t>
      </w:r>
    </w:p>
    <w:p>
      <w:pPr>
        <w:numPr>
          <w:ilvl w:val="0"/>
          <w:numId w:val="2"/>
        </w:numPr>
      </w:pPr>
      <w:r>
        <w:rPr>
          <w:rFonts w:hint="eastAsia" w:ascii="Consolas" w:hAnsi="Consolas" w:eastAsia="Consolas"/>
          <w:color w:val="2B91AF"/>
          <w:sz w:val="19"/>
        </w:rPr>
        <w:t>ChatEngine</w:t>
      </w:r>
      <w:r>
        <w:rPr>
          <w:rFonts w:hint="eastAsia"/>
        </w:rPr>
        <w:t xml:space="preserve"> 添加</w:t>
      </w: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</w:rPr>
        <w:t>viceUrl属性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 xml:space="preserve">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ChatBotSer</w:t>
      </w:r>
      <w:r>
        <w:rPr>
          <w:rFonts w:hint="eastAsia" w:ascii="Consolas" w:hAnsi="Consolas" w:eastAsia="宋体"/>
          <w:color w:val="000000"/>
          <w:sz w:val="19"/>
        </w:rPr>
        <w:t>viceUrl;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</w:rPr>
        <w:t>viceUrl</w:t>
      </w:r>
      <w:r>
        <w:rPr>
          <w:rFonts w:hint="eastAsia" w:ascii="Consolas" w:hAnsi="Consolas" w:eastAsia="Consolas"/>
          <w:color w:val="000000"/>
          <w:sz w:val="19"/>
        </w:rPr>
        <w:t>用于存储ChatBot 服务的URL, 在ChatEngine 初始化的时候赋值.</w:t>
      </w:r>
    </w:p>
    <w:p>
      <w:pPr>
        <w:rPr>
          <w:rFonts w:ascii="Consolas" w:hAnsi="Consolas" w:eastAsia="Consolas"/>
          <w:color w:val="000000"/>
          <w:sz w:val="19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2.</w:t>
      </w:r>
      <w:r>
        <w:rPr>
          <w:rFonts w:hint="eastAsia" w:ascii="Consolas" w:hAnsi="Consolas" w:eastAsia="Consolas"/>
          <w:color w:val="2B91AF"/>
          <w:sz w:val="19"/>
        </w:rPr>
        <w:t>ActiveSite</w:t>
      </w:r>
      <w:r>
        <w:rPr>
          <w:rFonts w:hint="eastAsia" w:ascii="Consolas" w:hAnsi="Consolas" w:eastAsia="宋体"/>
          <w:color w:val="2B91AF"/>
          <w:sz w:val="19"/>
        </w:rPr>
        <w:t xml:space="preserve"> </w:t>
      </w:r>
      <w:r>
        <w:rPr>
          <w:rFonts w:hint="eastAsia"/>
        </w:rPr>
        <w:t>添加ChatBotActionPendingQueue属性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PendingQueue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2B91AF"/>
          <w:sz w:val="19"/>
        </w:rPr>
        <w:t>PendingChatBotAction</w:t>
      </w:r>
      <w:r>
        <w:rPr>
          <w:rFonts w:hint="eastAsia" w:ascii="Consolas" w:hAnsi="Consolas" w:eastAsia="Consolas"/>
          <w:color w:val="000000"/>
          <w:sz w:val="19"/>
        </w:rPr>
        <w:t>&gt; ChatBotActionPendingQueue</w:t>
      </w:r>
      <w:r>
        <w:rPr>
          <w:rFonts w:hint="eastAsia" w:ascii="Consolas" w:hAnsi="Consolas" w:eastAsia="宋体"/>
          <w:color w:val="000000"/>
          <w:sz w:val="19"/>
        </w:rPr>
        <w:t>;</w:t>
      </w:r>
    </w:p>
    <w:p>
      <w:pPr>
        <w:rPr>
          <w:rFonts w:ascii="Consolas" w:hAnsi="Consolas" w:eastAsia="宋体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</w:rPr>
        <w:t>用于存储Chat-Bot 聊天过程中每个Question的处理结果, 最终队列中的数据会被写入数据库.</w:t>
      </w:r>
    </w:p>
    <w:p>
      <w:pPr>
        <w:rPr>
          <w:rFonts w:ascii="Consolas" w:hAnsi="Consolas" w:eastAsia="宋体"/>
          <w:color w:val="000000"/>
          <w:sz w:val="19"/>
        </w:rPr>
      </w:pPr>
      <w:r>
        <w:rPr>
          <w:rFonts w:hint="eastAsia" w:ascii="Consolas" w:hAnsi="Consolas" w:eastAsia="宋体"/>
          <w:color w:val="000000"/>
          <w:sz w:val="19"/>
        </w:rPr>
        <w:t>其中PendingChatBotAction包括如下属性: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PendingChatBotAction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{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GUID;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ChatId;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OriginalQuestion;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StandardQuestionId;</w:t>
      </w:r>
    </w:p>
    <w:p>
      <w:pPr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EnumChatBot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Answer</w:t>
      </w:r>
      <w:r>
        <w:rPr>
          <w:rFonts w:hint="eastAsia" w:ascii="Consolas" w:hAnsi="Consolas" w:eastAsia="Consolas"/>
          <w:color w:val="2B91AF"/>
          <w:sz w:val="19"/>
        </w:rPr>
        <w:t>Type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Answer</w:t>
      </w:r>
      <w:r>
        <w:rPr>
          <w:rFonts w:hint="eastAsia" w:ascii="Consolas" w:hAnsi="Consolas" w:eastAsia="Consolas"/>
          <w:color w:val="000000"/>
          <w:sz w:val="19"/>
        </w:rPr>
        <w:t>Type;</w:t>
      </w:r>
    </w:p>
    <w:p>
      <w:pPr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EnumChatBot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Rate</w:t>
      </w:r>
      <w:r>
        <w:rPr>
          <w:rFonts w:hint="eastAsia" w:ascii="Consolas" w:hAnsi="Consolas" w:eastAsia="Consolas"/>
          <w:color w:val="2B91AF"/>
          <w:sz w:val="19"/>
        </w:rPr>
        <w:t>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RateType;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MatchingScore;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DateTime</w:t>
      </w:r>
      <w:r>
        <w:rPr>
          <w:rFonts w:hint="eastAsia" w:ascii="Consolas" w:hAnsi="Consolas" w:eastAsia="Consolas"/>
          <w:color w:val="000000"/>
          <w:sz w:val="19"/>
        </w:rPr>
        <w:t xml:space="preserve"> CreateTime;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r>
        <w:rPr>
          <w:rFonts w:hint="eastAsia" w:ascii="Consolas" w:hAnsi="Consolas" w:eastAsia="宋体"/>
          <w:color w:val="000000"/>
          <w:sz w:val="19"/>
        </w:rPr>
        <w:t>其中的</w:t>
      </w:r>
      <w:r>
        <w:rPr>
          <w:rFonts w:hint="eastAsia" w:ascii="Consolas" w:hAnsi="Consolas" w:eastAsia="Consolas"/>
          <w:color w:val="2B91AF"/>
          <w:sz w:val="19"/>
        </w:rPr>
        <w:t>EnumChatBot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Answer</w:t>
      </w:r>
      <w:r>
        <w:rPr>
          <w:rFonts w:hint="eastAsia" w:ascii="Consolas" w:hAnsi="Consolas" w:eastAsia="Consolas"/>
          <w:color w:val="2B91AF"/>
          <w:sz w:val="19"/>
        </w:rPr>
        <w:t>Type</w:t>
      </w:r>
      <w:r>
        <w:rPr>
          <w:rFonts w:hint="eastAsia" w:ascii="Consolas" w:hAnsi="Consolas" w:eastAsia="宋体"/>
          <w:color w:val="2B91AF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</w:rPr>
        <w:t xml:space="preserve">包括如下内容   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enum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EnumChatBot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Answer</w:t>
      </w:r>
      <w:r>
        <w:rPr>
          <w:rFonts w:hint="eastAsia" w:ascii="Consolas" w:hAnsi="Consolas" w:eastAsia="Consolas"/>
          <w:color w:val="2B91AF"/>
          <w:sz w:val="19"/>
        </w:rPr>
        <w:t>Type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{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HighConfidenceAnwser = 0,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PossibleAnswer =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19"/>
        </w:rPr>
        <w:t>,</w:t>
      </w:r>
    </w:p>
    <w:p>
      <w:pPr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NoAnswer =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2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enum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EnumRateType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enumHelpful = 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enumNohelpful = 1,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enumNoRate = 2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rPr>
          <w:rFonts w:ascii="Consolas" w:hAnsi="Consolas" w:eastAsia="宋体"/>
          <w:b/>
          <w:bCs/>
          <w:color w:val="2B91AF"/>
          <w:sz w:val="19"/>
        </w:rPr>
      </w:pPr>
      <w:r>
        <w:rPr>
          <w:rFonts w:hint="eastAsia" w:ascii="Consolas" w:hAnsi="Consolas" w:eastAsia="宋体"/>
          <w:sz w:val="19"/>
        </w:rPr>
        <w:t xml:space="preserve">3. </w:t>
      </w:r>
      <w:commentRangeStart w:id="0"/>
      <w:r>
        <w:rPr>
          <w:rFonts w:hint="eastAsia" w:ascii="Consolas" w:hAnsi="Consolas" w:eastAsia="Consolas"/>
          <w:color w:val="2B91AF"/>
          <w:sz w:val="19"/>
        </w:rPr>
        <w:t>EnumChatStatus</w:t>
      </w:r>
      <w:commentRangeEnd w:id="0"/>
      <w:r>
        <w:commentReference w:id="0"/>
      </w:r>
      <w:r>
        <w:rPr>
          <w:rFonts w:hint="eastAsia" w:ascii="Consolas" w:hAnsi="Consolas" w:eastAsia="宋体"/>
          <w:color w:val="2B91AF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</w:rPr>
        <w:t xml:space="preserve">和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</w:rPr>
        <w:t>Visitor</w:t>
      </w:r>
      <w:r>
        <w:rPr>
          <w:rFonts w:hint="eastAsia" w:ascii="Consolas" w:hAnsi="Consolas" w:eastAsia="Consolas"/>
          <w:color w:val="2B91AF"/>
          <w:sz w:val="19"/>
        </w:rPr>
        <w:t>Status</w:t>
      </w:r>
      <w:r>
        <w:rPr>
          <w:rFonts w:hint="eastAsia" w:ascii="Consolas" w:hAnsi="Consolas" w:eastAsia="宋体"/>
          <w:color w:val="2B91AF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</w:rPr>
        <w:t>增加新的枚举</w:t>
      </w:r>
    </w:p>
    <w:p>
      <w:pPr>
        <w:jc w:val="left"/>
        <w:rPr>
          <w:rFonts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enumChat</w:t>
      </w:r>
      <w:r>
        <w:rPr>
          <w:rFonts w:ascii="Consolas" w:hAnsi="Consolas" w:eastAsia="Consolas"/>
          <w:color w:val="000000"/>
          <w:sz w:val="19"/>
        </w:rPr>
        <w:t>ing</w:t>
      </w:r>
      <w:r>
        <w:rPr>
          <w:rFonts w:hint="eastAsia" w:ascii="Consolas" w:hAnsi="Consolas" w:eastAsia="Consolas"/>
          <w:color w:val="000000"/>
          <w:sz w:val="19"/>
        </w:rPr>
        <w:t>WithChatBot</w:t>
      </w:r>
    </w:p>
    <w:p>
      <w:pPr>
        <w:jc w:val="left"/>
        <w:rPr>
          <w:rFonts w:hint="eastAsia" w:ascii="Consolas" w:hAnsi="Consolas" w:eastAsia="宋体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4.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Cha</w:t>
      </w:r>
      <w:r>
        <w:rPr>
          <w:rFonts w:ascii="Consolas" w:hAnsi="Consolas" w:eastAsia="Consolas"/>
          <w:color w:val="2B91AF"/>
          <w:sz w:val="19"/>
        </w:rPr>
        <w:t xml:space="preserve">ActionType </w:t>
      </w:r>
      <w:r>
        <w:rPr>
          <w:rFonts w:hint="eastAsia" w:ascii="Consolas" w:hAnsi="Consolas" w:eastAsia="宋体"/>
          <w:color w:val="000000"/>
          <w:sz w:val="19"/>
        </w:rPr>
        <w:t>增加枚举</w:t>
      </w:r>
    </w:p>
    <w:p>
      <w:pPr>
        <w:jc w:val="left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/>
          <w:color w:val="000000"/>
          <w:sz w:val="19"/>
        </w:rPr>
        <w:t xml:space="preserve">  </w:t>
      </w:r>
      <w:r>
        <w:t>enumSystemStartChatBotChat</w:t>
      </w:r>
      <w:r>
        <w:rPr>
          <w:rFonts w:hint="eastAsia"/>
        </w:rPr>
        <w:t xml:space="preserve"> = 5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／*开始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ChatBot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聊天*／</w:t>
      </w:r>
    </w:p>
    <w:p>
      <w:pPr>
        <w:widowControl/>
        <w:spacing w:line="240" w:lineRule="auto"/>
        <w:jc w:val="left"/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</w:rPr>
        <w:t xml:space="preserve"> </w:t>
      </w:r>
      <w:r>
        <w:t>enumChatBotCo</w:t>
      </w:r>
      <w:r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  <w:t xml:space="preserve">nfidenceAnswer  </w:t>
      </w:r>
    </w:p>
    <w:p>
      <w:pPr>
        <w:widowControl/>
        <w:spacing w:line="240" w:lineRule="auto"/>
        <w:jc w:val="left"/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</w:pPr>
      <w:r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  <w:t xml:space="preserve">  enum</w:t>
      </w:r>
      <w:r>
        <w:t>ChatBot</w:t>
      </w:r>
      <w:r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  <w:t>PossibleAnswer</w:t>
      </w:r>
    </w:p>
    <w:p>
      <w:pPr>
        <w:widowControl/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  <w:t xml:space="preserve">  enum</w:t>
      </w:r>
      <w:r>
        <w:t>ChatBot</w:t>
      </w:r>
      <w:r>
        <w:rPr>
          <w:rFonts w:ascii="Calibri" w:hAnsi="Calibri" w:eastAsia="Times New Roman" w:cs="Times New Roman"/>
          <w:color w:val="000000"/>
          <w:kern w:val="0"/>
          <w:sz w:val="22"/>
          <w:shd w:val="clear" w:color="auto" w:fill="FFFFFF"/>
        </w:rPr>
        <w:t>NoAnswer</w:t>
      </w:r>
    </w:p>
    <w:p>
      <w:pPr>
        <w:numPr>
          <w:ilvl w:val="0"/>
          <w:numId w:val="3"/>
        </w:numPr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  <w:lang w:val="en-US" w:eastAsia="zh-CN"/>
        </w:rPr>
        <w:t xml:space="preserve">Chat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增加新的属性 ChatType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Cha</w:t>
      </w:r>
      <w:r>
        <w:rPr>
          <w:rFonts w:ascii="Consolas" w:hAnsi="Consolas" w:eastAsia="Consolas"/>
          <w:color w:val="2B91AF"/>
          <w:sz w:val="19"/>
        </w:rPr>
        <w:t>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ChatType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enum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EnumCha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t</w:t>
      </w:r>
      <w:r>
        <w:rPr>
          <w:rFonts w:hint="eastAsia" w:ascii="Consolas" w:hAnsi="Consolas" w:eastAsia="Consolas"/>
          <w:color w:val="2B91AF"/>
          <w:sz w:val="19"/>
        </w:rPr>
        <w:t>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enumAgentOnly = 0, </w:t>
      </w:r>
      <w:r>
        <w:rPr>
          <w:rFonts w:hint="eastAsia" w:ascii="Consolas" w:hAnsi="Consolas" w:eastAsia="Consolas"/>
          <w:color w:val="008000"/>
          <w:sz w:val="19"/>
        </w:rPr>
        <w:t>/*默认*/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enumChatBotOnly = 1,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enumFromChatBotToAgent = 2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pStyle w:val="6"/>
        <w:numPr>
          <w:ilvl w:val="1"/>
          <w:numId w:val="1"/>
        </w:numPr>
      </w:pPr>
      <w:r>
        <w:rPr>
          <w:rFonts w:hint="eastAsia"/>
        </w:rPr>
        <w:t xml:space="preserve"> 程序及接口的改动</w:t>
      </w:r>
    </w:p>
    <w:p>
      <w:pPr>
        <w:pStyle w:val="7"/>
      </w:pPr>
      <w:r>
        <w:rPr>
          <w:rFonts w:hint="eastAsia"/>
        </w:rPr>
        <w:t>2.2.1 ChatServerCore 启动时</w:t>
      </w:r>
    </w:p>
    <w:p>
      <w:pPr>
        <w:numPr>
          <w:ilvl w:val="0"/>
          <w:numId w:val="4"/>
        </w:numPr>
        <w:rPr>
          <w:rFonts w:ascii="Consolas" w:hAnsi="Consolas" w:eastAsia="宋体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ChatEngine</w:t>
      </w:r>
      <w:r>
        <w:rPr>
          <w:rFonts w:hint="eastAsia" w:ascii="Consolas" w:hAnsi="Consolas" w:eastAsia="宋体"/>
          <w:color w:val="2B91AF"/>
          <w:sz w:val="19"/>
        </w:rPr>
        <w:t>.</w:t>
      </w:r>
      <w:r>
        <w:rPr>
          <w:rFonts w:hint="eastAsia" w:ascii="Consolas" w:hAnsi="Consolas" w:eastAsia="宋体"/>
          <w:sz w:val="19"/>
        </w:rPr>
        <w:t>Start()</w:t>
      </w:r>
      <w:r>
        <w:rPr>
          <w:rFonts w:hint="eastAsia" w:ascii="Consolas" w:hAnsi="Consolas" w:eastAsia="宋体"/>
          <w:color w:val="000000"/>
          <w:sz w:val="19"/>
        </w:rPr>
        <w:t>中要对</w:t>
      </w: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</w:rPr>
        <w:t>viceUrl进行初始化</w:t>
      </w:r>
    </w:p>
    <w:p>
      <w:pPr>
        <w:numPr>
          <w:ilvl w:val="0"/>
          <w:numId w:val="4"/>
        </w:numPr>
        <w:rPr>
          <w:rFonts w:ascii="Consolas" w:hAnsi="Consolas" w:eastAsia="宋体"/>
          <w:color w:val="000000"/>
          <w:sz w:val="19"/>
        </w:rPr>
      </w:pPr>
      <w:r>
        <w:rPr>
          <w:rFonts w:hint="eastAsia" w:ascii="Consolas" w:hAnsi="Consolas" w:eastAsia="宋体"/>
          <w:color w:val="000000"/>
          <w:sz w:val="19"/>
        </w:rPr>
        <w:t>CodePlan 因为增加了ChatBot 相关的配置信息, 相关的代码要进行更新.</w:t>
      </w:r>
    </w:p>
    <w:p>
      <w:pPr>
        <w:pStyle w:val="7"/>
      </w:pPr>
      <w:r>
        <w:rPr>
          <w:rFonts w:hint="eastAsia"/>
        </w:rPr>
        <w:t>2.2.2 接受聊天时</w:t>
      </w:r>
    </w:p>
    <w:p>
      <w:r>
        <w:rPr>
          <w:rFonts w:hint="eastAsia" w:ascii="Consolas" w:hAnsi="Consolas" w:eastAsia="Consolas"/>
          <w:color w:val="2B91AF"/>
          <w:sz w:val="19"/>
        </w:rPr>
        <w:t>ChatEngineWrap</w:t>
      </w:r>
      <w:r>
        <w:rPr>
          <w:rFonts w:hint="eastAsia"/>
        </w:rPr>
        <w:t>.RequestChat() 方法要做如下处理</w:t>
      </w:r>
    </w:p>
    <w:p>
      <w:pPr>
        <w:numPr>
          <w:ilvl w:val="0"/>
          <w:numId w:val="5"/>
        </w:numPr>
      </w:pPr>
      <w:r>
        <w:rPr>
          <w:rFonts w:hint="eastAsia"/>
        </w:rPr>
        <w:t>根据CurrentVisitor.Codeplan.ChatbotIfEnable字段判断对应的CodePlan是否开启了ChatBot, 如果未开启处理流程不变.</w:t>
      </w:r>
    </w:p>
    <w:p>
      <w:pPr>
        <w:numPr>
          <w:ilvl w:val="0"/>
          <w:numId w:val="5"/>
        </w:numPr>
      </w:pPr>
      <w:r>
        <w:rPr>
          <w:rFonts w:hint="eastAsia"/>
        </w:rPr>
        <w:t>如果开启了ChatBot功能</w:t>
      </w:r>
    </w:p>
    <w:p>
      <w:r>
        <w:rPr>
          <w:rFonts w:hint="eastAsia"/>
        </w:rPr>
        <w:t xml:space="preserve">  a) 手动邀请或Chatbot转Chat With Agent 不启用ChatBot进行聊天</w:t>
      </w:r>
    </w:p>
    <w:p>
      <w:r>
        <w:rPr>
          <w:rFonts w:hint="eastAsia"/>
        </w:rPr>
        <w:t xml:space="preserve">  b) </w:t>
      </w:r>
      <w:r>
        <w:t>if CodePlan.ChatbotDistributedType = 0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chat queue length</w:t>
      </w:r>
      <w:r>
        <w:t>)</w:t>
      </w:r>
      <w:r>
        <w:rPr>
          <w:rFonts w:hint="eastAsia"/>
        </w:rPr>
        <w:t xml:space="preserve"> </w:t>
      </w:r>
    </w:p>
    <w:p>
      <w:pPr>
        <w:ind w:firstLine="520"/>
        <w:rPr>
          <w:rFonts w:hint="eastAsia"/>
        </w:rPr>
      </w:pPr>
      <w:r>
        <w:t xml:space="preserve">b-1) </w:t>
      </w:r>
      <w:r>
        <w:rPr>
          <w:rFonts w:hint="eastAsia"/>
        </w:rPr>
        <w:t>Auto Accept 没有开启</w:t>
      </w:r>
      <w:r>
        <w:t xml:space="preserve">, </w:t>
      </w:r>
      <w:r>
        <w:rPr>
          <w:rFonts w:hint="eastAsia"/>
        </w:rPr>
        <w:t>不启用</w:t>
      </w:r>
      <w:r>
        <w:t>ChatBot</w:t>
      </w:r>
      <w:r>
        <w:rPr>
          <w:rFonts w:hint="eastAsia"/>
        </w:rPr>
        <w:t>进行聊天</w:t>
      </w:r>
    </w:p>
    <w:p>
      <w:pPr>
        <w:ind w:firstLine="520"/>
      </w:pPr>
      <w:r>
        <w:t xml:space="preserve">b-2) Auto Accept </w:t>
      </w:r>
      <w:r>
        <w:rPr>
          <w:rFonts w:hint="eastAsia"/>
        </w:rPr>
        <w:t>开启且</w:t>
      </w:r>
      <w:r>
        <w:t>Queue</w:t>
      </w:r>
      <w:r>
        <w:rPr>
          <w:rFonts w:hint="eastAsia"/>
        </w:rPr>
        <w:t>中的</w:t>
      </w:r>
      <w:r>
        <w:t>chat</w:t>
      </w:r>
      <w:r>
        <w:rPr>
          <w:rFonts w:hint="eastAsia"/>
        </w:rPr>
        <w:t xml:space="preserve">数量 </w:t>
      </w:r>
      <w:r>
        <w:t>&gt;= ChatbotDistributedQueueLength</w:t>
      </w:r>
    </w:p>
    <w:p>
      <w:pPr>
        <w:ind w:firstLine="520"/>
        <w:rPr>
          <w:rFonts w:hint="eastAsia"/>
        </w:rPr>
      </w:pPr>
      <w:r>
        <w:rPr>
          <w:rFonts w:hint="eastAsia"/>
        </w:rPr>
        <w:t xml:space="preserve">   启用</w:t>
      </w:r>
      <w:r>
        <w:t xml:space="preserve">ChatBot </w:t>
      </w:r>
      <w:r>
        <w:rPr>
          <w:rFonts w:hint="eastAsia"/>
        </w:rPr>
        <w:t>进行聊天</w:t>
      </w:r>
    </w:p>
    <w:p>
      <w:pPr>
        <w:rPr>
          <w:rFonts w:hint="eastAsia"/>
        </w:rPr>
      </w:pPr>
      <w:r>
        <w:rPr>
          <w:rFonts w:hint="eastAsia"/>
        </w:rPr>
        <w:t xml:space="preserve"> c) </w:t>
      </w:r>
      <w:r>
        <w:t>if CodePlan.ChatbotDistributedType = 1 (Chat request precent) ,</w:t>
      </w:r>
      <w:r>
        <w:rPr>
          <w:rFonts w:hint="eastAsia"/>
        </w:rPr>
        <w:t>根据配置的概率来确定是否启用聊天机器人进行聊天</w:t>
      </w:r>
    </w:p>
    <w:p>
      <w:pPr>
        <w:rPr>
          <w:rFonts w:hint="eastAsia"/>
        </w:rPr>
      </w:pPr>
      <w:r>
        <w:rPr>
          <w:rFonts w:hint="eastAsia"/>
        </w:rPr>
        <w:t>启动聊天机器人进行聊天要有如下几个步骤：</w:t>
      </w:r>
    </w:p>
    <w:p>
      <w:pPr>
        <w:pStyle w:val="34"/>
        <w:numPr>
          <w:ilvl w:val="0"/>
          <w:numId w:val="6"/>
        </w:numPr>
        <w:ind w:firstLineChars="0"/>
        <w:rPr>
          <w:rFonts w:hint="eastAsia"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2B91AF"/>
          <w:sz w:val="19"/>
        </w:rPr>
        <w:t>Set</w:t>
      </w:r>
      <w:r>
        <w:t xml:space="preserve"> CurrentVisitor.VisitorStatus =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</w:rPr>
        <w:t>Visitor</w:t>
      </w:r>
      <w:r>
        <w:rPr>
          <w:rFonts w:hint="eastAsia" w:ascii="Consolas" w:hAnsi="Consolas" w:eastAsia="Consolas"/>
          <w:color w:val="2B91AF"/>
          <w:sz w:val="19"/>
        </w:rPr>
        <w:t>Status</w:t>
      </w:r>
      <w:r>
        <w:rPr>
          <w:rFonts w:hint="eastAsia" w:ascii="Consolas" w:hAnsi="Consolas" w:eastAsia="Consolas"/>
          <w:color w:val="000000"/>
          <w:sz w:val="19"/>
        </w:rPr>
        <w:t>.enumChat</w:t>
      </w:r>
      <w:r>
        <w:rPr>
          <w:rFonts w:ascii="Consolas" w:hAnsi="Consolas" w:eastAsia="Consolas"/>
          <w:color w:val="000000"/>
          <w:sz w:val="19"/>
        </w:rPr>
        <w:t>ing</w:t>
      </w:r>
      <w:r>
        <w:rPr>
          <w:rFonts w:hint="eastAsia" w:ascii="Consolas" w:hAnsi="Consolas" w:eastAsia="Consolas"/>
          <w:color w:val="000000"/>
          <w:sz w:val="19"/>
        </w:rPr>
        <w:t>WithChatBot</w:t>
      </w:r>
    </w:p>
    <w:p>
      <w:pPr>
        <w:pStyle w:val="34"/>
        <w:numPr>
          <w:ilvl w:val="0"/>
          <w:numId w:val="6"/>
        </w:numPr>
        <w:ind w:firstLineChars="0"/>
        <w:rPr>
          <w:rFonts w:hint="eastAsia"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2B91AF"/>
          <w:sz w:val="19"/>
        </w:rPr>
        <w:t>Set</w:t>
      </w:r>
      <w:r>
        <w:t xml:space="preserve"> CurrentVisitor.Chat.EnumChatStatus =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</w:rPr>
        <w:t>Visitor</w:t>
      </w:r>
      <w:r>
        <w:rPr>
          <w:rFonts w:hint="eastAsia" w:ascii="Consolas" w:hAnsi="Consolas" w:eastAsia="Consolas"/>
          <w:color w:val="2B91AF"/>
          <w:sz w:val="19"/>
        </w:rPr>
        <w:t>Status</w:t>
      </w:r>
      <w:r>
        <w:rPr>
          <w:rFonts w:hint="eastAsia" w:ascii="Consolas" w:hAnsi="Consolas" w:eastAsia="Consolas"/>
          <w:color w:val="000000"/>
          <w:sz w:val="19"/>
        </w:rPr>
        <w:t>.enumChat</w:t>
      </w:r>
      <w:r>
        <w:rPr>
          <w:rFonts w:ascii="Consolas" w:hAnsi="Consolas" w:eastAsia="Consolas"/>
          <w:color w:val="000000"/>
          <w:sz w:val="19"/>
        </w:rPr>
        <w:t>ing</w:t>
      </w:r>
      <w:r>
        <w:rPr>
          <w:rFonts w:hint="eastAsia" w:ascii="Consolas" w:hAnsi="Consolas" w:eastAsia="Consolas"/>
          <w:color w:val="000000"/>
          <w:sz w:val="19"/>
        </w:rPr>
        <w:t>WithChatBot</w:t>
      </w:r>
    </w:p>
    <w:p>
      <w:pPr>
        <w:pStyle w:val="34"/>
        <w:numPr>
          <w:ilvl w:val="0"/>
          <w:numId w:val="6"/>
        </w:numPr>
        <w:ind w:firstLineChars="0"/>
        <w:rPr>
          <w:rFonts w:hint="eastAsia"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2B91AF"/>
          <w:sz w:val="19"/>
        </w:rPr>
        <w:t>Set</w:t>
      </w:r>
      <w:r>
        <w:t xml:space="preserve"> CurrentVisitor.Chat.</w:t>
      </w:r>
      <w:r>
        <w:rPr>
          <w:rFonts w:hint="eastAsia"/>
          <w:lang w:val="en-US" w:eastAsia="zh-CN"/>
        </w:rPr>
        <w:t xml:space="preserve">ChatType = </w:t>
      </w:r>
      <w:r>
        <w:rPr>
          <w:rFonts w:hint="eastAsia" w:ascii="Consolas" w:hAnsi="Consolas" w:eastAsia="Consolas"/>
          <w:color w:val="2B91AF"/>
          <w:sz w:val="19"/>
        </w:rPr>
        <w:t>EnumChaActionType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19"/>
        </w:rPr>
        <w:t>enumChatBotOnly</w:t>
      </w:r>
    </w:p>
    <w:p>
      <w:pPr>
        <w:pStyle w:val="34"/>
        <w:numPr>
          <w:ilvl w:val="0"/>
          <w:numId w:val="6"/>
        </w:numPr>
        <w:ind w:firstLineChars="0"/>
      </w:pPr>
      <w:commentRangeStart w:id="1"/>
      <w:r>
        <w:rPr>
          <w:rFonts w:hint="eastAsia"/>
        </w:rPr>
        <w:t>向</w:t>
      </w:r>
      <w:r>
        <w:t xml:space="preserve">CurrentVisitor </w:t>
      </w:r>
      <w:r>
        <w:rPr>
          <w:rFonts w:hint="eastAsia"/>
        </w:rPr>
        <w:t>发送一条消息</w:t>
      </w:r>
      <w:r>
        <w:t xml:space="preserve">, </w:t>
      </w:r>
      <w:r>
        <w:rPr>
          <w:rFonts w:hint="eastAsia"/>
        </w:rPr>
        <w:t>消息的</w:t>
      </w:r>
      <w:r>
        <w:t>EnumActionType = enumSystemStartChatBot.</w:t>
      </w:r>
    </w:p>
    <w:p>
      <w:pPr>
        <w:ind w:left="360"/>
        <w:rPr>
          <w:rFonts w:hint="eastAsia"/>
        </w:rPr>
      </w:pPr>
      <w:r>
        <w:rPr>
          <w:rFonts w:hint="eastAsia"/>
        </w:rPr>
        <w:t>访客端收到该消息后，重新渲染访客端的界面，使用</w:t>
      </w:r>
      <w:r>
        <w:t>ChatBot</w:t>
      </w:r>
      <w:r>
        <w:rPr>
          <w:rFonts w:hint="eastAsia"/>
        </w:rPr>
        <w:t>进行聊天</w:t>
      </w:r>
      <w:commentRangeEnd w:id="1"/>
      <w:r>
        <w:commentReference w:id="1"/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 xml:space="preserve">  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聊天开始后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 访客通过Chat-Bot 提问题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1.  If </w:t>
      </w:r>
      <w:r>
        <w:t>CurrentVisitor.VisitorStatus</w:t>
      </w:r>
      <w:r>
        <w:rPr>
          <w:rFonts w:hint="eastAsia"/>
          <w:lang w:val="en-US" w:eastAsia="zh-CN"/>
        </w:rPr>
        <w:t xml:space="preserve"> ==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</w:rPr>
        <w:t>Visitor</w:t>
      </w:r>
      <w:r>
        <w:rPr>
          <w:rFonts w:hint="eastAsia" w:ascii="Consolas" w:hAnsi="Consolas" w:eastAsia="Consolas"/>
          <w:color w:val="2B91AF"/>
          <w:sz w:val="19"/>
        </w:rPr>
        <w:t>Status</w:t>
      </w:r>
      <w:r>
        <w:rPr>
          <w:rFonts w:hint="eastAsia" w:ascii="Consolas" w:hAnsi="Consolas" w:eastAsia="Consolas"/>
          <w:color w:val="000000"/>
          <w:sz w:val="19"/>
        </w:rPr>
        <w:t>.enumChat</w:t>
      </w:r>
      <w:r>
        <w:rPr>
          <w:rFonts w:ascii="Consolas" w:hAnsi="Consolas" w:eastAsia="Consolas"/>
          <w:color w:val="000000"/>
          <w:sz w:val="19"/>
        </w:rPr>
        <w:t>ing</w:t>
      </w:r>
      <w:r>
        <w:rPr>
          <w:rFonts w:hint="eastAsia" w:ascii="Consolas" w:hAnsi="Consolas" w:eastAsia="Consolas"/>
          <w:color w:val="000000"/>
          <w:sz w:val="19"/>
        </w:rPr>
        <w:t>WithChatBot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, 访客的任何一条消息都会被当成一个问题. ChatServer 收到问题后，调用Chat-Bot Server 的Process方法，提交一个请求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Process(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siteId,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codeplanId,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visitorId,</w:t>
      </w:r>
    </w:p>
    <w:p>
      <w:pPr>
        <w:rPr>
          <w:rFonts w:hint="eastAsia" w:ascii="Consolas" w:hAnsi="Consolas" w:eastAsia="Consolas"/>
          <w:color w:val="548235" w:themeColor="accent6" w:themeShade="BF"/>
          <w:sz w:val="19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Guid, </w:t>
      </w:r>
      <w:r>
        <w:rPr>
          <w:rFonts w:hint="eastAsia" w:ascii="Consolas" w:hAnsi="Consolas" w:eastAsia="宋体"/>
          <w:color w:val="548235" w:themeColor="accent6" w:themeShade="BF"/>
          <w:sz w:val="19"/>
          <w:lang w:val="en-US" w:eastAsia="zh-CN"/>
        </w:rPr>
        <w:t>/*每个问题生成一个GUID来进行唯一标识*/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orginalQuestion)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为保证性能, ChatServer 提交完请求以后立即把问题的GUID返回给访客端，访客收到GUID后显示查找结果的等待图片.</w:t>
      </w:r>
    </w:p>
    <w:p>
      <w:pPr>
        <w:numPr>
          <w:ilvl w:val="0"/>
          <w:numId w:val="7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Chat-Bot 处理完成以后，调用ChatServer 的 enumGetChatBotQuestionAnswer 接口，把结果返回给Chat Server. Chat Server收到结果后，把结果通过消息的方式返回给访客端，消息的内容会包含问题的GUID,访客端根据GUID找到对应的Question,并把查找结果的等待图片替换为问题答案.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消息发送给Visitor后，Chat Server 会在 </w:t>
      </w:r>
      <w:r>
        <w:rPr>
          <w:rFonts w:hint="eastAsia" w:ascii="Consolas" w:hAnsi="Consolas" w:eastAsia="Consolas"/>
          <w:color w:val="000000"/>
          <w:sz w:val="19"/>
        </w:rPr>
        <w:t>ChatBotActionPendingQueue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插入一条数据,把处理结果保存在数据库. 如果得到了High Confidence Answer 会先插入一条</w:t>
      </w:r>
      <w:r>
        <w:rPr>
          <w:rFonts w:hint="eastAsia" w:ascii="Consolas" w:hAnsi="Consolas" w:eastAsia="Consolas"/>
          <w:color w:val="2B91AF"/>
          <w:sz w:val="19"/>
        </w:rPr>
        <w:t>EnumChatBotActionType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000000"/>
          <w:sz w:val="19"/>
        </w:rPr>
        <w:t>HighConfidenceAnwserAndNoRate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的数据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2）Set Helpful/No Helpful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B91AF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Visitor 获取到High Confidence Answer, 可以把Answer 定义为Helpful/No Helpful, 如果用户点了Helpful/No Helpful后会调用enumChatBotSetHelpful 接口(访客端会把问题的GUID传给Chat Server 便于确定对应的问题）, enumChatBotSetHelpful 接口会在</w:t>
      </w:r>
      <w:r>
        <w:rPr>
          <w:rFonts w:hint="eastAsia" w:ascii="Consolas" w:hAnsi="Consolas" w:eastAsia="Consolas"/>
          <w:color w:val="000000"/>
          <w:sz w:val="19"/>
        </w:rPr>
        <w:t>ChatBotActionPendingQueue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插入一条</w:t>
      </w:r>
      <w:r>
        <w:rPr>
          <w:rFonts w:hint="eastAsia" w:ascii="Consolas" w:hAnsi="Consolas" w:eastAsia="Consolas"/>
          <w:color w:val="2B91AF"/>
          <w:sz w:val="19"/>
        </w:rPr>
        <w:t>EnumChatBotActionType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=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>HighConfidenceAnwserAndHelpful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19"/>
        </w:rPr>
        <w:t>HighConfidenceAnwserAndNoHelpful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的数据, 并对先前已经插入数据库的</w:t>
      </w:r>
      <w:r>
        <w:rPr>
          <w:rFonts w:hint="eastAsia" w:ascii="Consolas" w:hAnsi="Consolas" w:eastAsia="Consolas"/>
          <w:color w:val="2B91AF"/>
          <w:sz w:val="19"/>
        </w:rPr>
        <w:t>EnumChatBotActionType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000000"/>
          <w:sz w:val="19"/>
        </w:rPr>
        <w:t>HighConfidenceAnwserAndNoRate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的数据进行修改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3） Select Question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如果用户直接选择了一个Question, 会调用ChatServer的 enumChatBotSelectQuestion 接口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ChatServer 调用 Chat-Bot Server 的Process 的重载方法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Process(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siteId,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codeplanId,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visitorId,</w:t>
      </w:r>
    </w:p>
    <w:p>
      <w:pPr>
        <w:rPr>
          <w:rFonts w:hint="eastAsia" w:ascii="Consolas" w:hAnsi="Consolas" w:eastAsia="Consolas"/>
          <w:color w:val="548235" w:themeColor="accent6" w:themeShade="BF"/>
          <w:sz w:val="19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Guid, </w:t>
      </w:r>
      <w:r>
        <w:rPr>
          <w:rFonts w:hint="eastAsia" w:ascii="Consolas" w:hAnsi="Consolas" w:eastAsia="宋体"/>
          <w:color w:val="548235" w:themeColor="accent6" w:themeShade="BF"/>
          <w:sz w:val="19"/>
          <w:lang w:val="en-US" w:eastAsia="zh-CN"/>
        </w:rPr>
        <w:t>/*每个问题生成一个GUID来进行唯一标识*/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                     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questionId</w:t>
      </w:r>
      <w:r>
        <w:rPr>
          <w:rFonts w:hint="eastAsia" w:ascii="Consolas" w:hAnsi="Consolas" w:eastAsia="Consolas"/>
          <w:color w:val="000000"/>
          <w:sz w:val="19"/>
        </w:rPr>
        <w:t>)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后续过程与提普通问题的过程相同.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Consolas" w:hAnsi="Consolas" w:eastAsia="宋体"/>
          <w:b/>
          <w:bCs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19"/>
          <w:lang w:val="en-US" w:eastAsia="zh-CN"/>
        </w:rPr>
        <w:t>Chat With Agent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如果用户选择Chat With Agent,会调用ChatServerChatBotChatWithAgent 接口,ChatServer会把</w:t>
      </w:r>
      <w:r>
        <w:t>CurrentVisitor.Chat.</w:t>
      </w:r>
      <w:r>
        <w:rPr>
          <w:rFonts w:hint="eastAsia"/>
          <w:lang w:val="en-US" w:eastAsia="zh-CN"/>
        </w:rPr>
        <w:t>ChatType 设置为</w:t>
      </w:r>
      <w:r>
        <w:rPr>
          <w:rFonts w:hint="eastAsia" w:ascii="Consolas" w:hAnsi="Consolas" w:eastAsia="Consolas"/>
          <w:color w:val="2B91AF"/>
          <w:sz w:val="19"/>
        </w:rPr>
        <w:t>EnumCha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t</w:t>
      </w:r>
      <w:r>
        <w:rPr>
          <w:rFonts w:hint="eastAsia" w:ascii="Consolas" w:hAnsi="Consolas" w:eastAsia="Consolas"/>
          <w:color w:val="2B91AF"/>
          <w:sz w:val="19"/>
        </w:rPr>
        <w:t>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19"/>
        </w:rPr>
        <w:t>enumFromChatBotToAgent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此时, 该聊天将不可能会再被转到ChatBot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2.2.4 聊天结束后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聊天结束后, Chat 的ChatType 会被保存在数据库.</w:t>
      </w:r>
    </w:p>
    <w:p/>
    <w:p>
      <w:r>
        <w:rPr>
          <w:rFonts w:hint="eastAsia"/>
        </w:rPr>
        <w:t xml:space="preserve">  </w:t>
      </w:r>
    </w:p>
    <w:p/>
    <w:p>
      <w:pPr>
        <w:rPr>
          <w:rFonts w:ascii="Consolas" w:hAnsi="Consolas" w:eastAsia="宋体"/>
          <w:color w:val="000000"/>
          <w:sz w:val="19"/>
        </w:rPr>
      </w:pPr>
    </w:p>
    <w:p>
      <w:pPr>
        <w:rPr>
          <w:rFonts w:ascii="Consolas" w:hAnsi="Consolas" w:eastAsia="宋体"/>
          <w:color w:val="000000"/>
          <w:sz w:val="19"/>
        </w:rPr>
      </w:pPr>
    </w:p>
    <w:p/>
    <w:p/>
    <w:p>
      <w:pPr>
        <w:jc w:val="left"/>
        <w:rPr>
          <w:rFonts w:ascii="Consolas" w:hAnsi="Consolas" w:eastAsia="Consolas"/>
          <w:color w:val="000000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.he" w:date="2017-03-22T11:19:13Z" w:initials="m">
    <w:p>
      <w:pPr>
        <w:pStyle w:val="1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是否要用</w:t>
      </w:r>
    </w:p>
  </w:comment>
  <w:comment w:id="1" w:author="michael.he" w:date="2017-03-22T11:30:07Z" w:initials="m">
    <w:p>
      <w:pPr>
        <w:pStyle w:val="1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7399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3.7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Q5SInSAAAAAwEAAA8AAAAAAAAAAQAgAAAA&#10;IgAAAGRycy9kb3ducmV2LnhtbFBLAQIUABQAAAAIAIdO4kCQyLA8EQIAAAQEAAAOAAAAAAAAAAEA&#10;IAAAACE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 xml:space="preserve">                                                                    </w:t>
    </w:r>
    <w:r>
      <w:rPr>
        <w:b/>
      </w:rPr>
      <w:drawing>
        <wp:inline distT="0" distB="0" distL="0" distR="0">
          <wp:extent cx="405765" cy="405765"/>
          <wp:effectExtent l="0" t="0" r="13335" b="13335"/>
          <wp:docPr id="42" name="图片 42" descr="C:\Program Files (x86)\Comm100 Live Chat\Images\comm100_logo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C:\Program Files (x86)\Comm100 Live Chat\Images\comm100_logo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Comm100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01E74"/>
    <w:multiLevelType w:val="multilevel"/>
    <w:tmpl w:val="39301E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Theme="minorHAnsi" w:hAnsiTheme="minorHAnsi" w:eastAsiaTheme="minorEastAsia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7F75BD"/>
    <w:multiLevelType w:val="multilevel"/>
    <w:tmpl w:val="397F7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D0C12B"/>
    <w:multiLevelType w:val="singleLevel"/>
    <w:tmpl w:val="58D0C12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D0F422"/>
    <w:multiLevelType w:val="singleLevel"/>
    <w:tmpl w:val="58D0F422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8D0FB1D"/>
    <w:multiLevelType w:val="singleLevel"/>
    <w:tmpl w:val="58D0FB1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1DB36"/>
    <w:multiLevelType w:val="singleLevel"/>
    <w:tmpl w:val="58D1DB36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8D1E625"/>
    <w:multiLevelType w:val="singleLevel"/>
    <w:tmpl w:val="58D1E625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8D1E790"/>
    <w:multiLevelType w:val="singleLevel"/>
    <w:tmpl w:val="58D1E790"/>
    <w:lvl w:ilvl="0" w:tentative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72"/>
    <w:rsid w:val="000021F1"/>
    <w:rsid w:val="00022C47"/>
    <w:rsid w:val="00023C57"/>
    <w:rsid w:val="00024FA4"/>
    <w:rsid w:val="000320BD"/>
    <w:rsid w:val="000330D1"/>
    <w:rsid w:val="00033BBE"/>
    <w:rsid w:val="00033D0A"/>
    <w:rsid w:val="00036873"/>
    <w:rsid w:val="000406C1"/>
    <w:rsid w:val="0004270A"/>
    <w:rsid w:val="00043FC1"/>
    <w:rsid w:val="0007195A"/>
    <w:rsid w:val="000720B0"/>
    <w:rsid w:val="00081407"/>
    <w:rsid w:val="00085DE9"/>
    <w:rsid w:val="00087B11"/>
    <w:rsid w:val="000A679C"/>
    <w:rsid w:val="000B0A61"/>
    <w:rsid w:val="000C514A"/>
    <w:rsid w:val="000C6666"/>
    <w:rsid w:val="000D1A25"/>
    <w:rsid w:val="000D3379"/>
    <w:rsid w:val="000D3474"/>
    <w:rsid w:val="000F46A5"/>
    <w:rsid w:val="000F6322"/>
    <w:rsid w:val="00106868"/>
    <w:rsid w:val="00115DDC"/>
    <w:rsid w:val="00121687"/>
    <w:rsid w:val="0012390C"/>
    <w:rsid w:val="00134AD7"/>
    <w:rsid w:val="00155A7D"/>
    <w:rsid w:val="00163A2F"/>
    <w:rsid w:val="00165EE4"/>
    <w:rsid w:val="001705D2"/>
    <w:rsid w:val="00170ABF"/>
    <w:rsid w:val="0017206E"/>
    <w:rsid w:val="00172A27"/>
    <w:rsid w:val="0017664E"/>
    <w:rsid w:val="001966EF"/>
    <w:rsid w:val="001B55D0"/>
    <w:rsid w:val="001C5069"/>
    <w:rsid w:val="001C5B77"/>
    <w:rsid w:val="001D3AE4"/>
    <w:rsid w:val="001D7D46"/>
    <w:rsid w:val="001E463E"/>
    <w:rsid w:val="001F0F5D"/>
    <w:rsid w:val="001F4EAD"/>
    <w:rsid w:val="001F53B7"/>
    <w:rsid w:val="00214076"/>
    <w:rsid w:val="00221EE6"/>
    <w:rsid w:val="0023206B"/>
    <w:rsid w:val="0024050E"/>
    <w:rsid w:val="002407CA"/>
    <w:rsid w:val="0024330A"/>
    <w:rsid w:val="002445FF"/>
    <w:rsid w:val="00250308"/>
    <w:rsid w:val="00263B72"/>
    <w:rsid w:val="00267637"/>
    <w:rsid w:val="00273058"/>
    <w:rsid w:val="00276AD8"/>
    <w:rsid w:val="00283B58"/>
    <w:rsid w:val="00293C1D"/>
    <w:rsid w:val="00295FE7"/>
    <w:rsid w:val="002A1AE5"/>
    <w:rsid w:val="002D6A56"/>
    <w:rsid w:val="002E04FC"/>
    <w:rsid w:val="002F026D"/>
    <w:rsid w:val="00300C83"/>
    <w:rsid w:val="00300F39"/>
    <w:rsid w:val="00312C8B"/>
    <w:rsid w:val="003168AE"/>
    <w:rsid w:val="003245DA"/>
    <w:rsid w:val="003346E8"/>
    <w:rsid w:val="0033675E"/>
    <w:rsid w:val="0034187B"/>
    <w:rsid w:val="00350BF9"/>
    <w:rsid w:val="00366BD2"/>
    <w:rsid w:val="00373980"/>
    <w:rsid w:val="00376736"/>
    <w:rsid w:val="00376E97"/>
    <w:rsid w:val="00385F36"/>
    <w:rsid w:val="00386A22"/>
    <w:rsid w:val="003A2DAF"/>
    <w:rsid w:val="003C0B8A"/>
    <w:rsid w:val="003C796E"/>
    <w:rsid w:val="003D1861"/>
    <w:rsid w:val="003D2308"/>
    <w:rsid w:val="003D2531"/>
    <w:rsid w:val="003E4AD2"/>
    <w:rsid w:val="003F63CA"/>
    <w:rsid w:val="00401BB4"/>
    <w:rsid w:val="00412B94"/>
    <w:rsid w:val="00415FAD"/>
    <w:rsid w:val="00423890"/>
    <w:rsid w:val="00424F9B"/>
    <w:rsid w:val="004261E6"/>
    <w:rsid w:val="004452F8"/>
    <w:rsid w:val="004463DE"/>
    <w:rsid w:val="00460983"/>
    <w:rsid w:val="00464BC2"/>
    <w:rsid w:val="00473FB3"/>
    <w:rsid w:val="004920F8"/>
    <w:rsid w:val="0049489E"/>
    <w:rsid w:val="004B35AF"/>
    <w:rsid w:val="004B3AEE"/>
    <w:rsid w:val="004C23AE"/>
    <w:rsid w:val="004D22C3"/>
    <w:rsid w:val="004D68E0"/>
    <w:rsid w:val="004E44EA"/>
    <w:rsid w:val="004E703B"/>
    <w:rsid w:val="004E7B18"/>
    <w:rsid w:val="004F4B9F"/>
    <w:rsid w:val="004F4BEF"/>
    <w:rsid w:val="00500778"/>
    <w:rsid w:val="0050081F"/>
    <w:rsid w:val="005248CF"/>
    <w:rsid w:val="00536C61"/>
    <w:rsid w:val="005514A3"/>
    <w:rsid w:val="005543D5"/>
    <w:rsid w:val="00555993"/>
    <w:rsid w:val="00555F20"/>
    <w:rsid w:val="0056270A"/>
    <w:rsid w:val="00580AF0"/>
    <w:rsid w:val="005A4541"/>
    <w:rsid w:val="005B2737"/>
    <w:rsid w:val="005E5F40"/>
    <w:rsid w:val="00615D33"/>
    <w:rsid w:val="00634FD3"/>
    <w:rsid w:val="0064047F"/>
    <w:rsid w:val="00674F40"/>
    <w:rsid w:val="00680B74"/>
    <w:rsid w:val="00686033"/>
    <w:rsid w:val="00697348"/>
    <w:rsid w:val="006A324B"/>
    <w:rsid w:val="006B296F"/>
    <w:rsid w:val="006B5B33"/>
    <w:rsid w:val="006C1843"/>
    <w:rsid w:val="006C7B92"/>
    <w:rsid w:val="006D3A44"/>
    <w:rsid w:val="006D529D"/>
    <w:rsid w:val="006E470D"/>
    <w:rsid w:val="006F40BD"/>
    <w:rsid w:val="006F4E5E"/>
    <w:rsid w:val="00710A04"/>
    <w:rsid w:val="00710BF1"/>
    <w:rsid w:val="00712118"/>
    <w:rsid w:val="00744265"/>
    <w:rsid w:val="00754599"/>
    <w:rsid w:val="00755D37"/>
    <w:rsid w:val="00757682"/>
    <w:rsid w:val="00763C09"/>
    <w:rsid w:val="007667D1"/>
    <w:rsid w:val="007822C1"/>
    <w:rsid w:val="00786E75"/>
    <w:rsid w:val="00786EDA"/>
    <w:rsid w:val="007A5BB8"/>
    <w:rsid w:val="007C1D07"/>
    <w:rsid w:val="007D1F1C"/>
    <w:rsid w:val="007D233F"/>
    <w:rsid w:val="007D6592"/>
    <w:rsid w:val="007D7306"/>
    <w:rsid w:val="007E4035"/>
    <w:rsid w:val="007E7BA0"/>
    <w:rsid w:val="007F2442"/>
    <w:rsid w:val="007F6959"/>
    <w:rsid w:val="007F6E82"/>
    <w:rsid w:val="00806EBD"/>
    <w:rsid w:val="0081613A"/>
    <w:rsid w:val="008241C4"/>
    <w:rsid w:val="00846871"/>
    <w:rsid w:val="00846C3B"/>
    <w:rsid w:val="00846E93"/>
    <w:rsid w:val="00854042"/>
    <w:rsid w:val="00874DBE"/>
    <w:rsid w:val="008847CF"/>
    <w:rsid w:val="008B529E"/>
    <w:rsid w:val="008C7FE7"/>
    <w:rsid w:val="008D0D34"/>
    <w:rsid w:val="008D1062"/>
    <w:rsid w:val="008D6861"/>
    <w:rsid w:val="008D7C22"/>
    <w:rsid w:val="008E3315"/>
    <w:rsid w:val="008F7EA3"/>
    <w:rsid w:val="00900290"/>
    <w:rsid w:val="00923D01"/>
    <w:rsid w:val="00924C96"/>
    <w:rsid w:val="009524A9"/>
    <w:rsid w:val="009806E5"/>
    <w:rsid w:val="00985743"/>
    <w:rsid w:val="009871C3"/>
    <w:rsid w:val="009A1C03"/>
    <w:rsid w:val="009B34C2"/>
    <w:rsid w:val="009D412D"/>
    <w:rsid w:val="009E0BC1"/>
    <w:rsid w:val="009E253A"/>
    <w:rsid w:val="009E7419"/>
    <w:rsid w:val="00A00613"/>
    <w:rsid w:val="00A126EE"/>
    <w:rsid w:val="00A167D7"/>
    <w:rsid w:val="00A36950"/>
    <w:rsid w:val="00A67145"/>
    <w:rsid w:val="00A72A20"/>
    <w:rsid w:val="00A73B95"/>
    <w:rsid w:val="00A7656E"/>
    <w:rsid w:val="00A81D74"/>
    <w:rsid w:val="00AA287D"/>
    <w:rsid w:val="00AB01F9"/>
    <w:rsid w:val="00AB03C9"/>
    <w:rsid w:val="00AB3F5C"/>
    <w:rsid w:val="00AC357D"/>
    <w:rsid w:val="00AC3FEA"/>
    <w:rsid w:val="00AC41E0"/>
    <w:rsid w:val="00AC653C"/>
    <w:rsid w:val="00AD7D08"/>
    <w:rsid w:val="00AE1418"/>
    <w:rsid w:val="00AF7669"/>
    <w:rsid w:val="00B04983"/>
    <w:rsid w:val="00B0562B"/>
    <w:rsid w:val="00B21160"/>
    <w:rsid w:val="00B27BA5"/>
    <w:rsid w:val="00B403AF"/>
    <w:rsid w:val="00B41344"/>
    <w:rsid w:val="00B509B9"/>
    <w:rsid w:val="00B65B26"/>
    <w:rsid w:val="00B70E2C"/>
    <w:rsid w:val="00B94425"/>
    <w:rsid w:val="00BA3F0B"/>
    <w:rsid w:val="00BB7DA3"/>
    <w:rsid w:val="00BC58A8"/>
    <w:rsid w:val="00BD3AB7"/>
    <w:rsid w:val="00BD7B0A"/>
    <w:rsid w:val="00BF3E21"/>
    <w:rsid w:val="00C02CCD"/>
    <w:rsid w:val="00C06015"/>
    <w:rsid w:val="00C17AB8"/>
    <w:rsid w:val="00C17F63"/>
    <w:rsid w:val="00C31D49"/>
    <w:rsid w:val="00C41E6B"/>
    <w:rsid w:val="00C42EE5"/>
    <w:rsid w:val="00C44C9B"/>
    <w:rsid w:val="00C63661"/>
    <w:rsid w:val="00C7130E"/>
    <w:rsid w:val="00C71D4F"/>
    <w:rsid w:val="00C736AA"/>
    <w:rsid w:val="00C742FC"/>
    <w:rsid w:val="00C7499D"/>
    <w:rsid w:val="00C77EE0"/>
    <w:rsid w:val="00C84196"/>
    <w:rsid w:val="00C84C1C"/>
    <w:rsid w:val="00C90328"/>
    <w:rsid w:val="00CA1765"/>
    <w:rsid w:val="00CA18B8"/>
    <w:rsid w:val="00CA339C"/>
    <w:rsid w:val="00CA7DBE"/>
    <w:rsid w:val="00CB1331"/>
    <w:rsid w:val="00CB1E9F"/>
    <w:rsid w:val="00CB2A6C"/>
    <w:rsid w:val="00CC2CB4"/>
    <w:rsid w:val="00CD1B23"/>
    <w:rsid w:val="00CD31EE"/>
    <w:rsid w:val="00CD32B4"/>
    <w:rsid w:val="00CE035D"/>
    <w:rsid w:val="00CF2715"/>
    <w:rsid w:val="00CF3C71"/>
    <w:rsid w:val="00D05FC0"/>
    <w:rsid w:val="00D264B0"/>
    <w:rsid w:val="00D31C7C"/>
    <w:rsid w:val="00D34416"/>
    <w:rsid w:val="00D35964"/>
    <w:rsid w:val="00D37113"/>
    <w:rsid w:val="00D37A6C"/>
    <w:rsid w:val="00D542E7"/>
    <w:rsid w:val="00D54CBF"/>
    <w:rsid w:val="00D63EB8"/>
    <w:rsid w:val="00D63F15"/>
    <w:rsid w:val="00D70644"/>
    <w:rsid w:val="00D75D26"/>
    <w:rsid w:val="00D863F4"/>
    <w:rsid w:val="00DB16A4"/>
    <w:rsid w:val="00DB49A3"/>
    <w:rsid w:val="00DC0309"/>
    <w:rsid w:val="00DC3292"/>
    <w:rsid w:val="00DD1DB9"/>
    <w:rsid w:val="00E0022B"/>
    <w:rsid w:val="00E1260A"/>
    <w:rsid w:val="00E145C7"/>
    <w:rsid w:val="00E334B3"/>
    <w:rsid w:val="00E35BB4"/>
    <w:rsid w:val="00E41CF0"/>
    <w:rsid w:val="00E46E17"/>
    <w:rsid w:val="00E52734"/>
    <w:rsid w:val="00E605A8"/>
    <w:rsid w:val="00E8497F"/>
    <w:rsid w:val="00E84D3D"/>
    <w:rsid w:val="00E865FA"/>
    <w:rsid w:val="00E9094B"/>
    <w:rsid w:val="00EB0BFE"/>
    <w:rsid w:val="00EC0E5F"/>
    <w:rsid w:val="00EC59CF"/>
    <w:rsid w:val="00EC6065"/>
    <w:rsid w:val="00EC79E4"/>
    <w:rsid w:val="00ED1D23"/>
    <w:rsid w:val="00ED1E50"/>
    <w:rsid w:val="00ED2876"/>
    <w:rsid w:val="00ED7CE6"/>
    <w:rsid w:val="00EE0F8E"/>
    <w:rsid w:val="00EF0096"/>
    <w:rsid w:val="00EF481F"/>
    <w:rsid w:val="00F10B0F"/>
    <w:rsid w:val="00F111CE"/>
    <w:rsid w:val="00F15ACD"/>
    <w:rsid w:val="00F24138"/>
    <w:rsid w:val="00F34074"/>
    <w:rsid w:val="00F4329C"/>
    <w:rsid w:val="00F44309"/>
    <w:rsid w:val="00F46A10"/>
    <w:rsid w:val="00F51CE0"/>
    <w:rsid w:val="00F679A4"/>
    <w:rsid w:val="00F7194F"/>
    <w:rsid w:val="00F813C2"/>
    <w:rsid w:val="00F853F1"/>
    <w:rsid w:val="00FB42E9"/>
    <w:rsid w:val="00FB66BC"/>
    <w:rsid w:val="00FC3983"/>
    <w:rsid w:val="00FC556D"/>
    <w:rsid w:val="00FC7E8C"/>
    <w:rsid w:val="00FD7473"/>
    <w:rsid w:val="00FF2F12"/>
    <w:rsid w:val="00FF627A"/>
    <w:rsid w:val="01585F4A"/>
    <w:rsid w:val="018E2945"/>
    <w:rsid w:val="024E6C45"/>
    <w:rsid w:val="047E2A23"/>
    <w:rsid w:val="074F1DEF"/>
    <w:rsid w:val="09B66091"/>
    <w:rsid w:val="0AE22732"/>
    <w:rsid w:val="0C0A3E24"/>
    <w:rsid w:val="0D382073"/>
    <w:rsid w:val="0EF14286"/>
    <w:rsid w:val="10A82BDA"/>
    <w:rsid w:val="10FE136A"/>
    <w:rsid w:val="11250C26"/>
    <w:rsid w:val="12551417"/>
    <w:rsid w:val="125C1200"/>
    <w:rsid w:val="14F415DD"/>
    <w:rsid w:val="15B13065"/>
    <w:rsid w:val="16370748"/>
    <w:rsid w:val="1AB20CE3"/>
    <w:rsid w:val="1B09067A"/>
    <w:rsid w:val="1D997A4A"/>
    <w:rsid w:val="1E967861"/>
    <w:rsid w:val="208C3DE3"/>
    <w:rsid w:val="21980170"/>
    <w:rsid w:val="24B8706E"/>
    <w:rsid w:val="25D53BD6"/>
    <w:rsid w:val="283D39F5"/>
    <w:rsid w:val="2B157F04"/>
    <w:rsid w:val="2B930107"/>
    <w:rsid w:val="2ED25E62"/>
    <w:rsid w:val="30D539B2"/>
    <w:rsid w:val="30F111A3"/>
    <w:rsid w:val="32C350A4"/>
    <w:rsid w:val="369B006F"/>
    <w:rsid w:val="372011A8"/>
    <w:rsid w:val="385B3893"/>
    <w:rsid w:val="399969DE"/>
    <w:rsid w:val="3C4D10BC"/>
    <w:rsid w:val="3EDD5D2F"/>
    <w:rsid w:val="41005004"/>
    <w:rsid w:val="45163CAD"/>
    <w:rsid w:val="45C242CD"/>
    <w:rsid w:val="463074AB"/>
    <w:rsid w:val="48272CA8"/>
    <w:rsid w:val="4B9F5C83"/>
    <w:rsid w:val="4DFC0575"/>
    <w:rsid w:val="4EAD646F"/>
    <w:rsid w:val="51533C42"/>
    <w:rsid w:val="52113BC9"/>
    <w:rsid w:val="54124477"/>
    <w:rsid w:val="546C2407"/>
    <w:rsid w:val="58BE1AA7"/>
    <w:rsid w:val="58F215B6"/>
    <w:rsid w:val="5D917086"/>
    <w:rsid w:val="5E611FDD"/>
    <w:rsid w:val="5F32569D"/>
    <w:rsid w:val="60483D25"/>
    <w:rsid w:val="629D6125"/>
    <w:rsid w:val="666918AF"/>
    <w:rsid w:val="67D62F08"/>
    <w:rsid w:val="69FB7AFB"/>
    <w:rsid w:val="6BE2247F"/>
    <w:rsid w:val="74D97B67"/>
    <w:rsid w:val="764B4825"/>
    <w:rsid w:val="77765D64"/>
    <w:rsid w:val="77832DF3"/>
    <w:rsid w:val="778E4A3C"/>
    <w:rsid w:val="78942ED6"/>
    <w:rsid w:val="79362F53"/>
    <w:rsid w:val="7A7E3700"/>
    <w:rsid w:val="7AE9080B"/>
    <w:rsid w:val="7F273CC0"/>
    <w:rsid w:val="7F7C487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00" w:after="100" w:line="240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120" w:after="120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27"/>
    <w:unhideWhenUsed/>
    <w:qFormat/>
    <w:uiPriority w:val="99"/>
    <w:rPr>
      <w:b/>
      <w:bCs/>
    </w:rPr>
  </w:style>
  <w:style w:type="paragraph" w:styleId="10">
    <w:name w:val="annotation text"/>
    <w:basedOn w:val="1"/>
    <w:link w:val="26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字符"/>
    <w:basedOn w:val="14"/>
    <w:link w:val="13"/>
    <w:qFormat/>
    <w:uiPriority w:val="99"/>
    <w:rPr>
      <w:sz w:val="18"/>
      <w:szCs w:val="18"/>
    </w:rPr>
  </w:style>
  <w:style w:type="character" w:customStyle="1" w:styleId="20">
    <w:name w:val="页脚字符"/>
    <w:basedOn w:val="14"/>
    <w:link w:val="12"/>
    <w:qFormat/>
    <w:uiPriority w:val="99"/>
    <w:rPr>
      <w:sz w:val="18"/>
      <w:szCs w:val="18"/>
    </w:rPr>
  </w:style>
  <w:style w:type="character" w:customStyle="1" w:styleId="21">
    <w:name w:val="标题 1字符"/>
    <w:basedOn w:val="14"/>
    <w:link w:val="2"/>
    <w:qFormat/>
    <w:uiPriority w:val="9"/>
    <w:rPr>
      <w:rFonts w:eastAsia="微软雅黑" w:asciiTheme="minorHAnsi" w:hAnsiTheme="minorHAnsi"/>
      <w:b/>
      <w:bCs/>
      <w:kern w:val="44"/>
      <w:sz w:val="44"/>
      <w:szCs w:val="44"/>
    </w:rPr>
  </w:style>
  <w:style w:type="character" w:customStyle="1" w:styleId="22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character" w:customStyle="1" w:styleId="26">
    <w:name w:val="批注文字字符"/>
    <w:basedOn w:val="14"/>
    <w:link w:val="10"/>
    <w:semiHidden/>
    <w:qFormat/>
    <w:uiPriority w:val="99"/>
  </w:style>
  <w:style w:type="character" w:customStyle="1" w:styleId="27">
    <w:name w:val="批注主题字符"/>
    <w:basedOn w:val="26"/>
    <w:link w:val="9"/>
    <w:semiHidden/>
    <w:qFormat/>
    <w:uiPriority w:val="99"/>
    <w:rPr>
      <w:b/>
      <w:bCs/>
    </w:rPr>
  </w:style>
  <w:style w:type="character" w:customStyle="1" w:styleId="28">
    <w:name w:val="批注框文本字符"/>
    <w:basedOn w:val="14"/>
    <w:link w:val="11"/>
    <w:semiHidden/>
    <w:qFormat/>
    <w:uiPriority w:val="99"/>
    <w:rPr>
      <w:sz w:val="18"/>
      <w:szCs w:val="18"/>
    </w:rPr>
  </w:style>
  <w:style w:type="character" w:customStyle="1" w:styleId="29">
    <w:name w:val="标题 5字符"/>
    <w:basedOn w:val="14"/>
    <w:link w:val="6"/>
    <w:qFormat/>
    <w:uiPriority w:val="9"/>
    <w:rPr>
      <w:b/>
      <w:bCs/>
      <w:sz w:val="24"/>
      <w:szCs w:val="28"/>
    </w:rPr>
  </w:style>
  <w:style w:type="character" w:customStyle="1" w:styleId="30">
    <w:name w:val="标题 6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1"/>
      <w:szCs w:val="24"/>
    </w:rPr>
  </w:style>
  <w:style w:type="character" w:customStyle="1" w:styleId="31">
    <w:name w:val="标题 7字符"/>
    <w:basedOn w:val="14"/>
    <w:link w:val="8"/>
    <w:qFormat/>
    <w:uiPriority w:val="9"/>
    <w:rPr>
      <w:rFonts w:eastAsiaTheme="minorEastAsia"/>
      <w:b/>
      <w:bCs/>
      <w:sz w:val="21"/>
      <w:szCs w:val="24"/>
    </w:rPr>
  </w:style>
  <w:style w:type="paragraph" w:customStyle="1" w:styleId="32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Cover Title 3"/>
    <w:basedOn w:val="1"/>
    <w:qFormat/>
    <w:uiPriority w:val="0"/>
    <w:pPr>
      <w:spacing w:line="240" w:lineRule="auto"/>
    </w:pPr>
    <w:rPr>
      <w:rFonts w:ascii="Arial" w:hAnsi="Arial" w:eastAsia="PMingLiU" w:cs="Times New Roman"/>
      <w:b/>
      <w:color w:val="FF0000"/>
      <w:kern w:val="28"/>
      <w:sz w:val="40"/>
      <w:szCs w:val="24"/>
      <w:lang w:val="en-AU" w:eastAsia="zh-TW"/>
    </w:rPr>
  </w:style>
  <w:style w:type="paragraph" w:customStyle="1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spellingerror"/>
    <w:basedOn w:val="14"/>
    <w:qFormat/>
    <w:uiPriority w:val="0"/>
  </w:style>
  <w:style w:type="character" w:customStyle="1" w:styleId="36">
    <w:name w:val="eop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372</Words>
  <Characters>2124</Characters>
  <Lines>17</Lines>
  <Paragraphs>4</Paragraphs>
  <ScaleCrop>false</ScaleCrop>
  <LinksUpToDate>false</LinksUpToDate>
  <CharactersWithSpaces>2492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2016-08-02T01:39:00Z</dcterms:created>
  <dc:creator>michael.he</dc:creator>
  <cp:lastModifiedBy>michael.he</cp:lastModifiedBy>
  <dcterms:modified xsi:type="dcterms:W3CDTF">2017-03-22T11:19:26Z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